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C0E8" w14:textId="77777777" w:rsidR="00885AC2" w:rsidRPr="00221A79" w:rsidRDefault="009034E5" w:rsidP="005A3779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221A79">
        <w:rPr>
          <w:rFonts w:asciiTheme="minorEastAsia" w:eastAsiaTheme="minorEastAsia" w:hAnsiTheme="minorEastAsia" w:hint="eastAsia"/>
        </w:rPr>
        <w:t>様式第２号（第５</w:t>
      </w:r>
      <w:r w:rsidR="00885AC2" w:rsidRPr="00221A79">
        <w:rPr>
          <w:rFonts w:asciiTheme="minorEastAsia" w:eastAsiaTheme="minorEastAsia" w:hAnsiTheme="minorEastAsia" w:hint="eastAsia"/>
        </w:rPr>
        <w:t>条関係）</w:t>
      </w:r>
    </w:p>
    <w:p w14:paraId="0C355F06" w14:textId="77777777" w:rsidR="00885AC2" w:rsidRPr="00221A79" w:rsidRDefault="00642AEE" w:rsidP="00CE7D4B">
      <w:pPr>
        <w:adjustRightInd/>
        <w:ind w:rightChars="110" w:right="222" w:firstLineChars="3342" w:firstLine="7270"/>
        <w:jc w:val="right"/>
        <w:rPr>
          <w:rFonts w:asciiTheme="minorEastAsia" w:eastAsiaTheme="minorEastAsia" w:hAnsiTheme="minorEastAsia" w:cs="Times New Roman"/>
          <w:spacing w:val="8"/>
        </w:rPr>
      </w:pPr>
      <w:r w:rsidRPr="00221A79">
        <w:rPr>
          <w:rFonts w:asciiTheme="minorEastAsia" w:eastAsiaTheme="minorEastAsia" w:hAnsiTheme="minorEastAsia" w:cs="Times New Roman" w:hint="eastAsia"/>
          <w:spacing w:val="8"/>
        </w:rPr>
        <w:t>番　　　 号</w:t>
      </w:r>
    </w:p>
    <w:p w14:paraId="768B1B61" w14:textId="77777777" w:rsidR="00885AC2" w:rsidRPr="00221A79" w:rsidRDefault="00642AEE" w:rsidP="00CE7D4B">
      <w:pPr>
        <w:adjustRightInd/>
        <w:ind w:right="226"/>
        <w:jc w:val="right"/>
        <w:rPr>
          <w:rFonts w:asciiTheme="minorEastAsia" w:eastAsiaTheme="minorEastAsia" w:hAnsiTheme="minorEastAsia" w:cs="Times New Roman"/>
          <w:spacing w:val="8"/>
        </w:rPr>
      </w:pPr>
      <w:r w:rsidRPr="00221A79">
        <w:rPr>
          <w:rFonts w:asciiTheme="minorEastAsia" w:eastAsiaTheme="minorEastAsia" w:hAnsiTheme="minorEastAsia" w:hint="eastAsia"/>
        </w:rPr>
        <w:t xml:space="preserve">年　　月　</w:t>
      </w:r>
      <w:r w:rsidR="00885AC2" w:rsidRPr="00221A79">
        <w:rPr>
          <w:rFonts w:asciiTheme="minorEastAsia" w:eastAsiaTheme="minorEastAsia" w:hAnsiTheme="minorEastAsia" w:hint="eastAsia"/>
        </w:rPr>
        <w:t>日</w:t>
      </w:r>
    </w:p>
    <w:p w14:paraId="51A64CE7" w14:textId="77777777" w:rsidR="00885AC2" w:rsidRPr="00221A79" w:rsidRDefault="00885AC2" w:rsidP="005A3779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14:paraId="73E10CB6" w14:textId="77777777" w:rsidR="00885AC2" w:rsidRPr="00221A79" w:rsidRDefault="00885AC2" w:rsidP="005A3779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14:paraId="1BB1974F" w14:textId="77777777" w:rsidR="00885AC2" w:rsidRPr="00221A79" w:rsidRDefault="00885AC2" w:rsidP="005A3779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221A79">
        <w:rPr>
          <w:rFonts w:asciiTheme="minorEastAsia" w:eastAsiaTheme="minorEastAsia" w:hAnsiTheme="minorEastAsia" w:cs="Times New Roman"/>
        </w:rPr>
        <w:t xml:space="preserve">  </w:t>
      </w:r>
      <w:r w:rsidRPr="00221A79">
        <w:rPr>
          <w:rFonts w:asciiTheme="minorEastAsia" w:eastAsiaTheme="minorEastAsia" w:hAnsiTheme="minorEastAsia" w:hint="eastAsia"/>
        </w:rPr>
        <w:t xml:space="preserve">　　　　　　　　　　　様</w:t>
      </w:r>
    </w:p>
    <w:p w14:paraId="0706687A" w14:textId="77777777" w:rsidR="00885AC2" w:rsidRPr="00221A79" w:rsidRDefault="00885AC2" w:rsidP="005A3779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14:paraId="1BE2BB55" w14:textId="77777777" w:rsidR="00885AC2" w:rsidRPr="00221A79" w:rsidRDefault="00C075C7" w:rsidP="003D1E2E">
      <w:pPr>
        <w:adjustRightInd/>
        <w:ind w:leftChars="100" w:left="202" w:firstLineChars="3057" w:firstLine="6161"/>
        <w:rPr>
          <w:rFonts w:asciiTheme="minorEastAsia" w:eastAsiaTheme="minorEastAsia" w:hAnsiTheme="minorEastAsia" w:cs="Times New Roman"/>
          <w:spacing w:val="8"/>
        </w:rPr>
      </w:pPr>
      <w:r w:rsidRPr="00221A79">
        <w:rPr>
          <w:rFonts w:asciiTheme="minorEastAsia" w:eastAsiaTheme="minorEastAsia" w:hAnsiTheme="minorEastAsia" w:cs="Times New Roman" w:hint="eastAsia"/>
        </w:rPr>
        <w:t>鳥取県知事</w:t>
      </w:r>
      <w:r w:rsidR="003D1E2E" w:rsidRPr="00221A79">
        <w:rPr>
          <w:rFonts w:asciiTheme="minorEastAsia" w:eastAsiaTheme="minorEastAsia" w:hAnsiTheme="minorEastAsia" w:cs="Times New Roman" w:hint="eastAsia"/>
        </w:rPr>
        <w:t xml:space="preserve">　</w:t>
      </w:r>
    </w:p>
    <w:p w14:paraId="64396965" w14:textId="77777777" w:rsidR="00885AC2" w:rsidRPr="00221A79" w:rsidRDefault="00885AC2" w:rsidP="005A3779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14:paraId="098D2668" w14:textId="77777777" w:rsidR="00BB7E16" w:rsidRPr="00221A79" w:rsidRDefault="00BB7E16" w:rsidP="005A3779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14:paraId="070707AD" w14:textId="77777777" w:rsidR="00885AC2" w:rsidRPr="00221A79" w:rsidRDefault="00885AC2" w:rsidP="005A3779">
      <w:pPr>
        <w:adjustRightInd/>
        <w:jc w:val="center"/>
        <w:rPr>
          <w:rFonts w:asciiTheme="minorEastAsia" w:eastAsiaTheme="minorEastAsia" w:hAnsiTheme="minorEastAsia" w:cs="Times New Roman"/>
          <w:spacing w:val="8"/>
        </w:rPr>
      </w:pPr>
      <w:r w:rsidRPr="00221A79">
        <w:rPr>
          <w:rFonts w:asciiTheme="minorEastAsia" w:eastAsiaTheme="minorEastAsia" w:hAnsiTheme="minorEastAsia" w:hint="eastAsia"/>
        </w:rPr>
        <w:t>○○年度</w:t>
      </w:r>
      <w:r w:rsidR="00F255D6" w:rsidRPr="00221A79">
        <w:rPr>
          <w:rFonts w:asciiTheme="minorEastAsia" w:eastAsiaTheme="minorEastAsia" w:hAnsiTheme="minorEastAsia" w:hint="eastAsia"/>
        </w:rPr>
        <w:t>鳥取県農業経営法人化支援総合事業費補助金</w:t>
      </w:r>
      <w:r w:rsidRPr="00221A79">
        <w:rPr>
          <w:rFonts w:asciiTheme="minorEastAsia" w:eastAsiaTheme="minorEastAsia" w:hAnsiTheme="minorEastAsia" w:hint="eastAsia"/>
        </w:rPr>
        <w:t>交付決定通知書</w:t>
      </w:r>
      <w:r w:rsidR="00703E8F" w:rsidRPr="00221A79">
        <w:rPr>
          <w:rFonts w:asciiTheme="minorEastAsia" w:eastAsiaTheme="minorEastAsia" w:hAnsiTheme="minorEastAsia" w:hint="eastAsia"/>
        </w:rPr>
        <w:t>兼</w:t>
      </w:r>
      <w:r w:rsidR="00CE7D4B" w:rsidRPr="00221A79">
        <w:rPr>
          <w:rFonts w:asciiTheme="minorEastAsia" w:eastAsiaTheme="minorEastAsia" w:hAnsiTheme="minorEastAsia" w:hint="eastAsia"/>
        </w:rPr>
        <w:t>交付額</w:t>
      </w:r>
      <w:r w:rsidR="00703E8F" w:rsidRPr="00221A79">
        <w:rPr>
          <w:rFonts w:asciiTheme="minorEastAsia" w:eastAsiaTheme="minorEastAsia" w:hAnsiTheme="minorEastAsia" w:hint="eastAsia"/>
        </w:rPr>
        <w:t>確定通知書</w:t>
      </w:r>
    </w:p>
    <w:p w14:paraId="33BE2B8D" w14:textId="77777777" w:rsidR="00885AC2" w:rsidRPr="00221A79" w:rsidRDefault="00885AC2" w:rsidP="005A3779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14:paraId="21998070" w14:textId="1C2E1717" w:rsidR="00885AC2" w:rsidRPr="00221A79" w:rsidRDefault="004C3A87" w:rsidP="00CE7D4B">
      <w:pPr>
        <w:adjustRightInd/>
        <w:rPr>
          <w:rFonts w:asciiTheme="minorEastAsia" w:eastAsiaTheme="minorEastAsia" w:hAnsiTheme="minorEastAsia"/>
        </w:rPr>
      </w:pPr>
      <w:r w:rsidRPr="00221A79">
        <w:rPr>
          <w:rFonts w:asciiTheme="minorEastAsia" w:eastAsiaTheme="minorEastAsia" w:hAnsiTheme="minorEastAsia" w:hint="eastAsia"/>
        </w:rPr>
        <w:t xml:space="preserve">　　　年　　月　　日付</w:t>
      </w:r>
      <w:r w:rsidR="00651505" w:rsidRPr="00221A79">
        <w:rPr>
          <w:rFonts w:asciiTheme="minorEastAsia" w:eastAsiaTheme="minorEastAsia" w:hAnsiTheme="minorEastAsia" w:hint="eastAsia"/>
          <w:szCs w:val="20"/>
        </w:rPr>
        <w:t>（番号）</w:t>
      </w:r>
      <w:r w:rsidR="00885AC2" w:rsidRPr="00221A79">
        <w:rPr>
          <w:rFonts w:asciiTheme="minorEastAsia" w:eastAsiaTheme="minorEastAsia" w:hAnsiTheme="minorEastAsia" w:hint="eastAsia"/>
        </w:rPr>
        <w:t>の</w:t>
      </w:r>
      <w:r w:rsidR="001908E1" w:rsidRPr="00221A79">
        <w:rPr>
          <w:rFonts w:asciiTheme="minorEastAsia" w:eastAsiaTheme="minorEastAsia" w:hAnsiTheme="minorEastAsia" w:hint="eastAsia"/>
        </w:rPr>
        <w:t>交付</w:t>
      </w:r>
      <w:r w:rsidR="00885AC2" w:rsidRPr="00221A79">
        <w:rPr>
          <w:rFonts w:asciiTheme="minorEastAsia" w:eastAsiaTheme="minorEastAsia" w:hAnsiTheme="minorEastAsia" w:hint="eastAsia"/>
        </w:rPr>
        <w:t>申請書</w:t>
      </w:r>
      <w:r w:rsidR="001908E1" w:rsidRPr="00221A79">
        <w:rPr>
          <w:rFonts w:asciiTheme="minorEastAsia" w:eastAsiaTheme="minorEastAsia" w:hAnsiTheme="minorEastAsia" w:hint="eastAsia"/>
        </w:rPr>
        <w:t>兼実績報告書兼請求書</w:t>
      </w:r>
      <w:r w:rsidR="00885AC2" w:rsidRPr="00221A79">
        <w:rPr>
          <w:rFonts w:asciiTheme="minorEastAsia" w:eastAsiaTheme="minorEastAsia" w:hAnsiTheme="minorEastAsia" w:hint="eastAsia"/>
        </w:rPr>
        <w:t>（以下「申請書」という。）で申請のあった</w:t>
      </w:r>
      <w:r w:rsidR="00F255D6" w:rsidRPr="00221A79">
        <w:rPr>
          <w:rFonts w:asciiTheme="minorEastAsia" w:eastAsiaTheme="minorEastAsia" w:hAnsiTheme="minorEastAsia" w:hint="eastAsia"/>
        </w:rPr>
        <w:t>鳥取県農業経営法人化支援総合事業費補助金</w:t>
      </w:r>
      <w:r w:rsidR="00885AC2" w:rsidRPr="00221A79">
        <w:rPr>
          <w:rFonts w:asciiTheme="minorEastAsia" w:eastAsiaTheme="minorEastAsia" w:hAnsiTheme="minorEastAsia" w:hint="eastAsia"/>
        </w:rPr>
        <w:t>（以下「本</w:t>
      </w:r>
      <w:r w:rsidR="000C01BB" w:rsidRPr="00221A79">
        <w:rPr>
          <w:rFonts w:asciiTheme="minorEastAsia" w:eastAsiaTheme="minorEastAsia" w:hAnsiTheme="minorEastAsia" w:hint="eastAsia"/>
        </w:rPr>
        <w:t>補助金</w:t>
      </w:r>
      <w:r w:rsidR="00885AC2" w:rsidRPr="00221A79">
        <w:rPr>
          <w:rFonts w:asciiTheme="minorEastAsia" w:eastAsiaTheme="minorEastAsia" w:hAnsiTheme="minorEastAsia" w:hint="eastAsia"/>
        </w:rPr>
        <w:t>」という。）については、鳥取県補助金等交付規則（昭和３２年鳥取県規則第２２号。以下「規則」という。）第６条第１項の規定に基づき、</w:t>
      </w:r>
      <w:r w:rsidR="00CE7D4B" w:rsidRPr="00221A79">
        <w:rPr>
          <w:rFonts w:asciiTheme="minorEastAsia" w:eastAsiaTheme="minorEastAsia" w:hAnsiTheme="minorEastAsia" w:hint="eastAsia"/>
        </w:rPr>
        <w:t>下記のとおり交付することに決定し、併せて規則第１８条第１項の規定に基づき交付額を確定したので、規則第８条第１項及び規則第１８条第１項の規定により通知します。</w:t>
      </w:r>
    </w:p>
    <w:p w14:paraId="18E115B7" w14:textId="77777777" w:rsidR="00CE7D4B" w:rsidRPr="00221A79" w:rsidRDefault="00CE7D4B" w:rsidP="00CE7D4B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14:paraId="0E0ADCD5" w14:textId="77777777" w:rsidR="00885AC2" w:rsidRPr="00221A79" w:rsidRDefault="00885AC2" w:rsidP="005A3779">
      <w:pPr>
        <w:adjustRightInd/>
        <w:jc w:val="center"/>
        <w:rPr>
          <w:rFonts w:asciiTheme="minorEastAsia" w:eastAsiaTheme="minorEastAsia" w:hAnsiTheme="minorEastAsia" w:cs="Times New Roman"/>
          <w:spacing w:val="8"/>
        </w:rPr>
      </w:pPr>
      <w:r w:rsidRPr="00221A79">
        <w:rPr>
          <w:rFonts w:asciiTheme="minorEastAsia" w:eastAsiaTheme="minorEastAsia" w:hAnsiTheme="minorEastAsia" w:hint="eastAsia"/>
        </w:rPr>
        <w:t>記</w:t>
      </w:r>
    </w:p>
    <w:p w14:paraId="51C69891" w14:textId="77777777" w:rsidR="00885AC2" w:rsidRPr="00221A79" w:rsidRDefault="00885AC2" w:rsidP="005A3779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14:paraId="4AD7CD90" w14:textId="77777777" w:rsidR="00885AC2" w:rsidRPr="00221A79" w:rsidRDefault="00885AC2" w:rsidP="005A3779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221A79">
        <w:rPr>
          <w:rFonts w:asciiTheme="minorEastAsia" w:eastAsiaTheme="minorEastAsia" w:hAnsiTheme="minorEastAsia" w:hint="eastAsia"/>
        </w:rPr>
        <w:t>１　対象事業</w:t>
      </w:r>
    </w:p>
    <w:p w14:paraId="53F5F3D0" w14:textId="77777777" w:rsidR="00885AC2" w:rsidRPr="00221A79" w:rsidRDefault="00994E4A" w:rsidP="005A3779">
      <w:pPr>
        <w:adjustRightInd/>
        <w:ind w:leftChars="100" w:left="202" w:firstLineChars="98" w:firstLine="198"/>
        <w:rPr>
          <w:rFonts w:asciiTheme="minorEastAsia" w:eastAsiaTheme="minorEastAsia" w:hAnsiTheme="minorEastAsia" w:cs="Times New Roman"/>
          <w:spacing w:val="8"/>
        </w:rPr>
      </w:pPr>
      <w:r w:rsidRPr="00221A79">
        <w:rPr>
          <w:rFonts w:asciiTheme="minorEastAsia" w:eastAsiaTheme="minorEastAsia" w:hAnsiTheme="minorEastAsia" w:hint="eastAsia"/>
        </w:rPr>
        <w:t>本補助金</w:t>
      </w:r>
      <w:r w:rsidR="00885AC2" w:rsidRPr="00221A79">
        <w:rPr>
          <w:rFonts w:asciiTheme="minorEastAsia" w:eastAsiaTheme="minorEastAsia" w:hAnsiTheme="minorEastAsia" w:hint="eastAsia"/>
        </w:rPr>
        <w:t>の対象事業の内容は、</w:t>
      </w:r>
      <w:r w:rsidR="003B49D1" w:rsidRPr="00221A79">
        <w:rPr>
          <w:rFonts w:asciiTheme="minorEastAsia" w:eastAsiaTheme="minorEastAsia" w:hAnsiTheme="minorEastAsia" w:hint="eastAsia"/>
        </w:rPr>
        <w:t>「</w:t>
      </w:r>
      <w:r w:rsidR="00C075C7" w:rsidRPr="00221A79">
        <w:rPr>
          <w:rFonts w:asciiTheme="minorEastAsia" w:eastAsiaTheme="minorEastAsia" w:hAnsiTheme="minorEastAsia" w:hint="eastAsia"/>
        </w:rPr>
        <w:t>農業経営法人化支援総合事業</w:t>
      </w:r>
      <w:r w:rsidR="003B49D1" w:rsidRPr="00221A79">
        <w:rPr>
          <w:rFonts w:asciiTheme="minorEastAsia" w:eastAsiaTheme="minorEastAsia" w:hAnsiTheme="minorEastAsia" w:hint="eastAsia"/>
        </w:rPr>
        <w:t>」</w:t>
      </w:r>
      <w:r w:rsidR="00C075C7" w:rsidRPr="00221A79">
        <w:rPr>
          <w:rFonts w:asciiTheme="minorEastAsia" w:eastAsiaTheme="minorEastAsia" w:hAnsiTheme="minorEastAsia" w:hint="eastAsia"/>
        </w:rPr>
        <w:t>とし、その内容は、交付申請書兼実績報告書兼請求書に記載されているとおり</w:t>
      </w:r>
      <w:r w:rsidR="00885AC2" w:rsidRPr="00221A79">
        <w:rPr>
          <w:rFonts w:asciiTheme="minorEastAsia" w:eastAsiaTheme="minorEastAsia" w:hAnsiTheme="minorEastAsia" w:hint="eastAsia"/>
        </w:rPr>
        <w:t>とする。</w:t>
      </w:r>
    </w:p>
    <w:p w14:paraId="1D975EFC" w14:textId="77777777" w:rsidR="00885AC2" w:rsidRPr="00221A79" w:rsidRDefault="00885AC2" w:rsidP="005A3779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14:paraId="5323BD04" w14:textId="77777777" w:rsidR="00885AC2" w:rsidRPr="00221A79" w:rsidRDefault="00885AC2" w:rsidP="005A3779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221A79">
        <w:rPr>
          <w:rFonts w:asciiTheme="minorEastAsia" w:eastAsiaTheme="minorEastAsia" w:hAnsiTheme="minorEastAsia" w:hint="eastAsia"/>
        </w:rPr>
        <w:t>２　交付決定額等</w:t>
      </w:r>
    </w:p>
    <w:p w14:paraId="1D1729A2" w14:textId="77777777" w:rsidR="00885AC2" w:rsidRPr="00221A79" w:rsidRDefault="00885AC2" w:rsidP="005A3779">
      <w:pPr>
        <w:adjustRightInd/>
        <w:ind w:left="202" w:hangingChars="100" w:hanging="202"/>
        <w:rPr>
          <w:rFonts w:asciiTheme="minorEastAsia" w:eastAsiaTheme="minorEastAsia" w:hAnsiTheme="minorEastAsia" w:cs="Times New Roman"/>
          <w:spacing w:val="8"/>
        </w:rPr>
      </w:pPr>
      <w:r w:rsidRPr="00221A79">
        <w:rPr>
          <w:rFonts w:asciiTheme="minorEastAsia" w:eastAsiaTheme="minorEastAsia" w:hAnsiTheme="minorEastAsia" w:hint="eastAsia"/>
        </w:rPr>
        <w:t xml:space="preserve">　　本</w:t>
      </w:r>
      <w:r w:rsidR="00994E4A" w:rsidRPr="00221A79">
        <w:rPr>
          <w:rFonts w:asciiTheme="minorEastAsia" w:eastAsiaTheme="minorEastAsia" w:hAnsiTheme="minorEastAsia" w:hint="eastAsia"/>
        </w:rPr>
        <w:t>補助金</w:t>
      </w:r>
      <w:r w:rsidRPr="00221A79">
        <w:rPr>
          <w:rFonts w:asciiTheme="minorEastAsia" w:eastAsiaTheme="minorEastAsia" w:hAnsiTheme="minorEastAsia" w:hint="eastAsia"/>
        </w:rPr>
        <w:t>の算</w:t>
      </w:r>
      <w:r w:rsidR="007A67F8" w:rsidRPr="00221A79">
        <w:rPr>
          <w:rFonts w:asciiTheme="minorEastAsia" w:eastAsiaTheme="minorEastAsia" w:hAnsiTheme="minorEastAsia" w:hint="eastAsia"/>
        </w:rPr>
        <w:t>定基準額、</w:t>
      </w:r>
      <w:r w:rsidR="00994E4A" w:rsidRPr="00221A79">
        <w:rPr>
          <w:rFonts w:asciiTheme="minorEastAsia" w:eastAsiaTheme="minorEastAsia" w:hAnsiTheme="minorEastAsia" w:hint="eastAsia"/>
        </w:rPr>
        <w:t>交付決定額</w:t>
      </w:r>
      <w:r w:rsidR="007A67F8" w:rsidRPr="00221A79">
        <w:rPr>
          <w:rFonts w:asciiTheme="minorEastAsia" w:eastAsiaTheme="minorEastAsia" w:hAnsiTheme="minorEastAsia" w:hint="eastAsia"/>
        </w:rPr>
        <w:t>及び確定額</w:t>
      </w:r>
      <w:r w:rsidR="0032124F" w:rsidRPr="00221A79">
        <w:rPr>
          <w:rFonts w:asciiTheme="minorEastAsia" w:eastAsiaTheme="minorEastAsia" w:hAnsiTheme="minorEastAsia" w:hint="eastAsia"/>
        </w:rPr>
        <w:t>は、次のとおりとする。</w:t>
      </w:r>
    </w:p>
    <w:p w14:paraId="1CA4E3E7" w14:textId="77777777" w:rsidR="00885AC2" w:rsidRPr="00221A79" w:rsidRDefault="00C6048F" w:rsidP="005A3779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221A79">
        <w:rPr>
          <w:rFonts w:asciiTheme="minorEastAsia" w:eastAsiaTheme="minorEastAsia" w:hAnsiTheme="minorEastAsia" w:hint="eastAsia"/>
        </w:rPr>
        <w:t xml:space="preserve">　（１）算定基準額　　　　　金　２５０，０００</w:t>
      </w:r>
      <w:r w:rsidR="00885AC2" w:rsidRPr="00221A79">
        <w:rPr>
          <w:rFonts w:asciiTheme="minorEastAsia" w:eastAsiaTheme="minorEastAsia" w:hAnsiTheme="minorEastAsia" w:hint="eastAsia"/>
        </w:rPr>
        <w:t>円</w:t>
      </w:r>
    </w:p>
    <w:p w14:paraId="7CC7C34C" w14:textId="77777777" w:rsidR="00885AC2" w:rsidRPr="00221A79" w:rsidRDefault="00C6048F" w:rsidP="005A3779">
      <w:pPr>
        <w:adjustRightInd/>
        <w:rPr>
          <w:rFonts w:asciiTheme="minorEastAsia" w:eastAsiaTheme="minorEastAsia" w:hAnsiTheme="minorEastAsia"/>
        </w:rPr>
      </w:pPr>
      <w:r w:rsidRPr="00221A79">
        <w:rPr>
          <w:rFonts w:asciiTheme="minorEastAsia" w:eastAsiaTheme="minorEastAsia" w:hAnsiTheme="minorEastAsia" w:hint="eastAsia"/>
        </w:rPr>
        <w:t xml:space="preserve">　（２）交付決定額　　　　　金　２５０，０００</w:t>
      </w:r>
      <w:r w:rsidR="00885AC2" w:rsidRPr="00221A79">
        <w:rPr>
          <w:rFonts w:asciiTheme="minorEastAsia" w:eastAsiaTheme="minorEastAsia" w:hAnsiTheme="minorEastAsia" w:hint="eastAsia"/>
        </w:rPr>
        <w:t>円</w:t>
      </w:r>
    </w:p>
    <w:p w14:paraId="169C2529" w14:textId="3D182C50" w:rsidR="00C6048F" w:rsidRPr="00221A79" w:rsidRDefault="00C6048F" w:rsidP="005A3779">
      <w:pPr>
        <w:adjustRightInd/>
        <w:ind w:firstLineChars="100" w:firstLine="202"/>
        <w:rPr>
          <w:rFonts w:asciiTheme="minorEastAsia" w:eastAsiaTheme="minorEastAsia" w:hAnsiTheme="minorEastAsia" w:cs="Times New Roman"/>
          <w:spacing w:val="8"/>
        </w:rPr>
      </w:pPr>
      <w:r w:rsidRPr="00221A79">
        <w:rPr>
          <w:rFonts w:asciiTheme="minorEastAsia" w:eastAsiaTheme="minorEastAsia" w:hAnsiTheme="minorEastAsia" w:hint="eastAsia"/>
        </w:rPr>
        <w:t>（３）</w:t>
      </w:r>
      <w:r w:rsidRPr="00221A79">
        <w:rPr>
          <w:rFonts w:asciiTheme="minorEastAsia" w:eastAsiaTheme="minorEastAsia" w:hAnsiTheme="minorEastAsia" w:hint="eastAsia"/>
          <w:spacing w:val="95"/>
          <w:fitText w:val="1010" w:id="-1473427712"/>
        </w:rPr>
        <w:t>確定</w:t>
      </w:r>
      <w:r w:rsidRPr="00221A79">
        <w:rPr>
          <w:rFonts w:asciiTheme="minorEastAsia" w:eastAsiaTheme="minorEastAsia" w:hAnsiTheme="minorEastAsia" w:hint="eastAsia"/>
          <w:fitText w:val="1010" w:id="-1473427712"/>
        </w:rPr>
        <w:t>額</w:t>
      </w:r>
      <w:r w:rsidRPr="00221A79">
        <w:rPr>
          <w:rFonts w:asciiTheme="minorEastAsia" w:eastAsiaTheme="minorEastAsia" w:hAnsiTheme="minorEastAsia" w:hint="eastAsia"/>
        </w:rPr>
        <w:t xml:space="preserve">　　　　</w:t>
      </w:r>
      <w:r w:rsidR="007656A3" w:rsidRPr="00221A79">
        <w:rPr>
          <w:rFonts w:asciiTheme="minorEastAsia" w:eastAsiaTheme="minorEastAsia" w:hAnsiTheme="minorEastAsia" w:hint="eastAsia"/>
        </w:rPr>
        <w:t xml:space="preserve">　</w:t>
      </w:r>
      <w:r w:rsidRPr="00221A79">
        <w:rPr>
          <w:rFonts w:asciiTheme="minorEastAsia" w:eastAsiaTheme="minorEastAsia" w:hAnsiTheme="minorEastAsia" w:hint="eastAsia"/>
        </w:rPr>
        <w:t>金　２５０，０００円</w:t>
      </w:r>
    </w:p>
    <w:p w14:paraId="7F4A54C1" w14:textId="77777777" w:rsidR="00885AC2" w:rsidRPr="00221A79" w:rsidRDefault="00885AC2" w:rsidP="005A3779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14:paraId="61A27F86" w14:textId="77777777" w:rsidR="00885AC2" w:rsidRPr="00221A79" w:rsidRDefault="00885AC2" w:rsidP="005A3779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221A79">
        <w:rPr>
          <w:rFonts w:asciiTheme="minorEastAsia" w:eastAsiaTheme="minorEastAsia" w:hAnsiTheme="minorEastAsia" w:hint="eastAsia"/>
        </w:rPr>
        <w:t>３　補助規程等の遵守</w:t>
      </w:r>
    </w:p>
    <w:p w14:paraId="3E954105" w14:textId="4691E5CA" w:rsidR="00885AC2" w:rsidRPr="00221A79" w:rsidRDefault="000C01BB" w:rsidP="007656A3">
      <w:pPr>
        <w:ind w:left="202" w:hangingChars="100" w:hanging="202"/>
        <w:rPr>
          <w:rFonts w:asciiTheme="minorEastAsia" w:eastAsiaTheme="minorEastAsia" w:hAnsiTheme="minorEastAsia" w:hint="eastAsia"/>
        </w:rPr>
      </w:pPr>
      <w:r w:rsidRPr="00221A79">
        <w:rPr>
          <w:rFonts w:asciiTheme="minorEastAsia" w:eastAsiaTheme="minorEastAsia" w:hAnsiTheme="minorEastAsia" w:hint="eastAsia"/>
        </w:rPr>
        <w:t xml:space="preserve">　　</w:t>
      </w:r>
      <w:r w:rsidR="003C1174" w:rsidRPr="00221A79">
        <w:rPr>
          <w:rFonts w:asciiTheme="minorEastAsia" w:eastAsiaTheme="minorEastAsia" w:hAnsiTheme="minorEastAsia" w:hint="eastAsia"/>
        </w:rPr>
        <w:t>本補助金の収受及び使用、補助事業の遂行等に当たっては、規則及び要綱の</w:t>
      </w:r>
      <w:r w:rsidR="003C1174" w:rsidRPr="00221A79">
        <w:rPr>
          <w:rFonts w:asciiTheme="minorEastAsia" w:eastAsiaTheme="minorEastAsia" w:hAnsiTheme="minorEastAsia"/>
        </w:rPr>
        <w:t>規定に従わなければならない。</w:t>
      </w:r>
    </w:p>
    <w:sectPr w:rsidR="00885AC2" w:rsidRPr="00221A79" w:rsidSect="00CE7D4B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1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A522C" w14:textId="77777777" w:rsidR="00CC0468" w:rsidRDefault="00CC0468">
      <w:r>
        <w:separator/>
      </w:r>
    </w:p>
  </w:endnote>
  <w:endnote w:type="continuationSeparator" w:id="0">
    <w:p w14:paraId="0D676C43" w14:textId="77777777" w:rsidR="00CC0468" w:rsidRDefault="00CC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0023" w14:textId="77777777" w:rsidR="00CC0468" w:rsidRDefault="00CC046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047B553" w14:textId="77777777" w:rsidR="00CC0468" w:rsidRDefault="00CC0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1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08"/>
    <w:rsid w:val="0007527F"/>
    <w:rsid w:val="000808F2"/>
    <w:rsid w:val="00085488"/>
    <w:rsid w:val="000923A7"/>
    <w:rsid w:val="000B0B6C"/>
    <w:rsid w:val="000C01BB"/>
    <w:rsid w:val="00144E6A"/>
    <w:rsid w:val="00152590"/>
    <w:rsid w:val="001617F9"/>
    <w:rsid w:val="001908E1"/>
    <w:rsid w:val="001A3D91"/>
    <w:rsid w:val="001B2C0A"/>
    <w:rsid w:val="001C0826"/>
    <w:rsid w:val="001F6742"/>
    <w:rsid w:val="00221A79"/>
    <w:rsid w:val="00224A5F"/>
    <w:rsid w:val="00237155"/>
    <w:rsid w:val="00262426"/>
    <w:rsid w:val="00276759"/>
    <w:rsid w:val="002A3FE4"/>
    <w:rsid w:val="002C01D7"/>
    <w:rsid w:val="002C3107"/>
    <w:rsid w:val="00311028"/>
    <w:rsid w:val="0032124F"/>
    <w:rsid w:val="003B49D1"/>
    <w:rsid w:val="003C1174"/>
    <w:rsid w:val="003D1E2E"/>
    <w:rsid w:val="003E3670"/>
    <w:rsid w:val="00441A74"/>
    <w:rsid w:val="00460020"/>
    <w:rsid w:val="004A671B"/>
    <w:rsid w:val="004B48A6"/>
    <w:rsid w:val="004C3A87"/>
    <w:rsid w:val="004D4B9E"/>
    <w:rsid w:val="004E5EFD"/>
    <w:rsid w:val="005158F6"/>
    <w:rsid w:val="00547461"/>
    <w:rsid w:val="00590F41"/>
    <w:rsid w:val="005969AF"/>
    <w:rsid w:val="005A3779"/>
    <w:rsid w:val="00642AEE"/>
    <w:rsid w:val="00651505"/>
    <w:rsid w:val="00690181"/>
    <w:rsid w:val="006931BA"/>
    <w:rsid w:val="006A5B8F"/>
    <w:rsid w:val="006F070C"/>
    <w:rsid w:val="00703E8F"/>
    <w:rsid w:val="00721927"/>
    <w:rsid w:val="007236B1"/>
    <w:rsid w:val="00727ECD"/>
    <w:rsid w:val="007656A3"/>
    <w:rsid w:val="0079178E"/>
    <w:rsid w:val="007A67F8"/>
    <w:rsid w:val="007B70E7"/>
    <w:rsid w:val="00825EE5"/>
    <w:rsid w:val="00846E3F"/>
    <w:rsid w:val="00870E1E"/>
    <w:rsid w:val="00885AC2"/>
    <w:rsid w:val="008A65EC"/>
    <w:rsid w:val="008B6AE2"/>
    <w:rsid w:val="008E3ABF"/>
    <w:rsid w:val="008F54C0"/>
    <w:rsid w:val="009034E5"/>
    <w:rsid w:val="009808F1"/>
    <w:rsid w:val="00991AC5"/>
    <w:rsid w:val="00994E4A"/>
    <w:rsid w:val="009E5944"/>
    <w:rsid w:val="009F6939"/>
    <w:rsid w:val="00A04808"/>
    <w:rsid w:val="00A43370"/>
    <w:rsid w:val="00A81F33"/>
    <w:rsid w:val="00AD2ED1"/>
    <w:rsid w:val="00B3290A"/>
    <w:rsid w:val="00B4581B"/>
    <w:rsid w:val="00B64943"/>
    <w:rsid w:val="00BB7E16"/>
    <w:rsid w:val="00BF6097"/>
    <w:rsid w:val="00C075C7"/>
    <w:rsid w:val="00C6048F"/>
    <w:rsid w:val="00CA0D6F"/>
    <w:rsid w:val="00CC0468"/>
    <w:rsid w:val="00CE7D4B"/>
    <w:rsid w:val="00DE044C"/>
    <w:rsid w:val="00E31D6D"/>
    <w:rsid w:val="00E92584"/>
    <w:rsid w:val="00F255D6"/>
    <w:rsid w:val="00F3750C"/>
    <w:rsid w:val="00FA33A5"/>
    <w:rsid w:val="00FA3B51"/>
    <w:rsid w:val="00FC6221"/>
    <w:rsid w:val="00FF3442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ED28B4"/>
  <w15:docId w15:val="{F7B76547-DA6B-48AB-9D33-FA082196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7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70E7"/>
    <w:rPr>
      <w:rFonts w:cs="ＭＳ 明朝"/>
      <w:sz w:val="21"/>
      <w:szCs w:val="21"/>
    </w:rPr>
  </w:style>
  <w:style w:type="paragraph" w:styleId="a5">
    <w:name w:val="footer"/>
    <w:basedOn w:val="a"/>
    <w:link w:val="a6"/>
    <w:rsid w:val="007B7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70E7"/>
    <w:rPr>
      <w:rFonts w:cs="ＭＳ 明朝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723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236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様式第２号（第５条関係）</vt:lpstr>
      <vt:lpstr>様式第２号（第５条関係）</vt:lpstr>
    </vt:vector>
  </TitlesOfParts>
  <Company>鳥取県庁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</dc:title>
  <dc:creator>鳥取県庁</dc:creator>
  <cp:lastModifiedBy>吉田 崇史</cp:lastModifiedBy>
  <cp:revision>4</cp:revision>
  <cp:lastPrinted>2022-08-05T12:10:00Z</cp:lastPrinted>
  <dcterms:created xsi:type="dcterms:W3CDTF">2024-04-05T00:58:00Z</dcterms:created>
  <dcterms:modified xsi:type="dcterms:W3CDTF">2024-04-05T00:59:00Z</dcterms:modified>
</cp:coreProperties>
</file>