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E11F" w14:textId="77777777" w:rsidR="00513096" w:rsidRPr="001D06BA" w:rsidRDefault="00513096" w:rsidP="00891C29">
      <w:pPr>
        <w:pStyle w:val="1"/>
        <w:rPr>
          <w:lang w:eastAsia="zh-CN"/>
        </w:rPr>
      </w:pPr>
      <w:r w:rsidRPr="001D06BA">
        <w:rPr>
          <w:lang w:eastAsia="zh-CN"/>
        </w:rPr>
        <w:t>様式第</w:t>
      </w:r>
      <w:r w:rsidR="00AB0A07" w:rsidRPr="001D06BA">
        <w:rPr>
          <w:rFonts w:hint="eastAsia"/>
        </w:rPr>
        <w:t>７</w:t>
      </w:r>
      <w:r w:rsidRPr="001D06BA">
        <w:rPr>
          <w:lang w:eastAsia="zh-CN"/>
        </w:rPr>
        <w:t>号（第</w:t>
      </w:r>
      <w:r w:rsidR="001915A0" w:rsidRPr="001D06BA">
        <w:rPr>
          <w:rFonts w:hint="eastAsia"/>
        </w:rPr>
        <w:t>1</w:t>
      </w:r>
      <w:r w:rsidR="001915A0" w:rsidRPr="001D06BA">
        <w:t>1</w:t>
      </w:r>
      <w:r w:rsidRPr="001D06BA">
        <w:rPr>
          <w:lang w:eastAsia="zh-CN"/>
        </w:rPr>
        <w:t xml:space="preserve">条関係） </w:t>
      </w:r>
    </w:p>
    <w:p w14:paraId="25EF4445" w14:textId="77777777" w:rsidR="00513096" w:rsidRPr="001D06BA" w:rsidRDefault="00513096" w:rsidP="00513096">
      <w:pPr>
        <w:jc w:val="right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　　　　年　　月　　日</w:t>
      </w:r>
    </w:p>
    <w:p w14:paraId="671AD50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B6B0560" w14:textId="77777777" w:rsidR="00513096" w:rsidRPr="001D06BA" w:rsidRDefault="00513096" w:rsidP="00513096">
      <w:pPr>
        <w:ind w:firstLineChars="100" w:firstLine="210"/>
        <w:rPr>
          <w:rFonts w:hAnsi="ＭＳ 明朝"/>
          <w:color w:val="000000" w:themeColor="text1"/>
          <w:lang w:eastAsia="zh-TW"/>
        </w:rPr>
      </w:pPr>
      <w:r w:rsidRPr="001D06BA">
        <w:rPr>
          <w:rFonts w:hAnsi="ＭＳ 明朝" w:hint="eastAsia"/>
          <w:color w:val="000000" w:themeColor="text1"/>
          <w:lang w:eastAsia="zh-TW"/>
        </w:rPr>
        <w:t>鳥取県知事　　　　　　　　　様</w:t>
      </w:r>
    </w:p>
    <w:p w14:paraId="23B9DE36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8E892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3302DE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6400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6400"/>
          <w:lang w:eastAsia="zh-CN"/>
        </w:rPr>
        <w:t>地</w:t>
      </w:r>
    </w:p>
    <w:p w14:paraId="1A5CD7A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76C8C24E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0ED3187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35F011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EBAE550" w14:textId="77777777" w:rsidR="00513096" w:rsidRPr="001D06BA" w:rsidRDefault="00513096" w:rsidP="00513096">
      <w:pPr>
        <w:jc w:val="center"/>
        <w:rPr>
          <w:rFonts w:hAnsi="ＭＳ 明朝"/>
          <w:color w:val="000000" w:themeColor="text1"/>
          <w:szCs w:val="21"/>
          <w:lang w:eastAsia="zh-TW"/>
        </w:rPr>
      </w:pPr>
      <w:r w:rsidRPr="001D06BA">
        <w:rPr>
          <w:rFonts w:hAnsi="ＭＳ 明朝" w:hint="eastAsia"/>
          <w:color w:val="000000" w:themeColor="text1"/>
          <w:szCs w:val="21"/>
          <w:lang w:eastAsia="zh-TW"/>
        </w:rPr>
        <w:t xml:space="preserve">　　年度</w:t>
      </w:r>
      <w:r w:rsidR="00156F83" w:rsidRPr="001D06BA">
        <w:rPr>
          <w:rFonts w:hAnsi="ＭＳ 明朝" w:hint="eastAsia"/>
          <w:color w:val="000000" w:themeColor="text1"/>
          <w:szCs w:val="21"/>
          <w:lang w:eastAsia="zh-TW"/>
        </w:rPr>
        <w:t>鳥取</w:t>
      </w:r>
      <w:r w:rsidRPr="001D06BA">
        <w:rPr>
          <w:rFonts w:hAnsi="ＭＳ 明朝" w:hint="eastAsia"/>
          <w:color w:val="000000" w:themeColor="text1"/>
          <w:lang w:eastAsia="zh-TW"/>
        </w:rPr>
        <w:t>県</w:t>
      </w:r>
      <w:r w:rsidR="001D06BA">
        <w:rPr>
          <w:rFonts w:hAnsi="ＭＳ 明朝" w:hint="eastAsia"/>
          <w:color w:val="000000" w:themeColor="text1"/>
          <w:lang w:eastAsia="zh-TW"/>
        </w:rPr>
        <w:t>産業未来共創研究開発</w:t>
      </w:r>
      <w:r w:rsidRPr="001D06BA">
        <w:rPr>
          <w:rFonts w:hAnsi="ＭＳ 明朝" w:hint="eastAsia"/>
          <w:color w:val="000000" w:themeColor="text1"/>
          <w:lang w:eastAsia="zh-TW"/>
        </w:rPr>
        <w:t>補助金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進捗状況報告書</w:t>
      </w:r>
    </w:p>
    <w:p w14:paraId="62FC3335" w14:textId="77777777" w:rsidR="00513096" w:rsidRPr="001D06BA" w:rsidRDefault="00513096" w:rsidP="00513096">
      <w:pPr>
        <w:rPr>
          <w:rFonts w:hAnsi="ＭＳ 明朝"/>
          <w:color w:val="000000" w:themeColor="text1"/>
          <w:lang w:eastAsia="zh-TW"/>
        </w:rPr>
      </w:pPr>
    </w:p>
    <w:p w14:paraId="00456FEB" w14:textId="77777777" w:rsidR="00E43DBF" w:rsidRPr="001D06BA" w:rsidRDefault="00E43DBF" w:rsidP="00E43DBF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1D06BA">
        <w:rPr>
          <w:rFonts w:hAnsi="ＭＳ 明朝" w:hint="eastAsia"/>
          <w:color w:val="000000" w:themeColor="text1"/>
        </w:rPr>
        <w:t>年　　月　　日付第　　　　　　　　号による交付決定</w:t>
      </w:r>
      <w:r w:rsidRPr="001D06BA">
        <w:rPr>
          <w:rFonts w:hAnsi="ＭＳ 明朝"/>
          <w:color w:val="000000" w:themeColor="text1"/>
        </w:rPr>
        <w:t>（及び 年 月 日付 第 号による変更交付決定）</w:t>
      </w:r>
      <w:r w:rsidRPr="001D06BA">
        <w:rPr>
          <w:rFonts w:hAnsi="ＭＳ 明朝" w:hint="eastAsia"/>
          <w:color w:val="000000" w:themeColor="text1"/>
        </w:rPr>
        <w:t>に係る事業について、</w:t>
      </w:r>
      <w:r w:rsidRPr="001D06BA">
        <w:rPr>
          <w:rFonts w:hint="eastAsia"/>
          <w:color w:val="000000" w:themeColor="text1"/>
        </w:rPr>
        <w:t xml:space="preserve">　年　月　日現在の進捗状況を、</w:t>
      </w:r>
      <w:r w:rsidR="00156F83" w:rsidRPr="001D06BA">
        <w:rPr>
          <w:rFonts w:hint="eastAsia"/>
          <w:color w:val="000000" w:themeColor="text1"/>
        </w:rPr>
        <w:t>鳥取</w:t>
      </w:r>
      <w:r w:rsidRPr="001D06BA">
        <w:rPr>
          <w:rFonts w:hAnsi="ＭＳ 明朝" w:hint="eastAsia"/>
          <w:color w:val="000000" w:themeColor="text1"/>
        </w:rPr>
        <w:t>県</w:t>
      </w:r>
      <w:r w:rsidR="001D06BA">
        <w:rPr>
          <w:rFonts w:hAnsi="ＭＳ 明朝" w:hint="eastAsia"/>
          <w:color w:val="000000" w:themeColor="text1"/>
        </w:rPr>
        <w:t>産業未来共創研究開発</w:t>
      </w:r>
      <w:r w:rsidRPr="001D06BA">
        <w:rPr>
          <w:rFonts w:hAnsi="ＭＳ 明朝" w:hint="eastAsia"/>
          <w:color w:val="000000" w:themeColor="text1"/>
        </w:rPr>
        <w:t>補助金交付要綱</w:t>
      </w:r>
      <w:r w:rsidR="00C526C2" w:rsidRPr="001D06BA">
        <w:rPr>
          <w:rFonts w:hAnsi="ＭＳ 明朝"/>
          <w:color w:val="000000" w:themeColor="text1"/>
          <w:szCs w:val="21"/>
        </w:rPr>
        <w:t>（</w:t>
      </w:r>
      <w:r w:rsidR="001D06BA">
        <w:rPr>
          <w:rFonts w:hAnsi="ＭＳ 明朝"/>
          <w:color w:val="000000" w:themeColor="text1"/>
        </w:rPr>
        <w:t>令和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F16F3E" w:rsidRPr="001D06BA">
        <w:rPr>
          <w:rFonts w:hAnsi="ＭＳ 明朝"/>
          <w:color w:val="000000" w:themeColor="text1"/>
        </w:rPr>
        <w:t>年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297C2B" w:rsidRPr="001D06BA">
        <w:rPr>
          <w:rFonts w:hAnsi="ＭＳ 明朝"/>
          <w:color w:val="000000" w:themeColor="text1"/>
        </w:rPr>
        <w:t>月</w:t>
      </w:r>
      <w:r w:rsidR="001D06BA">
        <w:rPr>
          <w:rFonts w:hAnsi="ＭＳ 明朝" w:hint="eastAsia"/>
          <w:color w:val="000000" w:themeColor="text1"/>
        </w:rPr>
        <w:t xml:space="preserve">　　</w:t>
      </w:r>
      <w:r w:rsidR="00297C2B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/>
          <w:color w:val="000000" w:themeColor="text1"/>
        </w:rPr>
        <w:t>付第</w:t>
      </w:r>
      <w:r w:rsidR="001D06BA">
        <w:rPr>
          <w:rFonts w:hAnsi="ＭＳ 明朝" w:hint="eastAsia"/>
          <w:color w:val="000000" w:themeColor="text1"/>
        </w:rPr>
        <w:t xml:space="preserve">　　　　</w:t>
      </w:r>
      <w:r w:rsidR="00F16F3E" w:rsidRPr="001D06BA">
        <w:rPr>
          <w:rFonts w:hAnsi="ＭＳ 明朝"/>
          <w:color w:val="000000" w:themeColor="text1"/>
        </w:rPr>
        <w:t>号</w:t>
      </w:r>
      <w:r w:rsidR="00C526C2" w:rsidRPr="001D06BA">
        <w:rPr>
          <w:rFonts w:hAnsi="ＭＳ 明朝"/>
          <w:color w:val="000000" w:themeColor="text1"/>
        </w:rPr>
        <w:t>鳥取県商工労働部長通知）</w:t>
      </w:r>
      <w:r w:rsidRPr="001D06BA">
        <w:rPr>
          <w:rFonts w:hAnsi="ＭＳ 明朝" w:hint="eastAsia"/>
          <w:color w:val="000000" w:themeColor="text1"/>
        </w:rPr>
        <w:t>第</w:t>
      </w:r>
      <w:r w:rsidR="001915A0" w:rsidRPr="001D06BA">
        <w:rPr>
          <w:rFonts w:hAnsi="ＭＳ 明朝" w:hint="eastAsia"/>
          <w:color w:val="000000" w:themeColor="text1"/>
        </w:rPr>
        <w:t>1</w:t>
      </w:r>
      <w:r w:rsidR="001915A0" w:rsidRPr="001D06BA">
        <w:rPr>
          <w:rFonts w:hAnsi="ＭＳ 明朝"/>
          <w:color w:val="000000" w:themeColor="text1"/>
        </w:rPr>
        <w:t>1</w:t>
      </w:r>
      <w:r w:rsidRPr="001D06BA">
        <w:rPr>
          <w:rFonts w:hAnsi="ＭＳ 明朝" w:hint="eastAsia"/>
          <w:color w:val="000000" w:themeColor="text1"/>
        </w:rPr>
        <w:t>条</w:t>
      </w:r>
      <w:r w:rsidRPr="001D06BA">
        <w:rPr>
          <w:rFonts w:hAnsi="ＭＳ 明朝" w:hint="eastAsia"/>
          <w:color w:val="000000" w:themeColor="text1"/>
          <w:szCs w:val="21"/>
        </w:rPr>
        <w:t>第１項</w:t>
      </w:r>
      <w:r w:rsidRPr="001D06BA">
        <w:rPr>
          <w:rFonts w:hAnsi="ＭＳ 明朝" w:hint="eastAsia"/>
          <w:color w:val="000000" w:themeColor="text1"/>
        </w:rPr>
        <w:t>の規定により、別紙のとおり報告します。</w:t>
      </w:r>
    </w:p>
    <w:p w14:paraId="02E340E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33E5A3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A175524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2A454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B1AB8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70D82D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C60C86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7F3B7AE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BDA7FE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868A357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14F413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884763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CB853D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675C8A8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F9FB59D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D07270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3671B72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38B1034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8F982F7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7222309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3A6D9E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30321C8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A33B079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06025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D94FBD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78ECD22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6083C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3DABDE0E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5728F7D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6F75E11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AE079BC" w14:textId="19863B3C" w:rsidR="001551F0" w:rsidRPr="001D06BA" w:rsidRDefault="00513096" w:rsidP="00891C29">
      <w:pPr>
        <w:pStyle w:val="1"/>
      </w:pPr>
      <w:r w:rsidRPr="001D06BA">
        <w:br w:type="page"/>
      </w:r>
      <w:r w:rsidR="001551F0" w:rsidRPr="001D06BA">
        <w:rPr>
          <w:rFonts w:hint="eastAsia"/>
        </w:rPr>
        <w:t>様式第</w:t>
      </w:r>
      <w:r w:rsidR="001551F0" w:rsidRPr="001D06BA">
        <w:rPr>
          <w:rFonts w:cs="ＭＳ Ｐゴシック" w:hint="eastAsia"/>
          <w:kern w:val="0"/>
        </w:rPr>
        <w:t>７</w:t>
      </w:r>
      <w:r w:rsidR="001551F0" w:rsidRPr="001D06BA">
        <w:rPr>
          <w:rFonts w:hint="eastAsia"/>
        </w:rPr>
        <w:t>号</w:t>
      </w:r>
      <w:r w:rsidR="007D0D3C">
        <w:rPr>
          <w:rFonts w:hint="eastAsia"/>
        </w:rPr>
        <w:t>（</w:t>
      </w:r>
      <w:r w:rsidR="001551F0" w:rsidRPr="001D06BA">
        <w:rPr>
          <w:rFonts w:hint="eastAsia"/>
        </w:rPr>
        <w:t>別紙様式１）</w:t>
      </w:r>
    </w:p>
    <w:p w14:paraId="00AAE6AF" w14:textId="77777777" w:rsidR="001551F0" w:rsidRPr="001D06BA" w:rsidRDefault="001551F0" w:rsidP="001551F0">
      <w:pPr>
        <w:snapToGrid w:val="0"/>
        <w:jc w:val="center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補助事業の進捗状況　（　　年　月　日現在）</w:t>
      </w:r>
    </w:p>
    <w:p w14:paraId="376082B2" w14:textId="77777777" w:rsidR="001551F0" w:rsidRPr="001D06BA" w:rsidRDefault="001551F0" w:rsidP="001551F0">
      <w:pPr>
        <w:rPr>
          <w:rFonts w:hAnsi="ＭＳ 明朝"/>
          <w:strike/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3331"/>
        <w:gridCol w:w="922"/>
        <w:gridCol w:w="3260"/>
      </w:tblGrid>
      <w:tr w:rsidR="001D06BA" w:rsidRPr="001D06BA" w14:paraId="25088BC0" w14:textId="77777777" w:rsidTr="00AB0911">
        <w:tc>
          <w:tcPr>
            <w:tcW w:w="1843" w:type="dxa"/>
            <w:gridSpan w:val="2"/>
            <w:shd w:val="clear" w:color="auto" w:fill="auto"/>
          </w:tcPr>
          <w:p w14:paraId="0C82A635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B2EFF65" w14:textId="77777777" w:rsidR="001551F0" w:rsidRPr="001D06BA" w:rsidRDefault="00156F83" w:rsidP="001551F0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鳥取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県</w:t>
            </w:r>
            <w:r w:rsidR="001D06BA" w:rsidRPr="001D06BA">
              <w:rPr>
                <w:rFonts w:hAnsi="ＭＳ 明朝" w:hint="eastAsia"/>
                <w:color w:val="000000" w:themeColor="text1"/>
              </w:rPr>
              <w:t>産業未来共創研究開発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補助金</w:t>
            </w:r>
          </w:p>
        </w:tc>
      </w:tr>
      <w:tr w:rsidR="001D06BA" w:rsidRPr="001D06BA" w14:paraId="425FE3BA" w14:textId="77777777" w:rsidTr="00AB0911">
        <w:tc>
          <w:tcPr>
            <w:tcW w:w="1843" w:type="dxa"/>
            <w:gridSpan w:val="2"/>
            <w:shd w:val="clear" w:color="auto" w:fill="auto"/>
          </w:tcPr>
          <w:p w14:paraId="53E61838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D3C0385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</w:tc>
      </w:tr>
      <w:tr w:rsidR="001D06BA" w:rsidRPr="001D06BA" w14:paraId="2248F815" w14:textId="77777777" w:rsidTr="00D1797F">
        <w:trPr>
          <w:trHeight w:val="2121"/>
        </w:trPr>
        <w:tc>
          <w:tcPr>
            <w:tcW w:w="1134" w:type="dxa"/>
            <w:shd w:val="clear" w:color="auto" w:fill="auto"/>
            <w:vAlign w:val="center"/>
          </w:tcPr>
          <w:p w14:paraId="73B02B50" w14:textId="77777777" w:rsidR="001D06BA" w:rsidRPr="001D06BA" w:rsidRDefault="001D06BA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補助事業の区分</w:t>
            </w:r>
          </w:p>
          <w:p w14:paraId="487A869C" w14:textId="77777777" w:rsidR="001D06BA" w:rsidRPr="001D06BA" w:rsidRDefault="001D06BA" w:rsidP="00E45DA1">
            <w:pPr>
              <w:snapToGrid w:val="0"/>
              <w:spacing w:beforeLines="20" w:before="60" w:line="200" w:lineRule="exact"/>
              <w:ind w:left="157" w:rightChars="-49" w:right="-103" w:hangingChars="87" w:hanging="157"/>
              <w:jc w:val="left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3E7" w14:textId="77777777" w:rsidR="001D06BA" w:rsidRPr="001D06BA" w:rsidRDefault="001D06BA" w:rsidP="001D06BA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color w:val="000000" w:themeColor="text1"/>
                <w:szCs w:val="22"/>
              </w:rPr>
              <w:t>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0BBA79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2A19B21D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36D2BCF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DA8B6BC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5C77240F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61AF4484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1BE45977" w14:textId="77777777" w:rsidR="001D06BA" w:rsidRPr="001D06BA" w:rsidRDefault="001D06BA" w:rsidP="001D06BA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06BA" w:rsidRPr="001D06BA" w14:paraId="2FEC3F83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64620CE7" w14:textId="77777777" w:rsidR="001551F0" w:rsidRPr="001D06BA" w:rsidRDefault="001551F0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交付決定通知年月日及び番号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095DA81" w14:textId="77777777" w:rsidR="001551F0" w:rsidRPr="001D06BA" w:rsidRDefault="001551F0" w:rsidP="00AB0911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※ 変更交付決定通知も含めること。</w:t>
            </w:r>
          </w:p>
        </w:tc>
      </w:tr>
      <w:tr w:rsidR="001D06BA" w:rsidRPr="001D06BA" w14:paraId="19163567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154D445B" w14:textId="77777777" w:rsidR="001551F0" w:rsidRPr="001D06BA" w:rsidRDefault="00B23E60" w:rsidP="00652DE9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551F0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420A3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開始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60A4F54A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年　月　日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62FD30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終了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7E417" w14:textId="77777777" w:rsidR="001551F0" w:rsidRPr="001D06BA" w:rsidRDefault="001551F0" w:rsidP="00AB0911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040B6B64" w14:textId="77777777" w:rsidR="001551F0" w:rsidRPr="001D06BA" w:rsidRDefault="001551F0" w:rsidP="001551F0">
      <w:pPr>
        <w:rPr>
          <w:rFonts w:hAnsi="ＭＳ 明朝"/>
          <w:color w:val="000000" w:themeColor="text1"/>
        </w:rPr>
      </w:pPr>
    </w:p>
    <w:p w14:paraId="45238CEE" w14:textId="77777777" w:rsidR="001551F0" w:rsidRPr="001D06BA" w:rsidRDefault="001551F0" w:rsidP="001551F0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１　予算の執行状況　　　　　　　　　　　　　　　　　　　　　　　　　　　　　　　　　　（単位：円）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57"/>
        <w:gridCol w:w="4253"/>
      </w:tblGrid>
      <w:tr w:rsidR="001551F0" w:rsidRPr="001D06BA" w14:paraId="4BDBBEA7" w14:textId="77777777" w:rsidTr="00AB0911">
        <w:tc>
          <w:tcPr>
            <w:tcW w:w="1896" w:type="dxa"/>
            <w:shd w:val="clear" w:color="auto" w:fill="auto"/>
            <w:vAlign w:val="center"/>
          </w:tcPr>
          <w:p w14:paraId="7FE269B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BFF6B5A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算定基準額（補助対象経費）</w:t>
            </w:r>
          </w:p>
        </w:tc>
        <w:tc>
          <w:tcPr>
            <w:tcW w:w="4253" w:type="dxa"/>
            <w:shd w:val="clear" w:color="auto" w:fill="auto"/>
          </w:tcPr>
          <w:p w14:paraId="00C6208F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</w:tr>
      <w:tr w:rsidR="001551F0" w:rsidRPr="001D06BA" w14:paraId="27336DA2" w14:textId="77777777" w:rsidTr="00AB0911">
        <w:trPr>
          <w:trHeight w:val="121"/>
        </w:trPr>
        <w:tc>
          <w:tcPr>
            <w:tcW w:w="1896" w:type="dxa"/>
            <w:shd w:val="clear" w:color="auto" w:fill="auto"/>
            <w:vAlign w:val="center"/>
          </w:tcPr>
          <w:p w14:paraId="482DE90E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452A1F8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111C5F71" w14:textId="77777777" w:rsidR="00C526C2" w:rsidRPr="001D06BA" w:rsidRDefault="00C526C2" w:rsidP="00E45DA1">
            <w:pPr>
              <w:wordWrap w:val="0"/>
              <w:snapToGrid w:val="0"/>
              <w:ind w:leftChars="-10" w:hangingChars="10" w:hanging="21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8863C4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0C45667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6A97777C" w14:textId="77777777" w:rsidTr="00AB0911">
        <w:trPr>
          <w:trHeight w:val="724"/>
        </w:trPr>
        <w:tc>
          <w:tcPr>
            <w:tcW w:w="1896" w:type="dxa"/>
            <w:shd w:val="clear" w:color="auto" w:fill="auto"/>
            <w:vAlign w:val="center"/>
          </w:tcPr>
          <w:p w14:paraId="7B01ACE0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前年度までの実績</w:t>
            </w:r>
          </w:p>
          <w:p w14:paraId="0A520317" w14:textId="77777777" w:rsidR="001551F0" w:rsidRPr="001D06BA" w:rsidRDefault="001551F0" w:rsidP="00AB0911">
            <w:pPr>
              <w:pStyle w:val="af0"/>
              <w:ind w:leftChars="0" w:left="930"/>
              <w:jc w:val="right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①</w:t>
            </w:r>
          </w:p>
        </w:tc>
        <w:tc>
          <w:tcPr>
            <w:tcW w:w="4057" w:type="dxa"/>
            <w:shd w:val="clear" w:color="auto" w:fill="auto"/>
          </w:tcPr>
          <w:p w14:paraId="074D4A9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B347141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65E9ACFE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509E7912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5EB58F83" w14:textId="77777777" w:rsidTr="00AB0911">
        <w:trPr>
          <w:trHeight w:val="644"/>
        </w:trPr>
        <w:tc>
          <w:tcPr>
            <w:tcW w:w="1896" w:type="dxa"/>
            <w:shd w:val="clear" w:color="auto" w:fill="auto"/>
            <w:vAlign w:val="center"/>
          </w:tcPr>
          <w:p w14:paraId="4FCFC8FB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当該年度の実績</w:t>
            </w:r>
          </w:p>
          <w:p w14:paraId="715E2577" w14:textId="77777777" w:rsidR="001551F0" w:rsidRPr="001D06BA" w:rsidRDefault="001551F0" w:rsidP="001551F0">
            <w:pPr>
              <w:jc w:val="right"/>
              <w:rPr>
                <w:rFonts w:hAnsi="ＭＳ 明朝"/>
                <w:strike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 xml:space="preserve">　②</w:t>
            </w:r>
          </w:p>
        </w:tc>
        <w:tc>
          <w:tcPr>
            <w:tcW w:w="4057" w:type="dxa"/>
            <w:shd w:val="clear" w:color="auto" w:fill="auto"/>
          </w:tcPr>
          <w:p w14:paraId="43D02FB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4C3E92F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AD57829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A6F6655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1398FE01" w14:textId="77777777" w:rsidTr="00AB0911">
        <w:trPr>
          <w:trHeight w:val="486"/>
        </w:trPr>
        <w:tc>
          <w:tcPr>
            <w:tcW w:w="1896" w:type="dxa"/>
            <w:shd w:val="clear" w:color="auto" w:fill="auto"/>
            <w:vAlign w:val="center"/>
          </w:tcPr>
          <w:p w14:paraId="764F7D1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翌年度以降の</w:t>
            </w:r>
          </w:p>
          <w:p w14:paraId="627FAA48" w14:textId="77777777" w:rsidR="001551F0" w:rsidRPr="001D06BA" w:rsidRDefault="001551F0" w:rsidP="001551F0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実施計画　③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56B489F6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671D7B3B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710D709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BA5D2E9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</w:tbl>
    <w:p w14:paraId="6F55192B" w14:textId="77777777" w:rsidR="001551F0" w:rsidRPr="001D06BA" w:rsidRDefault="001551F0" w:rsidP="001551F0">
      <w:pPr>
        <w:widowControl/>
        <w:ind w:firstLineChars="200" w:firstLine="420"/>
        <w:jc w:val="left"/>
        <w:rPr>
          <w:rFonts w:hAnsi="ＭＳ 明朝" w:cs="ＭＳ Ｐゴシック"/>
          <w:strike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（注）上表の①、②、③の合計が交付決定欄と一致すること。</w:t>
      </w:r>
    </w:p>
    <w:p w14:paraId="2EB3784A" w14:textId="77777777" w:rsidR="001551F0" w:rsidRPr="001D06BA" w:rsidRDefault="001551F0" w:rsidP="001551F0">
      <w:pPr>
        <w:widowControl/>
        <w:jc w:val="left"/>
        <w:rPr>
          <w:rFonts w:hAnsi="ＭＳ 明朝" w:cs="ＭＳ Ｐゴシック"/>
          <w:strike/>
          <w:color w:val="000000" w:themeColor="text1"/>
          <w:kern w:val="0"/>
        </w:rPr>
      </w:pPr>
    </w:p>
    <w:p w14:paraId="361A777D" w14:textId="77777777" w:rsidR="001551F0" w:rsidRPr="001D06BA" w:rsidRDefault="001551F0" w:rsidP="001551F0">
      <w:pPr>
        <w:widowControl/>
        <w:snapToGrid w:val="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２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1551F0" w:rsidRPr="001D06BA" w14:paraId="056D6095" w14:textId="77777777" w:rsidTr="003E2A70">
        <w:trPr>
          <w:trHeight w:val="14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0A0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846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0E51BFAD" w14:textId="77777777" w:rsidTr="003E2A70">
        <w:trPr>
          <w:trHeight w:hRule="exact" w:val="17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E03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789" w14:textId="77777777" w:rsidR="001551F0" w:rsidRPr="001D06BA" w:rsidRDefault="001551F0" w:rsidP="00AB0911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3F85E292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682C82C2" w14:textId="77777777" w:rsidTr="003E2A70">
        <w:trPr>
          <w:trHeight w:val="13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202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F7A" w14:textId="77777777" w:rsidR="001551F0" w:rsidRPr="001D06BA" w:rsidRDefault="001551F0" w:rsidP="00AB0911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</w:tbl>
    <w:p w14:paraId="0EA14BB5" w14:textId="77777777" w:rsidR="001551F0" w:rsidRPr="001D06BA" w:rsidRDefault="001551F0" w:rsidP="001551F0">
      <w:pPr>
        <w:snapToGrid w:val="0"/>
        <w:ind w:leftChars="106" w:left="223"/>
        <w:rPr>
          <w:rFonts w:hAnsi="ＭＳ 明朝" w:cs="ＭＳ 明朝"/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</w:t>
      </w:r>
      <w:r w:rsidRPr="001D06BA">
        <w:rPr>
          <w:rFonts w:hAnsi="ＭＳ 明朝" w:cs="ＭＳ 明朝" w:hint="eastAsia"/>
          <w:color w:val="000000" w:themeColor="text1"/>
        </w:rPr>
        <w:t>記載項目は必要に応じて別紙とすること。</w:t>
      </w:r>
    </w:p>
    <w:p w14:paraId="5CE22290" w14:textId="77777777" w:rsidR="001551F0" w:rsidRPr="001D06BA" w:rsidRDefault="001551F0" w:rsidP="001551F0">
      <w:pPr>
        <w:widowControl/>
        <w:snapToGrid w:val="0"/>
        <w:ind w:firstLineChars="100" w:firstLine="21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明朝" w:hint="eastAsia"/>
          <w:color w:val="000000" w:themeColor="text1"/>
        </w:rPr>
        <w:t>（添付書類）事業の実施状況・成果を示すもの（効果分析資料、成果物、導入機器の写真等）</w:t>
      </w:r>
    </w:p>
    <w:p w14:paraId="6A54D6E9" w14:textId="77777777" w:rsidR="001551F0" w:rsidRPr="001D06BA" w:rsidRDefault="001551F0" w:rsidP="001551F0">
      <w:pPr>
        <w:rPr>
          <w:color w:val="000000" w:themeColor="text1"/>
          <w:szCs w:val="21"/>
          <w:u w:val="single"/>
        </w:rPr>
        <w:sectPr w:rsidR="001551F0" w:rsidRPr="001D06BA" w:rsidSect="00747544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</w:p>
    <w:p w14:paraId="53C5985D" w14:textId="4D9B3780" w:rsidR="00F67944" w:rsidRPr="001D06BA" w:rsidRDefault="00F67944" w:rsidP="00891C29">
      <w:pPr>
        <w:pStyle w:val="1"/>
      </w:pPr>
      <w:r w:rsidRPr="001D06BA">
        <w:rPr>
          <w:rFonts w:hint="eastAsia"/>
        </w:rPr>
        <w:t>様式第</w:t>
      </w:r>
      <w:r w:rsidRPr="001D06BA">
        <w:rPr>
          <w:rFonts w:cs="ＭＳ Ｐゴシック" w:hint="eastAsia"/>
          <w:kern w:val="0"/>
        </w:rPr>
        <w:t>７</w:t>
      </w:r>
      <w:r w:rsidRPr="001D06BA">
        <w:rPr>
          <w:rFonts w:hint="eastAsia"/>
        </w:rPr>
        <w:t>号</w:t>
      </w:r>
      <w:r w:rsidR="007D0D3C">
        <w:rPr>
          <w:rFonts w:hint="eastAsia"/>
        </w:rPr>
        <w:t>（</w:t>
      </w:r>
      <w:r w:rsidRPr="001D06BA">
        <w:rPr>
          <w:rFonts w:hint="eastAsia"/>
        </w:rPr>
        <w:t>別紙様式２）</w:t>
      </w:r>
    </w:p>
    <w:p w14:paraId="5E72FAF4" w14:textId="77777777" w:rsidR="00F67944" w:rsidRPr="001D06BA" w:rsidRDefault="00F67944" w:rsidP="00F67944">
      <w:pPr>
        <w:rPr>
          <w:color w:val="000000" w:themeColor="text1"/>
        </w:rPr>
      </w:pPr>
    </w:p>
    <w:p w14:paraId="7C12544E" w14:textId="77777777" w:rsidR="00F67944" w:rsidRPr="001D06BA" w:rsidRDefault="00F67944" w:rsidP="00F67944">
      <w:pPr>
        <w:spacing w:line="240" w:lineRule="exact"/>
        <w:jc w:val="center"/>
        <w:rPr>
          <w:color w:val="000000" w:themeColor="text1"/>
          <w:sz w:val="24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4"/>
          <w:szCs w:val="28"/>
        </w:rPr>
        <w:t>当該年度に係る</w:t>
      </w:r>
      <w:r w:rsidRPr="001D06BA">
        <w:rPr>
          <w:rFonts w:hint="eastAsia"/>
          <w:color w:val="000000" w:themeColor="text1"/>
          <w:sz w:val="24"/>
        </w:rPr>
        <w:t>補助事業収支決算書</w:t>
      </w:r>
    </w:p>
    <w:p w14:paraId="6639233A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390961AE" w14:textId="77777777" w:rsidR="00F67944" w:rsidRPr="001D06BA" w:rsidRDefault="00F67944" w:rsidP="00F67944">
      <w:pPr>
        <w:spacing w:line="240" w:lineRule="exact"/>
        <w:jc w:val="center"/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※</w:t>
      </w:r>
      <w:r w:rsidRPr="001D06BA"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  <w:t xml:space="preserve"> </w:t>
      </w: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当該年度の収入・支出実績の明細を記載してください。</w:t>
      </w:r>
    </w:p>
    <w:p w14:paraId="37F5227C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5238B375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B5255B" w:rsidRPr="001D06BA" w14:paraId="7A85A3A7" w14:textId="77777777" w:rsidTr="00AB091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49631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E6C915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5611E60B" w14:textId="56AD0702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事業に要した経費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7B309A5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B5255B" w:rsidRPr="001D06BA" w14:paraId="51A7931F" w14:textId="77777777" w:rsidTr="00AB091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3E04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C258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36A777B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4ADB6E9B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F397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0C64ADD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D6DDD9C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B5255B" w:rsidRPr="001D06BA" w14:paraId="1DBFFE63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F0E58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15968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15968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2B461E3C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C02BC96" w14:textId="46F2CBF1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836473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5009A9B2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B5255B" w:rsidRPr="001D06BA" w14:paraId="705393DA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E4F1" w14:textId="77777777" w:rsidR="00F67944" w:rsidRPr="001D06BA" w:rsidRDefault="00F67944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9F1EE9C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415B903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87B00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62303CC3" w14:textId="77777777" w:rsidTr="00AB091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5BFEEA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4F466D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694DA14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F67944" w:rsidRPr="001D06BA" w14:paraId="385729CB" w14:textId="77777777" w:rsidTr="00AB091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7F23C" w14:textId="6B86ABD3" w:rsidR="00F67944" w:rsidRPr="001D06BA" w:rsidRDefault="00836473" w:rsidP="00AB0911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4C92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14CF08" w14:textId="2CA4F520" w:rsidR="00F67944" w:rsidRPr="007D0D3C" w:rsidRDefault="007D0D3C" w:rsidP="00AB0911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02EB19F5" w14:textId="77777777" w:rsidR="00F67944" w:rsidRPr="001D06BA" w:rsidRDefault="00F67944" w:rsidP="00F67944">
      <w:pPr>
        <w:rPr>
          <w:color w:val="000000" w:themeColor="text1"/>
        </w:rPr>
      </w:pPr>
    </w:p>
    <w:p w14:paraId="104F6AE1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B5255B" w:rsidRPr="001D06BA" w14:paraId="2CA31BA6" w14:textId="77777777" w:rsidTr="00AB0911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3E6EC" w14:textId="77777777" w:rsidR="001915A0" w:rsidRPr="001D06BA" w:rsidRDefault="00F67944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637ECA84" w14:textId="77777777" w:rsidR="00F67944" w:rsidRPr="001D06BA" w:rsidRDefault="001915A0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122C218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420F811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D79CD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55A9471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1811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68744DC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915A0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50D954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874C8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D8FCCD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B1CF8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C1519" w14:textId="77777777" w:rsidR="00F67944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40739189" w14:textId="14D02833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B5255B" w:rsidRPr="001D06BA" w14:paraId="78A91E96" w14:textId="77777777" w:rsidTr="00AB0911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687D4F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2B9BF68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194E313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7C2514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4B53C9B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2CD0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0E475" w14:textId="77777777" w:rsidR="00F67944" w:rsidRPr="001D06BA" w:rsidRDefault="00F67944" w:rsidP="00AB0911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B5255B" w:rsidRPr="001D06BA" w14:paraId="72F743E1" w14:textId="77777777" w:rsidTr="00AB0911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B0768A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64610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FB9AE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24D029" w14:textId="77777777" w:rsidR="00F67944" w:rsidRDefault="007D0D3C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2CE76" w14:textId="0EFB9452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F82FB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A675B5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6A27BD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93EC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ABF411" w14:textId="77777777" w:rsidTr="00AB0911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01C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5F41C0F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E5483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A34FBA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10148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D880FC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EEFB7C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3D6A7D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969DF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0593E1F7" w14:textId="77777777" w:rsidTr="00AB0911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8BF09D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3EA4D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A78A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83AA6E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C6EED4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AB7E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916939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37EA4E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C88C25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718B681" w14:textId="77777777" w:rsidTr="00AB0911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50853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D13699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C5D0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336C73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BE306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3D695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F8379C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1E4A9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4F3E6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30605078" w14:textId="77777777" w:rsidTr="00AB0911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1E2D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62BA1D6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05F02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28D03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3D9C5F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0D1EE1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48C02A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A4F62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29384F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11A166" w14:textId="77777777" w:rsidTr="00AB0911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FBDE8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E9530E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C8196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6B9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26D5BD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6CD66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869B527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5775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84E409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E4839E2" w14:textId="77777777" w:rsidTr="00AB0911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9A22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7E21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CEA91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511A94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DD8A92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01F0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BDE38B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732FF3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A753A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9B69D69" w14:textId="77777777" w:rsidTr="00AB0911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E1796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BFA55C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B8ACF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30BB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0CFA5F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541F02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91EDDB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02C2E9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04156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63A54FE" w14:textId="77777777" w:rsidTr="00AB0911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C1B0D0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0AA91C7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4B4DEB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D0C6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EA144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966B84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8DF2C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B7681C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B21D3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BB29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7CBEBCA" w14:textId="77777777" w:rsidTr="00AB0911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DB866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7EBF764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22A6F3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F98B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C3E37F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07A52C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3AB65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FC7496E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B58E6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C9C008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1380B5B" w14:textId="77777777" w:rsidTr="00AB0911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948C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544CBBEA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ED1DF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88010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1099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09C4E6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7FC25B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8656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0D75C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103FE1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09AA77A" w14:textId="77777777" w:rsidTr="00AB0911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868B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76195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32B6BE7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7B5233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5ACDF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3A10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CFC57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4A8E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129FDA5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98724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896FF15" w14:textId="77777777" w:rsidTr="00AB0911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17F49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0E6B9E" w14:textId="77777777" w:rsidR="00F67944" w:rsidRPr="001D06BA" w:rsidRDefault="00F67944" w:rsidP="00F16F3E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435980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0CD59D2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FB8A5B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F7A053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2CE583C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311BC599" w14:textId="77777777" w:rsidR="00F67944" w:rsidRPr="001D06BA" w:rsidRDefault="00F67944" w:rsidP="00AB0911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784338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4DB77D8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356A69E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AC53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ED9DD7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7112A77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3C49906" w14:textId="77777777" w:rsidR="00F67944" w:rsidRPr="001D06BA" w:rsidRDefault="00F67944" w:rsidP="00F67944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582F778F" w14:textId="77777777" w:rsidR="003E2A70" w:rsidRPr="001D06BA" w:rsidRDefault="003E2A70" w:rsidP="00F67944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300A96DF" w14:textId="77777777" w:rsidR="00E026C8" w:rsidRPr="001D06BA" w:rsidRDefault="00F67944" w:rsidP="00E026C8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（注）１　</w:t>
      </w:r>
      <w:r w:rsidR="00E026C8" w:rsidRPr="001D06BA">
        <w:rPr>
          <w:rFonts w:hint="eastAsia"/>
          <w:color w:val="000000" w:themeColor="text1"/>
        </w:rPr>
        <w:t>委託費、外注加工費及び工事費は、</w:t>
      </w:r>
      <w:r w:rsidRPr="001D06BA">
        <w:rPr>
          <w:rFonts w:hint="eastAsia"/>
          <w:color w:val="000000" w:themeColor="text1"/>
        </w:rPr>
        <w:t>やむを得ない事情があるものとして事前に県が認めた場合を除き、県内事業者が実施したものに限ること。</w:t>
      </w:r>
    </w:p>
    <w:p w14:paraId="49113A2C" w14:textId="031542E3" w:rsidR="00F67944" w:rsidRDefault="00C412ED" w:rsidP="00891C29">
      <w:pPr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F67944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405C95F0" w14:textId="603F6031" w:rsidR="00C412ED" w:rsidRPr="001D06BA" w:rsidRDefault="00C412ED" w:rsidP="00C412ED">
      <w:pPr>
        <w:spacing w:line="240" w:lineRule="exact"/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p w14:paraId="0B04A054" w14:textId="77777777" w:rsidR="00C412ED" w:rsidRPr="00C412ED" w:rsidRDefault="00C412ED" w:rsidP="00F67944">
      <w:pPr>
        <w:ind w:firstLineChars="400" w:firstLine="840"/>
        <w:rPr>
          <w:color w:val="000000" w:themeColor="text1"/>
        </w:rPr>
      </w:pPr>
    </w:p>
    <w:p w14:paraId="34F18FE3" w14:textId="77777777" w:rsidR="00F67944" w:rsidRPr="001D06BA" w:rsidRDefault="00F67944" w:rsidP="00F67944">
      <w:pPr>
        <w:rPr>
          <w:color w:val="000000" w:themeColor="text1"/>
        </w:rPr>
      </w:pPr>
    </w:p>
    <w:p w14:paraId="3229D281" w14:textId="478072D9" w:rsidR="00B5255B" w:rsidRPr="001D06BA" w:rsidRDefault="00B5255B">
      <w:pPr>
        <w:widowControl/>
        <w:jc w:val="left"/>
        <w:rPr>
          <w:color w:val="000000" w:themeColor="text1"/>
        </w:rPr>
      </w:pPr>
    </w:p>
    <w:sectPr w:rsidR="00B5255B" w:rsidRPr="001D06BA" w:rsidSect="00AE49ED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7668F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483C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13823"/>
    <w:rsid w:val="00953058"/>
    <w:rsid w:val="00965464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E49ED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BE35A9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E8D-7EBB-4D0A-8F3A-FF071093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小谷 優太</dc:creator>
  <cp:lastModifiedBy>小谷 優太</cp:lastModifiedBy>
  <cp:revision>2</cp:revision>
  <dcterms:created xsi:type="dcterms:W3CDTF">2024-05-28T00:40:00Z</dcterms:created>
  <dcterms:modified xsi:type="dcterms:W3CDTF">2024-05-28T00:40:00Z</dcterms:modified>
</cp:coreProperties>
</file>