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0747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  <w:bookmarkStart w:id="0" w:name="_GoBack"/>
      <w:bookmarkEnd w:id="0"/>
    </w:p>
    <w:p w14:paraId="1346F035" w14:textId="77777777" w:rsidR="00E47B7C" w:rsidRPr="00623C87" w:rsidRDefault="00E47B7C">
      <w:pPr>
        <w:rPr>
          <w:rFonts w:eastAsia="ＭＳ ゴシック"/>
          <w:color w:val="000000" w:themeColor="text1"/>
          <w:sz w:val="22"/>
        </w:rPr>
      </w:pPr>
    </w:p>
    <w:p w14:paraId="2379EAB0" w14:textId="77777777" w:rsidR="00FD43B7" w:rsidRPr="00623C87" w:rsidRDefault="00E47B7C">
      <w:pPr>
        <w:jc w:val="center"/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>介護医療院</w:t>
      </w:r>
      <w:r w:rsidR="00FD43B7" w:rsidRPr="00623C87">
        <w:rPr>
          <w:rFonts w:eastAsia="ＭＳ ゴシック" w:hint="eastAsia"/>
          <w:color w:val="000000" w:themeColor="text1"/>
          <w:sz w:val="22"/>
        </w:rPr>
        <w:t>開設許可事項変更申請書</w:t>
      </w:r>
    </w:p>
    <w:p w14:paraId="172D15B7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</w:p>
    <w:p w14:paraId="37A6D4AA" w14:textId="77777777" w:rsidR="00FD43B7" w:rsidRPr="00623C87" w:rsidRDefault="00FD43B7">
      <w:pPr>
        <w:jc w:val="right"/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>年　　月　　日</w:t>
      </w:r>
    </w:p>
    <w:p w14:paraId="163946AA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</w:p>
    <w:p w14:paraId="2E58B77C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 xml:space="preserve">　　</w:t>
      </w:r>
      <w:r w:rsidR="00AB7EBD" w:rsidRPr="00623C87">
        <w:rPr>
          <w:rFonts w:eastAsia="ＭＳ ゴシック" w:hint="eastAsia"/>
          <w:color w:val="000000" w:themeColor="text1"/>
          <w:sz w:val="22"/>
        </w:rPr>
        <w:t xml:space="preserve">　</w:t>
      </w:r>
      <w:r w:rsidR="00AC42AC" w:rsidRPr="00623C87">
        <w:rPr>
          <w:rFonts w:eastAsia="ＭＳ ゴシック" w:hint="eastAsia"/>
          <w:color w:val="000000" w:themeColor="text1"/>
          <w:sz w:val="22"/>
        </w:rPr>
        <w:t>鳥取県　部</w:t>
      </w:r>
      <w:r w:rsidR="00AB7EBD" w:rsidRPr="00623C87">
        <w:rPr>
          <w:rFonts w:eastAsia="ＭＳ ゴシック" w:hint="eastAsia"/>
          <w:color w:val="000000" w:themeColor="text1"/>
          <w:sz w:val="22"/>
        </w:rPr>
        <w:t>総合事務所長</w:t>
      </w:r>
      <w:r w:rsidR="004F69B9" w:rsidRPr="00623C87">
        <w:rPr>
          <w:rFonts w:eastAsia="ＭＳ ゴシック" w:hint="eastAsia"/>
          <w:color w:val="000000" w:themeColor="text1"/>
          <w:sz w:val="22"/>
        </w:rPr>
        <w:t xml:space="preserve"> </w:t>
      </w:r>
      <w:r w:rsidR="004F69B9" w:rsidRPr="00623C87">
        <w:rPr>
          <w:rFonts w:eastAsia="ＭＳ ゴシック" w:hint="eastAsia"/>
          <w:color w:val="000000" w:themeColor="text1"/>
          <w:sz w:val="22"/>
        </w:rPr>
        <w:t>様</w:t>
      </w:r>
    </w:p>
    <w:p w14:paraId="1C83CDB7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</w:p>
    <w:p w14:paraId="0777ABC4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</w:p>
    <w:p w14:paraId="15054038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　　　　所在地</w:t>
      </w:r>
    </w:p>
    <w:p w14:paraId="057D58CC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開設者　名　称</w:t>
      </w:r>
    </w:p>
    <w:p w14:paraId="34C44348" w14:textId="78328474" w:rsidR="00FD43B7" w:rsidRPr="00623C87" w:rsidRDefault="00FD43B7">
      <w:pPr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　　　　代表者氏名</w:t>
      </w:r>
    </w:p>
    <w:p w14:paraId="6855EB55" w14:textId="77777777" w:rsidR="00FD43B7" w:rsidRPr="00623C87" w:rsidRDefault="00FD43B7">
      <w:pPr>
        <w:rPr>
          <w:rFonts w:eastAsia="ＭＳ ゴシック"/>
          <w:color w:val="000000" w:themeColor="text1"/>
          <w:sz w:val="22"/>
        </w:rPr>
      </w:pPr>
    </w:p>
    <w:p w14:paraId="43321556" w14:textId="77777777" w:rsidR="00FD43B7" w:rsidRPr="00623C87" w:rsidRDefault="00E47B7C">
      <w:pPr>
        <w:ind w:firstLineChars="300" w:firstLine="660"/>
        <w:rPr>
          <w:rFonts w:eastAsia="ＭＳ ゴシック"/>
          <w:color w:val="000000" w:themeColor="text1"/>
          <w:sz w:val="22"/>
        </w:rPr>
      </w:pPr>
      <w:r w:rsidRPr="00623C87">
        <w:rPr>
          <w:rFonts w:eastAsia="ＭＳ ゴシック" w:hint="eastAsia"/>
          <w:color w:val="000000" w:themeColor="text1"/>
          <w:sz w:val="22"/>
        </w:rPr>
        <w:t>次のとおり介護医療院</w:t>
      </w:r>
      <w:r w:rsidR="00FD43B7" w:rsidRPr="00623C87">
        <w:rPr>
          <w:rFonts w:eastAsia="ＭＳ ゴシック" w:hint="eastAsia"/>
          <w:color w:val="000000" w:themeColor="text1"/>
          <w:sz w:val="22"/>
        </w:rPr>
        <w:t>の開設許可事項の変更の許可を申請します。</w:t>
      </w:r>
    </w:p>
    <w:p w14:paraId="73696EF0" w14:textId="77777777" w:rsidR="00FD43B7" w:rsidRPr="00623C87" w:rsidRDefault="00FD43B7" w:rsidP="00386FD9">
      <w:pPr>
        <w:rPr>
          <w:rFonts w:eastAsia="ＭＳ ゴシック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685"/>
        <w:gridCol w:w="720"/>
        <w:gridCol w:w="1620"/>
        <w:gridCol w:w="360"/>
        <w:gridCol w:w="322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903474" w:rsidRPr="00623C87" w14:paraId="734E102C" w14:textId="77777777" w:rsidTr="006E7C5D">
        <w:trPr>
          <w:gridBefore w:val="2"/>
          <w:wBefore w:w="3060" w:type="dxa"/>
          <w:trHeight w:val="390"/>
        </w:trPr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2ED1E034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介護保険事業所番号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492FDD6" w14:textId="77777777" w:rsidR="00BC1145" w:rsidRPr="00623C87" w:rsidRDefault="00BC1145" w:rsidP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5620D781" w14:textId="77777777" w:rsidR="00BC1145" w:rsidRPr="00623C87" w:rsidRDefault="00BC1145" w:rsidP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44F844C2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0372989A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5E55026B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8" w:type="dxa"/>
          </w:tcPr>
          <w:p w14:paraId="7E4A9EBB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0FB8604D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2F5320E5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2321D081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8" w:type="dxa"/>
          </w:tcPr>
          <w:p w14:paraId="63489A23" w14:textId="77777777" w:rsidR="00BC1145" w:rsidRPr="00623C87" w:rsidRDefault="00BC1145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903474" w:rsidRPr="00623C87" w14:paraId="615ABF73" w14:textId="77777777">
        <w:trPr>
          <w:cantSplit/>
          <w:trHeight w:val="315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CF5190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申請に係る施設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78B23D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名称</w:t>
            </w:r>
          </w:p>
        </w:tc>
      </w:tr>
      <w:tr w:rsidR="00903474" w:rsidRPr="00623C87" w14:paraId="10809338" w14:textId="77777777">
        <w:trPr>
          <w:cantSplit/>
          <w:trHeight w:val="839"/>
        </w:trPr>
        <w:tc>
          <w:tcPr>
            <w:tcW w:w="378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F9131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68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ECA6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所在地</w:t>
            </w:r>
          </w:p>
        </w:tc>
      </w:tr>
      <w:tr w:rsidR="00903474" w:rsidRPr="00623C87" w14:paraId="21250100" w14:textId="77777777">
        <w:trPr>
          <w:cantSplit/>
          <w:trHeight w:val="361"/>
        </w:trPr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C88F0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開設許可年月日</w:t>
            </w:r>
          </w:p>
        </w:tc>
        <w:tc>
          <w:tcPr>
            <w:tcW w:w="4680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233E1E81" w14:textId="1F5A194E" w:rsidR="00FD43B7" w:rsidRPr="00623C87" w:rsidRDefault="00FD43B7">
            <w:pPr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 xml:space="preserve">　　　　年　　　　　月　　　　日</w:t>
            </w:r>
          </w:p>
        </w:tc>
      </w:tr>
      <w:tr w:rsidR="00903474" w:rsidRPr="00623C87" w14:paraId="1108DDCB" w14:textId="77777777">
        <w:trPr>
          <w:trHeight w:val="330"/>
        </w:trPr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23A41114" w14:textId="21A1EBBB" w:rsidR="00FD43B7" w:rsidRPr="00623C87" w:rsidRDefault="0005402A">
            <w:pPr>
              <w:rPr>
                <w:rFonts w:eastAsia="ＭＳ ゴシック"/>
                <w:color w:val="000000" w:themeColor="text1"/>
                <w:sz w:val="22"/>
              </w:rPr>
            </w:pPr>
            <w:r>
              <w:rPr>
                <w:rFonts w:eastAsia="ＭＳ ゴシック" w:hint="eastAsia"/>
                <w:color w:val="000000" w:themeColor="text1"/>
                <w:sz w:val="22"/>
              </w:rPr>
              <w:t>変更年</w:t>
            </w:r>
            <w:r w:rsidR="00FD43B7" w:rsidRPr="00623C87">
              <w:rPr>
                <w:rFonts w:eastAsia="ＭＳ ゴシック" w:hint="eastAsia"/>
                <w:color w:val="000000" w:themeColor="text1"/>
                <w:sz w:val="22"/>
              </w:rPr>
              <w:t>月日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</w:tcPr>
          <w:p w14:paraId="682FE8F5" w14:textId="5F170541" w:rsidR="00FD43B7" w:rsidRPr="00623C87" w:rsidRDefault="00FD43B7">
            <w:pPr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 xml:space="preserve">　　　　年　　　　　月　　　　日</w:t>
            </w:r>
          </w:p>
        </w:tc>
      </w:tr>
      <w:tr w:rsidR="00903474" w:rsidRPr="00623C87" w14:paraId="4876E534" w14:textId="77777777">
        <w:trPr>
          <w:trHeight w:val="315"/>
        </w:trPr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14:paraId="1C315F9C" w14:textId="77777777" w:rsidR="00FD43B7" w:rsidRPr="00623C87" w:rsidRDefault="00FD43B7">
            <w:pPr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4680" w:type="dxa"/>
            <w:gridSpan w:val="11"/>
            <w:tcBorders>
              <w:right w:val="single" w:sz="4" w:space="0" w:color="auto"/>
            </w:tcBorders>
          </w:tcPr>
          <w:p w14:paraId="2D2D9341" w14:textId="77777777" w:rsidR="00FD43B7" w:rsidRPr="00623C87" w:rsidRDefault="00FD43B7">
            <w:pPr>
              <w:jc w:val="center"/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変更の内容</w:t>
            </w:r>
          </w:p>
        </w:tc>
      </w:tr>
      <w:tr w:rsidR="00903474" w:rsidRPr="00623C87" w14:paraId="6E9CA2EC" w14:textId="77777777">
        <w:trPr>
          <w:cantSplit/>
          <w:trHeight w:val="300"/>
        </w:trPr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1443C566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vAlign w:val="center"/>
          </w:tcPr>
          <w:p w14:paraId="06F894CD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4680" w:type="dxa"/>
            <w:gridSpan w:val="11"/>
            <w:vMerge w:val="restart"/>
            <w:tcBorders>
              <w:right w:val="single" w:sz="4" w:space="0" w:color="auto"/>
            </w:tcBorders>
          </w:tcPr>
          <w:p w14:paraId="589F340C" w14:textId="5BDD2778" w:rsidR="00FD43B7" w:rsidRPr="00623C87" w:rsidRDefault="00FD43B7" w:rsidP="0005402A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（変更前）</w:t>
            </w:r>
          </w:p>
        </w:tc>
      </w:tr>
      <w:tr w:rsidR="00903474" w:rsidRPr="00623C87" w14:paraId="1CF1471C" w14:textId="77777777">
        <w:trPr>
          <w:cantSplit/>
          <w:trHeight w:val="465"/>
        </w:trPr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0A232D86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vAlign w:val="center"/>
          </w:tcPr>
          <w:p w14:paraId="029635D7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建物構造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14:paraId="579C2982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903474" w:rsidRPr="00623C87" w14:paraId="281DDDC6" w14:textId="77777777">
        <w:trPr>
          <w:cantSplit/>
          <w:trHeight w:val="285"/>
        </w:trPr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6F41B058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  <w:vAlign w:val="center"/>
          </w:tcPr>
          <w:p w14:paraId="4617227E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施設の共用の場合の利用計画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14:paraId="009325CD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903474" w:rsidRPr="00623C87" w14:paraId="2C9D3566" w14:textId="77777777">
        <w:trPr>
          <w:cantSplit/>
          <w:trHeight w:val="360"/>
        </w:trPr>
        <w:tc>
          <w:tcPr>
            <w:tcW w:w="375" w:type="dxa"/>
            <w:vMerge w:val="restart"/>
            <w:tcBorders>
              <w:left w:val="single" w:sz="4" w:space="0" w:color="auto"/>
            </w:tcBorders>
          </w:tcPr>
          <w:p w14:paraId="1CD1C688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3405" w:type="dxa"/>
            <w:gridSpan w:val="2"/>
            <w:vMerge w:val="restart"/>
            <w:tcBorders>
              <w:left w:val="single" w:sz="4" w:space="0" w:color="auto"/>
            </w:tcBorders>
          </w:tcPr>
          <w:p w14:paraId="36BA06F7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運営規程（職種・員数・職務内容・入所定員の増加に関する部分に限る。）</w:t>
            </w:r>
          </w:p>
        </w:tc>
        <w:tc>
          <w:tcPr>
            <w:tcW w:w="4680" w:type="dxa"/>
            <w:gridSpan w:val="11"/>
            <w:vMerge/>
            <w:tcBorders>
              <w:right w:val="single" w:sz="4" w:space="0" w:color="auto"/>
            </w:tcBorders>
          </w:tcPr>
          <w:p w14:paraId="19AA12BA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903474" w:rsidRPr="00623C87" w14:paraId="74FA446A" w14:textId="77777777">
        <w:trPr>
          <w:cantSplit/>
          <w:trHeight w:val="705"/>
        </w:trPr>
        <w:tc>
          <w:tcPr>
            <w:tcW w:w="375" w:type="dxa"/>
            <w:vMerge/>
            <w:tcBorders>
              <w:left w:val="single" w:sz="4" w:space="0" w:color="auto"/>
            </w:tcBorders>
          </w:tcPr>
          <w:p w14:paraId="26165D01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</w:tcBorders>
          </w:tcPr>
          <w:p w14:paraId="42FAA5C3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680" w:type="dxa"/>
            <w:gridSpan w:val="11"/>
            <w:vMerge w:val="restart"/>
            <w:tcBorders>
              <w:right w:val="single" w:sz="4" w:space="0" w:color="auto"/>
            </w:tcBorders>
          </w:tcPr>
          <w:p w14:paraId="24B5FEBC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  <w:r w:rsidRPr="00623C87">
              <w:rPr>
                <w:rFonts w:eastAsia="ＭＳ ゴシック" w:hint="eastAsia"/>
                <w:color w:val="000000" w:themeColor="text1"/>
                <w:sz w:val="22"/>
              </w:rPr>
              <w:t>（変更後）</w:t>
            </w:r>
          </w:p>
        </w:tc>
      </w:tr>
      <w:tr w:rsidR="00903474" w:rsidRPr="00623C87" w14:paraId="76BE4F27" w14:textId="77777777">
        <w:trPr>
          <w:cantSplit/>
          <w:trHeight w:val="1605"/>
        </w:trPr>
        <w:tc>
          <w:tcPr>
            <w:tcW w:w="375" w:type="dxa"/>
            <w:tcBorders>
              <w:left w:val="single" w:sz="4" w:space="0" w:color="auto"/>
              <w:bottom w:val="single" w:sz="4" w:space="0" w:color="auto"/>
            </w:tcBorders>
          </w:tcPr>
          <w:p w14:paraId="401F99B5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5890B2" w14:textId="77777777" w:rsidR="00FD43B7" w:rsidRPr="00623C87" w:rsidRDefault="00FD43B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23C8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協力病院の変更</w:t>
            </w:r>
          </w:p>
        </w:tc>
        <w:tc>
          <w:tcPr>
            <w:tcW w:w="4680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3AB45" w14:textId="77777777" w:rsidR="00FD43B7" w:rsidRPr="00623C87" w:rsidRDefault="00FD43B7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</w:tbl>
    <w:p w14:paraId="7DEF8A3E" w14:textId="77777777" w:rsidR="00FD43B7" w:rsidRPr="00623C87" w:rsidRDefault="00FD43B7">
      <w:pPr>
        <w:pStyle w:val="a3"/>
        <w:rPr>
          <w:color w:val="000000" w:themeColor="text1"/>
        </w:rPr>
      </w:pPr>
      <w:r w:rsidRPr="00623C87">
        <w:rPr>
          <w:rFonts w:hint="eastAsia"/>
          <w:color w:val="000000" w:themeColor="text1"/>
        </w:rPr>
        <w:t>備考１　該当項目番号に○を付してください。</w:t>
      </w:r>
    </w:p>
    <w:p w14:paraId="69976F1F" w14:textId="77777777" w:rsidR="00FD43B7" w:rsidRPr="00623C87" w:rsidRDefault="00FD43B7">
      <w:pPr>
        <w:pStyle w:val="a3"/>
        <w:rPr>
          <w:color w:val="000000" w:themeColor="text1"/>
        </w:rPr>
      </w:pPr>
      <w:r w:rsidRPr="00623C87">
        <w:rPr>
          <w:rFonts w:hint="eastAsia"/>
          <w:color w:val="000000" w:themeColor="text1"/>
        </w:rPr>
        <w:t xml:space="preserve">　　２　変更内容が分かる書類を添付してください。</w:t>
      </w:r>
    </w:p>
    <w:sectPr w:rsidR="00FD43B7" w:rsidRPr="00623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145"/>
    <w:rsid w:val="0005402A"/>
    <w:rsid w:val="0024282B"/>
    <w:rsid w:val="00340F06"/>
    <w:rsid w:val="00386FD9"/>
    <w:rsid w:val="004F69B9"/>
    <w:rsid w:val="005A16E9"/>
    <w:rsid w:val="00623C87"/>
    <w:rsid w:val="006E7C5D"/>
    <w:rsid w:val="007E7C2E"/>
    <w:rsid w:val="00903474"/>
    <w:rsid w:val="00AB7EBD"/>
    <w:rsid w:val="00AC42AC"/>
    <w:rsid w:val="00BC1145"/>
    <w:rsid w:val="00E47B7C"/>
    <w:rsid w:val="00F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4594A"/>
  <w15:chartTrackingRefBased/>
  <w15:docId w15:val="{2CD83D42-F778-4295-ACCB-CA0EA2C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健司</cp:lastModifiedBy>
  <cp:revision>4</cp:revision>
  <dcterms:created xsi:type="dcterms:W3CDTF">2021-01-21T02:54:00Z</dcterms:created>
  <dcterms:modified xsi:type="dcterms:W3CDTF">2021-01-21T06:04:00Z</dcterms:modified>
</cp:coreProperties>
</file>