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A8B3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153E6">
        <w:rPr>
          <w:rFonts w:ascii="ＭＳ 明朝" w:hAnsi="ＭＳ 明朝" w:hint="eastAsia"/>
          <w:sz w:val="22"/>
          <w:szCs w:val="22"/>
        </w:rPr>
        <w:t>様式第１号（第９条関係）</w:t>
      </w:r>
    </w:p>
    <w:p w14:paraId="38A8A548" w14:textId="77777777" w:rsidR="00146B83" w:rsidRPr="004153E6" w:rsidRDefault="00146B83" w:rsidP="00146B83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8D99539" w14:textId="77777777" w:rsidR="00146B83" w:rsidRPr="004153E6" w:rsidRDefault="00146B83" w:rsidP="00146B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14:paraId="0E3E6BED" w14:textId="77777777" w:rsidR="00146B83" w:rsidRPr="004153E6" w:rsidRDefault="00146B83" w:rsidP="00146B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鳥取砂丘月面実証フィールド利用申請書</w:t>
      </w:r>
    </w:p>
    <w:p w14:paraId="0BBF09C4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3AE64D31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鳥取県商工労働部長　様</w:t>
      </w:r>
    </w:p>
    <w:p w14:paraId="302C11F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25BAF1C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住所　</w:t>
      </w:r>
    </w:p>
    <w:p w14:paraId="0FDB059D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　　　　　　　　　　　　　　　申請者　企業・団体名</w:t>
      </w:r>
    </w:p>
    <w:p w14:paraId="60731E17" w14:textId="77777777" w:rsidR="00146B83" w:rsidRPr="004153E6" w:rsidRDefault="00146B83" w:rsidP="00146B83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代表者職氏名</w:t>
      </w:r>
    </w:p>
    <w:p w14:paraId="3B565231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799BE29C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6C517F71" w14:textId="77777777" w:rsidR="00146B83" w:rsidRPr="004153E6" w:rsidRDefault="00146B83" w:rsidP="00146B83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 xml:space="preserve">　フィールドを利用したいので、鳥取砂丘月面実証フィールド利用要綱第９条第1項の規定により以下のとおり申請します。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13"/>
        <w:gridCol w:w="6369"/>
      </w:tblGrid>
      <w:tr w:rsidR="004153E6" w:rsidRPr="004153E6" w14:paraId="2B959E37" w14:textId="77777777" w:rsidTr="00914E47">
        <w:trPr>
          <w:trHeight w:val="566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0D930D29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利用希望時期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5D6CA227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4153E6" w:rsidRPr="004153E6" w14:paraId="2490A8EA" w14:textId="77777777" w:rsidTr="00914E47">
        <w:trPr>
          <w:trHeight w:val="1872"/>
        </w:trPr>
        <w:tc>
          <w:tcPr>
            <w:tcW w:w="2578" w:type="dxa"/>
            <w:gridSpan w:val="2"/>
            <w:vMerge w:val="restart"/>
            <w:shd w:val="clear" w:color="auto" w:fill="auto"/>
            <w:vAlign w:val="center"/>
          </w:tcPr>
          <w:p w14:paraId="25E37AF9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利用の目的・内容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22F177E1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8EBB9FA" w14:textId="77777777" w:rsidTr="00914E47">
        <w:trPr>
          <w:trHeight w:val="404"/>
        </w:trPr>
        <w:tc>
          <w:tcPr>
            <w:tcW w:w="2578" w:type="dxa"/>
            <w:gridSpan w:val="2"/>
            <w:vMerge/>
            <w:shd w:val="clear" w:color="auto" w:fill="auto"/>
            <w:vAlign w:val="center"/>
          </w:tcPr>
          <w:p w14:paraId="5CACD8FF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14:paraId="6E0D8D1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利用するフィールド　□斜面　□平面　□自由設計ゾーン</w:t>
            </w:r>
          </w:p>
        </w:tc>
      </w:tr>
      <w:tr w:rsidR="004153E6" w:rsidRPr="004153E6" w14:paraId="587105BC" w14:textId="77777777" w:rsidTr="00914E47">
        <w:trPr>
          <w:trHeight w:val="4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4A6BE3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利用責任者</w:t>
            </w:r>
          </w:p>
          <w:p w14:paraId="1019A28F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及び連絡先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7DF92D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75CD1A25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8E80877" w14:textId="77777777" w:rsidTr="00914E47">
        <w:trPr>
          <w:trHeight w:val="410"/>
        </w:trPr>
        <w:tc>
          <w:tcPr>
            <w:tcW w:w="1418" w:type="dxa"/>
            <w:vMerge/>
            <w:shd w:val="clear" w:color="auto" w:fill="auto"/>
            <w:vAlign w:val="center"/>
          </w:tcPr>
          <w:p w14:paraId="02F5E6BA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EA1107D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7402579D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14E9B6C5" w14:textId="77777777" w:rsidTr="00914E47">
        <w:trPr>
          <w:trHeight w:val="415"/>
        </w:trPr>
        <w:tc>
          <w:tcPr>
            <w:tcW w:w="1418" w:type="dxa"/>
            <w:vMerge/>
            <w:shd w:val="clear" w:color="auto" w:fill="auto"/>
          </w:tcPr>
          <w:p w14:paraId="18997C66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3460D40" w14:textId="77777777" w:rsidR="00146B83" w:rsidRPr="004153E6" w:rsidRDefault="00146B83" w:rsidP="00914E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417732E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53E6" w:rsidRPr="004153E6" w14:paraId="03F2B2F1" w14:textId="77777777" w:rsidTr="00914E47">
        <w:trPr>
          <w:trHeight w:val="2420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65156307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鳥取県との連携が想定される、本県の産業振興・地域振興に繋がる内容</w:t>
            </w:r>
          </w:p>
          <w:p w14:paraId="0084FDFB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09103205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18"/>
                <w:szCs w:val="22"/>
              </w:rPr>
              <w:t>※具体的な連携内容は双方の調整により決定します。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4D5BA742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□とっとり宇宙産業ネットワークへの参画</w:t>
            </w:r>
          </w:p>
          <w:p w14:paraId="502C7238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□情報発信〔例：試験の一部をメディア公開、鳥取砂丘月面化プロジェクト、本県の宇宙産業創出の取組、鳥取砂丘の発信〕</w:t>
            </w:r>
          </w:p>
          <w:p w14:paraId="5426AB67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□県内企業の人材育成〔例：県セミナーの講師、交流会に参加〕</w:t>
            </w:r>
          </w:p>
          <w:p w14:paraId="6A8A7F2F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□県内学術機関（大学等）、県内企業との共同研究、協業</w:t>
            </w:r>
          </w:p>
          <w:p w14:paraId="5E3E1613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□鳥取砂丘の環境保全活動、SDGｓ推進に繋がる取組</w:t>
            </w:r>
          </w:p>
          <w:p w14:paraId="0EE1B53E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4153E6" w:rsidRPr="004153E6" w14:paraId="692485F4" w14:textId="77777777" w:rsidTr="00146B83">
        <w:trPr>
          <w:trHeight w:val="1793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97F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期間中の実証試験等のスケジュール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EB7A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B83" w:rsidRPr="004153E6" w14:paraId="1CAAD661" w14:textId="77777777" w:rsidTr="00914E47">
        <w:trPr>
          <w:trHeight w:val="1400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CB4A" w14:textId="77777777" w:rsidR="00146B83" w:rsidRPr="004153E6" w:rsidRDefault="00146B83" w:rsidP="00914E47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53E6">
              <w:rPr>
                <w:rFonts w:ascii="ＭＳ 明朝" w:hAnsi="ＭＳ 明朝" w:hint="eastAsia"/>
                <w:sz w:val="22"/>
                <w:szCs w:val="22"/>
              </w:rPr>
              <w:t>フィールド利用予定人数及びメンバー内訳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412" w14:textId="77777777" w:rsidR="00146B83" w:rsidRPr="004153E6" w:rsidRDefault="00146B83" w:rsidP="00914E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EF17C9" w14:textId="77777777" w:rsidR="00146B83" w:rsidRPr="004153E6" w:rsidRDefault="00146B83" w:rsidP="00146B83">
      <w:pPr>
        <w:spacing w:line="240" w:lineRule="exact"/>
        <w:ind w:leftChars="92" w:left="380" w:hangingChars="85" w:hanging="187"/>
        <w:jc w:val="left"/>
        <w:rPr>
          <w:rFonts w:ascii="ＭＳ 明朝" w:hAnsi="ＭＳ 明朝"/>
          <w:sz w:val="22"/>
          <w:szCs w:val="22"/>
        </w:rPr>
      </w:pPr>
    </w:p>
    <w:p w14:paraId="4F705DF9" w14:textId="77777777" w:rsidR="00146B83" w:rsidRPr="004153E6" w:rsidRDefault="00146B83" w:rsidP="00146B83">
      <w:pPr>
        <w:spacing w:line="240" w:lineRule="exact"/>
        <w:ind w:leftChars="92" w:left="380" w:hangingChars="85" w:hanging="187"/>
        <w:jc w:val="left"/>
        <w:rPr>
          <w:rFonts w:ascii="ＭＳ 明朝" w:hAnsi="ＭＳ 明朝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※</w:t>
      </w:r>
      <w:r w:rsidRPr="004153E6">
        <w:rPr>
          <w:rFonts w:ascii="ＭＳ 明朝" w:hAnsi="ＭＳ 明朝" w:hint="eastAsia"/>
          <w:sz w:val="22"/>
          <w:szCs w:val="22"/>
          <w:u w:val="wave"/>
        </w:rPr>
        <w:t>フィールド利用終了後には、原則、利用者の実費負担でフィールドの形状を利用前の状況に原状回復する必要があります。</w:t>
      </w:r>
      <w:r w:rsidRPr="004153E6">
        <w:rPr>
          <w:rFonts w:ascii="ＭＳ 明朝" w:hAnsi="ＭＳ 明朝" w:hint="eastAsia"/>
          <w:sz w:val="22"/>
          <w:szCs w:val="22"/>
        </w:rPr>
        <w:t>整地業者（トラクター等を使用）の斡旋を希望しますか？</w:t>
      </w:r>
    </w:p>
    <w:p w14:paraId="24D1FF23" w14:textId="77777777" w:rsidR="00146B83" w:rsidRPr="004153E6" w:rsidRDefault="00146B83" w:rsidP="00146B83">
      <w:pPr>
        <w:spacing w:line="24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 w:rsidRPr="004153E6">
        <w:rPr>
          <w:rFonts w:ascii="ＭＳ 明朝" w:hAnsi="ＭＳ 明朝" w:hint="eastAsia"/>
          <w:sz w:val="22"/>
          <w:szCs w:val="22"/>
        </w:rPr>
        <w:t>⇒　□はい　□いいえ</w:t>
      </w:r>
    </w:p>
    <w:sectPr w:rsidR="00146B83" w:rsidRPr="004153E6" w:rsidSect="00DB00FA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2566" w14:textId="77777777" w:rsidR="00794D09" w:rsidRDefault="00794D09">
      <w:r>
        <w:separator/>
      </w:r>
    </w:p>
  </w:endnote>
  <w:endnote w:type="continuationSeparator" w:id="0">
    <w:p w14:paraId="068DC3EB" w14:textId="77777777" w:rsidR="00794D09" w:rsidRDefault="0079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BA65" w14:textId="77777777" w:rsidR="00794D09" w:rsidRDefault="00794D0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AA4B12B" w14:textId="77777777" w:rsidR="00794D09" w:rsidRDefault="0079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9"/>
    <w:rsid w:val="0004291B"/>
    <w:rsid w:val="00057C9E"/>
    <w:rsid w:val="00084FC4"/>
    <w:rsid w:val="000A114C"/>
    <w:rsid w:val="000C7492"/>
    <w:rsid w:val="000F5085"/>
    <w:rsid w:val="00122687"/>
    <w:rsid w:val="00140FB7"/>
    <w:rsid w:val="00146B83"/>
    <w:rsid w:val="001515EC"/>
    <w:rsid w:val="00173993"/>
    <w:rsid w:val="00187EEE"/>
    <w:rsid w:val="001A416F"/>
    <w:rsid w:val="001B3D19"/>
    <w:rsid w:val="001B3FB8"/>
    <w:rsid w:val="001B7FF2"/>
    <w:rsid w:val="001E5A6E"/>
    <w:rsid w:val="00221701"/>
    <w:rsid w:val="00237A1A"/>
    <w:rsid w:val="00245388"/>
    <w:rsid w:val="00253902"/>
    <w:rsid w:val="00272115"/>
    <w:rsid w:val="002807D2"/>
    <w:rsid w:val="00281769"/>
    <w:rsid w:val="00293C5C"/>
    <w:rsid w:val="002A5968"/>
    <w:rsid w:val="002C06CC"/>
    <w:rsid w:val="002C1479"/>
    <w:rsid w:val="0030695C"/>
    <w:rsid w:val="00331460"/>
    <w:rsid w:val="003433E4"/>
    <w:rsid w:val="003A410A"/>
    <w:rsid w:val="003E2548"/>
    <w:rsid w:val="003F1C5C"/>
    <w:rsid w:val="003F2FC4"/>
    <w:rsid w:val="003F6AF8"/>
    <w:rsid w:val="004153E6"/>
    <w:rsid w:val="00431785"/>
    <w:rsid w:val="00492E4B"/>
    <w:rsid w:val="004B658B"/>
    <w:rsid w:val="004C0A9A"/>
    <w:rsid w:val="004C40B2"/>
    <w:rsid w:val="004C745B"/>
    <w:rsid w:val="004D3F4F"/>
    <w:rsid w:val="00501457"/>
    <w:rsid w:val="00516F15"/>
    <w:rsid w:val="005257FA"/>
    <w:rsid w:val="005348EB"/>
    <w:rsid w:val="0054440E"/>
    <w:rsid w:val="0057006C"/>
    <w:rsid w:val="00585516"/>
    <w:rsid w:val="005C7583"/>
    <w:rsid w:val="005D22AF"/>
    <w:rsid w:val="005D263C"/>
    <w:rsid w:val="006011D3"/>
    <w:rsid w:val="00606090"/>
    <w:rsid w:val="00624D95"/>
    <w:rsid w:val="00625F4F"/>
    <w:rsid w:val="0067059E"/>
    <w:rsid w:val="0069302B"/>
    <w:rsid w:val="006B2CEA"/>
    <w:rsid w:val="006D34B6"/>
    <w:rsid w:val="006D3D52"/>
    <w:rsid w:val="006D413A"/>
    <w:rsid w:val="006F0D7D"/>
    <w:rsid w:val="006F21E2"/>
    <w:rsid w:val="0071258F"/>
    <w:rsid w:val="007232DC"/>
    <w:rsid w:val="0072736D"/>
    <w:rsid w:val="0074152A"/>
    <w:rsid w:val="0076614E"/>
    <w:rsid w:val="0077492F"/>
    <w:rsid w:val="00782B2B"/>
    <w:rsid w:val="00784DB7"/>
    <w:rsid w:val="007875B5"/>
    <w:rsid w:val="0079365C"/>
    <w:rsid w:val="00794D09"/>
    <w:rsid w:val="007A46F8"/>
    <w:rsid w:val="007C0FFC"/>
    <w:rsid w:val="007C15A5"/>
    <w:rsid w:val="007C3952"/>
    <w:rsid w:val="007D741F"/>
    <w:rsid w:val="007E502B"/>
    <w:rsid w:val="007E684A"/>
    <w:rsid w:val="007F188E"/>
    <w:rsid w:val="008404EB"/>
    <w:rsid w:val="00851F64"/>
    <w:rsid w:val="00866F3E"/>
    <w:rsid w:val="008A5E7E"/>
    <w:rsid w:val="008A73FE"/>
    <w:rsid w:val="008B2010"/>
    <w:rsid w:val="008C562E"/>
    <w:rsid w:val="008C56C1"/>
    <w:rsid w:val="008E20B5"/>
    <w:rsid w:val="00902CCB"/>
    <w:rsid w:val="009305D9"/>
    <w:rsid w:val="00944520"/>
    <w:rsid w:val="0096757B"/>
    <w:rsid w:val="009A40CB"/>
    <w:rsid w:val="009B6933"/>
    <w:rsid w:val="009E5490"/>
    <w:rsid w:val="00A21BAC"/>
    <w:rsid w:val="00A301A0"/>
    <w:rsid w:val="00A359C8"/>
    <w:rsid w:val="00A46AB6"/>
    <w:rsid w:val="00A64B6C"/>
    <w:rsid w:val="00A82D66"/>
    <w:rsid w:val="00AA7BC7"/>
    <w:rsid w:val="00AB5868"/>
    <w:rsid w:val="00B03F9D"/>
    <w:rsid w:val="00B22D14"/>
    <w:rsid w:val="00B51816"/>
    <w:rsid w:val="00B62BED"/>
    <w:rsid w:val="00B77BE5"/>
    <w:rsid w:val="00B87E2A"/>
    <w:rsid w:val="00B955D1"/>
    <w:rsid w:val="00B97261"/>
    <w:rsid w:val="00B97B9C"/>
    <w:rsid w:val="00BE043C"/>
    <w:rsid w:val="00BF6D3D"/>
    <w:rsid w:val="00C150F9"/>
    <w:rsid w:val="00C2187A"/>
    <w:rsid w:val="00C26982"/>
    <w:rsid w:val="00C36849"/>
    <w:rsid w:val="00C64C93"/>
    <w:rsid w:val="00C7224C"/>
    <w:rsid w:val="00C725F6"/>
    <w:rsid w:val="00C875DE"/>
    <w:rsid w:val="00CB4163"/>
    <w:rsid w:val="00CB48F7"/>
    <w:rsid w:val="00CD407B"/>
    <w:rsid w:val="00CD671C"/>
    <w:rsid w:val="00D168E2"/>
    <w:rsid w:val="00D2101E"/>
    <w:rsid w:val="00D60366"/>
    <w:rsid w:val="00D800B4"/>
    <w:rsid w:val="00D81E7E"/>
    <w:rsid w:val="00D8635B"/>
    <w:rsid w:val="00DA43C6"/>
    <w:rsid w:val="00DB00FA"/>
    <w:rsid w:val="00DB2A77"/>
    <w:rsid w:val="00DB5CF8"/>
    <w:rsid w:val="00DC32E2"/>
    <w:rsid w:val="00E51248"/>
    <w:rsid w:val="00E52B02"/>
    <w:rsid w:val="00E6467C"/>
    <w:rsid w:val="00E65C62"/>
    <w:rsid w:val="00E80BCC"/>
    <w:rsid w:val="00E8217C"/>
    <w:rsid w:val="00E93D36"/>
    <w:rsid w:val="00EE3291"/>
    <w:rsid w:val="00EE3A21"/>
    <w:rsid w:val="00EF7EB8"/>
    <w:rsid w:val="00F03F4B"/>
    <w:rsid w:val="00F227E2"/>
    <w:rsid w:val="00F42444"/>
    <w:rsid w:val="00F70F08"/>
    <w:rsid w:val="00FE628C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A11B5"/>
  <w15:chartTrackingRefBased/>
  <w15:docId w15:val="{4AE0F59D-C011-48D6-A371-8B648FA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7EB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EF7EB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3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302B"/>
    <w:rPr>
      <w:rFonts w:ascii="Century" w:hAnsi="Century" w:cs="ＭＳ 明朝"/>
      <w:sz w:val="21"/>
      <w:szCs w:val="21"/>
    </w:rPr>
  </w:style>
  <w:style w:type="paragraph" w:styleId="a7">
    <w:name w:val="footer"/>
    <w:basedOn w:val="a"/>
    <w:link w:val="a8"/>
    <w:rsid w:val="00693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302B"/>
    <w:rPr>
      <w:rFonts w:ascii="Century" w:hAnsi="Century" w:cs="ＭＳ 明朝"/>
      <w:sz w:val="21"/>
      <w:szCs w:val="21"/>
    </w:rPr>
  </w:style>
  <w:style w:type="character" w:styleId="a9">
    <w:name w:val="annotation reference"/>
    <w:rsid w:val="00B955D1"/>
    <w:rPr>
      <w:sz w:val="18"/>
      <w:szCs w:val="18"/>
    </w:rPr>
  </w:style>
  <w:style w:type="paragraph" w:styleId="aa">
    <w:name w:val="annotation text"/>
    <w:basedOn w:val="a"/>
    <w:link w:val="ab"/>
    <w:rsid w:val="00B955D1"/>
    <w:pPr>
      <w:jc w:val="left"/>
    </w:pPr>
  </w:style>
  <w:style w:type="character" w:customStyle="1" w:styleId="ab">
    <w:name w:val="コメント文字列 (文字)"/>
    <w:link w:val="aa"/>
    <w:rsid w:val="00B955D1"/>
    <w:rPr>
      <w:rFonts w:ascii="Century" w:hAnsi="Century" w:cs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B955D1"/>
    <w:rPr>
      <w:b/>
      <w:bCs/>
    </w:rPr>
  </w:style>
  <w:style w:type="character" w:customStyle="1" w:styleId="ad">
    <w:name w:val="コメント内容 (文字)"/>
    <w:link w:val="ac"/>
    <w:rsid w:val="00B955D1"/>
    <w:rPr>
      <w:rFonts w:ascii="Century" w:hAnsi="Century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2023-07-06T06:08:00Z</cp:lastPrinted>
  <dcterms:created xsi:type="dcterms:W3CDTF">2023-07-06T06:09:00Z</dcterms:created>
  <dcterms:modified xsi:type="dcterms:W3CDTF">2023-07-06T06:09:00Z</dcterms:modified>
</cp:coreProperties>
</file>