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D3" w:rsidRPr="00D74641" w:rsidRDefault="00117E6C"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（様式６</w:t>
      </w:r>
      <w:r w:rsidR="008D3ED3" w:rsidRPr="00D74641">
        <w:rPr>
          <w:rFonts w:ascii="ＭＳ 明朝" w:hAnsi="ＭＳ 明朝" w:cs="ＭＳ 明朝" w:hint="eastAsia"/>
          <w:kern w:val="0"/>
          <w:szCs w:val="21"/>
        </w:rPr>
        <w:t>）</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jc w:val="center"/>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指定申請に係る宣誓書</w:t>
      </w:r>
    </w:p>
    <w:p w:rsidR="008D3ED3" w:rsidRPr="00D74641" w:rsidRDefault="008D3ED3" w:rsidP="008D3ED3">
      <w:pPr>
        <w:overflowPunct w:val="0"/>
        <w:jc w:val="righ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 xml:space="preserve">　　年　　月　　日</w:t>
      </w:r>
    </w:p>
    <w:p w:rsidR="008D3ED3" w:rsidRPr="00D74641" w:rsidRDefault="008D3ED3" w:rsidP="008D3ED3">
      <w:pPr>
        <w:overflowPunct w:val="0"/>
        <w:ind w:leftChars="100" w:left="202"/>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鳥取県教育委員会　様</w:t>
      </w:r>
    </w:p>
    <w:p w:rsidR="008D3ED3" w:rsidRPr="00D74641" w:rsidRDefault="008D3ED3" w:rsidP="008D3ED3">
      <w:pPr>
        <w:overflowPunct w:val="0"/>
        <w:ind w:leftChars="100" w:left="202"/>
        <w:textAlignment w:val="baseline"/>
        <w:rPr>
          <w:rFonts w:ascii="ＭＳ 明朝" w:hAnsi="ＭＳ 明朝" w:cs="ＭＳ 明朝"/>
          <w:kern w:val="0"/>
          <w:sz w:val="18"/>
          <w:szCs w:val="21"/>
        </w:rPr>
      </w:pPr>
    </w:p>
    <w:p w:rsidR="008D3ED3" w:rsidRPr="00D74641" w:rsidRDefault="008D3ED3" w:rsidP="00410BE7">
      <w:pPr>
        <w:overflowPunct w:val="0"/>
        <w:ind w:leftChars="2030" w:left="4110"/>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主たる事務所の所在地</w:t>
      </w:r>
    </w:p>
    <w:p w:rsidR="008D3ED3" w:rsidRPr="00D74641" w:rsidRDefault="008D3ED3" w:rsidP="00410BE7">
      <w:pPr>
        <w:overflowPunct w:val="0"/>
        <w:ind w:leftChars="1700" w:left="3442"/>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申請者　法人等の名称</w:t>
      </w:r>
    </w:p>
    <w:p w:rsidR="008D3ED3" w:rsidRPr="00D74641" w:rsidRDefault="008D3ED3" w:rsidP="00410BE7">
      <w:pPr>
        <w:overflowPunct w:val="0"/>
        <w:ind w:leftChars="2030" w:left="4110"/>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代表者氏名　　　　　　　　　　　　　　印</w:t>
      </w:r>
    </w:p>
    <w:p w:rsidR="008D3ED3" w:rsidRPr="00D74641" w:rsidRDefault="008D3ED3" w:rsidP="008D3ED3">
      <w:pPr>
        <w:overflowPunct w:val="0"/>
        <w:jc w:val="left"/>
        <w:textAlignment w:val="baseline"/>
        <w:rPr>
          <w:rFonts w:ascii="ＭＳ 明朝" w:hAnsi="ＭＳ 明朝" w:cs="ＭＳ 明朝"/>
          <w:kern w:val="0"/>
          <w:sz w:val="18"/>
          <w:szCs w:val="21"/>
        </w:rPr>
      </w:pPr>
    </w:p>
    <w:p w:rsidR="008D3ED3" w:rsidRPr="00D74641" w:rsidRDefault="008D3ED3" w:rsidP="008D3ED3">
      <w:pPr>
        <w:overflowPunct w:val="0"/>
        <w:ind w:firstLineChars="100" w:firstLine="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鳥取県立大山青年の家の指定管理者の指定申請を行うに当たり、法人等及び役員（複数の法人等による共同申請の場合は、その構成団体を含む。）が下記の事項に該当しないことを宣誓します。</w:t>
      </w:r>
    </w:p>
    <w:p w:rsidR="008D3ED3" w:rsidRPr="00D74641" w:rsidRDefault="008D3ED3" w:rsidP="008D3ED3">
      <w:pPr>
        <w:overflowPunct w:val="0"/>
        <w:ind w:firstLineChars="100" w:firstLine="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また、下記の６に該当しないことの確認のため、鳥取県警察本部に照会がなされることに同意します。</w:t>
      </w:r>
    </w:p>
    <w:p w:rsidR="008D3ED3" w:rsidRPr="00D74641" w:rsidRDefault="008D3ED3" w:rsidP="008D3ED3">
      <w:pPr>
        <w:overflowPunct w:val="0"/>
        <w:ind w:firstLineChars="100" w:firstLine="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なお、本宣誓書の内容及び鳥取県への提出については、関係者の同意を得ています。</w:t>
      </w:r>
    </w:p>
    <w:p w:rsidR="008D3ED3" w:rsidRPr="00D74641" w:rsidRDefault="008D3ED3" w:rsidP="008D3ED3">
      <w:pPr>
        <w:overflowPunct w:val="0"/>
        <w:ind w:firstLineChars="100" w:firstLine="172"/>
        <w:jc w:val="left"/>
        <w:textAlignment w:val="baseline"/>
        <w:rPr>
          <w:rFonts w:ascii="ＭＳ 明朝" w:hAnsi="ＭＳ 明朝" w:cs="ＭＳ 明朝"/>
          <w:kern w:val="0"/>
          <w:sz w:val="18"/>
          <w:szCs w:val="21"/>
        </w:rPr>
      </w:pPr>
    </w:p>
    <w:p w:rsidR="008D3ED3" w:rsidRPr="00D74641" w:rsidRDefault="008D3ED3" w:rsidP="008D3ED3">
      <w:pPr>
        <w:overflowPunct w:val="0"/>
        <w:ind w:firstLineChars="100" w:firstLine="172"/>
        <w:jc w:val="center"/>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記</w:t>
      </w:r>
    </w:p>
    <w:p w:rsidR="008D3ED3" w:rsidRPr="00D74641" w:rsidRDefault="008D3ED3" w:rsidP="008D3ED3">
      <w:pPr>
        <w:overflowPunct w:val="0"/>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〔構成団体〕</w:t>
      </w:r>
    </w:p>
    <w:p w:rsidR="008D3ED3" w:rsidRPr="00D74641" w:rsidRDefault="008D3ED3" w:rsidP="008D3ED3">
      <w:pPr>
        <w:overflowPunct w:val="0"/>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（※他の法人等と共同により申請を行う場合は、その法人等の名称を記入すること。）</w:t>
      </w:r>
    </w:p>
    <w:p w:rsidR="008D3ED3" w:rsidRPr="00D74641" w:rsidRDefault="008D3ED3" w:rsidP="008D3ED3">
      <w:pPr>
        <w:overflowPunct w:val="0"/>
        <w:jc w:val="left"/>
        <w:textAlignment w:val="baseline"/>
        <w:rPr>
          <w:rFonts w:ascii="ＭＳ 明朝" w:hAnsi="ＭＳ 明朝" w:cs="ＭＳ 明朝"/>
          <w:kern w:val="0"/>
          <w:sz w:val="18"/>
          <w:szCs w:val="21"/>
        </w:rPr>
      </w:pPr>
    </w:p>
    <w:p w:rsidR="008D3ED3" w:rsidRPr="00D74641" w:rsidRDefault="008D3ED3" w:rsidP="008D3ED3">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１　地方自治法施行令（昭和２２年政令第１６号）第１６７条の４第２項の規定により、本県から一般競争入札の参加者資格を取り消されていない法人等であること。</w:t>
      </w:r>
    </w:p>
    <w:p w:rsidR="008D3ED3" w:rsidRPr="00D74641" w:rsidRDefault="008D3ED3" w:rsidP="008D3ED3">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２　本県が行う建設工事等の請負又は物品の購入若しくは製造の請負の指名競争入札について、指名保留、指名停止その他一定の期間を定めて指名の対象外とする措置を受けていない法人等であること。</w:t>
      </w:r>
    </w:p>
    <w:p w:rsidR="008D3ED3" w:rsidRPr="00D74641" w:rsidRDefault="008D3ED3" w:rsidP="008D3ED3">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３　募集の受付期間の最終日から起算して１年前の日までの間に労働基準法（昭和２２年法律第４９号）、労働安全衛生法（昭和４７年法律第５７号）その他労働関係法令の違反によって公訴を提起され、送検され、又は命令その他の当該法令の規定に基づく行政処分（是正勧告等の行政指導を除く。）を受けた法人等でないこと。</w:t>
      </w:r>
    </w:p>
    <w:p w:rsidR="008D3ED3" w:rsidRPr="00D74641" w:rsidRDefault="008D3ED3" w:rsidP="008D3ED3">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４　会社更生法（平成１４年法律第１５４号）の規定による更生手続開始の申立てが行われた法人等又は民事再生法（平成１１年法律第２２５号）の規定による再生手続開始の申立てが行われた法人等でないこと。</w:t>
      </w:r>
    </w:p>
    <w:p w:rsidR="008D3ED3" w:rsidRPr="00D74641" w:rsidRDefault="008D3ED3" w:rsidP="008D3ED3">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５　法人等の役員に、破産者、法律行為を行う能力を有しない者又は禁固以上の刑に処せられている者がいないこと。</w:t>
      </w:r>
    </w:p>
    <w:p w:rsidR="008D3ED3" w:rsidRPr="00D74641" w:rsidRDefault="008D3ED3" w:rsidP="008D3ED3">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６　暴力団員による不当な行為の防止等に関する法律第２条第２号に掲げる暴力団又は暴力団若しくはその構成員の利益につながる活動を行う法人等（暴力団員であることを知りながら、次の（１）から（６）までのいずれかの事実があるものをいう。）でないこと。</w:t>
      </w:r>
    </w:p>
    <w:p w:rsidR="008D3ED3" w:rsidRPr="00D74641" w:rsidRDefault="008D3ED3" w:rsidP="008D3ED3">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（１）暴力団員を経営幹部とすること。</w:t>
      </w:r>
    </w:p>
    <w:p w:rsidR="008D3ED3" w:rsidRPr="00D74641" w:rsidRDefault="008D3ED3" w:rsidP="008D3ED3">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（２）暴力団員を雇用すること。</w:t>
      </w:r>
    </w:p>
    <w:p w:rsidR="008D3ED3" w:rsidRPr="00D74641" w:rsidRDefault="008D3ED3" w:rsidP="008D3ED3">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（３）暴力団員を代理人又は受託者等として使用すること。</w:t>
      </w:r>
    </w:p>
    <w:p w:rsidR="008D3ED3" w:rsidRPr="00D74641" w:rsidRDefault="005612ED" w:rsidP="008D3ED3">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（４）暴力団員が経営幹部となっている個人又は法人に管理業務を</w:t>
      </w:r>
      <w:r w:rsidR="008D3ED3" w:rsidRPr="00D74641">
        <w:rPr>
          <w:rFonts w:ascii="ＭＳ 明朝" w:hAnsi="ＭＳ 明朝" w:cs="ＭＳ 明朝" w:hint="eastAsia"/>
          <w:kern w:val="0"/>
          <w:sz w:val="18"/>
          <w:szCs w:val="21"/>
        </w:rPr>
        <w:t>委託すること。</w:t>
      </w:r>
    </w:p>
    <w:p w:rsidR="008D3ED3" w:rsidRPr="00D74641" w:rsidRDefault="008D3ED3" w:rsidP="008D3ED3">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（５）暴力団員に対して金銭、物品その他財産上の利益を不当に与えること。</w:t>
      </w:r>
    </w:p>
    <w:p w:rsidR="008D3ED3" w:rsidRPr="00D74641" w:rsidRDefault="008D3ED3" w:rsidP="008D3ED3">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（６）経営幹部が暴力団員と密接な交際をすること。</w:t>
      </w:r>
    </w:p>
    <w:p w:rsidR="008D3ED3" w:rsidRPr="00D74641" w:rsidRDefault="008D3ED3" w:rsidP="008D3ED3">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７　鳥取県議会の議員、知事、副知事、教育長、指定管理者の候補者の選定の決定に関与する県の職員、地方自治法（昭和２２年法律第６７号）第１８０条の５第１項及び第２項に規定する委員会の委員（監査委員を含む。）、これらの者の配偶者、子及び父母並びにこれらの者と生計を同じくしている者が社長、副社長、代表取締役、専務取締役、常務取締役、理事長、副理事長、専務理事、常務理事その他これらに準ずる役員等に就任している法人等（</w:t>
      </w:r>
      <w:r w:rsidR="004B2F0B" w:rsidRPr="00D74641">
        <w:rPr>
          <w:rFonts w:ascii="ＭＳ 明朝" w:hAnsi="ＭＳ 明朝" w:cs="ＭＳ 明朝" w:hint="eastAsia"/>
          <w:kern w:val="0"/>
          <w:sz w:val="18"/>
          <w:szCs w:val="21"/>
        </w:rPr>
        <w:t>境</w:t>
      </w:r>
      <w:r w:rsidRPr="00D74641">
        <w:rPr>
          <w:rFonts w:ascii="ＭＳ 明朝" w:hAnsi="ＭＳ 明朝" w:cs="ＭＳ 明朝" w:hint="eastAsia"/>
          <w:kern w:val="0"/>
          <w:sz w:val="18"/>
          <w:szCs w:val="21"/>
        </w:rPr>
        <w:t>港管理組合を除く。）でないこと。〔※新たな法人等を設立して申請する場合で、設立母体となる法人等がこの様式を使用する場合は、当該項目を削除すること。〕</w:t>
      </w:r>
    </w:p>
    <w:p w:rsidR="008D3ED3" w:rsidRDefault="008D3ED3" w:rsidP="00672866">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８　鳥取県公の施設における指定管理者の指定手続等に関する条例（平成１６年鳥取県条例第６７号）第４条第４項の規定による応募資格を満たさない指定取消法人等の代表者が役員等に就任している法人等でないこと。</w:t>
      </w:r>
      <w:bookmarkStart w:id="0" w:name="_GoBack"/>
      <w:bookmarkEnd w:id="0"/>
    </w:p>
    <w:sectPr w:rsidR="008D3ED3" w:rsidSect="008C48BB">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0" w:footer="510"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66" w:rsidRDefault="00362966">
      <w:r>
        <w:separator/>
      </w:r>
    </w:p>
  </w:endnote>
  <w:endnote w:type="continuationSeparator" w:id="0">
    <w:p w:rsidR="00362966" w:rsidRDefault="0036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66" w:rsidRDefault="003629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66" w:rsidRDefault="00362966">
      <w:r>
        <w:separator/>
      </w:r>
    </w:p>
  </w:footnote>
  <w:footnote w:type="continuationSeparator" w:id="0">
    <w:p w:rsidR="00362966" w:rsidRDefault="0036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revisionView w:markup="0"/>
  <w:defaultTabStop w:val="840"/>
  <w:drawingGridHorizontalSpacing w:val="101"/>
  <w:drawingGridVerticalSpacing w:val="29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D3"/>
    <w:rsid w:val="000503ED"/>
    <w:rsid w:val="00056341"/>
    <w:rsid w:val="00094D1C"/>
    <w:rsid w:val="000B2E9D"/>
    <w:rsid w:val="000C195A"/>
    <w:rsid w:val="00117E6C"/>
    <w:rsid w:val="00153119"/>
    <w:rsid w:val="00164FF6"/>
    <w:rsid w:val="00170970"/>
    <w:rsid w:val="00187369"/>
    <w:rsid w:val="00194AD3"/>
    <w:rsid w:val="001B5CA1"/>
    <w:rsid w:val="002276A2"/>
    <w:rsid w:val="00242813"/>
    <w:rsid w:val="00260DA1"/>
    <w:rsid w:val="0026220B"/>
    <w:rsid w:val="002C454E"/>
    <w:rsid w:val="002E1507"/>
    <w:rsid w:val="002E4F83"/>
    <w:rsid w:val="002E6312"/>
    <w:rsid w:val="002F54D0"/>
    <w:rsid w:val="00332DFF"/>
    <w:rsid w:val="00342825"/>
    <w:rsid w:val="003607DB"/>
    <w:rsid w:val="00362966"/>
    <w:rsid w:val="00376BFA"/>
    <w:rsid w:val="00395D55"/>
    <w:rsid w:val="0040317E"/>
    <w:rsid w:val="00410BE7"/>
    <w:rsid w:val="004813FF"/>
    <w:rsid w:val="00486849"/>
    <w:rsid w:val="00491D75"/>
    <w:rsid w:val="00494807"/>
    <w:rsid w:val="004A3262"/>
    <w:rsid w:val="004B2F0B"/>
    <w:rsid w:val="004B5C87"/>
    <w:rsid w:val="004E658B"/>
    <w:rsid w:val="004F3243"/>
    <w:rsid w:val="004F71F9"/>
    <w:rsid w:val="005251F4"/>
    <w:rsid w:val="00533367"/>
    <w:rsid w:val="005612ED"/>
    <w:rsid w:val="0057337B"/>
    <w:rsid w:val="0059369D"/>
    <w:rsid w:val="005A2550"/>
    <w:rsid w:val="005B2B2A"/>
    <w:rsid w:val="005E0FF0"/>
    <w:rsid w:val="00626A32"/>
    <w:rsid w:val="00640834"/>
    <w:rsid w:val="0064773C"/>
    <w:rsid w:val="00653E1A"/>
    <w:rsid w:val="00653FF7"/>
    <w:rsid w:val="0065434F"/>
    <w:rsid w:val="00672866"/>
    <w:rsid w:val="006E5679"/>
    <w:rsid w:val="006E657B"/>
    <w:rsid w:val="007719E9"/>
    <w:rsid w:val="007952A7"/>
    <w:rsid w:val="007A0ED0"/>
    <w:rsid w:val="007A2CE6"/>
    <w:rsid w:val="007C4770"/>
    <w:rsid w:val="00821784"/>
    <w:rsid w:val="00865FF6"/>
    <w:rsid w:val="00884604"/>
    <w:rsid w:val="00886B05"/>
    <w:rsid w:val="008A0A82"/>
    <w:rsid w:val="008A6030"/>
    <w:rsid w:val="008C414E"/>
    <w:rsid w:val="008C4691"/>
    <w:rsid w:val="008C48BB"/>
    <w:rsid w:val="008D3214"/>
    <w:rsid w:val="008D39E7"/>
    <w:rsid w:val="008D3ED3"/>
    <w:rsid w:val="008E56A2"/>
    <w:rsid w:val="008F2747"/>
    <w:rsid w:val="008F3A02"/>
    <w:rsid w:val="008F5826"/>
    <w:rsid w:val="00944624"/>
    <w:rsid w:val="00971039"/>
    <w:rsid w:val="00985D3C"/>
    <w:rsid w:val="009B455F"/>
    <w:rsid w:val="009B5349"/>
    <w:rsid w:val="00A31901"/>
    <w:rsid w:val="00A42177"/>
    <w:rsid w:val="00A42495"/>
    <w:rsid w:val="00A576E8"/>
    <w:rsid w:val="00A8147D"/>
    <w:rsid w:val="00A86C57"/>
    <w:rsid w:val="00AA7F22"/>
    <w:rsid w:val="00AC4084"/>
    <w:rsid w:val="00B10125"/>
    <w:rsid w:val="00B10F60"/>
    <w:rsid w:val="00B23CA4"/>
    <w:rsid w:val="00B34388"/>
    <w:rsid w:val="00B5230D"/>
    <w:rsid w:val="00B873B9"/>
    <w:rsid w:val="00BC31D2"/>
    <w:rsid w:val="00BC66A3"/>
    <w:rsid w:val="00BE4FE2"/>
    <w:rsid w:val="00C16F33"/>
    <w:rsid w:val="00C35677"/>
    <w:rsid w:val="00C742F1"/>
    <w:rsid w:val="00C904B5"/>
    <w:rsid w:val="00C92475"/>
    <w:rsid w:val="00CA2D9E"/>
    <w:rsid w:val="00CB4323"/>
    <w:rsid w:val="00CE58CA"/>
    <w:rsid w:val="00D10C51"/>
    <w:rsid w:val="00D44702"/>
    <w:rsid w:val="00D631A2"/>
    <w:rsid w:val="00D74641"/>
    <w:rsid w:val="00DB1006"/>
    <w:rsid w:val="00DE272F"/>
    <w:rsid w:val="00E00442"/>
    <w:rsid w:val="00E0230A"/>
    <w:rsid w:val="00E72292"/>
    <w:rsid w:val="00EA2427"/>
    <w:rsid w:val="00EB0FB0"/>
    <w:rsid w:val="00EB4C47"/>
    <w:rsid w:val="00F16535"/>
    <w:rsid w:val="00F2561B"/>
    <w:rsid w:val="00F82614"/>
    <w:rsid w:val="00F92D8D"/>
    <w:rsid w:val="00F93098"/>
    <w:rsid w:val="00F937F3"/>
    <w:rsid w:val="00FA491D"/>
    <w:rsid w:val="00FB5620"/>
    <w:rsid w:val="00FE2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183E6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D3ED3"/>
  </w:style>
  <w:style w:type="paragraph" w:styleId="a3">
    <w:name w:val="header"/>
    <w:basedOn w:val="a"/>
    <w:link w:val="a4"/>
    <w:uiPriority w:val="99"/>
    <w:unhideWhenUsed/>
    <w:rsid w:val="008D3ED3"/>
    <w:pPr>
      <w:tabs>
        <w:tab w:val="center" w:pos="4252"/>
        <w:tab w:val="right" w:pos="8504"/>
      </w:tabs>
      <w:snapToGrid w:val="0"/>
    </w:pPr>
    <w:rPr>
      <w:rFonts w:ascii="Century" w:hAnsi="Century" w:cs="Times New Roman"/>
    </w:rPr>
  </w:style>
  <w:style w:type="character" w:customStyle="1" w:styleId="a4">
    <w:name w:val="ヘッダー (文字)"/>
    <w:basedOn w:val="a0"/>
    <w:link w:val="a3"/>
    <w:uiPriority w:val="99"/>
    <w:rsid w:val="008D3ED3"/>
    <w:rPr>
      <w:rFonts w:ascii="Century" w:hAnsi="Century" w:cs="Times New Roman"/>
    </w:rPr>
  </w:style>
  <w:style w:type="paragraph" w:styleId="a5">
    <w:name w:val="footer"/>
    <w:basedOn w:val="a"/>
    <w:link w:val="a6"/>
    <w:uiPriority w:val="99"/>
    <w:unhideWhenUsed/>
    <w:rsid w:val="008D3ED3"/>
    <w:pPr>
      <w:tabs>
        <w:tab w:val="center" w:pos="4252"/>
        <w:tab w:val="right" w:pos="8504"/>
      </w:tabs>
      <w:snapToGrid w:val="0"/>
    </w:pPr>
    <w:rPr>
      <w:rFonts w:ascii="Century" w:hAnsi="Century" w:cs="Times New Roman"/>
    </w:rPr>
  </w:style>
  <w:style w:type="character" w:customStyle="1" w:styleId="a6">
    <w:name w:val="フッター (文字)"/>
    <w:basedOn w:val="a0"/>
    <w:link w:val="a5"/>
    <w:uiPriority w:val="99"/>
    <w:rsid w:val="008D3ED3"/>
    <w:rPr>
      <w:rFonts w:ascii="Century" w:hAnsi="Century" w:cs="Times New Roman"/>
    </w:rPr>
  </w:style>
  <w:style w:type="table" w:styleId="a7">
    <w:name w:val="Table Grid"/>
    <w:basedOn w:val="a1"/>
    <w:uiPriority w:val="39"/>
    <w:rsid w:val="008D3ED3"/>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3ED3"/>
    <w:rPr>
      <w:rFonts w:ascii="Arial" w:eastAsia="ＭＳ ゴシック" w:hAnsi="Arial" w:cs="Times New Roman"/>
      <w:sz w:val="18"/>
      <w:szCs w:val="18"/>
    </w:rPr>
  </w:style>
  <w:style w:type="character" w:customStyle="1" w:styleId="a9">
    <w:name w:val="吹き出し (文字)"/>
    <w:basedOn w:val="a0"/>
    <w:link w:val="a8"/>
    <w:uiPriority w:val="99"/>
    <w:semiHidden/>
    <w:rsid w:val="008D3ED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2023-06-16T08:19:00Z</dcterms:created>
  <dcterms:modified xsi:type="dcterms:W3CDTF">2023-06-16T08:20:00Z</dcterms:modified>
</cp:coreProperties>
</file>