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68" w:rsidRPr="008E6543" w:rsidRDefault="00774A68" w:rsidP="003831D5">
      <w:pPr>
        <w:snapToGrid w:val="0"/>
      </w:pPr>
      <w:r w:rsidRPr="008E6543">
        <w:rPr>
          <w:rFonts w:hint="eastAsia"/>
        </w:rPr>
        <w:t>様式第</w:t>
      </w:r>
      <w:r>
        <w:rPr>
          <w:rFonts w:hint="eastAsia"/>
        </w:rPr>
        <w:t>１</w:t>
      </w:r>
      <w:r w:rsidRPr="008E6543">
        <w:rPr>
          <w:rFonts w:hint="eastAsia"/>
        </w:rPr>
        <w:t>号（第</w:t>
      </w:r>
      <w:r>
        <w:rPr>
          <w:rFonts w:hint="eastAsia"/>
        </w:rPr>
        <w:t>６</w:t>
      </w:r>
      <w:r w:rsidRPr="008E6543">
        <w:rPr>
          <w:rFonts w:hint="eastAsia"/>
        </w:rPr>
        <w:t>条関係）</w:t>
      </w:r>
    </w:p>
    <w:p w:rsidR="00774A68" w:rsidRDefault="00774A68" w:rsidP="003831D5">
      <w:pPr>
        <w:snapToGrid w:val="0"/>
      </w:pPr>
    </w:p>
    <w:p w:rsidR="00774A68" w:rsidRPr="00C12A8B" w:rsidRDefault="00774A68" w:rsidP="003831D5">
      <w:pPr>
        <w:snapToGrid w:val="0"/>
      </w:pPr>
    </w:p>
    <w:p w:rsidR="00774A68" w:rsidRPr="008E6543" w:rsidRDefault="00774A68" w:rsidP="003831D5">
      <w:pPr>
        <w:snapToGrid w:val="0"/>
        <w:jc w:val="center"/>
        <w:rPr>
          <w:sz w:val="28"/>
          <w:szCs w:val="32"/>
        </w:rPr>
      </w:pPr>
      <w:r w:rsidRPr="00D1600D">
        <w:rPr>
          <w:rFonts w:hint="eastAsia"/>
          <w:sz w:val="28"/>
          <w:szCs w:val="32"/>
        </w:rPr>
        <w:t>とっとり健康省エネ住宅改修技術研修テキスト利用申請書</w:t>
      </w:r>
    </w:p>
    <w:p w:rsidR="00774A68" w:rsidRDefault="00774A68" w:rsidP="003831D5">
      <w:pPr>
        <w:snapToGrid w:val="0"/>
        <w:jc w:val="center"/>
      </w:pPr>
    </w:p>
    <w:p w:rsidR="00774A68" w:rsidRPr="008E6543" w:rsidRDefault="00774A68" w:rsidP="003831D5">
      <w:pPr>
        <w:snapToGrid w:val="0"/>
        <w:jc w:val="center"/>
      </w:pPr>
    </w:p>
    <w:p w:rsidR="00774A68" w:rsidRPr="008E6543" w:rsidRDefault="00774A68" w:rsidP="003831D5">
      <w:pPr>
        <w:snapToGrid w:val="0"/>
        <w:jc w:val="right"/>
      </w:pPr>
      <w:r w:rsidRPr="008E6543">
        <w:rPr>
          <w:rFonts w:hint="eastAsia"/>
        </w:rPr>
        <w:t>年　　月　　日</w:t>
      </w:r>
    </w:p>
    <w:p w:rsidR="00774A68" w:rsidRPr="008E6543" w:rsidRDefault="00774A68" w:rsidP="003831D5">
      <w:pPr>
        <w:snapToGrid w:val="0"/>
      </w:pPr>
    </w:p>
    <w:p w:rsidR="00774A68" w:rsidRPr="008E6543" w:rsidRDefault="00774A68" w:rsidP="003831D5">
      <w:pPr>
        <w:snapToGrid w:val="0"/>
      </w:pPr>
      <w:r w:rsidRPr="008E6543">
        <w:rPr>
          <w:rFonts w:hint="eastAsia"/>
        </w:rPr>
        <w:t xml:space="preserve">　鳥取県知事　様</w:t>
      </w:r>
    </w:p>
    <w:p w:rsidR="00774A68" w:rsidRDefault="00774A68" w:rsidP="003831D5">
      <w:pPr>
        <w:snapToGrid w:val="0"/>
      </w:pPr>
    </w:p>
    <w:p w:rsidR="00774A68" w:rsidRDefault="00774A68" w:rsidP="003831D5">
      <w:pPr>
        <w:snapToGrid w:val="0"/>
      </w:pPr>
    </w:p>
    <w:p w:rsidR="00774A68" w:rsidRPr="008E6543" w:rsidRDefault="00774A68" w:rsidP="003831D5">
      <w:pPr>
        <w:snapToGrid w:val="0"/>
      </w:pPr>
    </w:p>
    <w:p w:rsidR="00774A68" w:rsidRPr="008E6543" w:rsidRDefault="00774A68" w:rsidP="003831D5">
      <w:pPr>
        <w:snapToGrid w:val="0"/>
        <w:ind w:firstLineChars="1800" w:firstLine="3780"/>
      </w:pPr>
      <w:r w:rsidRPr="008E6543">
        <w:rPr>
          <w:rFonts w:hint="eastAsia"/>
        </w:rPr>
        <w:t>（申請者）</w:t>
      </w:r>
    </w:p>
    <w:p w:rsidR="00774A68" w:rsidRPr="008E6543" w:rsidRDefault="00774A68" w:rsidP="003831D5">
      <w:pPr>
        <w:snapToGrid w:val="0"/>
        <w:rPr>
          <w:u w:val="single"/>
        </w:rPr>
      </w:pPr>
      <w:r w:rsidRPr="008E6543">
        <w:rPr>
          <w:rFonts w:hint="eastAsia"/>
        </w:rPr>
        <w:t xml:space="preserve">　</w:t>
      </w:r>
      <w:r w:rsidRPr="008E6543">
        <w:tab/>
      </w:r>
      <w:r w:rsidRPr="008E6543">
        <w:tab/>
      </w:r>
      <w:r w:rsidRPr="008E6543">
        <w:tab/>
      </w:r>
      <w:r w:rsidRPr="008E6543">
        <w:tab/>
      </w:r>
      <w:r w:rsidRPr="008E6543">
        <w:tab/>
      </w:r>
      <w:r w:rsidRPr="008E6543">
        <w:rPr>
          <w:rFonts w:hint="eastAsia"/>
          <w:u w:val="single"/>
        </w:rPr>
        <w:t xml:space="preserve">〒　　　‐　　　　　</w:t>
      </w:r>
    </w:p>
    <w:p w:rsidR="00774A68" w:rsidRPr="008E6543" w:rsidRDefault="00774A68" w:rsidP="003831D5">
      <w:pPr>
        <w:snapToGrid w:val="0"/>
        <w:rPr>
          <w:u w:val="single"/>
        </w:rPr>
      </w:pPr>
      <w:r w:rsidRPr="008E6543">
        <w:rPr>
          <w:rFonts w:hint="eastAsia"/>
        </w:rPr>
        <w:t xml:space="preserve">　</w:t>
      </w:r>
      <w:r w:rsidRPr="008E6543">
        <w:tab/>
      </w:r>
      <w:r w:rsidRPr="008E6543">
        <w:tab/>
      </w:r>
      <w:r w:rsidRPr="008E6543">
        <w:tab/>
      </w:r>
      <w:r w:rsidRPr="008E6543">
        <w:tab/>
      </w:r>
      <w:r w:rsidRPr="008E6543">
        <w:tab/>
      </w:r>
      <w:r w:rsidRPr="008E6543">
        <w:rPr>
          <w:rFonts w:hint="eastAsia"/>
          <w:u w:val="single"/>
        </w:rPr>
        <w:t xml:space="preserve">住　　所　　　　　　　　　　　　　　　　　　　</w:t>
      </w:r>
    </w:p>
    <w:p w:rsidR="00774A68" w:rsidRPr="008E6543" w:rsidRDefault="00774A68" w:rsidP="003831D5">
      <w:pPr>
        <w:snapToGrid w:val="0"/>
        <w:rPr>
          <w:u w:val="single"/>
        </w:rPr>
      </w:pPr>
      <w:r w:rsidRPr="008E6543">
        <w:tab/>
      </w:r>
      <w:r w:rsidRPr="008E6543">
        <w:tab/>
      </w:r>
      <w:r w:rsidRPr="008E6543">
        <w:tab/>
      </w:r>
      <w:r w:rsidRPr="008E6543">
        <w:tab/>
      </w:r>
      <w:r w:rsidRPr="008E6543">
        <w:tab/>
      </w:r>
      <w:r w:rsidRPr="008E6543">
        <w:rPr>
          <w:rFonts w:hint="eastAsia"/>
          <w:u w:val="single"/>
        </w:rPr>
        <w:t xml:space="preserve">氏　　名　　　　　　　　　　　　　　　　　　　</w:t>
      </w:r>
    </w:p>
    <w:p w:rsidR="00774A68" w:rsidRPr="008E6543" w:rsidRDefault="00774A68" w:rsidP="003831D5">
      <w:pPr>
        <w:snapToGrid w:val="0"/>
      </w:pPr>
    </w:p>
    <w:p w:rsidR="00774A68" w:rsidRPr="00FD1D0E" w:rsidRDefault="00774A68" w:rsidP="003831D5">
      <w:pPr>
        <w:snapToGrid w:val="0"/>
        <w:rPr>
          <w:rFonts w:cs="Times New Roman"/>
          <w:spacing w:val="2"/>
        </w:rPr>
      </w:pPr>
      <w:r w:rsidRPr="00FD1D0E">
        <w:rPr>
          <w:rFonts w:hint="eastAsia"/>
        </w:rPr>
        <w:t xml:space="preserve">　とっとり健康省エネ住宅改修技術研修テキスト</w:t>
      </w:r>
      <w:r>
        <w:rPr>
          <w:rFonts w:hint="eastAsia"/>
        </w:rPr>
        <w:t>について利用にあたっての注意事項を承知した上で</w:t>
      </w:r>
      <w:r w:rsidRPr="00FD1D0E">
        <w:rPr>
          <w:rFonts w:hint="eastAsia"/>
        </w:rPr>
        <w:t>、下記のとおり転載等（頒布、転載、翻訳、加工等）をしたいので、承認願います。</w:t>
      </w:r>
    </w:p>
    <w:p w:rsidR="00774A68" w:rsidRPr="00D1600D" w:rsidRDefault="00774A68" w:rsidP="003831D5">
      <w:pPr>
        <w:snapToGrid w:val="0"/>
      </w:pPr>
    </w:p>
    <w:p w:rsidR="00774A68" w:rsidRPr="008E6543" w:rsidRDefault="00774A68" w:rsidP="003831D5">
      <w:pPr>
        <w:snapToGrid w:val="0"/>
        <w:jc w:val="center"/>
      </w:pPr>
      <w:r>
        <w:rPr>
          <w:rFonts w:hint="eastAsia"/>
        </w:rPr>
        <w:t>記</w:t>
      </w:r>
    </w:p>
    <w:p w:rsidR="00774A68" w:rsidRDefault="00774A68" w:rsidP="003831D5">
      <w:pPr>
        <w:snapToGrid w:val="0"/>
      </w:pPr>
    </w:p>
    <w:p w:rsidR="00774A68" w:rsidRPr="008E6543" w:rsidRDefault="00774A68" w:rsidP="003831D5">
      <w:pPr>
        <w:snapToGrid w:val="0"/>
      </w:pPr>
      <w:r w:rsidRPr="008E6543">
        <w:rPr>
          <w:rFonts w:hint="eastAsia"/>
        </w:rPr>
        <w:t xml:space="preserve">１　</w:t>
      </w:r>
      <w:r>
        <w:rPr>
          <w:rFonts w:hint="eastAsia"/>
        </w:rPr>
        <w:t>担当者の情報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178"/>
      </w:tblGrid>
      <w:tr w:rsidR="00774A68" w:rsidRPr="008E6543" w:rsidTr="003831D5">
        <w:tc>
          <w:tcPr>
            <w:tcW w:w="2122" w:type="dxa"/>
          </w:tcPr>
          <w:p w:rsidR="00774A68" w:rsidRPr="008E6543" w:rsidRDefault="00774A68" w:rsidP="003831D5">
            <w:pPr>
              <w:snapToGrid w:val="0"/>
            </w:pPr>
            <w:r>
              <w:rPr>
                <w:rFonts w:hint="eastAsia"/>
              </w:rPr>
              <w:t>所属部署</w:t>
            </w:r>
            <w:r w:rsidRPr="00C12A8B">
              <w:rPr>
                <w:rFonts w:hint="eastAsia"/>
                <w:sz w:val="16"/>
                <w:szCs w:val="18"/>
              </w:rPr>
              <w:t>（法人のみ）</w:t>
            </w:r>
          </w:p>
        </w:tc>
        <w:tc>
          <w:tcPr>
            <w:tcW w:w="7178" w:type="dxa"/>
          </w:tcPr>
          <w:p w:rsidR="00774A68" w:rsidRPr="008E6543" w:rsidRDefault="00774A68" w:rsidP="003831D5">
            <w:pPr>
              <w:snapToGrid w:val="0"/>
            </w:pPr>
          </w:p>
        </w:tc>
      </w:tr>
      <w:tr w:rsidR="00774A68" w:rsidRPr="008E6543" w:rsidTr="003831D5">
        <w:trPr>
          <w:trHeight w:val="70"/>
        </w:trPr>
        <w:tc>
          <w:tcPr>
            <w:tcW w:w="2122" w:type="dxa"/>
            <w:tcBorders>
              <w:bottom w:val="dotted" w:sz="4" w:space="0" w:color="auto"/>
            </w:tcBorders>
          </w:tcPr>
          <w:p w:rsidR="00774A68" w:rsidRPr="00C12A8B" w:rsidRDefault="00774A68" w:rsidP="003831D5">
            <w:pPr>
              <w:snapToGrid w:val="0"/>
              <w:rPr>
                <w:sz w:val="12"/>
                <w:szCs w:val="14"/>
              </w:rPr>
            </w:pPr>
            <w:r w:rsidRPr="00C12A8B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7178" w:type="dxa"/>
            <w:tcBorders>
              <w:bottom w:val="dotted" w:sz="4" w:space="0" w:color="auto"/>
            </w:tcBorders>
          </w:tcPr>
          <w:p w:rsidR="00774A68" w:rsidRPr="008E6543" w:rsidRDefault="00774A68" w:rsidP="003831D5">
            <w:pPr>
              <w:snapToGrid w:val="0"/>
            </w:pPr>
          </w:p>
        </w:tc>
      </w:tr>
      <w:tr w:rsidR="00774A68" w:rsidRPr="008E6543" w:rsidTr="003831D5">
        <w:tc>
          <w:tcPr>
            <w:tcW w:w="2122" w:type="dxa"/>
            <w:tcBorders>
              <w:top w:val="dotted" w:sz="4" w:space="0" w:color="auto"/>
            </w:tcBorders>
          </w:tcPr>
          <w:p w:rsidR="00774A68" w:rsidRPr="008E6543" w:rsidRDefault="00774A68" w:rsidP="003831D5">
            <w:pPr>
              <w:snapToGrid w:val="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78" w:type="dxa"/>
            <w:tcBorders>
              <w:top w:val="dotted" w:sz="4" w:space="0" w:color="auto"/>
            </w:tcBorders>
          </w:tcPr>
          <w:p w:rsidR="00774A68" w:rsidRPr="008E6543" w:rsidRDefault="00774A68" w:rsidP="003831D5">
            <w:pPr>
              <w:snapToGrid w:val="0"/>
            </w:pPr>
          </w:p>
        </w:tc>
      </w:tr>
      <w:tr w:rsidR="00774A68" w:rsidRPr="008E6543" w:rsidTr="003831D5">
        <w:tc>
          <w:tcPr>
            <w:tcW w:w="2122" w:type="dxa"/>
          </w:tcPr>
          <w:p w:rsidR="00774A68" w:rsidRPr="008E6543" w:rsidRDefault="00774A68" w:rsidP="003831D5">
            <w:pPr>
              <w:snapToGri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8" w:type="dxa"/>
          </w:tcPr>
          <w:p w:rsidR="00774A68" w:rsidRPr="008E6543" w:rsidRDefault="00774A68" w:rsidP="003831D5">
            <w:pPr>
              <w:snapToGrid w:val="0"/>
            </w:pPr>
          </w:p>
        </w:tc>
      </w:tr>
      <w:tr w:rsidR="00774A68" w:rsidRPr="008E6543" w:rsidTr="003831D5">
        <w:tc>
          <w:tcPr>
            <w:tcW w:w="2122" w:type="dxa"/>
          </w:tcPr>
          <w:p w:rsidR="00774A68" w:rsidRPr="008E6543" w:rsidRDefault="00774A68" w:rsidP="003831D5">
            <w:pPr>
              <w:snapToGrid w:val="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178" w:type="dxa"/>
          </w:tcPr>
          <w:p w:rsidR="001B3E90" w:rsidRPr="008E6543" w:rsidRDefault="001B3E90" w:rsidP="003831D5">
            <w:pPr>
              <w:snapToGrid w:val="0"/>
            </w:pPr>
          </w:p>
        </w:tc>
      </w:tr>
    </w:tbl>
    <w:p w:rsidR="00774A68" w:rsidRDefault="00774A68" w:rsidP="003831D5">
      <w:pPr>
        <w:snapToGrid w:val="0"/>
      </w:pPr>
    </w:p>
    <w:p w:rsidR="00774A68" w:rsidRPr="00FD1D0E" w:rsidRDefault="00774A68" w:rsidP="003831D5">
      <w:pPr>
        <w:snapToGrid w:val="0"/>
      </w:pPr>
      <w:r>
        <w:rPr>
          <w:rFonts w:hint="eastAsia"/>
        </w:rPr>
        <w:t xml:space="preserve">２　</w:t>
      </w:r>
      <w:r w:rsidRPr="00FD1D0E">
        <w:rPr>
          <w:rFonts w:hint="eastAsia"/>
        </w:rPr>
        <w:t>転載等の範囲</w:t>
      </w:r>
    </w:p>
    <w:p w:rsidR="00774A68" w:rsidRPr="00FD1D0E" w:rsidRDefault="00774A68" w:rsidP="003831D5">
      <w:pPr>
        <w:snapToGrid w:val="0"/>
      </w:pPr>
      <w:r>
        <w:rPr>
          <w:rFonts w:hint="eastAsia"/>
        </w:rPr>
        <w:t xml:space="preserve">　公開されているPDFデータの該当ページを記入してください。</w:t>
      </w:r>
    </w:p>
    <w:p w:rsidR="00774A68" w:rsidRPr="000B1185" w:rsidRDefault="00774A68" w:rsidP="003831D5">
      <w:pPr>
        <w:snapToGrid w:val="0"/>
      </w:pPr>
      <w:r>
        <w:rPr>
          <w:rFonts w:hint="eastAsia"/>
        </w:rPr>
        <w:t xml:space="preserve">　＜該当ページ＞</w:t>
      </w:r>
    </w:p>
    <w:p w:rsidR="00774A68" w:rsidRDefault="00774A68" w:rsidP="003831D5">
      <w:pPr>
        <w:snapToGrid w:val="0"/>
      </w:pPr>
    </w:p>
    <w:p w:rsidR="00774A68" w:rsidRPr="00FD1D0E" w:rsidRDefault="00774A68" w:rsidP="003831D5">
      <w:pPr>
        <w:snapToGrid w:val="0"/>
      </w:pPr>
    </w:p>
    <w:p w:rsidR="00774A68" w:rsidRDefault="00774A68" w:rsidP="003831D5">
      <w:pPr>
        <w:snapToGrid w:val="0"/>
      </w:pPr>
      <w:r>
        <w:rPr>
          <w:rFonts w:hint="eastAsia"/>
        </w:rPr>
        <w:t xml:space="preserve">３　</w:t>
      </w:r>
      <w:r w:rsidRPr="00FD1D0E">
        <w:rPr>
          <w:rFonts w:hint="eastAsia"/>
        </w:rPr>
        <w:t>転載等の目的、方法等</w:t>
      </w:r>
    </w:p>
    <w:p w:rsidR="00774A68" w:rsidRPr="000B1185" w:rsidRDefault="00774A68" w:rsidP="003831D5">
      <w:pPr>
        <w:snapToGrid w:val="0"/>
      </w:pPr>
      <w:r>
        <w:rPr>
          <w:rFonts w:hint="eastAsia"/>
        </w:rPr>
        <w:t>（１）目的</w:t>
      </w:r>
    </w:p>
    <w:p w:rsidR="00774A68" w:rsidRDefault="00774A68" w:rsidP="003831D5">
      <w:pPr>
        <w:snapToGrid w:val="0"/>
      </w:pPr>
    </w:p>
    <w:p w:rsidR="00774A68" w:rsidRDefault="00774A68" w:rsidP="003831D5">
      <w:pPr>
        <w:snapToGrid w:val="0"/>
      </w:pPr>
    </w:p>
    <w:p w:rsidR="00774A68" w:rsidRDefault="00774A68" w:rsidP="003831D5">
      <w:pPr>
        <w:snapToGrid w:val="0"/>
      </w:pPr>
    </w:p>
    <w:p w:rsidR="00774A68" w:rsidRDefault="00774A68" w:rsidP="003831D5">
      <w:pPr>
        <w:snapToGrid w:val="0"/>
      </w:pPr>
      <w:r>
        <w:rPr>
          <w:rFonts w:hint="eastAsia"/>
        </w:rPr>
        <w:t>（２）方法</w:t>
      </w:r>
    </w:p>
    <w:p w:rsidR="00774A68" w:rsidRDefault="00774A68" w:rsidP="003831D5">
      <w:pPr>
        <w:snapToGrid w:val="0"/>
      </w:pPr>
    </w:p>
    <w:p w:rsidR="00774A68" w:rsidRDefault="00774A68" w:rsidP="003831D5">
      <w:pPr>
        <w:snapToGrid w:val="0"/>
      </w:pPr>
    </w:p>
    <w:p w:rsidR="00774A68" w:rsidRDefault="00774A68" w:rsidP="003831D5">
      <w:pPr>
        <w:snapToGrid w:val="0"/>
      </w:pPr>
    </w:p>
    <w:p w:rsidR="00774A68" w:rsidRDefault="00774A68" w:rsidP="003831D5">
      <w:pPr>
        <w:snapToGrid w:val="0"/>
      </w:pPr>
    </w:p>
    <w:p w:rsidR="00774A68" w:rsidRDefault="00774A68" w:rsidP="003831D5">
      <w:pPr>
        <w:snapToGrid w:val="0"/>
      </w:pPr>
      <w:r>
        <w:rPr>
          <w:rFonts w:hint="eastAsia"/>
        </w:rPr>
        <w:t>《利用にあたっての注意事項》</w:t>
      </w:r>
    </w:p>
    <w:p w:rsidR="00774A68" w:rsidRDefault="00774A68" w:rsidP="003831D5">
      <w:pPr>
        <w:snapToGrid w:val="0"/>
        <w:ind w:left="210" w:hangingChars="100" w:hanging="210"/>
      </w:pPr>
      <w:r>
        <w:rPr>
          <w:rFonts w:hint="eastAsia"/>
        </w:rPr>
        <w:t>・</w:t>
      </w:r>
      <w:r w:rsidRPr="00D1600D">
        <w:rPr>
          <w:rFonts w:hint="eastAsia"/>
        </w:rPr>
        <w:t>とっとり健康省エネ住宅改修技術研修テキスト</w:t>
      </w:r>
      <w:r>
        <w:rPr>
          <w:rFonts w:hint="eastAsia"/>
        </w:rPr>
        <w:t>の内容について、</w:t>
      </w:r>
      <w:r>
        <w:t xml:space="preserve"> 私的使用又は引用等著作権法上認められた行為を除き、 無断で転載等（頒布、転載、翻訳、加工等）を行うことはできません。</w:t>
      </w:r>
    </w:p>
    <w:p w:rsidR="00774A68" w:rsidRDefault="00774A68" w:rsidP="003831D5">
      <w:pPr>
        <w:snapToGrid w:val="0"/>
        <w:ind w:left="210" w:hangingChars="100" w:hanging="210"/>
      </w:pPr>
      <w:r>
        <w:rPr>
          <w:rFonts w:hint="eastAsia"/>
        </w:rPr>
        <w:t>・</w:t>
      </w:r>
      <w:r w:rsidRPr="00D1600D">
        <w:rPr>
          <w:rFonts w:hint="eastAsia"/>
        </w:rPr>
        <w:t>とっとり健康省エネ住宅改修技術研修テキスト</w:t>
      </w:r>
      <w:r>
        <w:rPr>
          <w:rFonts w:hint="eastAsia"/>
        </w:rPr>
        <w:t>の</w:t>
      </w:r>
      <w:r w:rsidRPr="00D1600D">
        <w:rPr>
          <w:rFonts w:hint="eastAsia"/>
        </w:rPr>
        <w:t>利用に基づく如何なる損害について</w:t>
      </w:r>
      <w:r>
        <w:rPr>
          <w:rFonts w:hint="eastAsia"/>
        </w:rPr>
        <w:t>、鳥取県は</w:t>
      </w:r>
      <w:r w:rsidRPr="00D1600D">
        <w:rPr>
          <w:rFonts w:hint="eastAsia"/>
        </w:rPr>
        <w:t>一切の責任を負</w:t>
      </w:r>
      <w:r>
        <w:rPr>
          <w:rFonts w:hint="eastAsia"/>
        </w:rPr>
        <w:t>いません。</w:t>
      </w:r>
    </w:p>
    <w:sectPr w:rsidR="00774A68" w:rsidSect="00774A68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6A" w:rsidRDefault="000F196A" w:rsidP="00C40F40">
      <w:r>
        <w:separator/>
      </w:r>
    </w:p>
  </w:endnote>
  <w:endnote w:type="continuationSeparator" w:id="0">
    <w:p w:rsidR="000F196A" w:rsidRDefault="000F196A" w:rsidP="00C4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6A" w:rsidRDefault="000F196A" w:rsidP="00C40F40">
      <w:r>
        <w:separator/>
      </w:r>
    </w:p>
  </w:footnote>
  <w:footnote w:type="continuationSeparator" w:id="0">
    <w:p w:rsidR="000F196A" w:rsidRDefault="000F196A" w:rsidP="00C40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5C90"/>
    <w:multiLevelType w:val="hybridMultilevel"/>
    <w:tmpl w:val="13E4688C"/>
    <w:lvl w:ilvl="0" w:tplc="92149B1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730375"/>
    <w:multiLevelType w:val="hybridMultilevel"/>
    <w:tmpl w:val="39DE70B8"/>
    <w:lvl w:ilvl="0" w:tplc="811469F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8631EB"/>
    <w:multiLevelType w:val="hybridMultilevel"/>
    <w:tmpl w:val="4148CA62"/>
    <w:lvl w:ilvl="0" w:tplc="BDE6A8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BF"/>
    <w:rsid w:val="000357AF"/>
    <w:rsid w:val="000B1185"/>
    <w:rsid w:val="000B785D"/>
    <w:rsid w:val="000F196A"/>
    <w:rsid w:val="000F7560"/>
    <w:rsid w:val="001B3E90"/>
    <w:rsid w:val="00285991"/>
    <w:rsid w:val="002D2722"/>
    <w:rsid w:val="003F7FB5"/>
    <w:rsid w:val="0055586A"/>
    <w:rsid w:val="006862D0"/>
    <w:rsid w:val="006A45EF"/>
    <w:rsid w:val="00774A68"/>
    <w:rsid w:val="00835E79"/>
    <w:rsid w:val="008C4C20"/>
    <w:rsid w:val="009E2158"/>
    <w:rsid w:val="009E70C0"/>
    <w:rsid w:val="009F062E"/>
    <w:rsid w:val="00A556CF"/>
    <w:rsid w:val="00AC7CC6"/>
    <w:rsid w:val="00B31BFE"/>
    <w:rsid w:val="00BA69BF"/>
    <w:rsid w:val="00BD511F"/>
    <w:rsid w:val="00C12A8B"/>
    <w:rsid w:val="00C23771"/>
    <w:rsid w:val="00C40F40"/>
    <w:rsid w:val="00C82F75"/>
    <w:rsid w:val="00CE54BA"/>
    <w:rsid w:val="00D1600D"/>
    <w:rsid w:val="00D66FE4"/>
    <w:rsid w:val="00D67728"/>
    <w:rsid w:val="00D77021"/>
    <w:rsid w:val="00D844F5"/>
    <w:rsid w:val="00D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792C6-E059-4BB0-854D-3D139B10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7021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021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7021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77021"/>
    <w:rPr>
      <w:rFonts w:asciiTheme="majorHAnsi" w:eastAsia="ＭＳ ゴシック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C12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2A8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1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2A8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40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0F40"/>
  </w:style>
  <w:style w:type="paragraph" w:styleId="a9">
    <w:name w:val="footer"/>
    <w:basedOn w:val="a"/>
    <w:link w:val="aa"/>
    <w:uiPriority w:val="99"/>
    <w:unhideWhenUsed/>
    <w:rsid w:val="00C40F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0F40"/>
  </w:style>
  <w:style w:type="character" w:styleId="ab">
    <w:name w:val="Hyperlink"/>
    <w:basedOn w:val="a0"/>
    <w:uiPriority w:val="99"/>
    <w:unhideWhenUsed/>
    <w:rsid w:val="00D160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1</cp:revision>
  <cp:lastPrinted>2022-06-16T00:41:00Z</cp:lastPrinted>
  <dcterms:created xsi:type="dcterms:W3CDTF">2023-06-05T06:47:00Z</dcterms:created>
  <dcterms:modified xsi:type="dcterms:W3CDTF">2023-06-05T06:47:00Z</dcterms:modified>
</cp:coreProperties>
</file>