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2B" w:rsidRDefault="00954FCB" w:rsidP="00323071">
      <w:pPr>
        <w:autoSpaceDE w:val="0"/>
        <w:autoSpaceDN w:val="0"/>
        <w:jc w:val="center"/>
        <w:rPr>
          <w:rFonts w:ascii="ＭＳ 明朝"/>
          <w:spacing w:val="2"/>
        </w:rPr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-215265</wp:posOffset>
                </wp:positionV>
                <wp:extent cx="1350645" cy="223520"/>
                <wp:effectExtent l="3175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72B" w:rsidRDefault="0074072B">
                            <w:r w:rsidRPr="00F03532">
                              <w:rPr>
                                <w:rFonts w:cs="ＭＳ 明朝" w:hint="eastAsia"/>
                              </w:rPr>
                              <w:t>（</w:t>
                            </w:r>
                            <w:r>
                              <w:rPr>
                                <w:rFonts w:cs="ＭＳ 明朝" w:hint="eastAsia"/>
                              </w:rPr>
                              <w:t>様式第２号</w:t>
                            </w:r>
                            <w:r w:rsidRPr="00F03532"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4pt;margin-top:-16.95pt;width:106.3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" stroked="f">
                <v:textbox inset="5.85pt,.7pt,5.85pt,.7pt">
                  <w:txbxContent>
                    <w:p w:rsidR="0074072B" w:rsidRDefault="0074072B">
                      <w:r w:rsidRPr="00F03532">
                        <w:rPr>
                          <w:rFonts w:cs="ＭＳ 明朝" w:hint="eastAsia"/>
                        </w:rPr>
                        <w:t>（</w:t>
                      </w:r>
                      <w:r>
                        <w:rPr>
                          <w:rFonts w:cs="ＭＳ 明朝" w:hint="eastAsia"/>
                        </w:rPr>
                        <w:t>様式第２号</w:t>
                      </w:r>
                      <w:r w:rsidRPr="00F03532">
                        <w:rPr>
                          <w:rFonts w:cs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14A35">
        <w:rPr>
          <w:rFonts w:ascii="ＭＳ 明朝" w:eastAsia="ＭＳ ゴシック" w:cs="ＭＳ ゴシック" w:hint="eastAsia"/>
          <w:sz w:val="28"/>
          <w:szCs w:val="28"/>
        </w:rPr>
        <w:t>鳥取県</w:t>
      </w:r>
      <w:r w:rsidR="0074072B">
        <w:rPr>
          <w:rFonts w:ascii="ＭＳ 明朝" w:eastAsia="ＭＳ ゴシック" w:cs="ＭＳ ゴシック" w:hint="eastAsia"/>
          <w:sz w:val="28"/>
          <w:szCs w:val="28"/>
        </w:rPr>
        <w:t>自転車用ヘルメット</w:t>
      </w:r>
      <w:bookmarkStart w:id="0" w:name="_GoBack"/>
      <w:bookmarkEnd w:id="0"/>
      <w:r w:rsidR="0074072B">
        <w:rPr>
          <w:rFonts w:ascii="ＭＳ 明朝" w:eastAsia="ＭＳ ゴシック" w:cs="ＭＳ ゴシック" w:hint="eastAsia"/>
          <w:sz w:val="28"/>
          <w:szCs w:val="28"/>
        </w:rPr>
        <w:t>着用推進</w:t>
      </w:r>
      <w:r w:rsidR="0074072B" w:rsidRPr="00F03532">
        <w:rPr>
          <w:rFonts w:ascii="ＭＳ 明朝" w:eastAsia="ＭＳ ゴシック" w:cs="ＭＳ ゴシック" w:hint="eastAsia"/>
          <w:sz w:val="28"/>
          <w:szCs w:val="28"/>
        </w:rPr>
        <w:t>取組状況報告書</w:t>
      </w:r>
    </w:p>
    <w:p w:rsidR="0074072B" w:rsidRPr="00F03532" w:rsidRDefault="0074072B" w:rsidP="00323071">
      <w:pPr>
        <w:spacing w:line="346" w:lineRule="exact"/>
        <w:jc w:val="righ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年　　　月　　　日　</w:t>
      </w:r>
    </w:p>
    <w:p w:rsidR="0074072B" w:rsidRPr="00F03532" w:rsidRDefault="0074072B" w:rsidP="00323071">
      <w:pPr>
        <w:spacing w:line="34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鳥取県知事</w:t>
      </w:r>
      <w:r w:rsidRPr="00F03532">
        <w:rPr>
          <w:rFonts w:cs="ＭＳ 明朝" w:hint="eastAsia"/>
        </w:rPr>
        <w:t xml:space="preserve">　様</w:t>
      </w:r>
    </w:p>
    <w:p w:rsidR="0074072B" w:rsidRPr="00F03532" w:rsidRDefault="0074072B" w:rsidP="00323071">
      <w:pPr>
        <w:spacing w:line="346" w:lineRule="exac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　　　　　　　　　　　　　　　　（住　所）</w:t>
      </w:r>
    </w:p>
    <w:p w:rsidR="0074072B" w:rsidRDefault="0074072B" w:rsidP="00323071">
      <w:pPr>
        <w:spacing w:line="346" w:lineRule="exact"/>
        <w:rPr>
          <w:rFonts w:cs="ＭＳ 明朝"/>
        </w:rPr>
      </w:pPr>
      <w:r w:rsidRPr="00F03532">
        <w:rPr>
          <w:rFonts w:cs="ＭＳ 明朝" w:hint="eastAsia"/>
        </w:rPr>
        <w:t xml:space="preserve">　　　　　　　　　　　　　　　　（企業名及び代表者名）</w:t>
      </w:r>
    </w:p>
    <w:p w:rsidR="0074072B" w:rsidRDefault="0074072B" w:rsidP="00323071">
      <w:pPr>
        <w:spacing w:line="346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（電話・ファクシミリ）</w:t>
      </w:r>
    </w:p>
    <w:p w:rsidR="0074072B" w:rsidRPr="00CA2E18" w:rsidRDefault="0074072B" w:rsidP="00323071">
      <w:pPr>
        <w:spacing w:line="34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（代表メールアドレス）</w:t>
      </w:r>
    </w:p>
    <w:p w:rsidR="0074072B" w:rsidRPr="00F03532" w:rsidRDefault="0074072B" w:rsidP="00323071">
      <w:pPr>
        <w:spacing w:line="346" w:lineRule="exact"/>
        <w:rPr>
          <w:rFonts w:ascii="ＭＳ 明朝"/>
          <w:spacing w:val="2"/>
        </w:rPr>
      </w:pPr>
      <w:r w:rsidRPr="00F03532">
        <w:rPr>
          <w:rFonts w:cs="ＭＳ 明朝" w:hint="eastAsia"/>
        </w:rPr>
        <w:t xml:space="preserve">　　　　　　　　　　　　　　　　（担当者</w:t>
      </w:r>
      <w:r>
        <w:rPr>
          <w:rFonts w:cs="ＭＳ 明朝" w:hint="eastAsia"/>
        </w:rPr>
        <w:t>・</w:t>
      </w:r>
      <w:r w:rsidRPr="00F03532">
        <w:rPr>
          <w:rFonts w:cs="ＭＳ 明朝" w:hint="eastAsia"/>
        </w:rPr>
        <w:t>連絡先）</w:t>
      </w:r>
    </w:p>
    <w:p w:rsidR="00F14A35" w:rsidRDefault="00F14A35" w:rsidP="00323071">
      <w:pPr>
        <w:spacing w:line="346" w:lineRule="exact"/>
        <w:rPr>
          <w:rFonts w:cs="ＭＳ 明朝"/>
          <w:sz w:val="22"/>
          <w:szCs w:val="22"/>
        </w:rPr>
      </w:pPr>
    </w:p>
    <w:p w:rsidR="0074072B" w:rsidRDefault="0074072B" w:rsidP="00F14A35">
      <w:pPr>
        <w:spacing w:line="346" w:lineRule="exact"/>
        <w:ind w:firstLineChars="100" w:firstLine="220"/>
        <w:rPr>
          <w:rFonts w:cs="ＭＳ 明朝"/>
          <w:sz w:val="22"/>
          <w:szCs w:val="22"/>
        </w:rPr>
      </w:pPr>
      <w:r w:rsidRPr="00570C5A">
        <w:rPr>
          <w:rFonts w:cs="ＭＳ 明朝" w:hint="eastAsia"/>
          <w:sz w:val="22"/>
          <w:szCs w:val="22"/>
        </w:rPr>
        <w:t>取組状況について</w:t>
      </w:r>
      <w:r w:rsidR="00F14A35">
        <w:rPr>
          <w:rFonts w:cs="ＭＳ 明朝" w:hint="eastAsia"/>
          <w:sz w:val="22"/>
          <w:szCs w:val="22"/>
        </w:rPr>
        <w:t>以下のとおり</w:t>
      </w:r>
      <w:r w:rsidRPr="00570C5A">
        <w:rPr>
          <w:rFonts w:cs="ＭＳ 明朝" w:hint="eastAsia"/>
          <w:sz w:val="22"/>
          <w:szCs w:val="22"/>
        </w:rPr>
        <w:t>報告します。</w:t>
      </w:r>
    </w:p>
    <w:p w:rsidR="00F14A35" w:rsidRPr="00570C5A" w:rsidRDefault="00F14A35" w:rsidP="00F14A35">
      <w:pPr>
        <w:spacing w:line="346" w:lineRule="exact"/>
        <w:ind w:firstLineChars="100" w:firstLine="220"/>
        <w:rPr>
          <w:rFonts w:cs="ＭＳ 明朝"/>
          <w:sz w:val="22"/>
          <w:szCs w:val="22"/>
        </w:rPr>
      </w:pPr>
    </w:p>
    <w:p w:rsidR="0074072B" w:rsidRPr="001A1F68" w:rsidRDefault="0074072B" w:rsidP="00323071">
      <w:pPr>
        <w:spacing w:line="34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※取り組んだもの全てにレをつけてください。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2076"/>
        <w:gridCol w:w="368"/>
        <w:gridCol w:w="6348"/>
      </w:tblGrid>
      <w:tr w:rsidR="0074072B" w:rsidRPr="00B8561A" w:rsidTr="00323071">
        <w:trPr>
          <w:cantSplit/>
          <w:trHeight w:val="412"/>
        </w:trPr>
        <w:tc>
          <w:tcPr>
            <w:tcW w:w="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Pr="00316F17" w:rsidRDefault="00316F17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  <w:sz w:val="24"/>
              </w:rPr>
            </w:pPr>
            <w:r w:rsidRPr="00316F17">
              <w:rPr>
                <w:rFonts w:cs="ＭＳ 明朝" w:hint="eastAsia"/>
                <w:sz w:val="24"/>
              </w:rPr>
              <w:t>項　目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7B41C6" w:rsidRDefault="007B41C6" w:rsidP="007B41C6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B41C6">
              <w:rPr>
                <w:rFonts w:ascii="ＭＳ 明朝" w:hAnsi="ＭＳ 明朝" w:hint="eastAsia"/>
                <w:sz w:val="22"/>
                <w:szCs w:val="22"/>
              </w:rPr>
              <w:t>研修の実施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B8561A" w:rsidRDefault="007B41C6" w:rsidP="007B41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研修資料の配布</w:t>
            </w:r>
          </w:p>
        </w:tc>
      </w:tr>
      <w:tr w:rsidR="0074072B" w:rsidRPr="00B8561A" w:rsidTr="00323071">
        <w:trPr>
          <w:cantSplit/>
          <w:trHeight w:val="41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ＤＶＤなど動画の視聴</w:t>
            </w:r>
          </w:p>
        </w:tc>
      </w:tr>
      <w:tr w:rsidR="0074072B" w:rsidRPr="00B8561A" w:rsidTr="00323071">
        <w:trPr>
          <w:cantSplit/>
          <w:trHeight w:val="449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5625ED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講師による講演</w:t>
            </w:r>
          </w:p>
        </w:tc>
      </w:tr>
      <w:tr w:rsidR="0074072B" w:rsidRPr="00B8561A" w:rsidTr="00323071">
        <w:trPr>
          <w:cantSplit/>
          <w:trHeight w:val="38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74072B" w:rsidRPr="00B8561A" w:rsidTr="007B41C6">
        <w:trPr>
          <w:cantSplit/>
          <w:trHeight w:val="35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7B41C6" w:rsidRDefault="0074072B" w:rsidP="00F14A35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B41C6">
              <w:rPr>
                <w:rFonts w:ascii="ＭＳ 明朝" w:hAnsi="ＭＳ 明朝" w:hint="eastAsia"/>
                <w:sz w:val="22"/>
                <w:szCs w:val="22"/>
              </w:rPr>
              <w:t>普及活動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B8561A" w:rsidRDefault="007B41C6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朝礼などでの呼びかけ</w:t>
            </w:r>
          </w:p>
        </w:tc>
      </w:tr>
      <w:tr w:rsidR="007B41C6" w:rsidRPr="00B8561A" w:rsidTr="007B41C6">
        <w:trPr>
          <w:cantSplit/>
          <w:trHeight w:val="404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41C6" w:rsidRDefault="007B41C6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B41C6" w:rsidRDefault="007B41C6" w:rsidP="00F14A35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41C6" w:rsidRPr="00B8561A" w:rsidRDefault="007B41C6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B41C6" w:rsidRDefault="007B41C6" w:rsidP="007B41C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チラシの配布</w:t>
            </w:r>
          </w:p>
        </w:tc>
      </w:tr>
      <w:tr w:rsidR="0074072B" w:rsidRPr="00B8561A" w:rsidTr="00323071">
        <w:trPr>
          <w:cantSplit/>
          <w:trHeight w:val="414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ポスターなどの掲示</w:t>
            </w:r>
          </w:p>
        </w:tc>
      </w:tr>
      <w:tr w:rsidR="0074072B" w:rsidRPr="00B8561A" w:rsidTr="00323071">
        <w:trPr>
          <w:cantSplit/>
          <w:trHeight w:val="419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社内アナウンス</w:t>
            </w:r>
          </w:p>
        </w:tc>
      </w:tr>
      <w:tr w:rsidR="0074072B" w:rsidRPr="00B8561A" w:rsidTr="00323071">
        <w:trPr>
          <w:cantSplit/>
          <w:trHeight w:val="42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パソコンのスクリーンなどに設定</w:t>
            </w:r>
          </w:p>
        </w:tc>
      </w:tr>
      <w:tr w:rsidR="0074072B" w:rsidRPr="00B8561A" w:rsidTr="00323071">
        <w:trPr>
          <w:cantSplit/>
          <w:trHeight w:val="41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ホームページなどへの掲載</w:t>
            </w:r>
          </w:p>
        </w:tc>
      </w:tr>
      <w:tr w:rsidR="0074072B" w:rsidRPr="00B8561A" w:rsidTr="00323071">
        <w:trPr>
          <w:cantSplit/>
          <w:trHeight w:val="410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74072B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社内だよりなどへの記載</w:t>
            </w:r>
          </w:p>
        </w:tc>
      </w:tr>
      <w:tr w:rsidR="0074072B" w:rsidRPr="00B8561A" w:rsidTr="001F03FB">
        <w:trPr>
          <w:cantSplit/>
          <w:trHeight w:val="443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E4FD1" w:rsidRDefault="0074072B" w:rsidP="001F03F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ヘルメットの展示</w:t>
            </w:r>
          </w:p>
        </w:tc>
      </w:tr>
      <w:tr w:rsidR="001F03FB" w:rsidRPr="00B8561A" w:rsidTr="001F03FB">
        <w:trPr>
          <w:cantSplit/>
          <w:trHeight w:val="407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03FB" w:rsidRDefault="001F03F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03FB" w:rsidRPr="004F480A" w:rsidRDefault="001F03F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03FB" w:rsidRPr="00B8561A" w:rsidRDefault="001F03F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03FB" w:rsidRDefault="001F03FB" w:rsidP="0032307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自転車通勤チャレンジ</w:t>
            </w:r>
            <w:r w:rsidR="00150854">
              <w:rPr>
                <w:rFonts w:ascii="ＭＳ 明朝" w:hAnsi="ＭＳ 明朝" w:hint="eastAsia"/>
                <w:sz w:val="20"/>
                <w:szCs w:val="20"/>
              </w:rPr>
              <w:t>（※）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の実施（週　　　回）</w:t>
            </w:r>
          </w:p>
          <w:p w:rsidR="00150854" w:rsidRDefault="00150854" w:rsidP="00150854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※自家用車通勤から自転車通勤への切り替え</w:t>
            </w:r>
          </w:p>
        </w:tc>
      </w:tr>
      <w:tr w:rsidR="0074072B" w:rsidRPr="00B8561A" w:rsidTr="00323071">
        <w:trPr>
          <w:cantSplit/>
          <w:trHeight w:val="415"/>
        </w:trPr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072B" w:rsidRPr="004F480A" w:rsidRDefault="0074072B" w:rsidP="00323071">
            <w:pPr>
              <w:autoSpaceDE w:val="0"/>
              <w:autoSpaceDN w:val="0"/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2B" w:rsidRPr="00B8561A" w:rsidRDefault="0074072B" w:rsidP="0032307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74072B" w:rsidRPr="00F03532" w:rsidTr="00323071">
        <w:trPr>
          <w:cantSplit/>
          <w:trHeight w:val="403"/>
        </w:trPr>
        <w:tc>
          <w:tcPr>
            <w:tcW w:w="9307" w:type="dxa"/>
            <w:gridSpan w:val="4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74072B" w:rsidRPr="00F03532" w:rsidRDefault="0074072B" w:rsidP="00F02430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○実施内容について１点、具体的に</w:t>
            </w:r>
            <w:r w:rsidR="00F02430">
              <w:rPr>
                <w:rFonts w:ascii="ＭＳ 明朝" w:hint="eastAsia"/>
              </w:rPr>
              <w:t>御記入ください</w:t>
            </w:r>
            <w:r>
              <w:rPr>
                <w:rFonts w:ascii="ＭＳ 明朝" w:hint="eastAsia"/>
              </w:rPr>
              <w:t>。</w:t>
            </w:r>
          </w:p>
        </w:tc>
      </w:tr>
      <w:tr w:rsidR="0074072B" w:rsidTr="00323071">
        <w:trPr>
          <w:cantSplit/>
          <w:trHeight w:val="2540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072B" w:rsidRDefault="00F14A35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（実施日　　　　　年　　　　　月　　　　　日　</w:t>
            </w:r>
            <w:r w:rsidR="0074072B">
              <w:rPr>
                <w:rFonts w:ascii="ＭＳ 明朝" w:hint="eastAsia"/>
              </w:rPr>
              <w:t>）</w:t>
            </w:r>
          </w:p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○実施内容</w:t>
            </w:r>
          </w:p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  <w:p w:rsidR="00F14A35" w:rsidRDefault="00F14A35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  <w:p w:rsidR="0074072B" w:rsidRDefault="0074072B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○従業員の感想等</w:t>
            </w:r>
          </w:p>
          <w:p w:rsidR="00F14A35" w:rsidRDefault="00F14A35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  <w:p w:rsidR="00F14A35" w:rsidRDefault="00F14A35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  <w:p w:rsidR="00F14A35" w:rsidRDefault="00F14A35" w:rsidP="003230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/>
              </w:rPr>
            </w:pPr>
          </w:p>
        </w:tc>
      </w:tr>
      <w:tr w:rsidR="0074072B" w:rsidRPr="00F03532" w:rsidTr="00323071">
        <w:trPr>
          <w:cantSplit/>
          <w:trHeight w:val="1033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072B" w:rsidRPr="00F14A35" w:rsidRDefault="0074072B" w:rsidP="00323071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/>
                <w:szCs w:val="21"/>
              </w:rPr>
            </w:pPr>
            <w:r w:rsidRPr="00F14A35">
              <w:rPr>
                <w:rFonts w:ascii="ＭＳ 明朝" w:hint="eastAsia"/>
                <w:szCs w:val="21"/>
              </w:rPr>
              <w:t>【本事業に関する要望・ご意見をお書きください】</w:t>
            </w:r>
          </w:p>
        </w:tc>
      </w:tr>
    </w:tbl>
    <w:p w:rsidR="0074072B" w:rsidRDefault="0074072B" w:rsidP="00323071">
      <w:pPr>
        <w:spacing w:line="346" w:lineRule="exact"/>
        <w:ind w:leftChars="100" w:left="210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※</w:t>
      </w:r>
      <w:r w:rsidR="00F14A35">
        <w:rPr>
          <w:rFonts w:cs="ＭＳ 明朝" w:hint="eastAsia"/>
          <w:b/>
          <w:bCs/>
        </w:rPr>
        <w:t>取組状況が分かる</w:t>
      </w:r>
      <w:r w:rsidRPr="00061334">
        <w:rPr>
          <w:rFonts w:cs="ＭＳ 明朝" w:hint="eastAsia"/>
          <w:b/>
          <w:bCs/>
        </w:rPr>
        <w:t>写真</w:t>
      </w:r>
      <w:r w:rsidR="00F14A35">
        <w:rPr>
          <w:rFonts w:cs="ＭＳ 明朝" w:hint="eastAsia"/>
          <w:b/>
          <w:bCs/>
        </w:rPr>
        <w:t>・広報チラシ等</w:t>
      </w:r>
      <w:r w:rsidRPr="00061334">
        <w:rPr>
          <w:rFonts w:cs="ＭＳ 明朝" w:hint="eastAsia"/>
          <w:b/>
          <w:bCs/>
        </w:rPr>
        <w:t>があれば添付してください。</w:t>
      </w:r>
    </w:p>
    <w:sectPr w:rsidR="0074072B" w:rsidSect="007B41C6">
      <w:pgSz w:w="11907" w:h="16840" w:code="9"/>
      <w:pgMar w:top="1134" w:right="1134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30" w:rsidRDefault="00F02430" w:rsidP="00F02430">
      <w:r>
        <w:separator/>
      </w:r>
    </w:p>
  </w:endnote>
  <w:endnote w:type="continuationSeparator" w:id="0">
    <w:p w:rsidR="00F02430" w:rsidRDefault="00F02430" w:rsidP="00F0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30" w:rsidRDefault="00F02430" w:rsidP="00F02430">
      <w:r>
        <w:separator/>
      </w:r>
    </w:p>
  </w:footnote>
  <w:footnote w:type="continuationSeparator" w:id="0">
    <w:p w:rsidR="00F02430" w:rsidRDefault="00F02430" w:rsidP="00F0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349"/>
    <w:multiLevelType w:val="hybridMultilevel"/>
    <w:tmpl w:val="1BAAAD92"/>
    <w:lvl w:ilvl="0" w:tplc="BD6C4BB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61C65E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C00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DECA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DCF1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F40A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F27D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14E5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70BE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F28"/>
    <w:multiLevelType w:val="hybridMultilevel"/>
    <w:tmpl w:val="1CCE857A"/>
    <w:lvl w:ilvl="0" w:tplc="42C4DB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603F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F4FA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78D4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246F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0C70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280F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F62C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4628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876C4"/>
    <w:multiLevelType w:val="hybridMultilevel"/>
    <w:tmpl w:val="99560206"/>
    <w:lvl w:ilvl="0" w:tplc="E9B66E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3043E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72E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E4F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F04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BC8E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4C5A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3457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44AE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1A4333"/>
    <w:multiLevelType w:val="hybridMultilevel"/>
    <w:tmpl w:val="3B40915A"/>
    <w:lvl w:ilvl="0" w:tplc="308E13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01C2C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8C88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498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0CB8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4CF2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52C3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40D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04D7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D7292B"/>
    <w:multiLevelType w:val="hybridMultilevel"/>
    <w:tmpl w:val="7028163C"/>
    <w:lvl w:ilvl="0" w:tplc="DA48752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6A8A9A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A084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A0D3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D3A34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480A1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076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C85C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48C7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E5"/>
    <w:rsid w:val="000465E8"/>
    <w:rsid w:val="00150854"/>
    <w:rsid w:val="001A0416"/>
    <w:rsid w:val="001F03FB"/>
    <w:rsid w:val="001F3415"/>
    <w:rsid w:val="002B7E93"/>
    <w:rsid w:val="002E4FD1"/>
    <w:rsid w:val="00316F17"/>
    <w:rsid w:val="003208A6"/>
    <w:rsid w:val="00390FE1"/>
    <w:rsid w:val="003B648E"/>
    <w:rsid w:val="003B68BC"/>
    <w:rsid w:val="004829F9"/>
    <w:rsid w:val="004D6FE5"/>
    <w:rsid w:val="00526FAC"/>
    <w:rsid w:val="005625ED"/>
    <w:rsid w:val="0074072B"/>
    <w:rsid w:val="007B41C6"/>
    <w:rsid w:val="007C52CE"/>
    <w:rsid w:val="008707A2"/>
    <w:rsid w:val="00890911"/>
    <w:rsid w:val="008F19AF"/>
    <w:rsid w:val="00954FCB"/>
    <w:rsid w:val="00D459C8"/>
    <w:rsid w:val="00DB75A2"/>
    <w:rsid w:val="00E938B7"/>
    <w:rsid w:val="00F02430"/>
    <w:rsid w:val="00F10D5D"/>
    <w:rsid w:val="00F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1FCCDB"/>
  <w15:chartTrackingRefBased/>
  <w15:docId w15:val="{587ED112-877E-4A2E-BC7F-7C6AA04B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3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13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7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7A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7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7A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0C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0C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自転車乗車用ヘルメット着用促進事業</dc:subject>
  <dc:creator>鳥取県</dc:creator>
  <cp:keywords/>
  <cp:lastModifiedBy>鳥取県</cp:lastModifiedBy>
  <cp:revision>3</cp:revision>
  <cp:lastPrinted>2021-02-17T09:23:00Z</cp:lastPrinted>
  <dcterms:created xsi:type="dcterms:W3CDTF">2023-04-20T02:42:00Z</dcterms:created>
  <dcterms:modified xsi:type="dcterms:W3CDTF">2023-04-20T04:43:00Z</dcterms:modified>
</cp:coreProperties>
</file>