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F9" w:rsidRDefault="00AF6F70" w:rsidP="006A547D">
      <w:pPr>
        <w:jc w:val="right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様式６</w:t>
      </w:r>
      <w:bookmarkStart w:id="0" w:name="_GoBack"/>
      <w:bookmarkEnd w:id="0"/>
    </w:p>
    <w:p w:rsidR="009C6DFF" w:rsidRPr="006A547D" w:rsidRDefault="00F8437D" w:rsidP="006A547D">
      <w:pPr>
        <w:jc w:val="right"/>
        <w:rPr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 xml:space="preserve">　</w:t>
      </w:r>
      <w:r w:rsidRPr="00F8437D">
        <w:rPr>
          <w:rFonts w:hint="eastAsia"/>
          <w:kern w:val="0"/>
          <w:sz w:val="22"/>
          <w:szCs w:val="21"/>
        </w:rPr>
        <w:t>年</w:t>
      </w:r>
      <w:r>
        <w:rPr>
          <w:rFonts w:hint="eastAsia"/>
          <w:kern w:val="0"/>
          <w:sz w:val="22"/>
          <w:szCs w:val="21"/>
        </w:rPr>
        <w:t xml:space="preserve">　　</w:t>
      </w:r>
      <w:r w:rsidRPr="00F8437D">
        <w:rPr>
          <w:rFonts w:hint="eastAsia"/>
          <w:kern w:val="0"/>
          <w:sz w:val="22"/>
          <w:szCs w:val="21"/>
        </w:rPr>
        <w:t>月</w:t>
      </w:r>
      <w:r>
        <w:rPr>
          <w:rFonts w:hint="eastAsia"/>
          <w:kern w:val="0"/>
          <w:sz w:val="22"/>
          <w:szCs w:val="21"/>
        </w:rPr>
        <w:t xml:space="preserve">　　</w:t>
      </w:r>
      <w:r w:rsidR="006B5206" w:rsidRPr="00F8437D">
        <w:rPr>
          <w:rFonts w:hint="eastAsia"/>
          <w:kern w:val="0"/>
          <w:sz w:val="22"/>
          <w:szCs w:val="21"/>
        </w:rPr>
        <w:t>日</w:t>
      </w:r>
      <w:r w:rsidR="009C6DFF" w:rsidRPr="006A547D">
        <w:rPr>
          <w:rFonts w:hint="eastAsia"/>
          <w:sz w:val="22"/>
          <w:szCs w:val="21"/>
        </w:rPr>
        <w:t xml:space="preserve">　</w:t>
      </w:r>
    </w:p>
    <w:p w:rsidR="009C6DFF" w:rsidRPr="006A547D" w:rsidRDefault="009C6DFF" w:rsidP="006A547D">
      <w:pPr>
        <w:rPr>
          <w:sz w:val="22"/>
          <w:szCs w:val="21"/>
        </w:rPr>
      </w:pPr>
    </w:p>
    <w:p w:rsidR="00EF4608" w:rsidRPr="006A547D" w:rsidRDefault="00F8437D" w:rsidP="006A547D">
      <w:pPr>
        <w:ind w:firstLineChars="100" w:firstLine="204"/>
        <w:rPr>
          <w:sz w:val="22"/>
          <w:szCs w:val="21"/>
        </w:rPr>
      </w:pPr>
      <w:r>
        <w:rPr>
          <w:rFonts w:hint="eastAsia"/>
          <w:sz w:val="22"/>
          <w:szCs w:val="21"/>
        </w:rPr>
        <w:t>関係機関代表者</w:t>
      </w:r>
      <w:r w:rsidR="002E3235">
        <w:rPr>
          <w:rFonts w:hint="eastAsia"/>
          <w:sz w:val="22"/>
          <w:szCs w:val="21"/>
        </w:rPr>
        <w:t xml:space="preserve">　様</w:t>
      </w:r>
    </w:p>
    <w:p w:rsidR="009C6DFF" w:rsidRPr="006A547D" w:rsidRDefault="009C6DFF" w:rsidP="006A547D">
      <w:pPr>
        <w:rPr>
          <w:sz w:val="22"/>
          <w:szCs w:val="21"/>
        </w:rPr>
      </w:pPr>
    </w:p>
    <w:p w:rsidR="009C6DFF" w:rsidRPr="006A547D" w:rsidRDefault="009C6DFF" w:rsidP="006A547D">
      <w:pPr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 xml:space="preserve">　　　　　　　　　　　　　　　　　　　　　</w:t>
      </w:r>
      <w:r w:rsidR="00D92616" w:rsidRPr="006A547D">
        <w:rPr>
          <w:rFonts w:hint="eastAsia"/>
          <w:sz w:val="22"/>
          <w:szCs w:val="21"/>
        </w:rPr>
        <w:t xml:space="preserve">　　　　　　</w:t>
      </w:r>
      <w:r w:rsidR="00C30C0E">
        <w:rPr>
          <w:rFonts w:hint="eastAsia"/>
          <w:sz w:val="22"/>
          <w:szCs w:val="21"/>
        </w:rPr>
        <w:t xml:space="preserve">　　　　　</w:t>
      </w:r>
      <w:r w:rsidR="00B65E8A">
        <w:rPr>
          <w:rFonts w:hint="eastAsia"/>
          <w:sz w:val="22"/>
          <w:szCs w:val="21"/>
        </w:rPr>
        <w:t xml:space="preserve">　　</w:t>
      </w:r>
      <w:r w:rsidR="00845877">
        <w:rPr>
          <w:rFonts w:hint="eastAsia"/>
          <w:kern w:val="0"/>
          <w:sz w:val="22"/>
          <w:szCs w:val="21"/>
        </w:rPr>
        <w:t>〇〇市〇〇部〇〇課長</w:t>
      </w:r>
    </w:p>
    <w:p w:rsidR="009C6DFF" w:rsidRPr="006A547D" w:rsidRDefault="009C6DFF" w:rsidP="006A547D">
      <w:pPr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 xml:space="preserve">　　　　　　　　　　　　　　　　　　　　　　</w:t>
      </w:r>
      <w:r w:rsidR="00D92616" w:rsidRPr="006A547D">
        <w:rPr>
          <w:rFonts w:hint="eastAsia"/>
          <w:sz w:val="22"/>
          <w:szCs w:val="21"/>
        </w:rPr>
        <w:t xml:space="preserve">　　　　　　 </w:t>
      </w:r>
      <w:r w:rsidR="00C30C0E">
        <w:rPr>
          <w:rFonts w:hint="eastAsia"/>
          <w:sz w:val="22"/>
          <w:szCs w:val="21"/>
        </w:rPr>
        <w:t xml:space="preserve">　　　　</w:t>
      </w:r>
      <w:r w:rsidR="00B65E8A">
        <w:rPr>
          <w:rFonts w:hint="eastAsia"/>
          <w:sz w:val="22"/>
          <w:szCs w:val="21"/>
        </w:rPr>
        <w:t xml:space="preserve"> 　</w:t>
      </w:r>
      <w:r w:rsidR="00845877">
        <w:rPr>
          <w:rFonts w:hint="eastAsia"/>
          <w:sz w:val="22"/>
          <w:szCs w:val="21"/>
        </w:rPr>
        <w:t xml:space="preserve">　　</w:t>
      </w:r>
      <w:r w:rsidR="00C30C0E" w:rsidRPr="00845877">
        <w:rPr>
          <w:rFonts w:hint="eastAsia"/>
          <w:spacing w:val="11"/>
          <w:kern w:val="0"/>
          <w:sz w:val="22"/>
          <w:szCs w:val="21"/>
          <w:fitText w:val="1428" w:id="-1439418111"/>
        </w:rPr>
        <w:t>（公印省略</w:t>
      </w:r>
      <w:r w:rsidRPr="00845877">
        <w:rPr>
          <w:rFonts w:hint="eastAsia"/>
          <w:spacing w:val="-1"/>
          <w:kern w:val="0"/>
          <w:sz w:val="22"/>
          <w:szCs w:val="21"/>
          <w:fitText w:val="1428" w:id="-1439418111"/>
        </w:rPr>
        <w:t>）</w:t>
      </w:r>
    </w:p>
    <w:p w:rsidR="009C6DFF" w:rsidRDefault="009C6DFF" w:rsidP="006A547D">
      <w:pPr>
        <w:rPr>
          <w:sz w:val="22"/>
          <w:szCs w:val="21"/>
        </w:rPr>
      </w:pPr>
    </w:p>
    <w:p w:rsidR="00845877" w:rsidRPr="006A547D" w:rsidRDefault="00845877" w:rsidP="006A547D">
      <w:pPr>
        <w:rPr>
          <w:sz w:val="22"/>
          <w:szCs w:val="21"/>
        </w:rPr>
      </w:pPr>
    </w:p>
    <w:p w:rsidR="009C6DFF" w:rsidRPr="006A547D" w:rsidRDefault="00F8437D" w:rsidP="006A547D">
      <w:pPr>
        <w:ind w:firstLineChars="400" w:firstLine="817"/>
        <w:rPr>
          <w:sz w:val="22"/>
          <w:szCs w:val="21"/>
        </w:rPr>
      </w:pPr>
      <w:r>
        <w:rPr>
          <w:rFonts w:hint="eastAsia"/>
          <w:sz w:val="22"/>
          <w:szCs w:val="21"/>
        </w:rPr>
        <w:t>〇〇市</w:t>
      </w:r>
      <w:r w:rsidR="00233DA7">
        <w:rPr>
          <w:rFonts w:hint="eastAsia"/>
          <w:sz w:val="22"/>
          <w:szCs w:val="21"/>
        </w:rPr>
        <w:t>災害ケースマネジメント</w:t>
      </w:r>
      <w:r>
        <w:rPr>
          <w:rFonts w:hint="eastAsia"/>
          <w:sz w:val="22"/>
          <w:szCs w:val="21"/>
        </w:rPr>
        <w:t>に係るケース会議の</w:t>
      </w:r>
      <w:r w:rsidR="00EF4608" w:rsidRPr="006A547D">
        <w:rPr>
          <w:rFonts w:hint="eastAsia"/>
          <w:sz w:val="22"/>
          <w:szCs w:val="21"/>
        </w:rPr>
        <w:t>開催について（通知</w:t>
      </w:r>
      <w:r w:rsidR="009C6DFF" w:rsidRPr="006A547D">
        <w:rPr>
          <w:rFonts w:hint="eastAsia"/>
          <w:sz w:val="22"/>
          <w:szCs w:val="21"/>
        </w:rPr>
        <w:t>）</w:t>
      </w:r>
    </w:p>
    <w:p w:rsidR="009C6DFF" w:rsidRPr="00F8437D" w:rsidRDefault="009C6DFF" w:rsidP="006A547D">
      <w:pPr>
        <w:rPr>
          <w:sz w:val="22"/>
          <w:szCs w:val="21"/>
        </w:rPr>
      </w:pPr>
    </w:p>
    <w:p w:rsidR="00F8437D" w:rsidRDefault="0091459F" w:rsidP="006A547D">
      <w:pPr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 xml:space="preserve">　</w:t>
      </w:r>
      <w:r w:rsidR="00F8437D">
        <w:rPr>
          <w:rFonts w:hint="eastAsia"/>
          <w:sz w:val="22"/>
          <w:szCs w:val="21"/>
        </w:rPr>
        <w:t>本市</w:t>
      </w:r>
      <w:r w:rsidR="00D92616" w:rsidRPr="006A547D">
        <w:rPr>
          <w:rFonts w:hint="eastAsia"/>
          <w:sz w:val="22"/>
          <w:szCs w:val="21"/>
        </w:rPr>
        <w:t>では、</w:t>
      </w:r>
      <w:r w:rsidR="00F8437D">
        <w:rPr>
          <w:rFonts w:hint="eastAsia"/>
          <w:sz w:val="22"/>
          <w:szCs w:val="21"/>
        </w:rPr>
        <w:t>このたびの〇〇地震の被災状況を踏まえ、被災者一人ひとりに寄り添った生活再建支援を行うため、災害ケースマネジメント</w:t>
      </w:r>
      <w:r w:rsidR="009319F9">
        <w:rPr>
          <w:rFonts w:hint="eastAsia"/>
          <w:sz w:val="22"/>
          <w:szCs w:val="21"/>
        </w:rPr>
        <w:t>により被災者の生活復興支援を</w:t>
      </w:r>
      <w:r w:rsidR="00F8437D">
        <w:rPr>
          <w:rFonts w:hint="eastAsia"/>
          <w:sz w:val="22"/>
          <w:szCs w:val="21"/>
        </w:rPr>
        <w:t>実施することとしています。</w:t>
      </w:r>
    </w:p>
    <w:p w:rsidR="0091459F" w:rsidRPr="006A547D" w:rsidRDefault="009319F9" w:rsidP="006A547D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このたび、災害ケースマネジメント</w:t>
      </w:r>
      <w:r w:rsidR="00F8437D">
        <w:rPr>
          <w:rFonts w:hint="eastAsia"/>
          <w:sz w:val="22"/>
          <w:szCs w:val="21"/>
        </w:rPr>
        <w:t>を行うにあたり、被災者に関する情報共有と支援方針の検討を行うため、関係機関にお集まりいただき下記のとおり〇〇市災害ケースマネジメントに係るケース会議を開催したいと考えていますので、ご出席くださるようお願いします。</w:t>
      </w:r>
    </w:p>
    <w:p w:rsidR="001A26C3" w:rsidRPr="006A547D" w:rsidRDefault="00FD08BA" w:rsidP="006A547D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また</w:t>
      </w:r>
      <w:r w:rsidR="00F8437D">
        <w:rPr>
          <w:rFonts w:hint="eastAsia"/>
          <w:sz w:val="22"/>
          <w:szCs w:val="21"/>
        </w:rPr>
        <w:t>、ご出欠及び出席の場合は出席者について</w:t>
      </w:r>
      <w:r w:rsidR="003F6496">
        <w:rPr>
          <w:rFonts w:hint="eastAsia"/>
          <w:sz w:val="22"/>
          <w:szCs w:val="21"/>
        </w:rPr>
        <w:t>、１０月１４日（金</w:t>
      </w:r>
      <w:r w:rsidR="00F8437D">
        <w:rPr>
          <w:rFonts w:hint="eastAsia"/>
          <w:sz w:val="22"/>
          <w:szCs w:val="21"/>
        </w:rPr>
        <w:t>）までにお知らせくださるようお願いします（様式自由）。</w:t>
      </w:r>
    </w:p>
    <w:p w:rsidR="00D92616" w:rsidRPr="006A547D" w:rsidRDefault="00D92616" w:rsidP="00E37044">
      <w:pPr>
        <w:ind w:left="2858" w:hangingChars="1400" w:hanging="2858"/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 xml:space="preserve">　</w:t>
      </w:r>
    </w:p>
    <w:p w:rsidR="009C6DFF" w:rsidRPr="006A547D" w:rsidRDefault="009C6DFF" w:rsidP="006A547D">
      <w:pPr>
        <w:jc w:val="center"/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>記</w:t>
      </w:r>
    </w:p>
    <w:p w:rsidR="009C6DFF" w:rsidRPr="006A547D" w:rsidRDefault="009C6DFF" w:rsidP="006A547D">
      <w:pPr>
        <w:rPr>
          <w:sz w:val="22"/>
          <w:szCs w:val="21"/>
        </w:rPr>
      </w:pPr>
    </w:p>
    <w:p w:rsidR="009C6DFF" w:rsidRPr="006A547D" w:rsidRDefault="00F8437D" w:rsidP="006A547D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１　日　時　〇年〇月〇日（〇）〇</w:t>
      </w:r>
      <w:r w:rsidR="009C6DFF" w:rsidRPr="006A547D">
        <w:rPr>
          <w:rFonts w:hint="eastAsia"/>
          <w:sz w:val="22"/>
          <w:szCs w:val="21"/>
        </w:rPr>
        <w:t>時</w:t>
      </w:r>
      <w:r>
        <w:rPr>
          <w:rFonts w:hint="eastAsia"/>
          <w:sz w:val="22"/>
          <w:szCs w:val="21"/>
        </w:rPr>
        <w:t>から〇時</w:t>
      </w:r>
      <w:r w:rsidR="00055128">
        <w:rPr>
          <w:rFonts w:hint="eastAsia"/>
          <w:sz w:val="22"/>
          <w:szCs w:val="21"/>
        </w:rPr>
        <w:t>まで</w:t>
      </w:r>
    </w:p>
    <w:p w:rsidR="00F8437D" w:rsidRDefault="00F8437D" w:rsidP="006A547D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２　場　所　〇〇市役所〇〇会議室</w:t>
      </w:r>
    </w:p>
    <w:p w:rsidR="003F6496" w:rsidRDefault="009C6DFF" w:rsidP="00F8437D">
      <w:pPr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 xml:space="preserve">３　内　容　</w:t>
      </w:r>
      <w:r w:rsidR="00F8437D">
        <w:rPr>
          <w:rFonts w:hint="eastAsia"/>
          <w:sz w:val="22"/>
          <w:szCs w:val="21"/>
        </w:rPr>
        <w:t>・</w:t>
      </w:r>
      <w:r w:rsidR="00845877">
        <w:rPr>
          <w:rFonts w:hint="eastAsia"/>
          <w:sz w:val="22"/>
          <w:szCs w:val="21"/>
        </w:rPr>
        <w:t>〇〇市</w:t>
      </w:r>
      <w:r w:rsidR="00F8437D">
        <w:rPr>
          <w:rFonts w:hint="eastAsia"/>
          <w:sz w:val="22"/>
          <w:szCs w:val="21"/>
        </w:rPr>
        <w:t>〇〇地区における</w:t>
      </w:r>
      <w:r w:rsidR="00845877">
        <w:rPr>
          <w:rFonts w:hint="eastAsia"/>
          <w:sz w:val="22"/>
          <w:szCs w:val="21"/>
        </w:rPr>
        <w:t>被災者訪問調査の結果報告（情報共有）</w:t>
      </w:r>
    </w:p>
    <w:p w:rsidR="00227990" w:rsidRPr="006A547D" w:rsidRDefault="00F8437D" w:rsidP="006A547D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・被災者への支援方針の検討</w:t>
      </w:r>
    </w:p>
    <w:p w:rsidR="00D92616" w:rsidRPr="006A547D" w:rsidRDefault="001A26C3" w:rsidP="006A547D">
      <w:pPr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 xml:space="preserve">　　　　　　　　　　　　　　　　　　</w:t>
      </w:r>
    </w:p>
    <w:p w:rsidR="009C6DFF" w:rsidRPr="006A547D" w:rsidRDefault="00845877" w:rsidP="006A547D">
      <w:pPr>
        <w:ind w:firstLineChars="1800" w:firstLine="3674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担当：　〇〇担当　〇〇</w:t>
      </w:r>
    </w:p>
    <w:p w:rsidR="009C6DFF" w:rsidRPr="006A547D" w:rsidRDefault="009C6DFF" w:rsidP="006A547D">
      <w:pPr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 xml:space="preserve">　　　　</w:t>
      </w:r>
      <w:r w:rsidR="00845877">
        <w:rPr>
          <w:rFonts w:hint="eastAsia"/>
          <w:sz w:val="22"/>
          <w:szCs w:val="21"/>
        </w:rPr>
        <w:t xml:space="preserve">　　　　　　　　　　　　　　　（電　話）００００－００－００００</w:t>
      </w:r>
    </w:p>
    <w:p w:rsidR="009C6DFF" w:rsidRPr="00845877" w:rsidRDefault="009C6DFF" w:rsidP="006A547D">
      <w:pPr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 xml:space="preserve">　　　　　　　　　　　　　　　　　　　（ﾌｧｸｼﾐﾘ）</w:t>
      </w:r>
      <w:r w:rsidR="00845877">
        <w:rPr>
          <w:rFonts w:hint="eastAsia"/>
          <w:sz w:val="22"/>
          <w:szCs w:val="21"/>
        </w:rPr>
        <w:t>００００－００－００００</w:t>
      </w:r>
    </w:p>
    <w:p w:rsidR="009C6DFF" w:rsidRPr="006A547D" w:rsidRDefault="009C6DFF" w:rsidP="006A547D">
      <w:pPr>
        <w:rPr>
          <w:sz w:val="22"/>
          <w:szCs w:val="21"/>
        </w:rPr>
      </w:pPr>
      <w:r w:rsidRPr="006A547D">
        <w:rPr>
          <w:rFonts w:hint="eastAsia"/>
          <w:sz w:val="22"/>
          <w:szCs w:val="21"/>
        </w:rPr>
        <w:t xml:space="preserve">　　　　　　　　　　　　　　　　　　　（電子ﾒｰﾙ）</w:t>
      </w:r>
      <w:r w:rsidR="00845877">
        <w:rPr>
          <w:sz w:val="22"/>
          <w:szCs w:val="21"/>
        </w:rPr>
        <w:t>000000@00000</w:t>
      </w:r>
      <w:r w:rsidRPr="006A547D">
        <w:rPr>
          <w:sz w:val="22"/>
          <w:szCs w:val="21"/>
        </w:rPr>
        <w:t>.lg.jp</w:t>
      </w:r>
    </w:p>
    <w:sectPr w:rsidR="009C6DFF" w:rsidRPr="006A547D" w:rsidSect="009C6DFF">
      <w:pgSz w:w="11906" w:h="16838" w:code="9"/>
      <w:pgMar w:top="1418" w:right="1134" w:bottom="1134" w:left="1134" w:header="851" w:footer="992" w:gutter="0"/>
      <w:cols w:space="425"/>
      <w:docGrid w:type="linesAndChars" w:linePitch="360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B4" w:rsidRDefault="007D59B4" w:rsidP="003D53E3">
      <w:r>
        <w:separator/>
      </w:r>
    </w:p>
  </w:endnote>
  <w:endnote w:type="continuationSeparator" w:id="0">
    <w:p w:rsidR="007D59B4" w:rsidRDefault="007D59B4" w:rsidP="003D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B4" w:rsidRDefault="007D59B4" w:rsidP="003D53E3">
      <w:r>
        <w:separator/>
      </w:r>
    </w:p>
  </w:footnote>
  <w:footnote w:type="continuationSeparator" w:id="0">
    <w:p w:rsidR="007D59B4" w:rsidRDefault="007D59B4" w:rsidP="003D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7E"/>
    <w:rsid w:val="00044200"/>
    <w:rsid w:val="00055128"/>
    <w:rsid w:val="000838F9"/>
    <w:rsid w:val="000C4980"/>
    <w:rsid w:val="000C68A1"/>
    <w:rsid w:val="000F156A"/>
    <w:rsid w:val="0011272B"/>
    <w:rsid w:val="001535FF"/>
    <w:rsid w:val="001A26C3"/>
    <w:rsid w:val="002270B6"/>
    <w:rsid w:val="00227990"/>
    <w:rsid w:val="002310DE"/>
    <w:rsid w:val="00233DA7"/>
    <w:rsid w:val="00272B34"/>
    <w:rsid w:val="00275247"/>
    <w:rsid w:val="00284BF7"/>
    <w:rsid w:val="002C397E"/>
    <w:rsid w:val="002D664B"/>
    <w:rsid w:val="002E3235"/>
    <w:rsid w:val="0030689B"/>
    <w:rsid w:val="003B2D87"/>
    <w:rsid w:val="003D53E3"/>
    <w:rsid w:val="003F6496"/>
    <w:rsid w:val="004A73CB"/>
    <w:rsid w:val="004C4657"/>
    <w:rsid w:val="005043CE"/>
    <w:rsid w:val="005629E3"/>
    <w:rsid w:val="005D1A31"/>
    <w:rsid w:val="00637D65"/>
    <w:rsid w:val="006770D6"/>
    <w:rsid w:val="006A547D"/>
    <w:rsid w:val="006B5206"/>
    <w:rsid w:val="0070470D"/>
    <w:rsid w:val="007241B9"/>
    <w:rsid w:val="007C689E"/>
    <w:rsid w:val="007D59B4"/>
    <w:rsid w:val="007F3AE9"/>
    <w:rsid w:val="00835B01"/>
    <w:rsid w:val="00845877"/>
    <w:rsid w:val="0086600A"/>
    <w:rsid w:val="008A67BF"/>
    <w:rsid w:val="0091459F"/>
    <w:rsid w:val="00926E95"/>
    <w:rsid w:val="00926F1B"/>
    <w:rsid w:val="009319F9"/>
    <w:rsid w:val="00943D9A"/>
    <w:rsid w:val="009529FE"/>
    <w:rsid w:val="009702AF"/>
    <w:rsid w:val="009C6DFF"/>
    <w:rsid w:val="00A226F6"/>
    <w:rsid w:val="00AB0DE8"/>
    <w:rsid w:val="00AF6F70"/>
    <w:rsid w:val="00B257E9"/>
    <w:rsid w:val="00B65E8A"/>
    <w:rsid w:val="00B90B68"/>
    <w:rsid w:val="00BF3937"/>
    <w:rsid w:val="00BF5E66"/>
    <w:rsid w:val="00BF79EA"/>
    <w:rsid w:val="00C30C0E"/>
    <w:rsid w:val="00CC1072"/>
    <w:rsid w:val="00CC6F56"/>
    <w:rsid w:val="00D22A69"/>
    <w:rsid w:val="00D92616"/>
    <w:rsid w:val="00DB52E6"/>
    <w:rsid w:val="00DC172C"/>
    <w:rsid w:val="00DE265D"/>
    <w:rsid w:val="00E04B9E"/>
    <w:rsid w:val="00E12430"/>
    <w:rsid w:val="00E37044"/>
    <w:rsid w:val="00EF4608"/>
    <w:rsid w:val="00F8437D"/>
    <w:rsid w:val="00FC2677"/>
    <w:rsid w:val="00FD08BA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06C4254"/>
  <w15:chartTrackingRefBased/>
  <w15:docId w15:val="{A52BD16A-FE2B-4747-BF83-BBBCB715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3E3"/>
  </w:style>
  <w:style w:type="paragraph" w:styleId="a5">
    <w:name w:val="footer"/>
    <w:basedOn w:val="a"/>
    <w:link w:val="a6"/>
    <w:uiPriority w:val="99"/>
    <w:unhideWhenUsed/>
    <w:rsid w:val="003D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3E3"/>
  </w:style>
  <w:style w:type="paragraph" w:styleId="a7">
    <w:name w:val="Balloon Text"/>
    <w:basedOn w:val="a"/>
    <w:link w:val="a8"/>
    <w:uiPriority w:val="99"/>
    <w:semiHidden/>
    <w:unhideWhenUsed/>
    <w:rsid w:val="000F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24</cp:revision>
  <cp:lastPrinted>2020-08-04T07:03:00Z</cp:lastPrinted>
  <dcterms:created xsi:type="dcterms:W3CDTF">2022-07-20T07:51:00Z</dcterms:created>
  <dcterms:modified xsi:type="dcterms:W3CDTF">2023-03-17T01:53:00Z</dcterms:modified>
</cp:coreProperties>
</file>