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F2" w:rsidRPr="001A5DC7" w:rsidRDefault="00B8705B" w:rsidP="00255671">
      <w:pPr>
        <w:ind w:leftChars="100" w:left="210"/>
        <w:rPr>
          <w:rFonts w:asciiTheme="minorEastAsia" w:hAnsiTheme="minorEastAsia" w:cs="ＭＳ 明朝"/>
          <w:color w:val="000000"/>
          <w:kern w:val="0"/>
          <w:szCs w:val="21"/>
        </w:rPr>
      </w:pPr>
      <w:bookmarkStart w:id="0" w:name="_GoBack"/>
      <w:bookmarkEnd w:id="0"/>
      <w:r w:rsidRPr="001A5DC7">
        <w:rPr>
          <w:rFonts w:asciiTheme="minorEastAsia" w:hAnsiTheme="minorEastAsia" w:cs="ＭＳ 明朝" w:hint="eastAsia"/>
          <w:color w:val="000000"/>
          <w:kern w:val="0"/>
          <w:szCs w:val="21"/>
        </w:rPr>
        <w:t>別記</w:t>
      </w:r>
    </w:p>
    <w:p w:rsidR="00255671" w:rsidRPr="001A5DC7" w:rsidRDefault="00B8705B" w:rsidP="00255671">
      <w:pPr>
        <w:ind w:leftChars="100" w:left="210"/>
        <w:rPr>
          <w:rFonts w:asciiTheme="minorEastAsia" w:hAnsiTheme="minorEastAsia" w:cs="ＭＳ 明朝"/>
          <w:color w:val="000000"/>
          <w:kern w:val="0"/>
          <w:szCs w:val="21"/>
        </w:rPr>
      </w:pPr>
      <w:r w:rsidRPr="001A5DC7">
        <w:rPr>
          <w:rFonts w:asciiTheme="minorEastAsia" w:hAnsiTheme="minorEastAsia" w:cs="ＭＳ 明朝"/>
          <w:color w:val="000000"/>
          <w:kern w:val="0"/>
          <w:szCs w:val="21"/>
        </w:rPr>
        <w:br/>
      </w:r>
      <w:r w:rsidR="00255671" w:rsidRPr="001A5DC7">
        <w:rPr>
          <w:rFonts w:asciiTheme="minorEastAsia" w:hAnsiTheme="minorEastAsia" w:cs="ＭＳ 明朝" w:hint="eastAsia"/>
          <w:color w:val="000000"/>
          <w:kern w:val="0"/>
          <w:szCs w:val="21"/>
        </w:rPr>
        <w:t xml:space="preserve">　　　　　　　　　　　　</w:t>
      </w:r>
      <w:r w:rsidRPr="001A5DC7">
        <w:rPr>
          <w:rFonts w:asciiTheme="minorEastAsia" w:hAnsiTheme="minorEastAsia" w:cs="ＭＳ 明朝" w:hint="eastAsia"/>
          <w:color w:val="000000"/>
          <w:kern w:val="0"/>
          <w:szCs w:val="21"/>
        </w:rPr>
        <w:t>個人情報取扱業務委託契約特記事項</w:t>
      </w:r>
      <w:r w:rsidRPr="001A5DC7">
        <w:rPr>
          <w:rFonts w:asciiTheme="minorEastAsia" w:hAnsiTheme="minorEastAsia" w:cs="ＭＳ 明朝"/>
          <w:color w:val="000000"/>
          <w:kern w:val="0"/>
          <w:szCs w:val="21"/>
        </w:rPr>
        <w:br/>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（個人情報の取扱い）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第１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に係る業務を処理するための個人情報の取扱いに当たっては、</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個人の権利利益を侵害することのないよう努めなければならない。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（秘密の保持）</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第２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に係る業務を処理するために知り得た個人情報の内容を、他</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に漏らしてはならない。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２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に係る業務を処理するための個人情報の取扱いを伴う業務に従</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事している者又は従事していた者が、当該契約に係る業務を処理するために知り得た</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個人情報の内容を、他に漏らさないようにしなければならない。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３　前２項の規定は、この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に係る契約が終了し、又は解除された後においても、</w:t>
      </w:r>
      <w:proofErr w:type="gramStart"/>
      <w:r w:rsidRPr="001A5DC7">
        <w:rPr>
          <w:rFonts w:asciiTheme="minorEastAsia" w:hAnsiTheme="minorEastAsia" w:cs="ＭＳ 明朝" w:hint="eastAsia"/>
          <w:color w:val="000000"/>
          <w:kern w:val="0"/>
          <w:szCs w:val="21"/>
        </w:rPr>
        <w:t>ま</w:t>
      </w:r>
      <w:proofErr w:type="gramEnd"/>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た同様とする。</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（目的外収集・利用の禁止）</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第３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に係る業務を処理するため、個人情報を収集し、又は</w:t>
      </w:r>
      <w:proofErr w:type="gramStart"/>
      <w:r w:rsidRPr="001A5DC7">
        <w:rPr>
          <w:rFonts w:asciiTheme="minorEastAsia" w:hAnsiTheme="minorEastAsia" w:cs="ＭＳ 明朝" w:hint="eastAsia"/>
          <w:color w:val="000000"/>
          <w:kern w:val="0"/>
          <w:szCs w:val="21"/>
        </w:rPr>
        <w:t>利用す</w:t>
      </w:r>
      <w:proofErr w:type="gramEnd"/>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るときは、受託業務の目的の範囲内で行うものとする。</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（第三者への提供制限）</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第４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に係る業務を処理するため発注者から提供された個人情報が</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記録された資料等を、発注者の承諾なしに第三者に提供してはならない。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（複製、複写の禁止）</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第５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に係る業務を処理するため発注者から提供された個人情報が</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記録された資料等を、発注者の承諾なしに複写し、又は複製してはならない。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（個人情報の適正管理）</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第６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に係る業務を処理するため発注者から提供された個人情報が</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記録された資料等を毀損し、又は滅失することのないよう、当該個人情報の適正な管</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理に努めなければならない。</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（提供資料等の返還等）</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第７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に係る業務を処理するため発注者から提供された個人情報が</w:t>
      </w:r>
    </w:p>
    <w:p w:rsidR="00255671" w:rsidRPr="001A5DC7" w:rsidRDefault="00B8705B" w:rsidP="00255671">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記録された資料等を、業務完了後速やかに発注者に返還するものとする。ただし、発</w:t>
      </w:r>
    </w:p>
    <w:p w:rsidR="00541597" w:rsidRPr="001A5DC7" w:rsidRDefault="00B8705B" w:rsidP="00541597">
      <w:pPr>
        <w:ind w:leftChars="100" w:left="210" w:firstLineChars="100" w:firstLine="21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注者が別に指示したときは、当該方法によるものとする。</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（事故報告義務）</w:t>
      </w:r>
      <w:r w:rsidRPr="001A5DC7">
        <w:rPr>
          <w:rFonts w:asciiTheme="minorEastAsia" w:hAnsiTheme="minorEastAsia" w:cs="ＭＳ 明朝"/>
          <w:color w:val="000000"/>
          <w:kern w:val="0"/>
          <w:szCs w:val="21"/>
        </w:rPr>
        <w:br/>
      </w:r>
      <w:r w:rsidRPr="001A5DC7">
        <w:rPr>
          <w:rFonts w:asciiTheme="minorEastAsia" w:hAnsiTheme="minorEastAsia" w:cs="ＭＳ 明朝" w:hint="eastAsia"/>
          <w:color w:val="000000"/>
          <w:kern w:val="0"/>
          <w:szCs w:val="21"/>
        </w:rPr>
        <w:t>第８　受注者は、この</w:t>
      </w:r>
      <w:r w:rsidR="00240284" w:rsidRPr="001A5DC7">
        <w:rPr>
          <w:rFonts w:asciiTheme="minorEastAsia" w:hAnsiTheme="minorEastAsia" w:cs="ＭＳ 明朝" w:hint="eastAsia"/>
          <w:color w:val="000000"/>
          <w:kern w:val="0"/>
          <w:szCs w:val="21"/>
        </w:rPr>
        <w:t>調達</w:t>
      </w:r>
      <w:r w:rsidRPr="001A5DC7">
        <w:rPr>
          <w:rFonts w:asciiTheme="minorEastAsia" w:hAnsiTheme="minorEastAsia" w:cs="ＭＳ 明朝" w:hint="eastAsia"/>
          <w:color w:val="000000"/>
          <w:kern w:val="0"/>
          <w:szCs w:val="21"/>
        </w:rPr>
        <w:t>に係る業務を処理するため発注者から提供された個人情報が</w:t>
      </w:r>
    </w:p>
    <w:p w:rsidR="0067021E" w:rsidRDefault="00B8705B" w:rsidP="00541597">
      <w:pPr>
        <w:ind w:leftChars="200" w:left="420"/>
        <w:rPr>
          <w:rFonts w:asciiTheme="minorEastAsia" w:hAnsiTheme="minorEastAsia" w:cs="ＭＳ 明朝"/>
          <w:color w:val="000000"/>
          <w:kern w:val="0"/>
          <w:szCs w:val="21"/>
        </w:rPr>
      </w:pPr>
      <w:r w:rsidRPr="001A5DC7">
        <w:rPr>
          <w:rFonts w:asciiTheme="minorEastAsia" w:hAnsiTheme="minorEastAsia" w:cs="ＭＳ 明朝" w:hint="eastAsia"/>
          <w:color w:val="000000"/>
          <w:kern w:val="0"/>
          <w:szCs w:val="21"/>
        </w:rPr>
        <w:t>記録された資料等の内容を漏えいし、毀損し、又は滅失した場合は、発注者に速やかに報告し、その指示に従わなければな</w:t>
      </w:r>
      <w:r w:rsidRPr="008A32D3">
        <w:rPr>
          <w:rFonts w:asciiTheme="minorEastAsia" w:hAnsiTheme="minorEastAsia" w:cs="ＭＳ 明朝" w:hint="eastAsia"/>
          <w:color w:val="000000"/>
          <w:kern w:val="0"/>
          <w:szCs w:val="21"/>
        </w:rPr>
        <w:t>らない。</w:t>
      </w:r>
      <w:r w:rsidRPr="008A32D3">
        <w:rPr>
          <w:rFonts w:asciiTheme="minorEastAsia" w:hAnsiTheme="minorEastAsia" w:cs="ＭＳ 明朝"/>
          <w:color w:val="000000"/>
          <w:kern w:val="0"/>
          <w:szCs w:val="21"/>
        </w:rPr>
        <w:br/>
      </w:r>
      <w:r w:rsidRPr="008A32D3">
        <w:rPr>
          <w:rFonts w:asciiTheme="minorEastAsia" w:hAnsiTheme="minorEastAsia" w:cs="ＭＳ 明朝" w:hint="eastAsia"/>
          <w:color w:val="000000"/>
          <w:kern w:val="0"/>
          <w:szCs w:val="21"/>
        </w:rPr>
        <w:lastRenderedPageBreak/>
        <w:t>（契約解除及び損害賠償）</w:t>
      </w:r>
    </w:p>
    <w:p w:rsidR="00B8705B" w:rsidRPr="008A32D3" w:rsidRDefault="00B8705B" w:rsidP="00541597">
      <w:pPr>
        <w:ind w:leftChars="133" w:left="489" w:hangingChars="100" w:hanging="210"/>
        <w:rPr>
          <w:rFonts w:asciiTheme="minorEastAsia" w:hAnsiTheme="minorEastAsia"/>
          <w:szCs w:val="21"/>
        </w:rPr>
      </w:pPr>
      <w:r w:rsidRPr="008A32D3">
        <w:rPr>
          <w:rFonts w:asciiTheme="minorEastAsia" w:hAnsiTheme="minorEastAsia" w:cs="ＭＳ 明朝" w:hint="eastAsia"/>
          <w:color w:val="000000"/>
          <w:kern w:val="0"/>
          <w:szCs w:val="21"/>
        </w:rPr>
        <w:t>第９　発注者は、受注者が個人情報取扱業務委託契約特記事項の内容に反していると認めたときは、契約の解除又は損害賠償の請求をすることができるものとする。</w:t>
      </w:r>
      <w:r w:rsidRPr="008A32D3">
        <w:rPr>
          <w:rFonts w:asciiTheme="minorEastAsia" w:hAnsiTheme="minorEastAsia" w:cs="ＭＳ 明朝"/>
          <w:color w:val="000000"/>
          <w:kern w:val="0"/>
          <w:szCs w:val="21"/>
        </w:rPr>
        <w:br/>
      </w:r>
      <w:r w:rsidRPr="008A32D3">
        <w:rPr>
          <w:rFonts w:asciiTheme="minorEastAsia" w:hAnsiTheme="minorEastAsia" w:cs="ＭＳ 明朝"/>
          <w:color w:val="000000"/>
          <w:kern w:val="0"/>
          <w:szCs w:val="21"/>
        </w:rPr>
        <w:br/>
      </w:r>
    </w:p>
    <w:sectPr w:rsidR="00B8705B" w:rsidRPr="008A32D3" w:rsidSect="00D223F2">
      <w:pgSz w:w="11906" w:h="16838" w:code="9"/>
      <w:pgMar w:top="851"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3C4B"/>
    <w:multiLevelType w:val="hybridMultilevel"/>
    <w:tmpl w:val="A708749A"/>
    <w:lvl w:ilvl="0" w:tplc="1360A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03087"/>
    <w:multiLevelType w:val="hybridMultilevel"/>
    <w:tmpl w:val="DC6CCF1A"/>
    <w:lvl w:ilvl="0" w:tplc="D82E1F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A"/>
    <w:rsid w:val="000046D1"/>
    <w:rsid w:val="000136AD"/>
    <w:rsid w:val="00032D37"/>
    <w:rsid w:val="000550BA"/>
    <w:rsid w:val="000A482E"/>
    <w:rsid w:val="000A4D30"/>
    <w:rsid w:val="000A66BA"/>
    <w:rsid w:val="000B016A"/>
    <w:rsid w:val="0014057B"/>
    <w:rsid w:val="00163FE1"/>
    <w:rsid w:val="001A5DC7"/>
    <w:rsid w:val="00240284"/>
    <w:rsid w:val="00255671"/>
    <w:rsid w:val="003779C0"/>
    <w:rsid w:val="0042032C"/>
    <w:rsid w:val="004222B0"/>
    <w:rsid w:val="00541597"/>
    <w:rsid w:val="0054740A"/>
    <w:rsid w:val="00562922"/>
    <w:rsid w:val="00616D82"/>
    <w:rsid w:val="006445F7"/>
    <w:rsid w:val="0067021E"/>
    <w:rsid w:val="006A2284"/>
    <w:rsid w:val="006B50C6"/>
    <w:rsid w:val="00714CB2"/>
    <w:rsid w:val="007B5A36"/>
    <w:rsid w:val="00850519"/>
    <w:rsid w:val="008A105B"/>
    <w:rsid w:val="008A32D3"/>
    <w:rsid w:val="008B2A92"/>
    <w:rsid w:val="008B77F5"/>
    <w:rsid w:val="00914243"/>
    <w:rsid w:val="00937A7C"/>
    <w:rsid w:val="00B124AF"/>
    <w:rsid w:val="00B40C86"/>
    <w:rsid w:val="00B8705B"/>
    <w:rsid w:val="00D223F2"/>
    <w:rsid w:val="00DF2578"/>
    <w:rsid w:val="00E61A3F"/>
    <w:rsid w:val="00E81C63"/>
    <w:rsid w:val="00E9200E"/>
    <w:rsid w:val="00FC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DD1C05-2973-46C3-9E8E-82BF1FE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8965-C9CD-42C0-BB51-D3015A30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2018-06-07T06:32:00Z</cp:lastPrinted>
  <dcterms:created xsi:type="dcterms:W3CDTF">2023-03-02T23:31:00Z</dcterms:created>
  <dcterms:modified xsi:type="dcterms:W3CDTF">2023-03-02T23:32:00Z</dcterms:modified>
</cp:coreProperties>
</file>