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14FA" w14:textId="0712AB76" w:rsidR="006964EB" w:rsidRPr="00155A25" w:rsidRDefault="001A42D8" w:rsidP="00171EFA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bookmarkStart w:id="0" w:name="_Hlk221009750"/>
      <w:r w:rsidRPr="001A42D8">
        <w:rPr>
          <w:rFonts w:ascii="ＭＳ ゴシック" w:eastAsia="ＭＳ ゴシック" w:hAnsi="ＭＳ ゴシック" w:hint="eastAsia"/>
          <w:sz w:val="32"/>
          <w:szCs w:val="32"/>
        </w:rPr>
        <w:t>自動車営業</w:t>
      </w:r>
      <w:bookmarkEnd w:id="0"/>
      <w:r w:rsidRPr="001A42D8">
        <w:rPr>
          <w:rFonts w:ascii="ＭＳ ゴシック" w:eastAsia="ＭＳ ゴシック" w:hAnsi="ＭＳ ゴシック"/>
          <w:sz w:val="32"/>
          <w:szCs w:val="32"/>
        </w:rPr>
        <w:t>(キッチンカー出店</w:t>
      </w:r>
      <w:r w:rsidR="00EA34B6">
        <w:rPr>
          <w:rFonts w:ascii="ＭＳ ゴシック" w:eastAsia="ＭＳ ゴシック" w:hAnsi="ＭＳ ゴシック"/>
          <w:sz w:val="32"/>
          <w:szCs w:val="32"/>
        </w:rPr>
        <w:t>）</w:t>
      </w:r>
      <w:r w:rsidRPr="001A42D8">
        <w:rPr>
          <w:rFonts w:ascii="ＭＳ ゴシック" w:eastAsia="ＭＳ ゴシック" w:hAnsi="ＭＳ ゴシック"/>
          <w:sz w:val="32"/>
          <w:szCs w:val="32"/>
        </w:rPr>
        <w:t>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6964EB" w14:paraId="36CA2DA4" w14:textId="77777777" w:rsidTr="007B4F6F">
        <w:trPr>
          <w:trHeight w:val="1124"/>
        </w:trPr>
        <w:tc>
          <w:tcPr>
            <w:tcW w:w="2122" w:type="dxa"/>
            <w:vAlign w:val="center"/>
          </w:tcPr>
          <w:p w14:paraId="43F8AD89" w14:textId="77777777" w:rsidR="006964EB" w:rsidRDefault="00C56169" w:rsidP="00C5616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申込者</w:t>
            </w:r>
          </w:p>
        </w:tc>
        <w:tc>
          <w:tcPr>
            <w:tcW w:w="7166" w:type="dxa"/>
            <w:vAlign w:val="center"/>
          </w:tcPr>
          <w:p w14:paraId="36263E35" w14:textId="77777777" w:rsidR="001D6E44" w:rsidRDefault="006964EB" w:rsidP="00F818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1D6E44">
              <w:rPr>
                <w:rFonts w:hint="eastAsia"/>
                <w:sz w:val="20"/>
                <w:szCs w:val="20"/>
              </w:rPr>
              <w:t>住　所</w:t>
            </w:r>
          </w:p>
          <w:p w14:paraId="742D3E22" w14:textId="77777777" w:rsidR="006964EB" w:rsidRDefault="006964EB" w:rsidP="001D6E4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</w:t>
            </w:r>
            <w:r w:rsidR="00F8181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  <w:p w14:paraId="3EBA182E" w14:textId="61E1C6C9" w:rsidR="00BA7A4B" w:rsidRDefault="00BA7A4B" w:rsidP="001D6E4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（商号又は名称</w:t>
            </w:r>
            <w:r w:rsidR="00BB7BAE">
              <w:rPr>
                <w:rFonts w:hint="eastAsia"/>
                <w:sz w:val="20"/>
                <w:szCs w:val="20"/>
              </w:rPr>
              <w:t>及び</w:t>
            </w:r>
            <w:r>
              <w:rPr>
                <w:rFonts w:hint="eastAsia"/>
                <w:sz w:val="20"/>
                <w:szCs w:val="20"/>
              </w:rPr>
              <w:t>代表者の職・氏名を記載してください。</w:t>
            </w:r>
            <w:r w:rsidR="00EA34B6">
              <w:rPr>
                <w:rFonts w:hint="eastAsia"/>
                <w:sz w:val="20"/>
                <w:szCs w:val="20"/>
              </w:rPr>
              <w:t>）</w:t>
            </w:r>
          </w:p>
          <w:p w14:paraId="06B5981D" w14:textId="77777777" w:rsidR="006964EB" w:rsidRDefault="006964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連絡先</w:t>
            </w:r>
          </w:p>
          <w:p w14:paraId="7F994A74" w14:textId="77777777" w:rsidR="006964EB" w:rsidRDefault="006964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メールアドレス</w:t>
            </w:r>
          </w:p>
        </w:tc>
      </w:tr>
      <w:tr w:rsidR="006964EB" w14:paraId="5143C60A" w14:textId="77777777" w:rsidTr="007B4F6F">
        <w:trPr>
          <w:trHeight w:val="1224"/>
        </w:trPr>
        <w:tc>
          <w:tcPr>
            <w:tcW w:w="2122" w:type="dxa"/>
            <w:vAlign w:val="center"/>
          </w:tcPr>
          <w:p w14:paraId="0545BCD5" w14:textId="77777777" w:rsidR="006964EB" w:rsidRDefault="00C5616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出店</w:t>
            </w:r>
            <w:r w:rsidR="006964EB">
              <w:rPr>
                <w:rFonts w:hint="eastAsia"/>
                <w:sz w:val="20"/>
                <w:szCs w:val="20"/>
              </w:rPr>
              <w:t>責任者</w:t>
            </w:r>
          </w:p>
          <w:p w14:paraId="5F69D918" w14:textId="37FB99E2" w:rsidR="006964EB" w:rsidRPr="006964EB" w:rsidRDefault="006964EB" w:rsidP="00BB7BAE">
            <w:pPr>
              <w:ind w:left="160" w:hangingChars="100" w:hanging="160"/>
              <w:rPr>
                <w:sz w:val="16"/>
                <w:szCs w:val="16"/>
              </w:rPr>
            </w:pPr>
            <w:r w:rsidRPr="006964EB">
              <w:rPr>
                <w:rFonts w:hint="eastAsia"/>
                <w:sz w:val="16"/>
                <w:szCs w:val="16"/>
              </w:rPr>
              <w:t>※</w:t>
            </w:r>
            <w:r w:rsidR="00C56169">
              <w:rPr>
                <w:rFonts w:hint="eastAsia"/>
                <w:sz w:val="16"/>
                <w:szCs w:val="16"/>
              </w:rPr>
              <w:t>申込者</w:t>
            </w:r>
            <w:r w:rsidRPr="006964EB">
              <w:rPr>
                <w:rFonts w:hint="eastAsia"/>
                <w:sz w:val="16"/>
                <w:szCs w:val="16"/>
              </w:rPr>
              <w:t>と</w:t>
            </w:r>
            <w:r w:rsidR="00BB7BAE">
              <w:rPr>
                <w:rFonts w:hint="eastAsia"/>
                <w:sz w:val="16"/>
                <w:szCs w:val="16"/>
              </w:rPr>
              <w:t>同じ</w:t>
            </w:r>
            <w:r w:rsidRPr="006964EB">
              <w:rPr>
                <w:rFonts w:hint="eastAsia"/>
                <w:sz w:val="16"/>
                <w:szCs w:val="16"/>
              </w:rPr>
              <w:t>場合は</w:t>
            </w:r>
            <w:r w:rsidR="00BB7BAE">
              <w:rPr>
                <w:rFonts w:hint="eastAsia"/>
                <w:sz w:val="16"/>
                <w:szCs w:val="16"/>
              </w:rPr>
              <w:t>、</w:t>
            </w:r>
            <w:r w:rsidRPr="006964EB">
              <w:rPr>
                <w:rFonts w:hint="eastAsia"/>
                <w:sz w:val="16"/>
                <w:szCs w:val="16"/>
              </w:rPr>
              <w:t>記入不要</w:t>
            </w:r>
          </w:p>
        </w:tc>
        <w:tc>
          <w:tcPr>
            <w:tcW w:w="7166" w:type="dxa"/>
            <w:vAlign w:val="center"/>
          </w:tcPr>
          <w:p w14:paraId="7ABA63E1" w14:textId="77777777" w:rsidR="006964EB" w:rsidRDefault="006964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氏</w:t>
            </w:r>
            <w:r w:rsidR="00F81816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  <w:p w14:paraId="5B9699BC" w14:textId="77777777" w:rsidR="006964EB" w:rsidRDefault="006964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連絡先</w:t>
            </w:r>
          </w:p>
          <w:p w14:paraId="3B94A9D3" w14:textId="541102AE" w:rsidR="006964EB" w:rsidRPr="006964EB" w:rsidRDefault="006964EB"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964EB">
              <w:rPr>
                <w:rFonts w:hint="eastAsia"/>
                <w:sz w:val="16"/>
                <w:szCs w:val="16"/>
              </w:rPr>
              <w:t>※出店当日に連絡が</w:t>
            </w:r>
            <w:r w:rsidR="005879B1">
              <w:rPr>
                <w:rFonts w:hint="eastAsia"/>
                <w:sz w:val="16"/>
                <w:szCs w:val="16"/>
              </w:rPr>
              <w:t>とれる</w:t>
            </w:r>
            <w:r w:rsidRPr="006964EB">
              <w:rPr>
                <w:rFonts w:hint="eastAsia"/>
                <w:sz w:val="16"/>
                <w:szCs w:val="16"/>
              </w:rPr>
              <w:t>電話番号を記入</w:t>
            </w:r>
            <w:r w:rsidR="00F81816">
              <w:rPr>
                <w:rFonts w:hint="eastAsia"/>
                <w:sz w:val="16"/>
                <w:szCs w:val="16"/>
              </w:rPr>
              <w:t>すること</w:t>
            </w:r>
          </w:p>
        </w:tc>
      </w:tr>
      <w:tr w:rsidR="006C64F5" w14:paraId="6AF28211" w14:textId="77777777" w:rsidTr="006C64F5">
        <w:trPr>
          <w:trHeight w:val="585"/>
        </w:trPr>
        <w:tc>
          <w:tcPr>
            <w:tcW w:w="2122" w:type="dxa"/>
            <w:vMerge w:val="restart"/>
            <w:vAlign w:val="center"/>
          </w:tcPr>
          <w:p w14:paraId="301144ED" w14:textId="77777777" w:rsidR="006C64F5" w:rsidRDefault="006C64F5" w:rsidP="001D6E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出店を希望する曜日</w:t>
            </w:r>
          </w:p>
          <w:p w14:paraId="218E0307" w14:textId="77777777" w:rsidR="006C64F5" w:rsidRDefault="006C64F5" w:rsidP="001D6E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及び頻度</w:t>
            </w:r>
          </w:p>
        </w:tc>
        <w:tc>
          <w:tcPr>
            <w:tcW w:w="7166" w:type="dxa"/>
            <w:vAlign w:val="center"/>
          </w:tcPr>
          <w:p w14:paraId="6016EF98" w14:textId="77777777" w:rsidR="006C64F5" w:rsidRDefault="006C64F5" w:rsidP="006C64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曜日　　</w:t>
            </w:r>
            <w:r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水曜日　</w:t>
            </w:r>
            <w:r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金曜日　</w:t>
            </w:r>
            <w:r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>どちらでもよい</w:t>
            </w:r>
          </w:p>
        </w:tc>
      </w:tr>
      <w:tr w:rsidR="006C64F5" w14:paraId="1CB3ADC2" w14:textId="77777777" w:rsidTr="006C64F5">
        <w:trPr>
          <w:trHeight w:val="551"/>
        </w:trPr>
        <w:tc>
          <w:tcPr>
            <w:tcW w:w="2122" w:type="dxa"/>
            <w:vMerge/>
            <w:vAlign w:val="center"/>
          </w:tcPr>
          <w:p w14:paraId="7474BCEF" w14:textId="77777777" w:rsidR="006C64F5" w:rsidRDefault="006C64F5" w:rsidP="001D6E44">
            <w:pPr>
              <w:rPr>
                <w:sz w:val="20"/>
                <w:szCs w:val="20"/>
              </w:rPr>
            </w:pPr>
          </w:p>
        </w:tc>
        <w:tc>
          <w:tcPr>
            <w:tcW w:w="7166" w:type="dxa"/>
            <w:vAlign w:val="center"/>
          </w:tcPr>
          <w:p w14:paraId="3D811948" w14:textId="205076C4" w:rsidR="006C64F5" w:rsidRDefault="006C64F5" w:rsidP="006C64F5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頻度　 </w:t>
            </w:r>
            <w:r>
              <w:rPr>
                <w:sz w:val="20"/>
                <w:szCs w:val="20"/>
              </w:rPr>
              <w:t xml:space="preserve"> </w:t>
            </w:r>
            <w:r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毎週　　</w:t>
            </w:r>
            <w:r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その他（　　　</w:t>
            </w:r>
            <w:r w:rsidR="00BB7BAE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EA34B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6964EB" w14:paraId="039EBEB0" w14:textId="77777777" w:rsidTr="00C56169">
        <w:trPr>
          <w:trHeight w:val="978"/>
        </w:trPr>
        <w:tc>
          <w:tcPr>
            <w:tcW w:w="2122" w:type="dxa"/>
            <w:vAlign w:val="center"/>
          </w:tcPr>
          <w:p w14:paraId="341DB3B5" w14:textId="6D0EDAC7" w:rsidR="006964EB" w:rsidRDefault="006964EB" w:rsidP="00C5616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出店</w:t>
            </w:r>
            <w:r w:rsidR="008343AD">
              <w:rPr>
                <w:rFonts w:hint="eastAsia"/>
                <w:sz w:val="20"/>
                <w:szCs w:val="20"/>
              </w:rPr>
              <w:t>中止予定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7166" w:type="dxa"/>
            <w:vAlign w:val="center"/>
          </w:tcPr>
          <w:p w14:paraId="12B1AB19" w14:textId="77777777" w:rsidR="00F81816" w:rsidRDefault="00F81816" w:rsidP="008343AD">
            <w:pPr>
              <w:rPr>
                <w:sz w:val="16"/>
                <w:szCs w:val="16"/>
              </w:rPr>
            </w:pPr>
          </w:p>
          <w:p w14:paraId="4ADBE3F1" w14:textId="77777777" w:rsidR="008343AD" w:rsidRDefault="008343AD" w:rsidP="008343AD">
            <w:pPr>
              <w:rPr>
                <w:rFonts w:hint="eastAsia"/>
                <w:sz w:val="16"/>
                <w:szCs w:val="16"/>
              </w:rPr>
            </w:pPr>
          </w:p>
          <w:p w14:paraId="4DAD122A" w14:textId="1CD9EFCA" w:rsidR="008343AD" w:rsidRPr="00883A67" w:rsidRDefault="008343AD" w:rsidP="008343AD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※出店を中止(休業)する予定がある場合に記載すること。</w:t>
            </w:r>
          </w:p>
        </w:tc>
      </w:tr>
      <w:tr w:rsidR="006964EB" w14:paraId="5CBBE204" w14:textId="77777777" w:rsidTr="001D6E44">
        <w:trPr>
          <w:trHeight w:val="1687"/>
        </w:trPr>
        <w:tc>
          <w:tcPr>
            <w:tcW w:w="2122" w:type="dxa"/>
            <w:vAlign w:val="center"/>
          </w:tcPr>
          <w:p w14:paraId="7C0608DA" w14:textId="77777777" w:rsidR="006964EB" w:rsidRDefault="00F818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出店</w:t>
            </w:r>
            <w:r w:rsidR="00883A67">
              <w:rPr>
                <w:rFonts w:hint="eastAsia"/>
                <w:sz w:val="20"/>
                <w:szCs w:val="20"/>
              </w:rPr>
              <w:t>希望</w:t>
            </w: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7166" w:type="dxa"/>
            <w:vAlign w:val="center"/>
          </w:tcPr>
          <w:p w14:paraId="0E8E85C4" w14:textId="45083DD6" w:rsidR="001D6E44" w:rsidRDefault="001D6E44" w:rsidP="001D6E4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出店時間（準備・片付けを含めた時間</w:t>
            </w:r>
            <w:r w:rsidR="00EA34B6">
              <w:rPr>
                <w:rFonts w:hint="eastAsia"/>
                <w:sz w:val="20"/>
                <w:szCs w:val="20"/>
              </w:rPr>
              <w:t>）</w:t>
            </w:r>
          </w:p>
          <w:p w14:paraId="0CAE5958" w14:textId="528A5D85" w:rsidR="006964EB" w:rsidRDefault="00F81816" w:rsidP="001D6E44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1D6E4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時</w:t>
            </w:r>
            <w:r w:rsidR="005879B1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分　　～　　</w:t>
            </w:r>
            <w:r w:rsidR="001D6E44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時</w:t>
            </w:r>
            <w:r w:rsidR="005879B1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>分</w:t>
            </w:r>
            <w:r w:rsidR="005A36DE">
              <w:rPr>
                <w:rFonts w:hint="eastAsia"/>
                <w:sz w:val="20"/>
                <w:szCs w:val="20"/>
              </w:rPr>
              <w:t xml:space="preserve">　</w:t>
            </w:r>
          </w:p>
          <w:p w14:paraId="17A62DBC" w14:textId="7EF7F3A4" w:rsidR="001D6E44" w:rsidRPr="005A36DE" w:rsidRDefault="001D6E44" w:rsidP="001D6E44">
            <w:pPr>
              <w:ind w:firstLineChars="100" w:firstLine="200"/>
              <w:rPr>
                <w:color w:val="auto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販売時間</w:t>
            </w:r>
            <w:r w:rsidR="008343AD" w:rsidRPr="008343AD">
              <w:rPr>
                <w:rFonts w:hint="eastAsia"/>
                <w:sz w:val="20"/>
                <w:szCs w:val="20"/>
              </w:rPr>
              <w:t>（</w:t>
            </w:r>
            <w:r w:rsidRPr="008343AD">
              <w:rPr>
                <w:rFonts w:hint="eastAsia"/>
                <w:sz w:val="20"/>
                <w:szCs w:val="20"/>
              </w:rPr>
              <w:t>正午</w:t>
            </w:r>
            <w:r w:rsidR="005879B1" w:rsidRPr="008343AD">
              <w:rPr>
                <w:rFonts w:hint="eastAsia"/>
                <w:sz w:val="20"/>
                <w:szCs w:val="20"/>
              </w:rPr>
              <w:t>から</w:t>
            </w:r>
            <w:r w:rsidRPr="008343AD">
              <w:rPr>
                <w:rFonts w:hint="eastAsia"/>
                <w:sz w:val="20"/>
                <w:szCs w:val="20"/>
              </w:rPr>
              <w:t>午後１時までの間であること</w:t>
            </w:r>
            <w:r w:rsidR="008343AD" w:rsidRPr="008343AD">
              <w:rPr>
                <w:rFonts w:hint="eastAsia"/>
                <w:sz w:val="20"/>
                <w:szCs w:val="20"/>
              </w:rPr>
              <w:t>）</w:t>
            </w:r>
          </w:p>
          <w:p w14:paraId="5D353194" w14:textId="2C1CDB86" w:rsidR="00F81816" w:rsidRDefault="00F81816" w:rsidP="001D6E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="001D6E4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時</w:t>
            </w:r>
            <w:r w:rsidR="005879B1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分　</w:t>
            </w:r>
            <w:r w:rsidR="001D6E44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～　　</w:t>
            </w:r>
            <w:r w:rsidR="001D6E44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 xml:space="preserve">　時</w:t>
            </w:r>
            <w:r w:rsidR="005879B1">
              <w:rPr>
                <w:rFonts w:hint="eastAsia"/>
                <w:sz w:val="20"/>
                <w:szCs w:val="20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</w:rPr>
              <w:t xml:space="preserve">分　</w:t>
            </w:r>
          </w:p>
        </w:tc>
      </w:tr>
      <w:tr w:rsidR="006964EB" w14:paraId="61AC599B" w14:textId="77777777" w:rsidTr="007B4F6F">
        <w:trPr>
          <w:trHeight w:val="2250"/>
        </w:trPr>
        <w:tc>
          <w:tcPr>
            <w:tcW w:w="2122" w:type="dxa"/>
            <w:vAlign w:val="center"/>
          </w:tcPr>
          <w:p w14:paraId="2EDA98D5" w14:textId="77777777" w:rsidR="006964EB" w:rsidRPr="00F81816" w:rsidRDefault="00F818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主な販売品目・価格</w:t>
            </w:r>
          </w:p>
        </w:tc>
        <w:tc>
          <w:tcPr>
            <w:tcW w:w="7166" w:type="dxa"/>
            <w:vAlign w:val="center"/>
          </w:tcPr>
          <w:p w14:paraId="1325F401" w14:textId="77777777" w:rsidR="00F81816" w:rsidRDefault="00F81816">
            <w:pPr>
              <w:rPr>
                <w:sz w:val="20"/>
                <w:szCs w:val="20"/>
              </w:rPr>
            </w:pPr>
          </w:p>
          <w:p w14:paraId="320E8EED" w14:textId="77777777" w:rsidR="00F81816" w:rsidRDefault="00F81816">
            <w:pPr>
              <w:rPr>
                <w:sz w:val="20"/>
                <w:szCs w:val="20"/>
              </w:rPr>
            </w:pPr>
          </w:p>
          <w:p w14:paraId="738DD54A" w14:textId="77777777" w:rsidR="00F81816" w:rsidRDefault="00F81816">
            <w:pPr>
              <w:rPr>
                <w:sz w:val="20"/>
                <w:szCs w:val="20"/>
              </w:rPr>
            </w:pPr>
          </w:p>
          <w:p w14:paraId="233C64C1" w14:textId="77777777" w:rsidR="00F81816" w:rsidRDefault="00F81816">
            <w:pPr>
              <w:rPr>
                <w:sz w:val="20"/>
                <w:szCs w:val="20"/>
              </w:rPr>
            </w:pPr>
          </w:p>
          <w:p w14:paraId="5EF2171A" w14:textId="77777777" w:rsidR="00F81816" w:rsidRDefault="00F81816">
            <w:pPr>
              <w:rPr>
                <w:sz w:val="20"/>
                <w:szCs w:val="20"/>
              </w:rPr>
            </w:pPr>
          </w:p>
          <w:p w14:paraId="086D3C3B" w14:textId="79A5433A" w:rsidR="006964EB" w:rsidRPr="00F81816" w:rsidRDefault="00F81816">
            <w:pPr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F81816">
              <w:rPr>
                <w:rFonts w:hint="eastAsia"/>
                <w:sz w:val="16"/>
                <w:szCs w:val="16"/>
              </w:rPr>
              <w:t>※メニュー表等の</w:t>
            </w:r>
            <w:r w:rsidR="00BB7BAE">
              <w:rPr>
                <w:rFonts w:hint="eastAsia"/>
                <w:sz w:val="16"/>
                <w:szCs w:val="16"/>
              </w:rPr>
              <w:t>添付</w:t>
            </w:r>
            <w:r w:rsidRPr="00F81816">
              <w:rPr>
                <w:rFonts w:hint="eastAsia"/>
                <w:sz w:val="16"/>
                <w:szCs w:val="16"/>
              </w:rPr>
              <w:t xml:space="preserve">でも可　</w:t>
            </w:r>
          </w:p>
        </w:tc>
      </w:tr>
      <w:tr w:rsidR="00F81816" w14:paraId="67373D73" w14:textId="77777777" w:rsidTr="00155A25">
        <w:trPr>
          <w:trHeight w:val="653"/>
        </w:trPr>
        <w:tc>
          <w:tcPr>
            <w:tcW w:w="2122" w:type="dxa"/>
            <w:vAlign w:val="center"/>
          </w:tcPr>
          <w:p w14:paraId="2BF675AA" w14:textId="77777777" w:rsidR="00F81816" w:rsidRDefault="00F818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販売予定数量</w:t>
            </w:r>
          </w:p>
        </w:tc>
        <w:tc>
          <w:tcPr>
            <w:tcW w:w="7166" w:type="dxa"/>
            <w:vAlign w:val="center"/>
          </w:tcPr>
          <w:p w14:paraId="290CB2E1" w14:textId="77777777" w:rsidR="00F81816" w:rsidRDefault="00F81816" w:rsidP="007B4F6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7B4F6F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>食</w:t>
            </w:r>
          </w:p>
        </w:tc>
      </w:tr>
      <w:tr w:rsidR="00F81816" w14:paraId="1FD355AF" w14:textId="77777777" w:rsidTr="006C64F5">
        <w:trPr>
          <w:trHeight w:val="1317"/>
        </w:trPr>
        <w:tc>
          <w:tcPr>
            <w:tcW w:w="2122" w:type="dxa"/>
            <w:vAlign w:val="center"/>
          </w:tcPr>
          <w:p w14:paraId="4D3D4B34" w14:textId="77777777" w:rsidR="00F81816" w:rsidRPr="00F81816" w:rsidRDefault="00F818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火器の使用</w:t>
            </w:r>
          </w:p>
        </w:tc>
        <w:tc>
          <w:tcPr>
            <w:tcW w:w="7166" w:type="dxa"/>
            <w:vAlign w:val="center"/>
          </w:tcPr>
          <w:p w14:paraId="437AEF58" w14:textId="77777777" w:rsidR="006C64F5" w:rsidRDefault="00F818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あり　　　　　</w:t>
            </w:r>
            <w:r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>なし</w:t>
            </w:r>
          </w:p>
          <w:p w14:paraId="5E3CDA8F" w14:textId="734CED7A" w:rsidR="00F81816" w:rsidRDefault="00F8181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（ありの場合：火器の種類</w:t>
            </w:r>
            <w:r w:rsidR="00EA34B6">
              <w:rPr>
                <w:rFonts w:hint="eastAsia"/>
                <w:sz w:val="20"/>
                <w:szCs w:val="20"/>
              </w:rPr>
              <w:t>）</w:t>
            </w:r>
          </w:p>
          <w:p w14:paraId="5F9986C0" w14:textId="3C76A6EB" w:rsidR="00F81816" w:rsidRDefault="00F81816" w:rsidP="006C64F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6C64F5"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電気　</w:t>
            </w:r>
            <w:r w:rsidR="006C64F5"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ガス　</w:t>
            </w:r>
            <w:r w:rsidR="006C64F5"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灯油　</w:t>
            </w:r>
            <w:r w:rsidR="006C64F5"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重油　</w:t>
            </w:r>
            <w:r w:rsidR="006C64F5"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木炭　</w:t>
            </w:r>
            <w:r w:rsidR="006C64F5"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その他（　　　　</w:t>
            </w:r>
            <w:r w:rsidR="006C64F5">
              <w:rPr>
                <w:rFonts w:hint="eastAsia"/>
                <w:sz w:val="20"/>
                <w:szCs w:val="20"/>
              </w:rPr>
              <w:t xml:space="preserve"> </w:t>
            </w:r>
            <w:r w:rsidR="006C64F5"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EA34B6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93BE1" w14:paraId="75928D72" w14:textId="77777777" w:rsidTr="001D6E44">
        <w:trPr>
          <w:trHeight w:val="875"/>
        </w:trPr>
        <w:tc>
          <w:tcPr>
            <w:tcW w:w="2122" w:type="dxa"/>
            <w:vAlign w:val="center"/>
          </w:tcPr>
          <w:p w14:paraId="098ADD90" w14:textId="77777777" w:rsidR="00293BE1" w:rsidRDefault="00293B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抽選となった場合の委任について</w:t>
            </w:r>
          </w:p>
        </w:tc>
        <w:tc>
          <w:tcPr>
            <w:tcW w:w="7166" w:type="dxa"/>
            <w:vAlign w:val="center"/>
          </w:tcPr>
          <w:p w14:paraId="2F629FA0" w14:textId="1E49C363" w:rsidR="00293BE1" w:rsidRDefault="00293BE1" w:rsidP="001D6E4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5879B1">
              <w:rPr>
                <w:rFonts w:hint="eastAsia"/>
                <w:sz w:val="20"/>
                <w:szCs w:val="20"/>
              </w:rPr>
              <w:t>鳥取県</w:t>
            </w:r>
            <w:r>
              <w:rPr>
                <w:rFonts w:hint="eastAsia"/>
                <w:sz w:val="20"/>
                <w:szCs w:val="20"/>
              </w:rPr>
              <w:t xml:space="preserve">中部総合事務所職員に委任　　　　</w:t>
            </w:r>
            <w:r w:rsidR="001D6E44"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する　　</w:t>
            </w:r>
            <w:r w:rsidR="001D6E44" w:rsidRPr="006C64F5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0"/>
                <w:szCs w:val="20"/>
              </w:rPr>
              <w:t xml:space="preserve">しない　　　　　　　　　　　　　　　</w:t>
            </w:r>
          </w:p>
        </w:tc>
      </w:tr>
    </w:tbl>
    <w:p w14:paraId="124943D4" w14:textId="77777777" w:rsidR="00171EFA" w:rsidRPr="00982597" w:rsidRDefault="00171EFA">
      <w:pPr>
        <w:rPr>
          <w:sz w:val="20"/>
          <w:szCs w:val="20"/>
        </w:rPr>
      </w:pPr>
    </w:p>
    <w:sectPr w:rsidR="00171EFA" w:rsidRPr="00982597" w:rsidSect="00180BDD">
      <w:pgSz w:w="11906" w:h="16838" w:code="9"/>
      <w:pgMar w:top="1701" w:right="1304" w:bottom="1560" w:left="130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4257" w14:textId="77777777" w:rsidR="00293BE1" w:rsidRDefault="00293BE1" w:rsidP="00293BE1">
      <w:r>
        <w:separator/>
      </w:r>
    </w:p>
  </w:endnote>
  <w:endnote w:type="continuationSeparator" w:id="0">
    <w:p w14:paraId="563CAF91" w14:textId="77777777" w:rsidR="00293BE1" w:rsidRDefault="00293BE1" w:rsidP="0029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3C8C" w14:textId="77777777" w:rsidR="00293BE1" w:rsidRDefault="00293BE1" w:rsidP="00293BE1">
      <w:r>
        <w:separator/>
      </w:r>
    </w:p>
  </w:footnote>
  <w:footnote w:type="continuationSeparator" w:id="0">
    <w:p w14:paraId="48623AC2" w14:textId="77777777" w:rsidR="00293BE1" w:rsidRDefault="00293BE1" w:rsidP="0029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12D"/>
    <w:rsid w:val="00043517"/>
    <w:rsid w:val="0014346E"/>
    <w:rsid w:val="00155A25"/>
    <w:rsid w:val="00171EFA"/>
    <w:rsid w:val="00180BDD"/>
    <w:rsid w:val="001A42D8"/>
    <w:rsid w:val="001D6E44"/>
    <w:rsid w:val="001E7541"/>
    <w:rsid w:val="00293BE1"/>
    <w:rsid w:val="003478D3"/>
    <w:rsid w:val="003D194D"/>
    <w:rsid w:val="0044612D"/>
    <w:rsid w:val="005879B1"/>
    <w:rsid w:val="005A36DE"/>
    <w:rsid w:val="006410ED"/>
    <w:rsid w:val="006964EB"/>
    <w:rsid w:val="006C64F5"/>
    <w:rsid w:val="006E2FD8"/>
    <w:rsid w:val="00762F7B"/>
    <w:rsid w:val="007B4F6F"/>
    <w:rsid w:val="00823938"/>
    <w:rsid w:val="008343AD"/>
    <w:rsid w:val="00883A67"/>
    <w:rsid w:val="00982597"/>
    <w:rsid w:val="00A02CD0"/>
    <w:rsid w:val="00A462DA"/>
    <w:rsid w:val="00AA72D1"/>
    <w:rsid w:val="00B11E95"/>
    <w:rsid w:val="00BA7A4B"/>
    <w:rsid w:val="00BB7BAE"/>
    <w:rsid w:val="00C56169"/>
    <w:rsid w:val="00C87729"/>
    <w:rsid w:val="00DE245D"/>
    <w:rsid w:val="00EA34B6"/>
    <w:rsid w:val="00F7501F"/>
    <w:rsid w:val="00F8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E2BB2B"/>
  <w15:chartTrackingRefBased/>
  <w15:docId w15:val="{A0DF251C-F350-49B0-BCB8-3278767D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12D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rsid w:val="007B4F6F"/>
    <w:rPr>
      <w:sz w:val="18"/>
      <w:szCs w:val="18"/>
    </w:rPr>
  </w:style>
  <w:style w:type="paragraph" w:styleId="a5">
    <w:name w:val="annotation text"/>
    <w:basedOn w:val="a"/>
    <w:link w:val="a6"/>
    <w:rsid w:val="007B4F6F"/>
    <w:pPr>
      <w:jc w:val="left"/>
    </w:pPr>
  </w:style>
  <w:style w:type="character" w:customStyle="1" w:styleId="a6">
    <w:name w:val="コメント文字列 (文字)"/>
    <w:basedOn w:val="a0"/>
    <w:link w:val="a5"/>
    <w:rsid w:val="007B4F6F"/>
    <w:rPr>
      <w:rFonts w:ascii="ＭＳ 明朝" w:hAnsi="ＭＳ 明朝" w:cs="ＭＳ 明朝"/>
      <w:color w:val="000000"/>
      <w:sz w:val="18"/>
      <w:szCs w:val="18"/>
    </w:rPr>
  </w:style>
  <w:style w:type="paragraph" w:styleId="a7">
    <w:name w:val="annotation subject"/>
    <w:basedOn w:val="a5"/>
    <w:next w:val="a5"/>
    <w:link w:val="a8"/>
    <w:rsid w:val="007B4F6F"/>
    <w:rPr>
      <w:b/>
      <w:bCs/>
    </w:rPr>
  </w:style>
  <w:style w:type="character" w:customStyle="1" w:styleId="a8">
    <w:name w:val="コメント内容 (文字)"/>
    <w:basedOn w:val="a6"/>
    <w:link w:val="a7"/>
    <w:rsid w:val="007B4F6F"/>
    <w:rPr>
      <w:rFonts w:ascii="ＭＳ 明朝" w:hAnsi="ＭＳ 明朝" w:cs="ＭＳ 明朝"/>
      <w:b/>
      <w:bCs/>
      <w:color w:val="000000"/>
      <w:sz w:val="18"/>
      <w:szCs w:val="18"/>
    </w:rPr>
  </w:style>
  <w:style w:type="paragraph" w:styleId="a9">
    <w:name w:val="Balloon Text"/>
    <w:basedOn w:val="a"/>
    <w:link w:val="aa"/>
    <w:rsid w:val="007B4F6F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7B4F6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header"/>
    <w:basedOn w:val="a"/>
    <w:link w:val="ac"/>
    <w:rsid w:val="00293BE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293BE1"/>
    <w:rPr>
      <w:rFonts w:ascii="ＭＳ 明朝" w:hAnsi="ＭＳ 明朝" w:cs="ＭＳ 明朝"/>
      <w:color w:val="000000"/>
      <w:sz w:val="18"/>
      <w:szCs w:val="18"/>
    </w:rPr>
  </w:style>
  <w:style w:type="paragraph" w:styleId="ad">
    <w:name w:val="footer"/>
    <w:basedOn w:val="a"/>
    <w:link w:val="ae"/>
    <w:rsid w:val="00293BE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293BE1"/>
    <w:rPr>
      <w:rFonts w:ascii="ＭＳ 明朝" w:hAnsi="ＭＳ 明朝" w:cs="ＭＳ 明朝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355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様式第５号（第11条関係）</vt:lpstr>
      <vt:lpstr>様式第５号（第11条関係）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様式第５号（第11条関係）</dc:title>
  <dc:subject/>
  <dc:creator>鳥取県庁</dc:creator>
  <cp:keywords/>
  <dc:description/>
  <cp:lastModifiedBy>米廣 圭輔</cp:lastModifiedBy>
  <cp:revision>4</cp:revision>
  <dcterms:created xsi:type="dcterms:W3CDTF">2026-02-03T00:20:00Z</dcterms:created>
  <dcterms:modified xsi:type="dcterms:W3CDTF">2026-02-03T02:57:00Z</dcterms:modified>
</cp:coreProperties>
</file>