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A5" w:rsidRPr="00321DB2" w:rsidRDefault="00C26714" w:rsidP="002E1DA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2E1DA5" w:rsidRPr="00321DB2" w:rsidRDefault="00E236FC" w:rsidP="00E236FC">
      <w:pPr>
        <w:spacing w:line="226" w:lineRule="exact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（介護福祉士養成施設用）</w:t>
      </w:r>
    </w:p>
    <w:p w:rsidR="002E1DA5" w:rsidRPr="00321DB2" w:rsidRDefault="002E1DA5" w:rsidP="002E1DA5">
      <w:pPr>
        <w:spacing w:line="226" w:lineRule="exact"/>
        <w:rPr>
          <w:rFonts w:ascii="ＭＳ 明朝" w:eastAsia="ＭＳ 明朝" w:hAnsi="ＭＳ 明朝" w:hint="eastAsia"/>
        </w:rPr>
      </w:pPr>
    </w:p>
    <w:p w:rsidR="002E1DA5" w:rsidRPr="00321DB2" w:rsidRDefault="00C26714" w:rsidP="002E1DA5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"/>
        <w:gridCol w:w="2199"/>
        <w:gridCol w:w="1837"/>
        <w:gridCol w:w="1800"/>
        <w:gridCol w:w="3420"/>
      </w:tblGrid>
      <w:tr w:rsidR="00000000" w:rsidTr="000B00AA">
        <w:trPr>
          <w:trHeight w:val="418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000000" w:rsidTr="000B00AA">
        <w:trPr>
          <w:trHeight w:val="418"/>
        </w:trPr>
        <w:tc>
          <w:tcPr>
            <w:tcW w:w="426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8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障害者用食器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AF2D9C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257419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257419">
              <w:rPr>
                <w:rFonts w:ascii="ＭＳ 明朝" w:eastAsia="ＭＳ 明朝" w:hAnsi="ＭＳ 明朝" w:hint="eastAsia"/>
              </w:rPr>
              <w:t>吸引装置一式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296FA1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03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経管栄養用具一式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296FA1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処置台又はワゴン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257419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吸引訓練モデル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257419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経管栄養訓練モデル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257419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心肺蘇生訓練用器材一式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257419">
        <w:trPr>
          <w:trHeight w:val="419"/>
        </w:trPr>
        <w:tc>
          <w:tcPr>
            <w:tcW w:w="2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人体解剖模型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0B00AA">
        <w:trPr>
          <w:trHeight w:val="419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257419">
        <w:trPr>
          <w:trHeight w:val="418"/>
        </w:trPr>
        <w:tc>
          <w:tcPr>
            <w:tcW w:w="23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419" w:rsidRPr="00321DB2" w:rsidRDefault="00257419" w:rsidP="00257419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7419" w:rsidTr="00257419">
        <w:trPr>
          <w:trHeight w:val="419"/>
        </w:trPr>
        <w:tc>
          <w:tcPr>
            <w:tcW w:w="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9" w:rsidRPr="00321DB2" w:rsidRDefault="00257419" w:rsidP="00257419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19" w:rsidRPr="00321DB2" w:rsidRDefault="00257419" w:rsidP="002574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57419" w:rsidRDefault="00257419" w:rsidP="002E1DA5">
      <w:pPr>
        <w:rPr>
          <w:rFonts w:ascii="ＭＳ 明朝" w:eastAsia="ＭＳ 明朝" w:hAnsi="ＭＳ 明朝"/>
        </w:rPr>
      </w:pPr>
    </w:p>
    <w:p w:rsidR="002E1DA5" w:rsidRPr="00321DB2" w:rsidRDefault="00C26714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和　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000000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000000" w:rsidTr="000B00AA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6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布団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0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DA5" w:rsidRPr="00321DB2" w:rsidRDefault="00C26714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514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C26714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1DA5" w:rsidRPr="00321DB2" w:rsidRDefault="00C26714" w:rsidP="002E1DA5">
      <w:pPr>
        <w:rPr>
          <w:rFonts w:ascii="ＭＳ 明朝" w:eastAsia="ＭＳ 明朝" w:hAnsi="ＭＳ 明朝" w:hint="eastAsia"/>
          <w:spacing w:val="2"/>
        </w:rPr>
      </w:pPr>
      <w:r w:rsidRPr="00321DB2">
        <w:rPr>
          <w:rFonts w:ascii="ＭＳ 明朝" w:eastAsia="ＭＳ 明朝" w:hAnsi="ＭＳ 明朝" w:hint="eastAsia"/>
          <w:spacing w:val="2"/>
        </w:rPr>
        <w:t>※押入を設けることが望ましい。</w:t>
      </w: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C26714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入浴実習室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000000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</w:t>
            </w:r>
            <w:r w:rsidRPr="00321DB2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000000" w:rsidTr="000B00AA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39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家庭浴槽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38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給排水設備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379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シャワー設備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C26714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C26714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C26714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家政実習室</w:t>
      </w:r>
      <w:r w:rsidRPr="00321DB2">
        <w:rPr>
          <w:rFonts w:ascii="ＭＳ 明朝" w:eastAsia="ＭＳ 明朝" w:hAnsi="ＭＳ 明朝" w:hint="eastAsia"/>
        </w:rPr>
        <w:t xml:space="preserve">＞　　　　　　　　　　　　　　　　　　　　　　　　　　　　</w:t>
      </w:r>
      <w:r w:rsidRPr="00321DB2">
        <w:rPr>
          <w:rFonts w:ascii="ＭＳ 明朝" w:eastAsia="ＭＳ 明朝" w:hAnsi="ＭＳ 明朝"/>
        </w:rPr>
        <w:t xml:space="preserve">     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000000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000000" w:rsidTr="000B00AA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調理設備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5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裁縫作業台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6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C26714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C26714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00000" w:rsidTr="000B00AA"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C26714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C34B9" w:rsidRPr="00321DB2" w:rsidRDefault="000C34B9" w:rsidP="002E1DA5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0C34B9" w:rsidRPr="00321DB2">
      <w:headerReference w:type="default" r:id="rId7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6714">
      <w:r>
        <w:separator/>
      </w:r>
    </w:p>
  </w:endnote>
  <w:endnote w:type="continuationSeparator" w:id="0">
    <w:p w:rsidR="00000000" w:rsidRDefault="00C2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6714">
      <w:r>
        <w:separator/>
      </w:r>
    </w:p>
  </w:footnote>
  <w:footnote w:type="continuationSeparator" w:id="0">
    <w:p w:rsidR="00000000" w:rsidRDefault="00C2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0A"/>
    <w:rsid w:val="000B00AA"/>
    <w:rsid w:val="000C34B9"/>
    <w:rsid w:val="00192B0A"/>
    <w:rsid w:val="00257419"/>
    <w:rsid w:val="002E1DA5"/>
    <w:rsid w:val="00321DB2"/>
    <w:rsid w:val="00406429"/>
    <w:rsid w:val="00417C87"/>
    <w:rsid w:val="00562196"/>
    <w:rsid w:val="00826B68"/>
    <w:rsid w:val="008F248F"/>
    <w:rsid w:val="00A65EC2"/>
    <w:rsid w:val="00B05DA7"/>
    <w:rsid w:val="00C26714"/>
    <w:rsid w:val="00D43DDE"/>
    <w:rsid w:val="00E229D5"/>
    <w:rsid w:val="00E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E6780"/>
  <w15:chartTrackingRefBased/>
  <w15:docId w15:val="{94694BE2-06DE-4184-9AEF-44CD29E2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6219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56219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cp:lastModifiedBy>鳥取県</cp:lastModifiedBy>
  <cp:revision>2</cp:revision>
  <cp:lastPrinted>2001-12-21T13:45:00Z</cp:lastPrinted>
  <dcterms:created xsi:type="dcterms:W3CDTF">2023-01-06T06:06:00Z</dcterms:created>
  <dcterms:modified xsi:type="dcterms:W3CDTF">2023-01-06T06:06:00Z</dcterms:modified>
</cp:coreProperties>
</file>