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9E" w:rsidRPr="005C030F" w:rsidRDefault="0042239E" w:rsidP="00350352">
      <w:pPr>
        <w:tabs>
          <w:tab w:val="num" w:pos="426"/>
        </w:tabs>
        <w:spacing w:line="280" w:lineRule="exact"/>
        <w:ind w:right="223" w:firstLineChars="200" w:firstLine="446"/>
        <w:jc w:val="right"/>
        <w:rPr>
          <w:rFonts w:ascii="ＭＳ Ｐゴシック" w:eastAsia="ＭＳ Ｐゴシック" w:hAnsi="ＭＳ Ｐゴシック" w:cs="Meiryo UI" w:hint="eastAsia"/>
          <w:color w:val="000000" w:themeColor="text1"/>
          <w:kern w:val="24"/>
          <w:sz w:val="24"/>
          <w:bdr w:val="single" w:sz="4" w:space="0" w:color="auto"/>
        </w:rPr>
      </w:pPr>
      <w:bookmarkStart w:id="0" w:name="_GoBack"/>
      <w:bookmarkEnd w:id="0"/>
    </w:p>
    <w:p w:rsidR="00455446" w:rsidRPr="006C1D68" w:rsidRDefault="00AD138C" w:rsidP="009C3537">
      <w:pPr>
        <w:spacing w:line="360" w:lineRule="exact"/>
        <w:rPr>
          <w:rFonts w:ascii="ＭＳ Ｐ明朝" w:eastAsia="ＭＳ Ｐ明朝" w:hAnsi="ＭＳ Ｐ明朝"/>
          <w:color w:val="000000" w:themeColor="text1"/>
          <w:sz w:val="20"/>
        </w:rPr>
      </w:pPr>
      <w:r w:rsidRPr="006C1D68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（様式第３－２号</w:t>
      </w:r>
      <w:r w:rsidR="00455446" w:rsidRPr="006C1D68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="00090429" w:rsidRPr="006C1D68">
        <w:rPr>
          <w:rFonts w:ascii="ＭＳ Ｐゴシック" w:eastAsia="ＭＳ Ｐゴシック" w:hAnsi="ＭＳ Ｐゴシック" w:hint="eastAsia"/>
          <w:color w:val="000000" w:themeColor="text1"/>
          <w:sz w:val="24"/>
        </w:rPr>
        <w:t>参加店舗</w:t>
      </w:r>
      <w:r w:rsidR="00A33A88" w:rsidRPr="006C1D68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一覧表兼誓約確認書</w:t>
      </w:r>
      <w:r w:rsidR="00455446" w:rsidRPr="006C1D68">
        <w:rPr>
          <w:rFonts w:ascii="ＭＳ Ｐ明朝" w:eastAsia="ＭＳ Ｐ明朝" w:hAnsi="ＭＳ Ｐ明朝" w:hint="eastAsia"/>
          <w:color w:val="000000" w:themeColor="text1"/>
          <w:sz w:val="20"/>
        </w:rPr>
        <w:t>（</w:t>
      </w:r>
      <w:r w:rsidR="00A33A88" w:rsidRPr="006C1D68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 w:rsidRPr="006C1D68">
        <w:rPr>
          <w:rFonts w:ascii="ＭＳ Ｐ明朝" w:eastAsia="ＭＳ Ｐ明朝" w:hAnsi="ＭＳ Ｐ明朝" w:hint="eastAsia"/>
          <w:color w:val="000000" w:themeColor="text1"/>
          <w:sz w:val="20"/>
        </w:rPr>
        <w:t>既存資料で同様の内容が確認でき</w:t>
      </w:r>
      <w:r w:rsidR="004A1783" w:rsidRPr="006C1D68">
        <w:rPr>
          <w:rFonts w:ascii="ＭＳ Ｐ明朝" w:eastAsia="ＭＳ Ｐ明朝" w:hAnsi="ＭＳ Ｐ明朝" w:hint="eastAsia"/>
          <w:color w:val="000000" w:themeColor="text1"/>
          <w:sz w:val="20"/>
        </w:rPr>
        <w:t>れば</w:t>
      </w:r>
      <w:r w:rsidR="00455446" w:rsidRPr="006C1D68">
        <w:rPr>
          <w:rFonts w:ascii="ＭＳ Ｐ明朝" w:eastAsia="ＭＳ Ｐ明朝" w:hAnsi="ＭＳ Ｐ明朝" w:hint="eastAsia"/>
          <w:color w:val="000000" w:themeColor="text1"/>
          <w:sz w:val="20"/>
        </w:rPr>
        <w:t>代替書面</w:t>
      </w:r>
      <w:r w:rsidR="00455446" w:rsidRPr="006C1D68">
        <w:rPr>
          <w:rFonts w:ascii="ＭＳ Ｐ明朝" w:eastAsia="ＭＳ Ｐ明朝" w:hAnsi="ＭＳ Ｐ明朝"/>
          <w:color w:val="000000" w:themeColor="text1"/>
          <w:sz w:val="20"/>
        </w:rPr>
        <w:t>も</w:t>
      </w:r>
      <w:r w:rsidR="00455446" w:rsidRPr="006C1D68">
        <w:rPr>
          <w:rFonts w:ascii="ＭＳ Ｐ明朝" w:eastAsia="ＭＳ Ｐ明朝" w:hAnsi="ＭＳ Ｐ明朝" w:hint="eastAsia"/>
          <w:color w:val="000000" w:themeColor="text1"/>
          <w:sz w:val="20"/>
        </w:rPr>
        <w:t>可）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562"/>
        <w:gridCol w:w="3969"/>
        <w:gridCol w:w="1418"/>
        <w:gridCol w:w="3260"/>
      </w:tblGrid>
      <w:tr w:rsidR="006C1D68" w:rsidRPr="006C1D68" w:rsidTr="009C3537">
        <w:trPr>
          <w:trHeight w:val="628"/>
        </w:trPr>
        <w:tc>
          <w:tcPr>
            <w:tcW w:w="562" w:type="dxa"/>
            <w:vAlign w:val="center"/>
          </w:tcPr>
          <w:p w:rsidR="009C3537" w:rsidRPr="006C1D68" w:rsidRDefault="009C3537" w:rsidP="009C3537">
            <w:pPr>
              <w:spacing w:line="3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名称</w:t>
            </w:r>
          </w:p>
        </w:tc>
        <w:tc>
          <w:tcPr>
            <w:tcW w:w="3969" w:type="dxa"/>
            <w:vAlign w:val="center"/>
          </w:tcPr>
          <w:p w:rsidR="009C3537" w:rsidRPr="006C1D68" w:rsidRDefault="009C3537" w:rsidP="009C3537">
            <w:pPr>
              <w:spacing w:line="3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（〇〇〇●〇）グループ</w:t>
            </w:r>
          </w:p>
        </w:tc>
        <w:tc>
          <w:tcPr>
            <w:tcW w:w="1418" w:type="dxa"/>
            <w:vAlign w:val="center"/>
          </w:tcPr>
          <w:p w:rsidR="009C3537" w:rsidRPr="006C1D68" w:rsidRDefault="009C3537" w:rsidP="009C3537">
            <w:pPr>
              <w:spacing w:line="36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構成員数</w:t>
            </w:r>
          </w:p>
        </w:tc>
        <w:tc>
          <w:tcPr>
            <w:tcW w:w="3260" w:type="dxa"/>
            <w:vAlign w:val="center"/>
          </w:tcPr>
          <w:p w:rsidR="009C3537" w:rsidRPr="006C1D68" w:rsidRDefault="009C3537" w:rsidP="009C3537">
            <w:pPr>
              <w:spacing w:line="360" w:lineRule="exac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（〇〇）事業者・店舗</w:t>
            </w:r>
          </w:p>
        </w:tc>
      </w:tr>
      <w:tr w:rsidR="006C1D68" w:rsidRPr="006C1D68" w:rsidTr="009C3537">
        <w:tc>
          <w:tcPr>
            <w:tcW w:w="4531" w:type="dxa"/>
            <w:gridSpan w:val="2"/>
          </w:tcPr>
          <w:p w:rsidR="00455446" w:rsidRPr="006C1D68" w:rsidRDefault="00455446" w:rsidP="00455446">
            <w:pPr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構成員</w:t>
            </w:r>
          </w:p>
        </w:tc>
        <w:tc>
          <w:tcPr>
            <w:tcW w:w="4678" w:type="dxa"/>
            <w:gridSpan w:val="2"/>
          </w:tcPr>
          <w:p w:rsidR="00455446" w:rsidRPr="006C1D68" w:rsidRDefault="00455446" w:rsidP="0045544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誓約確認欄（☑をしてください。）</w:t>
            </w:r>
          </w:p>
        </w:tc>
      </w:tr>
      <w:tr w:rsidR="006C1D68" w:rsidRPr="006C1D68" w:rsidTr="009C3537">
        <w:trPr>
          <w:trHeight w:val="1041"/>
        </w:trPr>
        <w:tc>
          <w:tcPr>
            <w:tcW w:w="562" w:type="dxa"/>
          </w:tcPr>
          <w:p w:rsidR="00455446" w:rsidRPr="006C1D68" w:rsidRDefault="00455446" w:rsidP="009C353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代　表</w:t>
            </w:r>
          </w:p>
          <w:p w:rsidR="00455446" w:rsidRPr="006C1D68" w:rsidRDefault="00455446" w:rsidP="009C353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3969" w:type="dxa"/>
          </w:tcPr>
          <w:p w:rsidR="003A50CB" w:rsidRPr="006C1D68" w:rsidRDefault="00455446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455446" w:rsidRPr="006C1D68" w:rsidRDefault="00725C10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</w:t>
            </w:r>
            <w:r w:rsidR="00455446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〇〇〇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（店舗名　〇〇〇）</w:t>
            </w:r>
          </w:p>
          <w:p w:rsidR="00107131" w:rsidRPr="006C1D68" w:rsidRDefault="00107131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認証店登録番号〇●〇●</w:t>
            </w:r>
          </w:p>
          <w:p w:rsidR="00455446" w:rsidRPr="006C1D68" w:rsidRDefault="00455446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455446" w:rsidRPr="006C1D68" w:rsidRDefault="00455446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455446" w:rsidRPr="006C1D68" w:rsidRDefault="004820E7" w:rsidP="004820E7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81052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810523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事業参加に係る誓約書</w:t>
            </w:r>
            <w:r w:rsidR="00455446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を遵守します。</w:t>
            </w:r>
          </w:p>
          <w:p w:rsidR="00455446" w:rsidRPr="006C1D68" w:rsidRDefault="00455446" w:rsidP="00455446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□地域グループとして地域の感染拡大予防対策に努めます。</w:t>
            </w:r>
          </w:p>
          <w:p w:rsidR="00455446" w:rsidRPr="006C1D68" w:rsidRDefault="00455446" w:rsidP="009C3537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□代表申請者として団体内のクーポン利用に関する調整、補助金手続きを行います。</w:t>
            </w:r>
          </w:p>
        </w:tc>
      </w:tr>
      <w:tr w:rsidR="006C1D68" w:rsidRPr="006C1D68" w:rsidTr="009C3537">
        <w:tc>
          <w:tcPr>
            <w:tcW w:w="562" w:type="dxa"/>
          </w:tcPr>
          <w:p w:rsidR="00455446" w:rsidRPr="006C1D68" w:rsidRDefault="00455446" w:rsidP="00455446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3969" w:type="dxa"/>
          </w:tcPr>
          <w:p w:rsidR="00455446" w:rsidRPr="006C1D68" w:rsidRDefault="00455446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3A50CB" w:rsidRPr="006C1D68" w:rsidRDefault="003A50CB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店舗電話番号</w:t>
            </w:r>
          </w:p>
          <w:p w:rsidR="00725C10" w:rsidRPr="006C1D68" w:rsidRDefault="00725C10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　〇〇〇　（店舗名　〇〇〇）</w:t>
            </w:r>
          </w:p>
          <w:p w:rsidR="00107131" w:rsidRPr="006C1D68" w:rsidRDefault="00107131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認証店登録番号〇●〇●</w:t>
            </w:r>
          </w:p>
          <w:p w:rsidR="00455446" w:rsidRPr="006C1D68" w:rsidRDefault="00455446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455446" w:rsidRPr="006C1D68" w:rsidRDefault="00455446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494DE0" w:rsidRPr="006C1D68" w:rsidRDefault="004820E7" w:rsidP="00455446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D003E5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="00D003E5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D003E5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="00D003E5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事業参加に係る誓約書を遵守します。</w:t>
            </w:r>
          </w:p>
          <w:p w:rsidR="00455446" w:rsidRPr="006C1D68" w:rsidRDefault="00455446" w:rsidP="00455446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□地域グループとして地域の感染拡大予防対策に努めます。</w:t>
            </w:r>
          </w:p>
          <w:p w:rsidR="00455446" w:rsidRPr="006C1D68" w:rsidRDefault="00455446" w:rsidP="00455446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□代表申請者を代理人と定め、補助金手続きに関する権限を</w:t>
            </w:r>
            <w:r w:rsidR="009C3537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委任します。</w:t>
            </w:r>
          </w:p>
        </w:tc>
      </w:tr>
      <w:tr w:rsidR="006C1D68" w:rsidRPr="006C1D68" w:rsidTr="009C3537">
        <w:tc>
          <w:tcPr>
            <w:tcW w:w="562" w:type="dxa"/>
          </w:tcPr>
          <w:p w:rsidR="00455446" w:rsidRPr="006C1D68" w:rsidRDefault="00455446" w:rsidP="00455446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3969" w:type="dxa"/>
          </w:tcPr>
          <w:p w:rsidR="00455446" w:rsidRPr="006C1D68" w:rsidRDefault="00455446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3A50CB" w:rsidRPr="006C1D68" w:rsidRDefault="003A50CB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店舗電話番号</w:t>
            </w:r>
          </w:p>
          <w:p w:rsidR="00725C10" w:rsidRPr="006C1D68" w:rsidRDefault="00725C10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　〇〇〇　（店舗名　〇〇〇）</w:t>
            </w:r>
          </w:p>
          <w:p w:rsidR="00107131" w:rsidRPr="006C1D68" w:rsidRDefault="00107131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認証店登録番号〇●〇●</w:t>
            </w:r>
          </w:p>
          <w:p w:rsidR="00455446" w:rsidRPr="006C1D68" w:rsidRDefault="00455446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455446" w:rsidRPr="006C1D68" w:rsidRDefault="00455446" w:rsidP="00455446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55647D" w:rsidRPr="006C1D68" w:rsidRDefault="00455446" w:rsidP="0055647D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55647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="0055647D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55647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="0055647D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事業参加に係る誓約書を遵守します。</w:t>
            </w:r>
          </w:p>
          <w:p w:rsidR="00455446" w:rsidRPr="006C1D68" w:rsidRDefault="0055647D" w:rsidP="00455446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455446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地域グループとして地域の感染拡大予防対策に努めます。</w:t>
            </w:r>
          </w:p>
          <w:p w:rsidR="00455446" w:rsidRPr="006C1D68" w:rsidRDefault="00455446" w:rsidP="00455446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□代表申請者を代理人と定め、補助金手続きに関する権限を</w:t>
            </w:r>
            <w:r w:rsidR="009C3537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委任します。</w:t>
            </w:r>
          </w:p>
        </w:tc>
      </w:tr>
      <w:tr w:rsidR="006C1D68" w:rsidRPr="006C1D68" w:rsidTr="009C3537">
        <w:trPr>
          <w:trHeight w:val="222"/>
        </w:trPr>
        <w:tc>
          <w:tcPr>
            <w:tcW w:w="562" w:type="dxa"/>
          </w:tcPr>
          <w:p w:rsidR="00A33A88" w:rsidRPr="006C1D68" w:rsidRDefault="00A33A88" w:rsidP="00A33A88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3969" w:type="dxa"/>
          </w:tcPr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3A50CB" w:rsidRPr="006C1D68" w:rsidRDefault="003A50CB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店舗電話番号</w:t>
            </w:r>
          </w:p>
          <w:p w:rsidR="00725C10" w:rsidRPr="006C1D68" w:rsidRDefault="00725C10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　〇〇〇　（店舗名　〇〇〇）</w:t>
            </w:r>
          </w:p>
          <w:p w:rsidR="00107131" w:rsidRPr="006C1D68" w:rsidRDefault="00107131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認証店登録番号〇●〇●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4820E7" w:rsidRPr="006C1D68" w:rsidRDefault="004820E7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BF0C5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BF0C5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事業参加に係る誓約書を遵守します。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□地域グループとして地域の感染拡大予防対策に努めます。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□代表申請者を代理人と定め、補助金手続きに関する権限を</w:t>
            </w:r>
            <w:r w:rsidR="009C3537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委任します。</w:t>
            </w:r>
          </w:p>
        </w:tc>
      </w:tr>
      <w:tr w:rsidR="006C1D68" w:rsidRPr="006C1D68" w:rsidTr="009C3537">
        <w:trPr>
          <w:trHeight w:val="222"/>
        </w:trPr>
        <w:tc>
          <w:tcPr>
            <w:tcW w:w="562" w:type="dxa"/>
          </w:tcPr>
          <w:p w:rsidR="00A33A88" w:rsidRPr="006C1D68" w:rsidRDefault="00A33A88" w:rsidP="00A33A88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3969" w:type="dxa"/>
          </w:tcPr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3A50CB" w:rsidRPr="006C1D68" w:rsidRDefault="003A50CB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店舗電話番号</w:t>
            </w:r>
          </w:p>
          <w:p w:rsidR="00725C10" w:rsidRPr="006C1D68" w:rsidRDefault="00725C10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　〇〇〇　（店舗名　〇〇〇）</w:t>
            </w:r>
          </w:p>
          <w:p w:rsidR="00107131" w:rsidRPr="006C1D68" w:rsidRDefault="00107131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認証店登録番号〇●〇●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4820E7" w:rsidRPr="006C1D68" w:rsidRDefault="004820E7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A243AB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A243AB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事業参加に係る誓約書を遵守します。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□地域グループとして地域の感染拡大予防対策に努めます。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□代表申請者を代理人と定め、補助金手続きに関する権限を</w:t>
            </w:r>
            <w:r w:rsidR="009C3537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委任します。</w:t>
            </w:r>
          </w:p>
        </w:tc>
      </w:tr>
      <w:tr w:rsidR="006C1D68" w:rsidRPr="006C1D68" w:rsidTr="009C3537">
        <w:trPr>
          <w:trHeight w:val="222"/>
        </w:trPr>
        <w:tc>
          <w:tcPr>
            <w:tcW w:w="562" w:type="dxa"/>
          </w:tcPr>
          <w:p w:rsidR="00A33A88" w:rsidRPr="006C1D68" w:rsidRDefault="00A33A88" w:rsidP="00A33A88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６</w:t>
            </w:r>
          </w:p>
        </w:tc>
        <w:tc>
          <w:tcPr>
            <w:tcW w:w="3969" w:type="dxa"/>
          </w:tcPr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3A50CB" w:rsidRPr="006C1D68" w:rsidRDefault="003A50CB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店舗電話番号</w:t>
            </w:r>
          </w:p>
          <w:p w:rsidR="00A33A88" w:rsidRPr="006C1D68" w:rsidRDefault="00725C10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　〇〇〇　（店舗名　〇〇〇）</w:t>
            </w:r>
          </w:p>
          <w:p w:rsidR="00107131" w:rsidRPr="006C1D68" w:rsidRDefault="00107131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認証店登録番号〇●〇●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4820E7" w:rsidRPr="006C1D68" w:rsidRDefault="004820E7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9F68AB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9F68AB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事業参加に係る誓約書を遵守します。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□地域グループとして地域の感染拡大予防対策に努めます。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□代表申請者を代理人と定め、補助金手続きに関する権限を</w:t>
            </w:r>
            <w:r w:rsidR="009C3537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委任します。</w:t>
            </w:r>
          </w:p>
        </w:tc>
      </w:tr>
      <w:tr w:rsidR="006C1D68" w:rsidRPr="006C1D68" w:rsidTr="009C3537">
        <w:trPr>
          <w:trHeight w:val="222"/>
        </w:trPr>
        <w:tc>
          <w:tcPr>
            <w:tcW w:w="562" w:type="dxa"/>
          </w:tcPr>
          <w:p w:rsidR="00A33A88" w:rsidRPr="006C1D68" w:rsidRDefault="00A33A88" w:rsidP="00A33A88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７</w:t>
            </w:r>
          </w:p>
        </w:tc>
        <w:tc>
          <w:tcPr>
            <w:tcW w:w="3969" w:type="dxa"/>
          </w:tcPr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3A50CB" w:rsidRPr="006C1D68" w:rsidRDefault="003A50CB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店舗電話番号</w:t>
            </w:r>
          </w:p>
          <w:p w:rsidR="00A33A88" w:rsidRPr="006C1D68" w:rsidRDefault="00725C10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　〇〇〇　（店舗名　〇〇〇）</w:t>
            </w:r>
          </w:p>
          <w:p w:rsidR="00107131" w:rsidRPr="006C1D68" w:rsidRDefault="00107131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認証店登録番号〇●〇●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A33A88" w:rsidRPr="006C1D68" w:rsidRDefault="00A33A88" w:rsidP="009C3537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BC512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BC5126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事業参加誓約事項を</w:t>
            </w:r>
            <w:r w:rsidR="009C3537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遵守します。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□地域グループとして地域の感染拡大予防対策に努めます。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□代表申請者を代理人と定め、補助金手続きに関する権限を</w:t>
            </w:r>
            <w:r w:rsidR="009C3537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委任します。</w:t>
            </w:r>
          </w:p>
        </w:tc>
      </w:tr>
      <w:tr w:rsidR="006C1D68" w:rsidRPr="006C1D68" w:rsidTr="009C3537">
        <w:trPr>
          <w:trHeight w:val="222"/>
        </w:trPr>
        <w:tc>
          <w:tcPr>
            <w:tcW w:w="562" w:type="dxa"/>
          </w:tcPr>
          <w:p w:rsidR="00A33A88" w:rsidRPr="006C1D68" w:rsidRDefault="00A33A88" w:rsidP="00A33A88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８</w:t>
            </w:r>
          </w:p>
        </w:tc>
        <w:tc>
          <w:tcPr>
            <w:tcW w:w="3969" w:type="dxa"/>
          </w:tcPr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3A50CB" w:rsidRPr="006C1D68" w:rsidRDefault="003A50CB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店舗電話番号</w:t>
            </w:r>
          </w:p>
          <w:p w:rsidR="00A33A88" w:rsidRPr="006C1D68" w:rsidRDefault="00725C10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　〇〇〇　（店舗名　〇〇〇）</w:t>
            </w:r>
          </w:p>
          <w:p w:rsidR="00107131" w:rsidRPr="006C1D68" w:rsidRDefault="00107131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認証店登録番号〇●〇●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A33A88" w:rsidRPr="006C1D68" w:rsidRDefault="00A33A88" w:rsidP="00A33A88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4820E7" w:rsidRPr="006C1D68" w:rsidRDefault="004820E7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917C04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917C04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事業参加に係る誓約書を遵守します。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□地域グループとして地域の感染拡大予防対策に努めます。</w:t>
            </w:r>
          </w:p>
          <w:p w:rsidR="00A33A88" w:rsidRPr="006C1D68" w:rsidRDefault="00A33A88" w:rsidP="00A33A88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□代表申請者を代理人と定め、補助金手続きに関する権限を</w:t>
            </w:r>
            <w:r w:rsidR="009C3537"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委任します。</w:t>
            </w:r>
          </w:p>
        </w:tc>
      </w:tr>
      <w:tr w:rsidR="006C1D68" w:rsidRPr="006C1D68" w:rsidTr="009C3537">
        <w:trPr>
          <w:trHeight w:val="222"/>
        </w:trPr>
        <w:tc>
          <w:tcPr>
            <w:tcW w:w="562" w:type="dxa"/>
          </w:tcPr>
          <w:p w:rsidR="009C3537" w:rsidRPr="006C1D68" w:rsidRDefault="009C3537" w:rsidP="009C353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９</w:t>
            </w:r>
          </w:p>
        </w:tc>
        <w:tc>
          <w:tcPr>
            <w:tcW w:w="3969" w:type="dxa"/>
          </w:tcPr>
          <w:p w:rsidR="009C3537" w:rsidRPr="006C1D68" w:rsidRDefault="009C3537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3A50CB" w:rsidRPr="006C1D68" w:rsidRDefault="003A50CB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店舗電話番号</w:t>
            </w:r>
          </w:p>
          <w:p w:rsidR="009C3537" w:rsidRPr="006C1D68" w:rsidRDefault="00725C10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　〇〇〇　（店舗名　〇〇〇）</w:t>
            </w:r>
          </w:p>
          <w:p w:rsidR="00107131" w:rsidRPr="006C1D68" w:rsidRDefault="00107131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lastRenderedPageBreak/>
              <w:t>認証店登録番号〇●〇●</w:t>
            </w:r>
          </w:p>
          <w:p w:rsidR="009C3537" w:rsidRPr="006C1D68" w:rsidRDefault="009C3537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9C3537" w:rsidRPr="006C1D68" w:rsidRDefault="009C3537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4820E7" w:rsidRPr="006C1D68" w:rsidRDefault="004820E7" w:rsidP="009C3537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lastRenderedPageBreak/>
              <w:t>□</w:t>
            </w:r>
            <w:r w:rsidR="0052796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527960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事業参加に係る誓約書を遵守します。</w:t>
            </w:r>
          </w:p>
          <w:p w:rsidR="009C3537" w:rsidRPr="006C1D68" w:rsidRDefault="009C3537" w:rsidP="009C3537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□地域グループとして地域の感染拡大予防対策に努めます。</w:t>
            </w:r>
          </w:p>
          <w:p w:rsidR="009C3537" w:rsidRPr="006C1D68" w:rsidRDefault="009C3537" w:rsidP="009C3537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lastRenderedPageBreak/>
              <w:t>□代表申請者を代理人と定め、補助金手続きに関する権限を　委任します。</w:t>
            </w:r>
          </w:p>
        </w:tc>
      </w:tr>
      <w:tr w:rsidR="006C1D68" w:rsidRPr="006C1D68" w:rsidTr="009C3537">
        <w:trPr>
          <w:trHeight w:val="1142"/>
        </w:trPr>
        <w:tc>
          <w:tcPr>
            <w:tcW w:w="562" w:type="dxa"/>
          </w:tcPr>
          <w:p w:rsidR="009C3537" w:rsidRPr="006C1D68" w:rsidRDefault="009C3537" w:rsidP="009C353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lastRenderedPageBreak/>
              <w:t>10</w:t>
            </w:r>
          </w:p>
        </w:tc>
        <w:tc>
          <w:tcPr>
            <w:tcW w:w="3969" w:type="dxa"/>
          </w:tcPr>
          <w:p w:rsidR="009C3537" w:rsidRPr="006C1D68" w:rsidRDefault="009C3537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所在地　〇●〇</w:t>
            </w:r>
          </w:p>
          <w:p w:rsidR="003A50CB" w:rsidRPr="006C1D68" w:rsidRDefault="003A50CB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店舗電話番号</w:t>
            </w:r>
          </w:p>
          <w:p w:rsidR="00725C10" w:rsidRPr="006C1D68" w:rsidRDefault="00725C10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事業者名　〇〇〇　（店舗名　〇〇〇）</w:t>
            </w:r>
          </w:p>
          <w:p w:rsidR="00107131" w:rsidRPr="006C1D68" w:rsidRDefault="00107131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認証店登録番号〇●〇●</w:t>
            </w:r>
          </w:p>
          <w:p w:rsidR="009C3537" w:rsidRPr="006C1D68" w:rsidRDefault="009C3537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代表者　職氏名　〇●〇</w:t>
            </w:r>
          </w:p>
          <w:p w:rsidR="009C3537" w:rsidRPr="006C1D68" w:rsidRDefault="009C3537" w:rsidP="009C3537">
            <w:pPr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 xml:space="preserve">　　　　　　　　　　　　　　　　　　　　　　　㊞（または自署）</w:t>
            </w:r>
          </w:p>
        </w:tc>
        <w:tc>
          <w:tcPr>
            <w:tcW w:w="4678" w:type="dxa"/>
            <w:gridSpan w:val="2"/>
            <w:vAlign w:val="center"/>
          </w:tcPr>
          <w:p w:rsidR="004820E7" w:rsidRPr="006C1D68" w:rsidRDefault="004820E7" w:rsidP="009C3537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</w:t>
            </w:r>
            <w:r w:rsidR="00925DE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鳥取県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安心対策エリア版割増クーポン食事券</w:t>
            </w:r>
            <w:r w:rsidR="00925DED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パート２</w:t>
            </w: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事業参加に係る誓約書を遵守します。</w:t>
            </w:r>
          </w:p>
          <w:p w:rsidR="009C3537" w:rsidRPr="006C1D68" w:rsidRDefault="009C3537" w:rsidP="009C3537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□地域グループとして地域の感染拡大予防対策に努めます。</w:t>
            </w:r>
          </w:p>
          <w:p w:rsidR="009C3537" w:rsidRPr="006C1D68" w:rsidRDefault="009C3537" w:rsidP="009C3537">
            <w:pPr>
              <w:spacing w:line="260" w:lineRule="exact"/>
              <w:ind w:left="163" w:hangingChars="100" w:hanging="163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</w:rPr>
            </w:pPr>
            <w:r w:rsidRPr="006C1D6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□代表申請者を代理人と定め、補助金手続きに関する権限を　委任します。</w:t>
            </w:r>
          </w:p>
        </w:tc>
      </w:tr>
    </w:tbl>
    <w:p w:rsidR="00ED43CC" w:rsidRPr="00A13B00" w:rsidRDefault="00455446" w:rsidP="009C3537">
      <w:pPr>
        <w:rPr>
          <w:rFonts w:ascii="ＭＳ Ｐゴシック" w:eastAsia="ＭＳ Ｐゴシック" w:hAnsi="ＭＳ Ｐゴシック"/>
          <w:sz w:val="22"/>
        </w:rPr>
      </w:pPr>
      <w:r w:rsidRPr="00A13B00">
        <w:rPr>
          <w:rFonts w:ascii="ＭＳ Ｐゴシック" w:eastAsia="ＭＳ Ｐゴシック" w:hAnsi="ＭＳ Ｐゴシック" w:hint="eastAsia"/>
          <w:sz w:val="22"/>
        </w:rPr>
        <w:t>※あわせてエリア全体図（参加店舗それぞれの</w:t>
      </w:r>
      <w:r w:rsidR="009C3537" w:rsidRPr="00A13B00">
        <w:rPr>
          <w:rFonts w:ascii="ＭＳ Ｐゴシック" w:eastAsia="ＭＳ Ｐゴシック" w:hAnsi="ＭＳ Ｐゴシック" w:hint="eastAsia"/>
          <w:sz w:val="22"/>
        </w:rPr>
        <w:t>エリア内の</w:t>
      </w:r>
      <w:r w:rsidRPr="00A13B00">
        <w:rPr>
          <w:rFonts w:ascii="ＭＳ Ｐゴシック" w:eastAsia="ＭＳ Ｐゴシック" w:hAnsi="ＭＳ Ｐゴシック" w:hint="eastAsia"/>
          <w:sz w:val="22"/>
        </w:rPr>
        <w:t>位置を示したもの）を添付してください。</w:t>
      </w:r>
    </w:p>
    <w:sectPr w:rsidR="00ED43CC" w:rsidRPr="00A13B00" w:rsidSect="00ED43CC">
      <w:pgSz w:w="11906" w:h="16838" w:code="9"/>
      <w:pgMar w:top="1134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18" w:rsidRDefault="001B2318" w:rsidP="001B2318">
      <w:r>
        <w:separator/>
      </w:r>
    </w:p>
  </w:endnote>
  <w:endnote w:type="continuationSeparator" w:id="0">
    <w:p w:rsidR="001B2318" w:rsidRDefault="001B2318" w:rsidP="001B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18" w:rsidRDefault="001B2318" w:rsidP="001B2318">
      <w:r>
        <w:separator/>
      </w:r>
    </w:p>
  </w:footnote>
  <w:footnote w:type="continuationSeparator" w:id="0">
    <w:p w:rsidR="001B2318" w:rsidRDefault="001B2318" w:rsidP="001B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4155"/>
    <w:multiLevelType w:val="hybridMultilevel"/>
    <w:tmpl w:val="9F784EA4"/>
    <w:lvl w:ilvl="0" w:tplc="FF76DDAC">
      <w:start w:val="2"/>
      <w:numFmt w:val="bullet"/>
      <w:lvlText w:val="□"/>
      <w:lvlJc w:val="left"/>
      <w:pPr>
        <w:ind w:left="-205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</w:abstractNum>
  <w:abstractNum w:abstractNumId="1" w15:restartNumberingAfterBreak="0">
    <w:nsid w:val="46060DE7"/>
    <w:multiLevelType w:val="hybridMultilevel"/>
    <w:tmpl w:val="688A006C"/>
    <w:lvl w:ilvl="0" w:tplc="2162FC5E">
      <w:start w:val="2"/>
      <w:numFmt w:val="bullet"/>
      <w:suff w:val="nothing"/>
      <w:lvlText w:val="□"/>
      <w:lvlJc w:val="left"/>
      <w:pPr>
        <w:ind w:left="-205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A7"/>
    <w:rsid w:val="00090429"/>
    <w:rsid w:val="000A3443"/>
    <w:rsid w:val="000B0AC9"/>
    <w:rsid w:val="000F7C39"/>
    <w:rsid w:val="00107131"/>
    <w:rsid w:val="001B2318"/>
    <w:rsid w:val="002201D6"/>
    <w:rsid w:val="0027172C"/>
    <w:rsid w:val="002A122E"/>
    <w:rsid w:val="002C7753"/>
    <w:rsid w:val="00342DD0"/>
    <w:rsid w:val="00350352"/>
    <w:rsid w:val="003A50CB"/>
    <w:rsid w:val="0042239E"/>
    <w:rsid w:val="00455446"/>
    <w:rsid w:val="004820E7"/>
    <w:rsid w:val="00494DE0"/>
    <w:rsid w:val="004A1783"/>
    <w:rsid w:val="00527960"/>
    <w:rsid w:val="0055647D"/>
    <w:rsid w:val="005A05D3"/>
    <w:rsid w:val="005C030F"/>
    <w:rsid w:val="006C1D68"/>
    <w:rsid w:val="00725C10"/>
    <w:rsid w:val="00790D88"/>
    <w:rsid w:val="00810523"/>
    <w:rsid w:val="008A545E"/>
    <w:rsid w:val="00917C04"/>
    <w:rsid w:val="009215B3"/>
    <w:rsid w:val="00925DED"/>
    <w:rsid w:val="009C3537"/>
    <w:rsid w:val="009E5A80"/>
    <w:rsid w:val="009F68AB"/>
    <w:rsid w:val="00A13B00"/>
    <w:rsid w:val="00A243AB"/>
    <w:rsid w:val="00A25F75"/>
    <w:rsid w:val="00A33A88"/>
    <w:rsid w:val="00A709B0"/>
    <w:rsid w:val="00AD138C"/>
    <w:rsid w:val="00BA2DF5"/>
    <w:rsid w:val="00BC5126"/>
    <w:rsid w:val="00BE4DA7"/>
    <w:rsid w:val="00BF0C58"/>
    <w:rsid w:val="00D003E5"/>
    <w:rsid w:val="00D27041"/>
    <w:rsid w:val="00D91821"/>
    <w:rsid w:val="00D95126"/>
    <w:rsid w:val="00DB115F"/>
    <w:rsid w:val="00DF557B"/>
    <w:rsid w:val="00E0771B"/>
    <w:rsid w:val="00ED43CC"/>
    <w:rsid w:val="00E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ABF150"/>
  <w15:chartTrackingRefBased/>
  <w15:docId w15:val="{BABAA265-42C1-4E41-8567-E75B1E4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3CC"/>
  </w:style>
  <w:style w:type="table" w:styleId="a5">
    <w:name w:val="Table Grid"/>
    <w:basedOn w:val="a1"/>
    <w:uiPriority w:val="39"/>
    <w:rsid w:val="0045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B2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318"/>
  </w:style>
  <w:style w:type="paragraph" w:styleId="a8">
    <w:name w:val="Balloon Text"/>
    <w:basedOn w:val="a"/>
    <w:link w:val="a9"/>
    <w:uiPriority w:val="99"/>
    <w:semiHidden/>
    <w:unhideWhenUsed/>
    <w:rsid w:val="000F7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C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5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2021-12-27T07:19:00Z</cp:lastPrinted>
  <dcterms:created xsi:type="dcterms:W3CDTF">2023-02-10T01:09:00Z</dcterms:created>
  <dcterms:modified xsi:type="dcterms:W3CDTF">2023-02-10T01:09:00Z</dcterms:modified>
</cp:coreProperties>
</file>