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47" w:rsidRDefault="000068AB" w:rsidP="00741147">
      <w:pPr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6038491" cy="1362974"/>
                <wp:effectExtent l="0" t="0" r="635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1" cy="1362974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74CA" id="正方形/長方形 1" o:spid="_x0000_s1026" style="position:absolute;left:0;text-align:left;margin-left:0;margin-top:-36pt;width:475.45pt;height:107.3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" fillcolor="green" stroked="f" strokeweight="1pt">
                <w10:wrap anchorx="page"/>
              </v:rect>
            </w:pict>
          </mc:Fallback>
        </mc:AlternateContent>
      </w:r>
      <w:r>
        <w:rPr>
          <w:rFonts w:ascii="BIZ UDPゴシック" w:eastAsia="BIZ UDPゴシック" w:hAnsi="BIZ UDP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-103517</wp:posOffset>
                </wp:positionH>
                <wp:positionV relativeFrom="paragraph">
                  <wp:posOffset>-86264</wp:posOffset>
                </wp:positionV>
                <wp:extent cx="5624423" cy="8451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423" cy="845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147" w:rsidRPr="00741147" w:rsidRDefault="00741147" w:rsidP="00741147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74114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とっとり</w:t>
                            </w:r>
                            <w:r w:rsidRPr="00741147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32"/>
                              </w:rPr>
                              <w:t>健康省エネ住宅『NE-ST』</w:t>
                            </w:r>
                          </w:p>
                          <w:p w:rsidR="00741147" w:rsidRPr="00741147" w:rsidRDefault="007955FD" w:rsidP="007955FD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住宅における </w:t>
                            </w:r>
                            <w:r w:rsidRPr="00795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省エネ計算サポート</w:t>
                            </w:r>
                            <w:r w:rsidRPr="007955F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0068A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</w:t>
                            </w:r>
                            <w:r w:rsidR="003E5F06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15pt;margin-top:-6.8pt;width:442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" filled="f" stroked="f" strokeweight=".5pt">
                <v:textbox>
                  <w:txbxContent>
                    <w:p w:rsidR="00741147" w:rsidRPr="00741147" w:rsidRDefault="00741147" w:rsidP="00741147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szCs w:val="32"/>
                        </w:rPr>
                      </w:pPr>
                      <w:r w:rsidRPr="0074114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32"/>
                        </w:rPr>
                        <w:t>とっとり</w:t>
                      </w:r>
                      <w:r w:rsidRPr="00741147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szCs w:val="32"/>
                        </w:rPr>
                        <w:t>健康省エネ住宅『NE-ST』</w:t>
                      </w:r>
                    </w:p>
                    <w:p w:rsidR="00741147" w:rsidRPr="00741147" w:rsidRDefault="007955FD" w:rsidP="007955FD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52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 xml:space="preserve">住宅における </w:t>
                      </w:r>
                      <w:r w:rsidRPr="00795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省エネ計算サポート</w:t>
                      </w:r>
                      <w:r w:rsidRPr="007955FD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事業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 xml:space="preserve"> </w:t>
                      </w:r>
                      <w:r w:rsidR="000068A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36"/>
                        </w:rPr>
                        <w:t>の</w:t>
                      </w:r>
                      <w:r w:rsidR="003E5F06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36"/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-120770</wp:posOffset>
                </wp:positionH>
                <wp:positionV relativeFrom="paragraph">
                  <wp:posOffset>258792</wp:posOffset>
                </wp:positionV>
                <wp:extent cx="2877196" cy="0"/>
                <wp:effectExtent l="0" t="19050" r="374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19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41FD5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5pt,20.4pt" to="21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" strokecolor="white [3212]" strokeweight="2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-205740</wp:posOffset>
            </wp:positionV>
            <wp:extent cx="810883" cy="1093477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-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83" cy="1093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147" w:rsidRDefault="00741147" w:rsidP="00741147">
      <w:pPr>
        <w:rPr>
          <w:rFonts w:ascii="BIZ UDPゴシック" w:eastAsia="BIZ UDPゴシック" w:hAnsi="BIZ UDPゴシック" w:cs="メイリオ"/>
          <w:szCs w:val="21"/>
        </w:rPr>
      </w:pPr>
    </w:p>
    <w:p w:rsidR="00741147" w:rsidRDefault="00741147" w:rsidP="00741147">
      <w:pPr>
        <w:rPr>
          <w:rFonts w:ascii="BIZ UDPゴシック" w:eastAsia="BIZ UDPゴシック" w:hAnsi="BIZ UDPゴシック" w:cs="メイリオ"/>
          <w:szCs w:val="21"/>
        </w:rPr>
      </w:pPr>
    </w:p>
    <w:p w:rsidR="00741147" w:rsidRDefault="00741147" w:rsidP="00741147">
      <w:pPr>
        <w:rPr>
          <w:rFonts w:ascii="BIZ UDPゴシック" w:eastAsia="BIZ UDPゴシック" w:hAnsi="BIZ UDPゴシック" w:cs="メイリオ"/>
          <w:szCs w:val="21"/>
        </w:rPr>
      </w:pPr>
    </w:p>
    <w:p w:rsidR="000068AB" w:rsidRPr="005332CE" w:rsidRDefault="000068AB" w:rsidP="005332CE">
      <w:pPr>
        <w:snapToGrid w:val="0"/>
        <w:ind w:firstLineChars="100" w:firstLine="100"/>
        <w:rPr>
          <w:rFonts w:ascii="BIZ UDPゴシック" w:eastAsia="BIZ UDPゴシック" w:hAnsi="BIZ UDPゴシック" w:cs="メイリオ"/>
          <w:sz w:val="10"/>
          <w:szCs w:val="10"/>
        </w:rPr>
      </w:pPr>
    </w:p>
    <w:p w:rsidR="00741147" w:rsidRPr="009D1197" w:rsidRDefault="007955FD" w:rsidP="007955FD">
      <w:pPr>
        <w:ind w:firstLineChars="100" w:firstLine="220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>２０２１年４月から始まる省エネ計算説明義務化に向け、県ではこれから省エネ計算に取り組む事業者を対象に、省エネ計算のサポートを行います。</w:t>
      </w:r>
      <w:r w:rsidR="003E5F06">
        <w:rPr>
          <w:rFonts w:ascii="BIZ UDPゴシック" w:eastAsia="BIZ UDPゴシック" w:hAnsi="BIZ UDPゴシック" w:cs="メイリオ" w:hint="eastAsia"/>
          <w:sz w:val="22"/>
        </w:rPr>
        <w:t>ご希望の方は</w:t>
      </w:r>
      <w:r>
        <w:rPr>
          <w:rFonts w:ascii="BIZ UDPゴシック" w:eastAsia="BIZ UDPゴシック" w:hAnsi="BIZ UDPゴシック" w:cs="メイリオ" w:hint="eastAsia"/>
          <w:sz w:val="22"/>
        </w:rPr>
        <w:t>県庁住まいまちづくり課にご連絡ください</w:t>
      </w:r>
      <w:r w:rsidR="003E5F06">
        <w:rPr>
          <w:rFonts w:ascii="BIZ UDPゴシック" w:eastAsia="BIZ UDPゴシック" w:hAnsi="BIZ UDPゴシック" w:cs="メイリオ" w:hint="eastAsia"/>
          <w:sz w:val="22"/>
        </w:rPr>
        <w:t>。</w:t>
      </w:r>
    </w:p>
    <w:p w:rsidR="003E5F06" w:rsidRPr="003E5F06" w:rsidRDefault="00741147" w:rsidP="007955FD">
      <w:pPr>
        <w:spacing w:beforeLines="50" w:before="180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74114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 xml:space="preserve">１　</w:t>
      </w:r>
      <w:r w:rsidR="007955FD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事業概要</w:t>
      </w:r>
    </w:p>
    <w:p w:rsidR="007955FD" w:rsidRDefault="00741147" w:rsidP="009575B5">
      <w:pPr>
        <w:rPr>
          <w:rFonts w:ascii="BIZ UDPゴシック" w:eastAsia="BIZ UDPゴシック" w:hAnsi="BIZ UDPゴシック" w:cs="メイリオ"/>
          <w:sz w:val="22"/>
        </w:rPr>
      </w:pPr>
      <w:r w:rsidRPr="00B55E37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7955FD">
        <w:rPr>
          <w:rFonts w:ascii="BIZ UDPゴシック" w:eastAsia="BIZ UDPゴシック" w:hAnsi="BIZ UDPゴシック" w:cs="メイリオ" w:hint="eastAsia"/>
          <w:sz w:val="22"/>
        </w:rPr>
        <w:t>申し込みいただいた事業者の図面及び関係資料を基に、以下の項目についてサポートします。</w:t>
      </w:r>
    </w:p>
    <w:p w:rsidR="007955FD" w:rsidRDefault="007955FD" w:rsidP="009575B5">
      <w:pPr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 xml:space="preserve">　　①省エネ計算　（UA値の算定、η値の算定、一次エネルギー消費量の算定）</w:t>
      </w:r>
    </w:p>
    <w:p w:rsidR="007955FD" w:rsidRDefault="007955FD" w:rsidP="009575B5">
      <w:pPr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 xml:space="preserve">　　②内部結露判定　（屋根又は天井、壁、床等の主要断熱部位の内部結露を判定）</w:t>
      </w:r>
    </w:p>
    <w:p w:rsidR="003E5F06" w:rsidRDefault="007955FD" w:rsidP="009B4CEC">
      <w:pPr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 xml:space="preserve">　　③健康省エネ住宅認定取得</w:t>
      </w:r>
      <w:r w:rsidR="009B4CEC">
        <w:rPr>
          <w:rFonts w:ascii="BIZ UDPゴシック" w:eastAsia="BIZ UDPゴシック" w:hAnsi="BIZ UDPゴシック" w:cs="メイリオ" w:hint="eastAsia"/>
          <w:sz w:val="22"/>
        </w:rPr>
        <w:t>に向けた</w:t>
      </w:r>
      <w:r>
        <w:rPr>
          <w:rFonts w:ascii="BIZ UDPゴシック" w:eastAsia="BIZ UDPゴシック" w:hAnsi="BIZ UDPゴシック" w:cs="メイリオ" w:hint="eastAsia"/>
          <w:sz w:val="22"/>
        </w:rPr>
        <w:t>断熱仕様</w:t>
      </w:r>
      <w:r w:rsidR="009B4CEC">
        <w:rPr>
          <w:rFonts w:ascii="BIZ UDPゴシック" w:eastAsia="BIZ UDPゴシック" w:hAnsi="BIZ UDPゴシック" w:cs="メイリオ" w:hint="eastAsia"/>
          <w:sz w:val="22"/>
        </w:rPr>
        <w:t>の</w:t>
      </w:r>
      <w:r>
        <w:rPr>
          <w:rFonts w:ascii="BIZ UDPゴシック" w:eastAsia="BIZ UDPゴシック" w:hAnsi="BIZ UDPゴシック" w:cs="メイリオ" w:hint="eastAsia"/>
          <w:sz w:val="22"/>
        </w:rPr>
        <w:t>提案</w:t>
      </w:r>
      <w:r w:rsidR="009B4CEC">
        <w:rPr>
          <w:rFonts w:ascii="BIZ UDPゴシック" w:eastAsia="BIZ UDPゴシック" w:hAnsi="BIZ UDPゴシック" w:cs="メイリオ" w:hint="eastAsia"/>
          <w:sz w:val="22"/>
        </w:rPr>
        <w:t>（グレード別に参考仕様を提示）</w:t>
      </w:r>
    </w:p>
    <w:p w:rsidR="00741147" w:rsidRPr="00741147" w:rsidRDefault="009B4CEC" w:rsidP="009B4CEC">
      <w:pPr>
        <w:spacing w:beforeLines="50" w:before="180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２</w:t>
      </w:r>
      <w:r w:rsidR="00741147" w:rsidRPr="0074114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参加費</w:t>
      </w:r>
    </w:p>
    <w:p w:rsidR="009B4CEC" w:rsidRDefault="00EF5FA6" w:rsidP="00741147">
      <w:pPr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9B4CEC">
        <w:rPr>
          <w:rFonts w:ascii="BIZ UDPゴシック" w:eastAsia="BIZ UDPゴシック" w:hAnsi="BIZ UDPゴシック" w:cs="メイリオ" w:hint="eastAsia"/>
          <w:szCs w:val="21"/>
        </w:rPr>
        <w:t>無料　　　※アンケートに御協力いただきます。</w:t>
      </w:r>
    </w:p>
    <w:p w:rsidR="009B4CEC" w:rsidRPr="00741147" w:rsidRDefault="009B4CEC" w:rsidP="009B4CEC">
      <w:pPr>
        <w:spacing w:beforeLines="50" w:before="180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３</w:t>
      </w:r>
      <w:r w:rsidRPr="0074114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対象者</w:t>
      </w:r>
    </w:p>
    <w:p w:rsidR="009B4CEC" w:rsidRDefault="009B4CEC" w:rsidP="009B4CEC">
      <w:pPr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・これから省エネ計算に取り組む事業者</w:t>
      </w:r>
    </w:p>
    <w:p w:rsidR="009B4CEC" w:rsidRDefault="009B4CEC" w:rsidP="009B4CEC">
      <w:pPr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・技術研修の受講者が所属する事業者または令和３年度に技術研修を受講予定の事業者</w:t>
      </w:r>
    </w:p>
    <w:p w:rsidR="009B4CEC" w:rsidRPr="00741147" w:rsidRDefault="009B4CEC" w:rsidP="009B4CEC">
      <w:pPr>
        <w:spacing w:beforeLines="50" w:before="180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４</w:t>
      </w:r>
      <w:r w:rsidRPr="0074114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対象</w:t>
      </w: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建物</w:t>
      </w:r>
    </w:p>
    <w:p w:rsidR="009B4CEC" w:rsidRPr="009B4CEC" w:rsidRDefault="009B4CEC" w:rsidP="009B4CEC">
      <w:pPr>
        <w:rPr>
          <w:rFonts w:ascii="BIZ UDPゴシック" w:eastAsia="BIZ UDPゴシック" w:hAnsi="BIZ UDPゴシック" w:cs="メイリオ" w:hint="eastAsia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木造戸建て住宅</w:t>
      </w:r>
    </w:p>
    <w:p w:rsidR="009B4CEC" w:rsidRPr="00741147" w:rsidRDefault="009B4CEC" w:rsidP="009B4CEC">
      <w:pPr>
        <w:spacing w:beforeLines="50" w:before="180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５</w:t>
      </w:r>
      <w:r w:rsidRPr="0074114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必要書類</w:t>
      </w:r>
    </w:p>
    <w:p w:rsidR="009B4CEC" w:rsidRPr="009B4CEC" w:rsidRDefault="009B4CEC" w:rsidP="009B4CEC">
      <w:pPr>
        <w:rPr>
          <w:rFonts w:ascii="BIZ UDPゴシック" w:eastAsia="BIZ UDPゴシック" w:hAnsi="BIZ UDPゴシック" w:cs="メイリオ" w:hint="eastAsia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・図面（仕様書、平面図、立面図、矩計図、建具表、外皮求積図）</w:t>
      </w:r>
    </w:p>
    <w:p w:rsidR="009B4CEC" w:rsidRDefault="009B4CEC" w:rsidP="009B4CEC">
      <w:pPr>
        <w:rPr>
          <w:rFonts w:ascii="BIZ UDPゴシック" w:eastAsia="BIZ UDPゴシック" w:hAnsi="BIZ UDPゴシック" w:cs="メイリオ" w:hint="eastAsia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・断熱材及び建具のU値がわかるカタログ等</w:t>
      </w:r>
    </w:p>
    <w:p w:rsidR="009B4CEC" w:rsidRDefault="009B4CEC" w:rsidP="009B4CEC">
      <w:pPr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　※外皮求積図が難しい場合は申込時にご連絡ください。</w:t>
      </w:r>
    </w:p>
    <w:p w:rsidR="009B4CEC" w:rsidRPr="00741147" w:rsidRDefault="009B4CEC" w:rsidP="009B4CEC">
      <w:pPr>
        <w:spacing w:beforeLines="50" w:before="180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６</w:t>
      </w:r>
      <w:r w:rsidRPr="0074114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定員</w:t>
      </w:r>
    </w:p>
    <w:p w:rsidR="009B4CEC" w:rsidRDefault="009B4CEC" w:rsidP="005332CE">
      <w:pPr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856623">
        <w:rPr>
          <w:rFonts w:ascii="BIZ UDPゴシック" w:eastAsia="BIZ UDPゴシック" w:hAnsi="BIZ UDPゴシック" w:cs="メイリオ" w:hint="eastAsia"/>
          <w:szCs w:val="21"/>
        </w:rPr>
        <w:t>１ヶ月あたり５事業者まで　　　※申込多数の場合には実施月を調整させていただきます。</w:t>
      </w:r>
    </w:p>
    <w:p w:rsidR="005332CE" w:rsidRPr="005332CE" w:rsidRDefault="005332CE" w:rsidP="005332CE">
      <w:pPr>
        <w:rPr>
          <w:rFonts w:ascii="BIZ UDPゴシック" w:eastAsia="BIZ UDPゴシック" w:hAnsi="BIZ UDPゴシック" w:cs="メイリオ" w:hint="eastAsia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 xml:space="preserve">　[事業実施期間]令和３年４月から令和４年３月まで</w:t>
      </w:r>
      <w:bookmarkStart w:id="0" w:name="_GoBack"/>
      <w:bookmarkEnd w:id="0"/>
    </w:p>
    <w:p w:rsidR="009B4CEC" w:rsidRPr="00741147" w:rsidRDefault="00856623" w:rsidP="00856623">
      <w:pPr>
        <w:spacing w:beforeLines="50" w:before="180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７</w:t>
      </w:r>
      <w:r w:rsidR="009B4CEC" w:rsidRPr="0074114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申込方法</w:t>
      </w:r>
    </w:p>
    <w:p w:rsidR="00856623" w:rsidRDefault="009B4CEC" w:rsidP="00856623">
      <w:pPr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856623">
        <w:rPr>
          <w:rFonts w:ascii="BIZ UDPゴシック" w:eastAsia="BIZ UDPゴシック" w:hAnsi="BIZ UDPゴシック" w:cs="メイリオ" w:hint="eastAsia"/>
          <w:szCs w:val="21"/>
        </w:rPr>
        <w:t>以下の申込書に必要事項を記入の上、電子メールにてお申し込みください。</w:t>
      </w:r>
    </w:p>
    <w:p w:rsidR="00741147" w:rsidRDefault="00856623" w:rsidP="00856623">
      <w:pPr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>（□部分は該当するものチェックしてください。）</w:t>
      </w:r>
    </w:p>
    <w:p w:rsidR="004E7BDB" w:rsidRPr="00245F01" w:rsidRDefault="00061589" w:rsidP="00F861E6">
      <w:pPr>
        <w:snapToGrid w:val="0"/>
        <w:spacing w:beforeLines="50" w:before="180" w:afterLines="50" w:after="180"/>
        <w:jc w:val="center"/>
        <w:rPr>
          <w:rFonts w:ascii="BIZ UDPゴシック" w:eastAsia="BIZ UDPゴシック" w:hAnsi="BIZ UDPゴシック" w:cs="メイリオ"/>
          <w:b/>
          <w:bCs/>
          <w:szCs w:val="21"/>
        </w:rPr>
      </w:pPr>
      <w:r w:rsidRPr="00245F01">
        <w:rPr>
          <w:rFonts w:ascii="BIZ UDPゴシック" w:eastAsia="BIZ UDPゴシック" w:hAnsi="BIZ UDPゴシック" w:cs="メイリオ" w:hint="eastAsia"/>
          <w:b/>
          <w:bCs/>
          <w:szCs w:val="21"/>
        </w:rPr>
        <w:t>-</w:t>
      </w:r>
      <w:r w:rsidRPr="00245F01">
        <w:rPr>
          <w:rFonts w:ascii="BIZ UDPゴシック" w:eastAsia="BIZ UDPゴシック" w:hAnsi="BIZ UDPゴシック" w:cs="メイリオ"/>
          <w:b/>
          <w:bCs/>
          <w:szCs w:val="21"/>
        </w:rPr>
        <w:t>---------------------------------------------</w:t>
      </w:r>
      <w:r w:rsidR="00B55E37">
        <w:rPr>
          <w:rFonts w:ascii="BIZ UDPゴシック" w:eastAsia="BIZ UDPゴシック" w:hAnsi="BIZ UDPゴシック" w:cs="メイリオ" w:hint="eastAsia"/>
          <w:b/>
          <w:bCs/>
          <w:szCs w:val="21"/>
        </w:rPr>
        <w:t>申込書</w:t>
      </w:r>
      <w:r w:rsidRPr="00245F01">
        <w:rPr>
          <w:rFonts w:ascii="BIZ UDPゴシック" w:eastAsia="BIZ UDPゴシック" w:hAnsi="BIZ UDPゴシック" w:cs="メイリオ"/>
          <w:b/>
          <w:bCs/>
          <w:szCs w:val="21"/>
        </w:rPr>
        <w:t>-------------------------------------------</w:t>
      </w:r>
    </w:p>
    <w:p w:rsidR="009D1197" w:rsidRDefault="00856623" w:rsidP="00F861E6">
      <w:pPr>
        <w:snapToGrid w:val="0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>県庁住まいまちづくり課企画担当</w:t>
      </w:r>
      <w:r w:rsidR="009D1197">
        <w:rPr>
          <w:rFonts w:ascii="BIZ UDPゴシック" w:eastAsia="BIZ UDPゴシック" w:hAnsi="BIZ UDPゴシック" w:cs="メイリオ" w:hint="eastAsia"/>
          <w:szCs w:val="21"/>
        </w:rPr>
        <w:t xml:space="preserve">　行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2977"/>
        <w:gridCol w:w="992"/>
        <w:gridCol w:w="3544"/>
      </w:tblGrid>
      <w:tr w:rsidR="00061589" w:rsidTr="00061589">
        <w:tc>
          <w:tcPr>
            <w:tcW w:w="1838" w:type="dxa"/>
          </w:tcPr>
          <w:p w:rsidR="00061589" w:rsidRDefault="00856623" w:rsidP="00856623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会社名</w:t>
            </w:r>
          </w:p>
        </w:tc>
        <w:tc>
          <w:tcPr>
            <w:tcW w:w="8505" w:type="dxa"/>
            <w:gridSpan w:val="4"/>
          </w:tcPr>
          <w:p w:rsidR="00061589" w:rsidRDefault="00061589" w:rsidP="004E7BDB">
            <w:pPr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B55E37" w:rsidTr="00061589">
        <w:tc>
          <w:tcPr>
            <w:tcW w:w="1838" w:type="dxa"/>
          </w:tcPr>
          <w:p w:rsidR="00B55E37" w:rsidRDefault="00856623" w:rsidP="004E7BDB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担当者氏名</w:t>
            </w:r>
          </w:p>
        </w:tc>
        <w:tc>
          <w:tcPr>
            <w:tcW w:w="8505" w:type="dxa"/>
            <w:gridSpan w:val="4"/>
          </w:tcPr>
          <w:p w:rsidR="00B55E37" w:rsidRDefault="00B55E37" w:rsidP="004E7BDB">
            <w:pPr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B55E37" w:rsidTr="00B55E37">
        <w:trPr>
          <w:trHeight w:val="70"/>
        </w:trPr>
        <w:tc>
          <w:tcPr>
            <w:tcW w:w="1838" w:type="dxa"/>
          </w:tcPr>
          <w:p w:rsidR="00B55E37" w:rsidRDefault="00B55E37" w:rsidP="004E7BDB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連絡先</w:t>
            </w:r>
          </w:p>
        </w:tc>
        <w:tc>
          <w:tcPr>
            <w:tcW w:w="992" w:type="dxa"/>
          </w:tcPr>
          <w:p w:rsidR="00B55E37" w:rsidRDefault="00B55E37" w:rsidP="00B55E37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電話</w:t>
            </w:r>
          </w:p>
        </w:tc>
        <w:tc>
          <w:tcPr>
            <w:tcW w:w="2977" w:type="dxa"/>
          </w:tcPr>
          <w:p w:rsidR="00B55E37" w:rsidRDefault="00B55E37" w:rsidP="004E7BDB">
            <w:pPr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  <w:tc>
          <w:tcPr>
            <w:tcW w:w="992" w:type="dxa"/>
          </w:tcPr>
          <w:p w:rsidR="00B55E37" w:rsidRDefault="00B55E37" w:rsidP="00B55E37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メール</w:t>
            </w:r>
          </w:p>
        </w:tc>
        <w:tc>
          <w:tcPr>
            <w:tcW w:w="3544" w:type="dxa"/>
          </w:tcPr>
          <w:p w:rsidR="00B55E37" w:rsidRDefault="00B55E37" w:rsidP="00061589">
            <w:pPr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856623" w:rsidTr="0026458F">
        <w:trPr>
          <w:trHeight w:val="70"/>
        </w:trPr>
        <w:tc>
          <w:tcPr>
            <w:tcW w:w="1838" w:type="dxa"/>
          </w:tcPr>
          <w:p w:rsidR="00856623" w:rsidRDefault="00856623" w:rsidP="004E7BDB">
            <w:pPr>
              <w:rPr>
                <w:rFonts w:ascii="BIZ UDPゴシック" w:eastAsia="BIZ UDPゴシック" w:hAnsi="BIZ UDPゴシック" w:cs="メイリオ" w:hint="eastAsia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技術研修</w:t>
            </w:r>
          </w:p>
        </w:tc>
        <w:tc>
          <w:tcPr>
            <w:tcW w:w="8505" w:type="dxa"/>
            <w:gridSpan w:val="4"/>
          </w:tcPr>
          <w:p w:rsidR="00856623" w:rsidRDefault="00856623" w:rsidP="00061589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□　受講済み　　　　　　□　令和３年度に受講予定</w:t>
            </w:r>
          </w:p>
        </w:tc>
      </w:tr>
      <w:tr w:rsidR="00856623" w:rsidTr="0026458F">
        <w:trPr>
          <w:trHeight w:val="70"/>
        </w:trPr>
        <w:tc>
          <w:tcPr>
            <w:tcW w:w="1838" w:type="dxa"/>
          </w:tcPr>
          <w:p w:rsidR="00856623" w:rsidRDefault="00856623" w:rsidP="004E7BDB">
            <w:pPr>
              <w:rPr>
                <w:rFonts w:ascii="BIZ UDPゴシック" w:eastAsia="BIZ UDPゴシック" w:hAnsi="BIZ UDPゴシック" w:cs="メイリオ" w:hint="eastAsia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希望するサポートメニュー</w:t>
            </w:r>
          </w:p>
        </w:tc>
        <w:tc>
          <w:tcPr>
            <w:tcW w:w="8505" w:type="dxa"/>
            <w:gridSpan w:val="4"/>
          </w:tcPr>
          <w:p w:rsidR="00856623" w:rsidRDefault="00856623" w:rsidP="00856623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□　省エネ計算（　□　UA値　　　□　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η値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　　□　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一次エネルギー消費量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）</w:t>
            </w:r>
          </w:p>
          <w:p w:rsidR="00856623" w:rsidRDefault="00856623" w:rsidP="00061589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□　内部結露判定</w:t>
            </w:r>
          </w:p>
          <w:p w:rsidR="00856623" w:rsidRDefault="00856623" w:rsidP="00061589">
            <w:pPr>
              <w:rPr>
                <w:rFonts w:ascii="BIZ UDPゴシック" w:eastAsia="BIZ UDPゴシック" w:hAnsi="BIZ UDPゴシック" w:cs="メイリオ" w:hint="eastAsia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E8C89D" wp14:editId="2664F2D9">
                      <wp:simplePos x="0" y="0"/>
                      <wp:positionH relativeFrom="page">
                        <wp:posOffset>-1649730</wp:posOffset>
                      </wp:positionH>
                      <wp:positionV relativeFrom="paragraph">
                        <wp:posOffset>297815</wp:posOffset>
                      </wp:positionV>
                      <wp:extent cx="7590790" cy="9144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07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47413" id="正方形/長方形 5" o:spid="_x0000_s1026" style="position:absolute;left:0;text-align:left;margin-left:-129.9pt;margin-top:23.45pt;width:597.7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" fillcolor="green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□　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健康省エネ住宅認定取得に向けた断熱仕様の提案</w:t>
            </w:r>
          </w:p>
        </w:tc>
      </w:tr>
    </w:tbl>
    <w:p w:rsidR="000B785D" w:rsidRPr="000068AB" w:rsidRDefault="00F861E6" w:rsidP="00EF5FA6">
      <w:pPr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167639</wp:posOffset>
                </wp:positionV>
                <wp:extent cx="1428750" cy="333375"/>
                <wp:effectExtent l="0" t="0" r="0" b="95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roundRect">
                          <a:avLst/>
                        </a:prstGeom>
                        <a:solidFill>
                          <a:srgbClr val="66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7A14E" id="角丸四角形 8" o:spid="_x0000_s1026" style="position:absolute;left:0;text-align:left;margin-left:0;margin-top:13.2pt;width:112.5pt;height:26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" fillcolor="#690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ABA32" wp14:editId="6995E98D">
                <wp:simplePos x="0" y="0"/>
                <wp:positionH relativeFrom="margin">
                  <wp:posOffset>152400</wp:posOffset>
                </wp:positionH>
                <wp:positionV relativeFrom="paragraph">
                  <wp:posOffset>177165</wp:posOffset>
                </wp:positionV>
                <wp:extent cx="1209675" cy="333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7E1A" w:rsidRPr="00856623" w:rsidRDefault="00856623" w:rsidP="00947E1A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8566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申込</w:t>
                            </w:r>
                            <w:r w:rsidRPr="00856623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8"/>
                              </w:rPr>
                              <w:t>・</w:t>
                            </w:r>
                            <w:r w:rsidR="00947E1A" w:rsidRPr="008566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BA32" id="テキスト ボックス 9" o:spid="_x0000_s1027" type="#_x0000_t202" style="position:absolute;left:0;text-align:left;margin-left:12pt;margin-top:13.95pt;width:95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" filled="f" stroked="f" strokeweight=".5pt">
                <v:textbox>
                  <w:txbxContent>
                    <w:p w:rsidR="00947E1A" w:rsidRPr="00856623" w:rsidRDefault="00856623" w:rsidP="00947E1A">
                      <w:pPr>
                        <w:snapToGrid w:val="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8566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8"/>
                        </w:rPr>
                        <w:t>申込</w:t>
                      </w:r>
                      <w:r w:rsidRPr="00856623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8"/>
                        </w:rPr>
                        <w:t>・</w:t>
                      </w:r>
                      <w:r w:rsidR="00947E1A" w:rsidRPr="008566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8"/>
                        </w:rPr>
                        <w:t>お問合せ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1197">
        <w:rPr>
          <w:rFonts w:ascii="BIZ UDPゴシック" w:eastAsia="BIZ UDPゴシック" w:hAnsi="BIZ UDP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ABBD2" wp14:editId="73B42A59">
                <wp:simplePos x="0" y="0"/>
                <wp:positionH relativeFrom="margin">
                  <wp:posOffset>1533525</wp:posOffset>
                </wp:positionH>
                <wp:positionV relativeFrom="paragraph">
                  <wp:posOffset>95250</wp:posOffset>
                </wp:positionV>
                <wp:extent cx="4886960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9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197" w:rsidRPr="006139A9" w:rsidRDefault="00856623" w:rsidP="00F861E6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F861E6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県庁</w:t>
                            </w:r>
                            <w:r w:rsidRPr="00F861E6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8"/>
                              </w:rPr>
                              <w:t>住まいまちづくり課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 xml:space="preserve">　企画担当　槇原</w:t>
                            </w:r>
                          </w:p>
                          <w:p w:rsidR="009D1197" w:rsidRPr="00856623" w:rsidRDefault="00856623" w:rsidP="009D1197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 xml:space="preserve">　電話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 xml:space="preserve">0857-26-7398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E-mail:makiharas@pref.tottori.lg.jp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ABBD2" id="テキスト ボックス 6" o:spid="_x0000_s1028" type="#_x0000_t202" style="position:absolute;left:0;text-align:left;margin-left:120.75pt;margin-top:7.5pt;width:384.8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" filled="f" stroked="f" strokeweight=".5pt">
                <v:textbox>
                  <w:txbxContent>
                    <w:p w:rsidR="009D1197" w:rsidRPr="006139A9" w:rsidRDefault="00856623" w:rsidP="00F861E6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8"/>
                        </w:rPr>
                      </w:pPr>
                      <w:r w:rsidRPr="00F861E6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8"/>
                        </w:rPr>
                        <w:t>県庁</w:t>
                      </w:r>
                      <w:r w:rsidRPr="00F861E6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8"/>
                        </w:rPr>
                        <w:t>住まいまちづくり課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 xml:space="preserve">　企画担当　槇原</w:t>
                      </w:r>
                    </w:p>
                    <w:p w:rsidR="009D1197" w:rsidRPr="00856623" w:rsidRDefault="00856623" w:rsidP="009D1197">
                      <w:pP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 xml:space="preserve">　電話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 xml:space="preserve">0857-26-7398　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E-mail:makiharas@pref.tottori.lg.jp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785D" w:rsidRPr="000068AB" w:rsidSect="00061589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5A" w:rsidRDefault="00530D5A" w:rsidP="009D1197">
      <w:r>
        <w:separator/>
      </w:r>
    </w:p>
  </w:endnote>
  <w:endnote w:type="continuationSeparator" w:id="0">
    <w:p w:rsidR="00530D5A" w:rsidRDefault="00530D5A" w:rsidP="009D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5A" w:rsidRDefault="00530D5A" w:rsidP="009D1197">
      <w:r>
        <w:separator/>
      </w:r>
    </w:p>
  </w:footnote>
  <w:footnote w:type="continuationSeparator" w:id="0">
    <w:p w:rsidR="00530D5A" w:rsidRDefault="00530D5A" w:rsidP="009D1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47"/>
    <w:rsid w:val="000068AB"/>
    <w:rsid w:val="00061589"/>
    <w:rsid w:val="000B785D"/>
    <w:rsid w:val="00245F01"/>
    <w:rsid w:val="002702C0"/>
    <w:rsid w:val="00307DAF"/>
    <w:rsid w:val="00310AD0"/>
    <w:rsid w:val="003E5F06"/>
    <w:rsid w:val="00436EB9"/>
    <w:rsid w:val="004B672C"/>
    <w:rsid w:val="004D57A2"/>
    <w:rsid w:val="004E7BDB"/>
    <w:rsid w:val="00530D5A"/>
    <w:rsid w:val="005332CE"/>
    <w:rsid w:val="0055586A"/>
    <w:rsid w:val="00741147"/>
    <w:rsid w:val="007955FD"/>
    <w:rsid w:val="00856623"/>
    <w:rsid w:val="00947E1A"/>
    <w:rsid w:val="009575B5"/>
    <w:rsid w:val="00983EDE"/>
    <w:rsid w:val="009B4CEC"/>
    <w:rsid w:val="009D1197"/>
    <w:rsid w:val="00A27579"/>
    <w:rsid w:val="00B55E37"/>
    <w:rsid w:val="00C728AA"/>
    <w:rsid w:val="00D77021"/>
    <w:rsid w:val="00EF5FA6"/>
    <w:rsid w:val="00EF7C09"/>
    <w:rsid w:val="00F4797C"/>
    <w:rsid w:val="00F8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94404"/>
  <w15:chartTrackingRefBased/>
  <w15:docId w15:val="{D1DF8F67-0808-4D76-9A59-A14CB32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47"/>
  </w:style>
  <w:style w:type="paragraph" w:styleId="1">
    <w:name w:val="heading 1"/>
    <w:basedOn w:val="a"/>
    <w:next w:val="a"/>
    <w:link w:val="10"/>
    <w:uiPriority w:val="9"/>
    <w:qFormat/>
    <w:rsid w:val="00D77021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21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7021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77021"/>
    <w:rPr>
      <w:rFonts w:asciiTheme="majorHAnsi" w:eastAsia="ＭＳ ゴシック" w:hAnsiTheme="majorHAnsi" w:cstheme="majorBidi"/>
    </w:rPr>
  </w:style>
  <w:style w:type="table" w:styleId="a3">
    <w:name w:val="Table Grid"/>
    <w:basedOn w:val="a1"/>
    <w:uiPriority w:val="39"/>
    <w:rsid w:val="004E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197"/>
  </w:style>
  <w:style w:type="paragraph" w:styleId="a6">
    <w:name w:val="footer"/>
    <w:basedOn w:val="a"/>
    <w:link w:val="a7"/>
    <w:uiPriority w:val="99"/>
    <w:unhideWhenUsed/>
    <w:rsid w:val="009D1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cp:lastPrinted>2021-01-22T05:33:00Z</cp:lastPrinted>
  <dcterms:created xsi:type="dcterms:W3CDTF">2021-01-22T05:26:00Z</dcterms:created>
  <dcterms:modified xsi:type="dcterms:W3CDTF">2021-01-22T05:36:00Z</dcterms:modified>
</cp:coreProperties>
</file>