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68" w:rsidRPr="000033C0" w:rsidRDefault="00183D68" w:rsidP="00183D68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 w:rsidRPr="004B73F2">
        <w:rPr>
          <w:rFonts w:ascii="HGPｺﾞｼｯｸE" w:eastAsia="HGPｺﾞｼｯｸE" w:hAnsi="HGPｺﾞｼｯｸE" w:hint="eastAsia"/>
          <w:sz w:val="28"/>
          <w:szCs w:val="28"/>
        </w:rPr>
        <w:t>高圧ガス販売事業承継届書</w:t>
      </w:r>
      <w:r>
        <w:rPr>
          <w:rFonts w:ascii="HGPｺﾞｼｯｸE" w:eastAsia="HGPｺﾞｼｯｸE" w:hAnsi="HGPｺﾞｼｯｸE" w:hint="eastAsia"/>
          <w:sz w:val="28"/>
          <w:szCs w:val="28"/>
        </w:rPr>
        <w:t>（冷凍則）について</w:t>
      </w:r>
    </w:p>
    <w:p w:rsidR="00183D68" w:rsidRDefault="00183D68" w:rsidP="00183D68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高圧ガス販売業者の地位を継承した者は、高圧ガス販売事業承継届を提出する必要があります。</w:t>
      </w:r>
    </w:p>
    <w:p w:rsidR="00183D68" w:rsidRDefault="00183D68" w:rsidP="00183D68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4B73F2">
        <w:rPr>
          <w:rFonts w:hint="eastAsia"/>
          <w:szCs w:val="21"/>
        </w:rPr>
        <w:t>販売業者が，販売事業の全部を譲り渡し，又は販売業者について相続，合併若しくは分割（販売事業の全部を承継させるものに限る）により，販売業者の地位を継承した者は，遅滞なくその旨を県知事に届</w:t>
      </w:r>
      <w:r w:rsidR="00B44971">
        <w:rPr>
          <w:rFonts w:hint="eastAsia"/>
          <w:szCs w:val="21"/>
        </w:rPr>
        <w:t>け</w:t>
      </w:r>
      <w:r w:rsidRPr="004B73F2">
        <w:rPr>
          <w:rFonts w:hint="eastAsia"/>
          <w:szCs w:val="21"/>
        </w:rPr>
        <w:t>出なければなりません。</w:t>
      </w:r>
    </w:p>
    <w:p w:rsidR="00183D68" w:rsidRPr="00590771" w:rsidRDefault="00183D68" w:rsidP="00183D68">
      <w:pPr>
        <w:ind w:left="210" w:hangingChars="100" w:hanging="210"/>
        <w:rPr>
          <w:szCs w:val="21"/>
        </w:rPr>
      </w:pPr>
    </w:p>
    <w:p w:rsidR="00183D68" w:rsidRDefault="00183D68" w:rsidP="00183D68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98"/>
        <w:gridCol w:w="4081"/>
      </w:tblGrid>
      <w:tr w:rsidR="00B44971" w:rsidTr="00133E5B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B44971" w:rsidRDefault="00B44971" w:rsidP="00133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B44971" w:rsidRDefault="00B44971" w:rsidP="00133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44971" w:rsidRDefault="00B44971" w:rsidP="00133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44971" w:rsidTr="00133E5B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B44971" w:rsidRDefault="00B44971" w:rsidP="00133E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高圧ガス販売事業者承継</w:t>
            </w:r>
            <w:r w:rsidRPr="00F10EE0">
              <w:rPr>
                <w:rFonts w:hint="eastAsia"/>
                <w:szCs w:val="21"/>
              </w:rPr>
              <w:t>届書</w:t>
            </w:r>
            <w:r>
              <w:rPr>
                <w:rFonts w:hint="eastAsia"/>
                <w:szCs w:val="21"/>
              </w:rPr>
              <w:t>（様式第１３の２）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B44971" w:rsidRDefault="00B44971" w:rsidP="00133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B44971" w:rsidRDefault="00B44971" w:rsidP="00133E5B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B44971" w:rsidTr="00133E5B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B44971" w:rsidRDefault="00B44971" w:rsidP="00133E5B">
            <w:pPr>
              <w:rPr>
                <w:rFonts w:hint="eastAsia"/>
                <w:szCs w:val="21"/>
              </w:rPr>
            </w:pPr>
            <w:r w:rsidRPr="00D72309">
              <w:rPr>
                <w:rFonts w:hint="eastAsia"/>
                <w:szCs w:val="21"/>
              </w:rPr>
              <w:t>（相続）</w:t>
            </w:r>
          </w:p>
          <w:p w:rsidR="00B44971" w:rsidRPr="00D72309" w:rsidRDefault="00B44971" w:rsidP="00133E5B">
            <w:pPr>
              <w:rPr>
                <w:rFonts w:hint="eastAsia"/>
                <w:szCs w:val="21"/>
              </w:rPr>
            </w:pPr>
            <w:r w:rsidRPr="00D72309">
              <w:rPr>
                <w:rFonts w:hint="eastAsia"/>
                <w:szCs w:val="21"/>
              </w:rPr>
              <w:t>相続の事実を証する書類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B44971" w:rsidRDefault="00B44971" w:rsidP="00133E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B44971" w:rsidRDefault="00B44971" w:rsidP="00133E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謄本、契約書の写し等</w:t>
            </w:r>
          </w:p>
        </w:tc>
      </w:tr>
      <w:tr w:rsidR="00B44971" w:rsidTr="00133E5B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B44971" w:rsidRDefault="00B44971" w:rsidP="00133E5B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（合併）</w:t>
            </w:r>
          </w:p>
          <w:p w:rsidR="00B44971" w:rsidRPr="00521190" w:rsidRDefault="00B44971" w:rsidP="00133E5B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合併の事実を証する書類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B44971" w:rsidRDefault="00B44971" w:rsidP="00133E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B44971" w:rsidRDefault="00B44971" w:rsidP="00133E5B">
            <w:pPr>
              <w:rPr>
                <w:szCs w:val="21"/>
              </w:rPr>
            </w:pPr>
            <w:r>
              <w:rPr>
                <w:szCs w:val="21"/>
              </w:rPr>
              <w:t>登記簿謄本、契約書の写し等</w:t>
            </w:r>
          </w:p>
        </w:tc>
      </w:tr>
      <w:tr w:rsidR="00B44971" w:rsidTr="00133E5B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B44971" w:rsidRDefault="00B44971" w:rsidP="00133E5B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（分割）</w:t>
            </w:r>
          </w:p>
          <w:p w:rsidR="00B44971" w:rsidRPr="00521190" w:rsidRDefault="00B44971" w:rsidP="00133E5B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分割の事実を証する書類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B44971" w:rsidRDefault="00B44971" w:rsidP="00133E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B44971" w:rsidRDefault="00B44971" w:rsidP="00133E5B">
            <w:pPr>
              <w:rPr>
                <w:szCs w:val="21"/>
              </w:rPr>
            </w:pPr>
            <w:r>
              <w:rPr>
                <w:szCs w:val="21"/>
              </w:rPr>
              <w:t>登記簿謄本、契約書の写し等</w:t>
            </w:r>
          </w:p>
        </w:tc>
      </w:tr>
    </w:tbl>
    <w:p w:rsidR="00183D68" w:rsidRPr="00B44971" w:rsidRDefault="00183D68" w:rsidP="00183D68">
      <w:pPr>
        <w:rPr>
          <w:rFonts w:ascii="HGPｺﾞｼｯｸE" w:eastAsia="HGPｺﾞｼｯｸE" w:hAnsi="HGPｺﾞｼｯｸE" w:hint="eastAsia"/>
          <w:szCs w:val="21"/>
        </w:rPr>
      </w:pPr>
    </w:p>
    <w:p w:rsidR="00183D68" w:rsidRDefault="00183D68" w:rsidP="00183D6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183D68" w:rsidRDefault="00183D68" w:rsidP="00183D68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B44971">
        <w:rPr>
          <w:rFonts w:ascii="ＭＳ 明朝" w:hAnsi="ＭＳ 明朝" w:hint="eastAsia"/>
          <w:szCs w:val="21"/>
        </w:rPr>
        <w:t>不要</w:t>
      </w:r>
    </w:p>
    <w:p w:rsidR="00183D68" w:rsidRDefault="00183D68" w:rsidP="00183D68">
      <w:pPr>
        <w:rPr>
          <w:rFonts w:ascii="ＭＳ 明朝" w:hAnsi="ＭＳ 明朝" w:hint="eastAsia"/>
          <w:szCs w:val="21"/>
        </w:rPr>
      </w:pPr>
    </w:p>
    <w:p w:rsidR="00183D68" w:rsidRDefault="00183D68" w:rsidP="00183D6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183D68" w:rsidRDefault="00980756" w:rsidP="00183D6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183D68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183D68" w:rsidTr="001C66D0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68" w:rsidRDefault="00183D68" w:rsidP="001C6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183D68" w:rsidRDefault="00183D68" w:rsidP="001C6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183D68" w:rsidRDefault="00183D68" w:rsidP="001C6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183D68" w:rsidRDefault="00183D68" w:rsidP="001C6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183D68" w:rsidRDefault="00183D68" w:rsidP="00183D68">
      <w:pPr>
        <w:rPr>
          <w:rFonts w:ascii="ＭＳ 明朝" w:hAnsi="ＭＳ 明朝" w:hint="eastAsia"/>
          <w:szCs w:val="21"/>
        </w:rPr>
      </w:pPr>
    </w:p>
    <w:p w:rsidR="001F13BA" w:rsidRDefault="00980756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Cs w:val="21"/>
        </w:rPr>
        <w:br w:type="page"/>
      </w:r>
      <w:bookmarkStart w:id="0" w:name="_GoBack"/>
      <w:bookmarkEnd w:id="0"/>
      <w:r w:rsidR="001F13BA">
        <w:rPr>
          <w:rFonts w:ascii="ＭＳ 明朝" w:hAnsi="ＭＳ 明朝" w:hint="eastAsia"/>
          <w:sz w:val="22"/>
        </w:rPr>
        <w:lastRenderedPageBreak/>
        <w:t>様式第13の2（第26条の2関係）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1F13B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F13BA" w:rsidRDefault="001F13B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9"/>
                <w:kern w:val="0"/>
                <w:sz w:val="22"/>
              </w:rPr>
              <w:t>高圧ガス販売事業承継届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1F13BA" w:rsidRDefault="001F13B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1F13BA" w:rsidRDefault="001F13B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13BA" w:rsidRDefault="001F13B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F13B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:rsidR="001F13BA" w:rsidRDefault="001F13BA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1F13BA" w:rsidRDefault="001F13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1F13BA" w:rsidRDefault="001F13B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:rsidR="001F13BA" w:rsidRDefault="001F13B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1F13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1F13BA" w:rsidRDefault="001F13BA">
            <w:pPr>
              <w:ind w:left="210" w:hanging="210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承継された販売事業者の名称（事業所の名称を含む。）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1F13BA" w:rsidRDefault="001F13B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1F13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1F13BA" w:rsidRDefault="001F13B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承継された事業所所在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1F13BA" w:rsidRDefault="001F13B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1F13BA" w:rsidRDefault="001F13B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1F13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1F13BA" w:rsidRDefault="001F13BA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承継後の名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  <w:p w:rsidR="001F13BA" w:rsidRDefault="001F13B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1F13BA" w:rsidRDefault="001F13B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1F13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F13BA" w:rsidRDefault="001F13B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13BA" w:rsidRDefault="001F13B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1F13BA" w:rsidRDefault="001F13B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1F13BA" w:rsidRDefault="001F13BA">
      <w:pPr>
        <w:ind w:firstLine="420"/>
        <w:rPr>
          <w:rFonts w:ascii="ＭＳ 明朝" w:hAnsi="ＭＳ 明朝" w:hint="eastAsia"/>
          <w:sz w:val="22"/>
        </w:rPr>
      </w:pPr>
    </w:p>
    <w:p w:rsidR="001F13BA" w:rsidRDefault="001F13BA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1F13BA" w:rsidRDefault="001F13BA">
      <w:pPr>
        <w:rPr>
          <w:rFonts w:ascii="ＭＳ 明朝" w:hAnsi="ＭＳ 明朝"/>
          <w:sz w:val="22"/>
        </w:rPr>
      </w:pP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 w:hint="eastAsia"/>
          <w:sz w:val="22"/>
        </w:rPr>
      </w:pPr>
    </w:p>
    <w:p w:rsidR="001F13BA" w:rsidRDefault="001F13B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こ</w:t>
      </w:r>
      <w:r w:rsidR="00B44971">
        <w:rPr>
          <w:rFonts w:ascii="ＭＳ 明朝" w:hAnsi="ＭＳ 明朝" w:hint="eastAsia"/>
          <w:sz w:val="22"/>
        </w:rPr>
        <w:t>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1F13BA" w:rsidRDefault="001F13BA">
      <w:pPr>
        <w:rPr>
          <w:rFonts w:hint="eastAsia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1F13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5B" w:rsidRDefault="00133E5B" w:rsidP="00183D68">
      <w:r>
        <w:separator/>
      </w:r>
    </w:p>
  </w:endnote>
  <w:endnote w:type="continuationSeparator" w:id="0">
    <w:p w:rsidR="00133E5B" w:rsidRDefault="00133E5B" w:rsidP="0018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5B" w:rsidRDefault="00133E5B" w:rsidP="00183D68">
      <w:r>
        <w:separator/>
      </w:r>
    </w:p>
  </w:footnote>
  <w:footnote w:type="continuationSeparator" w:id="0">
    <w:p w:rsidR="00133E5B" w:rsidRDefault="00133E5B" w:rsidP="0018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0B"/>
    <w:rsid w:val="00133E5B"/>
    <w:rsid w:val="00183D68"/>
    <w:rsid w:val="001A7223"/>
    <w:rsid w:val="001C66D0"/>
    <w:rsid w:val="001F13BA"/>
    <w:rsid w:val="0065200B"/>
    <w:rsid w:val="00980756"/>
    <w:rsid w:val="009861A9"/>
    <w:rsid w:val="00B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A558FB"/>
  <w15:chartTrackingRefBased/>
  <w15:docId w15:val="{F6AF0FA0-E2B5-4E72-8E95-A7930FD8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3D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83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3D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cp:lastPrinted>2001-11-09T01:27:00Z</cp:lastPrinted>
  <dcterms:created xsi:type="dcterms:W3CDTF">2022-07-28T08:10:00Z</dcterms:created>
  <dcterms:modified xsi:type="dcterms:W3CDTF">2022-07-28T08:10:00Z</dcterms:modified>
</cp:coreProperties>
</file>