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AA" w:rsidRPr="000033C0" w:rsidRDefault="00F876AA" w:rsidP="00F876AA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第二</w:t>
      </w:r>
      <w:r w:rsidRPr="00F10EE0">
        <w:rPr>
          <w:rFonts w:ascii="HGPｺﾞｼｯｸE" w:eastAsia="HGPｺﾞｼｯｸE" w:hAnsi="HGPｺﾞｼｯｸE" w:hint="eastAsia"/>
          <w:sz w:val="28"/>
          <w:szCs w:val="28"/>
        </w:rPr>
        <w:t>種製造事業承継届書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  <w:r>
        <w:rPr>
          <w:rFonts w:hint="eastAsia"/>
          <w:color w:val="FFFFFF"/>
        </w:rPr>
        <w:t>手引き</w:t>
      </w:r>
    </w:p>
    <w:p w:rsidR="00F876AA" w:rsidRDefault="00F876AA" w:rsidP="00F876A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第二種製造者の地位を継承した者は、第二種製造事業承継届を提出する必要があります。</w:t>
      </w:r>
    </w:p>
    <w:p w:rsidR="00F876AA" w:rsidRDefault="00F876AA" w:rsidP="00F876AA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第二種製造者について相続，合併若しくは分割（その事業の全部を承継させるものに限る）により，第二</w:t>
      </w:r>
      <w:r w:rsidRPr="00521190">
        <w:rPr>
          <w:rFonts w:hint="eastAsia"/>
          <w:szCs w:val="21"/>
        </w:rPr>
        <w:t>種製造者の地位を継承した者は，遅滞なくその旨を県知事に届</w:t>
      </w:r>
      <w:r w:rsidR="003D1F5A">
        <w:rPr>
          <w:rFonts w:hint="eastAsia"/>
          <w:szCs w:val="21"/>
        </w:rPr>
        <w:t>け</w:t>
      </w:r>
      <w:r w:rsidRPr="00521190">
        <w:rPr>
          <w:rFonts w:hint="eastAsia"/>
          <w:szCs w:val="21"/>
        </w:rPr>
        <w:t xml:space="preserve">出なければなりません。　</w:t>
      </w:r>
    </w:p>
    <w:p w:rsidR="00F876AA" w:rsidRPr="00590771" w:rsidRDefault="00F876AA" w:rsidP="00F876AA">
      <w:pPr>
        <w:ind w:left="210" w:hangingChars="100" w:hanging="210"/>
        <w:rPr>
          <w:szCs w:val="21"/>
        </w:rPr>
      </w:pPr>
    </w:p>
    <w:p w:rsidR="00F876AA" w:rsidRDefault="00F876AA" w:rsidP="00F876A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98"/>
        <w:gridCol w:w="4081"/>
      </w:tblGrid>
      <w:tr w:rsidR="00F876AA" w:rsidTr="00065131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876AA" w:rsidRDefault="00F876AA" w:rsidP="000651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876AA" w:rsidRDefault="00F876AA" w:rsidP="000651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876AA" w:rsidRDefault="00F876AA" w:rsidP="000651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876AA" w:rsidTr="00065131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876AA" w:rsidRDefault="00F876AA" w:rsidP="000651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</w:t>
            </w:r>
            <w:r w:rsidRPr="00F10EE0">
              <w:rPr>
                <w:rFonts w:hint="eastAsia"/>
                <w:szCs w:val="21"/>
              </w:rPr>
              <w:t>種製造事業承継届書</w:t>
            </w:r>
            <w:r>
              <w:rPr>
                <w:rFonts w:hint="eastAsia"/>
                <w:szCs w:val="21"/>
              </w:rPr>
              <w:t>（様式第３の２）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876AA" w:rsidRDefault="003D1F5A" w:rsidP="000651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876AA" w:rsidRDefault="003D1F5A" w:rsidP="00065131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F876AA" w:rsidTr="00065131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F876AA" w:rsidRDefault="00F876AA" w:rsidP="00065131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（相続）</w:t>
            </w:r>
          </w:p>
          <w:p w:rsidR="00F876AA" w:rsidRPr="00D72309" w:rsidRDefault="00F876AA" w:rsidP="00065131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876AA" w:rsidRDefault="00F876AA" w:rsidP="000651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876AA" w:rsidRDefault="003D1F5A" w:rsidP="000651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謄本、契約書の写し等</w:t>
            </w:r>
          </w:p>
        </w:tc>
      </w:tr>
      <w:tr w:rsidR="00F876AA" w:rsidTr="00065131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F876AA" w:rsidRDefault="00F876AA" w:rsidP="00065131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（合併）</w:t>
            </w:r>
          </w:p>
          <w:p w:rsidR="00F876AA" w:rsidRPr="00521190" w:rsidRDefault="00F876AA" w:rsidP="00065131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876AA" w:rsidRDefault="00F876AA" w:rsidP="000651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876AA" w:rsidRDefault="003D1F5A" w:rsidP="00065131">
            <w:pPr>
              <w:rPr>
                <w:szCs w:val="21"/>
              </w:rPr>
            </w:pPr>
            <w:r>
              <w:rPr>
                <w:szCs w:val="21"/>
              </w:rPr>
              <w:t>登記簿謄本、契約書の写し等</w:t>
            </w:r>
          </w:p>
        </w:tc>
      </w:tr>
      <w:tr w:rsidR="00F876AA" w:rsidTr="00065131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F876AA" w:rsidRDefault="00F876AA" w:rsidP="00065131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（分割）</w:t>
            </w:r>
          </w:p>
          <w:p w:rsidR="00F876AA" w:rsidRPr="00521190" w:rsidRDefault="00F876AA" w:rsidP="00065131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876AA" w:rsidRDefault="00F876AA" w:rsidP="000651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876AA" w:rsidRDefault="003D1F5A" w:rsidP="00065131">
            <w:pPr>
              <w:rPr>
                <w:szCs w:val="21"/>
              </w:rPr>
            </w:pPr>
            <w:r>
              <w:rPr>
                <w:szCs w:val="21"/>
              </w:rPr>
              <w:t>登記簿謄本、契約書の写し等</w:t>
            </w:r>
          </w:p>
        </w:tc>
      </w:tr>
    </w:tbl>
    <w:p w:rsidR="00F876AA" w:rsidRDefault="00F876AA" w:rsidP="00F876AA">
      <w:pPr>
        <w:rPr>
          <w:rFonts w:ascii="HGPｺﾞｼｯｸE" w:eastAsia="HGPｺﾞｼｯｸE" w:hAnsi="HGPｺﾞｼｯｸE" w:hint="eastAsia"/>
          <w:szCs w:val="21"/>
        </w:rPr>
      </w:pPr>
    </w:p>
    <w:p w:rsidR="009F5157" w:rsidRDefault="009F5157" w:rsidP="00F876AA">
      <w:pPr>
        <w:rPr>
          <w:rFonts w:ascii="HGPｺﾞｼｯｸE" w:eastAsia="HGPｺﾞｼｯｸE" w:hAnsi="HGPｺﾞｼｯｸE" w:hint="eastAsia"/>
          <w:szCs w:val="21"/>
        </w:rPr>
      </w:pPr>
    </w:p>
    <w:p w:rsidR="00F876AA" w:rsidRDefault="00F876AA" w:rsidP="00F876AA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F876AA" w:rsidRDefault="00F876AA" w:rsidP="00F876AA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3D1F5A">
        <w:rPr>
          <w:rFonts w:ascii="ＭＳ 明朝" w:hAnsi="ＭＳ 明朝" w:hint="eastAsia"/>
          <w:szCs w:val="21"/>
        </w:rPr>
        <w:t>不要</w:t>
      </w:r>
    </w:p>
    <w:p w:rsidR="00F876AA" w:rsidRDefault="00F876AA" w:rsidP="00F876AA">
      <w:pPr>
        <w:rPr>
          <w:rFonts w:ascii="ＭＳ 明朝" w:hAnsi="ＭＳ 明朝" w:hint="eastAsia"/>
          <w:szCs w:val="21"/>
        </w:rPr>
      </w:pPr>
    </w:p>
    <w:p w:rsidR="00F876AA" w:rsidRDefault="00F876AA" w:rsidP="00F876AA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F876AA" w:rsidRDefault="001517C2" w:rsidP="00F876A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F876AA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F876AA" w:rsidTr="00065131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AA" w:rsidRDefault="00F876AA" w:rsidP="000651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F876AA" w:rsidRDefault="00F876AA" w:rsidP="000651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F876AA" w:rsidRDefault="00F876AA" w:rsidP="000651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F876AA" w:rsidRDefault="00F876AA" w:rsidP="000651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F876AA" w:rsidRDefault="00F876AA" w:rsidP="00F876AA">
      <w:pPr>
        <w:rPr>
          <w:rFonts w:ascii="ＭＳ 明朝" w:hAnsi="ＭＳ 明朝"/>
          <w:szCs w:val="21"/>
        </w:rPr>
      </w:pPr>
    </w:p>
    <w:p w:rsidR="00DF6E3A" w:rsidRDefault="001517C2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bookmarkStart w:id="0" w:name="_GoBack"/>
      <w:bookmarkEnd w:id="0"/>
      <w:r w:rsidR="00DF6E3A">
        <w:rPr>
          <w:rFonts w:ascii="ＭＳ 明朝" w:hAnsi="ＭＳ 明朝" w:hint="eastAsia"/>
          <w:sz w:val="22"/>
        </w:rPr>
        <w:lastRenderedPageBreak/>
        <w:t>様式第３の２（第10条の２関係）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900"/>
        <w:gridCol w:w="2160"/>
        <w:gridCol w:w="2303"/>
      </w:tblGrid>
      <w:tr w:rsidR="00DF6E3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6E3A" w:rsidRDefault="00DF6E3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第二種製造事業承継届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vAlign w:val="center"/>
          </w:tcPr>
          <w:p w:rsidR="00DF6E3A" w:rsidRDefault="00DF6E3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</w:tcPr>
          <w:p w:rsidR="00DF6E3A" w:rsidRDefault="00DF6E3A">
            <w:pPr>
              <w:rPr>
                <w:rFonts w:ascii="ＭＳ 明朝" w:hAnsi="ＭＳ 明朝"/>
                <w:sz w:val="22"/>
              </w:rPr>
            </w:pPr>
          </w:p>
        </w:tc>
      </w:tr>
      <w:tr w:rsidR="00DF6E3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:rsidR="00DF6E3A" w:rsidRDefault="00DF6E3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00" w:type="dxa"/>
            <w:vMerge/>
          </w:tcPr>
          <w:p w:rsidR="00DF6E3A" w:rsidRDefault="00DF6E3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年    月    日</w:t>
            </w:r>
          </w:p>
        </w:tc>
      </w:tr>
      <w:tr w:rsidR="00DF6E3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DF6E3A" w:rsidRDefault="00DF6E3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承継された第二種製造者の名称</w:t>
            </w:r>
          </w:p>
          <w:p w:rsidR="00DF6E3A" w:rsidRDefault="00DF6E3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F6E3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DF6E3A" w:rsidRDefault="00DF6E3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F6E3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DF6E3A" w:rsidRDefault="00DF6E3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:rsidR="00DF6E3A" w:rsidRDefault="00DF6E3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F6E3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6E3A" w:rsidRDefault="00DF6E3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F6E3A" w:rsidRDefault="00DF6E3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DF6E3A" w:rsidRDefault="00DF6E3A">
      <w:pPr>
        <w:ind w:firstLine="420"/>
        <w:rPr>
          <w:rFonts w:ascii="ＭＳ 明朝" w:hAnsi="ＭＳ 明朝" w:hint="eastAsia"/>
          <w:sz w:val="22"/>
        </w:rPr>
      </w:pPr>
    </w:p>
    <w:p w:rsidR="00DF6E3A" w:rsidRDefault="00DF6E3A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DF6E3A" w:rsidRDefault="00DF6E3A">
      <w:pPr>
        <w:rPr>
          <w:rFonts w:ascii="ＭＳ 明朝" w:hAnsi="ＭＳ 明朝"/>
          <w:sz w:val="22"/>
        </w:rPr>
      </w:pP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</w:t>
      </w: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 w:hint="eastAsia"/>
          <w:sz w:val="22"/>
        </w:rPr>
      </w:pPr>
    </w:p>
    <w:p w:rsidR="00DF6E3A" w:rsidRDefault="00DF6E3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 w:rsidR="003D1F5A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DF6E3A" w:rsidRDefault="00DF6E3A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DF6E3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FF" w:rsidRDefault="00DB5EFF" w:rsidP="00F876AA">
      <w:r>
        <w:separator/>
      </w:r>
    </w:p>
  </w:endnote>
  <w:endnote w:type="continuationSeparator" w:id="0">
    <w:p w:rsidR="00DB5EFF" w:rsidRDefault="00DB5EFF" w:rsidP="00F8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FF" w:rsidRDefault="00DB5EFF" w:rsidP="00F876AA">
      <w:r>
        <w:separator/>
      </w:r>
    </w:p>
  </w:footnote>
  <w:footnote w:type="continuationSeparator" w:id="0">
    <w:p w:rsidR="00DB5EFF" w:rsidRDefault="00DB5EFF" w:rsidP="00F8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FD"/>
    <w:rsid w:val="00036D05"/>
    <w:rsid w:val="00065131"/>
    <w:rsid w:val="001517C2"/>
    <w:rsid w:val="003D1F5A"/>
    <w:rsid w:val="00750DFD"/>
    <w:rsid w:val="009F5157"/>
    <w:rsid w:val="00DB5EFF"/>
    <w:rsid w:val="00DF6E3A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2C2D50"/>
  <w15:chartTrackingRefBased/>
  <w15:docId w15:val="{FD963F5D-C1BE-4DB2-9230-BDBB10F6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76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87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7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2003-08-11T08:29:00Z</cp:lastPrinted>
  <dcterms:created xsi:type="dcterms:W3CDTF">2022-07-28T07:15:00Z</dcterms:created>
  <dcterms:modified xsi:type="dcterms:W3CDTF">2022-07-28T07:15:00Z</dcterms:modified>
</cp:coreProperties>
</file>