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CF4E" w14:textId="77777777" w:rsidR="00D05CFB" w:rsidRPr="000033C0" w:rsidRDefault="00D05CFB" w:rsidP="00D05CFB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高圧ガス製造届（冷凍則）について</w:t>
      </w:r>
    </w:p>
    <w:p w14:paraId="2EF5D2AE" w14:textId="77777777" w:rsidR="00D05CFB" w:rsidRDefault="00D05CFB" w:rsidP="00D05CFB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第二種製造者は事業開始する２０日前までに高圧ガス製造届を提出する必要があります。</w:t>
      </w:r>
    </w:p>
    <w:p w14:paraId="27A033E8" w14:textId="77777777" w:rsidR="00D05CFB" w:rsidRPr="000D133D" w:rsidRDefault="00D05CFB" w:rsidP="00D05CF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0D133D">
        <w:rPr>
          <w:rFonts w:hint="eastAsia"/>
          <w:szCs w:val="21"/>
        </w:rPr>
        <w:t>次に掲げる者は，事業所ごとに，製造開始の</w:t>
      </w:r>
      <w:r w:rsidRPr="000D133D">
        <w:rPr>
          <w:rFonts w:hint="eastAsia"/>
          <w:szCs w:val="21"/>
        </w:rPr>
        <w:t>20</w:t>
      </w:r>
      <w:r w:rsidRPr="000D133D">
        <w:rPr>
          <w:rFonts w:hint="eastAsia"/>
          <w:szCs w:val="21"/>
        </w:rPr>
        <w:t>日前までに，その旨を</w:t>
      </w:r>
      <w:r>
        <w:rPr>
          <w:rFonts w:hint="eastAsia"/>
          <w:szCs w:val="21"/>
        </w:rPr>
        <w:t>都道府</w:t>
      </w:r>
      <w:r w:rsidRPr="000D133D">
        <w:rPr>
          <w:rFonts w:hint="eastAsia"/>
          <w:szCs w:val="21"/>
        </w:rPr>
        <w:t>県知事へ届</w:t>
      </w:r>
      <w:r>
        <w:rPr>
          <w:rFonts w:hint="eastAsia"/>
          <w:szCs w:val="21"/>
        </w:rPr>
        <w:t>け</w:t>
      </w:r>
      <w:r w:rsidRPr="000D133D">
        <w:rPr>
          <w:rFonts w:hint="eastAsia"/>
          <w:szCs w:val="21"/>
        </w:rPr>
        <w:t>出なければなりません。</w:t>
      </w:r>
    </w:p>
    <w:p w14:paraId="47F404D3" w14:textId="77777777" w:rsidR="00D05CFB" w:rsidRPr="00590771" w:rsidRDefault="00D05CFB" w:rsidP="00D05CFB">
      <w:pPr>
        <w:ind w:leftChars="100" w:left="210" w:firstLineChars="100" w:firstLine="210"/>
        <w:rPr>
          <w:rFonts w:hint="eastAsia"/>
          <w:szCs w:val="21"/>
        </w:rPr>
      </w:pPr>
      <w:r w:rsidRPr="000D133D">
        <w:rPr>
          <w:rFonts w:hint="eastAsia"/>
          <w:szCs w:val="21"/>
        </w:rPr>
        <w:t>1</w:t>
      </w:r>
      <w:r w:rsidRPr="000D133D">
        <w:rPr>
          <w:rFonts w:hint="eastAsia"/>
          <w:szCs w:val="21"/>
        </w:rPr>
        <w:t>日の冷凍能力が，</w:t>
      </w:r>
      <w:r w:rsidRPr="000D133D">
        <w:rPr>
          <w:rFonts w:hint="eastAsia"/>
          <w:szCs w:val="21"/>
        </w:rPr>
        <w:t>20</w:t>
      </w:r>
      <w:r w:rsidRPr="000D133D">
        <w:rPr>
          <w:rFonts w:hint="eastAsia"/>
          <w:szCs w:val="21"/>
        </w:rPr>
        <w:t>トン以上</w:t>
      </w:r>
      <w:r w:rsidRPr="000D133D">
        <w:rPr>
          <w:rFonts w:hint="eastAsia"/>
          <w:szCs w:val="21"/>
        </w:rPr>
        <w:t>50</w:t>
      </w:r>
      <w:r w:rsidRPr="000D133D">
        <w:rPr>
          <w:rFonts w:hint="eastAsia"/>
          <w:szCs w:val="21"/>
        </w:rPr>
        <w:t>トン未満（フルオロカーボン</w:t>
      </w:r>
      <w:r w:rsidRPr="000D133D">
        <w:rPr>
          <w:rFonts w:hint="eastAsia"/>
          <w:szCs w:val="21"/>
        </w:rPr>
        <w:t>(</w:t>
      </w:r>
      <w:r w:rsidRPr="000D133D">
        <w:rPr>
          <w:rFonts w:hint="eastAsia"/>
          <w:szCs w:val="21"/>
        </w:rPr>
        <w:t>不活性のものに限る。）），</w:t>
      </w:r>
      <w:r w:rsidRPr="000D133D">
        <w:rPr>
          <w:rFonts w:hint="eastAsia"/>
          <w:szCs w:val="21"/>
        </w:rPr>
        <w:t>5</w:t>
      </w:r>
      <w:r w:rsidRPr="000D133D">
        <w:rPr>
          <w:rFonts w:hint="eastAsia"/>
          <w:szCs w:val="21"/>
        </w:rPr>
        <w:t>トン以上</w:t>
      </w:r>
      <w:r w:rsidRPr="000D133D">
        <w:rPr>
          <w:rFonts w:hint="eastAsia"/>
          <w:szCs w:val="21"/>
        </w:rPr>
        <w:t>50</w:t>
      </w:r>
      <w:r w:rsidRPr="000D133D">
        <w:rPr>
          <w:rFonts w:hint="eastAsia"/>
          <w:szCs w:val="21"/>
        </w:rPr>
        <w:t>トン未満（フルオロカーボン（不活性のものを除く。）及びアンモニア）及び</w:t>
      </w:r>
      <w:r w:rsidRPr="000D133D">
        <w:rPr>
          <w:rFonts w:hint="eastAsia"/>
          <w:szCs w:val="21"/>
        </w:rPr>
        <w:t>3</w:t>
      </w:r>
      <w:r w:rsidRPr="000D133D">
        <w:rPr>
          <w:rFonts w:hint="eastAsia"/>
          <w:szCs w:val="21"/>
        </w:rPr>
        <w:t>トン以上</w:t>
      </w:r>
      <w:r w:rsidRPr="000D133D">
        <w:rPr>
          <w:rFonts w:hint="eastAsia"/>
          <w:szCs w:val="21"/>
        </w:rPr>
        <w:t>20</w:t>
      </w:r>
      <w:r w:rsidRPr="000D133D">
        <w:rPr>
          <w:rFonts w:hint="eastAsia"/>
          <w:szCs w:val="21"/>
        </w:rPr>
        <w:t>トン未満（フルオロカーボン又はアンモニアを除く）の設備で高圧ガスの製造をする場合</w:t>
      </w:r>
    </w:p>
    <w:p w14:paraId="7769FFAC" w14:textId="77777777" w:rsidR="00D05CFB" w:rsidRDefault="00D05CFB" w:rsidP="00D05CFB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72"/>
        <w:gridCol w:w="4679"/>
      </w:tblGrid>
      <w:tr w:rsidR="00D05CFB" w14:paraId="581945F5" w14:textId="77777777" w:rsidTr="00960F84"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38824E57" w14:textId="77777777" w:rsidR="00D05CFB" w:rsidRDefault="00D05CFB" w:rsidP="00960F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7A0425F6" w14:textId="77777777" w:rsidR="00D05CFB" w:rsidRDefault="00D05CFB" w:rsidP="00960F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830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313DB7" w14:textId="77777777" w:rsidR="00D05CFB" w:rsidRDefault="00D05CFB" w:rsidP="00960F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05CFB" w14:paraId="4151CAF5" w14:textId="77777777" w:rsidTr="00960F84">
        <w:tc>
          <w:tcPr>
            <w:tcW w:w="267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5C9DB5D9" w14:textId="77777777" w:rsidR="00D05CFB" w:rsidRDefault="00D05CFB" w:rsidP="00960F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高圧ガス製造事業届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29562A9D" w14:textId="77777777" w:rsidR="00D05CFB" w:rsidRDefault="00D05CFB" w:rsidP="00960F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69AD8846" w14:textId="77777777" w:rsidR="00D05CFB" w:rsidRDefault="00D05CFB" w:rsidP="00960F84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D05CFB" w14:paraId="76DB51ED" w14:textId="77777777" w:rsidTr="00960F84">
        <w:tc>
          <w:tcPr>
            <w:tcW w:w="267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14:paraId="79E3F78F" w14:textId="77777777" w:rsidR="00D05CFB" w:rsidRDefault="00D05CFB" w:rsidP="00960F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製造施設明細書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399D31FE" w14:textId="77777777" w:rsidR="00D05CFB" w:rsidRDefault="00D05CFB" w:rsidP="00960F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5E93BFA7" w14:textId="77777777" w:rsidR="00D05CFB" w:rsidRDefault="00D05CFB" w:rsidP="00960F84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製造の目的</w:t>
            </w:r>
          </w:p>
          <w:p w14:paraId="652C5676" w14:textId="77777777" w:rsidR="00D05CFB" w:rsidRDefault="00D05CFB" w:rsidP="00960F84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処理設備の種類</w:t>
            </w:r>
          </w:p>
          <w:p w14:paraId="70FDE32D" w14:textId="77777777" w:rsidR="00D05CFB" w:rsidRDefault="00D05CFB" w:rsidP="00960F84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一日の冷凍能力</w:t>
            </w:r>
          </w:p>
          <w:p w14:paraId="57012E48" w14:textId="77777777" w:rsidR="00D05CFB" w:rsidRDefault="00D05CFB" w:rsidP="00960F84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圧縮機の性能</w:t>
            </w:r>
          </w:p>
          <w:p w14:paraId="63596096" w14:textId="77777777" w:rsidR="00D05CFB" w:rsidRPr="00124811" w:rsidRDefault="00D05CFB" w:rsidP="00960F8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法第８条第１号の経済産業省令で定める技術上の基準及び同条第２号の経済産業省令で定める技術上の基準に関する事項</w:t>
            </w:r>
          </w:p>
        </w:tc>
      </w:tr>
      <w:tr w:rsidR="00D05CFB" w14:paraId="76461EC3" w14:textId="77777777" w:rsidTr="00960F84">
        <w:tc>
          <w:tcPr>
            <w:tcW w:w="267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14:paraId="56E2DF77" w14:textId="77777777" w:rsidR="00D05CFB" w:rsidRDefault="00D05CFB" w:rsidP="00960F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その他必要に応じて右記の書類を添付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58A3C77F" w14:textId="77777777" w:rsidR="00D05CFB" w:rsidRDefault="00D05CFB" w:rsidP="00960F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</w:t>
            </w:r>
          </w:p>
          <w:p w14:paraId="1E29493A" w14:textId="77777777" w:rsidR="00D05CFB" w:rsidRPr="009218EC" w:rsidRDefault="00D05CFB" w:rsidP="00960F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30EAF3BD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事業所全体平面図</w:t>
            </w:r>
          </w:p>
          <w:p w14:paraId="40955FF1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製造工程の概要を説明した書面及び図面</w:t>
            </w:r>
          </w:p>
          <w:p w14:paraId="3D8E88ED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フローシート又は配管図</w:t>
            </w:r>
          </w:p>
          <w:p w14:paraId="2027C6EA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高圧ガス製造施設配置図</w:t>
            </w:r>
          </w:p>
          <w:p w14:paraId="3106B82E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機器等一覧表</w:t>
            </w:r>
          </w:p>
          <w:p w14:paraId="69D486E3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冷凍能力計算書</w:t>
            </w:r>
          </w:p>
          <w:p w14:paraId="1947ABED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耐震設計構造物に係る計算書</w:t>
            </w:r>
          </w:p>
          <w:p w14:paraId="6D9B676E" w14:textId="77777777" w:rsidR="00D05CFB" w:rsidRPr="00697986" w:rsidRDefault="00D05CFB" w:rsidP="00960F84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高圧ガス設備の基礎及び支持構造物の構造を示した図面</w:t>
            </w:r>
          </w:p>
          <w:p w14:paraId="7DDBD9F9" w14:textId="77777777" w:rsidR="00D05CFB" w:rsidRDefault="00D05CFB" w:rsidP="00960F84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697986"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  <w:t>その他法第8条第1号及び第2号の技術上の基準の確認に必要な書面又は図面</w:t>
            </w:r>
          </w:p>
        </w:tc>
      </w:tr>
      <w:tr w:rsidR="00D05CFB" w14:paraId="281F7716" w14:textId="77777777" w:rsidTr="00960F84">
        <w:tc>
          <w:tcPr>
            <w:tcW w:w="818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B172209" w14:textId="77777777" w:rsidR="00D05CFB" w:rsidRDefault="00D05CFB" w:rsidP="00960F84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※移設、転用、再使用又はこれらの併用にかかる高圧ガス設備にあっては、当該高圧ガス設備の使用の経歴及び保管状態の記録</w:t>
            </w:r>
          </w:p>
          <w:p w14:paraId="4181B592" w14:textId="77777777" w:rsidR="00D05CFB" w:rsidRPr="00124811" w:rsidRDefault="00D05CFB" w:rsidP="00960F84">
            <w:pPr>
              <w:widowControl/>
              <w:shd w:val="clear" w:color="auto" w:fill="FFFFFF"/>
              <w:jc w:val="left"/>
              <w:rPr>
                <w:rFonts w:ascii="ＭＳ 明朝" w:hAnsi="ＭＳ 明朝" w:cs="メイリオ" w:hint="eastAsia"/>
                <w:color w:val="000000"/>
                <w:kern w:val="0"/>
                <w:szCs w:val="21"/>
              </w:rPr>
            </w:pPr>
          </w:p>
        </w:tc>
      </w:tr>
    </w:tbl>
    <w:p w14:paraId="5A2840B0" w14:textId="77777777" w:rsidR="00D05CFB" w:rsidRDefault="00D05CFB" w:rsidP="00D05CFB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55467488" w14:textId="77777777" w:rsidR="00D05CFB" w:rsidRPr="0045060C" w:rsidRDefault="00D05CFB" w:rsidP="00D05CFB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不要</w:t>
      </w:r>
    </w:p>
    <w:p w14:paraId="0AF16205" w14:textId="77777777" w:rsidR="00D05CFB" w:rsidRDefault="00D05CFB" w:rsidP="00D05CFB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14:paraId="694A20C5" w14:textId="77777777" w:rsidR="00D05CFB" w:rsidRDefault="00D05CFB" w:rsidP="00D05CF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申請に必要な書類を、次の申請先に郵送し、又は持参してください。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05CFB" w14:paraId="54834B1D" w14:textId="77777777" w:rsidTr="00960F84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64B" w14:textId="77777777" w:rsidR="00D05CFB" w:rsidRDefault="00D05CFB" w:rsidP="00960F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0E41E756" w14:textId="77777777" w:rsidR="00D05CFB" w:rsidRDefault="00D05CFB" w:rsidP="00960F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11548ACA" w14:textId="77777777" w:rsidR="00D05CFB" w:rsidRDefault="00D05CFB" w:rsidP="00960F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735D11DD" w14:textId="77777777" w:rsidR="00D05CFB" w:rsidRDefault="00D05CFB" w:rsidP="00960F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4BE56CE1" w14:textId="77777777" w:rsidR="00D05CFB" w:rsidRDefault="00D05CFB" w:rsidP="00D05CFB">
      <w:pPr>
        <w:rPr>
          <w:rFonts w:ascii="ＭＳ 明朝" w:hAnsi="ＭＳ 明朝"/>
          <w:sz w:val="22"/>
        </w:rPr>
      </w:pPr>
    </w:p>
    <w:p w14:paraId="3B8EC94F" w14:textId="77777777" w:rsidR="00D05CFB" w:rsidRDefault="00D05CFB" w:rsidP="00D05CF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様式第２（第４条関係）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520"/>
        <w:gridCol w:w="2123"/>
      </w:tblGrid>
      <w:tr w:rsidR="00D05CFB" w14:paraId="0F5C115B" w14:textId="77777777" w:rsidTr="00960F8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CD9FCE" w14:textId="77777777" w:rsidR="00D05CFB" w:rsidRDefault="00D05CFB" w:rsidP="00960F84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05CFB">
              <w:rPr>
                <w:rFonts w:ascii="ＭＳ 明朝" w:hAnsi="ＭＳ 明朝" w:hint="eastAsia"/>
                <w:spacing w:val="69"/>
                <w:kern w:val="0"/>
                <w:sz w:val="22"/>
                <w:fitText w:val="2730" w:id="-709088768"/>
              </w:rPr>
              <w:t>高圧ガス製造届</w:t>
            </w:r>
            <w:r w:rsidRPr="00D05CFB">
              <w:rPr>
                <w:rFonts w:ascii="ＭＳ 明朝" w:hAnsi="ＭＳ 明朝" w:hint="eastAsia"/>
                <w:spacing w:val="2"/>
                <w:kern w:val="0"/>
                <w:sz w:val="22"/>
                <w:fitText w:val="2730" w:id="-70908876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78A64F" w14:textId="77777777" w:rsidR="00D05CFB" w:rsidRDefault="00D05CFB" w:rsidP="00960F8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9103EF" w14:textId="77777777" w:rsidR="00D05CFB" w:rsidRDefault="00D05CFB" w:rsidP="00960F8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0BC7F" w14:textId="77777777" w:rsidR="00D05CFB" w:rsidRDefault="00D05CFB" w:rsidP="00960F8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D05CFB" w14:paraId="78CA4730" w14:textId="77777777" w:rsidTr="00960F8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3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1292E5" w14:textId="77777777" w:rsidR="00D05CFB" w:rsidRDefault="00D05CFB" w:rsidP="00960F84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59A35EF" w14:textId="77777777" w:rsidR="00D05CFB" w:rsidRDefault="00D05CFB" w:rsidP="00960F8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813C406" w14:textId="77777777" w:rsidR="00D05CFB" w:rsidRDefault="00D05CFB" w:rsidP="00960F8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540ED9" w14:textId="77777777" w:rsidR="00D05CFB" w:rsidRDefault="00D05CFB" w:rsidP="00960F84">
            <w:pPr>
              <w:widowControl/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 日</w:t>
            </w:r>
          </w:p>
        </w:tc>
      </w:tr>
      <w:tr w:rsidR="00D05CFB" w14:paraId="451C97C1" w14:textId="77777777" w:rsidTr="00960F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0319EAA9" w14:textId="77777777" w:rsidR="00D05CFB" w:rsidRDefault="00D05CFB" w:rsidP="00960F8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144C105E" w14:textId="77777777" w:rsidR="00D05CFB" w:rsidRDefault="00D05CFB" w:rsidP="00960F8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05CFB" w14:paraId="614F2037" w14:textId="77777777" w:rsidTr="00960F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74F69B08" w14:textId="77777777" w:rsidR="00D05CFB" w:rsidRDefault="00D05CFB" w:rsidP="00960F8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33A66C88" w14:textId="77777777" w:rsidR="00D05CFB" w:rsidRDefault="00D05CFB" w:rsidP="00960F8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29E632B" w14:textId="77777777" w:rsidR="00D05CFB" w:rsidRDefault="00D05CFB" w:rsidP="00960F8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05CFB" w14:paraId="3A669367" w14:textId="77777777" w:rsidTr="00960F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393D5A4" w14:textId="77777777" w:rsidR="00D05CFB" w:rsidRDefault="00D05CFB" w:rsidP="00960F8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14:paraId="4977D17D" w14:textId="77777777" w:rsidR="00D05CFB" w:rsidRDefault="00D05CFB" w:rsidP="00960F8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4AC8B3E" w14:textId="77777777" w:rsidR="00D05CFB" w:rsidRDefault="00D05CFB" w:rsidP="00960F8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05CFB" w14:paraId="6CF7593A" w14:textId="77777777" w:rsidTr="00960F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31B402" w14:textId="77777777" w:rsidR="00D05CFB" w:rsidRDefault="00D05CFB" w:rsidP="00960F84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製造をする高圧ガスの種類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D35F2E" w14:textId="77777777" w:rsidR="00D05CFB" w:rsidRDefault="00D05CFB" w:rsidP="00960F8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6826E707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3779D32E" w14:textId="77777777" w:rsidR="00D05CFB" w:rsidRDefault="00D05CFB" w:rsidP="00D05CF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14:paraId="57A76B2B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4CC73A32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12106762" w14:textId="77777777" w:rsidR="00D05CFB" w:rsidRDefault="00D05CFB" w:rsidP="00D05CF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                                         </w:t>
      </w:r>
    </w:p>
    <w:p w14:paraId="1A5ADE90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2B190A7D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7AB41E85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6B03CE99" w14:textId="77777777" w:rsidR="00D05CFB" w:rsidRDefault="00D05CFB" w:rsidP="00D05CF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鳥取県知事　様</w:t>
      </w:r>
    </w:p>
    <w:p w14:paraId="0C19AE35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503CED03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4C5D6A0D" w14:textId="77777777" w:rsidR="00D05CFB" w:rsidRDefault="00D05CFB" w:rsidP="00D05CFB">
      <w:pPr>
        <w:rPr>
          <w:rFonts w:ascii="ＭＳ 明朝" w:hAnsi="ＭＳ 明朝" w:hint="eastAsia"/>
          <w:sz w:val="22"/>
        </w:rPr>
      </w:pPr>
    </w:p>
    <w:p w14:paraId="36BA4605" w14:textId="77777777" w:rsidR="00D05CFB" w:rsidRDefault="00D05CFB" w:rsidP="00D05CF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備考   １  この用紙の大きさは、日本産業規格A４とすること。</w:t>
      </w:r>
    </w:p>
    <w:p w14:paraId="231D0ABB" w14:textId="77777777" w:rsidR="00D05CFB" w:rsidRDefault="00D05CFB" w:rsidP="00D05CF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2C316467" w14:textId="77777777" w:rsidR="00D05CFB" w:rsidRDefault="00D05CFB" w:rsidP="00D05CFB">
      <w:pPr>
        <w:ind w:left="1050" w:hanging="1050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       </w:t>
      </w:r>
    </w:p>
    <w:p w14:paraId="0FEA4E42" w14:textId="77777777" w:rsidR="00EC5A5F" w:rsidRPr="00D05CFB" w:rsidRDefault="00EC5A5F"/>
    <w:sectPr w:rsidR="00EC5A5F" w:rsidRPr="00D05CFB" w:rsidSect="00D05CFB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E3CC2"/>
    <w:multiLevelType w:val="hybridMultilevel"/>
    <w:tmpl w:val="1A6E5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197896">
    <w:abstractNumId w:val="1"/>
  </w:num>
  <w:num w:numId="2" w16cid:durableId="120536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FB"/>
    <w:rsid w:val="00323120"/>
    <w:rsid w:val="00422F0B"/>
    <w:rsid w:val="005876CD"/>
    <w:rsid w:val="00D05CFB"/>
    <w:rsid w:val="00E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2461F"/>
  <w15:chartTrackingRefBased/>
  <w15:docId w15:val="{876C340C-6B6E-4485-9DE4-CCF4C81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5C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5C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5C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5C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5C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5C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5C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5C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5C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5C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5C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5CF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5C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5CF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05C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陽士</dc:creator>
  <cp:keywords/>
  <dc:description/>
  <cp:lastModifiedBy>山西 陽士</cp:lastModifiedBy>
  <cp:revision>1</cp:revision>
  <dcterms:created xsi:type="dcterms:W3CDTF">2025-05-23T07:41:00Z</dcterms:created>
  <dcterms:modified xsi:type="dcterms:W3CDTF">2025-05-23T07:42:00Z</dcterms:modified>
</cp:coreProperties>
</file>