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1704D4">
        <w:rPr>
          <w:rFonts w:ascii="ＭＳ 明朝" w:hAnsi="Century" w:hint="eastAsia"/>
          <w:snapToGrid w:val="0"/>
          <w:spacing w:val="0"/>
          <w:kern w:val="0"/>
        </w:rPr>
        <w:t>３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A162CF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A556A2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87306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863450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Pr="00A67135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0775F0" w:rsidP="000775F0">
      <w:pPr>
        <w:wordWrap w:val="0"/>
        <w:overflowPunct w:val="0"/>
        <w:spacing w:line="240" w:lineRule="auto"/>
        <w:ind w:right="12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 xml:space="preserve">　　　　　</w:t>
      </w:r>
      <w:r w:rsidR="003F493B">
        <w:rPr>
          <w:rFonts w:ascii="ＭＳ 明朝" w:hAnsi="Century" w:hint="eastAsia"/>
          <w:snapToGrid w:val="0"/>
          <w:spacing w:val="105"/>
          <w:kern w:val="0"/>
        </w:rPr>
        <w:t>住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0B2495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556A2" w:rsidRDefault="00A556A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87306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863450">
        <w:rPr>
          <w:rFonts w:ascii="ＭＳ 明朝" w:hAnsi="Century" w:hint="eastAsia"/>
          <w:snapToGrid w:val="0"/>
          <w:spacing w:val="0"/>
          <w:kern w:val="0"/>
        </w:rPr>
        <w:t>年度</w:t>
      </w:r>
      <w:r w:rsidR="001704D4">
        <w:rPr>
          <w:rFonts w:ascii="ＭＳ 明朝" w:hAnsi="Century" w:hint="eastAsia"/>
          <w:snapToGrid w:val="0"/>
          <w:spacing w:val="0"/>
          <w:kern w:val="0"/>
        </w:rPr>
        <w:t>もっと「食パラダイス鳥取県」地産地消推進事業費</w:t>
      </w:r>
      <w:r w:rsidR="00A556A2">
        <w:rPr>
          <w:rFonts w:ascii="ＭＳ 明朝" w:hAnsi="Century" w:hint="eastAsia"/>
          <w:snapToGrid w:val="0"/>
          <w:spacing w:val="0"/>
          <w:kern w:val="0"/>
        </w:rPr>
        <w:t>補助金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Pr="005C7898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87306B">
        <w:rPr>
          <w:rFonts w:ascii="ＭＳ 明朝" w:hAnsi="Century" w:hint="eastAsia"/>
          <w:snapToGrid w:val="0"/>
          <w:spacing w:val="0"/>
          <w:kern w:val="0"/>
        </w:rPr>
        <w:t>令和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月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3B4E2D">
        <w:rPr>
          <w:rFonts w:ascii="ＭＳ 明朝" w:hAnsi="Century" w:hint="eastAsia"/>
          <w:snapToGrid w:val="0"/>
          <w:spacing w:val="0"/>
          <w:kern w:val="0"/>
        </w:rPr>
        <w:t>付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5C7898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１７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 w:rsidR="003D3F15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  <w:bookmarkStart w:id="0" w:name="_GoBack"/>
      <w:bookmarkEnd w:id="0"/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578"/>
        <w:gridCol w:w="3578"/>
      </w:tblGrid>
      <w:tr w:rsidR="003F493B" w:rsidTr="001704D4">
        <w:trPr>
          <w:trHeight w:val="97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87306B" w:rsidP="00A556A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もっと「食パラダイス鳥取県」地産地消推進事業費補助金</w:t>
            </w:r>
          </w:p>
          <w:p w:rsidR="0087306B" w:rsidRDefault="0087306B" w:rsidP="00C778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地産地消</w:t>
            </w:r>
            <w:r w:rsidR="00C77835">
              <w:rPr>
                <w:rFonts w:ascii="ＭＳ 明朝" w:hAnsi="Century" w:hint="eastAsia"/>
                <w:snapToGrid w:val="0"/>
                <w:spacing w:val="0"/>
                <w:kern w:val="0"/>
              </w:rPr>
              <w:t>宅配実証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事業）</w:t>
            </w:r>
          </w:p>
        </w:tc>
      </w:tr>
      <w:tr w:rsidR="003F493B" w:rsidTr="001704D4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1704D4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1704D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5C7898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5C7898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1704D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5C7898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金　　　　　　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203B6B" w:rsidP="005C7898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5C789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1704D4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03B6B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事業報告書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>号）</w:t>
            </w:r>
          </w:p>
          <w:p w:rsidR="006F3C48" w:rsidRDefault="003F493B" w:rsidP="001704D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6F3C48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２　</w:t>
            </w:r>
            <w:r w:rsidR="001704D4">
              <w:rPr>
                <w:rFonts w:ascii="ＭＳ 明朝" w:hAnsi="Century" w:hint="eastAsia"/>
                <w:snapToGrid w:val="0"/>
                <w:spacing w:val="0"/>
                <w:kern w:val="0"/>
              </w:rPr>
              <w:t>収支決算書（に準ずる書類）</w:t>
            </w:r>
          </w:p>
        </w:tc>
      </w:tr>
    </w:tbl>
    <w:p w:rsidR="00A67135" w:rsidRPr="00A67135" w:rsidRDefault="00A6713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A67135" w:rsidRPr="00A67135" w:rsidSect="001704D4">
      <w:endnotePr>
        <w:numStart w:val="0"/>
      </w:endnotePr>
      <w:type w:val="nextColumn"/>
      <w:pgSz w:w="11904" w:h="16836" w:code="9"/>
      <w:pgMar w:top="1418" w:right="1134" w:bottom="1134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E0" w:rsidRDefault="007071E0">
      <w:pPr>
        <w:spacing w:line="240" w:lineRule="auto"/>
      </w:pPr>
      <w:r>
        <w:separator/>
      </w:r>
    </w:p>
  </w:endnote>
  <w:endnote w:type="continuationSeparator" w:id="0">
    <w:p w:rsidR="007071E0" w:rsidRDefault="00707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E0" w:rsidRDefault="007071E0">
      <w:pPr>
        <w:spacing w:line="240" w:lineRule="auto"/>
      </w:pPr>
      <w:r>
        <w:separator/>
      </w:r>
    </w:p>
  </w:footnote>
  <w:footnote w:type="continuationSeparator" w:id="0">
    <w:p w:rsidR="007071E0" w:rsidRDefault="007071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04767B"/>
    <w:rsid w:val="00064262"/>
    <w:rsid w:val="000775F0"/>
    <w:rsid w:val="00080208"/>
    <w:rsid w:val="000B2495"/>
    <w:rsid w:val="001704D4"/>
    <w:rsid w:val="00177F57"/>
    <w:rsid w:val="00203B6B"/>
    <w:rsid w:val="002E270D"/>
    <w:rsid w:val="003B4E2D"/>
    <w:rsid w:val="003D3F15"/>
    <w:rsid w:val="003F493B"/>
    <w:rsid w:val="00437F6A"/>
    <w:rsid w:val="0048203F"/>
    <w:rsid w:val="0050367A"/>
    <w:rsid w:val="005C7898"/>
    <w:rsid w:val="00612394"/>
    <w:rsid w:val="006D3E57"/>
    <w:rsid w:val="006E3D49"/>
    <w:rsid w:val="006F3C48"/>
    <w:rsid w:val="00704636"/>
    <w:rsid w:val="007071E0"/>
    <w:rsid w:val="007D61F3"/>
    <w:rsid w:val="007D711A"/>
    <w:rsid w:val="007F4EF7"/>
    <w:rsid w:val="00821B60"/>
    <w:rsid w:val="00824188"/>
    <w:rsid w:val="008535AD"/>
    <w:rsid w:val="00863450"/>
    <w:rsid w:val="0087306B"/>
    <w:rsid w:val="009C6B69"/>
    <w:rsid w:val="009D623C"/>
    <w:rsid w:val="00A162CF"/>
    <w:rsid w:val="00A2481B"/>
    <w:rsid w:val="00A556A2"/>
    <w:rsid w:val="00A67135"/>
    <w:rsid w:val="00B14F61"/>
    <w:rsid w:val="00B851B8"/>
    <w:rsid w:val="00BB0D98"/>
    <w:rsid w:val="00C35608"/>
    <w:rsid w:val="00C36740"/>
    <w:rsid w:val="00C42D64"/>
    <w:rsid w:val="00C45742"/>
    <w:rsid w:val="00C71D50"/>
    <w:rsid w:val="00C77835"/>
    <w:rsid w:val="00D61368"/>
    <w:rsid w:val="00E73F88"/>
    <w:rsid w:val="00E77522"/>
    <w:rsid w:val="00EC067F"/>
    <w:rsid w:val="00EE295C"/>
    <w:rsid w:val="00EE6341"/>
    <w:rsid w:val="00F76380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D22237-F610-42D5-83B2-928681A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2CF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8732-2107-43EF-887C-DA21E34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鳥取県</cp:lastModifiedBy>
  <cp:revision>12</cp:revision>
  <cp:lastPrinted>2020-06-12T07:09:00Z</cp:lastPrinted>
  <dcterms:created xsi:type="dcterms:W3CDTF">2020-03-19T03:56:00Z</dcterms:created>
  <dcterms:modified xsi:type="dcterms:W3CDTF">2023-08-04T01:59:00Z</dcterms:modified>
</cp:coreProperties>
</file>