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A" w:rsidRPr="00A76C03" w:rsidRDefault="005B5BD9" w:rsidP="002A505A">
      <w:pPr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座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振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込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依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頼</w:t>
      </w:r>
      <w:r w:rsidR="00C7331B" w:rsidRPr="00A76C03">
        <w:rPr>
          <w:rFonts w:hint="eastAsia"/>
          <w:b/>
          <w:kern w:val="0"/>
          <w:sz w:val="36"/>
          <w:szCs w:val="36"/>
        </w:rPr>
        <w:t xml:space="preserve">　</w:t>
      </w:r>
      <w:r w:rsidRPr="00A76C03">
        <w:rPr>
          <w:rFonts w:hint="eastAsia"/>
          <w:b/>
          <w:kern w:val="0"/>
          <w:sz w:val="36"/>
          <w:szCs w:val="36"/>
        </w:rPr>
        <w:t>書</w:t>
      </w:r>
    </w:p>
    <w:p w:rsidR="005B5BD9" w:rsidRPr="005B5BD9" w:rsidRDefault="005B5BD9" w:rsidP="002A505A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:rsidR="002A505A" w:rsidRPr="00767E12" w:rsidRDefault="0065732B" w:rsidP="00767E12">
      <w:pPr>
        <w:ind w:firstLineChars="2711" w:firstLine="603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　</w:t>
      </w:r>
      <w:r w:rsidR="005B5BD9"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="005B5BD9"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="005B5BD9" w:rsidRPr="00C7331B">
        <w:rPr>
          <w:rFonts w:hint="eastAsia"/>
          <w:kern w:val="0"/>
          <w:sz w:val="24"/>
        </w:rPr>
        <w:t>日</w:t>
      </w:r>
    </w:p>
    <w:p w:rsidR="00767E12" w:rsidRDefault="00767E12" w:rsidP="00767E12">
      <w:pPr>
        <w:ind w:firstLineChars="177" w:firstLine="394"/>
        <w:rPr>
          <w:kern w:val="0"/>
          <w:sz w:val="24"/>
          <w:u w:val="single"/>
        </w:rPr>
      </w:pPr>
      <w:bookmarkStart w:id="0" w:name="_GoBack"/>
      <w:bookmarkEnd w:id="0"/>
    </w:p>
    <w:p w:rsidR="00C7331B" w:rsidRPr="004E73DB" w:rsidRDefault="00767E12" w:rsidP="00767E12">
      <w:pPr>
        <w:ind w:firstLineChars="177" w:firstLine="980"/>
        <w:rPr>
          <w:sz w:val="24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65732B" w:rsidRPr="004E73DB">
        <w:rPr>
          <w:rFonts w:hint="eastAsia"/>
          <w:spacing w:val="210"/>
          <w:kern w:val="0"/>
          <w:sz w:val="24"/>
          <w:fitText w:val="1561" w:id="-1995269632"/>
        </w:rPr>
        <w:t>所在</w:t>
      </w:r>
      <w:r w:rsidR="0065732B" w:rsidRPr="004E73DB">
        <w:rPr>
          <w:rFonts w:hint="eastAsia"/>
          <w:kern w:val="0"/>
          <w:sz w:val="24"/>
          <w:fitText w:val="1561" w:id="-1995269632"/>
        </w:rPr>
        <w:t>地</w:t>
      </w:r>
      <w:r w:rsidR="004E73DB">
        <w:rPr>
          <w:rFonts w:hint="eastAsia"/>
          <w:sz w:val="24"/>
        </w:rPr>
        <w:t>：</w:t>
      </w:r>
    </w:p>
    <w:p w:rsidR="004E73DB" w:rsidRPr="004E73DB" w:rsidRDefault="004E73DB" w:rsidP="004E73DB">
      <w:pPr>
        <w:spacing w:line="100" w:lineRule="exact"/>
        <w:ind w:firstLineChars="638" w:firstLine="1230"/>
        <w:rPr>
          <w:u w:val="single"/>
        </w:rPr>
      </w:pPr>
      <w:r w:rsidRPr="004E73DB">
        <w:rPr>
          <w:rFonts w:hint="eastAsia"/>
        </w:rPr>
        <w:t xml:space="preserve">                </w:t>
      </w:r>
      <w:r w:rsidRPr="0018298D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C50E4">
        <w:rPr>
          <w:rFonts w:hint="eastAsia"/>
          <w:u w:val="single"/>
        </w:rPr>
        <w:t xml:space="preserve">　</w:t>
      </w:r>
    </w:p>
    <w:p w:rsidR="003604ED" w:rsidRPr="0065732B" w:rsidRDefault="003604ED" w:rsidP="0065732B">
      <w:pPr>
        <w:ind w:firstLineChars="506" w:firstLine="1127"/>
        <w:rPr>
          <w:sz w:val="24"/>
          <w:u w:val="single"/>
        </w:rPr>
      </w:pPr>
    </w:p>
    <w:p w:rsidR="00C7331B" w:rsidRPr="004E73DB" w:rsidRDefault="0065732B" w:rsidP="004E73DB">
      <w:pPr>
        <w:ind w:firstLineChars="433" w:firstLine="2783"/>
        <w:rPr>
          <w:kern w:val="0"/>
          <w:sz w:val="24"/>
        </w:rPr>
      </w:pPr>
      <w:r w:rsidRPr="004E73DB">
        <w:rPr>
          <w:rFonts w:hint="eastAsia"/>
          <w:spacing w:val="210"/>
          <w:kern w:val="0"/>
          <w:sz w:val="24"/>
          <w:fitText w:val="1561" w:id="-1995269888"/>
        </w:rPr>
        <w:t>企業</w:t>
      </w:r>
      <w:r w:rsidRPr="004E73DB">
        <w:rPr>
          <w:rFonts w:hint="eastAsia"/>
          <w:kern w:val="0"/>
          <w:sz w:val="24"/>
          <w:fitText w:val="1561" w:id="-1995269888"/>
        </w:rPr>
        <w:t>名</w:t>
      </w:r>
      <w:r w:rsidR="004E73DB">
        <w:rPr>
          <w:rFonts w:hint="eastAsia"/>
          <w:kern w:val="0"/>
          <w:sz w:val="24"/>
        </w:rPr>
        <w:t>：</w:t>
      </w:r>
    </w:p>
    <w:p w:rsidR="004E73DB" w:rsidRPr="004E73DB" w:rsidRDefault="004E73DB" w:rsidP="004E73DB">
      <w:pPr>
        <w:spacing w:line="100" w:lineRule="exact"/>
        <w:ind w:firstLineChars="638" w:firstLine="1421"/>
        <w:rPr>
          <w:u w:val="single"/>
        </w:rPr>
      </w:pPr>
      <w:r>
        <w:rPr>
          <w:kern w:val="0"/>
          <w:sz w:val="24"/>
        </w:rPr>
        <w:t xml:space="preserve">            </w:t>
      </w:r>
      <w:r w:rsidRPr="0018298D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C50E4">
        <w:rPr>
          <w:rFonts w:hint="eastAsia"/>
          <w:u w:val="single"/>
        </w:rPr>
        <w:t xml:space="preserve">　</w:t>
      </w:r>
    </w:p>
    <w:p w:rsidR="003604ED" w:rsidRPr="0065732B" w:rsidRDefault="003604ED" w:rsidP="0065732B">
      <w:pPr>
        <w:ind w:firstLineChars="506" w:firstLine="1127"/>
        <w:rPr>
          <w:sz w:val="24"/>
          <w:u w:val="single"/>
        </w:rPr>
      </w:pPr>
    </w:p>
    <w:p w:rsidR="00C7331B" w:rsidRPr="004E73DB" w:rsidRDefault="0065732B" w:rsidP="0065732B">
      <w:pPr>
        <w:ind w:firstLineChars="1232" w:firstLine="2744"/>
        <w:rPr>
          <w:sz w:val="24"/>
        </w:rPr>
      </w:pPr>
      <w:r w:rsidRPr="004E73DB">
        <w:rPr>
          <w:rFonts w:hint="eastAsia"/>
          <w:sz w:val="24"/>
        </w:rPr>
        <w:t>代表者職</w:t>
      </w:r>
      <w:r w:rsidR="004E73DB">
        <w:rPr>
          <w:rFonts w:hint="eastAsia"/>
          <w:sz w:val="24"/>
        </w:rPr>
        <w:t>・</w:t>
      </w:r>
      <w:r w:rsidRPr="004E73DB">
        <w:rPr>
          <w:rFonts w:hint="eastAsia"/>
          <w:sz w:val="24"/>
        </w:rPr>
        <w:t>氏名</w:t>
      </w:r>
      <w:r w:rsidR="004E73DB">
        <w:rPr>
          <w:rFonts w:hint="eastAsia"/>
          <w:sz w:val="24"/>
        </w:rPr>
        <w:t>：</w:t>
      </w:r>
    </w:p>
    <w:p w:rsidR="004E73DB" w:rsidRPr="004E73DB" w:rsidRDefault="004E73DB" w:rsidP="004E73DB">
      <w:pPr>
        <w:spacing w:line="100" w:lineRule="exact"/>
        <w:ind w:firstLineChars="638" w:firstLine="1421"/>
        <w:rPr>
          <w:sz w:val="24"/>
          <w:u w:val="single"/>
        </w:rPr>
      </w:pPr>
      <w:r>
        <w:rPr>
          <w:sz w:val="24"/>
        </w:rPr>
        <w:t xml:space="preserve">            </w:t>
      </w:r>
      <w:r w:rsidRPr="004E73DB">
        <w:rPr>
          <w:sz w:val="24"/>
          <w:u w:val="single"/>
        </w:rPr>
        <w:t xml:space="preserve"> </w:t>
      </w:r>
      <w:r w:rsidRPr="004E73DB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2C50E4">
        <w:rPr>
          <w:rFonts w:hint="eastAsia"/>
          <w:sz w:val="24"/>
          <w:u w:val="single"/>
        </w:rPr>
        <w:t xml:space="preserve">　</w:t>
      </w:r>
    </w:p>
    <w:p w:rsidR="003604ED" w:rsidRDefault="003604ED" w:rsidP="0065732B">
      <w:pPr>
        <w:ind w:firstLineChars="1232" w:firstLine="2744"/>
        <w:rPr>
          <w:sz w:val="24"/>
        </w:rPr>
      </w:pPr>
    </w:p>
    <w:p w:rsidR="0065732B" w:rsidRPr="004E73DB" w:rsidRDefault="0065732B" w:rsidP="004E73DB">
      <w:pPr>
        <w:ind w:firstLineChars="1156" w:firstLine="2575"/>
        <w:rPr>
          <w:sz w:val="24"/>
        </w:rPr>
      </w:pPr>
      <w:r>
        <w:rPr>
          <w:rFonts w:hint="eastAsia"/>
          <w:sz w:val="24"/>
        </w:rPr>
        <w:t>（</w:t>
      </w:r>
      <w:r w:rsidRPr="002C50E4">
        <w:rPr>
          <w:rFonts w:hint="eastAsia"/>
          <w:spacing w:val="210"/>
          <w:kern w:val="0"/>
          <w:sz w:val="24"/>
          <w:fitText w:val="1561" w:id="-1995269631"/>
        </w:rPr>
        <w:t>店舗</w:t>
      </w:r>
      <w:r w:rsidRPr="002C50E4">
        <w:rPr>
          <w:rFonts w:hint="eastAsia"/>
          <w:kern w:val="0"/>
          <w:sz w:val="24"/>
          <w:fitText w:val="1561" w:id="-1995269631"/>
        </w:rPr>
        <w:t>名</w:t>
      </w:r>
      <w:r w:rsidR="004E73DB">
        <w:rPr>
          <w:rFonts w:hint="eastAsia"/>
          <w:kern w:val="0"/>
          <w:sz w:val="24"/>
        </w:rPr>
        <w:t>：</w:t>
      </w:r>
      <w:r w:rsidR="004E73DB" w:rsidRPr="004E73DB">
        <w:rPr>
          <w:rFonts w:hint="eastAsia"/>
          <w:kern w:val="0"/>
          <w:sz w:val="24"/>
        </w:rPr>
        <w:t xml:space="preserve">　　　　　　　　　　　　　　　　　　　</w:t>
      </w:r>
      <w:r w:rsidR="00604AED" w:rsidRPr="004E73DB">
        <w:rPr>
          <w:rFonts w:hint="eastAsia"/>
          <w:kern w:val="0"/>
          <w:sz w:val="24"/>
        </w:rPr>
        <w:t xml:space="preserve">　</w:t>
      </w:r>
      <w:r w:rsidRPr="004E73DB">
        <w:rPr>
          <w:rFonts w:hint="eastAsia"/>
          <w:sz w:val="24"/>
        </w:rPr>
        <w:t>）</w:t>
      </w:r>
    </w:p>
    <w:p w:rsidR="004E73DB" w:rsidRPr="004E73DB" w:rsidRDefault="004E73DB" w:rsidP="004E73DB">
      <w:pPr>
        <w:spacing w:line="100" w:lineRule="exact"/>
        <w:ind w:firstLineChars="638" w:firstLine="1421"/>
        <w:rPr>
          <w:u w:val="single"/>
        </w:rPr>
      </w:pPr>
      <w:r>
        <w:rPr>
          <w:rFonts w:hint="eastAsia"/>
          <w:sz w:val="24"/>
        </w:rPr>
        <w:t xml:space="preserve">　　　　　　</w:t>
      </w:r>
      <w:r w:rsidRPr="0018298D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2C50E4">
        <w:rPr>
          <w:rFonts w:hint="eastAsia"/>
          <w:u w:val="single"/>
        </w:rPr>
        <w:t xml:space="preserve">　</w:t>
      </w:r>
    </w:p>
    <w:p w:rsidR="00C7331B" w:rsidRPr="00C7331B" w:rsidRDefault="00C7331B" w:rsidP="00C7331B">
      <w:pPr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7331B" w:rsidRPr="003604ED" w:rsidRDefault="00A76C03" w:rsidP="00C7331B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鳥取県から支払われる</w:t>
      </w:r>
      <w:r w:rsidR="001C4516" w:rsidRPr="001C4516">
        <w:rPr>
          <w:rFonts w:hint="eastAsia"/>
          <w:sz w:val="22"/>
          <w:szCs w:val="22"/>
        </w:rPr>
        <w:t>鳥取県安心・安全事業継続支援補助金</w:t>
      </w:r>
      <w:r w:rsidR="001C4516">
        <w:rPr>
          <w:rFonts w:hint="eastAsia"/>
          <w:sz w:val="22"/>
          <w:szCs w:val="22"/>
        </w:rPr>
        <w:t>については、下記</w:t>
      </w:r>
      <w:r w:rsidR="0065732B" w:rsidRPr="003604ED">
        <w:rPr>
          <w:rFonts w:hint="eastAsia"/>
          <w:sz w:val="22"/>
          <w:szCs w:val="22"/>
        </w:rPr>
        <w:t>口座に</w:t>
      </w:r>
      <w:r w:rsidR="00C7331B" w:rsidRPr="003604ED">
        <w:rPr>
          <w:rFonts w:hint="eastAsia"/>
          <w:sz w:val="22"/>
          <w:szCs w:val="22"/>
        </w:rPr>
        <w:t>振り込んでください。</w:t>
      </w:r>
    </w:p>
    <w:p w:rsidR="00C7331B" w:rsidRPr="00C7331B" w:rsidRDefault="00C7331B" w:rsidP="003604ED">
      <w:pPr>
        <w:rPr>
          <w:sz w:val="24"/>
        </w:rPr>
      </w:pPr>
    </w:p>
    <w:p w:rsidR="002A505A" w:rsidRPr="00C7331B" w:rsidRDefault="002A505A" w:rsidP="002A505A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C7331B" w:rsidRPr="003604ED" w:rsidRDefault="00A8311D" w:rsidP="003604ED">
      <w:pPr>
        <w:rPr>
          <w:sz w:val="22"/>
          <w:szCs w:val="22"/>
        </w:rPr>
      </w:pPr>
      <w:r w:rsidRPr="003604E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35330"/>
                <wp:effectExtent l="0" t="1905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ED" w:rsidRDefault="003604ED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3604ED" w:rsidRDefault="003604ED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3604ED" w:rsidRDefault="003604ED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8.15pt;margin-top:16.65pt;width:84.3pt;height:57.9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" stroked="f">
                <v:textbox style="mso-fit-shape-to-text:t">
                  <w:txbxContent>
                    <w:p w:rsidR="003604ED" w:rsidRDefault="003604ED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604ED" w:rsidRDefault="003604ED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604ED" w:rsidRDefault="003604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Pr="003604E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192405</wp:posOffset>
                </wp:positionV>
                <wp:extent cx="867410" cy="735330"/>
                <wp:effectExtent l="2540" t="1905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ED" w:rsidRDefault="003604ED" w:rsidP="003604ED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3604ED" w:rsidRDefault="003604ED" w:rsidP="003604ED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:rsidR="003604ED" w:rsidRDefault="003604ED" w:rsidP="003604ED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6.25pt;margin-top:15.15pt;width:68.3pt;height:57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O2AIAANA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" filled="f" stroked="f">
                <v:textbox style="mso-fit-shape-to-text:t">
                  <w:txbxContent>
                    <w:p w:rsidR="003604ED" w:rsidRDefault="003604ED" w:rsidP="003604ED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3604ED" w:rsidRDefault="003604ED" w:rsidP="003604ED">
                      <w:r>
                        <w:rPr>
                          <w:rFonts w:hint="eastAsia"/>
                        </w:rPr>
                        <w:t>出張所</w:t>
                      </w:r>
                    </w:p>
                    <w:p w:rsidR="003604ED" w:rsidRDefault="003604ED" w:rsidP="003604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="003604ED" w:rsidRPr="003604ED">
        <w:rPr>
          <w:rFonts w:hint="eastAsia"/>
          <w:sz w:val="22"/>
          <w:szCs w:val="22"/>
        </w:rPr>
        <w:t xml:space="preserve"> </w:t>
      </w:r>
    </w:p>
    <w:p w:rsidR="00C7331B" w:rsidRPr="00C7331B" w:rsidRDefault="00A8311D" w:rsidP="00C7331B">
      <w:pPr>
        <w:jc w:val="left"/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118110</wp:posOffset>
                </wp:positionV>
                <wp:extent cx="1102995" cy="495935"/>
                <wp:effectExtent l="4445" t="0" r="0" b="19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E4" w:rsidRPr="002C50E4" w:rsidRDefault="002C50E4" w:rsidP="002C50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99.15pt;margin-top:9.3pt;width:86.85pt;height:3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" stroked="f">
                <v:textbox inset="5.85pt,.7pt,5.85pt,.7pt">
                  <w:txbxContent>
                    <w:p w:rsidR="002C50E4" w:rsidRPr="002C50E4" w:rsidRDefault="002C50E4" w:rsidP="002C50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108585</wp:posOffset>
                </wp:positionV>
                <wp:extent cx="1102995" cy="495935"/>
                <wp:effectExtent l="0" t="0" r="1905" b="190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E4" w:rsidRPr="002C50E4" w:rsidRDefault="002C50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111.3pt;margin-top:8.55pt;width:86.85pt;height:3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" stroked="f">
                <v:textbox inset="5.85pt,.7pt,5.85pt,.7pt">
                  <w:txbxContent>
                    <w:p w:rsidR="002C50E4" w:rsidRPr="002C50E4" w:rsidRDefault="002C50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331B" w:rsidRPr="003604ED" w:rsidRDefault="0065732B" w:rsidP="00C7331B">
      <w:pPr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  <w:r w:rsidR="004E73DB">
        <w:rPr>
          <w:rFonts w:hint="eastAsia"/>
          <w:b/>
          <w:sz w:val="24"/>
        </w:rPr>
        <w:t xml:space="preserve">　　　</w:t>
      </w:r>
    </w:p>
    <w:p w:rsidR="003604ED" w:rsidRPr="003604ED" w:rsidRDefault="003604ED" w:rsidP="003604ED">
      <w:pPr>
        <w:ind w:firstLineChars="686" w:firstLine="207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:rsidR="003604ED" w:rsidRDefault="003604ED" w:rsidP="00C7331B">
      <w:pPr>
        <w:jc w:val="left"/>
        <w:rPr>
          <w:sz w:val="24"/>
        </w:rPr>
      </w:pPr>
    </w:p>
    <w:p w:rsidR="0065732B" w:rsidRDefault="0065732B" w:rsidP="00C7331B">
      <w:pPr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:rsidR="0065732B" w:rsidRDefault="0065732B" w:rsidP="00C7331B">
      <w:pPr>
        <w:jc w:val="left"/>
        <w:rPr>
          <w:sz w:val="24"/>
        </w:rPr>
      </w:pPr>
    </w:p>
    <w:p w:rsidR="00F3327B" w:rsidRPr="003604ED" w:rsidRDefault="00A8311D" w:rsidP="00F3327B">
      <w:pPr>
        <w:jc w:val="left"/>
        <w:rPr>
          <w:b/>
          <w:sz w:val="24"/>
        </w:rPr>
      </w:pPr>
      <w:r w:rsidRPr="003604E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30225"/>
                <wp:effectExtent l="13335" t="13970" r="11430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7B" w:rsidRPr="00604AED" w:rsidRDefault="00F33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9.05pt;margin-top:63.9pt;width:457.05pt;height:41.7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">
                <v:textbox style="mso-fit-shape-to-text:t">
                  <w:txbxContent>
                    <w:p w:rsidR="00F3327B" w:rsidRPr="00604AED" w:rsidRDefault="00F3327B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32B" w:rsidRPr="003604ED">
        <w:rPr>
          <w:rFonts w:hint="eastAsia"/>
          <w:b/>
          <w:sz w:val="24"/>
        </w:rPr>
        <w:t>３　口座番号</w:t>
      </w:r>
      <w:r w:rsidR="0065732B">
        <w:rPr>
          <w:rFonts w:hint="eastAsia"/>
          <w:sz w:val="24"/>
        </w:rPr>
        <w:t xml:space="preserve">　</w:t>
      </w:r>
      <w:r w:rsidR="00F3327B">
        <w:rPr>
          <w:rFonts w:hint="eastAsia"/>
          <w:sz w:val="24"/>
        </w:rPr>
        <w:t xml:space="preserve">　</w:t>
      </w:r>
      <w:r w:rsidR="00F3327B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480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35F8B" w:rsidTr="004E73DB">
        <w:trPr>
          <w:trHeight w:val="767"/>
        </w:trPr>
        <w:tc>
          <w:tcPr>
            <w:tcW w:w="680" w:type="dxa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35F8B" w:rsidRDefault="00835F8B" w:rsidP="004E73DB">
            <w:pPr>
              <w:spacing w:line="360" w:lineRule="auto"/>
              <w:jc w:val="center"/>
            </w:pPr>
          </w:p>
        </w:tc>
      </w:tr>
    </w:tbl>
    <w:p w:rsidR="00025759" w:rsidRDefault="00025759" w:rsidP="002A505A"/>
    <w:p w:rsidR="00F3327B" w:rsidRPr="003604ED" w:rsidRDefault="00F3327B" w:rsidP="002A505A">
      <w:pPr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  <w:r w:rsidR="00835F8B">
        <w:rPr>
          <w:rFonts w:hint="eastAsia"/>
          <w:b/>
          <w:sz w:val="24"/>
        </w:rPr>
        <w:t xml:space="preserve">　</w:t>
      </w:r>
    </w:p>
    <w:p w:rsidR="00F3327B" w:rsidRPr="00835F8B" w:rsidRDefault="00835F8B" w:rsidP="004C1D19">
      <w:pPr>
        <w:ind w:firstLineChars="869" w:firstLine="1936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F3327B" w:rsidRPr="00835F8B">
        <w:rPr>
          <w:rFonts w:hint="eastAsia"/>
          <w:sz w:val="24"/>
          <w:u w:val="single"/>
        </w:rPr>
        <w:t xml:space="preserve">　　　　　　　　　　　　　</w:t>
      </w:r>
      <w:r w:rsidR="003604ED" w:rsidRPr="00835F8B">
        <w:rPr>
          <w:rFonts w:hint="eastAsia"/>
          <w:sz w:val="24"/>
          <w:u w:val="single"/>
        </w:rPr>
        <w:t xml:space="preserve">　　　　　</w:t>
      </w:r>
      <w:r w:rsidR="00F3327B" w:rsidRPr="00835F8B">
        <w:rPr>
          <w:rFonts w:hint="eastAsia"/>
          <w:sz w:val="24"/>
          <w:u w:val="single"/>
        </w:rPr>
        <w:t xml:space="preserve">　　</w:t>
      </w:r>
      <w:r w:rsidR="004C1D19" w:rsidRPr="00835F8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F3327B" w:rsidRDefault="00F3327B" w:rsidP="003604ED">
      <w:pPr>
        <w:rPr>
          <w:u w:val="single"/>
        </w:rPr>
      </w:pPr>
    </w:p>
    <w:p w:rsidR="00604AED" w:rsidRDefault="00A8311D" w:rsidP="003604ED">
      <w:r w:rsidRPr="00604AE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17895" cy="1192530"/>
                <wp:effectExtent l="9525" t="10160" r="1143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98D" w:rsidRDefault="003604ED" w:rsidP="00835F8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請求者と口座名義人が異なっていますが、</w:t>
                            </w:r>
                            <w:r w:rsidR="00767E12">
                              <w:rPr>
                                <w:rFonts w:hint="eastAsia"/>
                              </w:rPr>
                              <w:t>以下の者</w:t>
                            </w:r>
                            <w:r>
                              <w:rPr>
                                <w:rFonts w:hint="eastAsia"/>
                              </w:rPr>
                              <w:t>に受領を委任します。</w:t>
                            </w:r>
                          </w:p>
                          <w:p w:rsidR="00835F8B" w:rsidRDefault="00835F8B" w:rsidP="00835F8B">
                            <w:pPr>
                              <w:spacing w:line="0" w:lineRule="atLeast"/>
                            </w:pPr>
                          </w:p>
                          <w:p w:rsidR="00767E12" w:rsidRDefault="0018298D" w:rsidP="00835F8B">
                            <w:pPr>
                              <w:spacing w:line="0" w:lineRule="atLeast"/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  <w:r w:rsidR="00835F8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04AED" w:rsidRDefault="0018298D" w:rsidP="00835F8B">
                            <w:pPr>
                              <w:spacing w:line="100" w:lineRule="exact"/>
                              <w:ind w:firstLineChars="638" w:firstLine="1230"/>
                              <w:rPr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3604ED"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604AED"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0E4C"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04AED" w:rsidRPr="0018298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835F8B" w:rsidRPr="00835F8B" w:rsidRDefault="00835F8B" w:rsidP="00835F8B">
                            <w:pPr>
                              <w:spacing w:line="0" w:lineRule="atLeas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835F8B" w:rsidRDefault="00835F8B" w:rsidP="00835F8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 xml:space="preserve">　　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35F8B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835F8B" w:rsidRPr="00835F8B" w:rsidRDefault="00835F8B" w:rsidP="00835F8B">
                            <w:pPr>
                              <w:spacing w:line="100" w:lineRule="exact"/>
                              <w:ind w:firstLineChars="638" w:firstLine="123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3pt;margin-top:22.4pt;width:473.85pt;height:93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">
                <v:textbox>
                  <w:txbxContent>
                    <w:p w:rsidR="0018298D" w:rsidRDefault="003604ED" w:rsidP="00835F8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請求者と口座名義人が異なっていますが、</w:t>
                      </w:r>
                      <w:r w:rsidR="00767E12">
                        <w:rPr>
                          <w:rFonts w:hint="eastAsia"/>
                        </w:rPr>
                        <w:t>以下の者</w:t>
                      </w:r>
                      <w:r>
                        <w:rPr>
                          <w:rFonts w:hint="eastAsia"/>
                        </w:rPr>
                        <w:t>に受領を委任します。</w:t>
                      </w:r>
                    </w:p>
                    <w:p w:rsidR="00835F8B" w:rsidRDefault="00835F8B" w:rsidP="00835F8B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  <w:p w:rsidR="00767E12" w:rsidRDefault="0018298D" w:rsidP="00835F8B">
                      <w:pPr>
                        <w:spacing w:line="0" w:lineRule="atLeast"/>
                        <w:ind w:firstLineChars="200" w:firstLine="3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  <w:r w:rsidR="00835F8B">
                        <w:rPr>
                          <w:rFonts w:hint="eastAsia"/>
                        </w:rPr>
                        <w:t xml:space="preserve">　</w:t>
                      </w:r>
                    </w:p>
                    <w:p w:rsidR="00604AED" w:rsidRDefault="0018298D" w:rsidP="00835F8B">
                      <w:pPr>
                        <w:spacing w:line="100" w:lineRule="exact"/>
                        <w:ind w:firstLineChars="638" w:firstLine="1230"/>
                        <w:rPr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3604ED" w:rsidRPr="0018298D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604AED"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 w:rsidR="006B0E4C" w:rsidRPr="0018298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604AED" w:rsidRPr="0018298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835F8B" w:rsidRPr="00835F8B" w:rsidRDefault="00835F8B" w:rsidP="00835F8B">
                      <w:pPr>
                        <w:spacing w:line="0" w:lineRule="atLeast"/>
                        <w:rPr>
                          <w:rFonts w:hint="eastAsia"/>
                          <w:szCs w:val="21"/>
                          <w:u w:val="single"/>
                        </w:rPr>
                      </w:pPr>
                    </w:p>
                    <w:p w:rsidR="00835F8B" w:rsidRDefault="00835F8B" w:rsidP="00835F8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835F8B">
                        <w:rPr>
                          <w:rFonts w:hint="eastAsia"/>
                          <w:szCs w:val="21"/>
                        </w:rPr>
                        <w:t xml:space="preserve">　　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者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住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35F8B">
                        <w:rPr>
                          <w:rFonts w:hint="eastAsia"/>
                          <w:szCs w:val="21"/>
                        </w:rPr>
                        <w:t>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</w:p>
                    <w:p w:rsidR="00835F8B" w:rsidRPr="00835F8B" w:rsidRDefault="00835F8B" w:rsidP="00835F8B">
                      <w:pPr>
                        <w:spacing w:line="100" w:lineRule="exact"/>
                        <w:ind w:firstLineChars="638" w:firstLine="123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4ED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18298D">
        <w:rPr>
          <w:rFonts w:hint="eastAsia"/>
          <w:b/>
          <w:sz w:val="24"/>
        </w:rPr>
        <w:t>。</w:t>
      </w:r>
    </w:p>
    <w:sectPr w:rsidR="00604AED" w:rsidSect="00835F8B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56" w:rsidRDefault="000F4556" w:rsidP="000801BF">
      <w:r>
        <w:separator/>
      </w:r>
    </w:p>
  </w:endnote>
  <w:endnote w:type="continuationSeparator" w:id="0">
    <w:p w:rsidR="000F4556" w:rsidRDefault="000F4556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56" w:rsidRDefault="000F4556" w:rsidP="000801BF">
      <w:r>
        <w:separator/>
      </w:r>
    </w:p>
  </w:footnote>
  <w:footnote w:type="continuationSeparator" w:id="0">
    <w:p w:rsidR="000F4556" w:rsidRDefault="000F4556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801BF"/>
    <w:rsid w:val="0008573B"/>
    <w:rsid w:val="000B027F"/>
    <w:rsid w:val="000C11B4"/>
    <w:rsid w:val="000C2365"/>
    <w:rsid w:val="000C24C0"/>
    <w:rsid w:val="000C7057"/>
    <w:rsid w:val="000D0C41"/>
    <w:rsid w:val="000D28A6"/>
    <w:rsid w:val="000D6B86"/>
    <w:rsid w:val="000E5DFF"/>
    <w:rsid w:val="000F4556"/>
    <w:rsid w:val="001307D4"/>
    <w:rsid w:val="00173457"/>
    <w:rsid w:val="00175E48"/>
    <w:rsid w:val="00181701"/>
    <w:rsid w:val="0018298D"/>
    <w:rsid w:val="00187E15"/>
    <w:rsid w:val="00190166"/>
    <w:rsid w:val="00195959"/>
    <w:rsid w:val="001C0090"/>
    <w:rsid w:val="001C4516"/>
    <w:rsid w:val="001D25D2"/>
    <w:rsid w:val="001D4E8B"/>
    <w:rsid w:val="002634A2"/>
    <w:rsid w:val="00264050"/>
    <w:rsid w:val="00264F75"/>
    <w:rsid w:val="002A505A"/>
    <w:rsid w:val="002B6D45"/>
    <w:rsid w:val="002C1CEF"/>
    <w:rsid w:val="002C50E4"/>
    <w:rsid w:val="002C5938"/>
    <w:rsid w:val="002D39A2"/>
    <w:rsid w:val="002E17CB"/>
    <w:rsid w:val="0030093F"/>
    <w:rsid w:val="00311C8E"/>
    <w:rsid w:val="003604ED"/>
    <w:rsid w:val="00360612"/>
    <w:rsid w:val="003641B3"/>
    <w:rsid w:val="00392911"/>
    <w:rsid w:val="0039309C"/>
    <w:rsid w:val="00397F7E"/>
    <w:rsid w:val="003C1431"/>
    <w:rsid w:val="003C43DF"/>
    <w:rsid w:val="004055E7"/>
    <w:rsid w:val="00412F3D"/>
    <w:rsid w:val="004449F4"/>
    <w:rsid w:val="00473716"/>
    <w:rsid w:val="0047603C"/>
    <w:rsid w:val="004A7C93"/>
    <w:rsid w:val="004C1D19"/>
    <w:rsid w:val="004E73DB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C46E1"/>
    <w:rsid w:val="005C7A67"/>
    <w:rsid w:val="005D1874"/>
    <w:rsid w:val="005E683D"/>
    <w:rsid w:val="00604AED"/>
    <w:rsid w:val="00630560"/>
    <w:rsid w:val="00632476"/>
    <w:rsid w:val="00634261"/>
    <w:rsid w:val="0064647C"/>
    <w:rsid w:val="0065732B"/>
    <w:rsid w:val="00681C9B"/>
    <w:rsid w:val="006B0E4C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37EF"/>
    <w:rsid w:val="00742711"/>
    <w:rsid w:val="00750CAC"/>
    <w:rsid w:val="007608A5"/>
    <w:rsid w:val="00761B3D"/>
    <w:rsid w:val="00767E12"/>
    <w:rsid w:val="007710F2"/>
    <w:rsid w:val="00774A16"/>
    <w:rsid w:val="00775232"/>
    <w:rsid w:val="007871D9"/>
    <w:rsid w:val="007B4CB2"/>
    <w:rsid w:val="007D7BBC"/>
    <w:rsid w:val="00804CDB"/>
    <w:rsid w:val="00833F48"/>
    <w:rsid w:val="00835F8B"/>
    <w:rsid w:val="00845B31"/>
    <w:rsid w:val="00870E78"/>
    <w:rsid w:val="00883FEF"/>
    <w:rsid w:val="0089032E"/>
    <w:rsid w:val="00891C03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76C03"/>
    <w:rsid w:val="00A8311D"/>
    <w:rsid w:val="00AF38B6"/>
    <w:rsid w:val="00AF6C14"/>
    <w:rsid w:val="00B321EA"/>
    <w:rsid w:val="00B36898"/>
    <w:rsid w:val="00B808BE"/>
    <w:rsid w:val="00B90FD6"/>
    <w:rsid w:val="00BC1CBB"/>
    <w:rsid w:val="00BC76A7"/>
    <w:rsid w:val="00BF269B"/>
    <w:rsid w:val="00BF38D7"/>
    <w:rsid w:val="00C117A4"/>
    <w:rsid w:val="00C13179"/>
    <w:rsid w:val="00C40766"/>
    <w:rsid w:val="00C7331B"/>
    <w:rsid w:val="00CA453B"/>
    <w:rsid w:val="00CB2D80"/>
    <w:rsid w:val="00CF2EBD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6FC5"/>
    <w:rsid w:val="00EA3B3B"/>
    <w:rsid w:val="00EB5936"/>
    <w:rsid w:val="00F3327B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A6E1C5"/>
  <w15:chartTrackingRefBased/>
  <w15:docId w15:val="{70177F7D-7D49-4B4A-975E-600506F8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2712-641D-4AE1-8CE6-CF67BF5F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鳥取県</cp:lastModifiedBy>
  <cp:revision>4</cp:revision>
  <cp:lastPrinted>2020-04-19T23:49:00Z</cp:lastPrinted>
  <dcterms:created xsi:type="dcterms:W3CDTF">2021-04-08T06:53:00Z</dcterms:created>
  <dcterms:modified xsi:type="dcterms:W3CDTF">2022-05-31T02:04:00Z</dcterms:modified>
</cp:coreProperties>
</file>