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BA" w:rsidRPr="00A45A02" w:rsidRDefault="00BC68BA" w:rsidP="0048545E">
      <w:pPr>
        <w:spacing w:line="0" w:lineRule="atLeast"/>
        <w:jc w:val="center"/>
        <w:rPr>
          <w:rFonts w:asciiTheme="minorEastAsia" w:hAnsiTheme="minorEastAsia"/>
          <w:szCs w:val="24"/>
        </w:rPr>
      </w:pPr>
      <w:r w:rsidRPr="00A45A02">
        <w:rPr>
          <w:rFonts w:asciiTheme="minorEastAsia" w:hAnsiTheme="minorEastAsia" w:hint="eastAsia"/>
          <w:szCs w:val="24"/>
        </w:rPr>
        <w:t>事　業　計　画　書</w:t>
      </w:r>
    </w:p>
    <w:p w:rsidR="00BC68BA" w:rsidRPr="00DF1A31" w:rsidRDefault="00BC68BA" w:rsidP="0048545E">
      <w:pPr>
        <w:spacing w:line="0" w:lineRule="atLeast"/>
        <w:jc w:val="left"/>
        <w:rPr>
          <w:rFonts w:asciiTheme="minorEastAsia" w:hAnsiTheme="minorEastAsia"/>
          <w:color w:val="FF0000"/>
          <w:sz w:val="21"/>
          <w:szCs w:val="21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C68BA" w:rsidRPr="004F3588" w:rsidTr="0048545E">
        <w:tc>
          <w:tcPr>
            <w:tcW w:w="9493" w:type="dxa"/>
          </w:tcPr>
          <w:p w:rsidR="00BC68BA" w:rsidRPr="004F3588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事業理念・支援方針</w:t>
            </w:r>
            <w:r w:rsidRPr="004F3588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BC68BA" w:rsidRPr="004F3588" w:rsidTr="0048545E">
        <w:tc>
          <w:tcPr>
            <w:tcW w:w="9493" w:type="dxa"/>
          </w:tcPr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BC68BA" w:rsidRPr="004F3588" w:rsidTr="0048545E">
        <w:tc>
          <w:tcPr>
            <w:tcW w:w="9493" w:type="dxa"/>
          </w:tcPr>
          <w:p w:rsidR="00BC68BA" w:rsidRPr="00AF5BA9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4F3588">
              <w:rPr>
                <w:rFonts w:asciiTheme="minorEastAsia" w:hAnsiTheme="minorEastAsia" w:hint="eastAsia"/>
                <w:sz w:val="22"/>
              </w:rPr>
              <w:t>提供するサービスの内容</w:t>
            </w:r>
          </w:p>
        </w:tc>
      </w:tr>
      <w:tr w:rsidR="00BC68BA" w:rsidRPr="004F3588" w:rsidTr="0048545E">
        <w:tc>
          <w:tcPr>
            <w:tcW w:w="9493" w:type="dxa"/>
          </w:tcPr>
          <w:p w:rsidR="00BC68BA" w:rsidRDefault="00BC68BA" w:rsidP="0048545E">
            <w:pPr>
              <w:spacing w:line="0" w:lineRule="atLeas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208AC">
              <w:rPr>
                <w:rFonts w:asciiTheme="minorEastAsia" w:hAnsiTheme="minorEastAsia" w:hint="eastAsia"/>
                <w:sz w:val="20"/>
                <w:szCs w:val="20"/>
              </w:rPr>
              <w:t>・事業が必要と考える具体的な理由・背景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4208AC">
              <w:rPr>
                <w:rFonts w:asciiTheme="minorEastAsia" w:hAnsiTheme="minorEastAsia" w:hint="eastAsia"/>
                <w:sz w:val="20"/>
                <w:szCs w:val="20"/>
              </w:rPr>
              <w:t>サービスの対象とする</w:t>
            </w:r>
            <w:proofErr w:type="gramStart"/>
            <w:r w:rsidRPr="004208AC">
              <w:rPr>
                <w:rFonts w:asciiTheme="minorEastAsia" w:hAnsiTheme="minorEastAsia" w:hint="eastAsia"/>
                <w:sz w:val="20"/>
                <w:szCs w:val="20"/>
              </w:rPr>
              <w:t>障がい</w:t>
            </w:r>
            <w:proofErr w:type="gramEnd"/>
            <w:r w:rsidRPr="004208AC">
              <w:rPr>
                <w:rFonts w:asciiTheme="minorEastAsia" w:hAnsiTheme="minorEastAsia" w:hint="eastAsia"/>
                <w:sz w:val="20"/>
                <w:szCs w:val="20"/>
              </w:rPr>
              <w:t>種別及び定員数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4208AC">
              <w:rPr>
                <w:rFonts w:asciiTheme="minorEastAsia" w:hAnsiTheme="minorEastAsia" w:hint="eastAsia"/>
                <w:sz w:val="20"/>
                <w:szCs w:val="20"/>
              </w:rPr>
              <w:t>サービスの提供体制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4208AC">
              <w:rPr>
                <w:rFonts w:asciiTheme="minorEastAsia" w:hAnsiTheme="minorEastAsia" w:hint="eastAsia"/>
                <w:sz w:val="20"/>
                <w:szCs w:val="20"/>
              </w:rPr>
              <w:t>安定したサービスの提供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4208AC">
              <w:rPr>
                <w:rFonts w:asciiTheme="minorEastAsia" w:hAnsiTheme="minorEastAsia" w:hint="eastAsia"/>
                <w:sz w:val="20"/>
                <w:szCs w:val="20"/>
              </w:rPr>
              <w:t>質の向上に向けた取組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、その他について記載してください。　</w:t>
            </w:r>
          </w:p>
          <w:p w:rsidR="00BC68BA" w:rsidRPr="004F3588" w:rsidRDefault="00BC68BA" w:rsidP="0048545E">
            <w:pPr>
              <w:spacing w:line="0" w:lineRule="atLeast"/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Pr="004F3588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Pr="004F3588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BC68BA" w:rsidRPr="004F3588" w:rsidTr="0048545E">
        <w:tc>
          <w:tcPr>
            <w:tcW w:w="9493" w:type="dxa"/>
          </w:tcPr>
          <w:p w:rsidR="00BC68BA" w:rsidRPr="004F3588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4F3588">
              <w:rPr>
                <w:rFonts w:asciiTheme="minorEastAsia" w:hAnsiTheme="minorEastAsia" w:hint="eastAsia"/>
                <w:sz w:val="22"/>
              </w:rPr>
              <w:t xml:space="preserve">利用者確保の方法及び定員充足の見込　</w:t>
            </w:r>
          </w:p>
        </w:tc>
      </w:tr>
      <w:tr w:rsidR="00BC68BA" w:rsidRPr="004F3588" w:rsidTr="0048545E">
        <w:tc>
          <w:tcPr>
            <w:tcW w:w="9493" w:type="dxa"/>
          </w:tcPr>
          <w:p w:rsidR="00BC68BA" w:rsidRPr="0099742A" w:rsidRDefault="00BC68BA" w:rsidP="0048545E">
            <w:pPr>
              <w:spacing w:line="0" w:lineRule="atLeas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4208AC">
              <w:rPr>
                <w:rFonts w:asciiTheme="minorEastAsia" w:hAnsiTheme="minorEastAsia" w:hint="eastAsia"/>
                <w:sz w:val="20"/>
                <w:szCs w:val="20"/>
              </w:rPr>
              <w:t>・開設地域におけるサービス利用ニーズの分析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4208AC">
              <w:rPr>
                <w:rFonts w:asciiTheme="minorEastAsia" w:hAnsiTheme="minorEastAsia" w:hint="eastAsia"/>
                <w:sz w:val="20"/>
                <w:szCs w:val="20"/>
              </w:rPr>
              <w:t>利用者確保に向けた取組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99742A">
              <w:rPr>
                <w:rFonts w:asciiTheme="minorEastAsia" w:hAnsiTheme="minorEastAsia" w:hint="eastAsia"/>
                <w:sz w:val="20"/>
                <w:szCs w:val="20"/>
              </w:rPr>
              <w:t>定員充足の見込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99742A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について記載してください。</w:t>
            </w:r>
          </w:p>
          <w:p w:rsidR="00BC68BA" w:rsidRPr="004F3588" w:rsidRDefault="00BC68BA" w:rsidP="0048545E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BC68BA" w:rsidRPr="004F3588" w:rsidRDefault="00BC68BA" w:rsidP="0048545E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BC68BA" w:rsidRPr="004F3588" w:rsidRDefault="00BC68BA" w:rsidP="0048545E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C68BA" w:rsidRPr="004F3588" w:rsidTr="0048545E">
        <w:tc>
          <w:tcPr>
            <w:tcW w:w="9493" w:type="dxa"/>
          </w:tcPr>
          <w:p w:rsidR="00BC68BA" w:rsidRPr="004F3588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4F3588">
              <w:rPr>
                <w:rFonts w:asciiTheme="minorEastAsia" w:hAnsiTheme="minorEastAsia" w:hint="eastAsia"/>
                <w:sz w:val="22"/>
              </w:rPr>
              <w:t>工賃向上計画</w:t>
            </w:r>
          </w:p>
        </w:tc>
      </w:tr>
      <w:tr w:rsidR="00BC68BA" w:rsidRPr="00B973C2" w:rsidTr="0048545E">
        <w:tc>
          <w:tcPr>
            <w:tcW w:w="9493" w:type="dxa"/>
          </w:tcPr>
          <w:p w:rsidR="00BC68BA" w:rsidRPr="00DE179B" w:rsidRDefault="00BC68BA" w:rsidP="0048545E">
            <w:pPr>
              <w:spacing w:line="0" w:lineRule="atLeast"/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E179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・生産活動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等</w:t>
            </w:r>
            <w:r w:rsidRPr="00DE179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の内容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</w:t>
            </w:r>
            <w:r w:rsidRPr="00DE179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目標とする平均工賃月額、目標達成のための具体的な取組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</w:t>
            </w:r>
            <w:r w:rsidRPr="00DE179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利用者の就労能力向上のための取組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、その他について記載してください。</w:t>
            </w: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BC68BA" w:rsidRPr="00B973C2" w:rsidRDefault="00BC68BA" w:rsidP="0048545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BC68BA" w:rsidRPr="00B973C2" w:rsidRDefault="00BC68BA" w:rsidP="0048545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C68BA" w:rsidRPr="004F3588" w:rsidTr="0048545E">
        <w:tc>
          <w:tcPr>
            <w:tcW w:w="9493" w:type="dxa"/>
          </w:tcPr>
          <w:p w:rsidR="00BC68BA" w:rsidRPr="004F3588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4F3588">
              <w:rPr>
                <w:rFonts w:asciiTheme="minorEastAsia" w:hAnsiTheme="minorEastAsia" w:hint="eastAsia"/>
                <w:sz w:val="22"/>
              </w:rPr>
              <w:t>一般就労に向けた計画</w:t>
            </w:r>
          </w:p>
        </w:tc>
      </w:tr>
      <w:tr w:rsidR="00BC68BA" w:rsidRPr="00B973C2" w:rsidTr="0048545E">
        <w:tc>
          <w:tcPr>
            <w:tcW w:w="9493" w:type="dxa"/>
          </w:tcPr>
          <w:p w:rsidR="00BC68BA" w:rsidRPr="0099742A" w:rsidRDefault="00BC68BA" w:rsidP="0048545E">
            <w:pPr>
              <w:spacing w:line="0" w:lineRule="atLeast"/>
              <w:ind w:left="200" w:hangingChars="100" w:hanging="200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7233A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・利用者の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一般</w:t>
            </w:r>
            <w:r w:rsidRPr="007233A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就労に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向けた就労能力</w:t>
            </w:r>
            <w:r w:rsidRPr="007233A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向上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のための取組、一般就労のための</w:t>
            </w:r>
            <w:r w:rsidRPr="007233A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支援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、その他について記載してください。</w:t>
            </w:r>
          </w:p>
          <w:p w:rsidR="00BC68BA" w:rsidRPr="00B973C2" w:rsidRDefault="00BC68BA" w:rsidP="0048545E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BC68BA" w:rsidRPr="00B973C2" w:rsidRDefault="00BC68BA" w:rsidP="0048545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BC68BA" w:rsidRPr="00B973C2" w:rsidRDefault="00BC68BA" w:rsidP="0048545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BC68BA" w:rsidRPr="00B973C2" w:rsidRDefault="00BC68BA" w:rsidP="0048545E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C68BA" w:rsidRPr="004F3588" w:rsidTr="0048545E">
        <w:tc>
          <w:tcPr>
            <w:tcW w:w="9493" w:type="dxa"/>
          </w:tcPr>
          <w:p w:rsidR="00BC68BA" w:rsidRPr="004F3588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4F3588">
              <w:rPr>
                <w:rFonts w:asciiTheme="minorEastAsia" w:hAnsiTheme="minorEastAsia" w:hint="eastAsia"/>
                <w:sz w:val="22"/>
              </w:rPr>
              <w:t>収支計画（事業所開設後６年間）</w:t>
            </w:r>
          </w:p>
        </w:tc>
      </w:tr>
      <w:tr w:rsidR="00BC68BA" w:rsidRPr="004F3588" w:rsidTr="0048545E">
        <w:tc>
          <w:tcPr>
            <w:tcW w:w="9493" w:type="dxa"/>
          </w:tcPr>
          <w:p w:rsidR="00BC68BA" w:rsidRPr="00922016" w:rsidRDefault="00BC68BA" w:rsidP="0048545E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BC68BA" w:rsidRPr="004F3588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Pr="004F3588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BC68BA" w:rsidRPr="004F3588" w:rsidRDefault="00BC68BA" w:rsidP="004854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:rsidR="00BC68BA" w:rsidRPr="004F3588" w:rsidRDefault="00BC68BA" w:rsidP="0048545E">
      <w:pPr>
        <w:rPr>
          <w:rFonts w:asciiTheme="minorEastAsia" w:hAnsiTheme="minorEastAsia"/>
          <w:sz w:val="22"/>
        </w:rPr>
      </w:pPr>
      <w:r w:rsidRPr="004F3588">
        <w:rPr>
          <w:rFonts w:asciiTheme="minorEastAsia" w:hAnsiTheme="minorEastAsia" w:hint="eastAsia"/>
          <w:sz w:val="22"/>
        </w:rPr>
        <w:t>※各項目について記載されていれば、様式は問いません。</w:t>
      </w:r>
    </w:p>
    <w:sectPr w:rsidR="00BC68BA" w:rsidRPr="004F3588" w:rsidSect="00BC68BA">
      <w:headerReference w:type="default" r:id="rId6"/>
      <w:headerReference w:type="first" r:id="rId7"/>
      <w:pgSz w:w="11906" w:h="16838" w:code="9"/>
      <w:pgMar w:top="1134" w:right="1134" w:bottom="1134" w:left="1418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ECC" w:rsidRDefault="00747ECC" w:rsidP="00076483">
      <w:r>
        <w:separator/>
      </w:r>
    </w:p>
  </w:endnote>
  <w:endnote w:type="continuationSeparator" w:id="0">
    <w:p w:rsidR="00747ECC" w:rsidRDefault="00747ECC" w:rsidP="0007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ECC" w:rsidRDefault="00747ECC" w:rsidP="00076483">
      <w:r>
        <w:separator/>
      </w:r>
    </w:p>
  </w:footnote>
  <w:footnote w:type="continuationSeparator" w:id="0">
    <w:p w:rsidR="00747ECC" w:rsidRDefault="00747ECC" w:rsidP="0007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3" w:rsidRDefault="00EA4B1D" w:rsidP="00076483">
    <w:pPr>
      <w:pStyle w:val="a7"/>
      <w:jc w:val="center"/>
    </w:pPr>
    <w:r>
      <w:rPr>
        <w:rFonts w:hint="eastAsia"/>
      </w:rPr>
      <w:t>〔事業計画書</w:t>
    </w:r>
    <w:r w:rsidR="00076483">
      <w:rPr>
        <w:rFonts w:hint="eastAsia"/>
      </w:rPr>
      <w:t>例〕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C15" w:rsidRDefault="00E76C15" w:rsidP="00E76C15">
    <w:pPr>
      <w:pStyle w:val="a7"/>
      <w:jc w:val="center"/>
    </w:pPr>
    <w:r>
      <w:rPr>
        <w:rFonts w:hint="eastAsia"/>
      </w:rPr>
      <w:t>様式例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E8"/>
    <w:rsid w:val="000432BC"/>
    <w:rsid w:val="00060DB7"/>
    <w:rsid w:val="00076483"/>
    <w:rsid w:val="000B4DBF"/>
    <w:rsid w:val="000B66AA"/>
    <w:rsid w:val="000E6462"/>
    <w:rsid w:val="00267AD4"/>
    <w:rsid w:val="00292681"/>
    <w:rsid w:val="002C5D54"/>
    <w:rsid w:val="00346BEA"/>
    <w:rsid w:val="00382879"/>
    <w:rsid w:val="003A1407"/>
    <w:rsid w:val="003B446E"/>
    <w:rsid w:val="003E1F3F"/>
    <w:rsid w:val="004208AC"/>
    <w:rsid w:val="00431C92"/>
    <w:rsid w:val="004745DB"/>
    <w:rsid w:val="004E18EC"/>
    <w:rsid w:val="004F309D"/>
    <w:rsid w:val="004F3588"/>
    <w:rsid w:val="004F54C3"/>
    <w:rsid w:val="00506811"/>
    <w:rsid w:val="00525396"/>
    <w:rsid w:val="00556719"/>
    <w:rsid w:val="005D08AD"/>
    <w:rsid w:val="005D2F41"/>
    <w:rsid w:val="006625BB"/>
    <w:rsid w:val="007233A5"/>
    <w:rsid w:val="00747ECC"/>
    <w:rsid w:val="00750C3A"/>
    <w:rsid w:val="007B2EB1"/>
    <w:rsid w:val="00865226"/>
    <w:rsid w:val="00875FD8"/>
    <w:rsid w:val="008932E0"/>
    <w:rsid w:val="008B094A"/>
    <w:rsid w:val="00922016"/>
    <w:rsid w:val="00971C3A"/>
    <w:rsid w:val="00971CE8"/>
    <w:rsid w:val="009846F5"/>
    <w:rsid w:val="0099742A"/>
    <w:rsid w:val="00997634"/>
    <w:rsid w:val="009B5E34"/>
    <w:rsid w:val="009C07D8"/>
    <w:rsid w:val="00A45A02"/>
    <w:rsid w:val="00A927E3"/>
    <w:rsid w:val="00AC4163"/>
    <w:rsid w:val="00AE0E71"/>
    <w:rsid w:val="00AE1B41"/>
    <w:rsid w:val="00AF5BA9"/>
    <w:rsid w:val="00AF6B82"/>
    <w:rsid w:val="00B11432"/>
    <w:rsid w:val="00B31922"/>
    <w:rsid w:val="00B57A2E"/>
    <w:rsid w:val="00B838EF"/>
    <w:rsid w:val="00B973C2"/>
    <w:rsid w:val="00BC68BA"/>
    <w:rsid w:val="00BF00F2"/>
    <w:rsid w:val="00C1664A"/>
    <w:rsid w:val="00C4655D"/>
    <w:rsid w:val="00C47868"/>
    <w:rsid w:val="00CA60A3"/>
    <w:rsid w:val="00D54EAF"/>
    <w:rsid w:val="00D668A9"/>
    <w:rsid w:val="00DE179B"/>
    <w:rsid w:val="00DF1A31"/>
    <w:rsid w:val="00E05305"/>
    <w:rsid w:val="00E6026B"/>
    <w:rsid w:val="00E76C15"/>
    <w:rsid w:val="00E80ECF"/>
    <w:rsid w:val="00E85E65"/>
    <w:rsid w:val="00EA4B1D"/>
    <w:rsid w:val="00EE2F6A"/>
    <w:rsid w:val="00F1652A"/>
    <w:rsid w:val="00F76434"/>
    <w:rsid w:val="00F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4C5062-3FCA-4888-84A5-3FD27FEA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8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68A9"/>
    <w:pPr>
      <w:jc w:val="center"/>
    </w:pPr>
  </w:style>
  <w:style w:type="character" w:customStyle="1" w:styleId="a4">
    <w:name w:val="記 (文字)"/>
    <w:basedOn w:val="a0"/>
    <w:link w:val="a3"/>
    <w:uiPriority w:val="99"/>
    <w:rsid w:val="00D668A9"/>
    <w:rPr>
      <w:sz w:val="22"/>
    </w:rPr>
  </w:style>
  <w:style w:type="paragraph" w:styleId="a5">
    <w:name w:val="Closing"/>
    <w:basedOn w:val="a"/>
    <w:link w:val="a6"/>
    <w:uiPriority w:val="99"/>
    <w:unhideWhenUsed/>
    <w:rsid w:val="00D668A9"/>
    <w:pPr>
      <w:jc w:val="right"/>
    </w:pPr>
  </w:style>
  <w:style w:type="character" w:customStyle="1" w:styleId="a6">
    <w:name w:val="結語 (文字)"/>
    <w:basedOn w:val="a0"/>
    <w:link w:val="a5"/>
    <w:uiPriority w:val="99"/>
    <w:rsid w:val="00D668A9"/>
    <w:rPr>
      <w:sz w:val="22"/>
    </w:rPr>
  </w:style>
  <w:style w:type="paragraph" w:styleId="a7">
    <w:name w:val="header"/>
    <w:basedOn w:val="a"/>
    <w:link w:val="a8"/>
    <w:uiPriority w:val="99"/>
    <w:unhideWhenUsed/>
    <w:rsid w:val="00076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6483"/>
    <w:rPr>
      <w:sz w:val="22"/>
    </w:rPr>
  </w:style>
  <w:style w:type="paragraph" w:styleId="a9">
    <w:name w:val="footer"/>
    <w:basedOn w:val="a"/>
    <w:link w:val="aa"/>
    <w:uiPriority w:val="99"/>
    <w:unhideWhenUsed/>
    <w:rsid w:val="00076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6483"/>
    <w:rPr>
      <w:sz w:val="22"/>
    </w:rPr>
  </w:style>
  <w:style w:type="table" w:styleId="ab">
    <w:name w:val="Table Grid"/>
    <w:basedOn w:val="a1"/>
    <w:uiPriority w:val="39"/>
    <w:rsid w:val="004F358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0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08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鳥取県</cp:lastModifiedBy>
  <cp:revision>1</cp:revision>
  <cp:lastPrinted>2022-03-16T06:56:00Z</cp:lastPrinted>
  <dcterms:created xsi:type="dcterms:W3CDTF">2022-03-30T09:21:00Z</dcterms:created>
  <dcterms:modified xsi:type="dcterms:W3CDTF">2022-03-30T09:21:00Z</dcterms:modified>
</cp:coreProperties>
</file>