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EF9B" w14:textId="77777777" w:rsidR="00B2397D" w:rsidRDefault="00B2397D">
      <w:pPr>
        <w:rPr>
          <w:rFonts w:hint="default"/>
        </w:rPr>
      </w:pPr>
      <w:r>
        <w:rPr>
          <w:spacing w:val="-2"/>
        </w:rPr>
        <w:t xml:space="preserve">                </w:t>
      </w:r>
      <w:r>
        <w:t xml:space="preserve">　　　　　　　　　　　　　　　　　　　　　　　　　　（様式３）</w:t>
      </w:r>
    </w:p>
    <w:p w14:paraId="2F5004F4" w14:textId="77777777" w:rsidR="00B2397D" w:rsidRPr="00F62120" w:rsidRDefault="00B2397D">
      <w:pPr>
        <w:rPr>
          <w:rFonts w:hint="default"/>
          <w:color w:val="auto"/>
        </w:rPr>
      </w:pPr>
    </w:p>
    <w:p w14:paraId="2BDAC199" w14:textId="74371034" w:rsidR="00B2397D" w:rsidRPr="00F62120" w:rsidRDefault="00550085">
      <w:pPr>
        <w:jc w:val="center"/>
        <w:rPr>
          <w:rFonts w:hint="default"/>
          <w:color w:val="auto"/>
        </w:rPr>
      </w:pPr>
      <w:r w:rsidRPr="00F62120">
        <w:rPr>
          <w:rFonts w:ascii="ＭＳ ゴシック" w:eastAsia="ＭＳ ゴシック" w:hAnsi="ＭＳ ゴシック"/>
          <w:color w:val="auto"/>
        </w:rPr>
        <w:t>鳥取</w:t>
      </w:r>
      <w:r w:rsidR="00017B9B" w:rsidRPr="00F62120">
        <w:rPr>
          <w:rFonts w:ascii="ＭＳ ゴシック" w:eastAsia="ＭＳ ゴシック" w:hAnsi="ＭＳ ゴシック"/>
          <w:color w:val="auto"/>
        </w:rPr>
        <w:t>県選挙管理委員会事務局（</w:t>
      </w:r>
      <w:r w:rsidR="00885C9D" w:rsidRPr="00F62120">
        <w:rPr>
          <w:rFonts w:ascii="ＭＳ ゴシック" w:eastAsia="ＭＳ ゴシック" w:hAnsi="ＭＳ ゴシック"/>
          <w:color w:val="auto"/>
        </w:rPr>
        <w:t>市町村</w:t>
      </w:r>
      <w:r w:rsidR="00017B9B" w:rsidRPr="00F62120">
        <w:rPr>
          <w:rFonts w:ascii="ＭＳ ゴシック" w:eastAsia="ＭＳ ゴシック" w:hAnsi="ＭＳ ゴシック"/>
          <w:color w:val="auto"/>
        </w:rPr>
        <w:t>課</w:t>
      </w:r>
      <w:r w:rsidR="00B2397D" w:rsidRPr="00F62120">
        <w:rPr>
          <w:rFonts w:ascii="ＭＳ ゴシック" w:eastAsia="ＭＳ ゴシック" w:hAnsi="ＭＳ ゴシック"/>
          <w:color w:val="auto"/>
        </w:rPr>
        <w:t xml:space="preserve">）　</w:t>
      </w:r>
      <w:r w:rsidRPr="00F62120">
        <w:rPr>
          <w:rFonts w:ascii="ＭＳ ゴシック" w:eastAsia="ＭＳ ゴシック" w:hAnsi="ＭＳ ゴシック"/>
          <w:color w:val="auto"/>
        </w:rPr>
        <w:t>阿部</w:t>
      </w:r>
      <w:r w:rsidR="00B2397D" w:rsidRPr="00F62120">
        <w:rPr>
          <w:rFonts w:ascii="ＭＳ ゴシック" w:eastAsia="ＭＳ ゴシック" w:hAnsi="ＭＳ ゴシック"/>
          <w:color w:val="auto"/>
        </w:rPr>
        <w:t xml:space="preserve">　行き</w:t>
      </w:r>
    </w:p>
    <w:p w14:paraId="0241C837" w14:textId="3917E97E" w:rsidR="00B2397D" w:rsidRPr="00F62120" w:rsidRDefault="00017B9B">
      <w:pPr>
        <w:jc w:val="center"/>
        <w:rPr>
          <w:rFonts w:hint="default"/>
          <w:color w:val="auto"/>
        </w:rPr>
      </w:pPr>
      <w:r w:rsidRPr="00F62120">
        <w:rPr>
          <w:rFonts w:ascii="ＭＳ ゴシック" w:eastAsia="ＭＳ ゴシック" w:hAnsi="ＭＳ ゴシック"/>
          <w:color w:val="auto"/>
        </w:rPr>
        <w:t>＜ファクシミリ番号：０８５</w:t>
      </w:r>
      <w:r w:rsidR="00550085" w:rsidRPr="00F62120">
        <w:rPr>
          <w:rFonts w:ascii="ＭＳ ゴシック" w:eastAsia="ＭＳ ゴシック" w:hAnsi="ＭＳ ゴシック"/>
          <w:color w:val="auto"/>
        </w:rPr>
        <w:t>７</w:t>
      </w:r>
      <w:r w:rsidRPr="00F62120">
        <w:rPr>
          <w:rFonts w:ascii="ＭＳ ゴシック" w:eastAsia="ＭＳ ゴシック" w:hAnsi="ＭＳ ゴシック"/>
          <w:color w:val="auto"/>
        </w:rPr>
        <w:t>－２</w:t>
      </w:r>
      <w:r w:rsidR="00550085" w:rsidRPr="00F62120">
        <w:rPr>
          <w:rFonts w:ascii="ＭＳ ゴシック" w:eastAsia="ＭＳ ゴシック" w:hAnsi="ＭＳ ゴシック"/>
          <w:color w:val="auto"/>
        </w:rPr>
        <w:t>６</w:t>
      </w:r>
      <w:r w:rsidRPr="00F62120">
        <w:rPr>
          <w:rFonts w:ascii="ＭＳ ゴシック" w:eastAsia="ＭＳ ゴシック" w:hAnsi="ＭＳ ゴシック"/>
          <w:color w:val="auto"/>
        </w:rPr>
        <w:t>－</w:t>
      </w:r>
      <w:r w:rsidR="00550085" w:rsidRPr="00F62120">
        <w:rPr>
          <w:rFonts w:ascii="ＭＳ ゴシック" w:eastAsia="ＭＳ ゴシック" w:hAnsi="ＭＳ ゴシック"/>
          <w:color w:val="auto"/>
        </w:rPr>
        <w:t>８１２９</w:t>
      </w:r>
      <w:r w:rsidR="00B2397D" w:rsidRPr="00F62120">
        <w:rPr>
          <w:rFonts w:ascii="ＭＳ ゴシック" w:eastAsia="ＭＳ ゴシック" w:hAnsi="ＭＳ ゴシック"/>
          <w:color w:val="auto"/>
        </w:rPr>
        <w:t>＞</w:t>
      </w:r>
    </w:p>
    <w:p w14:paraId="30AA9599" w14:textId="465BEB12" w:rsidR="00B2397D" w:rsidRPr="00F62120" w:rsidRDefault="004545A4">
      <w:pPr>
        <w:rPr>
          <w:rFonts w:hint="default"/>
          <w:color w:val="auto"/>
        </w:rPr>
      </w:pPr>
      <w:r w:rsidRPr="00F62120">
        <w:rPr>
          <w:color w:val="auto"/>
        </w:rPr>
        <w:t xml:space="preserve">　　　　　　　　 ＜電子メール：</w:t>
      </w:r>
      <w:hyperlink r:id="rId6" w:history="1">
        <w:r w:rsidRPr="00F62120">
          <w:rPr>
            <w:rStyle w:val="a9"/>
            <w:rFonts w:asciiTheme="minorEastAsia" w:eastAsiaTheme="minorEastAsia" w:hAnsiTheme="minorEastAsia"/>
            <w:color w:val="auto"/>
            <w:szCs w:val="21"/>
          </w:rPr>
          <w:t>senkan@pref.tottori.lg.jp</w:t>
        </w:r>
      </w:hyperlink>
      <w:r w:rsidRPr="00F62120">
        <w:rPr>
          <w:rFonts w:asciiTheme="minorEastAsia" w:eastAsiaTheme="minorEastAsia" w:hAnsiTheme="minorEastAsia"/>
          <w:color w:val="auto"/>
          <w:szCs w:val="21"/>
        </w:rPr>
        <w:t>＞</w:t>
      </w:r>
    </w:p>
    <w:p w14:paraId="1B39E5D7" w14:textId="77777777" w:rsidR="00B2397D" w:rsidRPr="00F62120" w:rsidRDefault="00B2397D">
      <w:pPr>
        <w:rPr>
          <w:rFonts w:hint="default"/>
          <w:color w:val="auto"/>
        </w:rPr>
      </w:pPr>
    </w:p>
    <w:p w14:paraId="17333460" w14:textId="77777777" w:rsidR="00B2397D" w:rsidRPr="00F62120" w:rsidRDefault="00B2397D">
      <w:pPr>
        <w:rPr>
          <w:rFonts w:hint="default"/>
          <w:color w:val="auto"/>
        </w:rPr>
      </w:pPr>
    </w:p>
    <w:p w14:paraId="226CF8BE" w14:textId="185F6268" w:rsidR="00B2397D" w:rsidRPr="00F62120" w:rsidRDefault="00017B9B">
      <w:pPr>
        <w:jc w:val="center"/>
        <w:rPr>
          <w:rFonts w:hint="default"/>
          <w:color w:val="auto"/>
        </w:rPr>
      </w:pPr>
      <w:r w:rsidRPr="00F62120">
        <w:rPr>
          <w:rFonts w:ascii="ＭＳ Ｐゴシック" w:eastAsia="ＭＳ Ｐゴシック" w:hAnsi="ＭＳ Ｐゴシック"/>
          <w:color w:val="auto"/>
        </w:rPr>
        <w:t>第２</w:t>
      </w:r>
      <w:r w:rsidR="00550085" w:rsidRPr="00F62120">
        <w:rPr>
          <w:rFonts w:ascii="ＭＳ Ｐゴシック" w:eastAsia="ＭＳ Ｐゴシック" w:hAnsi="ＭＳ Ｐゴシック"/>
          <w:color w:val="auto"/>
        </w:rPr>
        <w:t>７</w:t>
      </w:r>
      <w:r w:rsidR="00587E7E" w:rsidRPr="00F62120">
        <w:rPr>
          <w:rFonts w:ascii="ＭＳ Ｐゴシック" w:eastAsia="ＭＳ Ｐゴシック" w:hAnsi="ＭＳ Ｐゴシック"/>
          <w:color w:val="auto"/>
        </w:rPr>
        <w:t>回参議院議員通常選挙</w:t>
      </w:r>
      <w:r w:rsidR="00B31BC2" w:rsidRPr="00F62120">
        <w:rPr>
          <w:rFonts w:ascii="ＭＳ Ｐゴシック" w:eastAsia="ＭＳ Ｐゴシック" w:hAnsi="ＭＳ Ｐゴシック"/>
          <w:color w:val="auto"/>
        </w:rPr>
        <w:t>共同</w:t>
      </w:r>
      <w:r w:rsidR="00742EE5" w:rsidRPr="00F62120">
        <w:rPr>
          <w:rFonts w:ascii="ＭＳ Ｐゴシック" w:eastAsia="ＭＳ Ｐゴシック" w:hAnsi="ＭＳ Ｐゴシック"/>
          <w:color w:val="auto"/>
        </w:rPr>
        <w:t>啓発事業</w:t>
      </w:r>
      <w:r w:rsidR="00DB0BDA" w:rsidRPr="00F62120">
        <w:rPr>
          <w:rFonts w:ascii="ＭＳ Ｐゴシック" w:eastAsia="ＭＳ Ｐゴシック" w:hAnsi="ＭＳ Ｐゴシック"/>
          <w:color w:val="auto"/>
        </w:rPr>
        <w:t>委</w:t>
      </w:r>
      <w:r w:rsidR="00742EE5" w:rsidRPr="00F62120">
        <w:rPr>
          <w:rFonts w:ascii="ＭＳ Ｐゴシック" w:eastAsia="ＭＳ Ｐゴシック" w:hAnsi="ＭＳ Ｐゴシック"/>
          <w:color w:val="auto"/>
        </w:rPr>
        <w:t>託業務</w:t>
      </w:r>
    </w:p>
    <w:p w14:paraId="498F5326" w14:textId="77777777" w:rsidR="00B2397D" w:rsidRPr="00F62120" w:rsidRDefault="00B2397D">
      <w:pPr>
        <w:rPr>
          <w:rFonts w:hint="default"/>
          <w:color w:val="auto"/>
        </w:rPr>
      </w:pPr>
    </w:p>
    <w:p w14:paraId="1A75AAE4" w14:textId="77777777" w:rsidR="00B2397D" w:rsidRPr="00F62120" w:rsidRDefault="00B2397D">
      <w:pPr>
        <w:spacing w:line="710" w:lineRule="exact"/>
        <w:jc w:val="center"/>
        <w:rPr>
          <w:rFonts w:hint="default"/>
          <w:color w:val="auto"/>
        </w:rPr>
      </w:pPr>
      <w:r w:rsidRPr="00F62120">
        <w:rPr>
          <w:rFonts w:ascii="ＭＳ ゴシック" w:eastAsia="ＭＳ ゴシック" w:hAnsi="ＭＳ ゴシック"/>
          <w:color w:val="auto"/>
          <w:sz w:val="60"/>
        </w:rPr>
        <w:t>提案競技参加意向確認書</w:t>
      </w:r>
    </w:p>
    <w:p w14:paraId="2F29B2F6" w14:textId="77777777" w:rsidR="00B2397D" w:rsidRPr="00F62120" w:rsidRDefault="00B2397D">
      <w:pPr>
        <w:rPr>
          <w:rFonts w:hint="default"/>
          <w:color w:val="auto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2508"/>
        <w:gridCol w:w="5928"/>
      </w:tblGrid>
      <w:tr w:rsidR="00F62120" w:rsidRPr="00F62120" w14:paraId="0CFB4863" w14:textId="77777777" w:rsidTr="00885C9D">
        <w:trPr>
          <w:trHeight w:val="538"/>
        </w:trPr>
        <w:tc>
          <w:tcPr>
            <w:tcW w:w="342" w:type="dxa"/>
            <w:vMerge w:val="restart"/>
            <w:tcBorders>
              <w:top w:val="nil"/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C361CE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7B8BFEE3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44BE4FC3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5406CB13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23A96C93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35B7009F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489F9699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2D614652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07D3905C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5A55C15B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26E7B925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22B6884D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4F97ACDE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08CF91A6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1E134E58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65B152EB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5EC6F01D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10F67436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59D4EFC4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F1C3A" w14:textId="77777777" w:rsidR="00885C9D" w:rsidRPr="00F62120" w:rsidRDefault="00885C9D" w:rsidP="00885C9D">
            <w:pPr>
              <w:rPr>
                <w:rFonts w:hint="default"/>
                <w:color w:val="auto"/>
              </w:rPr>
            </w:pPr>
            <w:r w:rsidRPr="00F62120">
              <w:rPr>
                <w:color w:val="auto"/>
              </w:rPr>
              <w:t>１　事業者</w:t>
            </w:r>
          </w:p>
          <w:p w14:paraId="4DEAB7BC" w14:textId="77777777" w:rsidR="00885C9D" w:rsidRPr="00F62120" w:rsidRDefault="00885C9D" w:rsidP="00885C9D">
            <w:pPr>
              <w:rPr>
                <w:rFonts w:hint="default"/>
                <w:color w:val="auto"/>
              </w:rPr>
            </w:pPr>
            <w:r w:rsidRPr="00F6212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F26CC74" wp14:editId="2E7E32F7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70485</wp:posOffset>
                      </wp:positionV>
                      <wp:extent cx="33020" cy="267335"/>
                      <wp:effectExtent l="0" t="0" r="24130" b="18415"/>
                      <wp:wrapNone/>
                      <wp:docPr id="1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" cy="267335"/>
                              </a:xfrm>
                              <a:custGeom>
                                <a:avLst/>
                                <a:gdLst>
                                  <a:gd name="T0" fmla="*/ 754 w 754"/>
                                  <a:gd name="T1" fmla="*/ 0 h 6313"/>
                                  <a:gd name="T2" fmla="*/ 0 w 754"/>
                                  <a:gd name="T3" fmla="*/ 315 h 6313"/>
                                  <a:gd name="T4" fmla="*/ 0 w 754"/>
                                  <a:gd name="T5" fmla="*/ 5983 h 6313"/>
                                  <a:gd name="T6" fmla="*/ 754 w 754"/>
                                  <a:gd name="T7" fmla="*/ 6313 h 63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54" h="6313">
                                    <a:moveTo>
                                      <a:pt x="754" y="0"/>
                                    </a:moveTo>
                                    <a:lnTo>
                                      <a:pt x="0" y="315"/>
                                    </a:lnTo>
                                    <a:lnTo>
                                      <a:pt x="0" y="5983"/>
                                    </a:lnTo>
                                    <a:lnTo>
                                      <a:pt x="754" y="6313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8ACD2" id="Freeform 66" o:spid="_x0000_s1026" style="position:absolute;left:0;text-align:left;margin-left:11.2pt;margin-top:5.55pt;width:2.6pt;height:21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,6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" path="m754,l,315,,5983r754,330e" filled="f" strokeweight=".2mm">
                      <v:stroke joinstyle="miter"/>
                      <v:path o:connecttype="custom" o:connectlocs="33020,0;0,13339;0,253361;33020,267335" o:connectangles="0,0,0,0"/>
                    </v:shape>
                  </w:pict>
                </mc:Fallback>
              </mc:AlternateContent>
            </w:r>
            <w:r w:rsidRPr="00F6212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A7609BE" wp14:editId="5D6099F5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70485</wp:posOffset>
                      </wp:positionV>
                      <wp:extent cx="33020" cy="259715"/>
                      <wp:effectExtent l="0" t="0" r="0" b="0"/>
                      <wp:wrapNone/>
                      <wp:docPr id="2" name="Freeform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" cy="259715"/>
                              </a:xfrm>
                              <a:custGeom>
                                <a:avLst/>
                                <a:gdLst>
                                  <a:gd name="T0" fmla="*/ 0 w 2612"/>
                                  <a:gd name="T1" fmla="*/ 6287 h 6287"/>
                                  <a:gd name="T2" fmla="*/ 2612 w 2612"/>
                                  <a:gd name="T3" fmla="*/ 5980 h 6287"/>
                                  <a:gd name="T4" fmla="*/ 2612 w 2612"/>
                                  <a:gd name="T5" fmla="*/ 292 h 6287"/>
                                  <a:gd name="T6" fmla="*/ 0 w 2612"/>
                                  <a:gd name="T7" fmla="*/ 0 h 62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12" h="6287">
                                    <a:moveTo>
                                      <a:pt x="0" y="6287"/>
                                    </a:moveTo>
                                    <a:lnTo>
                                      <a:pt x="2612" y="5980"/>
                                    </a:lnTo>
                                    <a:lnTo>
                                      <a:pt x="2612" y="29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D7A98" id="Freeform 68" o:spid="_x0000_s1026" style="position:absolute;left:0;text-align:left;margin-left:99.55pt;margin-top:5.55pt;width:2.6pt;height:20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12,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" path="m,6287l2612,5980r,-5688l,e" filled="f" strokeweight=".2mm">
                      <v:stroke joinstyle="miter"/>
                      <v:path o:connecttype="custom" o:connectlocs="0,259715;33020,247033;33020,12062;0,0" o:connectangles="0,0,0,0"/>
                    </v:shape>
                  </w:pict>
                </mc:Fallback>
              </mc:AlternateContent>
            </w:r>
            <w:r w:rsidRPr="00F62120">
              <w:rPr>
                <w:color w:val="auto"/>
                <w:spacing w:val="-2"/>
                <w:sz w:val="20"/>
              </w:rPr>
              <w:t xml:space="preserve">  </w:t>
            </w:r>
            <w:r w:rsidRPr="00F62120">
              <w:rPr>
                <w:color w:val="auto"/>
                <w:sz w:val="20"/>
              </w:rPr>
              <w:t xml:space="preserve">　法人の場合は、</w:t>
            </w:r>
          </w:p>
          <w:p w14:paraId="409778E5" w14:textId="77777777" w:rsidR="00885C9D" w:rsidRPr="00F62120" w:rsidRDefault="00885C9D" w:rsidP="00885C9D">
            <w:pPr>
              <w:rPr>
                <w:rFonts w:hint="default"/>
                <w:color w:val="auto"/>
              </w:rPr>
            </w:pPr>
            <w:r w:rsidRPr="00F62120">
              <w:rPr>
                <w:color w:val="auto"/>
                <w:sz w:val="20"/>
              </w:rPr>
              <w:t xml:space="preserve">　　代表者職・氏名</w:t>
            </w:r>
          </w:p>
        </w:tc>
        <w:tc>
          <w:tcPr>
            <w:tcW w:w="592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5BB9E" w14:textId="77777777" w:rsidR="00885C9D" w:rsidRPr="00F62120" w:rsidRDefault="00885C9D" w:rsidP="00885C9D">
            <w:pPr>
              <w:rPr>
                <w:rFonts w:hint="default"/>
                <w:color w:val="auto"/>
              </w:rPr>
            </w:pPr>
            <w:r w:rsidRPr="00F62120">
              <w:rPr>
                <w:color w:val="auto"/>
                <w:sz w:val="16"/>
              </w:rPr>
              <w:t>（ふりがな）</w:t>
            </w:r>
          </w:p>
        </w:tc>
      </w:tr>
      <w:tr w:rsidR="00F62120" w:rsidRPr="00F62120" w14:paraId="2BCF83AD" w14:textId="77777777" w:rsidTr="00885C9D">
        <w:trPr>
          <w:trHeight w:val="660"/>
        </w:trPr>
        <w:tc>
          <w:tcPr>
            <w:tcW w:w="342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14A2FB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</w:tc>
        <w:tc>
          <w:tcPr>
            <w:tcW w:w="250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BD46AE" w14:textId="77777777" w:rsidR="00885C9D" w:rsidRPr="00F62120" w:rsidRDefault="00885C9D" w:rsidP="00885C9D">
            <w:pPr>
              <w:rPr>
                <w:rFonts w:hint="default"/>
                <w:color w:val="auto"/>
              </w:rPr>
            </w:pP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4D76B2" w14:textId="77777777" w:rsidR="00885C9D" w:rsidRPr="00F62120" w:rsidRDefault="00885C9D" w:rsidP="00885C9D">
            <w:pPr>
              <w:ind w:leftChars="100" w:left="230"/>
              <w:rPr>
                <w:rFonts w:hint="default"/>
                <w:color w:val="auto"/>
              </w:rPr>
            </w:pPr>
          </w:p>
        </w:tc>
      </w:tr>
      <w:tr w:rsidR="00F62120" w:rsidRPr="00F62120" w14:paraId="075F8CB9" w14:textId="77777777" w:rsidTr="00885C9D">
        <w:trPr>
          <w:trHeight w:val="1170"/>
        </w:trPr>
        <w:tc>
          <w:tcPr>
            <w:tcW w:w="342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FB44CF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8BA58D" w14:textId="77777777" w:rsidR="00885C9D" w:rsidRPr="00F62120" w:rsidRDefault="00885C9D" w:rsidP="00885C9D">
            <w:pPr>
              <w:rPr>
                <w:rFonts w:hint="default"/>
                <w:color w:val="auto"/>
              </w:rPr>
            </w:pPr>
            <w:r w:rsidRPr="00F62120">
              <w:rPr>
                <w:color w:val="auto"/>
              </w:rPr>
              <w:t>２　所在地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5AB85C" w14:textId="77777777" w:rsidR="00885C9D" w:rsidRPr="00F62120" w:rsidRDefault="00885C9D" w:rsidP="00885C9D">
            <w:pPr>
              <w:rPr>
                <w:rFonts w:hint="default"/>
                <w:color w:val="auto"/>
              </w:rPr>
            </w:pPr>
          </w:p>
        </w:tc>
      </w:tr>
      <w:tr w:rsidR="00F62120" w:rsidRPr="00F62120" w14:paraId="6A29AA1D" w14:textId="77777777" w:rsidTr="00885C9D">
        <w:trPr>
          <w:trHeight w:val="1258"/>
        </w:trPr>
        <w:tc>
          <w:tcPr>
            <w:tcW w:w="342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A64CE0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E02C01" w14:textId="77777777" w:rsidR="00885C9D" w:rsidRPr="00F62120" w:rsidRDefault="00885C9D" w:rsidP="00885C9D">
            <w:pPr>
              <w:spacing w:line="411" w:lineRule="exact"/>
              <w:rPr>
                <w:rFonts w:hint="default"/>
                <w:color w:val="auto"/>
              </w:rPr>
            </w:pPr>
            <w:r w:rsidRPr="00F62120">
              <w:rPr>
                <w:color w:val="auto"/>
              </w:rPr>
              <w:t>３　参加の意向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04FB4D" w14:textId="77777777" w:rsidR="00885C9D" w:rsidRPr="00F62120" w:rsidRDefault="00885C9D" w:rsidP="00885C9D">
            <w:pPr>
              <w:spacing w:line="411" w:lineRule="exact"/>
              <w:rPr>
                <w:rFonts w:hint="default"/>
                <w:color w:val="auto"/>
              </w:rPr>
            </w:pPr>
            <w:r w:rsidRPr="00F62120">
              <w:rPr>
                <w:rFonts w:ascii="ＭＳ ゴシック" w:eastAsia="ＭＳ ゴシック" w:hAnsi="ＭＳ ゴシック"/>
                <w:color w:val="auto"/>
                <w:sz w:val="30"/>
              </w:rPr>
              <w:t xml:space="preserve">　　参加　・　不参加</w:t>
            </w:r>
            <w:r w:rsidRPr="00F62120">
              <w:rPr>
                <w:color w:val="auto"/>
                <w:spacing w:val="-2"/>
              </w:rPr>
              <w:t xml:space="preserve">  </w:t>
            </w:r>
            <w:r w:rsidRPr="00F62120">
              <w:rPr>
                <w:color w:val="auto"/>
              </w:rPr>
              <w:t xml:space="preserve">　</w:t>
            </w:r>
            <w:r w:rsidRPr="00F62120">
              <w:rPr>
                <w:color w:val="auto"/>
                <w:sz w:val="21"/>
              </w:rPr>
              <w:t>（いずれかに○）</w:t>
            </w:r>
          </w:p>
        </w:tc>
      </w:tr>
      <w:tr w:rsidR="00F62120" w:rsidRPr="00F62120" w14:paraId="55BC7E58" w14:textId="77777777" w:rsidTr="00006F6F">
        <w:trPr>
          <w:trHeight w:val="850"/>
        </w:trPr>
        <w:tc>
          <w:tcPr>
            <w:tcW w:w="342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6FFF03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97062E" w14:textId="77777777" w:rsidR="00885C9D" w:rsidRPr="00F62120" w:rsidRDefault="00885C9D" w:rsidP="00885C9D">
            <w:pPr>
              <w:rPr>
                <w:rFonts w:hint="default"/>
                <w:color w:val="auto"/>
              </w:rPr>
            </w:pPr>
            <w:r w:rsidRPr="00F62120">
              <w:rPr>
                <w:color w:val="auto"/>
              </w:rPr>
              <w:t>４　連絡先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D508BA" w14:textId="748C5DCB" w:rsidR="00885C9D" w:rsidRPr="00F62120" w:rsidRDefault="00006F6F" w:rsidP="00885C9D">
            <w:pPr>
              <w:rPr>
                <w:rFonts w:hint="default"/>
                <w:color w:val="auto"/>
              </w:rPr>
            </w:pPr>
            <w:r w:rsidRPr="00F62120">
              <w:rPr>
                <w:color w:val="auto"/>
              </w:rPr>
              <w:t>所属</w:t>
            </w:r>
            <w:r w:rsidR="00885C9D" w:rsidRPr="00F62120">
              <w:rPr>
                <w:color w:val="auto"/>
              </w:rPr>
              <w:t>：</w:t>
            </w:r>
          </w:p>
        </w:tc>
      </w:tr>
      <w:tr w:rsidR="00F62120" w:rsidRPr="00F62120" w14:paraId="61BEBF4A" w14:textId="77777777" w:rsidTr="00006F6F">
        <w:trPr>
          <w:trHeight w:val="850"/>
        </w:trPr>
        <w:tc>
          <w:tcPr>
            <w:tcW w:w="342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2B464D" w14:textId="77777777" w:rsidR="00006F6F" w:rsidRPr="00F62120" w:rsidRDefault="00006F6F">
            <w:pPr>
              <w:rPr>
                <w:rFonts w:hint="default"/>
                <w:color w:val="auto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4DC87" w14:textId="77777777" w:rsidR="00006F6F" w:rsidRPr="00F62120" w:rsidRDefault="00006F6F" w:rsidP="00885C9D">
            <w:pPr>
              <w:rPr>
                <w:rFonts w:hint="default"/>
                <w:color w:val="auto"/>
              </w:rPr>
            </w:pPr>
          </w:p>
        </w:tc>
        <w:tc>
          <w:tcPr>
            <w:tcW w:w="59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FCF7E3" w14:textId="1636FDE2" w:rsidR="00006F6F" w:rsidRPr="00F62120" w:rsidRDefault="00006F6F" w:rsidP="00885C9D">
            <w:pPr>
              <w:rPr>
                <w:rFonts w:hint="default"/>
                <w:color w:val="auto"/>
              </w:rPr>
            </w:pPr>
            <w:r w:rsidRPr="00F62120">
              <w:rPr>
                <w:color w:val="auto"/>
              </w:rPr>
              <w:t>担当者：</w:t>
            </w:r>
          </w:p>
        </w:tc>
      </w:tr>
      <w:tr w:rsidR="00F62120" w:rsidRPr="00F62120" w14:paraId="4F80D667" w14:textId="77777777" w:rsidTr="00006F6F">
        <w:trPr>
          <w:trHeight w:val="850"/>
        </w:trPr>
        <w:tc>
          <w:tcPr>
            <w:tcW w:w="342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E0BC51" w14:textId="77777777" w:rsidR="00006F6F" w:rsidRPr="00F62120" w:rsidRDefault="00006F6F">
            <w:pPr>
              <w:rPr>
                <w:rFonts w:hint="default"/>
                <w:color w:val="auto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A545BF" w14:textId="77777777" w:rsidR="00006F6F" w:rsidRPr="00F62120" w:rsidRDefault="00006F6F" w:rsidP="00885C9D">
            <w:pPr>
              <w:rPr>
                <w:rFonts w:hint="default"/>
                <w:color w:val="auto"/>
              </w:rPr>
            </w:pPr>
          </w:p>
        </w:tc>
        <w:tc>
          <w:tcPr>
            <w:tcW w:w="5928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716D74" w14:textId="4D12F46B" w:rsidR="00006F6F" w:rsidRPr="00F62120" w:rsidRDefault="00006F6F" w:rsidP="00885C9D">
            <w:pPr>
              <w:rPr>
                <w:rFonts w:hint="default"/>
                <w:color w:val="auto"/>
              </w:rPr>
            </w:pPr>
            <w:r w:rsidRPr="00F62120">
              <w:rPr>
                <w:color w:val="auto"/>
              </w:rPr>
              <w:t>電　話：</w:t>
            </w:r>
          </w:p>
        </w:tc>
      </w:tr>
      <w:tr w:rsidR="00F62120" w:rsidRPr="00F62120" w14:paraId="1FDB9BBC" w14:textId="77777777" w:rsidTr="00885C9D">
        <w:trPr>
          <w:trHeight w:val="848"/>
        </w:trPr>
        <w:tc>
          <w:tcPr>
            <w:tcW w:w="342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47C757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7387C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</w:tc>
        <w:tc>
          <w:tcPr>
            <w:tcW w:w="5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FECBC1" w14:textId="77777777" w:rsidR="00885C9D" w:rsidRPr="00F62120" w:rsidRDefault="00885C9D" w:rsidP="00885C9D">
            <w:pPr>
              <w:rPr>
                <w:rFonts w:hint="default"/>
                <w:color w:val="auto"/>
              </w:rPr>
            </w:pPr>
            <w:r w:rsidRPr="00F62120">
              <w:rPr>
                <w:color w:val="auto"/>
              </w:rPr>
              <w:t>ﾌｧｸｼﾐﾘ：</w:t>
            </w:r>
          </w:p>
        </w:tc>
      </w:tr>
      <w:tr w:rsidR="00F62120" w:rsidRPr="00F62120" w14:paraId="4C89C613" w14:textId="77777777" w:rsidTr="00885C9D">
        <w:trPr>
          <w:trHeight w:val="535"/>
        </w:trPr>
        <w:tc>
          <w:tcPr>
            <w:tcW w:w="342" w:type="dxa"/>
            <w:vMerge/>
            <w:tcBorders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F22EFF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1D336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</w:tc>
        <w:tc>
          <w:tcPr>
            <w:tcW w:w="59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10B201" w14:textId="77777777" w:rsidR="00885C9D" w:rsidRPr="00F62120" w:rsidRDefault="00885C9D" w:rsidP="00885C9D">
            <w:pPr>
              <w:rPr>
                <w:rFonts w:hint="default"/>
                <w:color w:val="auto"/>
              </w:rPr>
            </w:pPr>
            <w:r w:rsidRPr="00F62120">
              <w:rPr>
                <w:color w:val="auto"/>
              </w:rPr>
              <w:t>E-mail：</w:t>
            </w:r>
          </w:p>
        </w:tc>
      </w:tr>
    </w:tbl>
    <w:p w14:paraId="5C80AE74" w14:textId="77777777" w:rsidR="00B2397D" w:rsidRPr="00F62120" w:rsidRDefault="00B2397D">
      <w:pPr>
        <w:rPr>
          <w:rFonts w:hint="default"/>
          <w:color w:val="auto"/>
        </w:rPr>
      </w:pPr>
      <w:r w:rsidRPr="00F62120">
        <w:rPr>
          <w:color w:val="auto"/>
          <w:spacing w:val="-2"/>
        </w:rPr>
        <w:t xml:space="preserve">    </w:t>
      </w:r>
      <w:r w:rsidRPr="00F62120">
        <w:rPr>
          <w:color w:val="auto"/>
          <w:sz w:val="20"/>
        </w:rPr>
        <w:t>※E-mailは、一斉連絡等に使用するため、確実に開封されるアドレスを記入すること。</w:t>
      </w:r>
    </w:p>
    <w:p w14:paraId="4FB17307" w14:textId="77777777" w:rsidR="00B2397D" w:rsidRPr="00F62120" w:rsidRDefault="00B2397D">
      <w:pPr>
        <w:rPr>
          <w:rFonts w:hint="default"/>
          <w:color w:val="auto"/>
        </w:rPr>
      </w:pPr>
    </w:p>
    <w:p w14:paraId="6596BA0B" w14:textId="77777777" w:rsidR="00B2397D" w:rsidRPr="00F62120" w:rsidRDefault="00B2397D">
      <w:pPr>
        <w:rPr>
          <w:rFonts w:hint="default"/>
          <w:color w:val="auto"/>
        </w:rPr>
      </w:pPr>
    </w:p>
    <w:p w14:paraId="626C246A" w14:textId="77777777" w:rsidR="00B2397D" w:rsidRPr="00F62120" w:rsidRDefault="00B2397D">
      <w:pPr>
        <w:rPr>
          <w:rFonts w:hint="default"/>
          <w:color w:val="auto"/>
        </w:rPr>
      </w:pPr>
    </w:p>
    <w:p w14:paraId="69BDF057" w14:textId="77777777" w:rsidR="00B2397D" w:rsidRPr="00F62120" w:rsidRDefault="00B2397D">
      <w:pPr>
        <w:rPr>
          <w:rFonts w:hint="default"/>
          <w:color w:val="auto"/>
        </w:rPr>
      </w:pPr>
    </w:p>
    <w:p w14:paraId="36BA20C8" w14:textId="77777777" w:rsidR="00B2397D" w:rsidRPr="00F62120" w:rsidRDefault="00B2397D">
      <w:pPr>
        <w:rPr>
          <w:rFonts w:hint="default"/>
          <w:color w:val="auto"/>
        </w:rPr>
      </w:pPr>
    </w:p>
    <w:p w14:paraId="1D887711" w14:textId="77777777" w:rsidR="00B2397D" w:rsidRPr="00F62120" w:rsidRDefault="00B2397D">
      <w:pPr>
        <w:rPr>
          <w:rFonts w:hint="default"/>
          <w:color w:val="auto"/>
        </w:rPr>
      </w:pPr>
    </w:p>
    <w:p w14:paraId="710670EB" w14:textId="77777777" w:rsidR="00B2397D" w:rsidRDefault="00B2397D">
      <w:pPr>
        <w:rPr>
          <w:rFonts w:hint="default"/>
        </w:rPr>
      </w:pPr>
    </w:p>
    <w:sectPr w:rsidR="00B2397D">
      <w:footnotePr>
        <w:numRestart w:val="eachPage"/>
      </w:footnotePr>
      <w:endnotePr>
        <w:numFmt w:val="decimal"/>
      </w:endnotePr>
      <w:pgSz w:w="11906" w:h="16838"/>
      <w:pgMar w:top="-1134" w:right="1361" w:bottom="1134" w:left="1361" w:header="1134" w:footer="0" w:gutter="0"/>
      <w:cols w:space="720"/>
      <w:docGrid w:type="linesAndChars" w:linePitch="331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B8828" w14:textId="77777777" w:rsidR="00F73A61" w:rsidRDefault="00F73A6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F5BDD30" w14:textId="77777777" w:rsidR="00F73A61" w:rsidRDefault="00F73A6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08755" w14:textId="77777777" w:rsidR="00F73A61" w:rsidRDefault="00F73A6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501C375" w14:textId="77777777" w:rsidR="00F73A61" w:rsidRDefault="00F73A61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918"/>
  <w:hyphenationZone w:val="0"/>
  <w:drawingGridHorizontalSpacing w:val="40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37"/>
    <w:rsid w:val="00006F6F"/>
    <w:rsid w:val="00017B9B"/>
    <w:rsid w:val="000D18ED"/>
    <w:rsid w:val="00103001"/>
    <w:rsid w:val="00162648"/>
    <w:rsid w:val="00273A43"/>
    <w:rsid w:val="002C7882"/>
    <w:rsid w:val="003E68DE"/>
    <w:rsid w:val="00415D0D"/>
    <w:rsid w:val="004545A4"/>
    <w:rsid w:val="0048512F"/>
    <w:rsid w:val="00550085"/>
    <w:rsid w:val="005816FC"/>
    <w:rsid w:val="00583797"/>
    <w:rsid w:val="00587E7E"/>
    <w:rsid w:val="00742EE5"/>
    <w:rsid w:val="007E30F8"/>
    <w:rsid w:val="00885C9D"/>
    <w:rsid w:val="00916154"/>
    <w:rsid w:val="00950837"/>
    <w:rsid w:val="00951E58"/>
    <w:rsid w:val="0099470D"/>
    <w:rsid w:val="009B64EA"/>
    <w:rsid w:val="00B2397D"/>
    <w:rsid w:val="00B31BC2"/>
    <w:rsid w:val="00C36072"/>
    <w:rsid w:val="00CA79F5"/>
    <w:rsid w:val="00D22E6C"/>
    <w:rsid w:val="00DB0BDA"/>
    <w:rsid w:val="00F054F7"/>
    <w:rsid w:val="00F61F2A"/>
    <w:rsid w:val="00F62120"/>
    <w:rsid w:val="00F73A61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FFFCF"/>
  <w15:docId w15:val="{4EC7630F-F7CB-4F57-A164-154BF288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950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0837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50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0837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17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7B9B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4545A4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545A4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31B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1B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1BC2"/>
    <w:rPr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1B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1BC2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kan@pref.tottor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周山幸弘</dc:creator>
  <cp:lastModifiedBy>阿部 愛香</cp:lastModifiedBy>
  <cp:revision>10</cp:revision>
  <cp:lastPrinted>2019-03-15T12:41:00Z</cp:lastPrinted>
  <dcterms:created xsi:type="dcterms:W3CDTF">2022-03-16T06:04:00Z</dcterms:created>
  <dcterms:modified xsi:type="dcterms:W3CDTF">2025-03-27T07:40:00Z</dcterms:modified>
</cp:coreProperties>
</file>