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B6A35" w14:textId="2E483282" w:rsidR="005B09F6" w:rsidRDefault="002E5089" w:rsidP="005B09F6">
      <w:pPr>
        <w:widowControl/>
        <w:jc w:val="left"/>
        <w:rPr>
          <w:rFonts w:ascii="HG丸ｺﾞｼｯｸM-PRO" w:eastAsia="HG丸ｺﾞｼｯｸM-PRO" w:hAnsi="HG丸ｺﾞｼｯｸM-PRO"/>
          <w:noProof/>
        </w:rPr>
      </w:pPr>
      <w:r>
        <w:rPr>
          <w:noProof/>
        </w:rPr>
        <mc:AlternateContent>
          <mc:Choice Requires="wps">
            <w:drawing>
              <wp:anchor distT="0" distB="0" distL="114300" distR="114300" simplePos="0" relativeHeight="251950080" behindDoc="0" locked="0" layoutInCell="1" allowOverlap="1" wp14:anchorId="4A0EFD36" wp14:editId="22C6812A">
                <wp:simplePos x="0" y="0"/>
                <wp:positionH relativeFrom="margin">
                  <wp:posOffset>-293370</wp:posOffset>
                </wp:positionH>
                <wp:positionV relativeFrom="paragraph">
                  <wp:posOffset>-24766</wp:posOffset>
                </wp:positionV>
                <wp:extent cx="6705600" cy="3571875"/>
                <wp:effectExtent l="0" t="0" r="0" b="9525"/>
                <wp:wrapNone/>
                <wp:docPr id="157" name="テキスト ボックス 157"/>
                <wp:cNvGraphicFramePr/>
                <a:graphic xmlns:a="http://schemas.openxmlformats.org/drawingml/2006/main">
                  <a:graphicData uri="http://schemas.microsoft.com/office/word/2010/wordprocessingShape">
                    <wps:wsp>
                      <wps:cNvSpPr txBox="1"/>
                      <wps:spPr>
                        <a:xfrm>
                          <a:off x="0" y="0"/>
                          <a:ext cx="67056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55865" w14:textId="650A9D26" w:rsidR="006D4ADF" w:rsidRDefault="006D4ADF">
                            <w:r>
                              <w:rPr>
                                <w:noProof/>
                              </w:rPr>
                              <w:drawing>
                                <wp:inline distT="0" distB="0" distL="0" distR="0" wp14:anchorId="633BA0C8" wp14:editId="1309DAFE">
                                  <wp:extent cx="6551930" cy="342900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36" cy="3472703"/>
                                          </a:xfrm>
                                          <a:prstGeom prst="rect">
                                            <a:avLst/>
                                          </a:prstGeom>
                                          <a:ln>
                                            <a:noFill/>
                                          </a:ln>
                                          <a:effectLst>
                                            <a:softEdge rad="112500"/>
                                          </a:effectLst>
                                        </pic:spPr>
                                      </pic:pic>
                                    </a:graphicData>
                                  </a:graphic>
                                </wp:inline>
                              </w:drawing>
                            </w:r>
                            <w:r>
                              <w:rPr>
                                <w:noProof/>
                              </w:rPr>
                              <w:drawing>
                                <wp:inline distT="0" distB="0" distL="0" distR="0" wp14:anchorId="243EFEB5" wp14:editId="1266EBA2">
                                  <wp:extent cx="6551930" cy="2143125"/>
                                  <wp:effectExtent l="0" t="0" r="127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28" cy="2170437"/>
                                          </a:xfrm>
                                          <a:prstGeom prst="rect">
                                            <a:avLst/>
                                          </a:prstGeom>
                                          <a:ln>
                                            <a:noFill/>
                                          </a:ln>
                                          <a:effectLst>
                                            <a:softEdge rad="112500"/>
                                          </a:effectLst>
                                        </pic:spPr>
                                      </pic:pic>
                                    </a:graphicData>
                                  </a:graphic>
                                </wp:inline>
                              </w:drawing>
                            </w:r>
                            <w:r>
                              <w:rPr>
                                <w:noProof/>
                              </w:rPr>
                              <w:drawing>
                                <wp:inline distT="0" distB="0" distL="0" distR="0" wp14:anchorId="6FA2C23C" wp14:editId="444C4659">
                                  <wp:extent cx="6551930" cy="2143125"/>
                                  <wp:effectExtent l="0" t="0" r="127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28" cy="217043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EFD36" id="_x0000_t202" coordsize="21600,21600" o:spt="202" path="m,l,21600r21600,l21600,xe">
                <v:stroke joinstyle="miter"/>
                <v:path gradientshapeok="t" o:connecttype="rect"/>
              </v:shapetype>
              <v:shape id="テキスト ボックス 157" o:spid="_x0000_s1026" type="#_x0000_t202" style="position:absolute;margin-left:-23.1pt;margin-top:-1.95pt;width:528pt;height:281.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8QrwIAAKcFAAAOAAAAZHJzL2Uyb0RvYy54bWysVM1uEzEQviPxDpbvdDdt05Somyq0KkKq&#10;aEWLena8drPC6zG2k91wbCTEQ/AKiDPPsy/C2LubhNJLEZfdseebGc83PyendanIUlhXgM7oYC+l&#10;RGgOeaHvM/rx9uLVMSXOM50zBVpkdCUcPZ28fHFSmbHYhzmoXFiCTrQbVyajc+/NOEkcn4uSuT0w&#10;QqNSgi2Zx6O9T3LLKvReqmQ/TY+SCmxuLHDhHN6et0o6if6lFNxfSemEJyqj+DYfvzZ+Z+GbTE7Y&#10;+N4yMy949wz2D68oWaEx6MbVOfOMLGzxl6uy4BYcSL/HoUxAyoKLmANmM0gfZXMzZ0bEXJAcZzY0&#10;uf/nlr9fXltS5Fi74YgSzUosUrP+2jz8aB5+NetvpFl/b9br5uEnnkkAIWWVcWO0vDFo6+s3UKN5&#10;f+/wMjBRS1uGP+ZIUI/krzaEi9oTjpdHo3R4lKKKo+5gOBocj4bBT7I1N9b5twJKEoSMWqxoJJot&#10;L51voT0kRHOgivyiUCoeQheJM2XJkmH9lY+PROd/oJQmFT7lYJhGxxqCeetZ6eBGxD7qwoXU2xSj&#10;5FdKBIzSH4REHmOmT8RmnAu9iR/RASUx1HMMO/z2Vc8xbvNAixgZtN8Yl4UGG7OPg7elLP/UUyZb&#10;PNZmJ+8g+npWtw3Ud8AM8hU2hoV22pzhFwUW75I5f80sjhcWHFeGv8KPVIDkQydRMgf75an7gMeu&#10;Ry0lFY5rRt3nBbOCEvVO4zy8HhwehvmOh8PhaB8Pdlcz29XoRXkG2BEDXE6GRzHgvepFaaG8w80y&#10;DVFRxTTH2Bn1vXjm2yWCm4mL6TSCcKIN85f6xvDgOrAcWvO2vmPWdP3rsfXfQz/YbPyojVtssNQw&#10;XXiQRezxwHPLasc/boM4Jd3mCutm9xxR2/06+Q0AAP//AwBQSwMEFAAGAAgAAAAhANBuPyziAAAA&#10;CwEAAA8AAABkcnMvZG93bnJldi54bWxMj01Pg0AQhu8m/ofNmHgx7WIRbJGlMcaPxJvFj3jbsiMQ&#10;2VnCbgH/vdOT3mYyT9553nw7206MOPjWkYLLZQQCqXKmpVrBa/mwWIPwQZPRnSNU8IMetsXpSa4z&#10;4yZ6wXEXasEh5DOtoAmhz6T0VYNW+6Xrkfj25QarA69DLc2gJw63nVxFUSqtbok/NLrHuwar793B&#10;Kvi8qD+e/fz4NsVJ3N8/jeX1uymVOj+bb29ABJzDHwxHfVaHgp327kDGi07B4ipdMcpDvAFxBKJo&#10;w2X2CpJknYIscvm/Q/ELAAD//wMAUEsBAi0AFAAGAAgAAAAhALaDOJL+AAAA4QEAABMAAAAAAAAA&#10;AAAAAAAAAAAAAFtDb250ZW50X1R5cGVzXS54bWxQSwECLQAUAAYACAAAACEAOP0h/9YAAACUAQAA&#10;CwAAAAAAAAAAAAAAAAAvAQAAX3JlbHMvLnJlbHNQSwECLQAUAAYACAAAACEApWX/EK8CAACnBQAA&#10;DgAAAAAAAAAAAAAAAAAuAgAAZHJzL2Uyb0RvYy54bWxQSwECLQAUAAYACAAAACEA0G4/LOIAAAAL&#10;AQAADwAAAAAAAAAAAAAAAAAJBQAAZHJzL2Rvd25yZXYueG1sUEsFBgAAAAAEAAQA8wAAABgGAAAA&#10;AA==&#10;" fillcolor="white [3201]" stroked="f" strokeweight=".5pt">
                <v:textbox>
                  <w:txbxContent>
                    <w:p w14:paraId="08C55865" w14:textId="650A9D26" w:rsidR="006D4ADF" w:rsidRDefault="006D4ADF">
                      <w:bookmarkStart w:id="1" w:name="_GoBack"/>
                      <w:r>
                        <w:rPr>
                          <w:noProof/>
                        </w:rPr>
                        <w:drawing>
                          <wp:inline distT="0" distB="0" distL="0" distR="0" wp14:anchorId="633BA0C8" wp14:editId="1309DAFE">
                            <wp:extent cx="6551930" cy="3429000"/>
                            <wp:effectExtent l="0" t="0" r="127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36" cy="3472703"/>
                                    </a:xfrm>
                                    <a:prstGeom prst="rect">
                                      <a:avLst/>
                                    </a:prstGeom>
                                    <a:ln>
                                      <a:noFill/>
                                    </a:ln>
                                    <a:effectLst>
                                      <a:softEdge rad="112500"/>
                                    </a:effectLst>
                                  </pic:spPr>
                                </pic:pic>
                              </a:graphicData>
                            </a:graphic>
                          </wp:inline>
                        </w:drawing>
                      </w:r>
                      <w:r>
                        <w:rPr>
                          <w:noProof/>
                        </w:rPr>
                        <w:drawing>
                          <wp:inline distT="0" distB="0" distL="0" distR="0" wp14:anchorId="243EFEB5" wp14:editId="1266EBA2">
                            <wp:extent cx="6551930" cy="2143125"/>
                            <wp:effectExtent l="0" t="0" r="127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28" cy="2170437"/>
                                    </a:xfrm>
                                    <a:prstGeom prst="rect">
                                      <a:avLst/>
                                    </a:prstGeom>
                                    <a:ln>
                                      <a:noFill/>
                                    </a:ln>
                                    <a:effectLst>
                                      <a:softEdge rad="112500"/>
                                    </a:effectLst>
                                  </pic:spPr>
                                </pic:pic>
                              </a:graphicData>
                            </a:graphic>
                          </wp:inline>
                        </w:drawing>
                      </w:r>
                      <w:r>
                        <w:rPr>
                          <w:noProof/>
                        </w:rPr>
                        <w:drawing>
                          <wp:inline distT="0" distB="0" distL="0" distR="0" wp14:anchorId="6FA2C23C" wp14:editId="444C4659">
                            <wp:extent cx="6551930" cy="2143125"/>
                            <wp:effectExtent l="0" t="0" r="127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28" cy="2170437"/>
                                    </a:xfrm>
                                    <a:prstGeom prst="rect">
                                      <a:avLst/>
                                    </a:prstGeom>
                                    <a:ln>
                                      <a:noFill/>
                                    </a:ln>
                                    <a:effectLst>
                                      <a:softEdge rad="112500"/>
                                    </a:effectLst>
                                  </pic:spPr>
                                </pic:pic>
                              </a:graphicData>
                            </a:graphic>
                          </wp:inline>
                        </w:drawing>
                      </w:r>
                      <w:bookmarkEnd w:id="1"/>
                    </w:p>
                  </w:txbxContent>
                </v:textbox>
                <w10:wrap anchorx="margin"/>
              </v:shape>
            </w:pict>
          </mc:Fallback>
        </mc:AlternateContent>
      </w:r>
    </w:p>
    <w:p w14:paraId="1814D046" w14:textId="1524FBAA" w:rsidR="004A1415" w:rsidRDefault="005A39C3"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51104" behindDoc="0" locked="0" layoutInCell="1" allowOverlap="1" wp14:anchorId="0B646B6B" wp14:editId="4F98545B">
                <wp:simplePos x="0" y="0"/>
                <wp:positionH relativeFrom="column">
                  <wp:posOffset>5555615</wp:posOffset>
                </wp:positionH>
                <wp:positionV relativeFrom="paragraph">
                  <wp:posOffset>268605</wp:posOffset>
                </wp:positionV>
                <wp:extent cx="297559" cy="232386"/>
                <wp:effectExtent l="0" t="0" r="7620" b="34925"/>
                <wp:wrapNone/>
                <wp:docPr id="184" name="星: 5 pt 184"/>
                <wp:cNvGraphicFramePr/>
                <a:graphic xmlns:a="http://schemas.openxmlformats.org/drawingml/2006/main">
                  <a:graphicData uri="http://schemas.microsoft.com/office/word/2010/wordprocessingShape">
                    <wps:wsp>
                      <wps:cNvSpPr/>
                      <wps:spPr>
                        <a:xfrm rot="1446822">
                          <a:off x="0" y="0"/>
                          <a:ext cx="297559" cy="232386"/>
                        </a:xfrm>
                        <a:prstGeom prst="star5">
                          <a:avLst>
                            <a:gd name="adj" fmla="val 25057"/>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4E7C34" id="星: 5 pt 184" o:spid="_x0000_s1026" style="position:absolute;left:0;text-align:left;margin-left:437.45pt;margin-top:21.15pt;width:23.45pt;height:18.3pt;rotation:1580315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559,23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4C4QIAAEcGAAAOAAAAZHJzL2Uyb0RvYy54bWysVNtO3DAQfa/Uf7D8XnJhsywrsmgFoqpE&#10;ARUqno1jk1S+1fbe+iW89e/6HR3bSVha2oeqeYg8F5+ZOTOek9OtFGjNrOu0qnFxkGPEFNVNpx5r&#10;/Pnu4t0MI+eJaojQitV4xxw+Xbx9c7Ixc1bqVouGWQQgys03psat92aeZY62TBJ3oA1TYOTaSuJB&#10;tI9ZY8kG0KXIyjyfZhttG2M1Zc6B9jwZ8SLic86ov+bcMY9EjSE3H/82/h/CP1uckPmjJabtaJ8G&#10;+YcsJOkUBB2hzoknaGW736BkR612mvsDqmWmOe8oizVANUX+SzW3LTEs1gLkODPS5P4fLL1a31jU&#10;NdC72QQjRSQ06cfT9zmqkPEoKIGijXFz8Lw1N7aXHBxDvVtuJbIaeC0mk+msLCMLUBfaRpJ3I8ls&#10;6xEFZXl8VFXHGFEwlYfl4WwaImQJKkAa6/x7piUKhxrD9NgqopL1pfOR5KZPlDRfMOJSQMvWRKCy&#10;yqujvqWDS8v3PYq8KiYxILRqcFm/dAGfhAI59SHhNGQV4jstuuaiEyIKYVTZmbAIUqgxoZQpP4kJ&#10;i5X8qJukn+TwpdxADUOZ1NNBDSHi0AekSMeLIEKFUEqHoImtoMlCX1In4snvBAt+Qn1iHJoa2I6J&#10;jMj7ORbJ1JKGJXX1x1wiYEDmEH/E7gFeq7/oe9r7h6ssvsbxcv63xFKJ440YWSs/Xpad0vY1AOHH&#10;yMl/IClRE1h60M0ORj7OLGwEZ+hFB4N2SZy/IRYmCZSw0Pw1/LjQmxrr/oRRq+231/TBH94kWDHa&#10;wDKBqf26IpZhJD4oeK3H8DjC9onCpDoqQbD7lod9i1rJMw2jVMTs4jH4ezEcudXyHvbeMkQFE1EU&#10;YteYejsIZz4tOdiclC2X0Q02jiH+Ut0aGsADq2Gq77b3xJr+tXl4pld6WDz9A0jtePYNN5Verrzm&#10;nQ/GZ157AbYVnF6sw305ej3v/8VPAAAA//8DAFBLAwQUAAYACAAAACEAI9OUbd4AAAAJAQAADwAA&#10;AGRycy9kb3ducmV2LnhtbEyP0U6DQBBF3038h82Y+GYXsGkBWRqj8U1TBT9gy46AsrPIblvs13d8&#10;0sfJnJx7b7GZ7SAOOPnekYJ4EYFAapzpqVXwXj/dpCB80GT04AgV/KCHTXl5UejcuCO94aEKrWAJ&#10;+Vwr6EIYcyl906HVfuFGJP59uMnqwOfUSjPpI8vtIJMoWkmre+KETo/40GHzVe2tgmV1yuogH833&#10;EF7j7XN9eqHVp1LXV/P9HYiAc/iD4bc+V4eSO+3cnowXg4J0vcwYZVlyC4KBLIl5y07BOs1AloX8&#10;v6A8AwAA//8DAFBLAQItABQABgAIAAAAIQC2gziS/gAAAOEBAAATAAAAAAAAAAAAAAAAAAAAAABb&#10;Q29udGVudF9UeXBlc10ueG1sUEsBAi0AFAAGAAgAAAAhADj9If/WAAAAlAEAAAsAAAAAAAAAAAAA&#10;AAAALwEAAF9yZWxzLy5yZWxzUEsBAi0AFAAGAAgAAAAhALdmbgLhAgAARwYAAA4AAAAAAAAAAAAA&#10;AAAALgIAAGRycy9lMm9Eb2MueG1sUEsBAi0AFAAGAAgAAAAhACPTlG3eAAAACQEAAA8AAAAAAAAA&#10;AAAAAAAAOwUAAGRycy9kb3ducmV2LnhtbFBLBQYAAAAABAAEAPMAAABGBgAAAAA=&#10;" path="m,88763l102699,76378,148780,r46080,76378l297559,88763r-74220,59590l240730,232385,148780,192836,56829,232385,74220,148353,,88763xe" fillcolor="#ffe599 [1303]" stroked="f" strokeweight="1pt">
                <v:stroke joinstyle="miter"/>
                <v:path arrowok="t" o:connecttype="custom" o:connectlocs="0,88763;102699,76378;148780,0;194860,76378;297559,88763;223339,148353;240730,232385;148780,192836;56829,232385;74220,148353;0,88763"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79776" behindDoc="0" locked="0" layoutInCell="1" allowOverlap="1" wp14:anchorId="7DFC3847" wp14:editId="647071E2">
                <wp:simplePos x="0" y="0"/>
                <wp:positionH relativeFrom="column">
                  <wp:posOffset>499744</wp:posOffset>
                </wp:positionH>
                <wp:positionV relativeFrom="paragraph">
                  <wp:posOffset>269790</wp:posOffset>
                </wp:positionV>
                <wp:extent cx="102221" cy="107645"/>
                <wp:effectExtent l="19050" t="0" r="12700" b="6985"/>
                <wp:wrapNone/>
                <wp:docPr id="202" name="星: 5 pt 202"/>
                <wp:cNvGraphicFramePr/>
                <a:graphic xmlns:a="http://schemas.openxmlformats.org/drawingml/2006/main">
                  <a:graphicData uri="http://schemas.microsoft.com/office/word/2010/wordprocessingShape">
                    <wps:wsp>
                      <wps:cNvSpPr/>
                      <wps:spPr>
                        <a:xfrm rot="20971600">
                          <a:off x="0" y="0"/>
                          <a:ext cx="102221" cy="10764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9D8D14" id="星: 5 pt 202" o:spid="_x0000_s1026" style="position:absolute;left:0;text-align:left;margin-left:39.35pt;margin-top:21.25pt;width:8.05pt;height:8.5pt;rotation:-686380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21,1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i95wIAAEgGAAAOAAAAZHJzL2Uyb0RvYy54bWysVdtu1DAQfUfiHyy/01y02aVRs9WqVRFS&#10;aSta1GfXsZsg37C9N76EN/6O72BsJ+kW2hfEPkSei8/MnBnPnpzupEAbZl2vVYOLoxwjpqhue/XY&#10;4C93F+/eY+Q8US0RWrEG75nDp8u3b062pmal7rRomUUAoly9NQ3uvDd1ljnaMUnckTZMgZFrK4kH&#10;0T5mrSVbQJciK/N8nm21bY3VlDkH2vNkxMuIzzmj/ppzxzwSDYbcfPza+H0I32x5QupHS0zX0yEN&#10;8g9ZSNIrCDpBnRNP0Nr2f0HJnlrtNPdHVMtMc95TFmuAaor8j2puO2JYrAXIcWaiyf0/WHq1ubGo&#10;bxtc5iVGikho0q8fP2tUIeNRUAJFW+Nq8Lw1N3aQHBxDvTtuJbIaeC3z40Uxz/NIAxSGdpHl/cQy&#10;23lEQVnkZVkWGFEwFfliPqtCiCxhBUxjnf/AtETh0GAYH1tFVLK5dD6y3A6ZkvYrRlwK6NmGCFQW&#10;x0VMGBoxunT80KPIq2I2H9o+umyeu4BPtRhyGkJCdmNWIb7Tom8veiGiEGaVnQmLIIUGE0qZ8rOY&#10;sFjLT7pN+lkOvxQY1DCVSQ2MJTWEiFMfkCIdz4IIFUIpHYImtoImC41JrYgnvxcs+An1mXHoKrBd&#10;xkQm5MMci2TqSMuSuno1lwgYkDnEn7AHgJfqLwb+Bv9wlcXnOF1Og/JKYqnE6UaMrJWfLsteaftS&#10;ZcJPkZP/SFKiJrD0oNs9zHwcWlgJztCLHgbtkjh/QyxMEihho/lr+HChtw3WwwmjTtvvL+mDPzxK&#10;sGK0hW0CU/ttTSzDSHxU8FyPi9ksrJ8ozKpFCYI9tDwcWtRanmkYJXgkkF08Bn8vxiO3Wt7D4luF&#10;qGAiikLsBlNvR+HMpy0Hq5Oy1Sq6wcoxxF+qW0MDeGA1TPXd7p5YM7w2D8/0So+bh9TxAaR2PPmG&#10;m0qv1l7z3gfjE6+DAOsKTs/24aEcvZ7+AJa/AQAA//8DAFBLAwQUAAYACAAAACEAHcrD4N8AAAAH&#10;AQAADwAAAGRycy9kb3ducmV2LnhtbEyPQUvDQBSE74L/YXmCF2k3LU2bxrwUaRE8KGLrweMm+0yC&#10;2bchu23Wf+960uMww8w3xS6YXlxodJ1lhMU8AUFcW91xg/B+epxlIJxXrFVvmRC+ycGuvL4qVK7t&#10;xG90OfpGxBJ2uUJovR9yKV3dklFubgfi6H3a0Sgf5dhIPaoplpteLpNkLY3qOC60aqB9S/XX8WwQ&#10;DusxLMJE+zqTT3fu9fD88VI5xNub8HAPwlPwf2H4xY/oUEamyp5ZO9EjbLJNTCKslimI6G9X8UmF&#10;kG5TkGUh//OXPwAAAP//AwBQSwECLQAUAAYACAAAACEAtoM4kv4AAADhAQAAEwAAAAAAAAAAAAAA&#10;AAAAAAAAW0NvbnRlbnRfVHlwZXNdLnhtbFBLAQItABQABgAIAAAAIQA4/SH/1gAAAJQBAAALAAAA&#10;AAAAAAAAAAAAAC8BAABfcmVscy8ucmVsc1BLAQItABQABgAIAAAAIQDlXyi95wIAAEgGAAAOAAAA&#10;AAAAAAAAAAAAAC4CAABkcnMvZTJvRG9jLnhtbFBLAQItABQABgAIAAAAIQAdysPg3wAAAAcBAAAP&#10;AAAAAAAAAAAAAAAAAEEFAABkcnMvZG93bnJldi54bWxQSwUGAAAAAAQABADzAAAATQYAAAAA&#10;" path="m,41117l37267,38408,51111,,64954,38408r37267,2709l73509,67563r9189,40082l51111,85582,19523,107645,28712,67563,,41117xe" fillcolor="#ffe599 [1303]" stroked="f" strokeweight="1pt">
                <v:stroke joinstyle="miter"/>
                <v:path arrowok="t" o:connecttype="custom" o:connectlocs="0,41117;37267,38408;51111,0;64954,38408;102221,41117;73509,67563;82698,107645;51111,85582;19523,107645;28712,67563;0,4111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64416" behindDoc="0" locked="0" layoutInCell="1" allowOverlap="1" wp14:anchorId="598D7F32" wp14:editId="797E58A7">
                <wp:simplePos x="0" y="0"/>
                <wp:positionH relativeFrom="column">
                  <wp:posOffset>1164590</wp:posOffset>
                </wp:positionH>
                <wp:positionV relativeFrom="paragraph">
                  <wp:posOffset>71182</wp:posOffset>
                </wp:positionV>
                <wp:extent cx="166165" cy="150188"/>
                <wp:effectExtent l="19050" t="0" r="5715" b="21590"/>
                <wp:wrapNone/>
                <wp:docPr id="194" name="星: 5 pt 194"/>
                <wp:cNvGraphicFramePr/>
                <a:graphic xmlns:a="http://schemas.openxmlformats.org/drawingml/2006/main">
                  <a:graphicData uri="http://schemas.microsoft.com/office/word/2010/wordprocessingShape">
                    <wps:wsp>
                      <wps:cNvSpPr/>
                      <wps:spPr>
                        <a:xfrm rot="20971600">
                          <a:off x="0" y="0"/>
                          <a:ext cx="166165" cy="150188"/>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4BFE41" id="星: 5 pt 194" o:spid="_x0000_s1026" style="position:absolute;left:0;text-align:left;margin-left:91.7pt;margin-top:5.6pt;width:13.1pt;height:11.85pt;rotation:-686380fd;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165,15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Vr5AIAAEgGAAAOAAAAZHJzL2Uyb0RvYy54bWysVc1OGzEQvlfqO1i+l11H2UAiNigCUVWi&#10;EBUqzsZrs1v5r7bz1yfprW/X5+jY3iyBwqVqDivPj7+Z+WY8OT3bKonW3PnO6BqToxIjrplpOv1Y&#10;4693lx9OMPKB6oZKo3mNd9zjs/n7d6cbO+Mj0xrZcIcARPvZxta4DcHOisKzlivqj4zlGozCOEUD&#10;iO6xaBzdALqSxagsJ8XGuMY6w7j3oL3IRjxP+EJwFm6E8DwgWWPILaSvS9+H+C3mp3T26KhtO9an&#10;Qf8hC0U7DUEHqAsaKFq57i8o1TFnvBHhiBlVGCE6xlMNUA0pX1Rz21LLUy1AjrcDTf7/wbLr9dKh&#10;roHeTccYaaqgSb9//pqhCtmAohIo2lg/A89bu3S95OEY690Kp5AzwOuonB6TSVkmGqAwtE0s7waW&#10;+TYgBkoymZBJhREDE6lKcnISQxQZK2Ja58NHbhSKhxrD+LgqodL1lQ+J5abPlDbfMBJKQs/WVKIR&#10;mZJR39O9SysOPUhZkfHkhcv6uQv4VMd9Tn1IyG6fVYzvjeyay07KJMRZ5efSIUihxpQxrsM4JSxX&#10;6rNpsn5cwi8HBjVMZVYDY1kNIdLUR6REx7MgUsdQ2sSgma2oKWJjcivSKewkj35Sf+ECugpsj1Ii&#10;A/JhjiSbWtrwrK7ezCUBRmQB8QfsHuC1+knPX+8fr/L0HIfLeVDeSCyXONxIkY0Ow2XVaeNeq0yG&#10;IXL235OUqYksPZhmBzOfhhZWgrfssoNBu6I+LKmDSQIlbLRwAx8hzabGpj9h1Br34zV99IdHCVaM&#10;NrBNYGq/r6jjGMlPGp7rlIzHcf0kYVwdj0Bwh5aHQ4teqXMDo0RSdukY/YPcH4Uz6h4W3yJGBRPV&#10;DGLXmAW3F85D3nKwOhlfLJIbrBxLw5W+tSyCR1bjVN9t76mz/WsL8EyvzX7z0Fl6ALkdT77xpjaL&#10;VTCiC9H4xGsvwLqC07N9eCgnr6c/gPkfAAAA//8DAFBLAwQUAAYACAAAACEApnOZWt8AAAAJAQAA&#10;DwAAAGRycy9kb3ducmV2LnhtbEyPwU7DMAyG70i8Q2QkbixZV421NJ0Q0g5oFxhDglvWmLa0caom&#10;28rbY07j5l/+9PtzsZ5cL044htaThvlMgUCqvG2p1rB/29ytQIRoyJreE2r4wQDr8vqqMLn1Z3rF&#10;0y7Wgkso5EZDE+OQSxmqBp0JMz8g8e7Lj85EjmMt7WjOXO56mSi1lM60xBcaM+BTg1W3OzoN3ffW&#10;POPm4/3Fqy77TO7TZL/1Wt/eTI8PICJO8QLDnz6rQ8lOB38kG0TPebVIGeVhnoBgIFHZEsRBwyLN&#10;QJaF/P9B+QsAAP//AwBQSwECLQAUAAYACAAAACEAtoM4kv4AAADhAQAAEwAAAAAAAAAAAAAAAAAA&#10;AAAAW0NvbnRlbnRfVHlwZXNdLnhtbFBLAQItABQABgAIAAAAIQA4/SH/1gAAAJQBAAALAAAAAAAA&#10;AAAAAAAAAC8BAABfcmVscy8ucmVsc1BLAQItABQABgAIAAAAIQB77ZVr5AIAAEgGAAAOAAAAAAAA&#10;AAAAAAAAAC4CAABkcnMvZTJvRG9jLnhtbFBLAQItABQABgAIAAAAIQCmc5la3wAAAAkBAAAPAAAA&#10;AAAAAAAAAAAAAD4FAABkcnMvZG93bnJldi54bWxQSwUGAAAAAAQABADzAAAASgYAAAAA&#10;" path="m,57367l60580,53587,83083,r22502,53587l166165,57367,119492,94265r14938,55923l83083,119405,31735,150188,46673,94265,,57367xe" fillcolor="#ffe599 [1303]" stroked="f" strokeweight="1pt">
                <v:stroke joinstyle="miter"/>
                <v:path arrowok="t" o:connecttype="custom" o:connectlocs="0,57367;60580,53587;83083,0;105585,53587;166165,57367;119492,94265;134430,150188;83083,119405;31735,150188;46673,94265;0,5736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56224" behindDoc="0" locked="0" layoutInCell="1" allowOverlap="1" wp14:anchorId="0F5E585B" wp14:editId="1A7E498B">
                <wp:simplePos x="0" y="0"/>
                <wp:positionH relativeFrom="column">
                  <wp:posOffset>121570</wp:posOffset>
                </wp:positionH>
                <wp:positionV relativeFrom="paragraph">
                  <wp:posOffset>39018</wp:posOffset>
                </wp:positionV>
                <wp:extent cx="339313" cy="296914"/>
                <wp:effectExtent l="0" t="0" r="3810" b="46355"/>
                <wp:wrapNone/>
                <wp:docPr id="189" name="星: 5 pt 189"/>
                <wp:cNvGraphicFramePr/>
                <a:graphic xmlns:a="http://schemas.openxmlformats.org/drawingml/2006/main">
                  <a:graphicData uri="http://schemas.microsoft.com/office/word/2010/wordprocessingShape">
                    <wps:wsp>
                      <wps:cNvSpPr/>
                      <wps:spPr>
                        <a:xfrm rot="1446822">
                          <a:off x="0" y="0"/>
                          <a:ext cx="339313" cy="296914"/>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BD1888" id="星: 5 pt 189" o:spid="_x0000_s1026" style="position:absolute;left:0;text-align:left;margin-left:9.55pt;margin-top:3.05pt;width:26.7pt;height:23.4pt;rotation:1580315fd;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313,29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D24gIAAEcGAAAOAAAAZHJzL2Uyb0RvYy54bWysVM1O3DAQvlfqO1i+l2yy2YVdkUUrEFUl&#10;CqhQcTaOTVLZHtf2/tAn6a1v1+fo2MmGhdIequYQeX78zcw34zk+2WpF1sL5FkxF84MRJcJwqFvz&#10;UNHPt+fvjijxgZmaKTCioo/C05PF2zfHGzsXBTSgauEIghg/39iKNiHYeZZ53gjN/AFYYdAowWkW&#10;UHQPWe3YBtG1yorRaJptwNXWARfeo/asM9JFwpdS8HAlpReBqIpibiH9Xfrfx3+2OGbzB8ds0/I+&#10;DfYPWWjWGgw6QJ2xwMjKtb9B6ZY78CDDAQedgZQtF6kGrCYfvajmpmFWpFqQHG8Hmvz/g+WX62tH&#10;2hp7dzSjxDCNTfr5/cecTIgNJCqRoo31c/S8sdeulzweY71b6TRxgLzmZTk9KorEAtZFtonkx4Fk&#10;sQ2Eo3I8no3zMSUcTcVsOsvLGCHroCKkdT68F6BJPFQUp8dNEipbX/iQSK77RFn9hRKpFbZszRQp&#10;8lle9C3duTRy3yMfTfJy+sJl/dwFfSaHfU59SMxul1WM70G19XmrVBLiqIpT5QimUFHGuTChTAmr&#10;lf4IdacvR/h1gVGNQ9mppzs1hkhDH5ESHc+CKBNDGYhBO7aiJot96TqRTuFRieinzCchsanIdteP&#10;AXk/xzzl6BtWi049+WMuCTAiS4w/YPcAr9Wf9/z1/vGqSK9xuDzqov/t8nAjRQYThsu6NeBeA1Bh&#10;iNz570jqqIks3UP9iCOfZhY3grf8vMVBu2A+XDOHk4RKXGjhCn9Swaai0J8oacB9e00f/fFNopWS&#10;DS4TnNqvK+YEJeqDwdeKQ17G7ZOEcnJYoOD2Lff7FrPSp4CjlKfs0jH6B7U7Sgf6DvfeMkZFEzMc&#10;Y1eUB7cTTkO35HBzcrFcJjfcOJaFC3NjeQSPrMapvt3eMWf71xbwmV7CbvGweXoA3cQ9+cabBpar&#10;ALIN0fjEay/gtsLTs3W4Lyevp/2/+AUAAP//AwBQSwMEFAAGAAgAAAAhANjPMv3eAAAABgEAAA8A&#10;AABkcnMvZG93bnJldi54bWxMjsFOwzAQRO9I/IO1SFwq6jRRWxLiVAWpJyQKhR64ufESR8TrKHbb&#10;9O9ZTnAajWY088rV6DpxwiG0nhTMpgkIpNqblhoFH++bu3sQIWoyuvOECi4YYFVdX5W6MP5Mb3ja&#10;xUbwCIVCK7Ax9oWUobbodJj6HomzLz84HdkOjTSDPvO462SaJAvpdEv8YHWPTxbr793RKUheTZ5l&#10;68lntnx+vGxe7H47ob1Stzfj+gFExDH+leEXn9GhYqaDP5IJomOfz7ipYMHC8TKdgzgomKc5yKqU&#10;//GrHwAAAP//AwBQSwECLQAUAAYACAAAACEAtoM4kv4AAADhAQAAEwAAAAAAAAAAAAAAAAAAAAAA&#10;W0NvbnRlbnRfVHlwZXNdLnhtbFBLAQItABQABgAIAAAAIQA4/SH/1gAAAJQBAAALAAAAAAAAAAAA&#10;AAAAAC8BAABfcmVscy8ucmVsc1BLAQItABQABgAIAAAAIQAxz5D24gIAAEcGAAAOAAAAAAAAAAAA&#10;AAAAAC4CAABkcnMvZTJvRG9jLnhtbFBLAQItABQABgAIAAAAIQDYzzL93gAAAAYBAAAPAAAAAAAA&#10;AAAAAAAAADwFAABkcnMvZG93bnJldi54bWxQSwUGAAAAAAQABADzAAAARwYAAAAA&#10;" path="m,113411r123706,-7472l169657,r45950,105939l339313,113411r-95306,72946l274510,296913,169657,236058,64803,296913,95306,186357,,113411xe" fillcolor="#ffe599 [1303]" stroked="f" strokeweight="1pt">
                <v:stroke joinstyle="miter"/>
                <v:path arrowok="t" o:connecttype="custom" o:connectlocs="0,113411;123706,105939;169657,0;215607,105939;339313,113411;244007,186357;274510,296913;169657,236058;64803,296913;95306,186357;0,113411"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85920" behindDoc="0" locked="0" layoutInCell="1" allowOverlap="1" wp14:anchorId="7C8F0E0B" wp14:editId="561CE018">
                <wp:simplePos x="0" y="0"/>
                <wp:positionH relativeFrom="column">
                  <wp:posOffset>5316855</wp:posOffset>
                </wp:positionH>
                <wp:positionV relativeFrom="paragraph">
                  <wp:posOffset>60325</wp:posOffset>
                </wp:positionV>
                <wp:extent cx="117269" cy="81368"/>
                <wp:effectExtent l="19050" t="0" r="0" b="13970"/>
                <wp:wrapNone/>
                <wp:docPr id="206" name="星: 5 pt 206"/>
                <wp:cNvGraphicFramePr/>
                <a:graphic xmlns:a="http://schemas.openxmlformats.org/drawingml/2006/main">
                  <a:graphicData uri="http://schemas.microsoft.com/office/word/2010/wordprocessingShape">
                    <wps:wsp>
                      <wps:cNvSpPr/>
                      <wps:spPr>
                        <a:xfrm rot="20971600">
                          <a:off x="0" y="0"/>
                          <a:ext cx="117269" cy="81368"/>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0B557" id="星: 5 pt 206" o:spid="_x0000_s1026" style="position:absolute;left:0;text-align:left;margin-left:418.65pt;margin-top:4.75pt;width:9.25pt;height:6.4pt;rotation:-686380fd;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269,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GC5gIAAEcGAAAOAAAAZHJzL2Uyb0RvYy54bWysVMlu2zAQvRfoPxC8N1rqJTYiB0aCFAXS&#10;JGhS5MxQZKSCW0nasvslvfXv+h0dkpLitMmlqA4CZ+GbmTfDOTndSYG2zLpWqwoXRzlGTFFdt+qx&#10;wl/uLt4dY+Q8UTURWrEK75nDp6u3b046s2SlbrSomUUAotyyMxVuvDfLLHO0YZK4I22YAiPXVhIP&#10;on3Maks6QJciK/N8lnXa1sZqypwD7Xky4lXE55xRf825Yx6JCkNuPv5t/D+Ef7Y6IctHS0zT0j4N&#10;8g9ZSNIqCDpCnRNP0Ma2f0HJllrtNPdHVMtMc95SFmuAaor8j2puG2JYrAXIcWakyf0/WHq1vbGo&#10;rStc5jOMFJHQpF8/fi7RFBmPghIo6oxbguetubG95OAY6t1xK5HVwGuZL+bFLM8jDVAY2kWW9yPL&#10;bOcRBWVRzMvZAiMKpuPi/ew4RMgSVIA01vkPTEsUDhWG6bHTCEq2l85Hkus+UVJ/xYhLAS3bEoHK&#10;YlGUfUsHl4YfehT5tJjEkqBVg8v2uQv4TOd9Tn1IyG7IKsR3WrT1RStEFMKosjNhEaRQYUIpU34S&#10;ExYb+UnXST/J4Uu5gRqGMqmBsKSGEHHoA1Kk41kQoUIopUPQxFbQZKEvqRPx5PeCBT+hPjMOTQWy&#10;y5jIiHyYY5FMDalZUk9fzSUCBmQO8UfsHuCl+ouev94/XGXxNY6X05y8klgqcbwRI2vlx8uyVdq+&#10;VJnwY+TkP5CUqAksPeh6DyMfZxY2gjP0ooVBuyTO3xALkwRKWGj+Gn5c6K7Cuj9h1Gj7/SV98Ic3&#10;CVaMOlgmMLXfNsQyjMRHBa91UUwmYftEYTKdlyDYQ8vDoUVt5JmGUSpidvEY/L0YjtxqeQ97bx2i&#10;gokoCrErTL0dhDOflhxsTsrW6+gGG8cQf6luDQ3ggdUw1Xe7e2JN/9o8vNIrPSwesowPILXjyTfc&#10;VHq98Zq3PhifeO0F2FZwerYOD+Xo9bT/V78BAAD//wMAUEsDBBQABgAIAAAAIQDIjJj33QAAAAgB&#10;AAAPAAAAZHJzL2Rvd25yZXYueG1sTI9BT4QwFITvJv6H5pl4c4sQFFjKxmA8mWhcTfZa6BOI9JXQ&#10;Lov7632e9DiZycw35W61o1hw9oMjBbebCARS68xAnYKP96ebDIQPmoweHaGCb/Swqy4vSl0Yd6I3&#10;XPahE1xCvtAK+hCmQkrf9mi137gJib1PN1sdWM6dNLM+cbkdZRxFd9LqgXih1xPWPbZf+6NVkNaH&#10;dcifm3B+XOKX+pyH18wbpa6v1octiIBr+AvDLz6jQ8VMjTuS8WJUkCX3CUcV5CkI9rM05SuNgjhO&#10;QFal/H+g+gEAAP//AwBQSwECLQAUAAYACAAAACEAtoM4kv4AAADhAQAAEwAAAAAAAAAAAAAAAAAA&#10;AAAAW0NvbnRlbnRfVHlwZXNdLnhtbFBLAQItABQABgAIAAAAIQA4/SH/1gAAAJQBAAALAAAAAAAA&#10;AAAAAAAAAC8BAABfcmVscy8ucmVsc1BLAQItABQABgAIAAAAIQCSQoGC5gIAAEcGAAAOAAAAAAAA&#10;AAAAAAAAAC4CAABkcnMvZTJvRG9jLnhtbFBLAQItABQABgAIAAAAIQDIjJj33QAAAAgBAAAPAAAA&#10;AAAAAAAAAAAAAEAFAABkcnMvZG93bnJldi54bWxQSwUGAAAAAAQABADzAAAASgYAAAAA&#10;" path="m,31080l42754,29032,58635,,74515,29032r42754,2048l84330,51070,94873,81368,58635,64691,22396,81368,32939,51070,,31080xe" fillcolor="#ffe599 [1303]" stroked="f" strokeweight="1pt">
                <v:stroke joinstyle="miter"/>
                <v:path arrowok="t" o:connecttype="custom" o:connectlocs="0,31080;42754,29032;58635,0;74515,29032;117269,31080;84330,51070;94873,81368;58635,64691;22396,81368;32939,51070;0,31080" o:connectangles="0,0,0,0,0,0,0,0,0,0,0"/>
              </v:shape>
            </w:pict>
          </mc:Fallback>
        </mc:AlternateContent>
      </w:r>
    </w:p>
    <w:p w14:paraId="71F187CB" w14:textId="79F1D473" w:rsidR="00574BE0" w:rsidRDefault="005A39C3"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52128" behindDoc="0" locked="0" layoutInCell="1" allowOverlap="1" wp14:anchorId="77B58C96" wp14:editId="7F143BE3">
                <wp:simplePos x="0" y="0"/>
                <wp:positionH relativeFrom="margin">
                  <wp:posOffset>392430</wp:posOffset>
                </wp:positionH>
                <wp:positionV relativeFrom="paragraph">
                  <wp:posOffset>10160</wp:posOffset>
                </wp:positionV>
                <wp:extent cx="5467350" cy="258127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546735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1D549" w14:textId="5287E674" w:rsidR="006D4ADF" w:rsidRPr="008905F4" w:rsidRDefault="006D4ADF" w:rsidP="005A39C3">
                            <w:pPr>
                              <w:spacing w:line="500" w:lineRule="exact"/>
                              <w:jc w:val="center"/>
                              <w:rPr>
                                <w:rFonts w:ascii="UD デジタル 教科書体 N-R" w:eastAsia="UD デジタル 教科書体 N-R"/>
                                <w:b/>
                                <w:bCs/>
                                <w:color w:val="FFFFFF" w:themeColor="background1"/>
                                <w:sz w:val="44"/>
                                <w:szCs w:val="44"/>
                              </w:rPr>
                            </w:pPr>
                            <w:r w:rsidRPr="008905F4">
                              <w:rPr>
                                <w:rFonts w:ascii="UD デジタル 教科書体 N-R" w:eastAsia="UD デジタル 教科書体 N-R" w:hint="eastAsia"/>
                                <w:b/>
                                <w:bCs/>
                                <w:color w:val="FFFFFF" w:themeColor="background1"/>
                                <w:sz w:val="44"/>
                                <w:szCs w:val="44"/>
                              </w:rPr>
                              <w:t>医療的ケアを必要とする方のための</w:t>
                            </w:r>
                          </w:p>
                          <w:p w14:paraId="653851A7" w14:textId="77777777" w:rsidR="006D4ADF" w:rsidRDefault="006D4ADF" w:rsidP="005A39C3">
                            <w:pPr>
                              <w:spacing w:line="500" w:lineRule="exact"/>
                              <w:jc w:val="center"/>
                              <w:rPr>
                                <w:rFonts w:ascii="UD デジタル 教科書体 N-R" w:eastAsia="UD デジタル 教科書体 N-R"/>
                                <w:color w:val="FFFFFF" w:themeColor="background1"/>
                                <w:sz w:val="40"/>
                                <w:szCs w:val="40"/>
                              </w:rPr>
                            </w:pPr>
                          </w:p>
                          <w:p w14:paraId="6006126C" w14:textId="6D3F668B" w:rsidR="006D4ADF" w:rsidRPr="00287AD2" w:rsidRDefault="006D4ADF" w:rsidP="002E5089">
                            <w:pPr>
                              <w:spacing w:line="1040" w:lineRule="exact"/>
                              <w:jc w:val="center"/>
                              <w:rPr>
                                <w:rFonts w:ascii="UD デジタル 教科書体 N-R" w:eastAsia="UD デジタル 教科書体 N-R"/>
                                <w:b/>
                                <w:bCs/>
                                <w:color w:val="FFFFFF" w:themeColor="background1"/>
                                <w:sz w:val="21"/>
                                <w:szCs w:val="21"/>
                              </w:rPr>
                            </w:pPr>
                            <w:r w:rsidRPr="002E5089">
                              <w:rPr>
                                <w:rFonts w:ascii="UD デジタル 教科書体 N-R" w:eastAsia="UD デジタル 教科書体 N-R" w:hint="eastAsia"/>
                                <w:b/>
                                <w:bCs/>
                                <w:color w:val="FFFFFF" w:themeColor="background1"/>
                                <w:sz w:val="96"/>
                                <w:szCs w:val="96"/>
                              </w:rPr>
                              <w:t>災害時対応ノート</w:t>
                            </w:r>
                          </w:p>
                          <w:p w14:paraId="18238C7B" w14:textId="7B012E02" w:rsidR="006D4ADF" w:rsidRDefault="006D4ADF" w:rsidP="00287AD2">
                            <w:pPr>
                              <w:spacing w:line="320" w:lineRule="exact"/>
                              <w:jc w:val="center"/>
                              <w:rPr>
                                <w:rFonts w:ascii="UD デジタル 教科書体 N-R" w:eastAsia="UD デジタル 教科書体 N-R"/>
                                <w:b/>
                                <w:bCs/>
                                <w:color w:val="FFFFFF" w:themeColor="background1"/>
                                <w:sz w:val="36"/>
                                <w:szCs w:val="36"/>
                              </w:rPr>
                            </w:pPr>
                          </w:p>
                          <w:p w14:paraId="37AC7888" w14:textId="77777777" w:rsidR="006D4ADF" w:rsidRDefault="006D4ADF" w:rsidP="005A39C3">
                            <w:pPr>
                              <w:spacing w:line="500" w:lineRule="exact"/>
                              <w:jc w:val="center"/>
                              <w:rPr>
                                <w:rFonts w:ascii="UD デジタル 教科書体 N-R" w:eastAsia="UD デジタル 教科書体 N-R"/>
                                <w:b/>
                                <w:bCs/>
                                <w:color w:val="FFFFFF" w:themeColor="background1"/>
                                <w:sz w:val="36"/>
                                <w:szCs w:val="36"/>
                              </w:rPr>
                            </w:pPr>
                          </w:p>
                          <w:p w14:paraId="1CD9E555" w14:textId="3CA16EC7" w:rsidR="006D4ADF" w:rsidRDefault="006D4ADF" w:rsidP="005A39C3">
                            <w:pPr>
                              <w:spacing w:line="500" w:lineRule="exact"/>
                              <w:jc w:val="center"/>
                              <w:rPr>
                                <w:rFonts w:ascii="UD デジタル 教科書体 N-R" w:eastAsia="UD デジタル 教科書体 N-R"/>
                                <w:b/>
                                <w:bCs/>
                                <w:color w:val="FFFFFF" w:themeColor="background1"/>
                                <w:sz w:val="44"/>
                                <w:szCs w:val="44"/>
                              </w:rPr>
                            </w:pPr>
                            <w:r w:rsidRPr="005A39C3">
                              <w:rPr>
                                <w:rFonts w:ascii="UD デジタル 教科書体 N-R" w:eastAsia="UD デジタル 教科書体 N-R" w:hint="eastAsia"/>
                                <w:b/>
                                <w:bCs/>
                                <w:color w:val="FFFFFF" w:themeColor="background1"/>
                                <w:sz w:val="44"/>
                                <w:szCs w:val="44"/>
                              </w:rPr>
                              <w:t>鳥取県</w:t>
                            </w:r>
                          </w:p>
                          <w:p w14:paraId="1DFE93F4" w14:textId="698D42EE" w:rsidR="006D4ADF" w:rsidRPr="005F3BB2" w:rsidRDefault="006D4ADF" w:rsidP="005F3BB2">
                            <w:pPr>
                              <w:spacing w:line="500" w:lineRule="exact"/>
                              <w:jc w:val="right"/>
                              <w:rPr>
                                <w:rFonts w:ascii="UD デジタル 教科書体 N-R" w:eastAsia="UD デジタル 教科書体 N-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8C96" id="テキスト ボックス 185" o:spid="_x0000_s1027" type="#_x0000_t202" style="position:absolute;margin-left:30.9pt;margin-top:.8pt;width:430.5pt;height:203.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svowIAAH8FAAAOAAAAZHJzL2Uyb0RvYy54bWysVM1uEzEQviPxDpbvdJOQtCXqpgqtipCq&#10;tqJFPTteu1nh9RjbyW44NlLFQ/AKiDPPsy/C2LubhMCliMuuPfPNeOabn5PTqlBkKazLQae0f9Cj&#10;RGgOWa4fUvrx7uLVMSXOM50xBVqkdCUcPZ28fHFSmrEYwBxUJixBJ9qNS5PSufdmnCSOz0XB3AEY&#10;oVEpwRbM49U+JJllJXovVDLo9Q6TEmxmLHDhHErPGyWdRP9SCu6vpXTCE5VSjM3Hr43fWfgmkxM2&#10;frDMzHPehsH+IYqC5Rof3bg6Z56Rhc3/cFXk3IID6Q84FAlImXMRc8Bs+r29bG7nzIiYC5LjzIYm&#10;9//c8qvljSV5hrU7HlGiWYFFqtdP9eP3+vFnvf5K6vW3er2uH3/gnQQQUlYaN0bLW4O2vnoLFZp3&#10;cofCwEQlbRH+mCNBPZK/2hAuKk84CkfDw6PXI1Rx1A1Gx/3BUfSfbM2Ndf6dgIKEQ0otVjQSzZaX&#10;zmMoCO0g4TUNF7lSsapKkzKlh8H/bxq0UDpIROyP1k1IqQk9nvxKiYBR+oOQyE/MIAhiZ4ozZcmS&#10;YU8xzoX2MfnoF9EBJTGI5xi2+G1UzzFu8uheBu03xkWuwcbs98LOPnUhywaPRO7kHY6+mlWxMQZd&#10;ZWeQrbDgFpopcoZf5FiUS+b8DbM4NlhIXAX+Gj9SAZIP7YmSOdgvf5MHPHYzaikpcQxT6j4vmBWU&#10;qPca+/xNfzgMcxsvw9HRAC92VzPb1ehFcQZYlT4uHcPjMeC96o7SQnGPG2MaXkUV0xzfTqnvjme+&#10;WQ64cbiYTiMIJ9Uwf6lvDQ+uQ5FCy91V98yati89tvQVdAPLxnvt2WCDpYbpwoPMY+8GnhtWW/5x&#10;ymNLtxsprJHde0Rt9+bkFwAAAP//AwBQSwMEFAAGAAgAAAAhAI3IwwXfAAAACAEAAA8AAABkcnMv&#10;ZG93bnJldi54bWxMj0FPg0AQhe8m/ofNNPFmF4gSRJamIWlMjB5ae/E2sFMgZXeR3bbor3c82eOb&#10;N3nve8VqNoM40+R7ZxXEywgE2cbp3rYK9h+b+wyED2g1Ds6Sgm/ysCpvbwrMtbvYLZ13oRUcYn2O&#10;CroQxlxK33Rk0C/dSJa9g5sMBpZTK/WEFw43g0yiKJUGe8sNHY5UddQcdyej4LXavOO2Tkz2M1Qv&#10;b4f1+LX/fFTqbjGvn0EEmsP/M/zhMzqUzFS7k9VeDArSmMkD31MQbD8lCetawUOUxSDLQl4PKH8B&#10;AAD//wMAUEsBAi0AFAAGAAgAAAAhALaDOJL+AAAA4QEAABMAAAAAAAAAAAAAAAAAAAAAAFtDb250&#10;ZW50X1R5cGVzXS54bWxQSwECLQAUAAYACAAAACEAOP0h/9YAAACUAQAACwAAAAAAAAAAAAAAAAAv&#10;AQAAX3JlbHMvLnJlbHNQSwECLQAUAAYACAAAACEA239LL6MCAAB/BQAADgAAAAAAAAAAAAAAAAAu&#10;AgAAZHJzL2Uyb0RvYy54bWxQSwECLQAUAAYACAAAACEAjcjDBd8AAAAIAQAADwAAAAAAAAAAAAAA&#10;AAD9BAAAZHJzL2Rvd25yZXYueG1sUEsFBgAAAAAEAAQA8wAAAAkGAAAAAA==&#10;" filled="f" stroked="f" strokeweight=".5pt">
                <v:textbox>
                  <w:txbxContent>
                    <w:p w14:paraId="7B91D549" w14:textId="5287E674" w:rsidR="006D4ADF" w:rsidRPr="008905F4" w:rsidRDefault="006D4ADF" w:rsidP="005A39C3">
                      <w:pPr>
                        <w:spacing w:line="500" w:lineRule="exact"/>
                        <w:jc w:val="center"/>
                        <w:rPr>
                          <w:rFonts w:ascii="UD デジタル 教科書体 N-R" w:eastAsia="UD デジタル 教科書体 N-R"/>
                          <w:b/>
                          <w:bCs/>
                          <w:color w:val="FFFFFF" w:themeColor="background1"/>
                          <w:sz w:val="44"/>
                          <w:szCs w:val="44"/>
                        </w:rPr>
                      </w:pPr>
                      <w:r w:rsidRPr="008905F4">
                        <w:rPr>
                          <w:rFonts w:ascii="UD デジタル 教科書体 N-R" w:eastAsia="UD デジタル 教科書体 N-R" w:hint="eastAsia"/>
                          <w:b/>
                          <w:bCs/>
                          <w:color w:val="FFFFFF" w:themeColor="background1"/>
                          <w:sz w:val="44"/>
                          <w:szCs w:val="44"/>
                        </w:rPr>
                        <w:t>医療的ケアを必要とする方のための</w:t>
                      </w:r>
                    </w:p>
                    <w:p w14:paraId="653851A7" w14:textId="77777777" w:rsidR="006D4ADF" w:rsidRDefault="006D4ADF" w:rsidP="005A39C3">
                      <w:pPr>
                        <w:spacing w:line="500" w:lineRule="exact"/>
                        <w:jc w:val="center"/>
                        <w:rPr>
                          <w:rFonts w:ascii="UD デジタル 教科書体 N-R" w:eastAsia="UD デジタル 教科書体 N-R"/>
                          <w:color w:val="FFFFFF" w:themeColor="background1"/>
                          <w:sz w:val="40"/>
                          <w:szCs w:val="40"/>
                        </w:rPr>
                      </w:pPr>
                    </w:p>
                    <w:p w14:paraId="6006126C" w14:textId="6D3F668B" w:rsidR="006D4ADF" w:rsidRPr="00287AD2" w:rsidRDefault="006D4ADF" w:rsidP="002E5089">
                      <w:pPr>
                        <w:spacing w:line="1040" w:lineRule="exact"/>
                        <w:jc w:val="center"/>
                        <w:rPr>
                          <w:rFonts w:ascii="UD デジタル 教科書体 N-R" w:eastAsia="UD デジタル 教科書体 N-R"/>
                          <w:b/>
                          <w:bCs/>
                          <w:color w:val="FFFFFF" w:themeColor="background1"/>
                          <w:sz w:val="21"/>
                          <w:szCs w:val="21"/>
                        </w:rPr>
                      </w:pPr>
                      <w:r w:rsidRPr="002E5089">
                        <w:rPr>
                          <w:rFonts w:ascii="UD デジタル 教科書体 N-R" w:eastAsia="UD デジタル 教科書体 N-R" w:hint="eastAsia"/>
                          <w:b/>
                          <w:bCs/>
                          <w:color w:val="FFFFFF" w:themeColor="background1"/>
                          <w:sz w:val="96"/>
                          <w:szCs w:val="96"/>
                        </w:rPr>
                        <w:t>災害時対応ノート</w:t>
                      </w:r>
                    </w:p>
                    <w:p w14:paraId="18238C7B" w14:textId="7B012E02" w:rsidR="006D4ADF" w:rsidRDefault="006D4ADF" w:rsidP="00287AD2">
                      <w:pPr>
                        <w:spacing w:line="320" w:lineRule="exact"/>
                        <w:jc w:val="center"/>
                        <w:rPr>
                          <w:rFonts w:ascii="UD デジタル 教科書体 N-R" w:eastAsia="UD デジタル 教科書体 N-R"/>
                          <w:b/>
                          <w:bCs/>
                          <w:color w:val="FFFFFF" w:themeColor="background1"/>
                          <w:sz w:val="36"/>
                          <w:szCs w:val="36"/>
                        </w:rPr>
                      </w:pPr>
                    </w:p>
                    <w:p w14:paraId="37AC7888" w14:textId="77777777" w:rsidR="006D4ADF" w:rsidRDefault="006D4ADF" w:rsidP="005A39C3">
                      <w:pPr>
                        <w:spacing w:line="500" w:lineRule="exact"/>
                        <w:jc w:val="center"/>
                        <w:rPr>
                          <w:rFonts w:ascii="UD デジタル 教科書体 N-R" w:eastAsia="UD デジタル 教科書体 N-R"/>
                          <w:b/>
                          <w:bCs/>
                          <w:color w:val="FFFFFF" w:themeColor="background1"/>
                          <w:sz w:val="36"/>
                          <w:szCs w:val="36"/>
                        </w:rPr>
                      </w:pPr>
                    </w:p>
                    <w:p w14:paraId="1CD9E555" w14:textId="3CA16EC7" w:rsidR="006D4ADF" w:rsidRDefault="006D4ADF" w:rsidP="005A39C3">
                      <w:pPr>
                        <w:spacing w:line="500" w:lineRule="exact"/>
                        <w:jc w:val="center"/>
                        <w:rPr>
                          <w:rFonts w:ascii="UD デジタル 教科書体 N-R" w:eastAsia="UD デジタル 教科書体 N-R"/>
                          <w:b/>
                          <w:bCs/>
                          <w:color w:val="FFFFFF" w:themeColor="background1"/>
                          <w:sz w:val="44"/>
                          <w:szCs w:val="44"/>
                        </w:rPr>
                      </w:pPr>
                      <w:r w:rsidRPr="005A39C3">
                        <w:rPr>
                          <w:rFonts w:ascii="UD デジタル 教科書体 N-R" w:eastAsia="UD デジタル 教科書体 N-R" w:hint="eastAsia"/>
                          <w:b/>
                          <w:bCs/>
                          <w:color w:val="FFFFFF" w:themeColor="background1"/>
                          <w:sz w:val="44"/>
                          <w:szCs w:val="44"/>
                        </w:rPr>
                        <w:t>鳥取県</w:t>
                      </w:r>
                    </w:p>
                    <w:p w14:paraId="1DFE93F4" w14:textId="698D42EE" w:rsidR="006D4ADF" w:rsidRPr="005F3BB2" w:rsidRDefault="006D4ADF" w:rsidP="005F3BB2">
                      <w:pPr>
                        <w:spacing w:line="500" w:lineRule="exact"/>
                        <w:jc w:val="right"/>
                        <w:rPr>
                          <w:rFonts w:ascii="UD デジタル 教科書体 N-R" w:eastAsia="UD デジタル 教科書体 N-R"/>
                          <w:color w:val="FFFFFF" w:themeColor="background1"/>
                          <w:sz w:val="28"/>
                          <w:szCs w:val="28"/>
                        </w:rPr>
                      </w:pP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77728" behindDoc="0" locked="0" layoutInCell="1" allowOverlap="1" wp14:anchorId="68320BB5" wp14:editId="4A24D146">
                <wp:simplePos x="0" y="0"/>
                <wp:positionH relativeFrom="column">
                  <wp:posOffset>135254</wp:posOffset>
                </wp:positionH>
                <wp:positionV relativeFrom="paragraph">
                  <wp:posOffset>266065</wp:posOffset>
                </wp:positionV>
                <wp:extent cx="134634" cy="83429"/>
                <wp:effectExtent l="19050" t="0" r="0" b="12065"/>
                <wp:wrapNone/>
                <wp:docPr id="201" name="星: 5 pt 201"/>
                <wp:cNvGraphicFramePr/>
                <a:graphic xmlns:a="http://schemas.openxmlformats.org/drawingml/2006/main">
                  <a:graphicData uri="http://schemas.microsoft.com/office/word/2010/wordprocessingShape">
                    <wps:wsp>
                      <wps:cNvSpPr/>
                      <wps:spPr>
                        <a:xfrm rot="20971600">
                          <a:off x="0" y="0"/>
                          <a:ext cx="134634" cy="83429"/>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87E426" id="星: 5 pt 201" o:spid="_x0000_s1026" style="position:absolute;left:0;text-align:left;margin-left:10.65pt;margin-top:20.95pt;width:10.6pt;height:6.55pt;rotation:-686380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3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dH5QIAAEcGAAAOAAAAZHJzL2Uyb0RvYy54bWysVM1OGzEQvlfqO1i+l/1hE0jEBkUgqkoU&#10;UKHibLw2u5X/ajvZpE/SW9+uz9GxvVkChUvVPaw8P/5m5vPMnJxupEBrZl2nVY2LgxwjpqhuOvVY&#10;4693Fx+OMXKeqIYIrViNt8zh08X7dye9mbNSt1o0zCIAUW7emxq33pt5ljnaMkncgTZMgZFrK4kH&#10;0T5mjSU9oEuRlXk+zXptG2M1Zc6B9jwZ8SLic86ov+bcMY9EjSE3H/82/h/CP1uckPmjJabt6JAG&#10;+YcsJOkUBB2hzoknaGW7v6BkR612mvsDqmWmOe8oizVANUX+oprblhgWawFynBlpcv8Pll6tbyzq&#10;mhpDfIwUkfBIv3/+mqMJMh4FJVDUGzcHz1tzYwfJwTHUu+FWIquB1zKfHRXTPI80QGFoE1nejiyz&#10;jUcUlMVhNT2sMKJgOj6sylmIkCWoAGms8x+ZligcagzdYycRlKwvnY8kN0OipPmGEZcCnmxNBCqL&#10;WVEOT7pzafm+R5FPimr6wmX93AV8JkdDTkNIyG6XVYjvtOiai06IKIRWZWfCIkihxoRSpnwVExYr&#10;+Vk3SV/l8KXAoIamTGogLKkhRGz6gBTpeBZEqBBK6RA0sRU0WXiX9BLx5LeCBT+hvjAOjwpklzGR&#10;EXk/xyKZWtKwpJ68mUsEDMgc4o/YA8Br9ceugZIG/3CVxWkcL6c+eSOxVOJ4I0bWyo+XZae0fa0y&#10;4cfIyX9HUqImsPSgmy20fOxZ2AjO0IsOGu2SOH9DLHQSKGGh+Wv4caH7GuvhhFGr7Y/X9MEfZhKs&#10;GPWwTKBrv6+IZRiJTwqmdVZUVdg+UagmRyUIdt/ysG9RK3mmoZVgHiG7eAz+XuyO3Gp5D3tvGaKC&#10;iSgKsWtMvd0JZz4tOdiclC2X0Q02jiH+Ut0aGsADq6Gr7zb3xJph2jxM6ZXeLR4yjwOQnuPJN9xU&#10;ernymnc+GJ94HQTYVnB6tg735ej1tP8XfwAAAP//AwBQSwMEFAAGAAgAAAAhAFBp9SDdAAAABwEA&#10;AA8AAABkcnMvZG93bnJldi54bWxMjsFOwzAQRO9I/IO1SNyondBQCNlUCKmqckIplLMTL4lLbEex&#10;24a/x5zKcTSjN69Yz2ZgJ5q8dhYhWQhgZFuntO0QPt43d4/AfJBWycFZQvghD+vy+qqQuXJnW9Np&#10;FzoWIdbnEqEPYcw5921PRvqFG8nG7stNRoYYp46rSZ4j3Aw8FeKBG6ltfOjlSK89td+7o0HQ9bat&#10;qs3hUHfqTejtqtp/NhXi7c388gws0BwuY/jTj+pQRqfGHa3ybEBIk/u4RFgmT8Biv0wzYA1Clgng&#10;ZcH/+5e/AAAA//8DAFBLAQItABQABgAIAAAAIQC2gziS/gAAAOEBAAATAAAAAAAAAAAAAAAAAAAA&#10;AABbQ29udGVudF9UeXBlc10ueG1sUEsBAi0AFAAGAAgAAAAhADj9If/WAAAAlAEAAAsAAAAAAAAA&#10;AAAAAAAALwEAAF9yZWxzLy5yZWxzUEsBAi0AFAAGAAgAAAAhAEKbJ0flAgAARwYAAA4AAAAAAAAA&#10;AAAAAAAALgIAAGRycy9lMm9Eb2MueG1sUEsBAi0AFAAGAAgAAAAhAFBp9SDdAAAABwEAAA8AAAAA&#10;AAAAAAAAAAAAPwUAAGRycy9kb3ducmV2LnhtbFBLBQYAAAAABAAEAPMAAABJBgAAAAA=&#10;" path="m,31867l49084,29767,67317,,85550,29767r49084,2100l96818,52364r12103,31065l67317,66329,25713,83429,37816,52364,,31867xe" fillcolor="#ffe599 [1303]" stroked="f" strokeweight="1pt">
                <v:stroke joinstyle="miter"/>
                <v:path arrowok="t" o:connecttype="custom" o:connectlocs="0,31867;49084,29767;67317,0;85550,29767;134634,31867;96818,52364;108921,83429;67317,66329;25713,83429;37816,52364;0,31867" o:connectangles="0,0,0,0,0,0,0,0,0,0,0"/>
              </v:shape>
            </w:pict>
          </mc:Fallback>
        </mc:AlternateContent>
      </w:r>
    </w:p>
    <w:p w14:paraId="6A5147DC" w14:textId="56CAEDA4" w:rsidR="00574BE0" w:rsidRDefault="005A39C3"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81824" behindDoc="0" locked="0" layoutInCell="1" allowOverlap="1" wp14:anchorId="6AE2379B" wp14:editId="5D217225">
                <wp:simplePos x="0" y="0"/>
                <wp:positionH relativeFrom="column">
                  <wp:posOffset>359410</wp:posOffset>
                </wp:positionH>
                <wp:positionV relativeFrom="paragraph">
                  <wp:posOffset>73660</wp:posOffset>
                </wp:positionV>
                <wp:extent cx="145591" cy="135035"/>
                <wp:effectExtent l="19050" t="0" r="6985" b="17780"/>
                <wp:wrapNone/>
                <wp:docPr id="204" name="星: 5 pt 204"/>
                <wp:cNvGraphicFramePr/>
                <a:graphic xmlns:a="http://schemas.openxmlformats.org/drawingml/2006/main">
                  <a:graphicData uri="http://schemas.microsoft.com/office/word/2010/wordprocessingShape">
                    <wps:wsp>
                      <wps:cNvSpPr/>
                      <wps:spPr>
                        <a:xfrm rot="20971600">
                          <a:off x="0" y="0"/>
                          <a:ext cx="145591" cy="13503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0DD3BB" id="星: 5 pt 204" o:spid="_x0000_s1026" style="position:absolute;left:0;text-align:left;margin-left:28.3pt;margin-top:5.8pt;width:11.45pt;height:10.65pt;rotation:-686380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591,13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K/5gIAAEgGAAAOAAAAZHJzL2Uyb0RvYy54bWysVc1OGzEQvlfqO1i+l/1hF5qIDYpAVJVo&#10;QYWKs/Ha7Fb+q+1kkz5Jb327PkfH9mYJFC5Vc1h5fvzNzOeZycnpRgq0Ztb1WjW4OMgxYorqtlcP&#10;Df56e/HuPUbOE9USoRVr8JY5fLp4++ZkMHNW6k6LllkEIMrNB9PgznszzzJHOyaJO9CGKTBybSXx&#10;INqHrLVkAHQpsjLPj7JB29ZYTZlzoD1PRryI+Jwz6q84d8wj0WDIzcevjd/78M0WJ2T+YInpejqm&#10;Qf4hC0l6BUEnqHPiCVrZ/i8o2VOrneb+gGqZac57ymINUE2RP6vmpiOGxVqAHGcmmtz/g6Wf19cW&#10;9W2Dy7zCSBEJj/T75685qpHxKCiBosG4OXjemGs7Sg6Ood4NtxJZDbyW+ey4OMrzSAMUhjaR5e3E&#10;Mtt4REFZVHU9KzCiYCoO6/ywDiGyhBUwjXX+A9MShUODoX1sHVHJ+tL5yHI7ZkrabxhxKeDN1kSg&#10;spgV5fimO5eO73sUeV1UR89c1k9dwKc+HnMaQ0J2u6xCfKdF3170QkQh9Co7ExZBCg0mlDLlq5iw&#10;WMlPuk36KodfCgxq6MqkBsaSGkLErg9IkY4nQYQKoZQOQRNbQZOFh0lPEU9+K1jwE+oL4/CqwHYZ&#10;E5mQ93MskqkjLUvq+tVcImBA5hB/wh4BXqq/GPkb/cNVFsdxupwa5ZXEUonTjRhZKz9dlr3S9qXK&#10;hJ8iJ/8dSYmawNK9brfQ87FpYSU4Qy96aLRL4vw1sdBJoISN5q/gw4UeGqzHE0adtj9e0gd/GEqw&#10;YjTANoGu/b4ilmEkPioY11lRVWH9RKGqj0sQ7L7lft+iVvJMQyvBkEB28Rj8vdgdudXyDhbfMkQF&#10;E1EUYjeYersTznzacrA6KVsuoxusHEP8pboxNIAHVkNX327uiDXjtHkY0896t3nIPA5Aeo5H33BT&#10;6eXKa977YHzkdRRgXcHpyT7cl6PX4x/A4g8AAAD//wMAUEsDBBQABgAIAAAAIQDULLkh3gAAAAcB&#10;AAAPAAAAZHJzL2Rvd25yZXYueG1sTI7BTsMwEETvSPyDtUjcqNNEDW2IUyEEQkAvLSBxdOMliYjX&#10;ke2moV/PcoLTaGdGs69cT7YXI/rQOVIwnyUgkGpnOmoUvL0+XC1BhKjJ6N4RKvjGAOvq/KzUhXFH&#10;2uK4i43gEQqFVtDGOBRShrpFq8PMDUicfTpvdeTTN9J4feRx28s0SXJpdUf8odUD3rVYf+0OVoF8&#10;9o9bik8fpywds/uX0/LdbjZKXV5MtzcgIk7xrwy/+IwOFTPt3YFMEL2CRZ5zk/05K+fXqwWIvYIs&#10;XYGsSvmfv/oBAAD//wMAUEsBAi0AFAAGAAgAAAAhALaDOJL+AAAA4QEAABMAAAAAAAAAAAAAAAAA&#10;AAAAAFtDb250ZW50X1R5cGVzXS54bWxQSwECLQAUAAYACAAAACEAOP0h/9YAAACUAQAACwAAAAAA&#10;AAAAAAAAAAAvAQAAX3JlbHMvLnJlbHNQSwECLQAUAAYACAAAACEA8NiCv+YCAABIBgAADgAAAAAA&#10;AAAAAAAAAAAuAgAAZHJzL2Uyb0RvYy54bWxQSwECLQAUAAYACAAAACEA1Cy5Id4AAAAHAQAADwAA&#10;AAAAAAAAAAAAAABABQAAZHJzL2Rvd25yZXYueG1sUEsFBgAAAAAEAAQA8wAAAEsGAAAAAA==&#10;" path="m,51579l53079,48180,72796,,92512,48180r53079,3399l104697,84754r13088,50281l72796,107358,27806,135035,40894,84754,,51579xe" fillcolor="#ffe599 [1303]" stroked="f" strokeweight="1pt">
                <v:stroke joinstyle="miter"/>
                <v:path arrowok="t" o:connecttype="custom" o:connectlocs="0,51579;53079,48180;72796,0;92512,48180;145591,51579;104697,84754;117785,135035;72796,107358;27806,135035;40894,84754;0,51579"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65440" behindDoc="0" locked="0" layoutInCell="1" allowOverlap="1" wp14:anchorId="003CB171" wp14:editId="4A86A803">
                <wp:simplePos x="0" y="0"/>
                <wp:positionH relativeFrom="column">
                  <wp:posOffset>5846537</wp:posOffset>
                </wp:positionH>
                <wp:positionV relativeFrom="paragraph">
                  <wp:posOffset>70645</wp:posOffset>
                </wp:positionV>
                <wp:extent cx="240976" cy="240430"/>
                <wp:effectExtent l="0" t="0" r="6985" b="26670"/>
                <wp:wrapNone/>
                <wp:docPr id="195" name="星: 5 pt 195"/>
                <wp:cNvGraphicFramePr/>
                <a:graphic xmlns:a="http://schemas.openxmlformats.org/drawingml/2006/main">
                  <a:graphicData uri="http://schemas.microsoft.com/office/word/2010/wordprocessingShape">
                    <wps:wsp>
                      <wps:cNvSpPr/>
                      <wps:spPr>
                        <a:xfrm rot="911927">
                          <a:off x="0" y="0"/>
                          <a:ext cx="240976" cy="240430"/>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8B2918" id="星: 5 pt 195" o:spid="_x0000_s1026" style="position:absolute;left:0;text-align:left;margin-left:460.35pt;margin-top:5.55pt;width:18.95pt;height:18.95pt;rotation:996067fd;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76,24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kt3QIAAEYGAAAOAAAAZHJzL2Uyb0RvYy54bWysVM1u1DAQviPxDpbvNMmS3WVXzVarVkVI&#10;pa1oUc+uYzdBtsfY3j+ehBtvx3MwdrLpthQOiByi+fM342/Gc3yy1YqshfMtmIoWRzklwnCoW/NQ&#10;0c+352/eUeIDMzVTYERFd8LTk8XrV8cbOxcjaEDVwhEEMX6+sRVtQrDzLPO8EZr5I7DCoFOC0yyg&#10;6h6y2rENomuVjfJ8km3A1dYBF96j9axz0kXCl1LwcCWlF4GoimJtIf1d+t/Hf7Y4ZvMHx2zT8r4M&#10;9g9VaNYaTDpAnbHAyMq1v0HpljvwIMMRB52BlC0X6Q54myJ/dpubhlmR7oLkeDvQ5P8fLL9cXzvS&#10;1ti72ZgSwzQ26ef3H3MyJjaQaESKNtbPMfLGXrte8yjG+26l08QB8joritlomkjAa5Ft4ng3cCy2&#10;gXA0jsp8Np1QwtGFcvk29SDrkCKidT68F6BJFCqKw+PGCZWtL3xIHNd9naz+QonUCju2ZoqMilkx&#10;6ju6D2nkYUSRj4ty8ixk/TQEY8bTGII19SlR2lcV83tQbX3eKpWUOKniVDmCJVSUcS5MKFPBaqU/&#10;Qt3Zyxy/LjGacSY782RvxhRp5iNSSv0kiTIxlYGYtKssWrLYlq4RSQo7JWKcMp+ExJ5GtlMhA/Jh&#10;jUXnalgtOvP4j7UkwIgsMf+A3QO8dP+i56+Pj0dFeozD4fxvhXVXHE6kzGDCcFi3BtxLACoMmbv4&#10;PUkdNZGle6h3OPFpZHEheMvPWxy0C+bDNXM4SWjEfRau8CcVbCoKvURJA+7bS/YYj08SvZRscJfg&#10;1H5dMScoUR8MPtZZUZZx+SSlHE9HqLhDz/2hx6z0KeAoFam6JMb4oPaidKDvcO0tY1Z0McMxd0V5&#10;cHvlNHQ7DhcnF8tlCsOFY1m4MDeWR/DIapzq2+0dc7Z/bQGf6SXs907/ALp2PMbGkwaWqwCyDdH5&#10;yGuv4LJC6ck2PNRT1OP6X/wCAAD//wMAUEsDBBQABgAIAAAAIQCt8sTG3AAAAAkBAAAPAAAAZHJz&#10;L2Rvd25yZXYueG1sTI9BT4NAEIXvJv6HzZh4MXahqRWQpdEmvWv10tuUHYHIziK7pfTfO570OHlf&#10;3vum3MyuVxONofNsIF0koIhrbztuDHy87+4zUCEiW+w9k4ELBdhU11clFtaf+Y2mfWyUlHAo0EAb&#10;41BoHeqWHIaFH4gl+/Sjwyjn2Gg74lnKXa+XSbLWDjuWhRYH2rZUf+1PzoDffU/DweJrNt9dpkNk&#10;reOLNub2Zn5+AhVpjn8w/OqLOlTidPQntkH1BvJl8iioBGkKSoD8IVuDOhpY5QnoqtT/P6h+AAAA&#10;//8DAFBLAQItABQABgAIAAAAIQC2gziS/gAAAOEBAAATAAAAAAAAAAAAAAAAAAAAAABbQ29udGVu&#10;dF9UeXBlc10ueG1sUEsBAi0AFAAGAAgAAAAhADj9If/WAAAAlAEAAAsAAAAAAAAAAAAAAAAALwEA&#10;AF9yZWxzLy5yZWxzUEsBAi0AFAAGAAgAAAAhACIE2S3dAgAARgYAAA4AAAAAAAAAAAAAAAAALgIA&#10;AGRycy9lMm9Eb2MueG1sUEsBAi0AFAAGAAgAAAAhAK3yxMbcAAAACQEAAA8AAAAAAAAAAAAAAAAA&#10;NwUAAGRycy9kb3ducmV2LnhtbFBLBQYAAAAABAAEAPMAAABABgAAAAA=&#10;" path="m,91836l87854,85785,120488,r32634,85785l240976,91836r-67685,59069l194954,240429,120488,191151,46022,240429,67685,150905,,91836xe" fillcolor="#ffe599 [1303]" stroked="f" strokeweight="1pt">
                <v:stroke joinstyle="miter"/>
                <v:path arrowok="t" o:connecttype="custom" o:connectlocs="0,91836;87854,85785;120488,0;153122,85785;240976,91836;173291,150905;194954,240429;120488,191151;46022,240429;67685,150905;0,91836" o:connectangles="0,0,0,0,0,0,0,0,0,0,0"/>
              </v:shape>
            </w:pict>
          </mc:Fallback>
        </mc:AlternateContent>
      </w:r>
    </w:p>
    <w:p w14:paraId="3D050B85" w14:textId="7A4D884C" w:rsidR="00574BE0" w:rsidRDefault="00574BE0" w:rsidP="005B09F6">
      <w:pPr>
        <w:widowControl/>
        <w:jc w:val="left"/>
        <w:rPr>
          <w:rFonts w:ascii="HG丸ｺﾞｼｯｸM-PRO" w:eastAsia="HG丸ｺﾞｼｯｸM-PRO" w:hAnsi="HG丸ｺﾞｼｯｸM-PRO"/>
          <w:noProof/>
        </w:rPr>
      </w:pPr>
    </w:p>
    <w:p w14:paraId="29EE44A5" w14:textId="00EAC61C" w:rsidR="00574BE0" w:rsidRDefault="005A39C3"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69536" behindDoc="0" locked="0" layoutInCell="1" allowOverlap="1" wp14:anchorId="01AC84D0" wp14:editId="37156CA3">
                <wp:simplePos x="0" y="0"/>
                <wp:positionH relativeFrom="column">
                  <wp:posOffset>5575935</wp:posOffset>
                </wp:positionH>
                <wp:positionV relativeFrom="paragraph">
                  <wp:posOffset>27940</wp:posOffset>
                </wp:positionV>
                <wp:extent cx="158750" cy="112395"/>
                <wp:effectExtent l="19050" t="0" r="0" b="20955"/>
                <wp:wrapNone/>
                <wp:docPr id="197" name="星: 5 pt 197"/>
                <wp:cNvGraphicFramePr/>
                <a:graphic xmlns:a="http://schemas.openxmlformats.org/drawingml/2006/main">
                  <a:graphicData uri="http://schemas.microsoft.com/office/word/2010/wordprocessingShape">
                    <wps:wsp>
                      <wps:cNvSpPr/>
                      <wps:spPr>
                        <a:xfrm rot="20971600">
                          <a:off x="0" y="0"/>
                          <a:ext cx="158750" cy="11239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A6610F" id="星: 5 pt 197" o:spid="_x0000_s1026" style="position:absolute;left:0;text-align:left;margin-left:439.05pt;margin-top:2.2pt;width:12.5pt;height:8.85pt;rotation:-686380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750,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qI4wIAAEgGAAAOAAAAZHJzL2Uyb0RvYy54bWysVc1OGzEQvlfqO1i+l/1plpCIDYpAVJUo&#10;oELF2Xhtdiv/1XaySZ+EW9+uz9GxvVkChUvVHFaeH38z8814cnyykQKtmXWdVjUuDnKMmKK66dRD&#10;jb/dnn84wsh5ohoitGI13jKHTxbv3x33Zs5K3WrRMIsARLl5b2rcem/mWeZoyyRxB9owBUaurSQe&#10;RPuQNZb0gC5FVub5YdZr2xirKXMOtGfJiBcRn3NG/RXnjnkkagy5+fi18XsfvtnimMwfLDFtR4c0&#10;yD9kIUmnIOgIdUY8QSvb/QUlO2q109wfUC0zzXlHWawBqinyF9XctMSwWAuQ48xIk/t/sPRyfW1R&#10;10DvZlOMFJHQpN+Pv+aoQsajoASKeuPm4Hljru0gOTiGejfcSmQ18Frms2lxmOeRBigMbSLL25Fl&#10;tvGIgrKojqYV9IKCqSjKj7MqhMgSVsA01vlPTEsUDjWG8bFVRCXrC+cjy82QKWm+Y8SlgJ6tiUBl&#10;MSvKoac7l5bvexR5VUwOX7isn7uATxXLhpyGkHDaZRXiOy265rwTIgphVtmpsAhSqDGhlCk/iQmL&#10;lfyim6Sf5PBLgUENU5nUwFhSQ4g49QEp0vEsiFAhlNIhaGIraLLQmNSKePJbwYKfUF8Zh64C22VM&#10;ZETez7FIppY0LKmrN3OJgAGZQ/wRewB4rf5i6OngH66y+BzHy2lQ3kgslTjeiJG18uNl2SltX6tM&#10;+DFy8t+RlKgJLN3rZgszH4cWxtAZet7BoF0Q56+JhUkCJWw0fwUfLnRfYz2cMGq1/fmaPvjDowQr&#10;Rj1sE5jaHytiGUbis4LnOismk7B+ojCppiUIdt9yv29RK3mqYZSKmF08Bn8vdkdutbyDxbcMUcFE&#10;FIXYNabe7oRTn7YcrE7KlsvoBivHEH+hbgwN4IHVMNW3mztizfDaPDzTS73bPMMDSO148g03lV6u&#10;vOadD8YnXgcB1hWcnu3DfTl6Pf0BLP4AAAD//wMAUEsDBBQABgAIAAAAIQABI6fO3wAAAAgBAAAP&#10;AAAAZHJzL2Rvd25yZXYueG1sTI/NTsMwEITvSLyDtUhcELWTFkhDNhUUISFxQLQ8gJtskwj/hNht&#10;E56e5QTH0YxmvilWozXiSEPovENIZgoEucrXnWsQPrbP1xmIELWrtfGOECYKsCrPzwqd1/7k3um4&#10;iY3gEhdyjdDG2OdShqolq8PM9+TY2/vB6shyaGQ96BOXWyNTpW6l1Z3jhVb3tG6p+twcLMJ8ilZd&#10;LR+/tt/rV9pPbzdPL6ZHvLwYH+5BRBrjXxh+8RkdSmba+YOrgzAI2V2WcBRhsQDB/lLNWe8Q0jQB&#10;WRby/4HyBwAA//8DAFBLAQItABQABgAIAAAAIQC2gziS/gAAAOEBAAATAAAAAAAAAAAAAAAAAAAA&#10;AABbQ29udGVudF9UeXBlc10ueG1sUEsBAi0AFAAGAAgAAAAhADj9If/WAAAAlAEAAAsAAAAAAAAA&#10;AAAAAAAALwEAAF9yZWxzLy5yZWxzUEsBAi0AFAAGAAgAAAAhACe7CojjAgAASAYAAA4AAAAAAAAA&#10;AAAAAAAALgIAAGRycy9lMm9Eb2MueG1sUEsBAi0AFAAGAAgAAAAhAAEjp87fAAAACAEAAA8AAAAA&#10;AAAAAAAAAAAAPQUAAGRycy9kb3ducmV2LnhtbFBLBQYAAAAABAAEAPMAAABJBgAAAAA=&#10;" path="m,42931l57877,40102,79375,r21498,40102l158750,42931,114160,70544r14271,41851l79375,89358,30319,112395,44590,70544,,42931xe" fillcolor="#ffe599 [1303]" stroked="f" strokeweight="1pt">
                <v:stroke joinstyle="miter"/>
                <v:path arrowok="t" o:connecttype="custom" o:connectlocs="0,42931;57877,40102;79375,0;100873,40102;158750,42931;114160,70544;128431,112395;79375,89358;30319,112395;44590,70544;0,42931"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87968" behindDoc="0" locked="0" layoutInCell="1" allowOverlap="1" wp14:anchorId="77BA84B0" wp14:editId="579ADFBC">
                <wp:simplePos x="0" y="0"/>
                <wp:positionH relativeFrom="column">
                  <wp:posOffset>5883090</wp:posOffset>
                </wp:positionH>
                <wp:positionV relativeFrom="paragraph">
                  <wp:posOffset>255270</wp:posOffset>
                </wp:positionV>
                <wp:extent cx="105373" cy="90600"/>
                <wp:effectExtent l="19050" t="0" r="9525" b="24130"/>
                <wp:wrapNone/>
                <wp:docPr id="207" name="星: 5 pt 207"/>
                <wp:cNvGraphicFramePr/>
                <a:graphic xmlns:a="http://schemas.openxmlformats.org/drawingml/2006/main">
                  <a:graphicData uri="http://schemas.microsoft.com/office/word/2010/wordprocessingShape">
                    <wps:wsp>
                      <wps:cNvSpPr/>
                      <wps:spPr>
                        <a:xfrm rot="20971600">
                          <a:off x="0" y="0"/>
                          <a:ext cx="105373" cy="90600"/>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C462B5" id="星: 5 pt 207" o:spid="_x0000_s1026" style="position:absolute;left:0;text-align:left;margin-left:463.25pt;margin-top:20.1pt;width:8.3pt;height:7.15pt;rotation:-686380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373,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Wp3wIAAEcGAAAOAAAAZHJzL2Uyb0RvYy54bWysVM1O3DAQvlfqO1i+l/ywy3ZXZNEKRFWJ&#10;AipUnI1jk1SOx7W9f30Sbn27PkfHdjYsFC5Vc4g8P/5m5pvxHJ9sOkVWwroWdEWLg5wSoTnUrX6o&#10;6Lfb8w8fKXGe6Zop0KKiW+Hoyfz9u+O1mYkSGlC1sARBtJutTUUb780syxxvRMfcARih0SjBdsyj&#10;aB+y2rI1oncqK/P8KFuDrY0FLpxD7Vky0nnEl1JwfyWlE56oimJuPv5t/N+HfzY/ZrMHy0zT8j4N&#10;9g9ZdKzVGHSAOmOekaVt/4LqWm7BgfQHHLoMpGy5iDVgNUX+opqbhhkRa0FynBlocv8Pll+uri1p&#10;64qW+YQSzTps0u/HXzMyJsaToESK1sbN0PPGXNtecngM9W6k7YgF5LXMp5PiKM8jDVgY2USWtwPL&#10;YuMJR2WRjw8nh5RwNE3zcAMxswQVII11/pOAjoRDRXF67DiCstWF85Hkuk+U1d8pkZ3Clq2YImUx&#10;Lcq+pTuXRu57YOxidPTCZfXcBX3GsWrMqQ+Jp11WIb4D1dbnrVJRCKMqTpUlmEJFGedC+1FMWC27&#10;L1An/SjHLwVGNQ5lUmP5AwFx6ANSpONZEKVDKA0haGIraLLQl9SJePJbJYKf0l+FxKYi2WVMZEDe&#10;z7FIpobVIqnHb+YSAQOyxPgDdg/wWv1F39PeP1wV8TUOl9OcvJFYKnG4ESOD9sPlrtVgX6tM+SFy&#10;8t+RlKgJLN1DvcWRjzOLG8EZft7ioF0w56+ZxUlCJS40f4U/qWBdUehPlDRgf76mD/74JtFKyRqX&#10;CU7tjyWzghL1WeNrnRajUdg+URiNJyUKdt9yv2/Ry+4UcJSKmF08Bn+vdkdpobvDvbcIUdHENMfY&#10;FeXe7oRTn5Ycbk4uFovohhvHMH+hbwwP4IHVMNW3mztmTf/aPL7SS9gtnv4BpHY8+YabGhZLD7L1&#10;wfjEay/gtsLTs3W4L0evp/0//wMAAP//AwBQSwMEFAAGAAgAAAAhACqgr1DhAAAACQEAAA8AAABk&#10;cnMvZG93bnJldi54bWxMj01Lw0AURfeC/2F4gjs7aUxCE/NSRBF0IdRahe6myTOJzhcz0zb11zuu&#10;dPm4h3vPq5eTkuxAzo9GI8xnCTDSrelG3SNsXh+uFsB8ELoT0mhCOJGHZXN+VouqM0f9Qod16Fks&#10;0b4SCEMItuLctwMp4WfGko7Zh3FKhHi6nndOHGO5kjxNkoIrMeq4MAhLdwO1X+u9Qngu38On3crv&#10;09PbqnCctvfZo0W8vJhub4AFmsIfDL/6UR2a6LQze915JhHKtMgjipAlKbAIlNn1HNgOIc9y4E3N&#10;/3/Q/AAAAP//AwBQSwECLQAUAAYACAAAACEAtoM4kv4AAADhAQAAEwAAAAAAAAAAAAAAAAAAAAAA&#10;W0NvbnRlbnRfVHlwZXNdLnhtbFBLAQItABQABgAIAAAAIQA4/SH/1gAAAJQBAAALAAAAAAAAAAAA&#10;AAAAAC8BAABfcmVscy8ucmVsc1BLAQItABQABgAIAAAAIQBUPlWp3wIAAEcGAAAOAAAAAAAAAAAA&#10;AAAAAC4CAABkcnMvZTJvRG9jLnhtbFBLAQItABQABgAIAAAAIQAqoK9Q4QAAAAkBAAAPAAAAAAAA&#10;AAAAAAAAADkFAABkcnMvZG93bnJldi54bWxQSwUGAAAAAAQABADzAAAARwYAAAAA&#10;" path="m,34606l38417,32326,52687,,66956,32326r38417,2280l75776,56865r9472,33735l52687,72030,20125,90600,29597,56865,,34606xe" fillcolor="#ffe599 [1303]" stroked="f" strokeweight="1pt">
                <v:stroke joinstyle="miter"/>
                <v:path arrowok="t" o:connecttype="custom" o:connectlocs="0,34606;38417,32326;52687,0;66956,32326;105373,34606;75776,56865;85248,90600;52687,72030;20125,90600;29597,56865;0,34606" o:connectangles="0,0,0,0,0,0,0,0,0,0,0"/>
              </v:shape>
            </w:pict>
          </mc:Fallback>
        </mc:AlternateContent>
      </w:r>
    </w:p>
    <w:p w14:paraId="1AF08095" w14:textId="76FF1583" w:rsidR="00574BE0" w:rsidRDefault="005F3BB2"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60320" behindDoc="0" locked="0" layoutInCell="1" allowOverlap="1" wp14:anchorId="4E9DE1F0" wp14:editId="5FDD895C">
                <wp:simplePos x="0" y="0"/>
                <wp:positionH relativeFrom="column">
                  <wp:posOffset>5615545</wp:posOffset>
                </wp:positionH>
                <wp:positionV relativeFrom="paragraph">
                  <wp:posOffset>320360</wp:posOffset>
                </wp:positionV>
                <wp:extent cx="190500" cy="161925"/>
                <wp:effectExtent l="0" t="0" r="19050" b="9525"/>
                <wp:wrapNone/>
                <wp:docPr id="191" name="星: 5 pt 191"/>
                <wp:cNvGraphicFramePr/>
                <a:graphic xmlns:a="http://schemas.openxmlformats.org/drawingml/2006/main">
                  <a:graphicData uri="http://schemas.microsoft.com/office/word/2010/wordprocessingShape">
                    <wps:wsp>
                      <wps:cNvSpPr/>
                      <wps:spPr>
                        <a:xfrm rot="463520">
                          <a:off x="0" y="0"/>
                          <a:ext cx="190500" cy="16192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FD63C2" id="星: 5 pt 191" o:spid="_x0000_s1026" style="position:absolute;left:0;text-align:left;margin-left:442.15pt;margin-top:25.25pt;width:15pt;height:12.75pt;rotation:506287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Pl5QIAAEYGAAAOAAAAZHJzL2Uyb0RvYy54bWysVMlu2zAQvRfoPxC8N1pqObUQOTASpCiQ&#10;JkaTImeGIiMV3ErSW7+kt/5dv6NDUlacpZeiOgjkzPDNzJvl5HQrBVoz63qtGlwc5RgxRXXbq4cG&#10;f729ePcBI+eJaonQijV4xxw+nb99c7IxNSt1p0XLLAIQ5eqNaXDnvamzzNGOSeKOtGEKlFxbSTxc&#10;7UPWWrIBdCmyMs+n2Ubb1lhNmXMgPU9KPI/4nDPqrzl3zCPRYIjNx7+N//vwz+YnpH6wxHQ9HcIg&#10;/xCFJL0CpyPUOfEErWz/Akr21GqnuT+iWmaa856ymANkU+TPsrnpiGExFyDHmZEm9/9g6dV6aVHf&#10;Qu1mBUaKSCjS75+/alQh41EQAkUb42qwvDFLO9wcHEO+W24lshp4nUzfV2UeSYC00DZyvBs5ZluP&#10;KAiLWV7lUAkKqmJazMoqOMgSUkA01vmPTEsUDg2G5rFVRCXrS+cjx+0QJ2m/YcSlgIqtiUAlRFsO&#10;Fd2bdPzQosirYjJ9ZrJ+agI21fEQ0+ASottHFfw7Lfr2ohciXkKnsjNhEYTQYEIpU34SAxYr+Vm3&#10;ST7J4UuOQQw9mcTTvRhcxJ4PSJGOJ06ECq6UDk4TW0GShbKkQsST3wkW7IT6wjjUFNguYyAj8mGM&#10;RVJ1pGVJDGVJIb6IJQIGZA7+R+wB4LX8Y9MAzGAfnrI4jOPj1Ch/CSylOL6InrXy42PZK21fy0z4&#10;0XOy35OUqAks3et2Bx0fWxba0Bl60UOjXRLnl8RCJ4EQ9pm/hh8XetNgPZww6rT98Zo82MNIghaj&#10;DewS6NrvK2IZRuKTgmGdFZNJWD7xMqmOYUyQPdTcH2rUSp5paCUYR4guHoO9F/sjt1rewdpbBK+g&#10;IoqC7wZTb/eXM592HCxOyhaLaAYLxxB/qW4MDeCB1dDVt9s7Ys0wbR7G9Erv9w6p4wCkcjzahpdK&#10;L1Ze894H5SOvwwWWFZyebMPDe7R6XP/zPwAAAP//AwBQSwMEFAAGAAgAAAAhAB9YxU3dAAAACQEA&#10;AA8AAABkcnMvZG93bnJldi54bWxMj8tOwzAQRfdI/IM1SOyoXUpLCJlUqNAlCwpCLN14Ekf4EcVu&#10;Yv4edwXLmTm6c261TdawicbQe4ewXAhg5BqvetchfLzvbwpgIUqnpPGOEH4owLa+vKhkqfzs3mg6&#10;xI7lEBdKiaBjHErOQ6PJyrDwA7l8a/1oZczj2HE1yjmHW8NvhdhwK3uXP2g50E5T8304WYS5/Xz2&#10;Xy/TvNq1xus0afm6T4jXV+npEVikFP9gOOtndaiz09GfnArMIBTF3SqjCGuxBpaBh+V5cUS43wjg&#10;dcX/N6h/AQAA//8DAFBLAQItABQABgAIAAAAIQC2gziS/gAAAOEBAAATAAAAAAAAAAAAAAAAAAAA&#10;AABbQ29udGVudF9UeXBlc10ueG1sUEsBAi0AFAAGAAgAAAAhADj9If/WAAAAlAEAAAsAAAAAAAAA&#10;AAAAAAAALwEAAF9yZWxzLy5yZWxzUEsBAi0AFAAGAAgAAAAhAFhEM+XlAgAARgYAAA4AAAAAAAAA&#10;AAAAAAAALgIAAGRycy9lMm9Eb2MueG1sUEsBAi0AFAAGAAgAAAAhAB9YxU3dAAAACQEAAA8AAAAA&#10;AAAAAAAAAAAAPwUAAGRycy9kb3ducmV2LnhtbFBLBQYAAAAABAAEAPMAAABJBgAAAAA=&#10;" path="m,61850l69452,57775,95250,r25798,57775l190500,61850r-53508,39781l154118,161925,95250,128736,36382,161925,53508,101631,,61850xe" fillcolor="#ffe599 [1303]" stroked="f" strokeweight="1pt">
                <v:stroke joinstyle="miter"/>
                <v:path arrowok="t" o:connecttype="custom" o:connectlocs="0,61850;69452,57775;95250,0;121048,57775;190500,61850;136992,101631;154118,161925;95250,128736;36382,161925;53508,101631;0,61850" o:connectangles="0,0,0,0,0,0,0,0,0,0,0"/>
              </v:shape>
            </w:pict>
          </mc:Fallback>
        </mc:AlternateContent>
      </w:r>
      <w:r w:rsidR="005A39C3">
        <w:rPr>
          <w:rFonts w:ascii="HG丸ｺﾞｼｯｸM-PRO" w:eastAsia="HG丸ｺﾞｼｯｸM-PRO" w:hAnsi="HG丸ｺﾞｼｯｸM-PRO"/>
          <w:noProof/>
        </w:rPr>
        <mc:AlternateContent>
          <mc:Choice Requires="wps">
            <w:drawing>
              <wp:anchor distT="0" distB="0" distL="114300" distR="114300" simplePos="0" relativeHeight="251967488" behindDoc="0" locked="0" layoutInCell="1" allowOverlap="1" wp14:anchorId="47CE0028" wp14:editId="3A56DE89">
                <wp:simplePos x="0" y="0"/>
                <wp:positionH relativeFrom="column">
                  <wp:posOffset>154305</wp:posOffset>
                </wp:positionH>
                <wp:positionV relativeFrom="paragraph">
                  <wp:posOffset>73025</wp:posOffset>
                </wp:positionV>
                <wp:extent cx="134634" cy="83429"/>
                <wp:effectExtent l="19050" t="0" r="0" b="12065"/>
                <wp:wrapNone/>
                <wp:docPr id="196" name="星: 5 pt 196"/>
                <wp:cNvGraphicFramePr/>
                <a:graphic xmlns:a="http://schemas.openxmlformats.org/drawingml/2006/main">
                  <a:graphicData uri="http://schemas.microsoft.com/office/word/2010/wordprocessingShape">
                    <wps:wsp>
                      <wps:cNvSpPr/>
                      <wps:spPr>
                        <a:xfrm rot="20971600">
                          <a:off x="0" y="0"/>
                          <a:ext cx="134634" cy="83429"/>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C3F466" id="星: 5 pt 196" o:spid="_x0000_s1026" style="position:absolute;left:0;text-align:left;margin-left:12.15pt;margin-top:5.75pt;width:10.6pt;height:6.55pt;rotation:-686380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34,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r/5gIAAEcGAAAOAAAAZHJzL2Uyb0RvYy54bWysVM1OGzEQvlfqO1i+l/1hE0jEBkUgqkoU&#10;UKHibLw2u5X/ajvZpE/CrW/X5+jY3iyhhUvVPaw8P/5m5pvxnJxupEBrZl2nVY2LgxwjpqhuOvVY&#10;4693Fx+OMXKeqIYIrViNt8zh08X7dye9mbNSt1o0zCIAUW7emxq33pt5ljnaMkncgTZMgZFrK4kH&#10;0T5mjSU9oEuRlXk+zXptG2M1Zc6B9jwZ8SLic86ov+bcMY9EjSE3H/82/h/CP1uckPmjJabt6JAG&#10;+YcsJOkUBB2hzoknaGW7v6BkR612mvsDqmWmOe8oizVANUX+RzW3LTEs1gLkODPS5P4fLL1a31jU&#10;NdC72RQjRSQ06dfTzzmaIONRUAJFvXFz8Lw1N3aQHBxDvRtuJbIaeC3z2VExzfNIAxSGNpHl7cgy&#10;23hEQVkcVtPDCiMKpuPDqpyFCFmCCpDGOv+RaYnCocYwPXYSQcn60vlIcjMkSppvGHEpoGVrIlBZ&#10;zIpyaOnOpeX7HkU+KapYErRq57J+6QI+k6MhpyEkZLfLKsR3WnTNRSdEFMKosjNhEaRQY0IpU76K&#10;CYuV/KybpK9y+FJuoIahTGogLKkhRBz6gBTpeBFEqBBK6RA0sRU0WehL6kQ8+a1gwU+oL4xDU4Hs&#10;MiYyIu/nWCRTSxqW1JM3c4mAAZlD/BF7AHit/mLgb/APV1l8jePlNCdvJJZKHG/EyFr58bLslLav&#10;VSb8GDn570hK1ASWHnSzhZGPMwsbwRl60cGgXRLnb4iFSQIlLDR/DT8udF9jPZwwarX98Zo++MOb&#10;BCtGPSwTmNrvK2IZRuKTgtc6K6oqbJ8oVJOjEgS7b3nYt6iVPNMwSkXMLh6Dvxe7I7da3sPeW4ao&#10;YCKKQuwaU293wplPSw42J2XLZXSDjWOIv1S3hgbwwGqY6rvNPbFmeG0eXumV3i0eMo8PILXj2Tfc&#10;VHq58pp3PhifeR0E2FZwerEO9+Xo9bz/F78BAAD//wMAUEsDBBQABgAIAAAAIQDjRlSb2wAAAAcB&#10;AAAPAAAAZHJzL2Rvd25yZXYueG1sTI7LbsIwEEX3lfgHa5C6Kw4UaJXGQQgJoayq0MfaiaeJaTyO&#10;YgPp33dYtavRfejOyTaj68QFh2A9KZjPEhBItTeWGgXvb/uHZxAhajK684QKfjDAJp/cZTo1/kol&#10;Xo6xETxCIdUK2hj7VMpQt+h0mPkeibMvPzgdWQ6NNIO+8rjr5CJJ1tJpS/yh1T3uWqy/j2enwJaH&#10;uij2p1PZmNfEHp6Kj8+qUOp+Om5fQEQc418ZbviMDjkzVf5MJohOwWL5yE325ysQnC9XfKubvwaZ&#10;Z/I/f/4LAAD//wMAUEsBAi0AFAAGAAgAAAAhALaDOJL+AAAA4QEAABMAAAAAAAAAAAAAAAAAAAAA&#10;AFtDb250ZW50X1R5cGVzXS54bWxQSwECLQAUAAYACAAAACEAOP0h/9YAAACUAQAACwAAAAAAAAAA&#10;AAAAAAAvAQAAX3JlbHMvLnJlbHNQSwECLQAUAAYACAAAACEATHMa/+YCAABHBgAADgAAAAAAAAAA&#10;AAAAAAAuAgAAZHJzL2Uyb0RvYy54bWxQSwECLQAUAAYACAAAACEA40ZUm9sAAAAHAQAADwAAAAAA&#10;AAAAAAAAAABABQAAZHJzL2Rvd25yZXYueG1sUEsFBgAAAAAEAAQA8wAAAEgGAAAAAA==&#10;" path="m,31867l49084,29767,67317,,85550,29767r49084,2100l96818,52364r12103,31065l67317,66329,25713,83429,37816,52364,,31867xe" fillcolor="#ffe599 [1303]" stroked="f" strokeweight="1pt">
                <v:stroke joinstyle="miter"/>
                <v:path arrowok="t" o:connecttype="custom" o:connectlocs="0,31867;49084,29767;67317,0;85550,29767;134634,31867;96818,52364;108921,83429;67317,66329;25713,83429;37816,52364;0,31867" o:connectangles="0,0,0,0,0,0,0,0,0,0,0"/>
              </v:shape>
            </w:pict>
          </mc:Fallback>
        </mc:AlternateContent>
      </w:r>
    </w:p>
    <w:p w14:paraId="6127A0DD" w14:textId="1010FE79" w:rsidR="00574BE0" w:rsidRDefault="005A39C3"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75680" behindDoc="0" locked="0" layoutInCell="1" allowOverlap="1" wp14:anchorId="444673D5" wp14:editId="49C7B814">
                <wp:simplePos x="0" y="0"/>
                <wp:positionH relativeFrom="column">
                  <wp:posOffset>5215890</wp:posOffset>
                </wp:positionH>
                <wp:positionV relativeFrom="paragraph">
                  <wp:posOffset>264159</wp:posOffset>
                </wp:positionV>
                <wp:extent cx="126365" cy="126365"/>
                <wp:effectExtent l="19050" t="0" r="6985" b="26035"/>
                <wp:wrapNone/>
                <wp:docPr id="200" name="星: 5 pt 200"/>
                <wp:cNvGraphicFramePr/>
                <a:graphic xmlns:a="http://schemas.openxmlformats.org/drawingml/2006/main">
                  <a:graphicData uri="http://schemas.microsoft.com/office/word/2010/wordprocessingShape">
                    <wps:wsp>
                      <wps:cNvSpPr/>
                      <wps:spPr>
                        <a:xfrm rot="1845641">
                          <a:off x="0" y="0"/>
                          <a:ext cx="126365" cy="12636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AC1218" id="星: 5 pt 200" o:spid="_x0000_s1026" style="position:absolute;left:0;text-align:left;margin-left:410.7pt;margin-top:20.8pt;width:9.95pt;height:9.95pt;rotation:2015932fd;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365,1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Al3AIAAEcGAAAOAAAAZHJzL2Uyb0RvYy54bWysVM1u1DAQviPxDpbvNMmSLO2q2WrVqgip&#10;tBUt6tl17CbI9hjb+8eTcOPteA7GTjbdlsIBkUM0f/5m5vN4jk82WpGVcL4DU9PiIKdEGA5NZx5q&#10;+vn2/M0hJT4w0zAFRtR0Kzw9mb9+dby2MzGBFlQjHEEQ42drW9M2BDvLMs9boZk/ACsMOiU4zQKq&#10;7iFrHFsjulbZJM+n2RpcYx1w4T1az3onnSd8KQUPV1J6EYiqKdYW0t+l/338Z/NjNntwzLYdH8pg&#10;/1CFZp3BpCPUGQuMLF33G5TuuAMPMhxw0BlI2XGResBuivxZNzctsyL1guR4O9Lk/x8sv1xdO9I1&#10;NUU2KTFM4yX9/P5jRipiA4lGpGht/Qwjb+y1GzSPYux3I50mDpDX4rCspmWRWMC+yCaRvB1JFptA&#10;OBqLyfTttKKEo2uQETProSKkdT68F6BJFGqK0+OqhMpWFz4kkpuhUNZ8oURqhVe2YopMiqNiMlzp&#10;LqSV+xFFXhXl9FnI6mkIxlTvYgjWNKREaVdVzO9Bdc15p1RS4qiKU+UIllBTxrkwoUwFq6X+CE1v&#10;L3P8+sRoxqHszdOdGVOkoY9IKfWTJMrEVAZi0r6yaMnivfQ3kaSwVSLGKfNJSLxUZHuSChmR92vs&#10;r8q3rBG9ufpjLQkwIkvMP2IPAC/1Xwz8DfHxqEivcTyc/62wvsXxRMoMJoyHdWfAvQSgwpi5j9+R&#10;1FMTWbqHZosjn2YWJ95bft7hoF0wH66Zw0lCIy60cIU/qWBdUxgkSlpw316yx3h8k+ilZI3LBKf2&#10;65I5QYn6YPC1HhVlGbdPUsrq3QQVt++53/eYpT4FHKUiVZfEGB/UTpQO9B3uvUXMii5mOOauKQ9u&#10;p5yGfsnh5uRisUhhuHEsCxfmxvIIHlmNU327uWPODq8t4DO9hN3iGR5Afx2PsfGkgcUygOxCdD7y&#10;Oii4rVB6sg739RT1uP/nvwAAAP//AwBQSwMEFAAGAAgAAAAhAN8GMNvhAAAACQEAAA8AAABkcnMv&#10;ZG93bnJldi54bWxMj1FLwzAUhd8F/0O4gi/i0syu1tp0iLAHZQibgj5mzV1b1tyUJO3qvzc+6ePl&#10;fJzz3XI9m55N6HxnSYJYJMCQaqs7aiR8vG9uc2A+KNKqt4QSvtHDurq8KFWh7Zl2OO1Dw2IJ+UJJ&#10;aEMYCs593aJRfmEHpJgdrTMqxNM1XDt1juWm58skybhRHcWFVg343GJ92o9Gwqcd3+5PD83q5dW5&#10;7UbY483XbpLy+mp+egQWcA5/MPzqR3WootPBjqQ96yXkS5FGVEIqMmARyFNxB+wgIRMr4FXJ/39Q&#10;/QAAAP//AwBQSwECLQAUAAYACAAAACEAtoM4kv4AAADhAQAAEwAAAAAAAAAAAAAAAAAAAAAAW0Nv&#10;bnRlbnRfVHlwZXNdLnhtbFBLAQItABQABgAIAAAAIQA4/SH/1gAAAJQBAAALAAAAAAAAAAAAAAAA&#10;AC8BAABfcmVscy8ucmVsc1BLAQItABQABgAIAAAAIQAbFgAl3AIAAEcGAAAOAAAAAAAAAAAAAAAA&#10;AC4CAABkcnMvZTJvRG9jLnhtbFBLAQItABQABgAIAAAAIQDfBjDb4QAAAAkBAAAPAAAAAAAAAAAA&#10;AAAAADYFAABkcnMvZG93bnJldi54bWxQSwUGAAAAAAQABADzAAAARAYAAAAA&#10;" path="m,48267l46070,45087,63183,,80295,45087r46070,3180l90872,79312r11359,47053l63183,100465,24134,126365,35493,79312,,48267xe" fillcolor="#ffe599 [1303]" stroked="f" strokeweight="1pt">
                <v:stroke joinstyle="miter"/>
                <v:path arrowok="t" o:connecttype="custom" o:connectlocs="0,48267;46070,45087;63183,0;80295,45087;126365,48267;90872,79312;102231,126365;63183,100465;24134,126365;35493,79312;0,4826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83872" behindDoc="0" locked="0" layoutInCell="1" allowOverlap="1" wp14:anchorId="138CF6FB" wp14:editId="28A5A274">
                <wp:simplePos x="0" y="0"/>
                <wp:positionH relativeFrom="column">
                  <wp:posOffset>750987</wp:posOffset>
                </wp:positionH>
                <wp:positionV relativeFrom="paragraph">
                  <wp:posOffset>184149</wp:posOffset>
                </wp:positionV>
                <wp:extent cx="123825" cy="93980"/>
                <wp:effectExtent l="19050" t="0" r="9525" b="20320"/>
                <wp:wrapNone/>
                <wp:docPr id="205" name="星: 5 pt 205"/>
                <wp:cNvGraphicFramePr/>
                <a:graphic xmlns:a="http://schemas.openxmlformats.org/drawingml/2006/main">
                  <a:graphicData uri="http://schemas.microsoft.com/office/word/2010/wordprocessingShape">
                    <wps:wsp>
                      <wps:cNvSpPr/>
                      <wps:spPr>
                        <a:xfrm rot="20971600">
                          <a:off x="0" y="0"/>
                          <a:ext cx="123825" cy="93980"/>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6B4661" id="星: 5 pt 205" o:spid="_x0000_s1026" style="position:absolute;left:0;text-align:left;margin-left:59.15pt;margin-top:14.5pt;width:9.75pt;height:7.4pt;rotation:-686380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Fd4gIAAEcGAAAOAAAAZHJzL2Uyb0RvYy54bWysVM1OGzEQvlfqO1i+l/0hCyRigyIQVSUK&#10;qFBxNl6b3cp/tZ1s0ifprW/X5+jY3iwJhUvVPaw8P/5m5pvxnJ6tpUArZl2nVY2LgxwjpqhuOvVU&#10;46/3lx9OMHKeqIYIrViNN8zhs/n7d6e9mbFSt1o0zCIAUW7Wmxq33ptZljnaMkncgTZMgZFrK4kH&#10;0T5ljSU9oEuRlXl+lPXaNsZqypwD7UUy4nnE55xRf8O5Yx6JGkNuPv5t/D+GfzY/JbMnS0zb0SEN&#10;8g9ZSNIpCDpCXRBP0NJ2f0HJjlrtNPcHVMtMc95RFmuAaor8RTV3LTEs1gLkODPS5P4fLL1e3VrU&#10;NTUu8wojRSQ06ffPXzNUIeNRUAJFvXEz8Lwzt3aQHBxDvWtuJbIaeC3z6XFxlOeRBigMrSPLm5Fl&#10;tvaIgrIoD09KiEXBND2cnsQmZAkqQBrr/EemJQqHGsP02CqCktWV85HkZkiUNN8w4lJAy1ZEoLKY&#10;FuXQ0q1Ly3c9irwqJkcvXFb7LuBTHQcXyGkICadtViG+06JrLjshohBGlZ0LiyCFGhNKmfKTmLBY&#10;ys+6SfpJDl8KDGoYyqQGwpIaQsShD0gx9F4QoUIopUPQlFnQZKEvqRPx5DeCBT+hvjAOTQWyy5jI&#10;iLybY5FMLWlYUldv5hIBAzKH+CP2APBa/cXA3+AfrrL4GsfLaU7eSCyVON6IkbXy42XZKW1fq0z4&#10;MXLy35KUqAksPepmAyMfZxY2gjP0soNBuyLO3xILkwRKWGj+Bn5c6L7Gejhh1Gr74zV98Ic3CVaM&#10;elgmMLXfl8QyjMQnBa91WkwmYftEYVIdlyDYXcvjrkUt5bmGUSpidvEY/L3YHrnV8gH23iJEBRNR&#10;FGLXmHq7Fc59WnKwOSlbLKIbbBxD/JW6MzSAB1bDVN+vH4g1w2vz8Eqv9XbxDA8gtePZN9xUerH0&#10;mnc+GJ95HQTYVnDaW4e7cvR63v/zPwAAAP//AwBQSwMEFAAGAAgAAAAhABvjjZHdAAAACQEAAA8A&#10;AABkcnMvZG93bnJldi54bWxMjzFPwzAQhXck/oN1SGzUaVPREOJUBdSpLC0sbE58JBH2OY2dNvDr&#10;uU4wPt2nd+8r1pOz4oRD6DwpmM8SEEi1Nx01Ct7ftncZiBA1GW09oYJvDLAur68KnRt/pj2eDrER&#10;XEIh1wraGPtcylC36HSY+R6Jb59+cDpyHBppBn3mcmflIknupdMd8YdW9/jcYv11GJ2Cpdz6/fG4&#10;scvX0VQfP7RbPb3slLq9mTaPICJO8Q+Gy3yeDiVvqvxIJgjLeZ6ljCpYPLDTBUhX7FJxe5qBLAv5&#10;36D8BQAA//8DAFBLAQItABQABgAIAAAAIQC2gziS/gAAAOEBAAATAAAAAAAAAAAAAAAAAAAAAABb&#10;Q29udGVudF9UeXBlc10ueG1sUEsBAi0AFAAGAAgAAAAhADj9If/WAAAAlAEAAAsAAAAAAAAAAAAA&#10;AAAALwEAAF9yZWxzLy5yZWxzUEsBAi0AFAAGAAgAAAAhAFWYYV3iAgAARwYAAA4AAAAAAAAAAAAA&#10;AAAALgIAAGRycy9lMm9Eb2MueG1sUEsBAi0AFAAGAAgAAAAhABvjjZHdAAAACQEAAA8AAAAAAAAA&#10;AAAAAAAAPAUAAGRycy9kb3ducmV2LnhtbFBLBQYAAAAABAAEAPMAAABGBgAAAAA=&#10;" path="m,35897l45144,33532,61913,,78681,33532r45144,2365l89045,58986r11131,34994l61913,74718,23649,93980,34780,58986,,35897xe" fillcolor="#ffe599 [1303]" stroked="f" strokeweight="1pt">
                <v:stroke joinstyle="miter"/>
                <v:path arrowok="t" o:connecttype="custom" o:connectlocs="0,35897;45144,33532;61913,0;78681,33532;123825,35897;89045,58986;100176,93980;61913,74718;23649,93980;34780,58986;0,35897" o:connectangles="0,0,0,0,0,0,0,0,0,0,0"/>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971584" behindDoc="0" locked="0" layoutInCell="1" allowOverlap="1" wp14:anchorId="2E1565B2" wp14:editId="12F49104">
                <wp:simplePos x="0" y="0"/>
                <wp:positionH relativeFrom="column">
                  <wp:posOffset>1516380</wp:posOffset>
                </wp:positionH>
                <wp:positionV relativeFrom="paragraph">
                  <wp:posOffset>61595</wp:posOffset>
                </wp:positionV>
                <wp:extent cx="159239" cy="112722"/>
                <wp:effectExtent l="19050" t="0" r="0" b="20955"/>
                <wp:wrapNone/>
                <wp:docPr id="198" name="星: 5 pt 198"/>
                <wp:cNvGraphicFramePr/>
                <a:graphic xmlns:a="http://schemas.openxmlformats.org/drawingml/2006/main">
                  <a:graphicData uri="http://schemas.microsoft.com/office/word/2010/wordprocessingShape">
                    <wps:wsp>
                      <wps:cNvSpPr/>
                      <wps:spPr>
                        <a:xfrm rot="20971600">
                          <a:off x="0" y="0"/>
                          <a:ext cx="159239" cy="112722"/>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0164B3" id="星: 5 pt 198" o:spid="_x0000_s1026" style="position:absolute;left:0;text-align:left;margin-left:119.4pt;margin-top:4.85pt;width:12.55pt;height:8.9pt;rotation:-686380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239,1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CZ5gIAAEgGAAAOAAAAZHJzL2Uyb0RvYy54bWysVc1uEzEQviPxDpbvdH9IGrLqpopaFSEV&#10;WtGinl2v3V3kP2wnm/Ak3Hg7noOxvbtNob0gclh5fvzNzDfjycnpTgq0ZdZ1WtW4OMoxYorqplMP&#10;Nf5ye/HmHUbOE9UQoRWr8Z45fLp6/eqkNxUrdatFwywCEOWq3tS49d5UWeZoyyRxR9owBUaurSQe&#10;RPuQNZb0gC5FVub5cdZr2xirKXMOtOfJiFcRn3NG/RXnjnkkagy5+fi18XsfvtnqhFQPlpi2o0Ma&#10;5B+ykKRTEHSCOieeoI3t/oKSHbXaae6PqJaZ5ryjLNYA1RT5H9XctMSwWAuQ48xEk/t/sPTT9tqi&#10;roHeLaFVikho0q8fPys0R8ajoASKeuMq8Lwx13aQHBxDvTtuJbIaeC3z5aI4zvNIAxSGdpHl/cQy&#10;23lEQVnMl+XbJUYUTEVRLsoyhMgSVsA01vn3TEsUDjWG8bHziEq2l85HlpshU9J8xYhLAT3bEoHK&#10;YllENGjE6NLyQ48inxez46Hto8v2qQv4zBdDTkNIyG7MKsR3WnTNRSdEFMKssjNhEaRQY0IpU34W&#10;ExYb+VE3ST/L4ZcCgxqmMqmBsaSGEHHqA1Kk40kQoUIopUPQxFbQZKExqRXx5PeCBT+hPjMOXQW2&#10;y5jIhHyYY5FMLWlYUs9fzCUCBmQO8SfsAeC5+ouBv8E/XGXxOU6X06C8kFgqcboRI2vlp8uyU9o+&#10;V5nwU+TkP5KUqAks3etmDzMfhxZWgjP0ooNBuyTOXxMLkwRK2Gj+Cj5c6L7Gejhh1Gr7/Tl98IdH&#10;CVaMetgmMLXfNsQyjMQHBc91WcxmYf1EYTZflCDYQ8v9oUVt5JmGUSpidvEY/L0Yj9xqeQeLbx2i&#10;gokoCrFrTL0dhTOfthysTsrW6+gGK8cQf6luDA3ggdUw1be7O2LN8No8PNNPetw8pIoPILXj0Tfc&#10;VHq98Zp3PhgfeR0EWFdwerIPD+Xo9fgHsPoNAAD//wMAUEsDBBQABgAIAAAAIQAcAKxS4AAAAAgB&#10;AAAPAAAAZHJzL2Rvd25yZXYueG1sTI/BTsMwEETvSPyDtUjcqNNUJGkap6qgSNwQbRFXJ3bjqPE6&#10;xE6b/j3Lqdx2NKOZt8V6sh0768G3DgXMZxEwjbVTLTYCDvu3pwyYDxKV7BxqAVftYV3e3xUyV+6C&#10;n/q8Cw2jEvS5FGBC6HPOfW20lX7meo3kHd1gZSA5NFwN8kLltuNxFCXcyhZpwchevxhdn3ajFbD9&#10;qL6y1/31/Th15ntMT8n2sPkR4vFh2qyABT2FWxj+8AkdSmKq3IjKs05AvMgIPQhYpsDIj5PFElhF&#10;R/oMvCz4/wfKXwAAAP//AwBQSwECLQAUAAYACAAAACEAtoM4kv4AAADhAQAAEwAAAAAAAAAAAAAA&#10;AAAAAAAAW0NvbnRlbnRfVHlwZXNdLnhtbFBLAQItABQABgAIAAAAIQA4/SH/1gAAAJQBAAALAAAA&#10;AAAAAAAAAAAAAC8BAABfcmVscy8ucmVsc1BLAQItABQABgAIAAAAIQA4wXCZ5gIAAEgGAAAOAAAA&#10;AAAAAAAAAAAAAC4CAABkcnMvZTJvRG9jLnhtbFBLAQItABQABgAIAAAAIQAcAKxS4AAAAAgBAAAP&#10;AAAAAAAAAAAAAAAAAEAFAABkcnMvZG93bnJldi54bWxQSwUGAAAAAAQABADzAAAATQYAAAAA&#10;" path="m,43056l58055,40219,79620,r21564,40219l159239,43056,114512,70749r14315,41973l79620,89618,30412,112722,44727,70749,,43056xe" fillcolor="#ffe599 [1303]" stroked="f" strokeweight="1pt">
                <v:stroke joinstyle="miter"/>
                <v:path arrowok="t" o:connecttype="custom" o:connectlocs="0,43056;58055,40219;79620,0;101184,40219;159239,43056;114512,70749;128827,112722;79620,89618;30412,112722;44727,70749;0,43056" o:connectangles="0,0,0,0,0,0,0,0,0,0,0"/>
              </v:shape>
            </w:pict>
          </mc:Fallback>
        </mc:AlternateContent>
      </w:r>
    </w:p>
    <w:p w14:paraId="7165817E" w14:textId="42FB6240" w:rsidR="00574BE0" w:rsidRDefault="005F3BB2"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63392" behindDoc="0" locked="0" layoutInCell="1" allowOverlap="1" wp14:anchorId="495A0F7A" wp14:editId="06934B1E">
                <wp:simplePos x="0" y="0"/>
                <wp:positionH relativeFrom="margin">
                  <wp:posOffset>5826731</wp:posOffset>
                </wp:positionH>
                <wp:positionV relativeFrom="paragraph">
                  <wp:posOffset>19685</wp:posOffset>
                </wp:positionV>
                <wp:extent cx="190500" cy="161925"/>
                <wp:effectExtent l="0" t="0" r="19050" b="28575"/>
                <wp:wrapNone/>
                <wp:docPr id="193" name="星: 5 pt 193"/>
                <wp:cNvGraphicFramePr/>
                <a:graphic xmlns:a="http://schemas.openxmlformats.org/drawingml/2006/main">
                  <a:graphicData uri="http://schemas.microsoft.com/office/word/2010/wordprocessingShape">
                    <wps:wsp>
                      <wps:cNvSpPr/>
                      <wps:spPr>
                        <a:xfrm rot="717986">
                          <a:off x="0" y="0"/>
                          <a:ext cx="190500" cy="16192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805B2D" id="星: 5 pt 193" o:spid="_x0000_s1026" style="position:absolute;left:0;text-align:left;margin-left:458.8pt;margin-top:1.55pt;width:15pt;height:12.75pt;rotation:784232fd;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qz4gIAAEYGAAAOAAAAZHJzL2Uyb0RvYy54bWysVMlu2zAQvRfoPxC8N1pq2bEROTASpCiQ&#10;NkGTImeGIiMV3ErSW7+kt/5dv6NDUlKcBT0U1UHgLHwz82Y4J6c7KdCGWddpVePiKMeIKaqbTj3U&#10;+OvtxbtjjJwnqiFCK1bjPXP4dPn2zcnWLFipWy0aZhGAKLfYmhq33ptFljnaMknckTZMgZFrK4kH&#10;0T5kjSVbQJciK/N8mm21bYzVlDkH2vNkxMuIzzmj/opzxzwSNYbcfPzb+L8P/2x5QhYPlpi2o30a&#10;5B+ykKRTEHSEOieeoLXtXkDJjlrtNPdHVMtMc95RFmuAaor8WTU3LTEs1gLkODPS5P4fLP28ubao&#10;a6B38/cYKSKhSb9//lqgChmPghIo2hq3AM8bc217ycEx1LvjViKrgddZMZsfTyMJUBbaRY73I8ds&#10;5xEFZTHPqxw6QcFUTIt5WYUAWUIKiMY6/4FpicKhxjA8toqoZHPpfOS46fMkzTeMuBTQsQ0RqCzm&#10;Rdl3dHBp+aFHkVfFZPrMZfPUBXyqWZ9THxKyG7IK8Z0WXXPRCRGFMKnsTFgEKdSYUMqUn8SExVp+&#10;0k3ST3L4UmBQw0wm9XRQQ4g48wEp0vEkiFAhlNIhaGIraLLQltSIePJ7wYKfUF8Yh54C22VMZEQ+&#10;zLFIppY0LKmhLSnFF7lEwIDMIf6I3QO8Vn/R89f7h6ssPsbxcv63xFKJ440YWSs/Xpad0vY1AOHH&#10;yMl/IClRE1i6180eJj6OLIyhM/Sig0G7JM5fEwuTBErYZ/4KflzobY11f8Ko1fbHa/rgD08SrBht&#10;YZfA1H5fE8swEh8VPNZ5MZmE5ROFSTUrQbCHlvtDi1rLMw2jVMTs4jH4ezEcudXyDtbeKkQFE1EU&#10;YteYejsIZz7tOFiclK1W0Q0WjiH+Ut0YGsADq2Gqb3d3xJr+tXl4pp/1sHfIIj6A1I5H33BT6dXa&#10;a975YHzktRdgWcHpyTY8lKPX4/pf/gEAAP//AwBQSwMEFAAGAAgAAAAhAJXtKVTfAAAACAEAAA8A&#10;AABkcnMvZG93bnJldi54bWxMj81OwzAQhO9IvIO1SFwQdRIgtCGbCiFFXOiBFgmObrz5EfE6xG4T&#10;eHrcExxHM5r5Jl/PphdHGl1nGSFeRCCIK6s7bhDeduX1EoTzirXqLRPCNzlYF+dnucq0nfiVjlvf&#10;iFDCLlMIrfdDJqWrWjLKLexAHLzajkb5IMdG6lFNodz0MomiVBrVcVho1UBPLVWf24NBoPd6c2e/&#10;ruqP3c/L1CTPcZKWJeLlxfz4AMLT7P/CcMIP6FAEpr09sHaiR1jF92mIItzEIIK/uj3pPUKyTEEW&#10;ufx/oPgFAAD//wMAUEsBAi0AFAAGAAgAAAAhALaDOJL+AAAA4QEAABMAAAAAAAAAAAAAAAAAAAAA&#10;AFtDb250ZW50X1R5cGVzXS54bWxQSwECLQAUAAYACAAAACEAOP0h/9YAAACUAQAACwAAAAAAAAAA&#10;AAAAAAAvAQAAX3JlbHMvLnJlbHNQSwECLQAUAAYACAAAACEAyQo6s+ICAABGBgAADgAAAAAAAAAA&#10;AAAAAAAuAgAAZHJzL2Uyb0RvYy54bWxQSwECLQAUAAYACAAAACEAle0pVN8AAAAIAQAADwAAAAAA&#10;AAAAAAAAAAA8BQAAZHJzL2Rvd25yZXYueG1sUEsFBgAAAAAEAAQA8wAAAEgGAAAAAA==&#10;" path="m,61850l69452,57775,95250,r25798,57775l190500,61850r-53508,39781l154118,161925,95250,128736,36382,161925,53508,101631,,61850xe" fillcolor="#ffe599 [1303]" stroked="f" strokeweight="1pt">
                <v:stroke joinstyle="miter"/>
                <v:path arrowok="t" o:connecttype="custom" o:connectlocs="0,61850;69452,57775;95250,0;121048,57775;190500,61850;136992,101631;154118,161925;95250,128736;36382,161925;53508,101631;0,61850" o:connectangles="0,0,0,0,0,0,0,0,0,0,0"/>
                <w10:wrap anchorx="margin"/>
              </v:shape>
            </w:pict>
          </mc:Fallback>
        </mc:AlternateContent>
      </w:r>
      <w:r w:rsidR="005A39C3">
        <w:rPr>
          <w:rFonts w:ascii="HG丸ｺﾞｼｯｸM-PRO" w:eastAsia="HG丸ｺﾞｼｯｸM-PRO" w:hAnsi="HG丸ｺﾞｼｯｸM-PRO"/>
          <w:noProof/>
        </w:rPr>
        <mc:AlternateContent>
          <mc:Choice Requires="wps">
            <w:drawing>
              <wp:anchor distT="0" distB="0" distL="114300" distR="114300" simplePos="0" relativeHeight="251973632" behindDoc="0" locked="0" layoutInCell="1" allowOverlap="1" wp14:anchorId="5A67F75C" wp14:editId="40F5004D">
                <wp:simplePos x="0" y="0"/>
                <wp:positionH relativeFrom="column">
                  <wp:posOffset>4540885</wp:posOffset>
                </wp:positionH>
                <wp:positionV relativeFrom="paragraph">
                  <wp:posOffset>313055</wp:posOffset>
                </wp:positionV>
                <wp:extent cx="145026" cy="141683"/>
                <wp:effectExtent l="19050" t="0" r="7620" b="10795"/>
                <wp:wrapNone/>
                <wp:docPr id="199" name="星: 5 pt 199"/>
                <wp:cNvGraphicFramePr/>
                <a:graphic xmlns:a="http://schemas.openxmlformats.org/drawingml/2006/main">
                  <a:graphicData uri="http://schemas.microsoft.com/office/word/2010/wordprocessingShape">
                    <wps:wsp>
                      <wps:cNvSpPr/>
                      <wps:spPr>
                        <a:xfrm rot="20971600">
                          <a:off x="0" y="0"/>
                          <a:ext cx="145026" cy="141683"/>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0FD2C4" id="星: 5 pt 199" o:spid="_x0000_s1026" style="position:absolute;left:0;text-align:left;margin-left:357.55pt;margin-top:24.65pt;width:11.4pt;height:11.15pt;rotation:-686380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026,14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iC5AIAAEgGAAAOAAAAZHJzL2Uyb0RvYy54bWysVc1OGzEQvlfqO1i+l/3pJpCIDYpAVJUo&#10;oELF2Xhtdiv/1XaySZ+EW9+uz9GxvVkChUvVHFaeH38z8814cnyykQKtmXWdVjUuDnKMmKK66dRD&#10;jb/dnn84wsh5ohoitGI13jKHTxbv3x33Zs5K3WrRMIsARLl5b2rcem/mWeZoyyRxB9owBUaurSQe&#10;RPuQNZb0gC5FVub5NOu1bYzVlDkH2rNkxIuIzzmj/opzxzwSNYbcfPza+L0P32xxTOYPlpi2o0Ma&#10;5B+ykKRTEHSEOiOeoJXt/oKSHbXaae4PqJaZ5ryjLNYA1RT5i2puWmJYrAXIcWakyf0/WHq5vrao&#10;a6B3sxlGikho0u/HX3M0QcajoASKeuPm4Hljru0gOTiGejfcSmQ18Frms8NimueRBigMbSLL25Fl&#10;tvGIgrKoJnk5xYiCqaiK6dHHECJLWAHTWOc/MS1RONQYxsdOIipZXzgfWW6GTEnzHSMuBfRsTQQq&#10;i1lRDj3dubR836PIJ0U1feGyfu4CPpPDIachJGS3yyrEd1p0zXknRBTCrLJTYRGkUGNCKVO+igmL&#10;lfyim6SvcvilwKCGqUxqYCypIUSc+oAU6XgWRKgQSukQNLEVNFloTGpFPPmtYMFPqK+MQ1eB7TIm&#10;MiLv51gkU0saltSTN3OJgAGZQ/wRewB4rf5i4G/wD1dZfI7j5TQobySWShxvxMha+fGy7JS2r1Um&#10;/Bg5+e9IStQElu51s4WZj0MLK8EZet7BoF0Q56+JhUkCJWw0fwUfLnRfYz2cMGq1/fmaPvjDowQr&#10;Rj1sE5jaHytiGUbis4LnOiuqKqyfKFSTwxIEu2+537eolTzVMEpFzC4eg78XuyO3Wt7B4luGqGAi&#10;ikLsGlNvd8KpT1sOVidly2V0g5VjiL9QN4YG8MBqmOrbzR2xZnhtHp7ppd5tHjKPDyC148k33FR6&#10;ufKadz4Yn3gdBFhXcHq2D/fl6PX0B7D4AwAA//8DAFBLAwQUAAYACAAAACEABa8RNN4AAAAJAQAA&#10;DwAAAGRycy9kb3ducmV2LnhtbEyPy07DMBBF90j8gzVI7KiTFJpH41QVqFtECwrbaezGgXgcxW4a&#10;/h53BcvRPbr3TLmZTc8mNbrOkoB4EQFT1FjZUSvg4333kAFzHklib0kJ+FEONtXtTYmFtBfaq+ng&#10;WxZKyBUoQHs/FJy7RiuDbmEHRSE72dGgD+fYcjniJZSbnidRtOIGOwoLGgf1rFXzfTgbAbttovPP&#10;5KvNsonX08tbja9YC3F/N2/XwLya/R8MV/2gDlVwOtozScd6AWn8FAdUwGO+BBaAdJnmwI7XZAW8&#10;Kvn/D6pfAAAA//8DAFBLAQItABQABgAIAAAAIQC2gziS/gAAAOEBAAATAAAAAAAAAAAAAAAAAAAA&#10;AABbQ29udGVudF9UeXBlc10ueG1sUEsBAi0AFAAGAAgAAAAhADj9If/WAAAAlAEAAAsAAAAAAAAA&#10;AAAAAAAALwEAAF9yZWxzLy5yZWxzUEsBAi0AFAAGAAgAAAAhAHjmiILkAgAASAYAAA4AAAAAAAAA&#10;AAAAAAAALgIAAGRycy9lMm9Eb2MueG1sUEsBAi0AFAAGAAgAAAAhAAWvETTeAAAACQEAAA8AAAAA&#10;AAAAAAAAAAAAPgUAAGRycy9kb3ducmV2LnhtbFBLBQYAAAAABAAEAPMAAABJBgAAAAA=&#10;" path="m,54118l52873,50552,72513,,92153,50552r52873,3566l104291,88927r13037,52756l72513,112643,27698,141683,40735,88927,,54118xe" fillcolor="#ffe599 [1303]" stroked="f" strokeweight="1pt">
                <v:stroke joinstyle="miter"/>
                <v:path arrowok="t" o:connecttype="custom" o:connectlocs="0,54118;52873,50552;72513,0;92153,50552;145026,54118;104291,88927;117328,141683;72513,112643;27698,141683;40735,88927;0,54118" o:connectangles="0,0,0,0,0,0,0,0,0,0,0"/>
              </v:shape>
            </w:pict>
          </mc:Fallback>
        </mc:AlternateContent>
      </w:r>
      <w:r w:rsidR="005A39C3">
        <w:rPr>
          <w:rFonts w:ascii="HG丸ｺﾞｼｯｸM-PRO" w:eastAsia="HG丸ｺﾞｼｯｸM-PRO" w:hAnsi="HG丸ｺﾞｼｯｸM-PRO"/>
          <w:noProof/>
        </w:rPr>
        <mc:AlternateContent>
          <mc:Choice Requires="wps">
            <w:drawing>
              <wp:anchor distT="0" distB="0" distL="114300" distR="114300" simplePos="0" relativeHeight="251958272" behindDoc="0" locked="0" layoutInCell="1" allowOverlap="1" wp14:anchorId="7BA8AB44" wp14:editId="49359216">
                <wp:simplePos x="0" y="0"/>
                <wp:positionH relativeFrom="column">
                  <wp:posOffset>311150</wp:posOffset>
                </wp:positionH>
                <wp:positionV relativeFrom="paragraph">
                  <wp:posOffset>75564</wp:posOffset>
                </wp:positionV>
                <wp:extent cx="290151" cy="307303"/>
                <wp:effectExtent l="0" t="0" r="15240" b="36195"/>
                <wp:wrapNone/>
                <wp:docPr id="190" name="星: 5 pt 190"/>
                <wp:cNvGraphicFramePr/>
                <a:graphic xmlns:a="http://schemas.openxmlformats.org/drawingml/2006/main">
                  <a:graphicData uri="http://schemas.microsoft.com/office/word/2010/wordprocessingShape">
                    <wps:wsp>
                      <wps:cNvSpPr/>
                      <wps:spPr>
                        <a:xfrm rot="1446822">
                          <a:off x="0" y="0"/>
                          <a:ext cx="290151" cy="307303"/>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E39BA2" id="星: 5 pt 190" o:spid="_x0000_s1026" style="position:absolute;left:0;text-align:left;margin-left:24.5pt;margin-top:5.95pt;width:22.85pt;height:24.2pt;rotation:1580315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151,30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C4QIAAEcGAAAOAAAAZHJzL2Uyb0RvYy54bWysVM1O3DAQvlfqO1i+l/ywu7ArsmgFoqpE&#10;ARUqzsaxSSrb49revz5Jb327PkfHTjYslPZQNYfI8+NvZj7PzMnpRiuyEs63YCpaHOSUCMOhbs1j&#10;RT/fXbw7psQHZmqmwIiKboWnp/O3b07WdiZKaEDVwhEEMX62thVtQrCzLPO8EZr5A7DCoFGC0yyg&#10;6B6z2rE1omuVlXk+ydbgauuAC+9Re94Z6TzhSyl4uJbSi0BURTG3kP4u/R/iP5ufsNmjY7ZpeZ8G&#10;+4csNGsNBh2gzllgZOna36B0yx14kOGAg85AypaLVANWU+QvqrltmBWpFiTH24Em//9g+dXqxpG2&#10;xrebIj+GaXykn99/zMiY2ECiEilaWz9Dz1t743rJ4zHWu5FOEwfIazEaTY7LMrGAdZFNInk7kCw2&#10;gXBUltO8GBeUcDQd5keH+WGMkHVQEdI6H94L0CQeKord48YJla0ufUgk132irP5CidQKn2zFFCmL&#10;aVH2T7pzaeS+R5GPi9HkhcvquQv6jI/6nPqQmN0uqxjfg2rri1apJMRWFWfKEUyhooxzYcIoJayW&#10;+iPUnX6U49cFRjU2Zaee7NQYIjV9REp0PAuiTAxlIAbt2IqaLL5L9xLpFLZKRD9lPgmJjxrZTokM&#10;yPs5Fp2pYbXo1OM/5pIAI7LE+AN2D/Ba/UXPX+8fr4o0jcPl/G+JdSUON1JkMGG4rFsD7jUAFYbI&#10;nf+OpI6ayNID1Fts+dSz2PHe8osWG+2S+XDDHHYSKnGhhWv8SQXrikJ/oqQB9+01ffTHmUQrJWtc&#10;Jti1X5fMCUrUB4PTOsXhiNsnCaPxUYmC27c87FvMUp8BthIOCWaXjtE/qN1ROtD3uPcWMSqamOEY&#10;u6I8uJ1wFrolh5uTi8UiueHGsSxcmlvLI3hkNXb13eaeOdtPW8AxvYLd4mGzNADdczz5xpsGFssA&#10;sg3R+MRrL+C2wtOzdbgvJ6+n/T//BQAA//8DAFBLAwQUAAYACAAAACEAMVbHkN4AAAAHAQAADwAA&#10;AGRycy9kb3ducmV2LnhtbEyPwU7DMBBE70j8g7VI3KidUkqTxqkQEki9FNHyAW7sxlHjdWS7TcLX&#10;s5zguDOjmbflZnQdu5oQW48SspkAZrD2usVGwtfh7WEFLCaFWnUejYTJRNhUtzelKrQf8NNc96lh&#10;VIKxUBJsSn3BeaytcSrOfG+QvJMPTiU6Q8N1UAOVu47PhVhyp1qkBat682pNfd5fnISQDakR2/ku&#10;+z6fdnZ6306Hjycp7+/GlzWwZMb0F4ZffEKHipiO/oI6sk7CIqdXEulZDoz8fPEM7ChhKR6BVyX/&#10;z1/9AAAA//8DAFBLAQItABQABgAIAAAAIQC2gziS/gAAAOEBAAATAAAAAAAAAAAAAAAAAAAAAABb&#10;Q29udGVudF9UeXBlc10ueG1sUEsBAi0AFAAGAAgAAAAhADj9If/WAAAAlAEAAAsAAAAAAAAAAAAA&#10;AAAALwEAAF9yZWxzLy5yZWxzUEsBAi0AFAAGAAgAAAAhALgnn4LhAgAARwYAAA4AAAAAAAAAAAAA&#10;AAAALgIAAGRycy9lMm9Eb2MueG1sUEsBAi0AFAAGAAgAAAAhADFWx5DeAAAABwEAAA8AAAAAAAAA&#10;AAAAAAAAOwUAAGRycy9kb3ducmV2LnhtbFBLBQYAAAAABAAEAPMAAABGBgAAAAA=&#10;" path="m,117379r105782,-7734l145076,r39293,109645l290151,117379r-81498,75498l234737,307302,145076,244317,55414,307302,81498,192877,,117379xe" fillcolor="#ffe599 [1303]" stroked="f" strokeweight="1pt">
                <v:stroke joinstyle="miter"/>
                <v:path arrowok="t" o:connecttype="custom" o:connectlocs="0,117379;105782,109645;145076,0;184369,109645;290151,117379;208653,192877;234737,307302;145076,244317;55414,307302;81498,192877;0,117379" o:connectangles="0,0,0,0,0,0,0,0,0,0,0"/>
              </v:shape>
            </w:pict>
          </mc:Fallback>
        </mc:AlternateContent>
      </w:r>
      <w:r w:rsidR="005A39C3">
        <w:rPr>
          <w:rFonts w:ascii="HG丸ｺﾞｼｯｸM-PRO" w:eastAsia="HG丸ｺﾞｼｯｸM-PRO" w:hAnsi="HG丸ｺﾞｼｯｸM-PRO"/>
          <w:noProof/>
        </w:rPr>
        <mc:AlternateContent>
          <mc:Choice Requires="wps">
            <w:drawing>
              <wp:anchor distT="0" distB="0" distL="114300" distR="114300" simplePos="0" relativeHeight="251954176" behindDoc="0" locked="0" layoutInCell="1" allowOverlap="1" wp14:anchorId="09733D4D" wp14:editId="103C92DB">
                <wp:simplePos x="0" y="0"/>
                <wp:positionH relativeFrom="column">
                  <wp:posOffset>1094104</wp:posOffset>
                </wp:positionH>
                <wp:positionV relativeFrom="paragraph">
                  <wp:posOffset>71755</wp:posOffset>
                </wp:positionV>
                <wp:extent cx="190500" cy="161925"/>
                <wp:effectExtent l="19050" t="0" r="0" b="9525"/>
                <wp:wrapNone/>
                <wp:docPr id="187" name="星: 5 pt 187"/>
                <wp:cNvGraphicFramePr/>
                <a:graphic xmlns:a="http://schemas.openxmlformats.org/drawingml/2006/main">
                  <a:graphicData uri="http://schemas.microsoft.com/office/word/2010/wordprocessingShape">
                    <wps:wsp>
                      <wps:cNvSpPr/>
                      <wps:spPr>
                        <a:xfrm rot="20971600">
                          <a:off x="0" y="0"/>
                          <a:ext cx="190500" cy="161925"/>
                        </a:xfrm>
                        <a:prstGeom prst="star5">
                          <a:avLst>
                            <a:gd name="adj" fmla="val 21912"/>
                            <a:gd name="hf" fmla="val 105146"/>
                            <a:gd name="vf" fmla="val 110557"/>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9DAA39" id="星: 5 pt 187" o:spid="_x0000_s1026" style="position:absolute;left:0;text-align:left;margin-left:86.15pt;margin-top:5.65pt;width:15pt;height:12.75pt;rotation:-686380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zg4wIAAEgGAAAOAAAAZHJzL2Uyb0RvYy54bWysVc1OGzEQvlfqO1i+l/1RNpCIDYpAVJUo&#10;RIWKs/Ha7Fb+q+1kkz5Jb327PkfH9mYJFC5Vc1h5fvzNzDfjyenZVgq0YdZ1WtW4OMoxYorqplOP&#10;Nf56d/nhBCPniWqI0IrVeMccPlu8f3famzkrdatFwywCEOXmvalx672ZZ5mjLZPEHWnDFBi5tpJ4&#10;EO1j1ljSA7oUWZnn06zXtjFWU+YcaC+SES8iPueM+hvOHfNI1Bhy8/Fr4/chfLPFKZk/WmLajg5p&#10;kH/IQpJOQdAR6oJ4gta2+wtKdtRqp7k/olpmmvOOslgDVFPkL6q5bYlhsRYgx5mRJvf/YOn1ZmVR&#10;10DvTo4xUkRCk37//DVHFTIeBSVQ1Bs3B89bs7KD5OAY6t1yK5HVwGuZz46LaZ5HGqAwtI0s70aW&#10;2dYjCspillfghiiYimkxK6sQIktYAdNY5z8yLVE41BjGx1YRlWyunI8sN0OmpPmGEZcCerYhApXF&#10;rCiHnu5dWn7oUeRVMZm+cNk8dwGfKpYNOQ0h4bTPKsR3WnTNZSdEFMKssnNhEaRQY0IpU34SExZr&#10;+Vk3ST/J4ZcCgxqmMqmBsaSGEHHqA1Kk41kQoUIopUPQxFbQZKExqRXx5HeCBT+hvjAOXQW2y5jI&#10;iHyYY5FMLWlYUkNb3sglAgZkDvFH7AHgtfqLoaeDf7jK4nMcL6dBeSOxVOJ4I0bWyo+XZae0fa0y&#10;4cfIyX9PUqImsPSgmx3MfBxaGENn6GUHg3ZFnF8RC5MEStho/gY+XOi+xno4YdRq++M1ffCHRwlW&#10;jHrYJjC139fEMozEJwXPdVZMJmH9RGFSHZcg2EPLw6FFreW5hlEqYnbxGPy92B+51fIeFt8yRAUT&#10;URRi15h6uxfOfdpysDopWy6jG6wcQ/yVujU0gAdWw1Tfbe+JNcNr8/BMr/V+8wwPILXjyTfcVHq5&#10;9pp3PhifeB0EWFdwerYPD+Xo9fQHsPgDAAD//wMAUEsDBBQABgAIAAAAIQADsrH22gAAAAkBAAAP&#10;AAAAZHJzL2Rvd25yZXYueG1sTI9Bb4MwDIXvk/YfIk/qbU2gUlsxQjVN2rEHykSvKfEAjTiIpJT+&#10;+7mn7WQ/++n5c35Y3CBmnELvSUOyViCQGm97ajV8VZ+vexAhGrJm8IQa7hjgUDw/5Saz/kYlzqfY&#10;Cg6hkBkNXYxjJmVoOnQmrP2IxLtvPzkTWU6ttJO5cbgbZKrUVjrTE1/ozIgfHTY/p6vTUFVnSua7&#10;rMqjrftdSbVUodZ69bK8v4GIuMQ/MzzwGR0KZrr4K9kgBta7dMNWbhKubEjVY3DRsNnuQRa5/P9B&#10;8QsAAP//AwBQSwECLQAUAAYACAAAACEAtoM4kv4AAADhAQAAEwAAAAAAAAAAAAAAAAAAAAAAW0Nv&#10;bnRlbnRfVHlwZXNdLnhtbFBLAQItABQABgAIAAAAIQA4/SH/1gAAAJQBAAALAAAAAAAAAAAAAAAA&#10;AC8BAABfcmVscy8ucmVsc1BLAQItABQABgAIAAAAIQDw3Izg4wIAAEgGAAAOAAAAAAAAAAAAAAAA&#10;AC4CAABkcnMvZTJvRG9jLnhtbFBLAQItABQABgAIAAAAIQADsrH22gAAAAkBAAAPAAAAAAAAAAAA&#10;AAAAAD0FAABkcnMvZG93bnJldi54bWxQSwUGAAAAAAQABADzAAAARAYAAAAA&#10;" path="m,61850l69452,57775,95250,r25798,57775l190500,61850r-53508,39781l154118,161925,95250,128736,36382,161925,53508,101631,,61850xe" fillcolor="#ffe599 [1303]" stroked="f" strokeweight="1pt">
                <v:stroke joinstyle="miter"/>
                <v:path arrowok="t" o:connecttype="custom" o:connectlocs="0,61850;69452,57775;95250,0;121048,57775;190500,61850;136992,101631;154118,161925;95250,128736;36382,161925;53508,101631;0,61850" o:connectangles="0,0,0,0,0,0,0,0,0,0,0"/>
              </v:shape>
            </w:pict>
          </mc:Fallback>
        </mc:AlternateContent>
      </w:r>
    </w:p>
    <w:p w14:paraId="68057B2F" w14:textId="7B267AEC" w:rsidR="00574BE0" w:rsidRDefault="00574BE0" w:rsidP="005B09F6">
      <w:pPr>
        <w:widowControl/>
        <w:jc w:val="left"/>
        <w:rPr>
          <w:rFonts w:ascii="HG丸ｺﾞｼｯｸM-PRO" w:eastAsia="HG丸ｺﾞｼｯｸM-PRO" w:hAnsi="HG丸ｺﾞｼｯｸM-PRO"/>
          <w:noProof/>
        </w:rPr>
      </w:pPr>
    </w:p>
    <w:p w14:paraId="66CDB698" w14:textId="6E5024AF" w:rsidR="00574BE0" w:rsidRDefault="00574BE0" w:rsidP="005B09F6">
      <w:pPr>
        <w:widowControl/>
        <w:jc w:val="left"/>
        <w:rPr>
          <w:rFonts w:ascii="HG丸ｺﾞｼｯｸM-PRO" w:eastAsia="HG丸ｺﾞｼｯｸM-PRO" w:hAnsi="HG丸ｺﾞｼｯｸM-PRO"/>
          <w:noProof/>
        </w:rPr>
      </w:pPr>
    </w:p>
    <w:p w14:paraId="24FBAF44" w14:textId="4EA56DF1" w:rsidR="00574BE0" w:rsidRDefault="00574BE0" w:rsidP="005B09F6">
      <w:pPr>
        <w:widowControl/>
        <w:jc w:val="left"/>
        <w:rPr>
          <w:rFonts w:ascii="HG丸ｺﾞｼｯｸM-PRO" w:eastAsia="HG丸ｺﾞｼｯｸM-PRO" w:hAnsi="HG丸ｺﾞｼｯｸM-PRO"/>
          <w:noProof/>
        </w:rPr>
      </w:pPr>
    </w:p>
    <w:p w14:paraId="4533D88D" w14:textId="7E7745E8" w:rsidR="00574BE0" w:rsidRDefault="006660CC"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988992" behindDoc="0" locked="0" layoutInCell="1" allowOverlap="1" wp14:anchorId="39C9342A" wp14:editId="682D5C19">
                <wp:simplePos x="0" y="0"/>
                <wp:positionH relativeFrom="margin">
                  <wp:posOffset>392430</wp:posOffset>
                </wp:positionH>
                <wp:positionV relativeFrom="paragraph">
                  <wp:posOffset>89535</wp:posOffset>
                </wp:positionV>
                <wp:extent cx="5576458" cy="904875"/>
                <wp:effectExtent l="19050" t="19050" r="24765" b="28575"/>
                <wp:wrapNone/>
                <wp:docPr id="208" name="四角形: 角を丸くする 208"/>
                <wp:cNvGraphicFramePr/>
                <a:graphic xmlns:a="http://schemas.openxmlformats.org/drawingml/2006/main">
                  <a:graphicData uri="http://schemas.microsoft.com/office/word/2010/wordprocessingShape">
                    <wps:wsp>
                      <wps:cNvSpPr/>
                      <wps:spPr>
                        <a:xfrm>
                          <a:off x="0" y="0"/>
                          <a:ext cx="5576458" cy="904875"/>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DB4638" w14:textId="40826565" w:rsidR="006D4ADF" w:rsidRPr="001B0B1A" w:rsidRDefault="006D4ADF" w:rsidP="001B0B1A">
                            <w:pPr>
                              <w:jc w:val="lef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私の名前は</w:t>
                            </w:r>
                          </w:p>
                          <w:p w14:paraId="6578B0D3" w14:textId="7E97DC4F" w:rsidR="006D4ADF" w:rsidRPr="001B0B1A" w:rsidRDefault="006D4ADF" w:rsidP="001B0B1A">
                            <w:pPr>
                              <w:jc w:val="righ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 xml:space="preserve">　　　　　　　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9342A" id="四角形: 角を丸くする 208" o:spid="_x0000_s1028" style="position:absolute;margin-left:30.9pt;margin-top:7.05pt;width:439.1pt;height:71.25pt;z-index:2519889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OWugIAAI8FAAAOAAAAZHJzL2Uyb0RvYy54bWysVM1OGzEQvlfqO1i+l03ShJ8VGxSBqCoh&#10;QEDF2fHaZFWvx7WdbNIbXHuoxK3i1ktfgUufJkXqY3Ts3SwRzanqxfZ4fr/52z+Yl4rMhHUF6Ix2&#10;tzqUCM0hL/RNRj9cHb/ZpcR5pnOmQIuMLoSjB8PXr/Yrk4oeTEDlwhI0ol1amYxOvDdpkjg+ESVz&#10;W2CERqYEWzKPpL1JcssqtF6qpNfpbCcV2NxY4MI5/D2qmXQY7UspuD+T0glPVEYxNh9PG89xOJPh&#10;PktvLDOTgjdhsH+IomSFRqetqSPmGZna4i9TZcEtOJB+i0OZgJQFFxEDoul2XqC5nDAjIhZMjjNt&#10;mtz/M8tPZ+eWFHlGex0slWYlFunp4eH3j/unn99Tgvfy7v7X4+Py9uvy9tvy7gsJgpi2yrgUtS/N&#10;uW0oh8+Qg7m0ZbgRHZnHVC/aVIu5Jxw/B4Od7f4APXLk7XX6uzuDYDR51jbW+XcCShIeGbUw1fkF&#10;1jOmmc1OnK/lV3LBo9KkQiS7A7QWaAeqyI8LpSIRekocKktmDLuBcS607zZe1yQxBqUxlACwhhRf&#10;fqFE7eNCSMwYgujVTjbZ3W7sKo3SQU1iFK1id5OiaoNpZIOaiD3cKnY2KdZIVh5bjegVtG+Vy0KD&#10;3WQg/7hKg6zlV+hrzAG+n4/nsU3eBmDhZwz5AlvHQj1TzvDjAit1wpw/ZxaHCMcNF4M/w0MqwLpA&#10;86JkAvbzpv8gj72NXEoqHMqMuk9TZgUl6r3Grt/r9vthiiPRH+z0kLDrnPE6R0/LQ8BKd3EFGR6f&#10;Qd6r1VNaKK9xf4yCV2QxzdF3Rrm3K+LQ18sCNxAXo1EUw8k1zJ/oS8OD8ZDn0IRX82tmTdOuHhv9&#10;FFYDzNIXDVvLBk0No6kHWcRufs5rUwGc+jgUzYYKa2WdjlLPe3T4BwAA//8DAFBLAwQUAAYACAAA&#10;ACEA5/HPsd0AAAAJAQAADwAAAGRycy9kb3ducmV2LnhtbEyPQU+DQBCF7yb+h82YeLML2iIiS2Oa&#10;1GNj0USPWxiByM4Sdij47x1Pepz3Xt58L98urldnHEPnyUC8ikAhVb7uqDHw9rq/SUEFtlTb3hMa&#10;+MYA2+LyIrdZ7Wc64rnkRkkJhcwaaJmHTOtQtehsWPkBSbxPPzrLco6Nrkc7S7nr9W0UJdrZjuRD&#10;awfctVh9lZMzcHzffOxLntODu3++G6ZDteOX1Jjrq+XpERTjwn9h+MUXdCiE6eQnqoPqDSSxkLPo&#10;6xiU+A/rSLadRNgkCegi1/8XFD8AAAD//wMAUEsBAi0AFAAGAAgAAAAhALaDOJL+AAAA4QEAABMA&#10;AAAAAAAAAAAAAAAAAAAAAFtDb250ZW50X1R5cGVzXS54bWxQSwECLQAUAAYACAAAACEAOP0h/9YA&#10;AACUAQAACwAAAAAAAAAAAAAAAAAvAQAAX3JlbHMvLnJlbHNQSwECLQAUAAYACAAAACEAdd4zlroC&#10;AACPBQAADgAAAAAAAAAAAAAAAAAuAgAAZHJzL2Uyb0RvYy54bWxQSwECLQAUAAYACAAAACEA5/HP&#10;sd0AAAAJAQAADwAAAAAAAAAAAAAAAAAUBQAAZHJzL2Rvd25yZXYueG1sUEsFBgAAAAAEAAQA8wAA&#10;AB4GAAAAAA==&#10;" fillcolor="white [3201]" strokecolor="#5b9bd5 [3204]" strokeweight="2.25pt">
                <v:stroke joinstyle="miter"/>
                <v:textbox>
                  <w:txbxContent>
                    <w:p w14:paraId="34DB4638" w14:textId="40826565" w:rsidR="006D4ADF" w:rsidRPr="001B0B1A" w:rsidRDefault="006D4ADF" w:rsidP="001B0B1A">
                      <w:pPr>
                        <w:jc w:val="lef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私の名前は</w:t>
                      </w:r>
                    </w:p>
                    <w:p w14:paraId="6578B0D3" w14:textId="7E97DC4F" w:rsidR="006D4ADF" w:rsidRPr="001B0B1A" w:rsidRDefault="006D4ADF" w:rsidP="001B0B1A">
                      <w:pPr>
                        <w:jc w:val="right"/>
                        <w:rPr>
                          <w:rFonts w:ascii="UD デジタル 教科書体 N-R" w:eastAsia="UD デジタル 教科書体 N-R"/>
                          <w:sz w:val="28"/>
                          <w:szCs w:val="28"/>
                        </w:rPr>
                      </w:pPr>
                      <w:r w:rsidRPr="001B0B1A">
                        <w:rPr>
                          <w:rFonts w:ascii="UD デジタル 教科書体 N-R" w:eastAsia="UD デジタル 教科書体 N-R" w:hint="eastAsia"/>
                          <w:sz w:val="28"/>
                          <w:szCs w:val="28"/>
                        </w:rPr>
                        <w:t xml:space="preserve">　　　　　　　です</w:t>
                      </w:r>
                    </w:p>
                  </w:txbxContent>
                </v:textbox>
                <w10:wrap anchorx="margin"/>
              </v:roundrect>
            </w:pict>
          </mc:Fallback>
        </mc:AlternateContent>
      </w:r>
    </w:p>
    <w:p w14:paraId="0A893F25" w14:textId="38B4AD15" w:rsidR="001B0B1A" w:rsidRDefault="001B0B1A" w:rsidP="005B09F6">
      <w:pPr>
        <w:widowControl/>
        <w:jc w:val="left"/>
        <w:rPr>
          <w:rFonts w:ascii="HG丸ｺﾞｼｯｸM-PRO" w:eastAsia="HG丸ｺﾞｼｯｸM-PRO" w:hAnsi="HG丸ｺﾞｼｯｸM-PRO"/>
          <w:noProof/>
        </w:rPr>
      </w:pPr>
    </w:p>
    <w:p w14:paraId="3FCE6B9B" w14:textId="1FB8FCEB" w:rsidR="001B0B1A" w:rsidRDefault="001B0B1A" w:rsidP="005B09F6">
      <w:pPr>
        <w:widowControl/>
        <w:jc w:val="left"/>
        <w:rPr>
          <w:rFonts w:ascii="HG丸ｺﾞｼｯｸM-PRO" w:eastAsia="HG丸ｺﾞｼｯｸM-PRO" w:hAnsi="HG丸ｺﾞｼｯｸM-PRO"/>
          <w:noProof/>
        </w:rPr>
      </w:pPr>
    </w:p>
    <w:p w14:paraId="22F50479" w14:textId="24422842" w:rsidR="001B0B1A" w:rsidRDefault="001B0B1A" w:rsidP="005B09F6">
      <w:pPr>
        <w:widowControl/>
        <w:jc w:val="left"/>
        <w:rPr>
          <w:rFonts w:ascii="HG丸ｺﾞｼｯｸM-PRO" w:eastAsia="HG丸ｺﾞｼｯｸM-PRO" w:hAnsi="HG丸ｺﾞｼｯｸM-PRO"/>
          <w:noProof/>
        </w:rPr>
      </w:pPr>
    </w:p>
    <w:p w14:paraId="5E9B9275" w14:textId="6D3B9529" w:rsidR="001B0B1A" w:rsidRDefault="006660CC" w:rsidP="005B09F6">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1810816" behindDoc="0" locked="0" layoutInCell="1" allowOverlap="1" wp14:anchorId="207DB20C" wp14:editId="53ABD7B1">
                <wp:simplePos x="0" y="0"/>
                <wp:positionH relativeFrom="margin">
                  <wp:posOffset>716280</wp:posOffset>
                </wp:positionH>
                <wp:positionV relativeFrom="paragraph">
                  <wp:posOffset>6985</wp:posOffset>
                </wp:positionV>
                <wp:extent cx="4994910" cy="1266825"/>
                <wp:effectExtent l="0" t="0" r="0" b="9525"/>
                <wp:wrapThrough wrapText="bothSides">
                  <wp:wrapPolygon edited="0">
                    <wp:start x="0" y="0"/>
                    <wp:lineTo x="0" y="21438"/>
                    <wp:lineTo x="21501" y="21438"/>
                    <wp:lineTo x="21501" y="0"/>
                    <wp:lineTo x="0" y="0"/>
                  </wp:wrapPolygon>
                </wp:wrapThrough>
                <wp:docPr id="38" name="テキスト ボックス 38"/>
                <wp:cNvGraphicFramePr/>
                <a:graphic xmlns:a="http://schemas.openxmlformats.org/drawingml/2006/main">
                  <a:graphicData uri="http://schemas.microsoft.com/office/word/2010/wordprocessingShape">
                    <wps:wsp>
                      <wps:cNvSpPr txBox="1"/>
                      <wps:spPr>
                        <a:xfrm>
                          <a:off x="0" y="0"/>
                          <a:ext cx="499491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482FB" w14:textId="6AF76D7B" w:rsidR="006D4ADF" w:rsidRPr="008905F4" w:rsidRDefault="006D4ADF" w:rsidP="00F079E3">
                            <w:pPr>
                              <w:rPr>
                                <w:rFonts w:ascii="UD デジタル 教科書体 N-R" w:eastAsia="UD デジタル 教科書体 N-R" w:hAnsi="HG丸ｺﾞｼｯｸM-PRO"/>
                                <w:sz w:val="28"/>
                                <w:szCs w:val="24"/>
                                <w:u w:val="single"/>
                              </w:rPr>
                            </w:pPr>
                            <w:r w:rsidRPr="008905F4">
                              <w:rPr>
                                <w:rFonts w:ascii="UD デジタル 教科書体 N-R" w:eastAsia="UD デジタル 教科書体 N-R" w:hAnsi="HG丸ｺﾞｼｯｸM-PRO" w:hint="eastAsia"/>
                                <w:sz w:val="28"/>
                                <w:szCs w:val="24"/>
                                <w:u w:val="single"/>
                              </w:rPr>
                              <w:t>災害時に、必要となる情報と支援内容を記載しています</w:t>
                            </w:r>
                          </w:p>
                          <w:p w14:paraId="54918EC8" w14:textId="1B7725BE" w:rsidR="006D4ADF" w:rsidRDefault="006D4ADF" w:rsidP="00BB656C">
                            <w:pPr>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・このノートを持っている方は何らかの医療的なケアが必要な方です。</w:t>
                            </w:r>
                          </w:p>
                          <w:p w14:paraId="6F1F5FF3" w14:textId="04F79A7B" w:rsidR="006D4ADF" w:rsidRPr="008905F4" w:rsidRDefault="006D4ADF" w:rsidP="00BB656C">
                            <w:pPr>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・本人や家族が困っている事があれば、お手伝いをお願いします。</w:t>
                            </w:r>
                          </w:p>
                          <w:p w14:paraId="409E8A35" w14:textId="77777777" w:rsidR="006D4ADF" w:rsidRPr="008905F4" w:rsidRDefault="006D4ADF">
                            <w:pPr>
                              <w:rPr>
                                <w:rFonts w:ascii="UD デジタル 教科書体 N-R" w:eastAsia="UD デジタル 教科書体 N-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B20C" id="テキスト ボックス 38" o:spid="_x0000_s1029" type="#_x0000_t202" style="position:absolute;margin-left:56.4pt;margin-top:.55pt;width:393.3pt;height:99.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QasAIAAKUFAAAOAAAAZHJzL2Uyb0RvYy54bWysVM1uEzEQviPxDpbvdJM0DU3UDQqtipCq&#10;tqJFPTteu1nh9RjbyW44NhLiIXgFxJnn2Rdh7N1NQumliMvu2PPNjOebn5M3VaHISliXg05p/6BH&#10;idAcslzfp/Tj7fmrY0qcZzpjCrRI6Vo4+mb68sVJaSZiAAtQmbAEnWg3KU1KF96bSZI4vhAFcwdg&#10;hEalBFswj0d7n2SWlei9UMmg1xslJdjMWODCObw9a5R0Gv1LKbi/ktIJT1RK8W0+fm38zsM3mZ6w&#10;yb1lZpHz9hnsH15RsFxj0K2rM+YZWdr8L1dFzi04kP6AQ5GAlDkXMQfMpt97lM3NghkRc0FynNnS&#10;5P6fW365urYkz1J6iJXSrMAa1Zuv9cOP+uFXvflG6s33erOpH37imSAGCSuNm6DdjUFLX72FCgvf&#10;3Tu8DDxU0hbhjxkS1CP16y3dovKE4+VwPB6O+6jiqOsPRqPjwVHwk+zMjXX+nYCCBCGlFusZaWar&#10;C+cbaAcJ0RyoPDvPlYqH0EPiVFmyYlh95eMj0fkfKKVJmdLR4VEvOtYQzBvPSgc3InZRGy6k3qQY&#10;Jb9WImCU/iAkshgzfSI241zobfyIDiiJoZ5j2OJ3r3qOcZMHWsTIoP3WuMg12Jh9HLsdZdmnjjLZ&#10;4LE2e3kH0VfzKrbPsOuAOWRrbAwLzaw5w89zLN4Fc/6aWRwuLDguDH+FH6kAyYdWomQB9stT9wGP&#10;PY9aSkoc1pS6z0tmBSXqvcZpGPeHwzDd8TA8ej3Ag93XzPc1elmcAnZEH1eT4VEMeK86UVoo7nCv&#10;zEJUVDHNMXZKfSee+maF4F7iYjaLIJxnw/yFvjE8uA4sh9a8re6YNW3/emz9S+jGmk0etXGDDZYa&#10;ZksPMo89HnhuWG35x10Qp6TdW2HZ7J8jarddp78BAAD//wMAUEsDBBQABgAIAAAAIQC+m4oW3wAA&#10;AAkBAAAPAAAAZHJzL2Rvd25yZXYueG1sTI/NTsMwEITvSH0HaytxQdRpC7RN41QI8SNxoykgbm68&#10;TSLidRS7SXh7Nie47WhWM98ku8HWosPWV44UzGcRCKTcmYoKBYfs6XoNwgdNRteOUMEPetilk4tE&#10;x8b19IbdPhSCQ8jHWkEZQhNL6fMSrfYz1yCxd3Kt1YFlW0jT6p7DbS0XUXQnra6IG0rd4EOJ+ff+&#10;bBV8XRWfr354fu+Xt8vm8aXLVh8mU+pyOtxvQQQcwt8zjPiMDikzHd2ZjBc16/mC0cN4gGB/vdnc&#10;gDgqGGtBpon8vyD9BQAA//8DAFBLAQItABQABgAIAAAAIQC2gziS/gAAAOEBAAATAAAAAAAAAAAA&#10;AAAAAAAAAABbQ29udGVudF9UeXBlc10ueG1sUEsBAi0AFAAGAAgAAAAhADj9If/WAAAAlAEAAAsA&#10;AAAAAAAAAAAAAAAALwEAAF9yZWxzLy5yZWxzUEsBAi0AFAAGAAgAAAAhAGQedBqwAgAApQUAAA4A&#10;AAAAAAAAAAAAAAAALgIAAGRycy9lMm9Eb2MueG1sUEsBAi0AFAAGAAgAAAAhAL6bihbfAAAACQEA&#10;AA8AAAAAAAAAAAAAAAAACgUAAGRycy9kb3ducmV2LnhtbFBLBQYAAAAABAAEAPMAAAAWBgAAAAA=&#10;" fillcolor="white [3201]" stroked="f" strokeweight=".5pt">
                <v:textbox>
                  <w:txbxContent>
                    <w:p w14:paraId="173482FB" w14:textId="6AF76D7B" w:rsidR="006D4ADF" w:rsidRPr="008905F4" w:rsidRDefault="006D4ADF" w:rsidP="00F079E3">
                      <w:pPr>
                        <w:rPr>
                          <w:rFonts w:ascii="UD デジタル 教科書体 N-R" w:eastAsia="UD デジタル 教科書体 N-R" w:hAnsi="HG丸ｺﾞｼｯｸM-PRO"/>
                          <w:sz w:val="28"/>
                          <w:szCs w:val="24"/>
                          <w:u w:val="single"/>
                        </w:rPr>
                      </w:pPr>
                      <w:r w:rsidRPr="008905F4">
                        <w:rPr>
                          <w:rFonts w:ascii="UD デジタル 教科書体 N-R" w:eastAsia="UD デジタル 教科書体 N-R" w:hAnsi="HG丸ｺﾞｼｯｸM-PRO" w:hint="eastAsia"/>
                          <w:sz w:val="28"/>
                          <w:szCs w:val="24"/>
                          <w:u w:val="single"/>
                        </w:rPr>
                        <w:t>災害時に、必要となる情報と支援内容を記載しています</w:t>
                      </w:r>
                    </w:p>
                    <w:p w14:paraId="54918EC8" w14:textId="1B7725BE" w:rsidR="006D4ADF" w:rsidRDefault="006D4ADF" w:rsidP="00BB656C">
                      <w:pPr>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・このノートを持っている方は何らかの医療的なケアが必要な方です。</w:t>
                      </w:r>
                    </w:p>
                    <w:p w14:paraId="6F1F5FF3" w14:textId="04F79A7B" w:rsidR="006D4ADF" w:rsidRPr="008905F4" w:rsidRDefault="006D4ADF" w:rsidP="00BB656C">
                      <w:pPr>
                        <w:ind w:left="240" w:hangingChars="100" w:hanging="240"/>
                        <w:rPr>
                          <w:rFonts w:ascii="UD デジタル 教科書体 N-R" w:eastAsia="UD デジタル 教科書体 N-R" w:hAnsi="HG丸ｺﾞｼｯｸM-PRO"/>
                        </w:rPr>
                      </w:pPr>
                      <w:r w:rsidRPr="008905F4">
                        <w:rPr>
                          <w:rFonts w:ascii="UD デジタル 教科書体 N-R" w:eastAsia="UD デジタル 教科書体 N-R" w:hAnsi="HG丸ｺﾞｼｯｸM-PRO" w:hint="eastAsia"/>
                        </w:rPr>
                        <w:t>・本人や家族が困っている事があれば、お手伝いをお願いします。</w:t>
                      </w:r>
                    </w:p>
                    <w:p w14:paraId="409E8A35" w14:textId="77777777" w:rsidR="006D4ADF" w:rsidRPr="008905F4" w:rsidRDefault="006D4ADF">
                      <w:pPr>
                        <w:rPr>
                          <w:rFonts w:ascii="UD デジタル 教科書体 N-R" w:eastAsia="UD デジタル 教科書体 N-R"/>
                        </w:rPr>
                      </w:pPr>
                    </w:p>
                  </w:txbxContent>
                </v:textbox>
                <w10:wrap type="through" anchorx="margin"/>
              </v:shape>
            </w:pict>
          </mc:Fallback>
        </mc:AlternateContent>
      </w:r>
    </w:p>
    <w:p w14:paraId="5AB469AA" w14:textId="21A48B91" w:rsidR="004A1415" w:rsidRDefault="004A1415" w:rsidP="005B09F6">
      <w:pPr>
        <w:widowControl/>
        <w:jc w:val="left"/>
        <w:rPr>
          <w:rFonts w:ascii="HG丸ｺﾞｼｯｸM-PRO" w:eastAsia="HG丸ｺﾞｼｯｸM-PRO" w:hAnsi="HG丸ｺﾞｼｯｸM-PRO"/>
          <w:noProof/>
        </w:rPr>
      </w:pPr>
    </w:p>
    <w:p w14:paraId="564696B8" w14:textId="11D37A65" w:rsidR="004A1415" w:rsidRDefault="004A1415" w:rsidP="005B09F6">
      <w:pPr>
        <w:widowControl/>
        <w:jc w:val="left"/>
        <w:rPr>
          <w:rFonts w:ascii="HG丸ｺﾞｼｯｸM-PRO" w:eastAsia="HG丸ｺﾞｼｯｸM-PRO" w:hAnsi="HG丸ｺﾞｼｯｸM-PRO"/>
          <w:noProof/>
        </w:rPr>
      </w:pPr>
    </w:p>
    <w:p w14:paraId="6D10E343" w14:textId="69174344" w:rsidR="004A1415" w:rsidRDefault="004A1415" w:rsidP="005B09F6">
      <w:pPr>
        <w:widowControl/>
        <w:jc w:val="left"/>
        <w:rPr>
          <w:rFonts w:ascii="HG丸ｺﾞｼｯｸM-PRO" w:eastAsia="HG丸ｺﾞｼｯｸM-PRO" w:hAnsi="HG丸ｺﾞｼｯｸM-PRO"/>
          <w:noProof/>
        </w:rPr>
      </w:pPr>
    </w:p>
    <w:p w14:paraId="3BEB7A0D" w14:textId="33C77F47" w:rsidR="004A1415" w:rsidRDefault="004A1415" w:rsidP="005B09F6">
      <w:pPr>
        <w:widowControl/>
        <w:jc w:val="left"/>
        <w:rPr>
          <w:rFonts w:ascii="HG丸ｺﾞｼｯｸM-PRO" w:eastAsia="HG丸ｺﾞｼｯｸM-PRO" w:hAnsi="HG丸ｺﾞｼｯｸM-PRO"/>
          <w:noProof/>
        </w:rPr>
      </w:pPr>
    </w:p>
    <w:tbl>
      <w:tblPr>
        <w:tblStyle w:val="a3"/>
        <w:tblpPr w:leftFromText="142" w:rightFromText="142" w:vertAnchor="text" w:horzAnchor="margin" w:tblpXSpec="center" w:tblpY="38"/>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238"/>
        <w:gridCol w:w="4853"/>
      </w:tblGrid>
      <w:tr w:rsidR="00162567" w14:paraId="3FC3DA09" w14:textId="77777777" w:rsidTr="00162567">
        <w:trPr>
          <w:trHeight w:val="252"/>
        </w:trPr>
        <w:tc>
          <w:tcPr>
            <w:tcW w:w="1238" w:type="dxa"/>
            <w:shd w:val="clear" w:color="auto" w:fill="DEEAF6" w:themeFill="accent1" w:themeFillTint="33"/>
          </w:tcPr>
          <w:p w14:paraId="4A58EC50" w14:textId="77777777" w:rsidR="00162567" w:rsidRPr="005A39C3" w:rsidRDefault="00162567" w:rsidP="00162567">
            <w:pPr>
              <w:widowControl/>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作成者</w:t>
            </w:r>
          </w:p>
        </w:tc>
        <w:tc>
          <w:tcPr>
            <w:tcW w:w="4853" w:type="dxa"/>
          </w:tcPr>
          <w:p w14:paraId="506EA52F" w14:textId="77777777" w:rsidR="00162567" w:rsidRPr="005A39C3" w:rsidRDefault="00162567" w:rsidP="00162567">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（続柄　　　）　　</w:t>
            </w:r>
          </w:p>
        </w:tc>
      </w:tr>
      <w:tr w:rsidR="00162567" w14:paraId="11627453" w14:textId="77777777" w:rsidTr="00162567">
        <w:trPr>
          <w:trHeight w:val="259"/>
        </w:trPr>
        <w:tc>
          <w:tcPr>
            <w:tcW w:w="1238" w:type="dxa"/>
            <w:shd w:val="clear" w:color="auto" w:fill="DEEAF6" w:themeFill="accent1" w:themeFillTint="33"/>
          </w:tcPr>
          <w:p w14:paraId="57905C91" w14:textId="77777777" w:rsidR="00162567" w:rsidRPr="005A39C3" w:rsidRDefault="00162567" w:rsidP="00162567">
            <w:pPr>
              <w:widowControl/>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作成日</w:t>
            </w:r>
          </w:p>
        </w:tc>
        <w:tc>
          <w:tcPr>
            <w:tcW w:w="4853" w:type="dxa"/>
          </w:tcPr>
          <w:p w14:paraId="583C0396" w14:textId="77777777" w:rsidR="00162567" w:rsidRPr="005A39C3" w:rsidRDefault="00162567" w:rsidP="00162567">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r w:rsidR="00162567" w14:paraId="0FC85498" w14:textId="77777777" w:rsidTr="00162567">
        <w:trPr>
          <w:trHeight w:val="252"/>
        </w:trPr>
        <w:tc>
          <w:tcPr>
            <w:tcW w:w="1238" w:type="dxa"/>
            <w:vMerge w:val="restart"/>
            <w:shd w:val="clear" w:color="auto" w:fill="DEEAF6" w:themeFill="accent1" w:themeFillTint="33"/>
          </w:tcPr>
          <w:p w14:paraId="09155E09" w14:textId="77777777" w:rsidR="00162567" w:rsidRPr="005A39C3" w:rsidRDefault="00162567" w:rsidP="00162567">
            <w:pPr>
              <w:jc w:val="center"/>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更新日</w:t>
            </w:r>
          </w:p>
        </w:tc>
        <w:tc>
          <w:tcPr>
            <w:tcW w:w="4853" w:type="dxa"/>
          </w:tcPr>
          <w:p w14:paraId="13C5367F" w14:textId="77777777" w:rsidR="00162567" w:rsidRPr="005A39C3" w:rsidRDefault="00162567" w:rsidP="00162567">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　</w:t>
            </w:r>
          </w:p>
        </w:tc>
      </w:tr>
      <w:tr w:rsidR="00162567" w14:paraId="0687A616" w14:textId="77777777" w:rsidTr="00162567">
        <w:trPr>
          <w:trHeight w:val="252"/>
        </w:trPr>
        <w:tc>
          <w:tcPr>
            <w:tcW w:w="1238" w:type="dxa"/>
            <w:vMerge/>
            <w:shd w:val="clear" w:color="auto" w:fill="DEEAF6" w:themeFill="accent1" w:themeFillTint="33"/>
          </w:tcPr>
          <w:p w14:paraId="13621660" w14:textId="77777777" w:rsidR="00162567" w:rsidRPr="005A39C3" w:rsidRDefault="00162567" w:rsidP="00162567">
            <w:pPr>
              <w:widowControl/>
              <w:jc w:val="left"/>
              <w:rPr>
                <w:rFonts w:ascii="UD デジタル 教科書体 N-R" w:eastAsia="UD デジタル 教科書体 N-R" w:hAnsi="HG丸ｺﾞｼｯｸM-PRO"/>
              </w:rPr>
            </w:pPr>
          </w:p>
        </w:tc>
        <w:tc>
          <w:tcPr>
            <w:tcW w:w="4853" w:type="dxa"/>
          </w:tcPr>
          <w:p w14:paraId="35011B78" w14:textId="77777777" w:rsidR="00162567" w:rsidRPr="005A39C3" w:rsidRDefault="00162567" w:rsidP="00162567">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r w:rsidR="00162567" w14:paraId="73560E3A" w14:textId="77777777" w:rsidTr="00162567">
        <w:trPr>
          <w:trHeight w:val="252"/>
        </w:trPr>
        <w:tc>
          <w:tcPr>
            <w:tcW w:w="1238" w:type="dxa"/>
            <w:vMerge/>
            <w:shd w:val="clear" w:color="auto" w:fill="DEEAF6" w:themeFill="accent1" w:themeFillTint="33"/>
          </w:tcPr>
          <w:p w14:paraId="1CFB4527" w14:textId="77777777" w:rsidR="00162567" w:rsidRPr="005A39C3" w:rsidRDefault="00162567" w:rsidP="00162567">
            <w:pPr>
              <w:widowControl/>
              <w:jc w:val="left"/>
              <w:rPr>
                <w:rFonts w:ascii="UD デジタル 教科書体 N-R" w:eastAsia="UD デジタル 教科書体 N-R" w:hAnsi="HG丸ｺﾞｼｯｸM-PRO"/>
              </w:rPr>
            </w:pPr>
          </w:p>
        </w:tc>
        <w:tc>
          <w:tcPr>
            <w:tcW w:w="4853" w:type="dxa"/>
          </w:tcPr>
          <w:p w14:paraId="6E98B49E" w14:textId="77777777" w:rsidR="00162567" w:rsidRPr="005A39C3" w:rsidRDefault="00162567" w:rsidP="00162567">
            <w:pPr>
              <w:widowControl/>
              <w:jc w:val="left"/>
              <w:rPr>
                <w:rFonts w:ascii="UD デジタル 教科書体 N-R" w:eastAsia="UD デジタル 教科書体 N-R" w:hAnsi="HG丸ｺﾞｼｯｸM-PRO"/>
              </w:rPr>
            </w:pPr>
            <w:r w:rsidRPr="005A39C3">
              <w:rPr>
                <w:rFonts w:ascii="UD デジタル 教科書体 N-R" w:eastAsia="UD デジタル 教科書体 N-R" w:hAnsi="HG丸ｺﾞｼｯｸM-PRO" w:hint="eastAsia"/>
              </w:rPr>
              <w:t xml:space="preserve">　　　　　年　　　月　　　日</w:t>
            </w:r>
          </w:p>
        </w:tc>
      </w:tr>
    </w:tbl>
    <w:p w14:paraId="53B6102D" w14:textId="254A8B14" w:rsidR="004A1415" w:rsidRDefault="004A1415" w:rsidP="005B09F6">
      <w:pPr>
        <w:widowControl/>
        <w:jc w:val="left"/>
        <w:rPr>
          <w:rFonts w:ascii="HG丸ｺﾞｼｯｸM-PRO" w:eastAsia="HG丸ｺﾞｼｯｸM-PRO" w:hAnsi="HG丸ｺﾞｼｯｸM-PRO"/>
          <w:noProof/>
        </w:rPr>
      </w:pPr>
    </w:p>
    <w:p w14:paraId="0A9764D2" w14:textId="278803C8" w:rsidR="004A1415" w:rsidRDefault="004A1415" w:rsidP="005B09F6">
      <w:pPr>
        <w:widowControl/>
        <w:jc w:val="left"/>
        <w:rPr>
          <w:rFonts w:ascii="HG丸ｺﾞｼｯｸM-PRO" w:eastAsia="HG丸ｺﾞｼｯｸM-PRO" w:hAnsi="HG丸ｺﾞｼｯｸM-PRO"/>
          <w:noProof/>
        </w:rPr>
      </w:pPr>
    </w:p>
    <w:p w14:paraId="6D0370ED" w14:textId="2DA6DFA9" w:rsidR="004A1415" w:rsidRDefault="004A1415" w:rsidP="005B09F6">
      <w:pPr>
        <w:widowControl/>
        <w:jc w:val="left"/>
        <w:rPr>
          <w:rFonts w:ascii="HG丸ｺﾞｼｯｸM-PRO" w:eastAsia="HG丸ｺﾞｼｯｸM-PRO" w:hAnsi="HG丸ｺﾞｼｯｸM-PRO"/>
          <w:noProof/>
        </w:rPr>
      </w:pPr>
    </w:p>
    <w:p w14:paraId="38102D7B" w14:textId="36BF1C46" w:rsidR="004A1415" w:rsidRDefault="004A1415" w:rsidP="005B09F6">
      <w:pPr>
        <w:widowControl/>
        <w:jc w:val="left"/>
        <w:rPr>
          <w:rFonts w:ascii="HG丸ｺﾞｼｯｸM-PRO" w:eastAsia="HG丸ｺﾞｼｯｸM-PRO" w:hAnsi="HG丸ｺﾞｼｯｸM-PRO"/>
          <w:noProof/>
        </w:rPr>
      </w:pPr>
    </w:p>
    <w:p w14:paraId="5FADAB69" w14:textId="2EEEEBDF" w:rsidR="004A1415" w:rsidRDefault="004A1415" w:rsidP="005B09F6">
      <w:pPr>
        <w:widowControl/>
        <w:jc w:val="left"/>
        <w:rPr>
          <w:rFonts w:ascii="HG丸ｺﾞｼｯｸM-PRO" w:eastAsia="HG丸ｺﾞｼｯｸM-PRO" w:hAnsi="HG丸ｺﾞｼｯｸM-PRO"/>
          <w:noProof/>
        </w:rPr>
      </w:pPr>
    </w:p>
    <w:p w14:paraId="2495D248" w14:textId="38D442E8" w:rsidR="004A1415" w:rsidRDefault="004A1415" w:rsidP="00510E14">
      <w:pPr>
        <w:widowControl/>
        <w:jc w:val="left"/>
        <w:textAlignment w:val="center"/>
        <w:rPr>
          <w:rFonts w:ascii="HG丸ｺﾞｼｯｸM-PRO" w:eastAsia="HG丸ｺﾞｼｯｸM-PRO" w:hAnsi="HG丸ｺﾞｼｯｸM-PRO"/>
          <w:noProof/>
        </w:rPr>
      </w:pPr>
    </w:p>
    <w:p w14:paraId="03BECFAD" w14:textId="77777777" w:rsidR="00876115" w:rsidRDefault="00876115" w:rsidP="00510E14">
      <w:pPr>
        <w:widowControl/>
        <w:jc w:val="left"/>
        <w:textAlignment w:val="center"/>
        <w:rPr>
          <w:rFonts w:ascii="HG丸ｺﾞｼｯｸM-PRO" w:eastAsia="HG丸ｺﾞｼｯｸM-PRO" w:hAnsi="HG丸ｺﾞｼｯｸM-PRO"/>
          <w:noProof/>
        </w:rPr>
      </w:pPr>
    </w:p>
    <w:p w14:paraId="4A31E023" w14:textId="77777777" w:rsidR="00876115" w:rsidRDefault="00876115" w:rsidP="00510E14">
      <w:pPr>
        <w:widowControl/>
        <w:jc w:val="left"/>
        <w:textAlignment w:val="center"/>
        <w:rPr>
          <w:rFonts w:ascii="HG丸ｺﾞｼｯｸM-PRO" w:eastAsia="HG丸ｺﾞｼｯｸM-PRO" w:hAnsi="HG丸ｺﾞｼｯｸM-PRO"/>
          <w:noProof/>
        </w:rPr>
      </w:pPr>
    </w:p>
    <w:p w14:paraId="152C89BB" w14:textId="05A90485" w:rsidR="00876115" w:rsidRDefault="00876115" w:rsidP="0060774E">
      <w:pPr>
        <w:widowControl/>
        <w:ind w:firstLineChars="1000" w:firstLine="2400"/>
        <w:jc w:val="left"/>
        <w:textAlignment w:val="center"/>
        <w:rPr>
          <w:rFonts w:ascii="HG丸ｺﾞｼｯｸM-PRO" w:eastAsia="HG丸ｺﾞｼｯｸM-PRO" w:hAnsi="HG丸ｺﾞｼｯｸM-PRO"/>
          <w:noProof/>
        </w:rPr>
      </w:pPr>
      <w:r>
        <w:rPr>
          <w:rFonts w:ascii="HG丸ｺﾞｼｯｸM-PRO" w:eastAsia="HG丸ｺﾞｼｯｸM-PRO" w:hAnsi="HG丸ｺﾞｼｯｸM-PRO"/>
          <w:noProof/>
        </w:rPr>
        <w:lastRenderedPageBreak/>
        <w:t xml:space="preserve">★　★　★　</w:t>
      </w:r>
      <w:r w:rsidRPr="00876115">
        <w:rPr>
          <w:rFonts w:ascii="HG丸ｺﾞｼｯｸM-PRO" w:eastAsia="HG丸ｺﾞｼｯｸM-PRO" w:hAnsi="HG丸ｺﾞｼｯｸM-PRO"/>
          <w:noProof/>
          <w:sz w:val="36"/>
          <w:szCs w:val="36"/>
        </w:rPr>
        <w:t>もくじ</w:t>
      </w:r>
      <w:r>
        <w:rPr>
          <w:rFonts w:ascii="HG丸ｺﾞｼｯｸM-PRO" w:eastAsia="HG丸ｺﾞｼｯｸM-PRO" w:hAnsi="HG丸ｺﾞｼｯｸM-PRO"/>
          <w:noProof/>
        </w:rPr>
        <w:t xml:space="preserve">　★　★　★</w:t>
      </w:r>
    </w:p>
    <w:p w14:paraId="235BD057" w14:textId="089754F9" w:rsidR="00C430BC" w:rsidRDefault="00C430BC" w:rsidP="00DF1428">
      <w:pPr>
        <w:widowControl/>
        <w:jc w:val="left"/>
        <w:rPr>
          <w:rFonts w:ascii="HG丸ｺﾞｼｯｸM-PRO" w:eastAsia="HG丸ｺﾞｼｯｸM-PRO" w:hAnsi="HG丸ｺﾞｼｯｸM-PRO"/>
          <w:sz w:val="36"/>
          <w:szCs w:val="36"/>
        </w:rPr>
      </w:pPr>
    </w:p>
    <w:p w14:paraId="7D745F60" w14:textId="5E6E950A" w:rsidR="009F1EB5" w:rsidRPr="00876115" w:rsidRDefault="00E16B20"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29600" behindDoc="0" locked="0" layoutInCell="1" allowOverlap="1" wp14:anchorId="423590E2" wp14:editId="08EA928A">
                <wp:simplePos x="0" y="0"/>
                <wp:positionH relativeFrom="margin">
                  <wp:posOffset>2070322</wp:posOffset>
                </wp:positionH>
                <wp:positionV relativeFrom="paragraph">
                  <wp:posOffset>313124</wp:posOffset>
                </wp:positionV>
                <wp:extent cx="2721633" cy="11017"/>
                <wp:effectExtent l="0" t="0" r="21590" b="27305"/>
                <wp:wrapNone/>
                <wp:docPr id="64" name="直線コネクタ 64"/>
                <wp:cNvGraphicFramePr/>
                <a:graphic xmlns:a="http://schemas.openxmlformats.org/drawingml/2006/main">
                  <a:graphicData uri="http://schemas.microsoft.com/office/word/2010/wordprocessingShape">
                    <wps:wsp>
                      <wps:cNvCnPr/>
                      <wps:spPr>
                        <a:xfrm flipV="1">
                          <a:off x="0" y="0"/>
                          <a:ext cx="2721633"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A0FCCB" id="直線コネクタ 64" o:spid="_x0000_s1026" style="position:absolute;left:0;text-align:left;flip:y;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pt,24.65pt" to="377.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4CtwEAAMkDAAAOAAAAZHJzL2Uyb0RvYy54bWysU01r3DAUvBf6H4TuWdleSIpZbw5Zmktp&#10;Q7/uivy0FugLPXVt//tKstcpbSFQehGy9GY0M+/5cD8ZTS4QUDnb0XpXUQJWuF7Zc0e/fX1/844S&#10;jNz2XDsLHZ0B6f3x7ZvD6Fto3OB0D4EkEovt6Ds6xOhbxlAMYDjunAebLqULhsf0Gc6sD3xM7Eaz&#10;pqpu2ehC74MTgJhOT8slPRZ+KUHET1IiRKI7mrTFsoayPueVHQ+8PQfuByVWGfwfVBiubHp0ozrx&#10;yMmPoP6gMkoEh07GnXCGOSmVgOIhuamr39x8GbiH4iWFg36LCf8frfh4ebBPIcUwemzRP4XsYpLB&#10;EKmV/556WnwlpWQqsc1bbDBFItJhc9fUt/s9JSLd1XVV3+VY2UKT6XzA+AjOkLzpqFY2u+Itv3zA&#10;uJReS/KxtlfQieNALjz1Dmc8ubjy5gL2orfs4qxhAX8GSVSfdO3LI2WU4EGHhYgLATbuN6ZUnWFS&#10;ab0Bq9eBa32GQhmzDdy8Dt4Q5WVn4wY2yrrwN4I41atkudRfE1h85wieXT+XTpZo0ryUHqyznQfy&#10;1+8Cf/kDjz8BAAD//wMAUEsDBBQABgAIAAAAIQC8G5Uz4gAAAAkBAAAPAAAAZHJzL2Rvd25yZXYu&#10;eG1sTI8xT8MwFIR3JP6D9ZBYKuokbVMa4lQIia0DDWXo5sSvcUT8HMVuG/LrMVMZT3e6+y7fjqZj&#10;Fxxca0lAPI+AIdVWtdQIOHy+Pz0Dc16Skp0lFPCDDrbF/V0uM2WvtMdL6RsWSshlUoD2vs84d7VG&#10;I93c9kjBO9nBSB/k0HA1yGsoNx1PoijlRrYUFrTs8U1j/V2ejYBEJ4ev3cdptvPHJJ5Vm2k/lZMQ&#10;jw/j6wswj6O/heEPP6BDEZgqeyblWCdgkaThixew3CyAhcB6tUyBVQJWcQS8yPn/B8UvAAAA//8D&#10;AFBLAQItABQABgAIAAAAIQC2gziS/gAAAOEBAAATAAAAAAAAAAAAAAAAAAAAAABbQ29udGVudF9U&#10;eXBlc10ueG1sUEsBAi0AFAAGAAgAAAAhADj9If/WAAAAlAEAAAsAAAAAAAAAAAAAAAAALwEAAF9y&#10;ZWxzLy5yZWxzUEsBAi0AFAAGAAgAAAAhADNengK3AQAAyQMAAA4AAAAAAAAAAAAAAAAALgIAAGRy&#10;cy9lMm9Eb2MueG1sUEsBAi0AFAAGAAgAAAAhALwblTPiAAAACQEAAA8AAAAAAAAAAAAAAAAAEQQA&#10;AGRycy9kb3ducmV2LnhtbFBLBQYAAAAABAAEAPMAAAAgBQAAAAA=&#10;" strokecolor="#a5a5a5 [3206]" strokeweight="1.5pt">
                <v:stroke dashstyle="1 1" joinstyle="miter"/>
                <w10:wrap anchorx="margin"/>
              </v:line>
            </w:pict>
          </mc:Fallback>
        </mc:AlternateContent>
      </w:r>
      <w:r w:rsidR="001C469C">
        <w:rPr>
          <w:rFonts w:ascii="UD デジタル 教科書体 NP-R" w:eastAsia="UD デジタル 教科書体 NP-R" w:hAnsi="HG丸ｺﾞｼｯｸM-PRO" w:hint="eastAsia"/>
          <w:sz w:val="32"/>
          <w:szCs w:val="32"/>
        </w:rPr>
        <w:t>安否確認の流れ</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0016" behindDoc="0" locked="0" layoutInCell="1" allowOverlap="1" wp14:anchorId="1708B593" wp14:editId="28C4750E">
                <wp:simplePos x="0" y="0"/>
                <wp:positionH relativeFrom="margin">
                  <wp:align>left</wp:align>
                </wp:positionH>
                <wp:positionV relativeFrom="paragraph">
                  <wp:posOffset>102235</wp:posOffset>
                </wp:positionV>
                <wp:extent cx="542925" cy="419100"/>
                <wp:effectExtent l="0" t="0" r="9525" b="0"/>
                <wp:wrapNone/>
                <wp:docPr id="211" name="テキスト ボックス 211"/>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740B0" w14:textId="476F05E7" w:rsidR="006D4ADF" w:rsidRDefault="006D4ADF">
                            <w:r>
                              <w:rPr>
                                <w:rFonts w:ascii="HG丸ｺﾞｼｯｸM-PRO" w:eastAsia="HG丸ｺﾞｼｯｸM-PRO" w:hAnsi="HG丸ｺﾞｼｯｸM-PRO"/>
                                <w:noProof/>
                                <w:sz w:val="36"/>
                              </w:rPr>
                              <w:drawing>
                                <wp:inline distT="0" distB="0" distL="0" distR="0" wp14:anchorId="09425533" wp14:editId="2956F27D">
                                  <wp:extent cx="354048" cy="285750"/>
                                  <wp:effectExtent l="0" t="0" r="8255"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358122" cy="289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B593" id="テキスト ボックス 211" o:spid="_x0000_s1030" type="#_x0000_t202" style="position:absolute;left:0;text-align:left;margin-left:0;margin-top:8.05pt;width:42.75pt;height:33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73rwIAAKUFAAAOAAAAZHJzL2Uyb0RvYy54bWysVN1u0zAUvkfiHSzfszSlHaxaisqmIaRp&#10;m9jQrl3HXiMcH2O7TcrlKiEegldAXPM8eRGOnaQtYzdD3CS2z3f+vvNz/KYuFVkJ6wrQGU0PBpQI&#10;zSEv9F1GP96cvXhNifNM50yBFhldC0ffTJ8/O67MRAxhASoXlqAR7SaVyejCezNJEscXomTuAIzQ&#10;KJRgS+bxau+S3LIKrZcqGQ4Gh0kFNjcWuHAOX09bIZ1G+1IK7i+ldMITlVGMzcevjd95+CbTYza5&#10;s8wsCt6Fwf4hipIVGp1uTZ0yz8jSFn+ZKgtuwYH0BxzKBKQsuIg5YDbp4EE21wtmRMwFyXFmS5P7&#10;f2b5xerKkiLP6DBNKdGsxCI1m6/N/Y/m/lez+Uaazfdms2nuf+KdBBBSVhk3Qc1rg7q+fgs1lr5/&#10;d/gYmKilLcMfcyQoR/LXW8JF7QnHx/FoeDQcU8JRNEqP0kEsSLJTNtb5dwJKEg4ZtVjPSDNbnTuP&#10;gSC0hwRfDlSRnxVKxUvoIXGiLFkxrL7yMUTU+AOlNKkyevhyPIiGNQT11rLSwYyIXdS5C4m3CcaT&#10;XysRMEp/EBJZjHk+4ptxLvTWf0QHlERXT1Hs8LuonqLc5oEa0TNov1UuCw02Zh/HbkdZ/qmnTLZ4&#10;JHwv73D09byO7TPu6z+HfI1tYaGdNWf4WYHFO2fOXzGLw4WdgAvDX+JHKkDyoTtRsgD75bH3gMee&#10;RyklFQ5rRt3nJbOCEvVe4zQcpaNRmO54GY1fDfFi9yXzfYlelieAHYH9jtHFY8B71R+lhfIW98os&#10;eEUR0xx9Z9T3xxPfrhDcS1zMZhGE82yYP9fXhgfTgeXQmjf1LbOm61+PjX8B/VizyYM2brFBU8Ns&#10;6UEWsccDzy2rHf+4C2Lrd3srLJv9e0Tttuv0NwAAAP//AwBQSwMEFAAGAAgAAAAhAJiSoZLeAAAA&#10;BQEAAA8AAABkcnMvZG93bnJldi54bWxMj09Lw0AQxe9Cv8MyBS9iN2lJLTGbIuIf8GZjK9622TEJ&#10;ZmdDdpuk397pSU/Dmze895tsO9lWDNj7xpGCeBGBQCqdaahS8FE8325A+KDJ6NYRKjijh20+u8p0&#10;atxI7zjsQiU4hHyqFdQhdKmUvqzRar9wHRJ73663OrDsK2l6PXK4beUyitbS6oa4odYdPtZY/uxO&#10;VsHXTfX55qeX/bhKVt3T61DcHUyh1PV8ergHEXAKf8dwwWd0yJnp6E5kvGgV8COBt+sYBLubJAFx&#10;5LmMQeaZ/E+f/wIAAP//AwBQSwECLQAUAAYACAAAACEAtoM4kv4AAADhAQAAEwAAAAAAAAAAAAAA&#10;AAAAAAAAW0NvbnRlbnRfVHlwZXNdLnhtbFBLAQItABQABgAIAAAAIQA4/SH/1gAAAJQBAAALAAAA&#10;AAAAAAAAAAAAAC8BAABfcmVscy8ucmVsc1BLAQItABQABgAIAAAAIQBXCJ73rwIAAKUFAAAOAAAA&#10;AAAAAAAAAAAAAC4CAABkcnMvZTJvRG9jLnhtbFBLAQItABQABgAIAAAAIQCYkqGS3gAAAAUBAAAP&#10;AAAAAAAAAAAAAAAAAAkFAABkcnMvZG93bnJldi54bWxQSwUGAAAAAAQABADzAAAAFAYAAAAA&#10;" fillcolor="white [3201]" stroked="f" strokeweight=".5pt">
                <v:textbox>
                  <w:txbxContent>
                    <w:p w14:paraId="2C2740B0" w14:textId="476F05E7" w:rsidR="006D4ADF" w:rsidRDefault="006D4ADF">
                      <w:r>
                        <w:rPr>
                          <w:rFonts w:ascii="HG丸ｺﾞｼｯｸM-PRO" w:eastAsia="HG丸ｺﾞｼｯｸM-PRO" w:hAnsi="HG丸ｺﾞｼｯｸM-PRO"/>
                          <w:noProof/>
                          <w:sz w:val="36"/>
                        </w:rPr>
                        <w:drawing>
                          <wp:inline distT="0" distB="0" distL="0" distR="0" wp14:anchorId="09425533" wp14:editId="2956F27D">
                            <wp:extent cx="354048" cy="285750"/>
                            <wp:effectExtent l="0" t="0" r="8255"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358122" cy="289038"/>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14"/>
          <w:szCs w:val="36"/>
        </w:rPr>
        <w:t xml:space="preserve"> </w:t>
      </w:r>
      <w:r w:rsidR="00690106" w:rsidRPr="00876115">
        <w:rPr>
          <w:rFonts w:ascii="UD デジタル 教科書体 NP-R" w:eastAsia="UD デジタル 教科書体 NP-R" w:hAnsi="HG丸ｺﾞｼｯｸM-PRO" w:hint="eastAsia"/>
          <w:sz w:val="32"/>
          <w:szCs w:val="32"/>
        </w:rPr>
        <w:t xml:space="preserve">　　　　　　　　　　　　　　</w:t>
      </w:r>
      <w:r w:rsidR="00E56ACF">
        <w:rPr>
          <w:rFonts w:ascii="UD デジタル 教科書体 NP-R" w:eastAsia="UD デジタル 教科書体 NP-R" w:hAnsi="HG丸ｺﾞｼｯｸM-PRO" w:hint="eastAsia"/>
          <w:sz w:val="32"/>
          <w:szCs w:val="32"/>
        </w:rPr>
        <w:t>１</w:t>
      </w:r>
    </w:p>
    <w:p w14:paraId="5B108241" w14:textId="234DF9FE" w:rsidR="00B60BA1" w:rsidRPr="00876115" w:rsidRDefault="00E16B20" w:rsidP="00E56ACF">
      <w:pPr>
        <w:widowControl/>
        <w:spacing w:before="240"/>
        <w:ind w:firstLineChars="4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0624" behindDoc="0" locked="0" layoutInCell="1" allowOverlap="1" wp14:anchorId="55A84BCE" wp14:editId="188ABE38">
                <wp:simplePos x="0" y="0"/>
                <wp:positionH relativeFrom="margin">
                  <wp:posOffset>2114389</wp:posOffset>
                </wp:positionH>
                <wp:positionV relativeFrom="paragraph">
                  <wp:posOffset>302757</wp:posOffset>
                </wp:positionV>
                <wp:extent cx="2707120" cy="0"/>
                <wp:effectExtent l="0" t="0" r="0" b="0"/>
                <wp:wrapNone/>
                <wp:docPr id="67" name="直線コネクタ 67"/>
                <wp:cNvGraphicFramePr/>
                <a:graphic xmlns:a="http://schemas.openxmlformats.org/drawingml/2006/main">
                  <a:graphicData uri="http://schemas.microsoft.com/office/word/2010/wordprocessingShape">
                    <wps:wsp>
                      <wps:cNvCnPr/>
                      <wps:spPr>
                        <a:xfrm flipV="1">
                          <a:off x="0" y="0"/>
                          <a:ext cx="2707120"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156CD9" id="直線コネクタ 67" o:spid="_x0000_s1026" style="position:absolute;left:0;text-align:left;flip:y;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6.5pt,23.85pt" to="379.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VbtQEAAMUDAAAOAAAAZHJzL2Uyb0RvYy54bWysU01r3DAQvQf6H4TuXXsdaIJZbw5Z2ktp&#10;Q5vkrsijtUBfaNS1/e87kned0hYCpRehj3lv5r0Z7e4ma9gJImrvOr7d1JyBk77X7tjxp8eP7285&#10;wyRcL4x30PEZkN/t313txtBC4wdveoiMSBy2Y+j4kFJoqwrlAFbgxgdw9Kh8tCLRMR6rPoqR2K2p&#10;mrr+UI0+9iF6CYh0e1ge+b7wKwUyfVUKITHTcaotlTWW9SWv1X4n2mMUYdDyXIb4hyqs0I6SrlQH&#10;kQT7EfUfVFbL6NGrtJHeVl4pLaFoIDXb+jc13wcRoGghczCsNuH/o5VfTvfuIZINY8AWw0PMKiYV&#10;LVNGh2fqadFFlbKp2DavtsGUmKTL5qa+2Tbkrry8VQtFpgoR0yfwluVNx412WZFoxekzJkpLoZeQ&#10;fG3cBXQQOLCToL7hjAefcqsoOAdUr7WWXZoNLOBvoJjuqabrkqSMEdybuBAJKcGl65WJojNMaWNW&#10;YP028ByfoVBGbAU3b4NXRMnsXVrBVjsf/0aQpu25ZLXEXxxYdGcLXnw/ly4Wa2hWilfnuc7D+Ou5&#10;wF9/3/4nAAAA//8DAFBLAwQUAAYACAAAACEAPIzyCOAAAAAJAQAADwAAAGRycy9kb3ducmV2Lnht&#10;bEyPwU7DMBBE70j8g7WVuFTUaUIJDXEqhMStB5qWAzcn3sZR43UUu23I12PEAY6zM5p9k29G07EL&#10;Dq61JGC5iIAh1Va11Ag47N/un4A5L0nJzhIK+EIHm+L2JpeZslfa4aX0DQsl5DIpQHvfZ5y7WqOR&#10;bmF7pOAd7WCkD3JouBrkNZSbjsdR9MiNbCl80LLHV431qTwbAbGODx/b9+N86z/j5bxaT7upnIS4&#10;m40vz8A8jv4vDD/4AR2KwFTZMynHOgFJkoQtXsBDmgILgXS1ToBVvwde5Pz/guIbAAD//wMAUEsB&#10;Ai0AFAAGAAgAAAAhALaDOJL+AAAA4QEAABMAAAAAAAAAAAAAAAAAAAAAAFtDb250ZW50X1R5cGVz&#10;XS54bWxQSwECLQAUAAYACAAAACEAOP0h/9YAAACUAQAACwAAAAAAAAAAAAAAAAAvAQAAX3JlbHMv&#10;LnJlbHNQSwECLQAUAAYACAAAACEAr9w1W7UBAADFAwAADgAAAAAAAAAAAAAAAAAuAgAAZHJzL2Uy&#10;b0RvYy54bWxQSwECLQAUAAYACAAAACEAPIzyCOAAAAAJAQAADwAAAAAAAAAAAAAAAAAPBAAAZHJz&#10;L2Rvd25yZXYueG1sUEsFBgAAAAAEAAQA8wAAABwFAAAAAA==&#10;" strokecolor="#a5a5a5 [3206]" strokeweight="1.5pt">
                <v:stroke dashstyle="1 1" joinstyle="miter"/>
                <w10:wrap anchorx="margin"/>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2064" behindDoc="0" locked="0" layoutInCell="1" allowOverlap="1" wp14:anchorId="6D8C98E6" wp14:editId="5A076C5F">
                <wp:simplePos x="0" y="0"/>
                <wp:positionH relativeFrom="margin">
                  <wp:align>left</wp:align>
                </wp:positionH>
                <wp:positionV relativeFrom="paragraph">
                  <wp:posOffset>92710</wp:posOffset>
                </wp:positionV>
                <wp:extent cx="561975" cy="438150"/>
                <wp:effectExtent l="0" t="0" r="9525" b="0"/>
                <wp:wrapNone/>
                <wp:docPr id="212" name="テキスト ボックス 212"/>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04504" w14:textId="3DCA9126" w:rsidR="006D4ADF" w:rsidRDefault="006D4ADF">
                            <w:r>
                              <w:rPr>
                                <w:noProof/>
                              </w:rPr>
                              <w:drawing>
                                <wp:inline distT="0" distB="0" distL="0" distR="0" wp14:anchorId="1F2F3F64" wp14:editId="0A7A0E0E">
                                  <wp:extent cx="361188" cy="279162"/>
                                  <wp:effectExtent l="0" t="0" r="1270" b="698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98E6" id="テキスト ボックス 212" o:spid="_x0000_s1031" type="#_x0000_t202" style="position:absolute;left:0;text-align:left;margin-left:0;margin-top:7.3pt;width:44.25pt;height:34.5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kDsQIAAKUFAAAOAAAAZHJzL2Uyb0RvYy54bWysVM1uEzEQviPxDpbvdLNpkrZRN1VoVYRU&#10;tRUt6tnx2s0Kr8fYTrLhmEiIh+AVEGeeZ1+EsTebhNJLEZfdseebGc83P6dnVanIXFhXgM5oetCh&#10;RGgOeaEfM/rx/vLNMSXOM50zBVpkdCkcPRu9fnW6MEPRhSmoXFiCTrQbLkxGp96bYZI4PhUlcwdg&#10;hEalBFsyj0f7mOSWLdB7qZJupzNIFmBzY4EL5/D2olHSUfQvpeD+RkonPFEZxbf5+LXxOwnfZHTK&#10;ho+WmWnBN89g//CKkhUag25dXTDPyMwWf7kqC27BgfQHHMoEpCy4iDlgNmnnSTZ3U2ZEzAXJcWZL&#10;k/t/bvn1/NaSIs9oN+1SolmJRarXX+vVj3r1q15/I/X6e71e16ufeCYBhJQtjBui5Z1BW1+9hQpL&#10;3947vAxMVNKW4Y85EtQj+cst4aLyhONlf5CeHPUp4ajqHR6n/ViQZGdsrPPvBJQkCBm1WM9IM5tf&#10;OY8PQWgLCbEcqCK/LJSKh9BD4lxZMmdYfeXjE9HiD5TSZJHRwSGGDkYagnnjWelwI2IXbcKFxJsE&#10;o+SXSgSM0h+ERBZjns/EZpwLvY0f0QElMdRLDDf43ateYtzkgRYxMmi/NS4LDTZmH8duR1n+qaVM&#10;NngkfC/vIPpqUsX2GbT1n0C+xLaw0MyaM/yywOJdMedvmcXhwk7AheFv8CMVIPmwkSiZgv3y3H3A&#10;Y8+jlpIFDmtG3ecZs4IS9V7jNJykvV6Y7njo9Y+6eLD7msm+Rs/Kc8COSHE1GR7FgPeqFaWF8gH3&#10;yjhERRXTHGNn1LfiuW9WCO4lLsbjCMJ5Nsxf6TvDg+vAcmjN++qBWbPpX4+Nfw3tWLPhkzZusMFS&#10;w3jmQRaxxwPPDasb/nEXxNbf7K2wbPbPEbXbrqPfAAAA//8DAFBLAwQUAAYACAAAACEAxAHsRd4A&#10;AAAFAQAADwAAAGRycy9kb3ducmV2LnhtbEyPT0+DQBDF7yb9Dptp4sXYRbFIkKUxxj9Jbxa16W3L&#10;jkBkZwm7Bfz2jic9Td68yXu/yTez7cSIg28dKbhaRSCQKmdaqhW8lU+XKQgfNBndOUIF3+hhUyzO&#10;cp0ZN9ErjrtQCw4hn2kFTQh9JqWvGrTar1yPxN6nG6wOLIdamkFPHG47eR1FibS6JW5odI8PDVZf&#10;u5NVcLio91s/P79P8TruH1/G8vbDlEqdL+f7OxAB5/B3DL/4jA4FMx3diYwXnQJ+JPD2JgHBbpqu&#10;QRx5xgnIIpf/6YsfAAAA//8DAFBLAQItABQABgAIAAAAIQC2gziS/gAAAOEBAAATAAAAAAAAAAAA&#10;AAAAAAAAAABbQ29udGVudF9UeXBlc10ueG1sUEsBAi0AFAAGAAgAAAAhADj9If/WAAAAlAEAAAsA&#10;AAAAAAAAAAAAAAAALwEAAF9yZWxzLy5yZWxzUEsBAi0AFAAGAAgAAAAhALne+QOxAgAApQUAAA4A&#10;AAAAAAAAAAAAAAAALgIAAGRycy9lMm9Eb2MueG1sUEsBAi0AFAAGAAgAAAAhAMQB7EXeAAAABQEA&#10;AA8AAAAAAAAAAAAAAAAACwUAAGRycy9kb3ducmV2LnhtbFBLBQYAAAAABAAEAPMAAAAWBgAAAAA=&#10;" fillcolor="white [3201]" stroked="f" strokeweight=".5pt">
                <v:textbox>
                  <w:txbxContent>
                    <w:p w14:paraId="76704504" w14:textId="3DCA9126" w:rsidR="006D4ADF" w:rsidRDefault="006D4ADF">
                      <w:r>
                        <w:rPr>
                          <w:noProof/>
                        </w:rPr>
                        <w:drawing>
                          <wp:inline distT="0" distB="0" distL="0" distR="0" wp14:anchorId="1F2F3F64" wp14:editId="0A7A0E0E">
                            <wp:extent cx="361188" cy="279162"/>
                            <wp:effectExtent l="0" t="0" r="1270" b="698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v:textbox>
                <w10:wrap anchorx="margin"/>
              </v:shape>
            </w:pict>
          </mc:Fallback>
        </mc:AlternateContent>
      </w:r>
      <w:r w:rsidR="001C469C">
        <w:rPr>
          <w:rFonts w:ascii="UD デジタル 教科書体 NP-R" w:eastAsia="UD デジタル 教科書体 NP-R" w:hAnsi="HG丸ｺﾞｼｯｸM-PRO" w:hint="eastAsia"/>
          <w:sz w:val="32"/>
          <w:szCs w:val="36"/>
        </w:rPr>
        <w:t>関係機関リスト</w:t>
      </w:r>
      <w:r w:rsid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w:t>
      </w:r>
      <w:r w:rsid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690106" w:rsidRPr="00876115">
        <w:rPr>
          <w:rFonts w:ascii="UD デジタル 教科書体 NP-R" w:eastAsia="UD デジタル 教科書体 NP-R" w:hAnsi="HG丸ｺﾞｼｯｸM-PRO" w:hint="eastAsia"/>
          <w:sz w:val="32"/>
          <w:szCs w:val="36"/>
        </w:rPr>
        <w:t xml:space="preserve">　</w:t>
      </w:r>
      <w:r w:rsidR="00E56ACF" w:rsidRPr="006E7BEB">
        <w:rPr>
          <w:rFonts w:ascii="UD デジタル 教科書体 NP-R" w:eastAsia="UD デジタル 教科書体 NP-R" w:hAnsi="HG丸ｺﾞｼｯｸM-PRO" w:hint="eastAsia"/>
          <w:sz w:val="22"/>
        </w:rPr>
        <w:t xml:space="preserve">　</w:t>
      </w:r>
      <w:r w:rsidR="00E56ACF">
        <w:rPr>
          <w:rFonts w:ascii="UD デジタル 教科書体 NP-R" w:eastAsia="UD デジタル 教科書体 NP-R" w:hAnsi="HG丸ｺﾞｼｯｸM-PRO" w:hint="eastAsia"/>
          <w:sz w:val="32"/>
          <w:szCs w:val="36"/>
        </w:rPr>
        <w:t>２</w:t>
      </w:r>
      <w:r w:rsidR="00690106" w:rsidRPr="00876115">
        <w:rPr>
          <w:rFonts w:ascii="UD デジタル 教科書体 NP-R" w:eastAsia="UD デジタル 教科書体 NP-R" w:hAnsi="HG丸ｺﾞｼｯｸM-PRO" w:hint="eastAsia"/>
          <w:sz w:val="32"/>
          <w:szCs w:val="36"/>
        </w:rPr>
        <w:t xml:space="preserve">　</w:t>
      </w:r>
      <w:r w:rsidR="00D632E5" w:rsidRPr="00876115">
        <w:rPr>
          <w:rFonts w:ascii="UD デジタル 教科書体 NP-R" w:eastAsia="UD デジタル 教科書体 NP-R" w:hAnsi="HG丸ｺﾞｼｯｸM-PRO" w:hint="eastAsia"/>
          <w:sz w:val="32"/>
          <w:szCs w:val="36"/>
        </w:rPr>
        <w:t xml:space="preserve"> </w:t>
      </w:r>
    </w:p>
    <w:p w14:paraId="4039E745" w14:textId="14C06326" w:rsidR="00E16B20" w:rsidRPr="00876115" w:rsidRDefault="00E16B20"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1648" behindDoc="0" locked="0" layoutInCell="1" allowOverlap="1" wp14:anchorId="787D0996" wp14:editId="033EB565">
                <wp:simplePos x="0" y="0"/>
                <wp:positionH relativeFrom="column">
                  <wp:posOffset>1838968</wp:posOffset>
                </wp:positionH>
                <wp:positionV relativeFrom="paragraph">
                  <wp:posOffset>281373</wp:posOffset>
                </wp:positionV>
                <wp:extent cx="3005860" cy="11017"/>
                <wp:effectExtent l="0" t="0" r="23495" b="27305"/>
                <wp:wrapNone/>
                <wp:docPr id="83" name="直線コネクタ 83"/>
                <wp:cNvGraphicFramePr/>
                <a:graphic xmlns:a="http://schemas.openxmlformats.org/drawingml/2006/main">
                  <a:graphicData uri="http://schemas.microsoft.com/office/word/2010/wordprocessingShape">
                    <wps:wsp>
                      <wps:cNvCnPr/>
                      <wps:spPr>
                        <a:xfrm flipV="1">
                          <a:off x="0" y="0"/>
                          <a:ext cx="3005860"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71BDA7" id="直線コネクタ 83" o:spid="_x0000_s1026" style="position:absolute;left:0;text-align:lef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8pt,22.15pt" to="38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PntwEAAMkDAAAOAAAAZHJzL2Uyb0RvYy54bWysU01r3DAUvAf6H4TuXdkbkgaz3hyypJfQ&#10;hjbpXZGf1gJ9oaeu7X9fSfY6pS0ESi5Clt6MZuY9725Ho8kJAipnW1pvKkrACtcpe2zp89P9xxtK&#10;MHLbce0stHQCpLf7Dxe7wTewdb3THQSSSCw2g29pH6NvGEPRg+G4cR5supQuGB7TZziyLvAhsRvN&#10;tlV1zQYXOh+cAMR0epgv6b7wSwkifpUSIRLd0qQtljWU9SWvbL/jzTFw3yuxyOD/ocJwZdOjK9WB&#10;R05+BvUXlVEiOHQyboQzzEmpBBQPyU1d/eHme889FC8pHPRrTPh+tOLL6c4+hhTD4LFB/xiyi1EG&#10;Q6RW/kfqafGVlJKxxDatscEYiUiHl1V1dXOd0hXprq6r+lOOlc00mc4HjJ/BGZI3LdXKZle84acH&#10;jHPpuSQfa3sGHTj25MRT73DCg4sLby5gr3rLLk4aZvA3kER1WVd5pIwS3OkwE3EhwMbLlSlVZ5hU&#10;Wq/A6m3gUp+hUMZsBW/fBq+I8rKzcQUbZV34F0Ec60WynOvPCcy+cwQvrptKJ0s0aV5KD5bZzgP5&#10;+3eBv/6B+18AAAD//wMAUEsDBBQABgAIAAAAIQBD7gSA4AAAAAkBAAAPAAAAZHJzL2Rvd25yZXYu&#10;eG1sTI/BTsMwDIbvSLxDZCQu05aum8pWmk4IidsOrIzDbmnrNRWNUzXZVvr0mBMcbf/6/P3ZbrSd&#10;uOLgW0cKlosIBFLl6pYaBcePt/kGhA+aat05QgXf6GGX399lOq3djQ54LUIjGEI+1QpMCH0qpa8M&#10;Wu0Xrkfi29kNVgceh0bWg74x3HYyjqJEWt0SfzC6x1eD1VdxsQpiEx8/9+/n2T6c4uWs3E6HqZiU&#10;enwYX55BBBzDXxh+9VkdcnYq3YVqLzpmbLYJRxWs1ysQHHhKVlyu5EUSgcwz+b9B/gMAAP//AwBQ&#10;SwECLQAUAAYACAAAACEAtoM4kv4AAADhAQAAEwAAAAAAAAAAAAAAAAAAAAAAW0NvbnRlbnRfVHlw&#10;ZXNdLnhtbFBLAQItABQABgAIAAAAIQA4/SH/1gAAAJQBAAALAAAAAAAAAAAAAAAAAC8BAABfcmVs&#10;cy8ucmVsc1BLAQItABQABgAIAAAAIQDm9aPntwEAAMkDAAAOAAAAAAAAAAAAAAAAAC4CAABkcnMv&#10;ZTJvRG9jLnhtbFBLAQItABQABgAIAAAAIQBD7gSA4AAAAAkBAAAPAAAAAAAAAAAAAAAAABEEAABk&#10;cnMvZG93bnJldi54bWxQSwUGAAAAAAQABADzAAAAHgUAAAAA&#10;" strokecolor="#a5a5a5 [3206]" strokeweight="1.5pt">
                <v:stroke dashstyle="1 1" joinstyle="miter"/>
              </v:line>
            </w:pict>
          </mc:Fallback>
        </mc:AlternateContent>
      </w:r>
      <w:r>
        <w:rPr>
          <w:rFonts w:ascii="UD デジタル 教科書体 NP-R" w:eastAsia="UD デジタル 教科書体 NP-R" w:hAnsi="HG丸ｺﾞｼｯｸM-PRO"/>
          <w:sz w:val="32"/>
          <w:szCs w:val="36"/>
        </w:rPr>
        <w:t>関係者リスト</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4112" behindDoc="0" locked="0" layoutInCell="1" allowOverlap="1" wp14:anchorId="3EB44BEB" wp14:editId="2D94B59E">
                <wp:simplePos x="0" y="0"/>
                <wp:positionH relativeFrom="margin">
                  <wp:align>left</wp:align>
                </wp:positionH>
                <wp:positionV relativeFrom="paragraph">
                  <wp:posOffset>76835</wp:posOffset>
                </wp:positionV>
                <wp:extent cx="542925" cy="447675"/>
                <wp:effectExtent l="0" t="0" r="9525" b="9525"/>
                <wp:wrapNone/>
                <wp:docPr id="214" name="テキスト ボックス 214"/>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73440" w14:textId="191CC170" w:rsidR="006D4ADF" w:rsidRDefault="006D4ADF">
                            <w:r>
                              <w:rPr>
                                <w:noProof/>
                              </w:rPr>
                              <w:drawing>
                                <wp:inline distT="0" distB="0" distL="0" distR="0" wp14:anchorId="66DD25A7" wp14:editId="5763362B">
                                  <wp:extent cx="352425" cy="285750"/>
                                  <wp:effectExtent l="0" t="0" r="952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4BEB" id="テキスト ボックス 214" o:spid="_x0000_s1032" type="#_x0000_t202" style="position:absolute;left:0;text-align:left;margin-left:0;margin-top:6.05pt;width:42.75pt;height:35.25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5wsAIAAKUFAAAOAAAAZHJzL2Uyb0RvYy54bWysVM1uEzEQviPxDpbvdJOwaWjUTRVaFSFV&#10;bUWLena8drPC6zG2k2w4NhLiIXgFxJnn2Rdh7N1NQumliMvu2PPNjOebn+OTqlRkKawrQGe0f9Cj&#10;RGgOeaHvM/rx9vzVG0qcZzpnCrTI6Fo4ejJ5+eJ4ZcZiAHNQubAEnWg3XpmMzr034yRxfC5K5g7A&#10;CI1KCbZkHo/2PsktW6H3UiWDXu8wWYHNjQUunMPbs0ZJJ9G/lIL7Kymd8ERlFN/m49fG7yx8k8kx&#10;G99bZuYFb5/B/uEVJSs0Bt26OmOekYUt/nJVFtyCA+kPOJQJSFlwEXPAbPq9R9nczJkRMRckx5kt&#10;Te7/ueWXy2tLijyjg35KiWYlFqnefK0fftQPv+rNN1JvvtebTf3wE88kgJCylXFjtLwxaOurt1Bh&#10;6bt7h5eBiUraMvwxR4J6JH+9JVxUnnC8HKaDo8GQEo6qNB0djobBS7IzNtb5dwJKEoSMWqxnpJkt&#10;L5xvoB0kxHKgivy8UCoeQg+JU2XJkmH1lY9PROd/oJQmq4wevh72omMNwbzxrHRwI2IXteFC4k2C&#10;UfJrJQJG6Q9CIosxzydiM86F3saP6ICSGOo5hi1+96rnGDd5oEWMDNpvjctCg43Zx7HbUZZ/6iiT&#10;DR5rs5d3EH01q2L7jLr6zyBfY1tYaGbNGX5eYPEumPPXzOJwYSfgwvBX+JEKkHxoJUrmYL88dR/w&#10;2POopWSFw5pR93nBrKBEvdc4DUf9NA3THQ/pcDTAg93XzPY1elGeAnZEH1eT4VEMeK86UVoo73Cv&#10;TENUVDHNMXZGfSee+maF4F7iYjqNIJxnw/yFvjE8uA4sh9a8re6YNW3/emz8S+jGmo0ftXGDDZYa&#10;pgsPsog9HnhuWG35x10Qp6TdW2HZ7J8jarddJ78BAAD//wMAUEsDBBQABgAIAAAAIQBEQc/g3gAA&#10;AAUBAAAPAAAAZHJzL2Rvd25yZXYueG1sTI9PS8NAEMXvQr/DMgUvYjdNSS0xmyLiH/BmYyvettkx&#10;CWZnQ3abpN/e6UlPw5s3vPebbDvZVgzY+8aRguUiAoFUOtNQpeCjeL7dgPBBk9GtI1RwRg/bfHaV&#10;6dS4kd5x2IVKcAj5VCuoQ+hSKX1Zo9V+4Tok9r5db3Vg2VfS9HrkcNvKOIrW0uqGuKHWHT7WWP7s&#10;TlbB1031+eanl/24Slbd0+tQ3B1ModT1fHq4BxFwCn/HcMFndMiZ6ehOZLxoFfAjgbfxEgS7myQB&#10;ceQZr0HmmfxPn/8CAAD//wMAUEsBAi0AFAAGAAgAAAAhALaDOJL+AAAA4QEAABMAAAAAAAAAAAAA&#10;AAAAAAAAAFtDb250ZW50X1R5cGVzXS54bWxQSwECLQAUAAYACAAAACEAOP0h/9YAAACUAQAACwAA&#10;AAAAAAAAAAAAAAAvAQAAX3JlbHMvLnJlbHNQSwECLQAUAAYACAAAACEAL/L+cLACAAClBQAADgAA&#10;AAAAAAAAAAAAAAAuAgAAZHJzL2Uyb0RvYy54bWxQSwECLQAUAAYACAAAACEAREHP4N4AAAAFAQAA&#10;DwAAAAAAAAAAAAAAAAAKBQAAZHJzL2Rvd25yZXYueG1sUEsFBgAAAAAEAAQA8wAAABUGAAAAAA==&#10;" fillcolor="white [3201]" stroked="f" strokeweight=".5pt">
                <v:textbox>
                  <w:txbxContent>
                    <w:p w14:paraId="76473440" w14:textId="191CC170" w:rsidR="006D4ADF" w:rsidRDefault="006D4ADF">
                      <w:r>
                        <w:rPr>
                          <w:noProof/>
                        </w:rPr>
                        <w:drawing>
                          <wp:inline distT="0" distB="0" distL="0" distR="0" wp14:anchorId="66DD25A7" wp14:editId="5763362B">
                            <wp:extent cx="352425" cy="285750"/>
                            <wp:effectExtent l="0" t="0" r="9525"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A05076" w:rsidRPr="006E7BEB">
        <w:rPr>
          <w:rFonts w:ascii="UD デジタル 教科書体 NP-R" w:eastAsia="UD デジタル 教科書体 NP-R" w:hAnsi="HG丸ｺﾞｼｯｸM-PRO"/>
          <w:sz w:val="52"/>
          <w:szCs w:val="52"/>
        </w:rPr>
        <w:t xml:space="preserve"> </w:t>
      </w:r>
      <w:r>
        <w:rPr>
          <w:rFonts w:ascii="UD デジタル 教科書体 NP-R" w:eastAsia="UD デジタル 教科書体 NP-R" w:hAnsi="HG丸ｺﾞｼｯｸM-PRO"/>
          <w:sz w:val="32"/>
          <w:szCs w:val="36"/>
        </w:rPr>
        <w:t>2</w:t>
      </w:r>
    </w:p>
    <w:p w14:paraId="488B8FF5" w14:textId="522DF168" w:rsidR="00A05076" w:rsidRPr="00876115" w:rsidRDefault="00A05076" w:rsidP="00A05076">
      <w:pPr>
        <w:widowControl/>
        <w:spacing w:before="240"/>
        <w:ind w:firstLineChars="3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3696" behindDoc="0" locked="0" layoutInCell="1" allowOverlap="1" wp14:anchorId="7AE976A0" wp14:editId="59B8C6D8">
                <wp:simplePos x="0" y="0"/>
                <wp:positionH relativeFrom="column">
                  <wp:posOffset>1618630</wp:posOffset>
                </wp:positionH>
                <wp:positionV relativeFrom="paragraph">
                  <wp:posOffset>315074</wp:posOffset>
                </wp:positionV>
                <wp:extent cx="3224339" cy="11208"/>
                <wp:effectExtent l="0" t="0" r="33655" b="27305"/>
                <wp:wrapNone/>
                <wp:docPr id="33" name="直線コネクタ 33"/>
                <wp:cNvGraphicFramePr/>
                <a:graphic xmlns:a="http://schemas.openxmlformats.org/drawingml/2006/main">
                  <a:graphicData uri="http://schemas.microsoft.com/office/word/2010/wordprocessingShape">
                    <wps:wsp>
                      <wps:cNvCnPr/>
                      <wps:spPr>
                        <a:xfrm flipV="1">
                          <a:off x="0" y="0"/>
                          <a:ext cx="3224339" cy="11208"/>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9ECB8" id="直線コネクタ 33" o:spid="_x0000_s1026" style="position:absolute;left:0;text-align:lef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24.8pt" to="381.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0VtwEAAMkDAAAOAAAAZHJzL2Uyb0RvYy54bWysU8uK3DAQvAfyD0L3HdmeEDZmPHvYYXMJ&#10;yZLXXSu3xgK9UCtj++8jyR5vSAILIRchS12lqur24W4ymlwgoHK2o/WuogSscL2y545++/pwc0sJ&#10;Rm57rp2Fjs6A9O74+tVh9C00bnC6h0ASicV29B0dYvQtYygGMBx3zoNNl9IFw2P6DGfWBz4mdqNZ&#10;U1Vv2ehC74MTgJhOT8slPRZ+KUHET1IiRKI7mrTFsoayPuWVHQ+8PQfuByVWGfwfVBiubHp0ozrx&#10;yMmPoP6gMkoEh07GnXCGOSmVgOIhuamr39x8GbiH4iWFg36LCf8frfh4ubePIcUwemzRP4bsYpLB&#10;EKmV/556WnwlpWQqsc1bbDBFItLhvmne7PfvKBHprq6b6jbHyhaaTOcDxvfgDMmbjmplsyve8ssH&#10;jEvptSQfa3sFnTgO5MJT73DGk4srby5gz3rLLs4aFvBnkET1WVd5pIwS3OuwEHEhwMb9xpSqM0wq&#10;rTdg9TJwrc9QKGO2gZuXwRuivOxs3MBGWRf+RhCnepUsl/prAovvHMGT6+fSyRJNmpfSg3W280D+&#10;+l3gz3/g8ScAAAD//wMAUEsDBBQABgAIAAAAIQAIgNRI4AAAAAkBAAAPAAAAZHJzL2Rvd25yZXYu&#10;eG1sTI+xTsMwEEB3JP7BOiSWijqJ0pSEOBVCYutAQxnYnPgaR8TnKHbbkK/HTDCe7undu3I3m4Fd&#10;cHK9JQHxOgKG1FrVUyfg+P768AjMeUlKDpZQwDc62FW3N6UslL3SAS+171iQkCukAO39WHDuWo1G&#10;urUdkcLuZCcjfRinjqtJXoPcDDyJoowb2VO4oOWILxrbr/psBCQ6OX7s306rvf9M4lWTL4elXoS4&#10;v5ufn4B5nP0fDL/5IR2q0NTYMynHhuDYpHlABaR5BiwA2yzZAmsEbOIUeFXy/x9UPwAAAP//AwBQ&#10;SwECLQAUAAYACAAAACEAtoM4kv4AAADhAQAAEwAAAAAAAAAAAAAAAAAAAAAAW0NvbnRlbnRfVHlw&#10;ZXNdLnhtbFBLAQItABQABgAIAAAAIQA4/SH/1gAAAJQBAAALAAAAAAAAAAAAAAAAAC8BAABfcmVs&#10;cy8ucmVsc1BLAQItABQABgAIAAAAIQD1Ux0VtwEAAMkDAAAOAAAAAAAAAAAAAAAAAC4CAABkcnMv&#10;ZTJvRG9jLnhtbFBLAQItABQABgAIAAAAIQAIgNRI4AAAAAkBAAAPAAAAAAAAAAAAAAAAABEEAABk&#10;cnMvZG93bnJldi54bWxQSwUGAAAAAAQABADzAAAAHgUAAAAA&#10;" strokecolor="#a5a5a5 [3206]" strokeweight="1.5pt">
                <v:stroke dashstyle="1 1" joinstyle="miter"/>
              </v:line>
            </w:pict>
          </mc:Fallback>
        </mc:AlternateContent>
      </w:r>
      <w:r w:rsidR="001C469C" w:rsidRPr="00876115">
        <w:rPr>
          <w:rFonts w:ascii="UD デジタル 教科書体 NP-R" w:eastAsia="UD デジタル 教科書体 NP-R" w:hAnsi="HG丸ｺﾞｼｯｸM-PRO" w:hint="eastAsia"/>
          <w:sz w:val="32"/>
          <w:szCs w:val="36"/>
        </w:rPr>
        <w:t>基礎情報</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6160" behindDoc="0" locked="0" layoutInCell="1" allowOverlap="1" wp14:anchorId="18EB9A43" wp14:editId="4412BA45">
                <wp:simplePos x="0" y="0"/>
                <wp:positionH relativeFrom="margin">
                  <wp:align>left</wp:align>
                </wp:positionH>
                <wp:positionV relativeFrom="paragraph">
                  <wp:posOffset>70485</wp:posOffset>
                </wp:positionV>
                <wp:extent cx="514350" cy="428625"/>
                <wp:effectExtent l="0" t="0" r="0" b="9525"/>
                <wp:wrapNone/>
                <wp:docPr id="216" name="テキスト ボックス 216"/>
                <wp:cNvGraphicFramePr/>
                <a:graphic xmlns:a="http://schemas.openxmlformats.org/drawingml/2006/main">
                  <a:graphicData uri="http://schemas.microsoft.com/office/word/2010/wordprocessingShape">
                    <wps:wsp>
                      <wps:cNvSpPr txBox="1"/>
                      <wps:spPr>
                        <a:xfrm>
                          <a:off x="0" y="0"/>
                          <a:ext cx="5143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8C1D" w14:textId="1C5436F3" w:rsidR="006D4ADF" w:rsidRDefault="006D4ADF">
                            <w:r>
                              <w:rPr>
                                <w:noProof/>
                              </w:rPr>
                              <w:drawing>
                                <wp:inline distT="0" distB="0" distL="0" distR="0" wp14:anchorId="651ECE8B" wp14:editId="679D0486">
                                  <wp:extent cx="323850" cy="304165"/>
                                  <wp:effectExtent l="0" t="0" r="0" b="63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9A43" id="テキスト ボックス 216" o:spid="_x0000_s1033" type="#_x0000_t202" style="position:absolute;left:0;text-align:left;margin-left:0;margin-top:5.55pt;width:40.5pt;height:33.7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pgrgIAAKUFAAAOAAAAZHJzL2Uyb0RvYy54bWysVM1uEzEQviPxDpbvdJOQhBJ1U4VWRUhV&#10;W9Ginh2v3azweoztZDccG6niIXgFxJnn2Rdh7N1NQumliMvu2PPNjOebn6PjqlBkJazLQae0f9Cj&#10;RGgOWa7vUvrp5uzVISXOM50xBVqkdC0cPZ6+fHFUmokYwAJUJixBJ9pNSpPShfdmkiSOL0TB3AEY&#10;oVEpwRbM49HeJZllJXovVDLo9cZJCTYzFrhwDm9PGyWdRv9SCu4vpXTCE5VSfJuPXxu/8/BNpkds&#10;cmeZWeS8fQb7h1cULNcYdOvqlHlGljb/y1WRcwsOpD/gUCQgZc5FzAGz6fceZXO9YEbEXJAcZ7Y0&#10;uf/nll+srizJs5QO+mNKNCuwSPXmob7/Ud//qjffSL35Xm829f1PPJMAQspK4yZoeW3Q1lfvoMLS&#10;d/cOLwMTlbRF+GOOBPVI/npLuKg84Xg56g9fj1DDUTUcHI4Ho+Al2Rkb6/x7AQUJQkot1jPSzFbn&#10;zjfQDhJiOVB5dpYrFQ+hh8SJsmTFsPrKxyei8z9QSpMypePwjGCkIZg3npUONyJ2URsuJN4kGCW/&#10;ViJglP4oJLIY83wiNuNc6G38iA4oiaGeY9jid696jnGTB1rEyKD91rjINdiYfRy7HWXZ544y2eCx&#10;Nnt5B9FX8yq2z2FX/zlka2wLC82sOcPPcizeOXP+ilkcLqw3Lgx/iR+pAMmHVqJkAfbrU/cBjz2P&#10;WkpKHNaUui9LZgUl6oPGaXjbHw7DdMfDcPRmgAe7r5nva/SyOAHsiD6uJsOjGPBedaK0UNziXpmF&#10;qKhimmPslPpOPPHNCsG9xMVsFkE4z4b5c31teHAdWA6teVPdMmva/vXY+BfQjTWbPGrjBhssNcyW&#10;HmQeezzw3LDa8o+7IE5Ju7fCstk/R9Ruu05/AwAA//8DAFBLAwQUAAYACAAAACEA2pE1lt0AAAAF&#10;AQAADwAAAGRycy9kb3ducmV2LnhtbEyPzU7DMBCE70h9B2srcUHUCRVtlMapEOJH4taGFnFz420S&#10;Ea+j2E3C27Oc4Dg7q5lvsu1kWzFg7xtHCuJFBAKpdKahSsF78XybgPBBk9GtI1TwjR62+ewq06lx&#10;I+1w2IdKcAj5VCuoQ+hSKX1Zo9V+4Tok9s6utzqw7Ctpej1yuG3lXRStpNUNcUOtO3yssfzaX6yC&#10;z5vq481PL4dxeb/snl6HYn00hVLX8+lhAyLgFP6e4Ref0SFnppO7kPGiVcBDAl/jGAS7Scz6pGCd&#10;rEDmmfxPn/8AAAD//wMAUEsBAi0AFAAGAAgAAAAhALaDOJL+AAAA4QEAABMAAAAAAAAAAAAAAAAA&#10;AAAAAFtDb250ZW50X1R5cGVzXS54bWxQSwECLQAUAAYACAAAACEAOP0h/9YAAACUAQAACwAAAAAA&#10;AAAAAAAAAAAvAQAAX3JlbHMvLnJlbHNQSwECLQAUAAYACAAAACEA9nWKYK4CAAClBQAADgAAAAAA&#10;AAAAAAAAAAAuAgAAZHJzL2Uyb0RvYy54bWxQSwECLQAUAAYACAAAACEA2pE1lt0AAAAFAQAADwAA&#10;AAAAAAAAAAAAAAAIBQAAZHJzL2Rvd25yZXYueG1sUEsFBgAAAAAEAAQA8wAAABIGAAAAAA==&#10;" fillcolor="white [3201]" stroked="f" strokeweight=".5pt">
                <v:textbox>
                  <w:txbxContent>
                    <w:p w14:paraId="66C18C1D" w14:textId="1C5436F3" w:rsidR="006D4ADF" w:rsidRDefault="006D4ADF">
                      <w:r>
                        <w:rPr>
                          <w:noProof/>
                        </w:rPr>
                        <w:drawing>
                          <wp:inline distT="0" distB="0" distL="0" distR="0" wp14:anchorId="651ECE8B" wp14:editId="679D0486">
                            <wp:extent cx="323850" cy="304165"/>
                            <wp:effectExtent l="0" t="0" r="0" b="63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v:textbox>
                <w10:wrap anchorx="margin"/>
              </v:shape>
            </w:pict>
          </mc:Fallback>
        </mc:AlternateContent>
      </w:r>
      <w:r w:rsidR="00690106" w:rsidRPr="00876115">
        <w:rPr>
          <w:rFonts w:ascii="UD デジタル 教科書体 NP-R" w:eastAsia="UD デジタル 教科書体 NP-R" w:hAnsi="HG丸ｺﾞｼｯｸM-PRO" w:hint="eastAsia"/>
          <w:sz w:val="32"/>
          <w:szCs w:val="36"/>
        </w:rPr>
        <w:t xml:space="preserve">　　　　　　　　　　　　　</w:t>
      </w:r>
      <w:r w:rsidR="00D632E5"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sz w:val="32"/>
          <w:szCs w:val="36"/>
        </w:rPr>
        <w:t xml:space="preserve">     </w:t>
      </w:r>
      <w:r w:rsidR="00E56ACF" w:rsidRPr="006E7BEB">
        <w:rPr>
          <w:rFonts w:ascii="UD デジタル 教科書体 NP-R" w:eastAsia="UD デジタル 教科書体 NP-R" w:hAnsi="HG丸ｺﾞｼｯｸM-PRO" w:hint="eastAsia"/>
          <w:sz w:val="44"/>
          <w:szCs w:val="44"/>
        </w:rPr>
        <w:t xml:space="preserve">　</w:t>
      </w:r>
      <w:r>
        <w:rPr>
          <w:rFonts w:ascii="UD デジタル 教科書体 NP-R" w:eastAsia="UD デジタル 教科書体 NP-R" w:hAnsi="HG丸ｺﾞｼｯｸM-PRO" w:hint="eastAsia"/>
          <w:sz w:val="32"/>
          <w:szCs w:val="36"/>
        </w:rPr>
        <w:t>3</w:t>
      </w:r>
    </w:p>
    <w:p w14:paraId="497E363A" w14:textId="218CBBB2" w:rsidR="00A05076" w:rsidRPr="00A05076" w:rsidRDefault="00A05076" w:rsidP="00A05076">
      <w:pPr>
        <w:widowControl/>
        <w:spacing w:before="240"/>
        <w:ind w:firstLineChars="400" w:firstLine="960"/>
        <w:jc w:val="left"/>
        <w:rPr>
          <w:rFonts w:ascii="UD デジタル 教科書体 NP-R" w:eastAsia="UD デジタル 教科書体 NP-R" w:hAnsi="HG丸ｺﾞｼｯｸM-PRO"/>
          <w:sz w:val="32"/>
          <w:szCs w:val="36"/>
        </w:rPr>
      </w:pPr>
      <w:r w:rsidRPr="00876115">
        <w:rPr>
          <w:rFonts w:ascii="UD デジタル 教科書体 NP-R" w:eastAsia="UD デジタル 教科書体 NP-R" w:hint="eastAsia"/>
          <w:noProof/>
        </w:rPr>
        <mc:AlternateContent>
          <mc:Choice Requires="wps">
            <w:drawing>
              <wp:anchor distT="0" distB="0" distL="114300" distR="114300" simplePos="0" relativeHeight="251932672" behindDoc="0" locked="0" layoutInCell="1" allowOverlap="1" wp14:anchorId="5B494187" wp14:editId="5089F17F">
                <wp:simplePos x="0" y="0"/>
                <wp:positionH relativeFrom="column">
                  <wp:posOffset>2533029</wp:posOffset>
                </wp:positionH>
                <wp:positionV relativeFrom="paragraph">
                  <wp:posOffset>293691</wp:posOffset>
                </wp:positionV>
                <wp:extent cx="2327115" cy="0"/>
                <wp:effectExtent l="0" t="0" r="0" b="0"/>
                <wp:wrapNone/>
                <wp:docPr id="106" name="直線コネクタ 106"/>
                <wp:cNvGraphicFramePr/>
                <a:graphic xmlns:a="http://schemas.openxmlformats.org/drawingml/2006/main">
                  <a:graphicData uri="http://schemas.microsoft.com/office/word/2010/wordprocessingShape">
                    <wps:wsp>
                      <wps:cNvCnPr/>
                      <wps:spPr>
                        <a:xfrm>
                          <a:off x="0" y="0"/>
                          <a:ext cx="2327115"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857289" id="直線コネクタ 106" o:spid="_x0000_s1026" style="position:absolute;left:0;text-align:lef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23.15pt" to="382.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xwrgEAALsDAAAOAAAAZHJzL2Uyb0RvYy54bWysU8mO2zAMvReYfxB0n3gJusCIM4cJ2kvR&#10;Drp8gEamYgHaIKqx/fellMQp2gIDFL3QEsn3SD7Ru4fZGnaCiNq7njebmjNw0g/aHXv+/dv7+3ec&#10;YRJuEMY76PkCyB/2d692U+ig9aM3A0RGJA67KfR8TCl0VYVyBCtw4wM4CiofrUh0jcdqiGIidmuq&#10;tq7fVJOPQ4heAiJ5D+cg3xd+pUCmz0ohJGZ6Tr2lYmOxz9lW+53ojlGEUctLG+IfurBCOyq6Uh1E&#10;EuxH1H9QWS2jR6/SRnpbeaW0hDIDTdPUv03zdRQByiwkDoZVJvx/tPLT6dE9RZJhCthheIp5illF&#10;m7/UH5uLWMsqFsyJSXK22/Zt07zmTF5j1Q0YIqYP4C3Lh54b7fIcohOnj5ioGKVeU7LbuGyz5yBw&#10;ZCdBr4ULHnzKD0TJOaG6dVhOaTFwBn8BxfRAPW1LkbI88GjimUhICS5tVybKzjCljVmB9cvAS36G&#10;QlmsFdy+DF4RpbJ3aQVb7Xz8G0Gam0vL6px/VeA8d5bg2Q9LebsiDW1I0eqyzXkFf70X+O2f2/8E&#10;AAD//wMAUEsDBBQABgAIAAAAIQDVIPXy3gAAAAkBAAAPAAAAZHJzL2Rvd25yZXYueG1sTI/BTsMw&#10;DIbvSHuHyJO4sRRaylaaTjAJxm1icOGWNqataJyq8bqOpyeIAzva/vT7+/P1ZDsx4uBbRwquFxEI&#10;pMqZlmoF729PV0sQnjUZ3TlCBSf0sC5mF7nOjDvSK457rkUIIZ9pBQ1zn0npqwat9gvXI4Xbpxus&#10;5jAOtTSDPoZw28mbKEql1S2FD43ucdNg9bU/WAW7DZXJC3+Pp+1HzOm2tZw8Pit1OZ8e7kEwTvwP&#10;w69+UIciOJXuQMaLTkG8Wq4CqiBJYxABuEtvExDl30IWuTxvUPwAAAD//wMAUEsBAi0AFAAGAAgA&#10;AAAhALaDOJL+AAAA4QEAABMAAAAAAAAAAAAAAAAAAAAAAFtDb250ZW50X1R5cGVzXS54bWxQSwEC&#10;LQAUAAYACAAAACEAOP0h/9YAAACUAQAACwAAAAAAAAAAAAAAAAAvAQAAX3JlbHMvLnJlbHNQSwEC&#10;LQAUAAYACAAAACEAI3vccK4BAAC7AwAADgAAAAAAAAAAAAAAAAAuAgAAZHJzL2Uyb0RvYy54bWxQ&#10;SwECLQAUAAYACAAAACEA1SD18t4AAAAJAQAADwAAAAAAAAAAAAAAAAAIBAAAZHJzL2Rvd25yZXYu&#10;eG1sUEsFBgAAAAAEAAQA8wAAABMFAAAAAA==&#10;" strokecolor="#a5a5a5 [3206]" strokeweight="1.5pt">
                <v:stroke dashstyle="1 1" joinstyle="miter"/>
              </v:line>
            </w:pict>
          </mc:Fallback>
        </mc:AlternateContent>
      </w:r>
      <w:r w:rsidR="00E16B20">
        <w:rPr>
          <w:rFonts w:ascii="UD デジタル 教科書体 NP-R" w:eastAsia="UD デジタル 教科書体 NP-R" w:hAnsi="HG丸ｺﾞｼｯｸM-PRO" w:hint="eastAsia"/>
          <w:sz w:val="32"/>
          <w:szCs w:val="36"/>
        </w:rPr>
        <w:t>医療的ケア等の情報</w: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1998208" behindDoc="0" locked="0" layoutInCell="1" allowOverlap="1" wp14:anchorId="34CFD79F" wp14:editId="74538EC9">
                <wp:simplePos x="0" y="0"/>
                <wp:positionH relativeFrom="margin">
                  <wp:align>left</wp:align>
                </wp:positionH>
                <wp:positionV relativeFrom="paragraph">
                  <wp:posOffset>64135</wp:posOffset>
                </wp:positionV>
                <wp:extent cx="542925" cy="4191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789C3" w14:textId="2A495DFE" w:rsidR="006D4ADF" w:rsidRDefault="006D4ADF">
                            <w:r>
                              <w:rPr>
                                <w:noProof/>
                              </w:rPr>
                              <w:drawing>
                                <wp:inline distT="0" distB="0" distL="0" distR="0" wp14:anchorId="478950DE" wp14:editId="490F7AC8">
                                  <wp:extent cx="364578" cy="2857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D79F" id="テキスト ボックス 218" o:spid="_x0000_s1034" type="#_x0000_t202" style="position:absolute;left:0;text-align:left;margin-left:0;margin-top:5.05pt;width:42.75pt;height:33pt;z-index:25199820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nfrgIAAKMFAAAOAAAAZHJzL2Uyb0RvYy54bWysVM1uEzEQviPxDpbvdLMhKSTqpgqtipCq&#10;tqJFPTteu1nh9Vi2m91wbCTEQ/AKiDPPsy/C2LubhNJLEZfdseebGc83P0fHdanISlhXgM5oejCg&#10;RGgOeaHvMvrp5uzVW0qcZzpnCrTI6Fo4ejx7+eKoMlMxhCWoXFiCTrSbViajS+/NNEkcX4qSuQMw&#10;QqNSgi2Zx6O9S3LLKvReqmQ4GBwmFdjcWODCObw9bZV0Fv1LKbi/lNIJT1RG8W0+fm38LsI3mR2x&#10;6Z1lZlnw7hnsH15RskJj0K2rU+YZubfFX67KgltwIP0BhzIBKQsuYg6YTTp4lM31khkRc0FynNnS&#10;5P6fW36xurKkyDM6TLFUmpVYpGbztXn40Tz8ajbfSLP53mw2zcNPPJMAQsoq46ZoeW3Q1tfvoMbS&#10;9/cOLwMTtbRl+GOOBPVI/npLuKg94Xg5Hg0nwzElHFWjdJIOYkGSnbGxzr8XUJIgZNRiPSPNbHXu&#10;PD4EoT0kxHKgivysUCoeQg+JE2XJimH1lY9PRIs/UEqTKqOHr8eD6FhDMG89Kx3ciNhFXbiQeJtg&#10;lPxaiYBR+qOQyGLM84nYjHOht/EjOqAkhnqOYYffveo5xm0eaBEjg/Zb47LQYGP2cex2lOWfe8pk&#10;i0fC9/IOoq8XdWyfSV//BeRrbAsL7aw5w88KLN45c/6KWRwu7ARcGP4SP1IBkg+dRMkS7Jen7gMe&#10;ex61lFQ4rBnVuE0oUR80zsIkHY3CbMfDaPxmiAe7r1nsa/R9eQLYDykuJsOjGPBe9aK0UN7iVpmH&#10;mKhimmPkjPpePPHtAsGtxMV8HkE4zYb5c31teHAdOA6NeVPfMmu67vXY9hfQDzWbPmriFhssNczv&#10;PcgidnhgueW0Yx83QWz8bmuFVbN/jqjdbp39BgAA//8DAFBLAwQUAAYACAAAACEA1ljrRdwAAAAF&#10;AQAADwAAAGRycy9kb3ducmV2LnhtbEyPwU7DMBBE70j8g7VI3KiTohY3xKlQpUo9wIEA4urGSxIR&#10;r4Pttunfs5zocWdGM2/L9eQGccQQe08a8lkGAqnxtqdWw/vb9k6BiMmQNYMn1HDGCOvq+qo0hfUn&#10;esVjnVrBJRQLo6FLaSykjE2HzsSZH5HY+/LBmcRnaKUN5sTlbpDzLFtKZ3rihc6MuOmw+a4PTsPL&#10;ZlWr3fwcPlf3u22tfnL/rD60vr2Znh5BJJzSfxj+8BkdKmba+wPZKAYN/EhiNctBsKsWCxB7DQ/L&#10;HGRVykv66hcAAP//AwBQSwECLQAUAAYACAAAACEAtoM4kv4AAADhAQAAEwAAAAAAAAAAAAAAAAAA&#10;AAAAW0NvbnRlbnRfVHlwZXNdLnhtbFBLAQItABQABgAIAAAAIQA4/SH/1gAAAJQBAAALAAAAAAAA&#10;AAAAAAAAAC8BAABfcmVscy8ucmVsc1BLAQItABQABgAIAAAAIQBRfknfrgIAAKMFAAAOAAAAAAAA&#10;AAAAAAAAAC4CAABkcnMvZTJvRG9jLnhtbFBLAQItABQABgAIAAAAIQDWWOtF3AAAAAUBAAAPAAAA&#10;AAAAAAAAAAAAAAgFAABkcnMvZG93bnJldi54bWxQSwUGAAAAAAQABADzAAAAEQYAAAAA&#10;" fillcolor="white [3201]" stroked="f" strokeweight=".5pt">
                <v:textbox>
                  <w:txbxContent>
                    <w:p w14:paraId="005789C3" w14:textId="2A495DFE" w:rsidR="006D4ADF" w:rsidRDefault="006D4ADF">
                      <w:r>
                        <w:rPr>
                          <w:noProof/>
                        </w:rPr>
                        <w:drawing>
                          <wp:inline distT="0" distB="0" distL="0" distR="0" wp14:anchorId="478950DE" wp14:editId="490F7AC8">
                            <wp:extent cx="364578" cy="2857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v:textbox>
                <w10:wrap anchorx="margin"/>
              </v:shape>
            </w:pict>
          </mc:Fallback>
        </mc:AlternateContent>
      </w:r>
      <w:r w:rsidR="00E56ACF">
        <w:rPr>
          <w:rFonts w:ascii="UD デジタル 教科書体 NP-R" w:eastAsia="UD デジタル 教科書体 NP-R" w:hAnsi="HG丸ｺﾞｼｯｸM-PRO"/>
          <w:sz w:val="32"/>
          <w:szCs w:val="36"/>
        </w:rPr>
        <w:t xml:space="preserve">　　　　　　　　　　　　</w:t>
      </w:r>
      <w:r>
        <w:rPr>
          <w:rFonts w:ascii="UD デジタル 教科書体 NP-R" w:eastAsia="UD デジタル 教科書体 NP-R" w:hAnsi="HG丸ｺﾞｼｯｸM-PRO"/>
          <w:sz w:val="32"/>
          <w:szCs w:val="36"/>
        </w:rPr>
        <w:t xml:space="preserve"> </w:t>
      </w:r>
      <w:r>
        <w:rPr>
          <w:rFonts w:ascii="UD デジタル 教科書体 NP-R" w:eastAsia="UD デジタル 教科書体 NP-R" w:hAnsi="HG丸ｺﾞｼｯｸM-PRO" w:hint="eastAsia"/>
          <w:sz w:val="32"/>
          <w:szCs w:val="36"/>
        </w:rPr>
        <w:t>4</w:t>
      </w:r>
    </w:p>
    <w:p w14:paraId="5419B298" w14:textId="39F49EF1" w:rsidR="00876115" w:rsidRDefault="00A05076" w:rsidP="006E7BEB">
      <w:pPr>
        <w:widowControl/>
        <w:spacing w:before="240"/>
        <w:ind w:firstLineChars="300" w:firstLine="960"/>
        <w:jc w:val="left"/>
        <w:rPr>
          <w:rFonts w:ascii="UD デジタル 教科書体 NP-R" w:eastAsia="UD デジタル 教科書体 NP-R" w:hAnsi="HG丸ｺﾞｼｯｸM-PRO"/>
          <w:sz w:val="32"/>
          <w:szCs w:val="32"/>
        </w:rPr>
      </w:pPr>
      <w:r w:rsidRPr="00876115">
        <w:rPr>
          <w:rFonts w:ascii="UD デジタル 教科書体 NP-R" w:eastAsia="UD デジタル 教科書体 NP-R" w:hAnsi="HG丸ｺﾞｼｯｸM-PRO" w:hint="eastAsia"/>
          <w:noProof/>
          <w:sz w:val="32"/>
          <w:szCs w:val="32"/>
        </w:rPr>
        <mc:AlternateContent>
          <mc:Choice Requires="wps">
            <w:drawing>
              <wp:anchor distT="0" distB="0" distL="114300" distR="114300" simplePos="0" relativeHeight="251934720" behindDoc="0" locked="0" layoutInCell="1" allowOverlap="1" wp14:anchorId="430C3094" wp14:editId="0B9D2E77">
                <wp:simplePos x="0" y="0"/>
                <wp:positionH relativeFrom="column">
                  <wp:posOffset>3502516</wp:posOffset>
                </wp:positionH>
                <wp:positionV relativeFrom="paragraph">
                  <wp:posOffset>272308</wp:posOffset>
                </wp:positionV>
                <wp:extent cx="1357852" cy="11017"/>
                <wp:effectExtent l="0" t="0" r="33020" b="27305"/>
                <wp:wrapNone/>
                <wp:docPr id="44" name="直線コネクタ 44"/>
                <wp:cNvGraphicFramePr/>
                <a:graphic xmlns:a="http://schemas.openxmlformats.org/drawingml/2006/main">
                  <a:graphicData uri="http://schemas.microsoft.com/office/word/2010/wordprocessingShape">
                    <wps:wsp>
                      <wps:cNvCnPr/>
                      <wps:spPr>
                        <a:xfrm>
                          <a:off x="0" y="0"/>
                          <a:ext cx="1357852" cy="11017"/>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0A05BA" id="直線コネクタ 44"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8pt,21.45pt" to="382.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SsgEAAL8DAAAOAAAAZHJzL2Uyb0RvYy54bWysU01r3DAQvRfyH4TuXdm7pAlmvTlkaS+l&#10;DW3zAxR5tBboC426tv99JdnxhiYQKL2MpdG8pzdP4/3daDQ5Q0DlbEvrTUUJWOE6ZU8tffz1+eMt&#10;JRi57bh2Flo6AdK7w9WH/eAb2Lre6Q4CSSQWm8G3tI/RN4yh6MFw3DgPNh1KFwyPaRtOrAt8SOxG&#10;s21VfWKDC50PTgBiyh7nQ3oo/FKCiN+lRIhEtzRpiyWGEp9yZIc9b06B+16JRQb/BxWGK5suXamO&#10;PHLyO6hXVEaJ4NDJuBHOMCelElB6SN3U1V/d/Oy5h9JLMgf9ahP+P1rx7XxvH0KyYfDYoH8IuYtR&#10;BpO/SR8Zi1nTahaMkYiUrHfXN7fXW0pEOqvrqr7JZrIL2AeMX8AZkhct1crmXnjDz18xzqXPJTmt&#10;bY45c+TYkzNPL4YTHl1ceHMBu6gsqzhpmME/QBLVJV27ckkZILjXYSbiQoCNu5UpVWeYVFqvwOp9&#10;4FKfoVCGawVv3weviHKzs3EFG2VdeIsgjvUiWc71zw7MfWcLnlw3lfcr1qQpKW+wTHQew5f7Ar/8&#10;d4c/AAAA//8DAFBLAwQUAAYACAAAACEAhQPUyt4AAAAJAQAADwAAAGRycy9kb3ducmV2LnhtbEyP&#10;wU7DMAyG70i8Q2QkbizdSAOUphNMgu2GGFy4pW1oKxqnaryu4+kxJzja/vT7+/P17HsxuTF2AQ0s&#10;FwkIh1WoO2wMvL89Xd2CiGSxtn1AZ+DkIqyL87PcZnU44qub9tQIDsGYWQMt0ZBJGavWeRsXYXDI&#10;t88weks8jo2sR3vkcN/LVZJo6W2H/KG1g9u0rvraH7yBlw2Wakff02n7cU1623lSj8/GXF7MD/cg&#10;yM30B8OvPqtDwU5lOGAdRW8gTZeaUQNqdQeCgRudKhAlL5QGWeTyf4PiBwAA//8DAFBLAQItABQA&#10;BgAIAAAAIQC2gziS/gAAAOEBAAATAAAAAAAAAAAAAAAAAAAAAABbQ29udGVudF9UeXBlc10ueG1s&#10;UEsBAi0AFAAGAAgAAAAhADj9If/WAAAAlAEAAAsAAAAAAAAAAAAAAAAALwEAAF9yZWxzLy5yZWxz&#10;UEsBAi0AFAAGAAgAAAAhAIf/29KyAQAAvwMAAA4AAAAAAAAAAAAAAAAALgIAAGRycy9lMm9Eb2Mu&#10;eG1sUEsBAi0AFAAGAAgAAAAhAIUD1MreAAAACQEAAA8AAAAAAAAAAAAAAAAADAQAAGRycy9kb3du&#10;cmV2LnhtbFBLBQYAAAAABAAEAPMAAAAXBQAAAAA=&#10;" strokecolor="#a5a5a5 [3206]" strokeweight="1.5pt">
                <v:stroke dashstyle="1 1" joinstyle="miter"/>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2000256" behindDoc="0" locked="0" layoutInCell="1" allowOverlap="1" wp14:anchorId="11B1F32D" wp14:editId="6681A0AE">
                <wp:simplePos x="0" y="0"/>
                <wp:positionH relativeFrom="margin">
                  <wp:align>left</wp:align>
                </wp:positionH>
                <wp:positionV relativeFrom="paragraph">
                  <wp:posOffset>86360</wp:posOffset>
                </wp:positionV>
                <wp:extent cx="504825" cy="419100"/>
                <wp:effectExtent l="0" t="0" r="9525" b="0"/>
                <wp:wrapNone/>
                <wp:docPr id="220" name="テキスト ボックス 220"/>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C1A68" w14:textId="4201B0AF" w:rsidR="006D4ADF" w:rsidRDefault="006D4ADF">
                            <w:r>
                              <w:rPr>
                                <w:noProof/>
                              </w:rPr>
                              <w:drawing>
                                <wp:inline distT="0" distB="0" distL="0" distR="0" wp14:anchorId="22AE643E" wp14:editId="3AE44D07">
                                  <wp:extent cx="304800" cy="304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F32D" id="テキスト ボックス 220" o:spid="_x0000_s1035" type="#_x0000_t202" style="position:absolute;left:0;text-align:left;margin-left:0;margin-top:6.8pt;width:39.75pt;height:33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afsAIAAKYFAAAOAAAAZHJzL2Uyb0RvYy54bWysVM1uEzEQviPxDpbvdHdDUtqomyq0KkKq&#10;2ooW9ex47WaF12NsJ9lwTCTEQ/AKiDPPsy/C2Lv5ofRSxGXX9nwz4/n8zZyc1pUic2FdCTqn2UFK&#10;idAcilI/5PTj3cWrI0qcZ7pgCrTI6VI4ejp6+eJkYYaiB1NQhbAEg2g3XJicTr03wyRxfCoq5g7A&#10;CI1GCbZiHrf2ISksW2D0SiW9ND1MFmALY4EL5/D0vDXSUYwvpeD+WkonPFE5xbv5+LXxOwnfZHTC&#10;hg+WmWnJu2uwf7hFxUqNSbehzplnZGbLv0JVJbfgQPoDDlUCUpZcxBqwmix9VM3tlBkRa0FynNnS&#10;5P5fWH41v7GkLHLa6yE/mlX4SM36a7P60ax+NetvpFl/b9brZvUT9ySAkLKFcUP0vDXo6+u3UOPT&#10;b84dHgYmammr8McaCdox+HJLuKg94Xg4SPtHvQElHE397DhLY/Rk52ys8+8EVCQscmrxPSPNbH7p&#10;PF4EoRtIyOVAlcVFqVTcBA2JM2XJnOHrKx+viB5/oJQmi5wevh6kMbCG4N5GVjqEEVFFXbpQeFtg&#10;XPmlEgGj9AchkcVY5xO5GedCb/NHdEBJTPUcxw6/u9VznNs60CNmBu23zlWpwcbqY9vtKCs+bSiT&#10;LR4J36s7LH09qaN8sq0wJlAsURcW2mZzhl+U+HqXzPkbZrG7UAo4Mfw1fqQCZB+6FSVTsF+eOg94&#10;FD1aKVlgt+bUfZ4xKyhR7zW2w3HW74f2jpv+4E3Qst23TPYteladAUoiw9lkeFwGvFebpbRQ3eNg&#10;GYesaGKaY+6c+s3yzLczBAcTF+NxBGFDG+Yv9a3hIXSgOWjzrr5n1nQC9qj8K9j0NRs+0nGLDZ4a&#10;xjMPsowiD0S3rHYPgMMgar8bXGHa7O8jajdeR78BAAD//wMAUEsDBBQABgAIAAAAIQC/PFNf3gAA&#10;AAUBAAAPAAAAZHJzL2Rvd25yZXYueG1sTI/NTsMwEITvSLyDtUhcEHUgalrSOBVC/EjcaGgrbm68&#10;TSLidRS7SXh7tic4rWZnNfNttp5sKwbsfeNIwd0sAoFUOtNQpeCzeLldgvBBk9GtI1Twgx7W+eVF&#10;plPjRvrAYRMqwSHkU62gDqFLpfRljVb7meuQ2Du63urAsq+k6fXI4baV91GUSKsb4oZad/hUY/m9&#10;OVkFXzfV/t1Pr9sxnsfd89tQLHamUOr6anpcgQg4hb9jOOMzOuTMdHAnMl60CviRwNs4AcHu4mEO&#10;4nCeCcg8k//p818AAAD//wMAUEsBAi0AFAAGAAgAAAAhALaDOJL+AAAA4QEAABMAAAAAAAAAAAAA&#10;AAAAAAAAAFtDb250ZW50X1R5cGVzXS54bWxQSwECLQAUAAYACAAAACEAOP0h/9YAAACUAQAACwAA&#10;AAAAAAAAAAAAAAAvAQAAX3JlbHMvLnJlbHNQSwECLQAUAAYACAAAACEA6tJmn7ACAACmBQAADgAA&#10;AAAAAAAAAAAAAAAuAgAAZHJzL2Uyb0RvYy54bWxQSwECLQAUAAYACAAAACEAvzxTX94AAAAFAQAA&#10;DwAAAAAAAAAAAAAAAAAKBQAAZHJzL2Rvd25yZXYueG1sUEsFBgAAAAAEAAQA8wAAABUGAAAAAA==&#10;" fillcolor="white [3201]" stroked="f" strokeweight=".5pt">
                <v:textbox>
                  <w:txbxContent>
                    <w:p w14:paraId="447C1A68" w14:textId="4201B0AF" w:rsidR="006D4ADF" w:rsidRDefault="006D4ADF">
                      <w:r>
                        <w:rPr>
                          <w:noProof/>
                        </w:rPr>
                        <w:drawing>
                          <wp:inline distT="0" distB="0" distL="0" distR="0" wp14:anchorId="22AE643E" wp14:editId="3AE44D07">
                            <wp:extent cx="304800" cy="304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w10:wrap anchorx="margin"/>
              </v:shape>
            </w:pict>
          </mc:Fallback>
        </mc:AlternateContent>
      </w:r>
      <w:r w:rsidR="00E16B20">
        <w:rPr>
          <w:rFonts w:ascii="UD デジタル 教科書体 NP-R" w:eastAsia="UD デジタル 教科書体 NP-R" w:hAnsi="HG丸ｺﾞｼｯｸM-PRO" w:hint="eastAsia"/>
          <w:sz w:val="32"/>
          <w:szCs w:val="36"/>
        </w:rPr>
        <w:t>その他に伝えておきたいこと</w:t>
      </w:r>
      <w:r w:rsidR="00C52F25" w:rsidRPr="00876115">
        <w:rPr>
          <w:rFonts w:ascii="UD デジタル 教科書体 NP-R" w:eastAsia="UD デジタル 教科書体 NP-R" w:hAnsi="HG丸ｺﾞｼｯｸM-PRO" w:hint="eastAsia"/>
          <w:sz w:val="32"/>
          <w:szCs w:val="32"/>
        </w:rPr>
        <w:t xml:space="preserve">             </w:t>
      </w:r>
      <w:r w:rsidR="00E56ACF">
        <w:rPr>
          <w:rFonts w:ascii="UD デジタル 教科書体 NP-R" w:eastAsia="UD デジタル 教科書体 NP-R" w:hAnsi="HG丸ｺﾞｼｯｸM-PRO" w:hint="eastAsia"/>
          <w:sz w:val="32"/>
          <w:szCs w:val="32"/>
        </w:rPr>
        <w:t xml:space="preserve">　　６</w:t>
      </w:r>
    </w:p>
    <w:p w14:paraId="287C0D39" w14:textId="0E30EE7A" w:rsidR="003718CD" w:rsidRPr="00876115" w:rsidRDefault="006E7BEB" w:rsidP="006E7BEB">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5744" behindDoc="0" locked="0" layoutInCell="1" allowOverlap="1" wp14:anchorId="24650009" wp14:editId="4DFE6A5A">
                <wp:simplePos x="0" y="0"/>
                <wp:positionH relativeFrom="column">
                  <wp:posOffset>3877088</wp:posOffset>
                </wp:positionH>
                <wp:positionV relativeFrom="paragraph">
                  <wp:posOffset>306008</wp:posOffset>
                </wp:positionV>
                <wp:extent cx="968214" cy="0"/>
                <wp:effectExtent l="0" t="0" r="0" b="0"/>
                <wp:wrapNone/>
                <wp:docPr id="129" name="直線コネクタ 129"/>
                <wp:cNvGraphicFramePr/>
                <a:graphic xmlns:a="http://schemas.openxmlformats.org/drawingml/2006/main">
                  <a:graphicData uri="http://schemas.microsoft.com/office/word/2010/wordprocessingShape">
                    <wps:wsp>
                      <wps:cNvCnPr/>
                      <wps:spPr>
                        <a:xfrm flipV="1">
                          <a:off x="0" y="0"/>
                          <a:ext cx="968214"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CA3D19" id="直線コネクタ 129" o:spid="_x0000_s1026" style="position:absolute;left:0;text-align:lef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3pt,24.1pt" to="381.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FLtQEAAMQDAAAOAAAAZHJzL2Uyb0RvYy54bWysU01r3DAQvQf6H4TuXXs3ISRmvTlkSS+h&#10;DW3TuyKP1gJ9oVHX9r/vSN51SlsIlFyEPua9mfdmtL0brWFHiKi9a/l6VXMGTvpOu0PLn78/fLzh&#10;DJNwnTDeQcsnQH63+3CxHUIDG99700FkROKwGULL+5RCU1Uoe7ACVz6Ao0floxWJjvFQdVEMxG5N&#10;tanr62rwsQvRS0Ck2/38yHeFXymQ6YtSCImZllNtqayxrC95rXZb0RyiCL2WpzLEf1RhhXaUdKHa&#10;iyTYz6j/orJaRo9epZX0tvJKaQlFA6lZ13+o+daLAEULmYNhsQnfj1Z+Pt67p0g2DAEbDE8xqxhV&#10;tEwZHX5QT4suqpSNxbZpsQ3GxCRd3l7fbNZXnMnzUzUzZKYQMX0Cb1netNxolwWJRhwfMVFWCj2H&#10;5GvjzqC9wJ4dBbUNJ9z7lDtFwTmgei217NJkYAZ/BcV0RyVdliRliuDexJlISAkuXS5MFJ1hShuz&#10;AOu3gaf4DIUyYQt48zZ4QZTM3qUFbLXz8V8EaVyfSlZz/NmBWXe24MV3U2lisYZGpXh1Gus8i7+f&#10;C/z18+1+AQAA//8DAFBLAwQUAAYACAAAACEAd47DUt8AAAAJAQAADwAAAGRycy9kb3ducmV2Lnht&#10;bEyPsU7DMBCGdyTewTokloo6MSiUEKdCSGwd2lAGNie+xhHxOYrdNuTpccUA4919+u/7i/Vke3bC&#10;0XeOJKTLBBhS43RHrYT9+9vdCpgPirTqHaGEb/SwLq+vCpVrd6YdnqrQshhCPlcSTAhDzrlvDFrl&#10;l25AireDG60KcRxbrkd1juG25yJJMm5VR/GDUQO+Gmy+qqOVIIzYf2y2h8UmfIp0UT/Nu7mapby9&#10;mV6egQWcwh8MF/2oDmV0qt2RtGe9hCxNsohKeFgJYBF4zO5TYPXvgpcF/9+g/AEAAP//AwBQSwEC&#10;LQAUAAYACAAAACEAtoM4kv4AAADhAQAAEwAAAAAAAAAAAAAAAAAAAAAAW0NvbnRlbnRfVHlwZXNd&#10;LnhtbFBLAQItABQABgAIAAAAIQA4/SH/1gAAAJQBAAALAAAAAAAAAAAAAAAAAC8BAABfcmVscy8u&#10;cmVsc1BLAQItABQABgAIAAAAIQBbbXFLtQEAAMQDAAAOAAAAAAAAAAAAAAAAAC4CAABkcnMvZTJv&#10;RG9jLnhtbFBLAQItABQABgAIAAAAIQB3jsNS3wAAAAkBAAAPAAAAAAAAAAAAAAAAAA8EAABkcnMv&#10;ZG93bnJldi54bWxQSwUGAAAAAAQABADzAAAAGwUAAAAA&#10;" strokecolor="#a5a5a5 [3206]" strokeweight="1.5pt">
                <v:stroke dashstyle="1 1" joinstyle="miter"/>
              </v:line>
            </w:pict>
          </mc:Fallback>
        </mc:AlternateContent>
      </w:r>
      <w:r w:rsidR="00E56ACF">
        <w:rPr>
          <w:rFonts w:ascii="HG丸ｺﾞｼｯｸM-PRO" w:eastAsia="HG丸ｺﾞｼｯｸM-PRO" w:hAnsi="HG丸ｺﾞｼｯｸM-PRO"/>
          <w:noProof/>
          <w:szCs w:val="36"/>
        </w:rPr>
        <mc:AlternateContent>
          <mc:Choice Requires="wps">
            <w:drawing>
              <wp:anchor distT="0" distB="0" distL="114300" distR="114300" simplePos="0" relativeHeight="252002304" behindDoc="0" locked="0" layoutInCell="1" allowOverlap="1" wp14:anchorId="7AE69C86" wp14:editId="77FB1AD6">
                <wp:simplePos x="0" y="0"/>
                <wp:positionH relativeFrom="margin">
                  <wp:align>left</wp:align>
                </wp:positionH>
                <wp:positionV relativeFrom="paragraph">
                  <wp:posOffset>99060</wp:posOffset>
                </wp:positionV>
                <wp:extent cx="542925" cy="41910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3A7DD" w14:textId="2C8E8496" w:rsidR="006D4ADF" w:rsidRDefault="006D4ADF">
                            <w:r>
                              <w:rPr>
                                <w:noProof/>
                              </w:rPr>
                              <w:drawing>
                                <wp:inline distT="0" distB="0" distL="0" distR="0" wp14:anchorId="4BAD4429" wp14:editId="01F9B855">
                                  <wp:extent cx="314325" cy="297334"/>
                                  <wp:effectExtent l="0" t="0" r="0" b="76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9C86" id="テキスト ボックス 222" o:spid="_x0000_s1036" type="#_x0000_t202" style="position:absolute;left:0;text-align:left;margin-left:0;margin-top:7.8pt;width:42.75pt;height:33pt;z-index:2520023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wdrwIAAKQFAAAOAAAAZHJzL2Uyb0RvYy54bWysVM1u1DAQviPxDpbvNJuwW9hVs9XSqgip&#10;aita1LPXsbsRjsey3U2WY1dCPASvgDjzPHkRxk72h9JLEZfE9nwz4/n8zRwdN5UiS2FdCTqn6cGA&#10;EqE5FKW+y+mnm7NXbylxnumCKdAipyvh6PH05Yuj2kxEBgtQhbAEg2g3qU1OF96bSZI4vhAVcwdg&#10;hEajBFsxj1t7lxSW1Ri9Ukk2GBwmNdjCWODCOTw97Yx0GuNLKbi/lNIJT1RO8W4+fm38zsM3mR6x&#10;yZ1lZlHy/hrsH25RsVJj0m2oU+YZubflX6GqkltwIP0BhyoBKUsuYg1YTTp4VM31ghkRa0FynNnS&#10;5P5fWH6xvLKkLHKaZRklmlX4SO36a/vwo3341a6/kXb9vV2v24efuCcBhJTVxk3Q89qgr2/eQYNP&#10;vzl3eBiYaKStwh9rJGhH8ldbwkXjCcfD0TAbZyNKOJqG6TgdxAdJds7GOv9eQEXCIqcW3zPSzJbn&#10;zuNFELqBhFwOVFmclUrFTdCQOFGWLBm+vvLxiujxB0ppUuf08PVoEANrCO5dZKVDGBFV1KcLhXcF&#10;xpVfKREwSn8UElmMdT6Rm3Eu9DZ/RAeUxFTPcezxu1s9x7mrAz1iZtB+61yVGmysPrbdjrLi84Yy&#10;2eGR8L26w9I38ybKJ90KYA7FCnVhoWs2Z/hZia93zpy/Yha7C6WAE8Nf4kcqQPahX1GyAPvlqfOA&#10;R9GjlZIauzWnGscJJeqDxmYYp8NhaO64GY7eZLix+5b5vkXfVyeAgkhxMhkelwHv1WYpLVS3OFZm&#10;ISeamOaYOad+szzx3QTBscTFbBZB2M6G+XN9bXgIHUgOyrxpbpk1vXw96v4CNl3NJo9U3GGDp4bZ&#10;vQdZRokHmjtOe/pxFETl92MrzJr9fUTthuv0NwAAAP//AwBQSwMEFAAGAAgAAAAhAJkb7QzdAAAA&#10;BQEAAA8AAABkcnMvZG93bnJldi54bWxMj0FPwzAMhe9I/IfISNxY2qFWWdd0QpMm7QAHCohr1nht&#10;ReOUJtu6f485wcl6ftZ7n8vN7AZxxin0njSkiwQEUuNtT62G97fdgwIRoiFrBk+o4YoBNtXtTWkK&#10;6y/0iuc6toJDKBRGQxfjWEgZmg6dCQs/IrF39JMzkeXUSjuZC4e7QS6TJJfO9MQNnRlx22HzVZ+c&#10;hpftqlb75XX6XD3ud7X6Tv2z+tD6/m5+WoOIOMe/Y/jFZ3SomOngT2SDGDTwI5G3WQ6CXZVlIA48&#10;0xxkVcr/9NUPAAAA//8DAFBLAQItABQABgAIAAAAIQC2gziS/gAAAOEBAAATAAAAAAAAAAAAAAAA&#10;AAAAAABbQ29udGVudF9UeXBlc10ueG1sUEsBAi0AFAAGAAgAAAAhADj9If/WAAAAlAEAAAsAAAAA&#10;AAAAAAAAAAAALwEAAF9yZWxzLy5yZWxzUEsBAi0AFAAGAAgAAAAhAHYKvB2vAgAApAUAAA4AAAAA&#10;AAAAAAAAAAAALgIAAGRycy9lMm9Eb2MueG1sUEsBAi0AFAAGAAgAAAAhAJkb7QzdAAAABQEAAA8A&#10;AAAAAAAAAAAAAAAACQUAAGRycy9kb3ducmV2LnhtbFBLBQYAAAAABAAEAPMAAAATBgAAAAA=&#10;" fillcolor="white [3201]" stroked="f" strokeweight=".5pt">
                <v:textbox>
                  <w:txbxContent>
                    <w:p w14:paraId="6B23A7DD" w14:textId="2C8E8496" w:rsidR="006D4ADF" w:rsidRDefault="006D4ADF">
                      <w:r>
                        <w:rPr>
                          <w:noProof/>
                        </w:rPr>
                        <w:drawing>
                          <wp:inline distT="0" distB="0" distL="0" distR="0" wp14:anchorId="4BAD4429" wp14:editId="01F9B855">
                            <wp:extent cx="314325" cy="297334"/>
                            <wp:effectExtent l="0" t="0" r="0" b="762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v:textbox>
                <w10:wrap anchorx="margin"/>
              </v:shape>
            </w:pict>
          </mc:Fallback>
        </mc:AlternateContent>
      </w:r>
      <w:r w:rsidR="003718CD" w:rsidRPr="00876115">
        <w:rPr>
          <w:rFonts w:ascii="UD デジタル 教科書体 NP-R" w:eastAsia="UD デジタル 教科書体 NP-R" w:hAnsi="HG丸ｺﾞｼｯｸM-PRO" w:hint="eastAsia"/>
          <w:sz w:val="32"/>
          <w:szCs w:val="36"/>
        </w:rPr>
        <w:t>災害時</w:t>
      </w:r>
      <w:r w:rsidR="00876115">
        <w:rPr>
          <w:rFonts w:ascii="UD デジタル 教科書体 NP-R" w:eastAsia="UD デジタル 教科書体 NP-R" w:hAnsi="HG丸ｺﾞｼｯｸM-PRO" w:hint="eastAsia"/>
          <w:sz w:val="32"/>
          <w:szCs w:val="36"/>
        </w:rPr>
        <w:t>に備えて準備しておくもの</w:t>
      </w:r>
      <w:r w:rsidR="009F4296" w:rsidRPr="00876115">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７</w:t>
      </w:r>
    </w:p>
    <w:p w14:paraId="187610AD" w14:textId="3050FE63" w:rsidR="00840AF4" w:rsidRDefault="00840AF4" w:rsidP="00840AF4">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4352" behindDoc="0" locked="0" layoutInCell="1" allowOverlap="1" wp14:anchorId="5B21207B" wp14:editId="4BD92273">
                <wp:simplePos x="0" y="0"/>
                <wp:positionH relativeFrom="margin">
                  <wp:align>left</wp:align>
                </wp:positionH>
                <wp:positionV relativeFrom="paragraph">
                  <wp:posOffset>60960</wp:posOffset>
                </wp:positionV>
                <wp:extent cx="504825" cy="419100"/>
                <wp:effectExtent l="0" t="0" r="9525" b="0"/>
                <wp:wrapNone/>
                <wp:docPr id="224" name="テキスト ボックス 224"/>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D99E" w14:textId="75C2FE8B" w:rsidR="006D4ADF" w:rsidRDefault="006D4ADF">
                            <w:r>
                              <w:rPr>
                                <w:noProof/>
                              </w:rPr>
                              <w:drawing>
                                <wp:inline distT="0" distB="0" distL="0" distR="0" wp14:anchorId="0D601F74" wp14:editId="270F509B">
                                  <wp:extent cx="295275" cy="303255"/>
                                  <wp:effectExtent l="0" t="0" r="0"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207B" id="テキスト ボックス 224" o:spid="_x0000_s1037" type="#_x0000_t202" style="position:absolute;left:0;text-align:left;margin-left:0;margin-top:4.8pt;width:39.75pt;height:33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jCsQIAAKYFAAAOAAAAZHJzL2Uyb0RvYy54bWysVM1uEzEQviPxDpbvdDchKW3UTRVaFSFV&#10;bUWLena8drPC6zG2k91wTCTEQ/AKiDPPkxdh7N1NQumliMvu2PPn+eabOTmtS0UWwroCdEZ7Bykl&#10;QnPIC/2Q0Y93F6+OKHGe6Zwp0CKjS+Ho6fjli5PKjEQfZqByYQkG0W5UmYzOvDejJHF8JkrmDsAI&#10;jUoJtmQej/YhyS2rMHqpkn6aHiYV2NxY4MI5vD1vlHQc40spuL+W0glPVEbxbT5+bfxOwzcZn7DR&#10;g2VmVvD2GewfXlGyQmPSbahz5hmZ2+KvUGXBLTiQ/oBDmYCUBRexBqymlz6q5nbGjIi1IDjObGFy&#10;/y8sv1rcWFLkGe33B5RoVmKTNuuvm9WPzerXZv2NbNbfN+v1ZvUTzyQYIWSVcSP0vDXo6+u3UGPr&#10;u3uHlwGJWtoy/LFGgnoEf7kFXNSecLwcpoOj/pASjqpB77iXxoYkO2djnX8noCRByKjFfkaY2eLS&#10;eXwImnYmIZcDVeQXhVLxEDgkzpQlC4bdVz4+ET3+sFKaVBk9fD1MY2ANwb2JrHQIIyKL2nSh8KbA&#10;KPmlEsFG6Q9CIoqxzidyM86F3uaP1sFKYqrnOLb2u1c9x7mpAz1iZtB+61wWGmysPo7dDrL8UweZ&#10;bOwR8L26g+jraR3p0+t3BJhCvkReWGiGzRl+UWD3LpnzN8zidCEVcGP4a/xIBYg+tBIlM7BfnroP&#10;9kh61FJS4bRm1H2eMysoUe81jsNxbzAI4x0Pg+GbPh7svma6r9Hz8gyQEj3cTYZHMdh71YnSQnmP&#10;i2USsqKKaY65M+o78cw3OwQXExeTSTTCgTbMX+pbw0PoAHPg5l19z6xpCeyR+VfQzTUbPeJxYxs8&#10;NUzmHmQRSR6AblBtG4DLIHK/XVxh2+yfo9VuvY5/AwAA//8DAFBLAwQUAAYACAAAACEA8v5w7N4A&#10;AAAEAQAADwAAAGRycy9kb3ducmV2LnhtbEyPzU7DMBCE70h9B2uRuCDqQJW0DXEqhPiRuLWhIG5u&#10;vCRR43UUu0l4e5YTPa1GM5r5NttMthUD9r5xpOB2HoFAKp1pqFLwXjzfrED4oMno1hEq+EEPm3x2&#10;kenUuJG2OOxCJbiEfKoV1CF0qZS+rNFqP3cdEnvfrrc6sOwraXo9crlt5V0UJdLqhnih1h0+1lge&#10;dyer4Ou6+nzz08t+XMSL7ul1KJYfplDq6nJ6uAcRcAr/YfjDZ3TImengTmS8aBXwI0HBOgHB5nId&#10;gzjwjROQeSbP4fNfAAAA//8DAFBLAQItABQABgAIAAAAIQC2gziS/gAAAOEBAAATAAAAAAAAAAAA&#10;AAAAAAAAAABbQ29udGVudF9UeXBlc10ueG1sUEsBAi0AFAAGAAgAAAAhADj9If/WAAAAlAEAAAsA&#10;AAAAAAAAAAAAAAAALwEAAF9yZWxzLy5yZWxzUEsBAi0AFAAGAAgAAAAhABaEOMKxAgAApgUAAA4A&#10;AAAAAAAAAAAAAAAALgIAAGRycy9lMm9Eb2MueG1sUEsBAi0AFAAGAAgAAAAhAPL+cOzeAAAABAEA&#10;AA8AAAAAAAAAAAAAAAAACwUAAGRycy9kb3ducmV2LnhtbFBLBQYAAAAABAAEAPMAAAAWBgAAAAA=&#10;" fillcolor="white [3201]" stroked="f" strokeweight=".5pt">
                <v:textbox>
                  <w:txbxContent>
                    <w:p w14:paraId="2956D99E" w14:textId="75C2FE8B" w:rsidR="006D4ADF" w:rsidRDefault="006D4ADF">
                      <w:r>
                        <w:rPr>
                          <w:noProof/>
                        </w:rPr>
                        <w:drawing>
                          <wp:inline distT="0" distB="0" distL="0" distR="0" wp14:anchorId="0D601F74" wp14:editId="270F509B">
                            <wp:extent cx="295275" cy="303255"/>
                            <wp:effectExtent l="0" t="0" r="0"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v:textbox>
                <w10:wrap anchorx="margin"/>
              </v:shape>
            </w:pict>
          </mc:Fallback>
        </mc:AlternateContent>
      </w: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2158976" behindDoc="0" locked="0" layoutInCell="1" allowOverlap="1" wp14:anchorId="3B144600" wp14:editId="7CF622FC">
                <wp:simplePos x="0" y="0"/>
                <wp:positionH relativeFrom="column">
                  <wp:posOffset>2602230</wp:posOffset>
                </wp:positionH>
                <wp:positionV relativeFrom="paragraph">
                  <wp:posOffset>289560</wp:posOffset>
                </wp:positionV>
                <wp:extent cx="2240280" cy="9525"/>
                <wp:effectExtent l="0" t="0" r="26670" b="28575"/>
                <wp:wrapNone/>
                <wp:docPr id="231" name="直線コネクタ 231"/>
                <wp:cNvGraphicFramePr/>
                <a:graphic xmlns:a="http://schemas.openxmlformats.org/drawingml/2006/main">
                  <a:graphicData uri="http://schemas.microsoft.com/office/word/2010/wordprocessingShape">
                    <wps:wsp>
                      <wps:cNvCnPr/>
                      <wps:spPr>
                        <a:xfrm flipV="1">
                          <a:off x="0" y="0"/>
                          <a:ext cx="2240280"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8A6E3" id="直線コネクタ 231" o:spid="_x0000_s1026" style="position:absolute;left:0;text-align:lef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22.8pt" to="381.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K7QEAAPsDAAAOAAAAZHJzL2Uyb0RvYy54bWysU0uOEzEQ3SNxB8t70p0Og4ZWOrOYCDYI&#10;In57j7uctuSfbJN0tmHNBeAQLEBiyWGymGtQdncaBEgjITaW7ar3XO9VeXnVa0V24IO0pqHzWUkJ&#10;GG5babYNffP6yYNLSkJkpmXKGmjoAQK9Wt2/t9y7GirbWdWCJ0hiQr13De1idHVRBN6BZmFmHRgM&#10;Cus1i3j026L1bI/sWhVVWT4q9ta3zlsOIeDtegjSVeYXAnh8IUSASFRDsbaYV5/Xm7QWqyWrt565&#10;TvKxDPYPVWgmDT46Ua1ZZOSdl39Qacm9DVbEGbe6sEJIDlkDqpmXv6l51TEHWQuaE9xkU/h/tPz5&#10;buOJbBtaLeaUGKaxSbefvt5++3g6fjm9/3A6fj4dv5MURa/2LtQIuTYbP56C2/gkvBdeE6Gke4tj&#10;kK1AcaTPTh8mp6GPhONlVT0sq0tsCMfY44vqIpEXA0ticz7Ep2A1SZuGKmmSD6xmu2chDqnnlHSt&#10;zBm0ZqEjO4bdDoewtnHkTQlFKn4oN+/iQcEAfgkCLcCyFvmRPHxwrfxAxDgHExcTE2YnmJBKTcDy&#10;buCYn6CQB3MCV3eDJ0R+2Zo4gbU01v+NIPa5Y2iqGPLPDgy6kwU3tj3kRmZrcMJyD8bfkEb413OG&#10;//yzqx8AAAD//wMAUEsDBBQABgAIAAAAIQCC17Qw4AAAAAkBAAAPAAAAZHJzL2Rvd25yZXYueG1s&#10;TI8xT8MwEIX3SvwH65BYKurEoikNcSqExNaBhjKwOfE1jojtKHbbkF/PMcH27t7Tu++K3WR7dsEx&#10;dN5JSFcJMHSN151rJRzfX+8fgYWonFa9dyjhGwPsyptFoXLtr+6Alyq2jEpcyJUEE+OQcx4ag1aF&#10;lR/QkXfyo1WRxrHlelRXKrc9F0mScas6RxeMGvDFYPNVna0EYcTxY/92Wu7jp0iX9XY+zNUs5d3t&#10;9PwELOIU/8Lwi0/oUBJT7c9OB9ZLeEi2hB5JrDNgFNhkgkRNi00KvCz4/w/KHwAAAP//AwBQSwEC&#10;LQAUAAYACAAAACEAtoM4kv4AAADhAQAAEwAAAAAAAAAAAAAAAAAAAAAAW0NvbnRlbnRfVHlwZXNd&#10;LnhtbFBLAQItABQABgAIAAAAIQA4/SH/1gAAAJQBAAALAAAAAAAAAAAAAAAAAC8BAABfcmVscy8u&#10;cmVsc1BLAQItABQABgAIAAAAIQDZ1v/K7QEAAPsDAAAOAAAAAAAAAAAAAAAAAC4CAABkcnMvZTJv&#10;RG9jLnhtbFBLAQItABQABgAIAAAAIQCC17Qw4AAAAAkBAAAPAAAAAAAAAAAAAAAAAEcEAABkcnMv&#10;ZG93bnJldi54bWxQSwUGAAAAAAQABADzAAAAVAUAAAAA&#10;" strokecolor="#a5a5a5 [3206]" strokeweight="1.5pt">
                <v:stroke dashstyle="1 1" joinstyle="miter"/>
              </v:line>
            </w:pict>
          </mc:Fallback>
        </mc:AlternateContent>
      </w:r>
      <w:r>
        <w:rPr>
          <w:rFonts w:ascii="UD デジタル 教科書体 NP-R" w:eastAsia="UD デジタル 教科書体 NP-R" w:hAnsi="HG丸ｺﾞｼｯｸM-PRO" w:hint="eastAsia"/>
          <w:sz w:val="32"/>
          <w:szCs w:val="36"/>
        </w:rPr>
        <w:t xml:space="preserve">タイムスケジュール　　　　　　　　　　　　</w:t>
      </w:r>
      <w:r w:rsidRPr="00840AF4">
        <w:rPr>
          <w:rFonts w:ascii="UD デジタル 教科書体 NP-R" w:eastAsia="UD デジタル 教科書体 NP-R" w:hAnsi="HG丸ｺﾞｼｯｸM-PRO" w:hint="eastAsia"/>
          <w:sz w:val="16"/>
          <w:szCs w:val="16"/>
        </w:rPr>
        <w:t xml:space="preserve">　</w:t>
      </w:r>
      <w:r>
        <w:rPr>
          <w:rFonts w:ascii="UD デジタル 教科書体 NP-R" w:eastAsia="UD デジタル 教科書体 NP-R" w:hAnsi="HG丸ｺﾞｼｯｸM-PRO" w:hint="eastAsia"/>
          <w:sz w:val="32"/>
          <w:szCs w:val="36"/>
        </w:rPr>
        <w:t>８</w:t>
      </w:r>
    </w:p>
    <w:p w14:paraId="421385D4" w14:textId="7AE3D1BC" w:rsidR="002C3DD4" w:rsidRPr="00876115" w:rsidRDefault="00840AF4" w:rsidP="00840AF4">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6400" behindDoc="0" locked="0" layoutInCell="1" allowOverlap="1" wp14:anchorId="60CBE7BD" wp14:editId="71F98E31">
                <wp:simplePos x="0" y="0"/>
                <wp:positionH relativeFrom="margin">
                  <wp:align>left</wp:align>
                </wp:positionH>
                <wp:positionV relativeFrom="paragraph">
                  <wp:posOffset>83185</wp:posOffset>
                </wp:positionV>
                <wp:extent cx="542925" cy="41910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21FF" w14:textId="3B6B63C1" w:rsidR="006D4ADF" w:rsidRDefault="006D4ADF">
                            <w:r>
                              <w:rPr>
                                <w:noProof/>
                              </w:rPr>
                              <w:drawing>
                                <wp:inline distT="0" distB="0" distL="0" distR="0" wp14:anchorId="2BBA21F1" wp14:editId="0079081F">
                                  <wp:extent cx="314325" cy="297334"/>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E7BD" id="テキスト ボックス 225" o:spid="_x0000_s1038" type="#_x0000_t202" style="position:absolute;left:0;text-align:left;margin-left:0;margin-top:6.55pt;width:42.75pt;height:33pt;z-index:2520064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NYrwIAAKQFAAAOAAAAZHJzL2Uyb0RvYy54bWysVMFu2zAMvQ/YPwi6r47TpFuDOkXWosOA&#10;oi3WDj0rstQYk0VBUmNnxwYo9hH7hWHnfY9/ZJRsJ1nXS4ddbEl8JMWnRx4d16UiS2FdATqj6d6A&#10;EqE55IW+y+jnm7M37yhxnumcKdAioyvh6PH09aujykzEEBagcmEJBtFuUpmMLrw3kyRxfCFK5vbA&#10;CI1GCbZkHrf2LsktqzB6qZLhYHCQVGBzY4EL5/D0tDXSaYwvpeD+UkonPFEZxbv5+LXxOw/fZHrE&#10;JneWmUXBu2uwf7hFyQqNSTehTpln5N4Wf4UqC27BgfR7HMoEpCy4iDVgNengSTXXC2ZErAXJcWZD&#10;k/t/YfnF8sqSIs/ocDimRLMSH6lZPzYPP5qHX836G2nW35v1unn4iXsSQEhZZdwEPa8N+vr6PdT4&#10;9P25w8PARC1tGf5YI0E7kr/aEC5qTzgejkfDw5CWo2mUHqaD+CDJ1tlY5z8IKElYZNTie0aa2fLc&#10;ebwIQntIyOVAFflZoVTcBA2JE2XJkuHrKx+viB5/oJQmVUYP9seDGFhDcG8jKx3CiKiiLl0ovC0w&#10;rvxKiYBR+pOQyGKs85ncjHOhN/kjOqAkpnqJY4ff3uolzm0d6BEzg/Yb57LQYGP1se22lOVfespk&#10;i0fCd+oOS1/P6yifdL8XwBzyFerCQttszvCzAl/vnDl/xSx2F0oBJ4a/xI9UgOxDt6JkAfbrc+cB&#10;j6JHKyUVdmtGNY4TStRHjc1wmI5GobnjZjR+O8SN3bXMdy36vjwBFESKk8nwuAx4r/qltFDe4liZ&#10;hZxoYppj5oz6fnni2wmCY4mL2SyCsJ0N8+f62vAQOpAclHlT3zJrOvl61P0F9F3NJk9U3GKDp4bZ&#10;vQdZRIkHmltOO/pxFETld2MrzJrdfURth+v0NwAAAP//AwBQSwMEFAAGAAgAAAAhAAlTlF3dAAAA&#10;BQEAAA8AAABkcnMvZG93bnJldi54bWxMj8FOwzAQRO9I/IO1SNyok1YFJ41ToUqVeoADAdSrGy9J&#10;RLwOsdumf89yosedGc28LdaT68UJx9B50pDOEhBItbcdNRo+3rcPCkSIhqzpPaGGCwZYl7c3hcmt&#10;P9MbnqrYCC6hkBsNbYxDLmWoW3QmzPyAxN6XH52JfI6NtKM5c7nr5TxJHqUzHfFCawbctFh/V0en&#10;4XWTVWo3v4z7bLHbVuon9S/qU+v7u+l5BSLiFP/D8IfP6FAy08EfyQbRa+BHIquLFAS7arkEcdDw&#10;lKUgy0Je05e/AAAA//8DAFBLAQItABQABgAIAAAAIQC2gziS/gAAAOEBAAATAAAAAAAAAAAAAAAA&#10;AAAAAABbQ29udGVudF9UeXBlc10ueG1sUEsBAi0AFAAGAAgAAAAhADj9If/WAAAAlAEAAAsAAAAA&#10;AAAAAAAAAAAALwEAAF9yZWxzLy5yZWxzUEsBAi0AFAAGAAgAAAAhACH301ivAgAApAUAAA4AAAAA&#10;AAAAAAAAAAAALgIAAGRycy9lMm9Eb2MueG1sUEsBAi0AFAAGAAgAAAAhAAlTlF3dAAAABQEAAA8A&#10;AAAAAAAAAAAAAAAACQUAAGRycy9kb3ducmV2LnhtbFBLBQYAAAAABAAEAPMAAAATBgAAAAA=&#10;" fillcolor="white [3201]" stroked="f" strokeweight=".5pt">
                <v:textbox>
                  <w:txbxContent>
                    <w:p w14:paraId="585721FF" w14:textId="3B6B63C1" w:rsidR="006D4ADF" w:rsidRDefault="006D4ADF">
                      <w:r>
                        <w:rPr>
                          <w:noProof/>
                        </w:rPr>
                        <w:drawing>
                          <wp:inline distT="0" distB="0" distL="0" distR="0" wp14:anchorId="2BBA21F1" wp14:editId="0079081F">
                            <wp:extent cx="314325" cy="297334"/>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v:textbox>
                <w10:wrap anchorx="margin"/>
              </v:shape>
            </w:pict>
          </mc:Fallback>
        </mc:AlternateContent>
      </w:r>
      <w:r w:rsidR="00876115">
        <w:rPr>
          <w:rFonts w:ascii="UD デジタル 教科書体 NP-R" w:eastAsia="UD デジタル 教科書体 NP-R" w:hAnsi="HG丸ｺﾞｼｯｸM-PRO" w:hint="eastAsia"/>
          <w:sz w:val="32"/>
          <w:szCs w:val="36"/>
        </w:rPr>
        <w:t>災害時の避難先</w:t>
      </w:r>
      <w:r w:rsidR="00F1510A"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6768" behindDoc="0" locked="0" layoutInCell="1" allowOverlap="1" wp14:anchorId="714652F2" wp14:editId="32E4DB98">
                <wp:simplePos x="0" y="0"/>
                <wp:positionH relativeFrom="column">
                  <wp:posOffset>2283591</wp:posOffset>
                </wp:positionH>
                <wp:positionV relativeFrom="paragraph">
                  <wp:posOffset>295850</wp:posOffset>
                </wp:positionV>
                <wp:extent cx="2570671" cy="17253"/>
                <wp:effectExtent l="0" t="0" r="20320" b="20955"/>
                <wp:wrapNone/>
                <wp:docPr id="131" name="直線コネクタ 131"/>
                <wp:cNvGraphicFramePr/>
                <a:graphic xmlns:a="http://schemas.openxmlformats.org/drawingml/2006/main">
                  <a:graphicData uri="http://schemas.microsoft.com/office/word/2010/wordprocessingShape">
                    <wps:wsp>
                      <wps:cNvCnPr/>
                      <wps:spPr>
                        <a:xfrm>
                          <a:off x="0" y="0"/>
                          <a:ext cx="2570671" cy="17253"/>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767C9A" id="直線コネクタ 131" o:spid="_x0000_s1026" style="position:absolute;left:0;text-align:left;z-index:251936768;visibility:visible;mso-wrap-style:square;mso-wrap-distance-left:9pt;mso-wrap-distance-top:0;mso-wrap-distance-right:9pt;mso-wrap-distance-bottom:0;mso-position-horizontal:absolute;mso-position-horizontal-relative:text;mso-position-vertical:absolute;mso-position-vertical-relative:text" from="179.8pt,23.3pt" to="382.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iG6QEAAPIDAAAOAAAAZHJzL2Uyb0RvYy54bWysU0uOEzEQ3SNxB8t70p1EM0GtdGYxEWwQ&#10;RHwO4HGX05b8k23S6W1YcwE4BAuQWHKYLOYalN1JD5pBGgmxcber6j3Xe2Uvr/ZakR34IK2p6XRS&#10;UgKG20aabU0/vH/x7DklITLTMGUN1LSHQK9WT58sO1fBzLZWNeAJkphQda6mbYyuKorAW9AsTKwD&#10;g0lhvWYRt35bNJ51yK5VMSvLy6KzvnHecggBo+shSVeZXwjg8Y0QASJRNcXeYl59Xm/SWqyWrNp6&#10;5lrJT22wf+hCM2nw0JFqzSIjH718QKUl9zZYESfc6sIKITlkDahmWt5T865lDrIWNCe40abw/2j5&#10;693GE9ng7OZTSgzTOKTbrz9uf345Hr4fP30+Hr4dD79IyqJXnQsVQq7Nxp92wW18Er4XXqcvSiL7&#10;7G8/+gv7SDgGZxeL8nKBx3DMTRezi3niLO7Azof4Eqwm6aemSpokn1Vs9yrEofRcksLKpDVF1iy0&#10;ZMdwyKEPaxtPvKmgSD0PXea/2CsYwG9BoHLsa54PyXcOrpUfiBjnYOK5Q2WwOsGEVGoElo8DT/UJ&#10;Cvk+juDZ4+ARkU+2Jo5gLY31fyOI+zwoNFUM9WcHBt3Jghvb9Hl+2Rq8WHkGp0eQbu6f+wy/e6qr&#10;3wAAAP//AwBQSwMEFAAGAAgAAAAhAM/deLHeAAAACQEAAA8AAABkcnMvZG93bnJldi54bWxMj8FO&#10;wzAMhu9IvENkJG4shYaylaYTTIJxQ4xduKVNaCsap2q8ruPpMSc4WbY//f5crGffi8mNsQuo4XqR&#10;gHBYB9tho2H//nS1BBHJoDV9QKfh5CKsy/OzwuQ2HPHNTTtqBIdgzI2GlmjIpYx167yJizA45N1n&#10;GL0hbsdG2tEcOdz38iZJMulNh3yhNYPbtK7+2h28htcNVuqFvqfT9iOlbNt5Uo/PWl9ezA/3IMjN&#10;9AfDrz6rQ8lOVTigjaLXkN6uMkY1qIwrA3eZUiAqHqxSkGUh/39Q/gAAAP//AwBQSwECLQAUAAYA&#10;CAAAACEAtoM4kv4AAADhAQAAEwAAAAAAAAAAAAAAAAAAAAAAW0NvbnRlbnRfVHlwZXNdLnhtbFBL&#10;AQItABQABgAIAAAAIQA4/SH/1gAAAJQBAAALAAAAAAAAAAAAAAAAAC8BAABfcmVscy8ucmVsc1BL&#10;AQItABQABgAIAAAAIQAPEqiG6QEAAPIDAAAOAAAAAAAAAAAAAAAAAC4CAABkcnMvZTJvRG9jLnht&#10;bFBLAQItABQABgAIAAAAIQDP3Xix3gAAAAkBAAAPAAAAAAAAAAAAAAAAAEMEAABkcnMvZG93bnJl&#10;di54bWxQSwUGAAAAAAQABADzAAAATgUAAAAA&#10;" strokecolor="#a5a5a5 [3206]" strokeweight="1.5pt">
                <v:stroke dashstyle="1 1" joinstyle="miter"/>
              </v:line>
            </w:pict>
          </mc:Fallback>
        </mc:AlternateContent>
      </w:r>
      <w:r w:rsidR="009F4296" w:rsidRPr="00876115">
        <w:rPr>
          <w:rFonts w:ascii="UD デジタル 教科書体 NP-R" w:eastAsia="UD デジタル 教科書体 NP-R" w:hAnsi="HG丸ｺﾞｼｯｸM-PRO" w:hint="eastAsia"/>
          <w:sz w:val="32"/>
          <w:szCs w:val="36"/>
        </w:rPr>
        <w:t xml:space="preserve">　　　　　　　　　　　　</w:t>
      </w:r>
      <w:r>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９</w:t>
      </w:r>
    </w:p>
    <w:p w14:paraId="700F0FEC" w14:textId="595DAEB2" w:rsidR="009F4296"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9472" behindDoc="0" locked="0" layoutInCell="1" allowOverlap="1" wp14:anchorId="54AB6150" wp14:editId="7EB0B805">
                <wp:simplePos x="0" y="0"/>
                <wp:positionH relativeFrom="margin">
                  <wp:align>left</wp:align>
                </wp:positionH>
                <wp:positionV relativeFrom="paragraph">
                  <wp:posOffset>95885</wp:posOffset>
                </wp:positionV>
                <wp:extent cx="523875" cy="419100"/>
                <wp:effectExtent l="0" t="0" r="9525" b="0"/>
                <wp:wrapNone/>
                <wp:docPr id="227" name="テキスト ボックス 227"/>
                <wp:cNvGraphicFramePr/>
                <a:graphic xmlns:a="http://schemas.openxmlformats.org/drawingml/2006/main">
                  <a:graphicData uri="http://schemas.microsoft.com/office/word/2010/wordprocessingShape">
                    <wps:wsp>
                      <wps:cNvSpPr txBox="1"/>
                      <wps:spPr>
                        <a:xfrm>
                          <a:off x="0" y="0"/>
                          <a:ext cx="5238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4179A" w14:textId="460AF6B6" w:rsidR="006D4ADF" w:rsidRDefault="006D4ADF">
                            <w:r>
                              <w:rPr>
                                <w:noProof/>
                              </w:rPr>
                              <w:drawing>
                                <wp:inline distT="0" distB="0" distL="0" distR="0" wp14:anchorId="782C529C" wp14:editId="5907A1D9">
                                  <wp:extent cx="304800" cy="28832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6150" id="テキスト ボックス 227" o:spid="_x0000_s1039" type="#_x0000_t202" style="position:absolute;left:0;text-align:left;margin-left:0;margin-top:7.55pt;width:41.25pt;height:33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tXsgIAAKYFAAAOAAAAZHJzL2Uyb0RvYy54bWysVEtu2zAQ3RfoHQjuG1mOnY8ROXATpCgQ&#10;JEGTImuaImOhFIclaVvuMgaKHqJXKLrueXSRDinJdtNsUnQjDTk/zps3c3JalYoshHUF6Iymez1K&#10;hOaQF/ohox/vLt4cUeI80zlToEVGV8LR0/HrVydLMxJ9mIHKhSUYRLvR0mR05r0ZJYnjM1EytwdG&#10;aFRKsCXzeLQPSW7ZEqOXKun3egfJEmxuLHDhHN6eN0o6jvGlFNxfS+mEJyqj+DYfvzZ+p+GbjE/Y&#10;6MEyMyt4+wz2D68oWaEx6SbUOfOMzG3xV6iy4BYcSL/HoUxAyoKLWANWk/aeVHM7Y0bEWhAcZzYw&#10;uf8Xll8tbiwp8oz2+4eUaFZik+r11/rxR/34q15/I/X6e71e148/8UyCEUK2NG6EnrcGfX31Fips&#10;fXfv8DIgUUlbhj/WSFCP4K82gIvKE46Xw/7+0eGQEo6qQXqc9mJDkq2zsc6/E1CSIGTUYj8jzGxx&#10;6Tw+BE07k5DLgSryi0KpeAgcEmfKkgXD7isfn4gef1gpTZYZPdgf9mJgDcG9iax0CCMii9p0ofCm&#10;wCj5lRLBRukPQiKKsc5ncjPOhd7kj9bBSmKqlzi29ttXvcS5qQM9YmbQfuNcFhpsrD6O3Ray/FMH&#10;mWzsEfCduoPoq2kV6ZMOOgJMIV8hLyw0w+YMvyiwe5fM+RtmcbqQCrgx/DV+pAJEH1qJkhnYL8/d&#10;B3skPWopWeK0ZtR9njMrKFHvNY7DcToYhPGOh8HwsI8Hu6uZ7mr0vDwDpESKu8nwKAZ7rzpRWijv&#10;cbFMQlZUMc0xd0Z9J575ZofgYuJiMolGONCG+Ut9a3gIHWAO3Lyr7pk1LYE9Mv8Kurlmoyc8bmyD&#10;p4bJ3IMsIskD0A2qbQNwGUTut4srbJvdc7TartfxbwAAAP//AwBQSwMEFAAGAAgAAAAhAP9X4V3e&#10;AAAABQEAAA8AAABkcnMvZG93bnJldi54bWxMj09Lw0AQxe9Cv8MyghdpN2lJLTGbIuIf8NbGKt62&#10;2TEJzc6G7DaJ397xZE/Dmze895tsO9lWDNj7xpGCeBGBQCqdaahS8F48zzcgfNBkdOsIFfygh20+&#10;u8p0atxIOxz2oRIcQj7VCuoQulRKX9ZotV+4Dom9b9dbHVj2lTS9HjnctnIZRWtpdUPcUOsOH2ss&#10;T/uzVfB1W32++enlMK6SVff0OhR3H6ZQ6uZ6ergHEXAK/8fwh8/okDPT0Z3JeNEq4EcCb5MYBLub&#10;ZQLiyDOOQeaZvKTPfwEAAP//AwBQSwECLQAUAAYACAAAACEAtoM4kv4AAADhAQAAEwAAAAAAAAAA&#10;AAAAAAAAAAAAW0NvbnRlbnRfVHlwZXNdLnhtbFBLAQItABQABgAIAAAAIQA4/SH/1gAAAJQBAAAL&#10;AAAAAAAAAAAAAAAAAC8BAABfcmVscy8ucmVsc1BLAQItABQABgAIAAAAIQCkfYtXsgIAAKYFAAAO&#10;AAAAAAAAAAAAAAAAAC4CAABkcnMvZTJvRG9jLnhtbFBLAQItABQABgAIAAAAIQD/V+Fd3gAAAAUB&#10;AAAPAAAAAAAAAAAAAAAAAAwFAABkcnMvZG93bnJldi54bWxQSwUGAAAAAAQABADzAAAAFwYAAAAA&#10;" fillcolor="white [3201]" stroked="f" strokeweight=".5pt">
                <v:textbox>
                  <w:txbxContent>
                    <w:p w14:paraId="32D4179A" w14:textId="460AF6B6" w:rsidR="006D4ADF" w:rsidRDefault="006D4ADF">
                      <w:r>
                        <w:rPr>
                          <w:noProof/>
                        </w:rPr>
                        <w:drawing>
                          <wp:inline distT="0" distB="0" distL="0" distR="0" wp14:anchorId="782C529C" wp14:editId="5907A1D9">
                            <wp:extent cx="304800" cy="28832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7792" behindDoc="0" locked="0" layoutInCell="1" allowOverlap="1" wp14:anchorId="44BE28FE" wp14:editId="287DCDCD">
                <wp:simplePos x="0" y="0"/>
                <wp:positionH relativeFrom="column">
                  <wp:posOffset>3469005</wp:posOffset>
                </wp:positionH>
                <wp:positionV relativeFrom="paragraph">
                  <wp:posOffset>302259</wp:posOffset>
                </wp:positionV>
                <wp:extent cx="1373505" cy="9525"/>
                <wp:effectExtent l="0" t="0" r="36195" b="28575"/>
                <wp:wrapNone/>
                <wp:docPr id="133" name="直線コネクタ 133"/>
                <wp:cNvGraphicFramePr/>
                <a:graphic xmlns:a="http://schemas.openxmlformats.org/drawingml/2006/main">
                  <a:graphicData uri="http://schemas.microsoft.com/office/word/2010/wordprocessingShape">
                    <wps:wsp>
                      <wps:cNvCnPr/>
                      <wps:spPr>
                        <a:xfrm flipV="1">
                          <a:off x="0" y="0"/>
                          <a:ext cx="137350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024593" id="直線コネクタ 133"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23.8pt" to="381.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B7gEAAPsDAAAOAAAAZHJzL2Uyb0RvYy54bWysU0uOEzEQ3SNxB8t70p1EAaaVziwmgg2C&#10;iN/e4y6nLfkn26STbVhzATgEC0ZiyWGymGtM2d1pECCNhNhYtqvec71X5eXlXiuyAx+kNTWdTkpK&#10;wHDbSLOt6bu3zx49pSREZhqmrIGaHiDQy9XDB8vOVTCzrVUNeIIkJlSdq2kbo6uKIvAWNAsT68Bg&#10;UFivWcSj3xaNZx2ya1XMyvJx0VnfOG85hIC36z5IV5lfCODxlRABIlE1xdpiXn1er9NarJas2nrm&#10;WsmHMtg/VKGZNPjoSLVmkZEPXv5BpSX3NlgRJ9zqwgohOWQNqGZa/qbmTcscZC1oTnCjTeH/0fKX&#10;u40nssHezeeUGKaxSbdfbm6/fz4dv50+fjodv56OP0iKoledCxVCrszGD6fgNj4J3wuviVDSvUeq&#10;bAWKI/vs9GF0GvaRcLyczp/MF+WCEo6xi8VskciLniWxOR/ic7CapE1NlTTJB1ax3YsQ+9RzSrpW&#10;5gxas9CSHcNuh0NY2zjwpoQiFd+Xm3fxoKAHvwaBFmBZ8/xIHj64Ur4nYpyDiVk+VqgMZieYkEqN&#10;wPJ+4JCfoJAHcwTP7gePiPyyNXEEa2ms/xtB3E8H8aLPPzvQ604WXNvmkBuZrcEJyz0YfkMa4V/P&#10;Gf7zz67uAAAA//8DAFBLAwQUAAYACAAAACEAxN5diuAAAAAJAQAADwAAAGRycy9kb3ducmV2Lnht&#10;bEyPPU/DMBCGdyT+g3VILBV1YkpKQ5wKIbF1oKEMbE7sxhHxOYrdNuTXc0yw3cej954rtpPr2dmM&#10;ofMoIV0mwAw2XnfYSji8v949AgtRoVa9RyPh2wTYltdXhcq1v+DenKvYMgrBkCsJNsYh5zw01jgV&#10;ln4wSLujH52K1I4t16O6ULjruUiSjDvVIV2wajAv1jRf1clJEFYcPnZvx8Uufop0UW/m/VzNUt7e&#10;TM9PwKKZ4h8Mv/qkDiU51f6EOrBewsMquydUwmqdASNgnQkqahpsUuBlwf9/UP4AAAD//wMAUEsB&#10;Ai0AFAAGAAgAAAAhALaDOJL+AAAA4QEAABMAAAAAAAAAAAAAAAAAAAAAAFtDb250ZW50X1R5cGVz&#10;XS54bWxQSwECLQAUAAYACAAAACEAOP0h/9YAAACUAQAACwAAAAAAAAAAAAAAAAAvAQAAX3JlbHMv&#10;LnJlbHNQSwECLQAUAAYACAAAACEAftA/Ae4BAAD7AwAADgAAAAAAAAAAAAAAAAAuAgAAZHJzL2Uy&#10;b0RvYy54bWxQSwECLQAUAAYACAAAACEAxN5diuAAAAAJAQAADwAAAAAAAAAAAAAAAABIBAAAZHJz&#10;L2Rvd25yZXYueG1sUEsFBgAAAAAEAAQA8wAAAFUFA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自宅周辺のハザード（危険性）</w:t>
      </w:r>
      <w:r w:rsidR="009F1EB5" w:rsidRPr="00876115">
        <w:rPr>
          <w:rFonts w:ascii="UD デジタル 教科書体 NP-R" w:eastAsia="UD デジタル 教科書体 NP-R" w:hAnsi="HG丸ｺﾞｼｯｸM-PRO" w:hint="eastAsia"/>
          <w:sz w:val="32"/>
          <w:szCs w:val="36"/>
        </w:rPr>
        <w:t xml:space="preserve"> </w:t>
      </w:r>
      <w:r w:rsidR="00690106"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 xml:space="preserve">　　　　　　１０</w:t>
      </w:r>
    </w:p>
    <w:p w14:paraId="011839EA" w14:textId="6F8C6B04" w:rsidR="003005B7"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08448" behindDoc="0" locked="0" layoutInCell="1" allowOverlap="1" wp14:anchorId="7B5E2100" wp14:editId="04938A41">
                <wp:simplePos x="0" y="0"/>
                <wp:positionH relativeFrom="margin">
                  <wp:align>left</wp:align>
                </wp:positionH>
                <wp:positionV relativeFrom="paragraph">
                  <wp:posOffset>118110</wp:posOffset>
                </wp:positionV>
                <wp:extent cx="513715" cy="419100"/>
                <wp:effectExtent l="0" t="0" r="635" b="0"/>
                <wp:wrapNone/>
                <wp:docPr id="226" name="テキスト ボックス 226"/>
                <wp:cNvGraphicFramePr/>
                <a:graphic xmlns:a="http://schemas.openxmlformats.org/drawingml/2006/main">
                  <a:graphicData uri="http://schemas.microsoft.com/office/word/2010/wordprocessingShape">
                    <wps:wsp>
                      <wps:cNvSpPr txBox="1"/>
                      <wps:spPr>
                        <a:xfrm>
                          <a:off x="0" y="0"/>
                          <a:ext cx="51371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49FA1" w14:textId="1279FF3D" w:rsidR="006D4ADF" w:rsidRDefault="006D4ADF">
                            <w:r>
                              <w:rPr>
                                <w:noProof/>
                              </w:rPr>
                              <w:drawing>
                                <wp:inline distT="0" distB="0" distL="0" distR="0" wp14:anchorId="4EE97B9E" wp14:editId="0DDBBB21">
                                  <wp:extent cx="314325" cy="297334"/>
                                  <wp:effectExtent l="0" t="0" r="0" b="762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554" cy="298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2100" id="テキスト ボックス 226" o:spid="_x0000_s1040" type="#_x0000_t202" style="position:absolute;left:0;text-align:left;margin-left:0;margin-top:9.3pt;width:40.45pt;height:33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B2sQIAAKYFAAAOAAAAZHJzL2Uyb0RvYy54bWysVM1OGzEQvlfqO1i+l82GBErEBqUgqkoI&#10;UKHi7HhtsqrX49pOdtMjkVAfoq9Q9dzn2Rfp2Lv5KeVC1cvu2PPn+eabOT6pS0UWwroCdEbTvR4l&#10;QnPIC32f0U+352/eUuI80zlToEVGl8LRk/HrV8eVGYk+zEDlwhIMot2oMhmdeW9GSeL4TJTM7YER&#10;GpUSbMk8Hu19kltWYfRSJf1e7yCpwObGAhfO4e1Zq6TjGF9Kwf2VlE54ojKKb/Pxa+N3Gr7J+JiN&#10;7i0zs4J3z2D/8IqSFRqTbkKdMc/I3BZ/hSoLbsGB9HscygSkLLiINWA1ae9JNTczZkSsBcFxZgOT&#10;+39h+eXi2pIiz2i/f0CJZiU2qVk9Ng8/modfzeobaVbfm9WqefiJZxKMELLKuBF63hj09fU7qLH1&#10;63uHlwGJWtoy/LFGgnoEf7kBXNSecLwcpvuH6ZASjqpBepT2YkOSrbOxzr8XUJIgZNRiPyPMbHHh&#10;PD4ETdcmIZcDVeTnhVLxEDgkTpUlC4bdVz4+ET3+sFKaVBk92B/2YmANwb2NrHQIIyKLunSh8LbA&#10;KPmlEsFG6Y9CIoqxzmdyM86F3uSP1sFKYqqXOHb221e9xLmtAz1iZtB+41wWGmysPo7dFrL88xoy&#10;2doj4Dt1B9HX0zrSB9vYEWMK+RJ5YaEdNmf4eYHdu2DOXzOL04VUwI3hr/AjFSD60EmUzMB+fe4+&#10;2CPpUUtJhdOaUfdlzqygRH3QOA5H6WAQxjseBsPDPh7srma6q9Hz8hSQEinuJsOjGOy9WovSQnmH&#10;i2USsqKKaY65M+rX4qlvdwguJi4mk2iEA22Yv9A3hofQAebAzdv6jlnTEdgj8y9hPdds9ITHrW3w&#10;1DCZe5BFJHkAukW1awAug8j9bnGFbbN7jlbb9Tr+DQAA//8DAFBLAwQUAAYACAAAACEAyRs0Qt4A&#10;AAAFAQAADwAAAGRycy9kb3ducmV2LnhtbEyPQU/DMAyF70j8h8hIXNCWwqB0pemEEDCJG+vYtFvW&#10;mLaicaoma8u/x5zgZD0/673P2WqyrRiw940jBdfzCARS6UxDlYJt8TJLQPigyejWESr4Rg+r/Pws&#10;06lxI73jsAmV4BDyqVZQh9ClUvqyRqv93HVI7H263urAsq+k6fXI4baVN1EUS6sb4oZad/hUY/m1&#10;OVkFh6tq/+an149xcbfontdDcb8zhVKXF9PjA4iAU/g7hl98RoecmY7uRMaLVgE/EnibxCDYTaIl&#10;iCPP2xhknsn/9PkPAAAA//8DAFBLAQItABQABgAIAAAAIQC2gziS/gAAAOEBAAATAAAAAAAAAAAA&#10;AAAAAAAAAABbQ29udGVudF9UeXBlc10ueG1sUEsBAi0AFAAGAAgAAAAhADj9If/WAAAAlAEAAAsA&#10;AAAAAAAAAAAAAAAALwEAAF9yZWxzLy5yZWxzUEsBAi0AFAAGAAgAAAAhAPViAHaxAgAApgUAAA4A&#10;AAAAAAAAAAAAAAAALgIAAGRycy9lMm9Eb2MueG1sUEsBAi0AFAAGAAgAAAAhAMkbNELeAAAABQEA&#10;AA8AAAAAAAAAAAAAAAAACwUAAGRycy9kb3ducmV2LnhtbFBLBQYAAAAABAAEAPMAAAAWBgAAAAA=&#10;" fillcolor="white [3201]" stroked="f" strokeweight=".5pt">
                <v:textbox>
                  <w:txbxContent>
                    <w:p w14:paraId="76749FA1" w14:textId="1279FF3D" w:rsidR="006D4ADF" w:rsidRDefault="006D4ADF">
                      <w:r>
                        <w:rPr>
                          <w:noProof/>
                        </w:rPr>
                        <w:drawing>
                          <wp:inline distT="0" distB="0" distL="0" distR="0" wp14:anchorId="4EE97B9E" wp14:editId="0DDBBB21">
                            <wp:extent cx="314325" cy="297334"/>
                            <wp:effectExtent l="0" t="0" r="0" b="762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554" cy="298497"/>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8816" behindDoc="0" locked="0" layoutInCell="1" allowOverlap="1" wp14:anchorId="7D55AB8E" wp14:editId="2A77F223">
                <wp:simplePos x="0" y="0"/>
                <wp:positionH relativeFrom="column">
                  <wp:posOffset>4297681</wp:posOffset>
                </wp:positionH>
                <wp:positionV relativeFrom="paragraph">
                  <wp:posOffset>314960</wp:posOffset>
                </wp:positionV>
                <wp:extent cx="525780" cy="0"/>
                <wp:effectExtent l="0" t="0" r="7620" b="19050"/>
                <wp:wrapNone/>
                <wp:docPr id="155" name="直線コネクタ 155"/>
                <wp:cNvGraphicFramePr/>
                <a:graphic xmlns:a="http://schemas.openxmlformats.org/drawingml/2006/main">
                  <a:graphicData uri="http://schemas.microsoft.com/office/word/2010/wordprocessingShape">
                    <wps:wsp>
                      <wps:cNvCnPr/>
                      <wps:spPr>
                        <a:xfrm flipV="1">
                          <a:off x="0" y="0"/>
                          <a:ext cx="525780"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5DA758" id="直線コネクタ 155" o:spid="_x0000_s1026" style="position:absolute;left:0;text-align:lef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4pt,24.8pt" to="379.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se6QEAAPcDAAAOAAAAZHJzL2Uyb0RvYy54bWysU0uOEzEQ3SNxB8t70p2MAqNWOrOYCDYI&#10;In57j7uctuSfbJNOb8OaC8AhWIA0Sw6TxVyDsrvTIEAaCbGxbFe9V/Ve2aurg1ZkDz5Ia2o6n5WU&#10;gOG2kWZX07dvnj66pCREZhqmrIGa9hDo1frhg1XnKljY1qoGPEESE6rO1bSN0VVFEXgLmoWZdWAw&#10;KKzXLOLR74rGsw7ZtSoWZfm46KxvnLccQsDbzRCk68wvBPD4UogAkaiaYm8xrz6vN2kt1itW7Txz&#10;reRjG+wfutBMGiw6UW1YZOS9l39Qacm9DVbEGbe6sEJIDlkDqpmXv6l53TIHWQuaE9xkU/h/tPzF&#10;fuuJbHB2yyUlhmkc0t3nb3e3n07Hr6cPH0/HL6fjd5Ki6FXnQoWQa7P14ym4rU/CD8JrIpR075Aq&#10;W4HiyCE73U9OwyESjpfLxfLJJc6Dn0PFwJCYnA/xGVhN0qamSprkAavY/nmIWBVTzynpWpkzaMNC&#10;S/YMJx36sLExNYzJKaFIjQ+t5l3sFQzgVyBQPrZ0kYvkhwfXyg9EjHMw8WJiwuwEE1KpCVjeDxzz&#10;ExTyo5zAi/vBEyJXtiZOYC2N9X8jiIf52LIY8s8ODLqTBTe26fMQszX4urJX409Iz/fXc4b//K/r&#10;HwAAAP//AwBQSwMEFAAGAAgAAAAhAH8+583fAAAACQEAAA8AAABkcnMvZG93bnJldi54bWxMjzFv&#10;wjAQhfdK/AfrKnVBxSFqA4Q4CFViYygpHbo58RFHjc9RbCDk19eoQ7vdvXt677tsM5iWXbB3jSUB&#10;81kEDKmyqqFawPFj97wE5rwkJVtLKOCGDjb55CGTqbJXOuCl8DULIeRSKUB736Wcu0qjkW5mO6Rw&#10;O9neSB/Wvuaql9cQbloeR1HCjWwoNGjZ4ZvG6rs4GwGxjo+f+/fTdO+/4vm0XI2HsRiFeHoctmtg&#10;Hgf/Z4Y7fkCHPDCV9kzKsVZAskgCuhfwskqABcPi9T6UvwLPM/7/g/wHAAD//wMAUEsBAi0AFAAG&#10;AAgAAAAhALaDOJL+AAAA4QEAABMAAAAAAAAAAAAAAAAAAAAAAFtDb250ZW50X1R5cGVzXS54bWxQ&#10;SwECLQAUAAYACAAAACEAOP0h/9YAAACUAQAACwAAAAAAAAAAAAAAAAAvAQAAX3JlbHMvLnJlbHNQ&#10;SwECLQAUAAYACAAAACEAGioLHukBAAD3AwAADgAAAAAAAAAAAAAAAAAuAgAAZHJzL2Uyb0RvYy54&#10;bWxQSwECLQAUAAYACAAAACEAfz7nzd8AAAAJAQAADwAAAAAAAAAAAAAAAABDBAAAZHJzL2Rvd25y&#10;ZXYueG1sUEsFBgAAAAAEAAQA8wAAAE8FA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電源確保について確認しておきましょう</w:t>
      </w:r>
      <w:r w:rsidR="009F4296"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１１</w:t>
      </w:r>
      <w:r w:rsidR="009F4296" w:rsidRPr="00876115">
        <w:rPr>
          <w:rFonts w:ascii="UD デジタル 教科書体 NP-R" w:eastAsia="UD デジタル 教科書体 NP-R" w:hAnsi="HG丸ｺﾞｼｯｸM-PRO" w:hint="eastAsia"/>
          <w:sz w:val="32"/>
          <w:szCs w:val="36"/>
        </w:rPr>
        <w:t xml:space="preserve">　　　　　　　　　　　</w:t>
      </w:r>
      <w:r w:rsidR="009F1EB5" w:rsidRPr="00876115">
        <w:rPr>
          <w:rFonts w:ascii="UD デジタル 教科書体 NP-R" w:eastAsia="UD デジタル 教科書体 NP-R" w:hAnsi="HG丸ｺﾞｼｯｸM-PRO" w:hint="eastAsia"/>
          <w:sz w:val="32"/>
          <w:szCs w:val="36"/>
        </w:rPr>
        <w:t xml:space="preserve"> </w:t>
      </w:r>
    </w:p>
    <w:p w14:paraId="1C985B58" w14:textId="1D3306C4" w:rsidR="003005B7" w:rsidRPr="00876115" w:rsidRDefault="00840AF4"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011520" behindDoc="0" locked="0" layoutInCell="1" allowOverlap="1" wp14:anchorId="64C9950A" wp14:editId="4B4E3CBC">
                <wp:simplePos x="0" y="0"/>
                <wp:positionH relativeFrom="margin">
                  <wp:align>left</wp:align>
                </wp:positionH>
                <wp:positionV relativeFrom="paragraph">
                  <wp:posOffset>121285</wp:posOffset>
                </wp:positionV>
                <wp:extent cx="542925" cy="390525"/>
                <wp:effectExtent l="0" t="0" r="635" b="9525"/>
                <wp:wrapNone/>
                <wp:docPr id="234" name="テキスト ボックス 234"/>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4612E" w14:textId="004FE388" w:rsidR="006D4ADF" w:rsidRDefault="006D4ADF">
                            <w:r>
                              <w:rPr>
                                <w:noProof/>
                              </w:rPr>
                              <w:drawing>
                                <wp:inline distT="0" distB="0" distL="0" distR="0" wp14:anchorId="33CC6134" wp14:editId="01C84BF9">
                                  <wp:extent cx="342900" cy="276225"/>
                                  <wp:effectExtent l="0" t="0" r="0" b="952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Pr>
                                <w:rFonts w:hint="eastAsia"/>
                              </w:rPr>
                              <w:t xml:space="preserve">　</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950A" id="テキスト ボックス 234" o:spid="_x0000_s1041" type="#_x0000_t202" style="position:absolute;left:0;text-align:left;margin-left:0;margin-top:9.55pt;width:42.75pt;height:30.75pt;z-index:2520115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GrgIAAKQFAAAOAAAAZHJzL2Uyb0RvYy54bWysVM1u2zAMvg/YOwi6r85vtwZxiqxFhwFF&#10;W6wdelZkqTEmi4Kkxs6ODVDsIfYKw857Hr/IKNlOsq6XDrvYpPiRFD+RnB5XhSIrYV0OOqX9gx4l&#10;QnPIcn2X0s83Z2/eUeI80xlToEVK18LR49nrV9PSTMQAlqAyYQkG0W5SmpQuvTeTJHF8KQrmDsAI&#10;jUYJtmAeVXuXZJaVGL1QyaDXO0xKsJmxwIVzeHraGOksxpdScH8ppROeqJTi3Xz82vhdhG8ym7LJ&#10;nWVmmfP2GuwfblGwXGPSbahT5hm5t/lfoYqcW3Ag/QGHIgEpcy5iDVhNv/ekmuslMyLWguQ4s6XJ&#10;/b+w/GJ1ZUmepXQwHFGiWYGPVG8e64cf9cOvevON1Jvv9WZTP/xEnQQQUlYaN0HPa4O+vnoPFT59&#10;d+7wMDBRSVuEP9ZI0I7kr7eEi8oTjofj0eBoMKaEo2l41BujjNGTnbOxzn8QUJAgpNTie0aa2erc&#10;+QbaQUIuByrPznKlohJ6SJwoS1YMX1/5eEUM/gdKaVKm9HA47sXAGoJ7E1npEEbELmrThcKbAqPk&#10;10oEjNKfhEQWY53P5GacC73NH9EBJTHVSxxb/O5WL3Fu6kCPmBm03zoXuQYbq49jt6Ms+9JRJhs8&#10;vs1e3UH01aKK7dM/7BpgAdka+8JCM2zO8LMcX++cOX/FLE4XtgJuDH+JH6kA2YdWomQJ9utz5wGP&#10;TY9WSkqc1pRqXCeUqI8ah+GoPxqF4Y7KaPx2gIrdtyz2Lfq+OAFsiD5uJsOjGPBedaK0UNziWpmH&#10;nGhimmPmlPpOPPHNBsG1xMV8HkE4zob5c31teAgdSA6deVPdMmva9vXY9xfQTTWbPOniBhs8Nczv&#10;Pcg8tnigueG0pR9XQRySdm2FXbOvR9Ruuc5+AwAA//8DAFBLAwQUAAYACAAAACEA3aQzItwAAAAF&#10;AQAADwAAAGRycy9kb3ducmV2LnhtbEyPQU/DMAyF70j8h8hI3FjaoU1paTqhSZN2gAMFxDVrTFvR&#10;OCXJtu7fY05wsp6f9d7najO7UZwwxMGThnyRgUBqvR2o0/D2urtTIGIyZM3oCTVcMMKmvr6qTGn9&#10;mV7w1KROcAjF0mjoU5pKKWPbozNx4Sck9j59cCaxDJ20wZw53I1ymWVr6cxA3NCbCbc9tl/N0Wl4&#10;3haN2i8v4aO43+8a9Z37J/Wu9e3N/PgAIuGc/o7hF5/RoWamgz+SjWLUwI8k3hY5CHbVagXiwDNb&#10;g6wr+Z++/gEAAP//AwBQSwECLQAUAAYACAAAACEAtoM4kv4AAADhAQAAEwAAAAAAAAAAAAAAAAAA&#10;AAAAW0NvbnRlbnRfVHlwZXNdLnhtbFBLAQItABQABgAIAAAAIQA4/SH/1gAAAJQBAAALAAAAAAAA&#10;AAAAAAAAAC8BAABfcmVscy8ucmVsc1BLAQItABQABgAIAAAAIQB+mWhGrgIAAKQFAAAOAAAAAAAA&#10;AAAAAAAAAC4CAABkcnMvZTJvRG9jLnhtbFBLAQItABQABgAIAAAAIQDdpDMi3AAAAAUBAAAPAAAA&#10;AAAAAAAAAAAAAAgFAABkcnMvZG93bnJldi54bWxQSwUGAAAAAAQABADzAAAAEQYAAAAA&#10;" fillcolor="white [3201]" stroked="f" strokeweight=".5pt">
                <v:textbox>
                  <w:txbxContent>
                    <w:p w14:paraId="0C64612E" w14:textId="004FE388" w:rsidR="006D4ADF" w:rsidRDefault="006D4ADF">
                      <w:r>
                        <w:rPr>
                          <w:noProof/>
                        </w:rPr>
                        <w:drawing>
                          <wp:inline distT="0" distB="0" distL="0" distR="0" wp14:anchorId="33CC6134" wp14:editId="01C84BF9">
                            <wp:extent cx="342900" cy="276225"/>
                            <wp:effectExtent l="0" t="0" r="0" b="952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Pr>
                          <w:rFonts w:hint="eastAsia"/>
                        </w:rPr>
                        <w:t xml:space="preserve">　</w:t>
                      </w:r>
                      <w:r>
                        <w:t xml:space="preserve">　</w:t>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39840" behindDoc="0" locked="0" layoutInCell="1" allowOverlap="1" wp14:anchorId="0C56014B" wp14:editId="7B6C455B">
                <wp:simplePos x="0" y="0"/>
                <wp:positionH relativeFrom="column">
                  <wp:posOffset>3916680</wp:posOffset>
                </wp:positionH>
                <wp:positionV relativeFrom="paragraph">
                  <wp:posOffset>308610</wp:posOffset>
                </wp:positionV>
                <wp:extent cx="892175" cy="9525"/>
                <wp:effectExtent l="0" t="0" r="22225" b="28575"/>
                <wp:wrapNone/>
                <wp:docPr id="156" name="直線コネクタ 156"/>
                <wp:cNvGraphicFramePr/>
                <a:graphic xmlns:a="http://schemas.openxmlformats.org/drawingml/2006/main">
                  <a:graphicData uri="http://schemas.microsoft.com/office/word/2010/wordprocessingShape">
                    <wps:wsp>
                      <wps:cNvCnPr/>
                      <wps:spPr>
                        <a:xfrm flipV="1">
                          <a:off x="0" y="0"/>
                          <a:ext cx="89217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06691D9" id="直線コネクタ 156" o:spid="_x0000_s1026" style="position:absolute;left:0;text-align:lef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pt,24.3pt" to="378.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Zg7AEAAPoDAAAOAAAAZHJzL2Uyb0RvYy54bWysU0uOEzEQ3SNxB8t70kmPMsy00pnFRLBB&#10;EPGZvcddTlvyT7ZJOtuw5gJwCBYgseQwWcw1KLs7PQiQRkJsLNtV77neq/LiqtOKbMEHaU1NZ5Mp&#10;JWC4baTZ1PTd22dPLigJkZmGKWugpnsI9Gr5+NFi5yoobWtVA54giQnVztW0jdFVRRF4C5qFiXVg&#10;MCis1yzi0W+KxrMdsmtVlNPpebGzvnHecggBb1d9kC4zvxDA4yshAkSiaoq1xbz6vN6mtVguWLXx&#10;zLWSD2Wwf6hCM2nw0ZFqxSIj7738g0pL7m2wIk641YUVQnLIGlDNbPqbmjctc5C1oDnBjTaF/0fL&#10;X27XnsgGezc/p8QwjU26+/zt7vun4+Hr8cPH4+HL8fCDpCh6tXOhQsi1WfvhFNzaJ+Gd8JoIJd0N&#10;UmUrUBzpstP70WnoIuF4eXFZzp7OKeEYupyX88Rd9CSJzPkQn4PVJG1qqqRJNrCKbV+E2KeeUtK1&#10;MifQioWWbBk2O+zDysaBNyUUqfa+2ryLewU9+DUIdACrOsuP5NmDa+V7IsY5mHg2MmF2ggmp1Aic&#10;Pgwc8hMU8lyO4PJh8IjIL1sTR7CWxvq/EcRuNpQs+vyTA73uZMGtbfa5j9kaHLDcg+EzpAn+9Zzh&#10;9192+RMAAP//AwBQSwMEFAAGAAgAAAAhAMgFVbzhAAAACQEAAA8AAABkcnMvZG93bnJldi54bWxM&#10;j0FPg0AUhO8m/ofNM/HS2AW0tCKPxph468FiPXhb2Fcgsm8Ju22RX+960uNkJjPf5NvJ9OJMo+ss&#10;I8TLCARxbXXHDcLh/fVuA8J5xVr1lgnhmxxsi+urXGXaXnhP59I3IpSwyxRC6/2QSenqloxySzsQ&#10;B+9oR6N8kGMj9aguodz0MomiVBrVcVho1UAvLdVf5ckgJG1y+Ni9HRc7/5nEi+px3s/ljHh7Mz0/&#10;gfA0+b8w/OIHdCgCU2VPrJ3oEdI4Dege4WGTggiB9Wp9D6JCWEUxyCKX/x8UPwAAAP//AwBQSwEC&#10;LQAUAAYACAAAACEAtoM4kv4AAADhAQAAEwAAAAAAAAAAAAAAAAAAAAAAW0NvbnRlbnRfVHlwZXNd&#10;LnhtbFBLAQItABQABgAIAAAAIQA4/SH/1gAAAJQBAAALAAAAAAAAAAAAAAAAAC8BAABfcmVscy8u&#10;cmVsc1BLAQItABQABgAIAAAAIQDkQUZg7AEAAPoDAAAOAAAAAAAAAAAAAAAAAC4CAABkcnMvZTJv&#10;RG9jLnhtbFBLAQItABQABgAIAAAAIQDIBVW84QAAAAkBAAAPAAAAAAAAAAAAAAAAAEYEAABkcnMv&#10;ZG93bnJldi54bWxQSwUGAAAAAAQABADzAAAAVAU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停電への対策を考えておきましょう</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１２</w:t>
      </w:r>
      <w:r w:rsidR="00565533" w:rsidRPr="00876115">
        <w:rPr>
          <w:rFonts w:ascii="UD デジタル 教科書体 NP-R" w:eastAsia="UD デジタル 教科書体 NP-R" w:hAnsi="HG丸ｺﾞｼｯｸM-PRO" w:hint="eastAsia"/>
          <w:sz w:val="32"/>
          <w:szCs w:val="36"/>
        </w:rPr>
        <w:t xml:space="preserve">　　　　　</w:t>
      </w:r>
    </w:p>
    <w:p w14:paraId="5AD32EAF" w14:textId="0BA5351E" w:rsidR="003005B7" w:rsidRPr="00876115" w:rsidRDefault="00840AF4" w:rsidP="00840AF4">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40864" behindDoc="0" locked="0" layoutInCell="1" allowOverlap="1" wp14:anchorId="175B6180" wp14:editId="268C90D1">
                <wp:simplePos x="0" y="0"/>
                <wp:positionH relativeFrom="column">
                  <wp:posOffset>4719955</wp:posOffset>
                </wp:positionH>
                <wp:positionV relativeFrom="paragraph">
                  <wp:posOffset>314325</wp:posOffset>
                </wp:positionV>
                <wp:extent cx="150495" cy="0"/>
                <wp:effectExtent l="0" t="0" r="20955" b="19050"/>
                <wp:wrapNone/>
                <wp:docPr id="159" name="直線コネクタ 159"/>
                <wp:cNvGraphicFramePr/>
                <a:graphic xmlns:a="http://schemas.openxmlformats.org/drawingml/2006/main">
                  <a:graphicData uri="http://schemas.microsoft.com/office/word/2010/wordprocessingShape">
                    <wps:wsp>
                      <wps:cNvCnPr/>
                      <wps:spPr>
                        <a:xfrm flipH="1">
                          <a:off x="0" y="0"/>
                          <a:ext cx="150495" cy="0"/>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CCD6A" id="直線コネクタ 159" o:spid="_x0000_s1026" style="position:absolute;left:0;text-align:lef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65pt,24.75pt" to="38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6gEAAPcDAAAOAAAAZHJzL2Uyb0RvYy54bWysU0uOEzEQ3SNxB8t70p0MQUwrnVlMBCwQ&#10;RHwO4HGX05b8k23S6W1YcwE4BAuQWHKYLOYalN2dBgHSSIiNZbvqvXr1yl5dHbQie/BBWlPT+ayk&#10;BAy3jTS7mr598+TBY0pCZKZhyhqoaQ+BXq3v31t1roKFba1qwBMkMaHqXE3bGF1VFIG3oFmYWQcG&#10;g8J6zSIe/a5oPOuQXatiUZaPis76xnnLIQS83QxBus78QgCPL4UIEImqKWqLefV5vUlrsV6xaueZ&#10;ayUfZbB/UKGZNFh0otqwyMg7L/+g0pJ7G6yIM251YYWQHHIP2M28/K2b1y1zkHtBc4KbbAr/j5a/&#10;2G89kQ3ObnlJiWEah3T76evtt4+n45fT+w+n4+fT8TtJUfSqc6FCyLXZ+vEU3Nanxg/CayKUdM+Q&#10;KluBzZFDdrqfnIZDJBwv58vy4eWSEn4OFQNDYnI+xKdgNUmbmippkgesYvvnIWJVTD2npGtlzqAN&#10;Cy3ZM5x06MPGxiQYk1NCkYQPUvMu9goG8CsQ2D5KushF8sODa+UHIsY5mHgxMWF2ggmp1AQs7waO&#10;+QkK+VFO4MXd4AmRK1sTJ7CWxvq/EcTDfJQshvyzA0PfyYIb2/R5iNkafF3Zq/EnpOf76znDf/7X&#10;9Q8AAAD//wMAUEsDBBQABgAIAAAAIQC9uiVG4AAAAAkBAAAPAAAAZHJzL2Rvd25yZXYueG1sTI/B&#10;TsMwDIbvSLxDZCQuE0vXjZWVphNC4rYDK+PALW29pqJxqibbSp8eIw5wtP3p9/dn29F24oyDbx0p&#10;WMwjEEiVq1tqFBzeXu4eQPigqdadI1TwhR62+fVVptPaXWiP5yI0gkPIp1qBCaFPpfSVQav93PVI&#10;fDu6werA49DIetAXDredjKNoLa1uiT8Y3eOzweqzOFkFsYkP77vX42wXPuLFrNxM+6mYlLq9GZ8e&#10;QQQcwx8MP/qsDjk7le5EtRedgmS1XDKqYLW5B8FAsk64XPm7kHkm/zfIvwEAAP//AwBQSwECLQAU&#10;AAYACAAAACEAtoM4kv4AAADhAQAAEwAAAAAAAAAAAAAAAAAAAAAAW0NvbnRlbnRfVHlwZXNdLnht&#10;bFBLAQItABQABgAIAAAAIQA4/SH/1gAAAJQBAAALAAAAAAAAAAAAAAAAAC8BAABfcmVscy8ucmVs&#10;c1BLAQItABQABgAIAAAAIQC//y606gEAAPcDAAAOAAAAAAAAAAAAAAAAAC4CAABkcnMvZTJvRG9j&#10;LnhtbFBLAQItABQABgAIAAAAIQC9uiVG4AAAAAkBAAAPAAAAAAAAAAAAAAAAAEQEAABkcnMvZG93&#10;bnJldi54bWxQSwUGAAAAAAQABADzAAAAUQUAAAAA&#10;" strokecolor="#a5a5a5 [3206]" strokeweight="1.5pt">
                <v:stroke dashstyle="1 1" joinstyle="miter"/>
              </v:line>
            </w:pict>
          </mc:Fallback>
        </mc:AlternateContent>
      </w:r>
      <w:r>
        <w:rPr>
          <w:rFonts w:ascii="HG丸ｺﾞｼｯｸM-PRO" w:eastAsia="HG丸ｺﾞｼｯｸM-PRO" w:hAnsi="HG丸ｺﾞｼｯｸM-PRO"/>
          <w:noProof/>
          <w:szCs w:val="36"/>
        </w:rPr>
        <mc:AlternateContent>
          <mc:Choice Requires="wps">
            <w:drawing>
              <wp:anchor distT="0" distB="0" distL="114300" distR="114300" simplePos="0" relativeHeight="252013568" behindDoc="0" locked="0" layoutInCell="1" allowOverlap="1" wp14:anchorId="2F6A7815" wp14:editId="475915FF">
                <wp:simplePos x="0" y="0"/>
                <wp:positionH relativeFrom="margin">
                  <wp:align>left</wp:align>
                </wp:positionH>
                <wp:positionV relativeFrom="paragraph">
                  <wp:posOffset>125730</wp:posOffset>
                </wp:positionV>
                <wp:extent cx="542925" cy="390525"/>
                <wp:effectExtent l="0" t="0" r="635" b="9525"/>
                <wp:wrapNone/>
                <wp:docPr id="235" name="テキスト ボックス 235"/>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ABFF7" w14:textId="198AD23A" w:rsidR="006D4ADF" w:rsidRDefault="006D4ADF">
                            <w:r>
                              <w:rPr>
                                <w:noProof/>
                              </w:rPr>
                              <w:drawing>
                                <wp:inline distT="0" distB="0" distL="0" distR="0" wp14:anchorId="2748133B" wp14:editId="61ED4B95">
                                  <wp:extent cx="304800" cy="296562"/>
                                  <wp:effectExtent l="0" t="0" r="0" b="82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A7815" id="テキスト ボックス 235" o:spid="_x0000_s1042" type="#_x0000_t202" style="position:absolute;left:0;text-align:left;margin-left:0;margin-top:9.9pt;width:42.75pt;height:30.75pt;z-index:2520135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lqrgIAAKQFAAAOAAAAZHJzL2Uyb0RvYy54bWysVM1u2zAMvg/YOwi6r85vuwZ1iqxFhwFF&#10;WywdelZkqTEmi4Kkxs6ODTDsIfYKw857Hr/IKNlOsq6XDrvYpPiRFD+RPDmtCkVWwrocdEr7Bz1K&#10;hOaQ5fo+pZ9uL968pcR5pjOmQIuUroWjp9PXr05KMxEDWILKhCUYRLtJaVK69N5MksTxpSiYOwAj&#10;NBol2IJ5VO19kllWYvRCJYNe7zApwWbGAhfO4el5Y6TTGF9Kwf21lE54olKKd/Pxa+N3Eb7J9IRN&#10;7i0zy5y312D/cIuC5RqTbkOdM8/Ig83/ClXk3IID6Q84FAlImXMRa8Bq+r0n1cyXzIhYC5LjzJYm&#10;9//C8qvVjSV5ltLBcEyJZgU+Ur35Wj/+qB9/1ZtvpN58rzeb+vEn6iSAkLLSuAl6zg36+uodVPj0&#10;3bnDw8BEJW0R/lgjQTuSv94SLipPOB6OR4PjAablaBoe98YoY/Rk52ys8+8FFCQIKbX4npFmtrp0&#10;voF2kJDLgcqzi1ypqIQeEmfKkhXD11c+XhGD/4FSmpQpPRyOezGwhuDeRFY6hBGxi9p0ofCmwCj5&#10;tRIBo/RHIZHFWOczuRnnQm/zR3RASUz1EscWv7vVS5ybOtAjZgbtt85FrsHG6uPY7SjLPneUyQaP&#10;b7NXdxB9tahi+/SPugZYQLbGvrDQDJsz/CLH17tkzt8wi9OFrYAbw1/jRypA9qGVKFmC/fLcecBj&#10;06OVkhKnNaUa1wkl6oPGYTjuj0ZhuKMyGh8NULH7lsW+RT8UZ4AN0cfNZHgUA96rTpQWijtcK7OQ&#10;E01Mc8ycUt+JZ77ZILiWuJjNIgjH2TB/qeeGh9CB5NCZt9Uds6ZtX499fwXdVLPJky5usMFTw+zB&#10;g8xjiweaG05b+nEVxCFp11bYNft6RO2W6/Q3AAAA//8DAFBLAwQUAAYACAAAACEA7KQFfNwAAAAF&#10;AQAADwAAAGRycy9kb3ducmV2LnhtbEyPQU/DMAyF70j8h8hI3FjaTUNpaTqhSZN2gAMFxDVrTFvR&#10;OCXJtu7fY05wsp6f9d7najO7UZwwxMGThnyRgUBqvR2o0/D2urtTIGIyZM3oCTVcMMKmvr6qTGn9&#10;mV7w1KROcAjF0mjoU5pKKWPbozNx4Sck9j59cCaxDJ20wZw53I1ymWX30pmBuKE3E257bL+ao9Pw&#10;vC0atV9ewkex2u8a9Z37J/Wu9e3N/PgAIuGc/o7hF5/RoWamgz+SjWLUwI8k3hbMz65ar0EceOYr&#10;kHUl/9PXPwAAAP//AwBQSwECLQAUAAYACAAAACEAtoM4kv4AAADhAQAAEwAAAAAAAAAAAAAAAAAA&#10;AAAAW0NvbnRlbnRfVHlwZXNdLnhtbFBLAQItABQABgAIAAAAIQA4/SH/1gAAAJQBAAALAAAAAAAA&#10;AAAAAAAAAC8BAABfcmVscy8ucmVsc1BLAQItABQABgAIAAAAIQDWbulqrgIAAKQFAAAOAAAAAAAA&#10;AAAAAAAAAC4CAABkcnMvZTJvRG9jLnhtbFBLAQItABQABgAIAAAAIQDspAV83AAAAAUBAAAPAAAA&#10;AAAAAAAAAAAAAAgFAABkcnMvZG93bnJldi54bWxQSwUGAAAAAAQABADzAAAAEQYAAAAA&#10;" fillcolor="white [3201]" stroked="f" strokeweight=".5pt">
                <v:textbox>
                  <w:txbxContent>
                    <w:p w14:paraId="25AABFF7" w14:textId="198AD23A" w:rsidR="006D4ADF" w:rsidRDefault="006D4ADF">
                      <w:r>
                        <w:rPr>
                          <w:noProof/>
                        </w:rPr>
                        <w:drawing>
                          <wp:inline distT="0" distB="0" distL="0" distR="0" wp14:anchorId="2748133B" wp14:editId="61ED4B95">
                            <wp:extent cx="304800" cy="296562"/>
                            <wp:effectExtent l="0" t="0" r="0" b="82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v:textbox>
                <w10:wrap anchorx="margin"/>
              </v:shape>
            </w:pict>
          </mc:Fallback>
        </mc:AlternateContent>
      </w:r>
      <w:r w:rsidR="00876115">
        <w:rPr>
          <w:rFonts w:ascii="UD デジタル 教科書体 NP-R" w:eastAsia="UD デジタル 教科書体 NP-R" w:hAnsi="HG丸ｺﾞｼｯｸM-PRO" w:hint="eastAsia"/>
          <w:sz w:val="32"/>
          <w:szCs w:val="36"/>
        </w:rPr>
        <w:t>ふだんから登録・準備しておくと役立つもの</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１３</w:t>
      </w:r>
      <w:r w:rsidR="00565533" w:rsidRPr="00876115">
        <w:rPr>
          <w:rFonts w:ascii="UD デジタル 教科書体 NP-R" w:eastAsia="UD デジタル 教科書体 NP-R" w:hAnsi="HG丸ｺﾞｼｯｸM-PRO" w:hint="eastAsia"/>
          <w:sz w:val="32"/>
          <w:szCs w:val="36"/>
        </w:rPr>
        <w:t xml:space="preserve">　　　　　　　　　　　　　</w:t>
      </w:r>
    </w:p>
    <w:p w14:paraId="3FA954A1" w14:textId="4DFCD7FF" w:rsidR="003005B7" w:rsidRPr="00876115" w:rsidRDefault="006D4ADF" w:rsidP="00E56ACF">
      <w:pPr>
        <w:widowControl/>
        <w:spacing w:before="240"/>
        <w:ind w:firstLineChars="400" w:firstLine="960"/>
        <w:rPr>
          <w:rFonts w:ascii="UD デジタル 教科書体 NP-R" w:eastAsia="UD デジタル 教科書体 NP-R" w:hAnsi="HG丸ｺﾞｼｯｸM-PRO"/>
          <w:sz w:val="32"/>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61024" behindDoc="0" locked="0" layoutInCell="1" allowOverlap="1" wp14:anchorId="62DB8952" wp14:editId="77F730B8">
                <wp:simplePos x="0" y="0"/>
                <wp:positionH relativeFrom="margin">
                  <wp:align>left</wp:align>
                </wp:positionH>
                <wp:positionV relativeFrom="paragraph">
                  <wp:posOffset>91440</wp:posOffset>
                </wp:positionV>
                <wp:extent cx="485775" cy="390525"/>
                <wp:effectExtent l="0" t="0" r="28575" b="28575"/>
                <wp:wrapNone/>
                <wp:docPr id="243" name="テキスト ボックス 243"/>
                <wp:cNvGraphicFramePr/>
                <a:graphic xmlns:a="http://schemas.openxmlformats.org/drawingml/2006/main">
                  <a:graphicData uri="http://schemas.microsoft.com/office/word/2010/wordprocessingShape">
                    <wps:wsp>
                      <wps:cNvSpPr txBox="1"/>
                      <wps:spPr>
                        <a:xfrm>
                          <a:off x="0" y="0"/>
                          <a:ext cx="485775" cy="390525"/>
                        </a:xfrm>
                        <a:prstGeom prst="rect">
                          <a:avLst/>
                        </a:prstGeom>
                        <a:solidFill>
                          <a:sysClr val="window" lastClr="FFFFFF"/>
                        </a:solidFill>
                        <a:ln w="6350">
                          <a:solidFill>
                            <a:sysClr val="window" lastClr="FFFFFF"/>
                          </a:solidFill>
                        </a:ln>
                        <a:effectLst/>
                      </wps:spPr>
                      <wps:txbx>
                        <w:txbxContent>
                          <w:p w14:paraId="38DA8986" w14:textId="77777777" w:rsidR="006D4ADF" w:rsidRDefault="006D4ADF" w:rsidP="006D4ADF">
                            <w:r>
                              <w:rPr>
                                <w:noProof/>
                              </w:rPr>
                              <w:drawing>
                                <wp:inline distT="0" distB="0" distL="0" distR="0" wp14:anchorId="09039F90" wp14:editId="6B0D1A12">
                                  <wp:extent cx="295275" cy="2872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B8952" id="テキスト ボックス 243" o:spid="_x0000_s1043" type="#_x0000_t202" style="position:absolute;left:0;text-align:left;margin-left:0;margin-top:7.2pt;width:38.25pt;height:30.7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QeQIAAO0EAAAOAAAAZHJzL2Uyb0RvYy54bWysVM1uGjEQvlfqO1i+l+WfBLFElIiqEkoi&#10;kSpn4/XCSl6Paxt26TFIUR+ir1D13OfZF+nYC4SkPUXlYDw/np9vvtnRVZlLshXGZqBi2mo0KRGK&#10;Q5KpVUy/3M8+XFBiHVMJk6BETHfC0qvx+3ejQg9FG9YgE2EIBlF2WOiYrp3TwyiyfC1yZhughUJj&#10;CiZnDkWzihLDCoyey6jdbPajAkyiDXBhLWqvayMdh/hpKri7TVMrHJExxdpcOE04l/6MxiM2XBmm&#10;1xk/lMHeUEXOMoVJT6GumWNkY7K/QuUZN2AhdQ0OeQRpmnEResBuWs1X3SzWTIvQC4Jj9Qkm+//C&#10;8pvtnSFZEtN2t0OJYjkOqdo/VY8/q8ff1f47qfY/qv2+evyFMvFOCFmh7RBfLjS+deVHKHH0R71F&#10;pUeiTE3u/7FHgnYEf3cCXJSOcFR2L3qDQY8SjqbOZbPX7vko0fNjbaz7JCAn/hJTg/MMMLPt3Lra&#10;9ejic1mQWTLLpAzCzk6lIVuGo0fGJFBQIpl1qIzpLPwO2V48k4oUMe13es2Q6YXNviUktiOVL0gE&#10;Ph4K9xDWUPmbK5dlmEK/e8RxCckO4TVQc9ZqPssQhDl2cMcMkhQRxcVzt3ikErBmONwoWYP59i+9&#10;90fuoJWSAkkfU/t1w4xAYD4rZNVlq9v1WxKEbm/QRsGcW5bnFrXJp4DgtnDFNQ9X7+/k8ZoayB9w&#10;Pyc+K5qY4pg7pu54nbp6FXG/uZhMghPuhWZurhaa+9AeOD/i+/KBGX3ggUMC3cBxPdjwFR1qX/9S&#10;wWTjIM0CVzzQNarIMS/gTgW2HfbfL+25HLyev1LjPwAAAP//AwBQSwMEFAAGAAgAAAAhACwyRtnc&#10;AAAABQEAAA8AAABkcnMvZG93bnJldi54bWxMj0FLAzEQhe+C/yGM4M1mrW2t62bLIlhEqNDag8c0&#10;idnFzWRJpu367x1PehrevOG9b6rVGHpxcil3ERXcTgoQDk20HXoF+/fnmyWITBqt7iM6Bd8uw6q+&#10;vKh0aeMZt+60Iy84BHOpFbREQyllNq0LOk/i4JC9z5iCJpbJS5v0mcNDL6dFsZBBd8gNrR7cU+vM&#10;1+4YFLxu13rq1y/F5u6DmjdPpsnJKHV9NTaPIMiN9HcMv/iMDjUzHeIRbRa9An6EeDubgWD3fjEH&#10;ceA5fwBZV/I/ff0DAAD//wMAUEsBAi0AFAAGAAgAAAAhALaDOJL+AAAA4QEAABMAAAAAAAAAAAAA&#10;AAAAAAAAAFtDb250ZW50X1R5cGVzXS54bWxQSwECLQAUAAYACAAAACEAOP0h/9YAAACUAQAACwAA&#10;AAAAAAAAAAAAAAAvAQAAX3JlbHMvLnJlbHNQSwECLQAUAAYACAAAACEAkP5rUHkCAADtBAAADgAA&#10;AAAAAAAAAAAAAAAuAgAAZHJzL2Uyb0RvYy54bWxQSwECLQAUAAYACAAAACEALDJG2dwAAAAFAQAA&#10;DwAAAAAAAAAAAAAAAADTBAAAZHJzL2Rvd25yZXYueG1sUEsFBgAAAAAEAAQA8wAAANwFAAAAAA==&#10;" fillcolor="window" strokecolor="window" strokeweight=".5pt">
                <v:textbox>
                  <w:txbxContent>
                    <w:p w14:paraId="38DA8986" w14:textId="77777777" w:rsidR="006D4ADF" w:rsidRDefault="006D4ADF" w:rsidP="006D4ADF">
                      <w:r>
                        <w:rPr>
                          <w:noProof/>
                        </w:rPr>
                        <w:drawing>
                          <wp:inline distT="0" distB="0" distL="0" distR="0" wp14:anchorId="09039F90" wp14:editId="6B0D1A12">
                            <wp:extent cx="295275" cy="2872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v:textbox>
                <w10:wrap anchorx="margin"/>
              </v:shape>
            </w:pict>
          </mc:Fallback>
        </mc:AlternateContent>
      </w:r>
      <w:r w:rsidR="00876115" w:rsidRPr="00876115">
        <w:rPr>
          <w:rFonts w:ascii="UD デジタル 教科書体 NP-R" w:eastAsia="UD デジタル 教科書体 NP-R" w:hAnsi="HG丸ｺﾞｼｯｸM-PRO" w:hint="eastAsia"/>
          <w:noProof/>
          <w:sz w:val="32"/>
          <w:szCs w:val="36"/>
        </w:rPr>
        <mc:AlternateContent>
          <mc:Choice Requires="wps">
            <w:drawing>
              <wp:anchor distT="0" distB="0" distL="114300" distR="114300" simplePos="0" relativeHeight="251941888" behindDoc="0" locked="0" layoutInCell="1" allowOverlap="1" wp14:anchorId="601C4410" wp14:editId="3C69F8B2">
                <wp:simplePos x="0" y="0"/>
                <wp:positionH relativeFrom="column">
                  <wp:posOffset>4154170</wp:posOffset>
                </wp:positionH>
                <wp:positionV relativeFrom="paragraph">
                  <wp:posOffset>304800</wp:posOffset>
                </wp:positionV>
                <wp:extent cx="639445" cy="9525"/>
                <wp:effectExtent l="0" t="0" r="27305" b="28575"/>
                <wp:wrapNone/>
                <wp:docPr id="163" name="直線コネクタ 163"/>
                <wp:cNvGraphicFramePr/>
                <a:graphic xmlns:a="http://schemas.openxmlformats.org/drawingml/2006/main">
                  <a:graphicData uri="http://schemas.microsoft.com/office/word/2010/wordprocessingShape">
                    <wps:wsp>
                      <wps:cNvCnPr/>
                      <wps:spPr>
                        <a:xfrm flipV="1">
                          <a:off x="0" y="0"/>
                          <a:ext cx="639445" cy="9525"/>
                        </a:xfrm>
                        <a:prstGeom prst="line">
                          <a:avLst/>
                        </a:prstGeom>
                        <a:ln>
                          <a:prstDash val="sysDot"/>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ECFB36" id="直線コネクタ 163" o:spid="_x0000_s1026" style="position:absolute;left:0;text-align:lef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pt,24pt" to="377.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f57gEAAPoDAAAOAAAAZHJzL2Uyb0RvYy54bWysU0uOEzEQ3SNxB8t70p1kEjGtdGYxEWwQ&#10;RHxm73GX05b8k23y2YY1F4BDsACJJYfJYq5B2d3pQYA0EmJj2a56z/VelRdXe63IFnyQ1tR0PCop&#10;AcNtI82mpu/ePnvylJIQmWmYsgZqeoBAr5aPHy12roKJba1qwBMkMaHauZq2MbqqKAJvQbMwsg4M&#10;BoX1mkU8+k3ReLZDdq2KSVnOi531jfOWQwh4u+qCdJn5hQAeXwkRIBJVU6wt5tXn9TatxXLBqo1n&#10;rpW8L4P9QxWaSYOPDlQrFhl57+UfVFpyb4MVccStLqwQkkPWgGrG5W9q3rTMQdaC5gQ32BT+Hy1/&#10;uV17Ihvs3XxKiWEam3T3+dvd90+n49fTh4+n45fT8QdJUfRq50KFkGuz9v0puLVPwvfCayKUdDdI&#10;la1AcWSfnT4MTsM+Eo6X8+nlxcWMEo6hy9lklriLjiSROR/ic7CapE1NlTTJBlax7YsQu9RzSrpW&#10;5gxasdCSLcNmh0NY2djzpoQi1d5Vm3fxoKADvwaBDmBV0/xInj24Vr4jYpyDiVk9VqgMZieYkEoN&#10;wPJhYJ+foJDncgBPHgYPiPyyNXEAa2ms/xtB3I978aLLPzvQ6U4W3NrmkPuYrcEByz3oP0Oa4F/P&#10;GX7/ZZc/AQAA//8DAFBLAwQUAAYACAAAACEA0v21gOEAAAAJAQAADwAAAGRycy9kb3ducmV2Lnht&#10;bEyPsU7DMBCGdyTewToklqp1aiWlCXEqhMTWgYYydHPiaxIR21HstiFPzzHBeHef/vv+fDeZnl1x&#10;9J2zEtarCBja2unONhKOH2/LLTAflNWqdxYlfKOHXXF/l6tMu5s94LUMDaMQ6zMloQ1hyDj3dYtG&#10;+ZUb0NLt7EajAo1jw/WobhRuei6iaMON6ix9aNWAry3WX+XFSBCtOH7u38+LfTiJ9aJK58NczlI+&#10;Pkwvz8ACTuEPhl99UoeCnCp3sdqzXsImiQWhEuItdSLgKYlTYBUt0gR4kfP/DYofAAAA//8DAFBL&#10;AQItABQABgAIAAAAIQC2gziS/gAAAOEBAAATAAAAAAAAAAAAAAAAAAAAAABbQ29udGVudF9UeXBl&#10;c10ueG1sUEsBAi0AFAAGAAgAAAAhADj9If/WAAAAlAEAAAsAAAAAAAAAAAAAAAAALwEAAF9yZWxz&#10;Ly5yZWxzUEsBAi0AFAAGAAgAAAAhAAVzp/nuAQAA+gMAAA4AAAAAAAAAAAAAAAAALgIAAGRycy9l&#10;Mm9Eb2MueG1sUEsBAi0AFAAGAAgAAAAhANL9tYDhAAAACQEAAA8AAAAAAAAAAAAAAAAASAQAAGRy&#10;cy9kb3ducmV2LnhtbFBLBQYAAAAABAAEAPMAAABWBQAAAAA=&#10;" strokecolor="#a5a5a5 [3206]" strokeweight="1.5pt">
                <v:stroke dashstyle="1 1" joinstyle="miter"/>
              </v:line>
            </w:pict>
          </mc:Fallback>
        </mc:AlternateContent>
      </w:r>
      <w:r w:rsidR="00876115">
        <w:rPr>
          <w:rFonts w:ascii="UD デジタル 教科書体 NP-R" w:eastAsia="UD デジタル 教科書体 NP-R" w:hAnsi="HG丸ｺﾞｼｯｸM-PRO" w:hint="eastAsia"/>
          <w:sz w:val="32"/>
          <w:szCs w:val="36"/>
        </w:rPr>
        <w:t>このノートに添付しておくとよいもの</w:t>
      </w:r>
      <w:r w:rsidR="00565533" w:rsidRPr="00876115">
        <w:rPr>
          <w:rFonts w:ascii="UD デジタル 教科書体 NP-R" w:eastAsia="UD デジタル 教科書体 NP-R" w:hAnsi="HG丸ｺﾞｼｯｸM-PRO" w:hint="eastAsia"/>
          <w:sz w:val="32"/>
          <w:szCs w:val="36"/>
        </w:rPr>
        <w:t xml:space="preserve">　　　　</w:t>
      </w:r>
      <w:r w:rsidR="00E56ACF">
        <w:rPr>
          <w:rFonts w:ascii="UD デジタル 教科書体 NP-R" w:eastAsia="UD デジタル 教科書体 NP-R" w:hAnsi="HG丸ｺﾞｼｯｸM-PRO" w:hint="eastAsia"/>
          <w:sz w:val="32"/>
          <w:szCs w:val="36"/>
        </w:rPr>
        <w:t>１３</w:t>
      </w:r>
      <w:r w:rsidR="00565533" w:rsidRPr="00876115">
        <w:rPr>
          <w:rFonts w:ascii="UD デジタル 教科書体 NP-R" w:eastAsia="UD デジタル 教科書体 NP-R" w:hAnsi="HG丸ｺﾞｼｯｸM-PRO" w:hint="eastAsia"/>
          <w:sz w:val="32"/>
          <w:szCs w:val="36"/>
        </w:rPr>
        <w:t xml:space="preserve">　　　　　</w:t>
      </w:r>
    </w:p>
    <w:p w14:paraId="1B834726" w14:textId="5D923B61" w:rsidR="00214411" w:rsidRPr="00510E14" w:rsidRDefault="00565533" w:rsidP="00876115">
      <w:pPr>
        <w:widowControl/>
        <w:spacing w:before="240"/>
        <w:ind w:firstLineChars="300" w:firstLine="960"/>
        <w:rPr>
          <w:rFonts w:ascii="UD デジタル 教科書体 NP-R" w:eastAsia="UD デジタル 教科書体 NP-R" w:hAnsi="HG丸ｺﾞｼｯｸM-PRO"/>
          <w:sz w:val="32"/>
          <w:szCs w:val="36"/>
        </w:rPr>
      </w:pPr>
      <w:r w:rsidRPr="00876115">
        <w:rPr>
          <w:rFonts w:ascii="UD デジタル 教科書体 NP-R" w:eastAsia="UD デジタル 教科書体 NP-R" w:hAnsi="HG丸ｺﾞｼｯｸM-PRO" w:hint="eastAsia"/>
          <w:sz w:val="32"/>
          <w:szCs w:val="36"/>
        </w:rPr>
        <w:t xml:space="preserve">　</w:t>
      </w:r>
    </w:p>
    <w:p w14:paraId="6C513CA1" w14:textId="26942F09" w:rsidR="00C430BC" w:rsidRDefault="009F1EB5">
      <w:pPr>
        <w:widowControl/>
        <w:jc w:val="left"/>
        <w:rPr>
          <w:rFonts w:ascii="HG丸ｺﾞｼｯｸM-PRO" w:eastAsia="HG丸ｺﾞｼｯｸM-PRO" w:hAnsi="HG丸ｺﾞｼｯｸM-PRO"/>
          <w:szCs w:val="36"/>
        </w:rPr>
      </w:pPr>
      <w:r>
        <w:rPr>
          <w:rFonts w:ascii="HG丸ｺﾞｼｯｸM-PRO" w:eastAsia="HG丸ｺﾞｼｯｸM-PRO" w:hAnsi="HG丸ｺﾞｼｯｸM-PRO"/>
          <w:szCs w:val="36"/>
        </w:rPr>
        <w:t xml:space="preserve">　　</w:t>
      </w:r>
    </w:p>
    <w:p w14:paraId="2A3B4023" w14:textId="77777777" w:rsidR="00B60BA1" w:rsidRDefault="00B60BA1">
      <w:pPr>
        <w:widowControl/>
        <w:jc w:val="left"/>
        <w:rPr>
          <w:rFonts w:ascii="HG丸ｺﾞｼｯｸM-PRO" w:eastAsia="HG丸ｺﾞｼｯｸM-PRO" w:hAnsi="HG丸ｺﾞｼｯｸM-PRO"/>
          <w:szCs w:val="36"/>
        </w:rPr>
        <w:sectPr w:rsidR="00B60BA1" w:rsidSect="00AB6421">
          <w:footerReference w:type="default" r:id="rId38"/>
          <w:pgSz w:w="11906" w:h="16838" w:code="9"/>
          <w:pgMar w:top="1134" w:right="1077" w:bottom="1134" w:left="1077" w:header="851" w:footer="0" w:gutter="0"/>
          <w:pgNumType w:start="0"/>
          <w:cols w:space="425"/>
          <w:docGrid w:type="lines" w:linePitch="505"/>
        </w:sectPr>
      </w:pPr>
    </w:p>
    <w:p w14:paraId="2CA67BCA" w14:textId="1E3BC83E" w:rsidR="005A2462" w:rsidRDefault="005A2462" w:rsidP="005A2462">
      <w:pPr>
        <w:widowControl/>
        <w:ind w:firstLineChars="300" w:firstLine="72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39520" behindDoc="0" locked="0" layoutInCell="1" allowOverlap="1" wp14:anchorId="3A3E733E" wp14:editId="5704B843">
                <wp:simplePos x="0" y="0"/>
                <wp:positionH relativeFrom="leftMargin">
                  <wp:posOffset>528810</wp:posOffset>
                </wp:positionH>
                <wp:positionV relativeFrom="paragraph">
                  <wp:posOffset>95158</wp:posOffset>
                </wp:positionV>
                <wp:extent cx="542925" cy="485201"/>
                <wp:effectExtent l="0" t="0" r="9525" b="0"/>
                <wp:wrapNone/>
                <wp:docPr id="244" name="テキスト ボックス 244"/>
                <wp:cNvGraphicFramePr/>
                <a:graphic xmlns:a="http://schemas.openxmlformats.org/drawingml/2006/main">
                  <a:graphicData uri="http://schemas.microsoft.com/office/word/2010/wordprocessingShape">
                    <wps:wsp>
                      <wps:cNvSpPr txBox="1"/>
                      <wps:spPr>
                        <a:xfrm>
                          <a:off x="0" y="0"/>
                          <a:ext cx="542925" cy="485201"/>
                        </a:xfrm>
                        <a:prstGeom prst="rect">
                          <a:avLst/>
                        </a:prstGeom>
                        <a:solidFill>
                          <a:sysClr val="window" lastClr="FFFFFF"/>
                        </a:solidFill>
                        <a:ln w="6350">
                          <a:noFill/>
                        </a:ln>
                        <a:effectLst/>
                      </wps:spPr>
                      <wps:txbx>
                        <w:txbxContent>
                          <w:p w14:paraId="56246A63" w14:textId="5B4E2590" w:rsidR="006D4ADF" w:rsidRDefault="006D4ADF" w:rsidP="005A2462">
                            <w:r>
                              <w:rPr>
                                <w:rFonts w:ascii="HG丸ｺﾞｼｯｸM-PRO" w:eastAsia="HG丸ｺﾞｼｯｸM-PRO" w:hAnsi="HG丸ｺﾞｼｯｸM-PRO"/>
                                <w:noProof/>
                                <w:sz w:val="36"/>
                              </w:rPr>
                              <w:drawing>
                                <wp:inline distT="0" distB="0" distL="0" distR="0" wp14:anchorId="6003DDCD" wp14:editId="3ECF05A9">
                                  <wp:extent cx="353695" cy="285750"/>
                                  <wp:effectExtent l="0" t="0" r="825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353695" cy="285750"/>
                                          </a:xfrm>
                                          <a:prstGeom prst="rect">
                                            <a:avLst/>
                                          </a:prstGeom>
                                          <a:noFill/>
                                          <a:ln>
                                            <a:noFill/>
                                          </a:ln>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733E" id="テキスト ボックス 244" o:spid="_x0000_s1044" type="#_x0000_t202" style="position:absolute;left:0;text-align:left;margin-left:41.65pt;margin-top:7.5pt;width:42.75pt;height:38.2pt;z-index:25213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u4dQIAALQEAAAOAAAAZHJzL2Uyb0RvYy54bWysVM2O2jAQvlfqO1i+lwANWzYirCgrqkpo&#10;dyW22rNxHIjkeFzbkNDjIq36EH2Fquc+T16kYwdYuu2pKgczf57xfPNNRld1KclWGFuASmmv06VE&#10;KA5ZoVYp/XQ/ezOkxDqmMiZBiZTuhKVX49evRpVORB/WIDNhCCZRNql0StfO6SSKLF+LktkOaKHQ&#10;mYMpmUPVrKLMsAqzlzLqd7sXUQUm0wa4sBat162TjkP+PBfc3ea5FY7IlOLbXDhNOJf+jMYjlqwM&#10;0+uCH57B/uEVJSsUFj2lumaOkY0p/khVFtyAhdx1OJQR5HnBRegBu+l1X3SzWDMtQi8IjtUnmOz/&#10;S8tvtneGFFlK+3FMiWIlDqnZPzWP35vHn83+K2n235r9vnn8gTrxQQhZpW2CNxca77r6PdQ4+qPd&#10;otEjUeem9P/YI0E/gr87AS5qRzgaB3H/sj+ghKMrHg4QAp8ler6sjXUfBJTECyk1OM8AM9vOrWtD&#10;jyG+lgVZZLNCyqDs7FQasmU4emRMBhUlklmHxpTOwu9Q7bdrUpEqpRdvB91QSYHP15aSyucVgVaH&#10;+h6JtmMvuXpZBzB7wyMcS8h2iJKBlnpW81mBvczxIXfMINcQGNwfd4tHLgFLw0GiZA3my9/sPh4p&#10;gF5KKuRuSu3nDTMC+/uokByXvTj2ZA9KPHjXR8Wce5bnHrUpp4AY9XBTNQ+ij3fyKOYGygdcs4mv&#10;ii6mONZOqTuKU9duFK4pF5NJCEJ6a+bmaqG5T+2B85O6rx+Y0YdxOuTBDRxZzpIXU21j/U0Fk42D&#10;vAgj90C3qCJVvIKrEUhzWGO/e+d6iHr+2Ix/AQAA//8DAFBLAwQUAAYACAAAACEAMRLQXuAAAAAI&#10;AQAADwAAAGRycy9kb3ducmV2LnhtbEyPwU7DMBBE70j8g7VI3KhTClUa4lQIgaBSo9KAxNVNliQQ&#10;ryPbbUK/nu0Jjjszmp2XLkfTiQM631pSMJ1EIJBKW7VUK3h/e7qKQfigqdKdJVTwgx6W2flZqpPK&#10;DrTFQxFqwSXkE62gCaFPpPRlg0b7ie2R2Pu0zujAp6tl5fTA5aaT11E0l0a3xB8a3eNDg+V3sTcK&#10;Pobi2W1Wq6/X/iU/bo5FvsbHXKnLi/H+DkTAMfyF4TSfp0PGm3Z2T5UXnYJ4NuMk67eMdPLnMaPs&#10;FCymNyCzVP4HyH4BAAD//wMAUEsBAi0AFAAGAAgAAAAhALaDOJL+AAAA4QEAABMAAAAAAAAAAAAA&#10;AAAAAAAAAFtDb250ZW50X1R5cGVzXS54bWxQSwECLQAUAAYACAAAACEAOP0h/9YAAACUAQAACwAA&#10;AAAAAAAAAAAAAAAvAQAAX3JlbHMvLnJlbHNQSwECLQAUAAYACAAAACEAqJ97uHUCAAC0BAAADgAA&#10;AAAAAAAAAAAAAAAuAgAAZHJzL2Uyb0RvYy54bWxQSwECLQAUAAYACAAAACEAMRLQXuAAAAAIAQAA&#10;DwAAAAAAAAAAAAAAAADPBAAAZHJzL2Rvd25yZXYueG1sUEsFBgAAAAAEAAQA8wAAANwFAAAAAA==&#10;" fillcolor="window" stroked="f" strokeweight=".5pt">
                <v:textbox>
                  <w:txbxContent>
                    <w:p w14:paraId="56246A63" w14:textId="5B4E2590" w:rsidR="006D4ADF" w:rsidRDefault="006D4ADF" w:rsidP="005A2462">
                      <w:r>
                        <w:rPr>
                          <w:rFonts w:ascii="HG丸ｺﾞｼｯｸM-PRO" w:eastAsia="HG丸ｺﾞｼｯｸM-PRO" w:hAnsi="HG丸ｺﾞｼｯｸM-PRO"/>
                          <w:noProof/>
                          <w:sz w:val="36"/>
                        </w:rPr>
                        <w:drawing>
                          <wp:inline distT="0" distB="0" distL="0" distR="0" wp14:anchorId="6003DDCD" wp14:editId="3ECF05A9">
                            <wp:extent cx="353695" cy="285750"/>
                            <wp:effectExtent l="0" t="0" r="825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353695" cy="285750"/>
                                    </a:xfrm>
                                    <a:prstGeom prst="rect">
                                      <a:avLst/>
                                    </a:prstGeom>
                                    <a:noFill/>
                                    <a:ln>
                                      <a:noFill/>
                                    </a:ln>
                                  </pic:spPr>
                                </pic:pic>
                              </a:graphicData>
                            </a:graphic>
                          </wp:inline>
                        </w:drawing>
                      </w:r>
                      <w:r>
                        <w:rPr>
                          <w:rFonts w:hint="eastAsia"/>
                        </w:rPr>
                        <w:t xml:space="preserve">　　</w:t>
                      </w:r>
                    </w:p>
                  </w:txbxContent>
                </v:textbox>
                <w10:wrap anchorx="margin"/>
              </v:shape>
            </w:pict>
          </mc:Fallback>
        </mc:AlternateContent>
      </w:r>
      <w:r>
        <w:rPr>
          <w:rFonts w:ascii="UD デジタル 教科書体 N-R" w:eastAsia="UD デジタル 教科書体 N-R" w:hAnsi="HG丸ｺﾞｼｯｸM-PRO"/>
          <w:sz w:val="36"/>
          <w:szCs w:val="36"/>
        </w:rPr>
        <w:t>安否確認の流れ</w:t>
      </w:r>
    </w:p>
    <w:p w14:paraId="09E7D0FF" w14:textId="1D8EC2DE" w:rsidR="005A2462" w:rsidRDefault="005A2462" w:rsidP="005A2462">
      <w:pPr>
        <w:widowControl/>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37472" behindDoc="0" locked="0" layoutInCell="1" allowOverlap="1" wp14:anchorId="08D68A42" wp14:editId="2982AC0B">
                <wp:simplePos x="0" y="0"/>
                <wp:positionH relativeFrom="column">
                  <wp:posOffset>0</wp:posOffset>
                </wp:positionH>
                <wp:positionV relativeFrom="paragraph">
                  <wp:posOffset>-635</wp:posOffset>
                </wp:positionV>
                <wp:extent cx="5895975" cy="1066800"/>
                <wp:effectExtent l="0" t="0" r="28575" b="19050"/>
                <wp:wrapNone/>
                <wp:docPr id="174" name="テキスト ボックス 174"/>
                <wp:cNvGraphicFramePr/>
                <a:graphic xmlns:a="http://schemas.openxmlformats.org/drawingml/2006/main">
                  <a:graphicData uri="http://schemas.microsoft.com/office/word/2010/wordprocessingShape">
                    <wps:wsp>
                      <wps:cNvSpPr txBox="1"/>
                      <wps:spPr>
                        <a:xfrm>
                          <a:off x="0" y="0"/>
                          <a:ext cx="5895975" cy="1066800"/>
                        </a:xfrm>
                        <a:prstGeom prst="rect">
                          <a:avLst/>
                        </a:prstGeom>
                        <a:solidFill>
                          <a:sysClr val="window" lastClr="FFFFFF"/>
                        </a:solidFill>
                        <a:ln w="12700" cap="flat" cmpd="sng" algn="ctr">
                          <a:solidFill>
                            <a:srgbClr val="5B9BD5"/>
                          </a:solidFill>
                          <a:prstDash val="solid"/>
                          <a:miter lim="800000"/>
                        </a:ln>
                        <a:effectLst/>
                      </wps:spPr>
                      <wps:txbx>
                        <w:txbxContent>
                          <w:p w14:paraId="5FF04EEF" w14:textId="77777777" w:rsidR="006D4ADF" w:rsidRDefault="006D4ADF" w:rsidP="005A2462">
                            <w:pPr>
                              <w:spacing w:line="300" w:lineRule="exact"/>
                              <w:rPr>
                                <w:rFonts w:ascii="UD デジタル 教科書体 NK-B" w:eastAsia="UD デジタル 教科書体 NK-B"/>
                                <w:szCs w:val="24"/>
                              </w:rPr>
                            </w:pPr>
                            <w:r w:rsidRPr="00375B45">
                              <w:rPr>
                                <w:rFonts w:ascii="UD デジタル 教科書体 NK-B" w:eastAsia="UD デジタル 教科書体 NK-B" w:hint="eastAsia"/>
                                <w:szCs w:val="24"/>
                              </w:rPr>
                              <w:t>★安否確認を行う</w:t>
                            </w:r>
                            <w:r>
                              <w:rPr>
                                <w:rFonts w:ascii="UD デジタル 教科書体 NK-B" w:eastAsia="UD デジタル 教科書体 NK-B" w:hint="eastAsia"/>
                                <w:szCs w:val="24"/>
                              </w:rPr>
                              <w:t>タイミング</w:t>
                            </w:r>
                            <w:r w:rsidRPr="00375B45">
                              <w:rPr>
                                <w:rFonts w:ascii="UD デジタル 教科書体 NK-B" w:eastAsia="UD デジタル 教科書体 NK-B" w:hint="eastAsia"/>
                                <w:szCs w:val="24"/>
                              </w:rPr>
                              <w:t>★</w:t>
                            </w:r>
                          </w:p>
                          <w:p w14:paraId="21111FB0"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・震度</w:t>
                            </w:r>
                            <w:r>
                              <w:rPr>
                                <w:rFonts w:ascii="UD デジタル 教科書体 NK-B" w:eastAsia="UD デジタル 教科書体 NK-B"/>
                                <w:szCs w:val="24"/>
                              </w:rPr>
                              <w:t>（　　　　）以上の時</w:t>
                            </w:r>
                          </w:p>
                          <w:p w14:paraId="28F955E4"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w:t>
                            </w:r>
                            <w:r>
                              <w:rPr>
                                <w:rFonts w:ascii="UD デジタル 教科書体 NK-B" w:eastAsia="UD デジタル 教科書体 NK-B"/>
                                <w:szCs w:val="24"/>
                              </w:rPr>
                              <w:t>・風水害は状況によ</w:t>
                            </w:r>
                            <w:r>
                              <w:rPr>
                                <w:rFonts w:ascii="UD デジタル 教科書体 NK-B" w:eastAsia="UD デジタル 教科書体 NK-B" w:hint="eastAsia"/>
                                <w:szCs w:val="24"/>
                              </w:rPr>
                              <w:t>る</w:t>
                            </w:r>
                          </w:p>
                          <w:p w14:paraId="0060D317" w14:textId="77777777" w:rsidR="006D4ADF" w:rsidRPr="00375B45"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68A42" id="テキスト ボックス 174" o:spid="_x0000_s1045" type="#_x0000_t202" style="position:absolute;margin-left:0;margin-top:-.05pt;width:464.25pt;height:84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r2sAIAADEFAAAOAAAAZHJzL2Uyb0RvYy54bWysVM1uGjEQvlfqO1i+NwsIQkBZIhJEVSlK&#10;IpEqZ+P1wkpe27UNu/QYpKoP0Veoeu7z8CL97AXy05yq7sE74/n/ZsbnF3UpyVpYV2iV0vZJixKh&#10;uM4KtUjp5/vphzNKnGcqY1IrkdKNcPRi9P7deWWGoqOXWmbCEjhRbliZlC69N8MkcXwpSuZOtBEK&#10;wlzbknmwdpFkllXwXsqk02qdJpW2mbGaC+dwO2mEdBT957ng/jbPnfBEphS5+XjaeM7DmYzO2XBh&#10;mVkWfJ8G+4csSlYoBD26mjDPyMoWf7kqC26107k/4bpMdJ4XXMQaUE279aqa2ZIZEWsBOM4cYXL/&#10;zy2/Wd9ZUmToXb9LiWIlmrTbfts9/tw9/t5tv5Pd9sduu909/gJPghIgq4wbwnJmYOvrS13D/HDv&#10;cBmQqHNbhj9qJJAD/M0RcFF7wnHZOxv0Bv0eJRyyduv09KwVW5I8mRvr/EehSxKIlFp0NALN1tfO&#10;IxWoHlRCNKdlkU0LKSOzcVfSkjVD8zEzma4okcx5XKZ0Gr+QNVy8MJOKVEin00cyhDNMZS6ZB1ka&#10;4OTUghImFxh37m3M5YW1s4v5MWrvcnA56b0VJCQ9YW7ZZBc9BDU2LAuPjZBFmVKggW9vLVWQijjT&#10;+9JDGxq4A+Xred10chBMwtVcZxu0yOpm7p3h0wJxr4HBHbMYdBSI5fW3OHKpUbXeU5Qstf361n3Q&#10;x/xBSkmFxQEiX1bMCkD7SWEyB+1uN2xaZLq9fgeMfS6ZP5eoVXml0Z42ngnDIxn0vTyQudXlA3Z8&#10;HKJCxBRH7JSiHw155Zt1xhvBxXgclbBbhvlrNTM8uA7ABbzv6wdmzX6SPIbwRh9WjA1fDVSjGyyV&#10;Hq+8zos4bU+oYm4Cg72ME7R/Q8LiP+ej1tNLN/oDAAD//wMAUEsDBBQABgAIAAAAIQB4vmuE3AAA&#10;AAYBAAAPAAAAZHJzL2Rvd25yZXYueG1sTI9BS8NAFITvgv9heYK3dtOCtYnZFBE9CCFgq3jdZl83&#10;wezbsLtN47/3edLjMMPMN+VudoOYMMTek4LVMgOB1HrTk1XwfnhZbEHEpMnowRMq+MYIu+r6qtSF&#10;8Rd6w2mfrOASioVW0KU0FlLGtkOn49KPSOydfHA6sQxWmqAvXO4Guc6yjXS6J17o9IhPHbZf+7NT&#10;kJo5POc1ftanQ900k7P+49UqdXszPz6ASDinvzD84jM6VMx09GcyUQwK+EhSsFiBYDNfb+9AHDm1&#10;uc9BVqX8j1/9AAAA//8DAFBLAQItABQABgAIAAAAIQC2gziS/gAAAOEBAAATAAAAAAAAAAAAAAAA&#10;AAAAAABbQ29udGVudF9UeXBlc10ueG1sUEsBAi0AFAAGAAgAAAAhADj9If/WAAAAlAEAAAsAAAAA&#10;AAAAAAAAAAAALwEAAF9yZWxzLy5yZWxzUEsBAi0AFAAGAAgAAAAhAB5GevawAgAAMQUAAA4AAAAA&#10;AAAAAAAAAAAALgIAAGRycy9lMm9Eb2MueG1sUEsBAi0AFAAGAAgAAAAhAHi+a4TcAAAABgEAAA8A&#10;AAAAAAAAAAAAAAAACgUAAGRycy9kb3ducmV2LnhtbFBLBQYAAAAABAAEAPMAAAATBgAAAAA=&#10;" fillcolor="window" strokecolor="#5b9bd5" strokeweight="1pt">
                <v:textbox>
                  <w:txbxContent>
                    <w:p w14:paraId="5FF04EEF" w14:textId="77777777" w:rsidR="006D4ADF" w:rsidRDefault="006D4ADF" w:rsidP="005A2462">
                      <w:pPr>
                        <w:spacing w:line="300" w:lineRule="exact"/>
                        <w:rPr>
                          <w:rFonts w:ascii="UD デジタル 教科書体 NK-B" w:eastAsia="UD デジタル 教科書体 NK-B"/>
                          <w:szCs w:val="24"/>
                        </w:rPr>
                      </w:pPr>
                      <w:r w:rsidRPr="00375B45">
                        <w:rPr>
                          <w:rFonts w:ascii="UD デジタル 教科書体 NK-B" w:eastAsia="UD デジタル 教科書体 NK-B" w:hint="eastAsia"/>
                          <w:szCs w:val="24"/>
                        </w:rPr>
                        <w:t>★安否確認を行う</w:t>
                      </w:r>
                      <w:r>
                        <w:rPr>
                          <w:rFonts w:ascii="UD デジタル 教科書体 NK-B" w:eastAsia="UD デジタル 教科書体 NK-B" w:hint="eastAsia"/>
                          <w:szCs w:val="24"/>
                        </w:rPr>
                        <w:t>タイミング</w:t>
                      </w:r>
                      <w:r w:rsidRPr="00375B45">
                        <w:rPr>
                          <w:rFonts w:ascii="UD デジタル 教科書体 NK-B" w:eastAsia="UD デジタル 教科書体 NK-B" w:hint="eastAsia"/>
                          <w:szCs w:val="24"/>
                        </w:rPr>
                        <w:t>★</w:t>
                      </w:r>
                    </w:p>
                    <w:p w14:paraId="21111FB0"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・震度</w:t>
                      </w:r>
                      <w:r>
                        <w:rPr>
                          <w:rFonts w:ascii="UD デジタル 教科書体 NK-B" w:eastAsia="UD デジタル 教科書体 NK-B"/>
                          <w:szCs w:val="24"/>
                        </w:rPr>
                        <w:t>（　　　　）以上の時</w:t>
                      </w:r>
                    </w:p>
                    <w:p w14:paraId="28F955E4" w14:textId="77777777" w:rsidR="006D4ADF"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hint="eastAsia"/>
                          <w:szCs w:val="24"/>
                        </w:rPr>
                        <w:t xml:space="preserve">　</w:t>
                      </w:r>
                      <w:r>
                        <w:rPr>
                          <w:rFonts w:ascii="UD デジタル 教科書体 NK-B" w:eastAsia="UD デジタル 教科書体 NK-B"/>
                          <w:szCs w:val="24"/>
                        </w:rPr>
                        <w:t>・風水害は状況によ</w:t>
                      </w:r>
                      <w:r>
                        <w:rPr>
                          <w:rFonts w:ascii="UD デジタル 教科書体 NK-B" w:eastAsia="UD デジタル 教科書体 NK-B" w:hint="eastAsia"/>
                          <w:szCs w:val="24"/>
                        </w:rPr>
                        <w:t>る</w:t>
                      </w:r>
                    </w:p>
                    <w:p w14:paraId="0060D317" w14:textId="77777777" w:rsidR="006D4ADF" w:rsidRPr="00375B45" w:rsidRDefault="006D4ADF" w:rsidP="005A2462">
                      <w:pPr>
                        <w:spacing w:line="300" w:lineRule="exact"/>
                        <w:rPr>
                          <w:rFonts w:ascii="UD デジタル 教科書体 NK-B" w:eastAsia="UD デジタル 教科書体 NK-B"/>
                          <w:szCs w:val="24"/>
                        </w:rPr>
                      </w:pPr>
                      <w:r>
                        <w:rPr>
                          <w:rFonts w:ascii="UD デジタル 教科書体 NK-B" w:eastAsia="UD デジタル 教科書体 NK-B"/>
                          <w:szCs w:val="24"/>
                        </w:rPr>
                        <w:t xml:space="preserve">　　　　　　　　　　　　　　　　　　　　　　　　　　　</w:t>
                      </w:r>
                    </w:p>
                  </w:txbxContent>
                </v:textbox>
              </v:shape>
            </w:pict>
          </mc:Fallback>
        </mc:AlternateContent>
      </w:r>
    </w:p>
    <w:p w14:paraId="1D498D99"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29C9DA95"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3FD36237"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p>
    <w:p w14:paraId="2B6BBAE3"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36"/>
          <w:szCs w:val="36"/>
        </w:rPr>
        <w:t xml:space="preserve">　</w:t>
      </w:r>
      <w:r w:rsidRPr="00D465CE">
        <w:rPr>
          <w:rFonts w:ascii="UD デジタル 教科書体 N-R" w:eastAsia="UD デジタル 教科書体 N-R" w:hAnsi="HG丸ｺﾞｼｯｸM-PRO"/>
          <w:sz w:val="21"/>
          <w:szCs w:val="21"/>
        </w:rPr>
        <w:t>※</w:t>
      </w:r>
      <w:r w:rsidRPr="00D465CE">
        <w:rPr>
          <w:rFonts w:ascii="UD デジタル 教科書体 N-R" w:eastAsia="UD デジタル 教科書体 N-R" w:hAnsi="HG丸ｺﾞｼｯｸM-PRO"/>
          <w:sz w:val="21"/>
          <w:szCs w:val="21"/>
        </w:rPr>
        <w:t xml:space="preserve">　</w:t>
      </w:r>
      <w:r>
        <w:rPr>
          <w:rFonts w:ascii="UD デジタル 教科書体 N-R" w:eastAsia="UD デジタル 教科書体 N-R" w:hAnsi="HG丸ｺﾞｼｯｸM-PRO"/>
          <w:sz w:val="21"/>
          <w:szCs w:val="21"/>
        </w:rPr>
        <w:t>安否確認ルートについて、矢印等を追加しながらご記入ください。</w:t>
      </w:r>
    </w:p>
    <w:p w14:paraId="5EED6750"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 xml:space="preserve">　　　　　例）医療機関、訪問看護ステーション、相談支援事業所、人工呼吸器・酸素取扱業者など</w:t>
      </w:r>
    </w:p>
    <w:p w14:paraId="54A14187" w14:textId="77777777" w:rsidR="005A2462"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hint="eastAsia"/>
          <w:sz w:val="21"/>
          <w:szCs w:val="21"/>
        </w:rPr>
        <w:t xml:space="preserve">　　※　電話がつながらない時の代替手段を確認しておきましょう。</w:t>
      </w:r>
    </w:p>
    <w:p w14:paraId="495BAD3C" w14:textId="77777777" w:rsidR="005A2462" w:rsidRPr="00D473C5"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 xml:space="preserve">　　　　　例）</w:t>
      </w:r>
      <w:r w:rsidRPr="00D473C5">
        <w:rPr>
          <w:rFonts w:ascii="UD デジタル 教科書体 N-R" w:eastAsia="UD デジタル 教科書体 N-R" w:hAnsi="HG丸ｺﾞｼｯｸM-PRO" w:hint="eastAsia"/>
          <w:sz w:val="21"/>
          <w:szCs w:val="21"/>
        </w:rPr>
        <w:t>災害伝言ダイヤル１７１、メール、</w:t>
      </w:r>
      <w:r>
        <w:rPr>
          <w:rFonts w:ascii="UD デジタル 教科書体 N-R" w:eastAsia="UD デジタル 教科書体 N-R" w:hAnsi="HG丸ｺﾞｼｯｸM-PRO" w:hint="eastAsia"/>
          <w:sz w:val="21"/>
          <w:szCs w:val="21"/>
        </w:rPr>
        <w:t>SNSなど</w:t>
      </w:r>
    </w:p>
    <w:p w14:paraId="5D11C4CA" w14:textId="77777777" w:rsidR="005A2462" w:rsidRPr="00D473C5" w:rsidRDefault="005A2462" w:rsidP="005A2462">
      <w:pPr>
        <w:widowControl/>
        <w:spacing w:line="300" w:lineRule="exact"/>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hint="eastAsia"/>
          <w:sz w:val="21"/>
          <w:szCs w:val="21"/>
        </w:rPr>
        <w:t xml:space="preserve">　　※　どちらから発信するかを決めて、矢印で示しましょう。</w:t>
      </w:r>
    </w:p>
    <w:p w14:paraId="0DB76C1A" w14:textId="77777777" w:rsidR="005A2462" w:rsidRDefault="005A2462" w:rsidP="005A2462">
      <w:pPr>
        <w:widowControl/>
        <w:spacing w:line="300" w:lineRule="exact"/>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 xml:space="preserve">　</w:t>
      </w:r>
    </w:p>
    <w:p w14:paraId="50BAD871"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1328" behindDoc="0" locked="0" layoutInCell="1" allowOverlap="1" wp14:anchorId="23EDFAED" wp14:editId="7BC00B5F">
                <wp:simplePos x="0" y="0"/>
                <wp:positionH relativeFrom="column">
                  <wp:posOffset>3821430</wp:posOffset>
                </wp:positionH>
                <wp:positionV relativeFrom="paragraph">
                  <wp:posOffset>26035</wp:posOffset>
                </wp:positionV>
                <wp:extent cx="2114550" cy="106680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2DBCB4E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sidRPr="00EF6289">
                              <w:rPr>
                                <w:rFonts w:ascii="UD デジタル 教科書体 NK-B" w:eastAsia="UD デジタル 教科書体 NK-B" w:hint="eastAsia"/>
                                <w:color w:val="F2F2F2" w:themeColor="background1" w:themeShade="F2"/>
                              </w:rPr>
                              <w:t>〇</w:t>
                            </w:r>
                            <w:r w:rsidRPr="00EF6289">
                              <w:rPr>
                                <w:rFonts w:ascii="UD デジタル 教科書体 NK-B" w:eastAsia="UD デジタル 教科書体 NK-B"/>
                                <w:color w:val="F2F2F2" w:themeColor="background1" w:themeShade="F2"/>
                              </w:rPr>
                              <w:t>〇</w:t>
                            </w:r>
                            <w:r w:rsidRPr="00EF6289">
                              <w:rPr>
                                <w:rFonts w:ascii="UD デジタル 教科書体 NK-B" w:eastAsia="UD デジタル 教科書体 NK-B" w:hint="eastAsia"/>
                                <w:color w:val="F2F2F2" w:themeColor="background1" w:themeShade="F2"/>
                              </w:rPr>
                              <w:t>クリニック</w:t>
                            </w:r>
                            <w:r w:rsidRPr="00D14660">
                              <w:rPr>
                                <w:rFonts w:ascii="UD デジタル 教科書体 NK-B" w:eastAsia="UD デジタル 教科書体 NK-B" w:hint="eastAsia"/>
                              </w:rPr>
                              <w:t xml:space="preserve">　）</w:t>
                            </w:r>
                          </w:p>
                          <w:p w14:paraId="3B75F93C" w14:textId="7C78BEE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EF6289">
                              <w:rPr>
                                <w:rFonts w:ascii="UD デジタル 教科書体 NK-B" w:eastAsia="UD デジタル 教科書体 NK-B"/>
                                <w:color w:val="F2F2F2" w:themeColor="background1" w:themeShade="F2"/>
                              </w:rPr>
                              <w:t xml:space="preserve">　</w:t>
                            </w:r>
                            <w:r>
                              <w:rPr>
                                <w:rFonts w:ascii="UD デジタル 教科書体 NK-B" w:eastAsia="UD デジタル 教科書体 NK-B" w:hint="eastAsia"/>
                              </w:rPr>
                              <w:t>）</w:t>
                            </w:r>
                          </w:p>
                          <w:p w14:paraId="37E7466B" w14:textId="77777777" w:rsidR="006D4ADF" w:rsidRPr="00062218" w:rsidRDefault="006D4ADF" w:rsidP="005A2462">
                            <w:pPr>
                              <w:spacing w:line="400" w:lineRule="exact"/>
                              <w:jc w:val="left"/>
                              <w:rPr>
                                <w:rFonts w:ascii="UD デジタル 教科書体 NK-B" w:eastAsia="UD デジタル 教科書体 NK-B"/>
                                <w:sz w:val="18"/>
                                <w:szCs w:val="18"/>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BF41F0">
                              <w:rPr>
                                <w:rFonts w:ascii="UD デジタル 教科書体 NK-B" w:eastAsia="UD デジタル 教科書体 NK-B"/>
                                <w:color w:val="D9D9D9" w:themeColor="background1" w:themeShade="D9"/>
                              </w:rPr>
                              <w:t xml:space="preserve">　</w:t>
                            </w:r>
                            <w:r w:rsidRPr="00EF6289">
                              <w:rPr>
                                <w:rFonts w:ascii="UD デジタル 教科書体 NK-B" w:eastAsia="UD デジタル 教科書体 NK-B" w:hint="eastAsia"/>
                                <w:color w:val="F2F2F2" w:themeColor="background1" w:themeShade="F2"/>
                                <w:sz w:val="20"/>
                                <w:szCs w:val="20"/>
                              </w:rPr>
                              <w:t>１７１</w:t>
                            </w:r>
                            <w:r w:rsidRPr="00EF6289">
                              <w:rPr>
                                <w:rFonts w:ascii="UD デジタル 教科書体 NK-B" w:eastAsia="UD デジタル 教科書体 NK-B"/>
                                <w:color w:val="F2F2F2" w:themeColor="background1" w:themeShade="F2"/>
                                <w:sz w:val="20"/>
                                <w:szCs w:val="20"/>
                              </w:rPr>
                              <w:t>伝言</w:t>
                            </w:r>
                            <w:r w:rsidRPr="00EF6289">
                              <w:rPr>
                                <w:rFonts w:ascii="UD デジタル 教科書体 NK-B" w:eastAsia="UD デジタル 教科書体 NK-B" w:hint="eastAsia"/>
                                <w:color w:val="F2F2F2" w:themeColor="background1" w:themeShade="F2"/>
                                <w:sz w:val="18"/>
                                <w:szCs w:val="18"/>
                              </w:rPr>
                              <w:t>ダイヤル</w:t>
                            </w:r>
                            <w:r w:rsidRPr="00062218">
                              <w:rPr>
                                <w:rFonts w:ascii="UD デジタル 教科書体 NK-B" w:eastAsia="UD デジタル 教科書体 NK-B"/>
                                <w:sz w:val="18"/>
                                <w:szCs w:val="18"/>
                              </w:rPr>
                              <w:t xml:space="preserve">　</w:t>
                            </w:r>
                            <w:r w:rsidRPr="00062218">
                              <w:rPr>
                                <w:rFonts w:ascii="UD デジタル 教科書体 NK-B" w:eastAsia="UD デジタル 教科書体 NK-B"/>
                                <w:szCs w:val="24"/>
                              </w:rPr>
                              <w:t>）</w:t>
                            </w:r>
                          </w:p>
                          <w:p w14:paraId="3E85459F"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EDFAED" id="角丸四角形 17" o:spid="_x0000_s1046" style="position:absolute;margin-left:300.9pt;margin-top:2.05pt;width:166.5pt;height:84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tzpAIAACIFAAAOAAAAZHJzL2Uyb0RvYy54bWysVEtu2zAQ3RfoHQjuG9mGE6dC5MBw4KJA&#10;kAR1iqxpirIE8FeStuweo9vsuukVsultGqDH6COtOJ9mVVQLasgZzufNG56cbpQka+F8Y3RB+wc9&#10;SoTmpmz0sqCfr2fvjinxgemSSaNFQbfC09Px2zcnrc3FwNRGlsIRONE+b21B6xBsnmWe10Ixf2Cs&#10;0FBWxikWsHXLrHSshXcls0Gvd5S1xpXWGS68x+nZTknHyX9VCR4uq8qLQGRBkVtIq0vrIq7Z+ITl&#10;S8ds3fAuDfYPWSjWaATduzpjgZGVa/5ypRrujDdVOOBGZaaqGi5SDaim33tRzbxmVqRaAI63e5j8&#10;/3PLL9ZXjjQlejeiRDOFHv3+8e3X3d397S2E+5/fCTSAqbU+h/XcXrlu5yHGmjeVU/GPasgmQbvd&#10;Qys2gXAcDvr94eEhOsCh6/eOjo57Cfzs8bp1PnwQRpEoFNSZlS4/oYEJV7Y+9wFxYf9gF0N6I5ty&#10;1kiZNls/lY6sGXoNipSmpUQyH3BY0Fn6YiFw8eya1KRFToMRMiKcgYSVZAGisoDF6yUlTC7Bbh5c&#10;yuXZbe+Wi33U4XA0mA5fCxKTPmO+3mWXPEQzlqsmYABkowoKSPB1t6WOWpEo3JUeO7DDPEphs9ik&#10;xg3SlXi0MOUW3XRmR3Nv+axB3HNgcMUceI0CMavhEkslDao2nURJbdzX186jPegGLSUt5gSIfFkx&#10;JwDtRw0ivu8Ph3Gw0mZ4OEI2xD3VLJ5q9EpNDdrTx6tgeRKjfZAPYuWMusFIT2JUqJjmiL3DvttM&#10;w25+8ShwMZkkMwyTZeFczy2PziN0EfHrzQ1ztiNUABcvzMNMsfwFpXa28aY2k1UwVZP49ogrmBM3&#10;GMTEoe7RiJP+dJ+sHp+28R8AAAD//wMAUEsDBBQABgAIAAAAIQDgqefZ3wAAAAkBAAAPAAAAZHJz&#10;L2Rvd25yZXYueG1sTI/BTsMwEETvSPyDtUhcUGunLSkNcSqEhKDigEj5gE3sJhGxHWynCX/PcoLj&#10;aEYzb/L9bHp21j50zkpIlgKYtrVTnW0kfByfFnfAQkSrsHdWS/jWAfbF5UWOmXKTfdfnMjaMSmzI&#10;UEIb45BxHupWGwxLN2hL3sl5g5Gkb7jyOFG56flKiJQb7CwttDjox1bXn+VoJLx94TEd/ctz+XpY&#10;V+J2h6fpJpXy+mp+uAcW9Rz/wvCLT+hQEFPlRqsC6yWkIiH0KGGTACN/t96Qrii4XSXAi5z/f1D8&#10;AAAA//8DAFBLAQItABQABgAIAAAAIQC2gziS/gAAAOEBAAATAAAAAAAAAAAAAAAAAAAAAABbQ29u&#10;dGVudF9UeXBlc10ueG1sUEsBAi0AFAAGAAgAAAAhADj9If/WAAAAlAEAAAsAAAAAAAAAAAAAAAAA&#10;LwEAAF9yZWxzLy5yZWxzUEsBAi0AFAAGAAgAAAAhAFaby3OkAgAAIgUAAA4AAAAAAAAAAAAAAAAA&#10;LgIAAGRycy9lMm9Eb2MueG1sUEsBAi0AFAAGAAgAAAAhAOCp59nfAAAACQEAAA8AAAAAAAAAAAAA&#10;AAAA/gQAAGRycy9kb3ducmV2LnhtbFBLBQYAAAAABAAEAPMAAAAKBgAAAAA=&#10;" fillcolor="window" strokecolor="#4472c4" strokeweight="1pt">
                <v:stroke joinstyle="miter"/>
                <v:textbox>
                  <w:txbxContent>
                    <w:p w14:paraId="2DBCB4E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sidRPr="00EF6289">
                        <w:rPr>
                          <w:rFonts w:ascii="UD デジタル 教科書体 NK-B" w:eastAsia="UD デジタル 教科書体 NK-B" w:hint="eastAsia"/>
                          <w:color w:val="F2F2F2" w:themeColor="background1" w:themeShade="F2"/>
                        </w:rPr>
                        <w:t>〇</w:t>
                      </w:r>
                      <w:r w:rsidRPr="00EF6289">
                        <w:rPr>
                          <w:rFonts w:ascii="UD デジタル 教科書体 NK-B" w:eastAsia="UD デジタル 教科書体 NK-B"/>
                          <w:color w:val="F2F2F2" w:themeColor="background1" w:themeShade="F2"/>
                        </w:rPr>
                        <w:t>〇</w:t>
                      </w:r>
                      <w:r w:rsidRPr="00EF6289">
                        <w:rPr>
                          <w:rFonts w:ascii="UD デジタル 教科書体 NK-B" w:eastAsia="UD デジタル 教科書体 NK-B" w:hint="eastAsia"/>
                          <w:color w:val="F2F2F2" w:themeColor="background1" w:themeShade="F2"/>
                        </w:rPr>
                        <w:t>クリニック</w:t>
                      </w:r>
                      <w:r w:rsidRPr="00D14660">
                        <w:rPr>
                          <w:rFonts w:ascii="UD デジタル 教科書体 NK-B" w:eastAsia="UD デジタル 教科書体 NK-B" w:hint="eastAsia"/>
                        </w:rPr>
                        <w:t xml:space="preserve">　）</w:t>
                      </w:r>
                    </w:p>
                    <w:p w14:paraId="3B75F93C" w14:textId="7C78BEE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EF6289">
                        <w:rPr>
                          <w:rFonts w:ascii="UD デジタル 教科書体 NK-B" w:eastAsia="UD デジタル 教科書体 NK-B"/>
                          <w:color w:val="F2F2F2" w:themeColor="background1" w:themeShade="F2"/>
                        </w:rPr>
                        <w:t xml:space="preserve">　</w:t>
                      </w:r>
                      <w:r>
                        <w:rPr>
                          <w:rFonts w:ascii="UD デジタル 教科書体 NK-B" w:eastAsia="UD デジタル 教科書体 NK-B" w:hint="eastAsia"/>
                        </w:rPr>
                        <w:t>）</w:t>
                      </w:r>
                    </w:p>
                    <w:p w14:paraId="37E7466B" w14:textId="77777777" w:rsidR="006D4ADF" w:rsidRPr="00062218" w:rsidRDefault="006D4ADF" w:rsidP="005A2462">
                      <w:pPr>
                        <w:spacing w:line="400" w:lineRule="exact"/>
                        <w:jc w:val="left"/>
                        <w:rPr>
                          <w:rFonts w:ascii="UD デジタル 教科書体 NK-B" w:eastAsia="UD デジタル 教科書体 NK-B"/>
                          <w:sz w:val="18"/>
                          <w:szCs w:val="18"/>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BF41F0">
                        <w:rPr>
                          <w:rFonts w:ascii="UD デジタル 教科書体 NK-B" w:eastAsia="UD デジタル 教科書体 NK-B"/>
                          <w:color w:val="D9D9D9" w:themeColor="background1" w:themeShade="D9"/>
                        </w:rPr>
                        <w:t xml:space="preserve">　</w:t>
                      </w:r>
                      <w:r w:rsidRPr="00EF6289">
                        <w:rPr>
                          <w:rFonts w:ascii="UD デジタル 教科書体 NK-B" w:eastAsia="UD デジタル 教科書体 NK-B" w:hint="eastAsia"/>
                          <w:color w:val="F2F2F2" w:themeColor="background1" w:themeShade="F2"/>
                          <w:sz w:val="20"/>
                          <w:szCs w:val="20"/>
                        </w:rPr>
                        <w:t>１７１</w:t>
                      </w:r>
                      <w:r w:rsidRPr="00EF6289">
                        <w:rPr>
                          <w:rFonts w:ascii="UD デジタル 教科書体 NK-B" w:eastAsia="UD デジタル 教科書体 NK-B"/>
                          <w:color w:val="F2F2F2" w:themeColor="background1" w:themeShade="F2"/>
                          <w:sz w:val="20"/>
                          <w:szCs w:val="20"/>
                        </w:rPr>
                        <w:t>伝言</w:t>
                      </w:r>
                      <w:r w:rsidRPr="00EF6289">
                        <w:rPr>
                          <w:rFonts w:ascii="UD デジタル 教科書体 NK-B" w:eastAsia="UD デジタル 教科書体 NK-B" w:hint="eastAsia"/>
                          <w:color w:val="F2F2F2" w:themeColor="background1" w:themeShade="F2"/>
                          <w:sz w:val="18"/>
                          <w:szCs w:val="18"/>
                        </w:rPr>
                        <w:t>ダイヤル</w:t>
                      </w:r>
                      <w:r w:rsidRPr="00062218">
                        <w:rPr>
                          <w:rFonts w:ascii="UD デジタル 教科書体 NK-B" w:eastAsia="UD デジタル 教科書体 NK-B"/>
                          <w:sz w:val="18"/>
                          <w:szCs w:val="18"/>
                        </w:rPr>
                        <w:t xml:space="preserve">　</w:t>
                      </w:r>
                      <w:r w:rsidRPr="00062218">
                        <w:rPr>
                          <w:rFonts w:ascii="UD デジタル 教科書体 NK-B" w:eastAsia="UD デジタル 教科書体 NK-B"/>
                          <w:szCs w:val="24"/>
                        </w:rPr>
                        <w:t>）</w:t>
                      </w:r>
                    </w:p>
                    <w:p w14:paraId="3E85459F" w14:textId="77777777" w:rsidR="006D4ADF" w:rsidRDefault="006D4ADF" w:rsidP="005A2462">
                      <w:pPr>
                        <w:jc w:val="left"/>
                      </w:pPr>
                    </w:p>
                  </w:txbxContent>
                </v:textbox>
              </v:roundrec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9280" behindDoc="0" locked="0" layoutInCell="1" allowOverlap="1" wp14:anchorId="1181295C" wp14:editId="231C6CFD">
                <wp:simplePos x="0" y="0"/>
                <wp:positionH relativeFrom="column">
                  <wp:posOffset>506730</wp:posOffset>
                </wp:positionH>
                <wp:positionV relativeFrom="paragraph">
                  <wp:posOffset>35560</wp:posOffset>
                </wp:positionV>
                <wp:extent cx="2114550" cy="1066800"/>
                <wp:effectExtent l="19050" t="19050" r="38100" b="38100"/>
                <wp:wrapNone/>
                <wp:docPr id="41" name="角丸四角形 4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57150" cap="flat" cmpd="sng" algn="ctr">
                          <a:solidFill>
                            <a:srgbClr val="FFC000"/>
                          </a:solidFill>
                          <a:prstDash val="solid"/>
                          <a:miter lim="800000"/>
                        </a:ln>
                        <a:effectLst/>
                      </wps:spPr>
                      <wps:txbx>
                        <w:txbxContent>
                          <w:p w14:paraId="19CCBAEF" w14:textId="77777777" w:rsidR="006D4ADF" w:rsidRPr="00D14660"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保護者</w:t>
                            </w:r>
                            <w:r w:rsidRPr="00D14660">
                              <w:rPr>
                                <w:rFonts w:ascii="UD デジタル 教科書体 NK-B" w:eastAsia="UD デジタル 教科書体 NK-B" w:hint="eastAsia"/>
                              </w:rPr>
                              <w:t>（</w:t>
                            </w:r>
                            <w:r>
                              <w:rPr>
                                <w:rFonts w:ascii="UD デジタル 教科書体 NK-B" w:eastAsia="UD デジタル 教科書体 NK-B"/>
                              </w:rPr>
                              <w:t xml:space="preserve">　</w:t>
                            </w:r>
                            <w:r w:rsidRPr="00EF6289">
                              <w:rPr>
                                <w:rFonts w:ascii="UD デジタル 教科書体 NK-B" w:eastAsia="UD デジタル 教科書体 NK-B" w:hint="eastAsia"/>
                                <w:color w:val="F2F2F2" w:themeColor="background1" w:themeShade="F2"/>
                              </w:rPr>
                              <w:t>母</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rPr>
                              <w:t>：　〇</w:t>
                            </w:r>
                            <w:r w:rsidRPr="00EF6289">
                              <w:rPr>
                                <w:rFonts w:ascii="UD デジタル 教科書体 NK-B" w:eastAsia="UD デジタル 教科書体 NK-B"/>
                                <w:color w:val="F2F2F2" w:themeColor="background1" w:themeShade="F2"/>
                              </w:rPr>
                              <w:t>〇</w:t>
                            </w:r>
                            <w:r>
                              <w:rPr>
                                <w:rFonts w:ascii="UD デジタル 教科書体 NK-B" w:eastAsia="UD デジタル 教科書体 NK-B" w:hint="eastAsia"/>
                              </w:rPr>
                              <w:t xml:space="preserve">　</w:t>
                            </w:r>
                            <w:r w:rsidRPr="00D14660">
                              <w:rPr>
                                <w:rFonts w:ascii="UD デジタル 教科書体 NK-B" w:eastAsia="UD デジタル 教科書体 NK-B" w:hint="eastAsia"/>
                              </w:rPr>
                              <w:t>）</w:t>
                            </w:r>
                          </w:p>
                          <w:p w14:paraId="5E2C11F4"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Pr="00062218">
                              <w:rPr>
                                <w:rFonts w:ascii="UD デジタル 教科書体 NK-B" w:eastAsia="UD デジタル 教科書体 NK-B" w:hint="eastAsia"/>
                                <w:sz w:val="20"/>
                                <w:szCs w:val="20"/>
                              </w:rPr>
                              <w:t xml:space="preserve">　</w:t>
                            </w:r>
                            <w:r w:rsidRPr="00EF6289">
                              <w:rPr>
                                <w:rFonts w:ascii="UD デジタル 教科書体 NK-B" w:eastAsia="UD デジタル 教科書体 NK-B" w:hint="eastAsia"/>
                                <w:color w:val="F2F2F2" w:themeColor="background1" w:themeShade="F2"/>
                                <w:sz w:val="20"/>
                                <w:szCs w:val="20"/>
                              </w:rPr>
                              <w:t>０９０－</w:t>
                            </w:r>
                            <w:r w:rsidRPr="00EF6289">
                              <w:rPr>
                                <w:rFonts w:ascii="UD デジタル 教科書体 NK-B" w:eastAsia="UD デジタル 教科書体 NK-B"/>
                                <w:color w:val="F2F2F2" w:themeColor="background1" w:themeShade="F2"/>
                                <w:sz w:val="20"/>
                                <w:szCs w:val="20"/>
                              </w:rPr>
                              <w:t>〇〇〇</w:t>
                            </w:r>
                            <w:r w:rsidRPr="00EF6289">
                              <w:rPr>
                                <w:rFonts w:ascii="UD デジタル 教科書体 NK-B" w:eastAsia="UD デジタル 教科書体 NK-B" w:hint="eastAsia"/>
                                <w:color w:val="F2F2F2" w:themeColor="background1" w:themeShade="F2"/>
                                <w:sz w:val="20"/>
                                <w:szCs w:val="20"/>
                              </w:rPr>
                              <w:t>－</w:t>
                            </w:r>
                            <w:r w:rsidRPr="00EF6289">
                              <w:rPr>
                                <w:rFonts w:ascii="UD デジタル 教科書体 NK-B" w:eastAsia="UD デジタル 教科書体 NK-B"/>
                                <w:color w:val="F2F2F2" w:themeColor="background1" w:themeShade="F2"/>
                                <w:sz w:val="20"/>
                                <w:szCs w:val="20"/>
                              </w:rPr>
                              <w:t>〇〇</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5BB9A125"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hint="eastAsia"/>
                                <w:color w:val="F2F2F2" w:themeColor="background1" w:themeShade="F2"/>
                              </w:rPr>
                              <w:t>LINE</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rPr>
                              <w:t xml:space="preserve">　　</w:t>
                            </w:r>
                            <w:r w:rsidRPr="00062218">
                              <w:rPr>
                                <w:rFonts w:ascii="UD デジタル 教科書体 NK-B" w:eastAsia="UD デジタル 教科書体 NK-B"/>
                                <w:sz w:val="16"/>
                                <w:szCs w:val="16"/>
                              </w:rPr>
                              <w:t xml:space="preserve">　</w:t>
                            </w:r>
                            <w:r>
                              <w:rPr>
                                <w:rFonts w:ascii="UD デジタル 教科書体 NK-B" w:eastAsia="UD デジタル 教科書体 NK-B"/>
                              </w:rPr>
                              <w:t xml:space="preserve">　）</w:t>
                            </w:r>
                          </w:p>
                          <w:p w14:paraId="7B67EAAB"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1295C" id="角丸四角形 41" o:spid="_x0000_s1047" style="position:absolute;margin-left:39.9pt;margin-top:2.8pt;width:166.5pt;height:84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2oogIAACIFAAAOAAAAZHJzL2Uyb0RvYy54bWysVEtu2zAQ3RfoHQjuG0mGnbRG5MBw4KJA&#10;kARNiqxpirIF8FeStuweo9vsuukVsultGqDH6COlOJ92VdQLeoYznM+bNzo+2SpJNsL5xuiSFgc5&#10;JUJzUzV6WdJP1/M3bynxgemKSaNFSXfC05PJ61fHrR2LgVkZWQlHEET7cWtLugrBjrPM85VQzB8Y&#10;KzSMtXGKBahumVWOtYiuZDbI88OsNa6yznDhPW5POyOdpPh1LXi4qGsvApElRW0hnS6di3hmk2M2&#10;XjpmVw3vy2D/UIVijUbSfahTFhhZu+aPUKrhznhThwNuVGbquuEi9YBuivxFN1crZkXqBeB4u4fJ&#10;/7+w/Hxz6UhTlXRYUKKZwox+ff/68+7u/vYWwv2PbwQWwNRaP4b3lb10veYhxp63tVPxH92QbYJ2&#10;t4dWbAPhuBwUxXA0wgQ4bEV+ePg2T+Bnj8+t8+G9MIpEoaTOrHX1EQNMuLLNmQ/IC/8Hv5jSG9lU&#10;80bKpOz8TDqyYZg1KFKZlhLJfMBlSefpFxtBiGfPpCZtSUdHRSqPgYS1ZAGVKgtYvF5SwuQS7ObB&#10;pVqevfZuudhnnc9n+b6vZ26x6FPmV111ydRxTzUBCyAbVVJA8vha6tiSSBTuW48T6DCPUtgutmlw&#10;g/14FqbaYZrOdDT3ls8b5D0DBpfMgdfAH7saLnDU0qBr00uUrIz78rf76A+6wUpJiz0BIp/XzAlA&#10;+0GDiO+K4TAuVlKGo6MBFPfUsnhq0Ws1MxgPuIbqkhj9g3wQa2fUDVZ6GrPCxDRH7g77XpmFbn/x&#10;UeBiOk1uWCbLwpm+sjwGj9BFxK+3N8zZnlABXDw3DzvFxi8o1fnGl9pM18HUTeJbhLrDFcyJChYx&#10;caj/aMRNf6onr8dP2+Q3AAAA//8DAFBLAwQUAAYACAAAACEAQYuztt4AAAAIAQAADwAAAGRycy9k&#10;b3ducmV2LnhtbEyPwU7DMBBE70j8g7VIXBB1UiBtQ5wKoSJOCFG4cHPjJY4Sr4PttoGvZznBcTSj&#10;mTfVenKDOGCInScF+SwDgdR401Gr4O314XIJIiZNRg+eUMEXRljXpyeVLo0/0gsetqkVXEKx1Aps&#10;SmMpZWwsOh1nfkRi78MHpxPL0EoT9JHL3SDnWVZIpzviBatHvLfY9Nu9U9Cn76dH+75x/efFWGye&#10;p5ivwlKp87Pp7hZEwin9heEXn9GhZqad35OJYlCwWDF5UnBTgGD7Op+z3nFucVWArCv5/0D9AwAA&#10;//8DAFBLAQItABQABgAIAAAAIQC2gziS/gAAAOEBAAATAAAAAAAAAAAAAAAAAAAAAABbQ29udGVu&#10;dF9UeXBlc10ueG1sUEsBAi0AFAAGAAgAAAAhADj9If/WAAAAlAEAAAsAAAAAAAAAAAAAAAAALwEA&#10;AF9yZWxzLy5yZWxzUEsBAi0AFAAGAAgAAAAhADuYraiiAgAAIgUAAA4AAAAAAAAAAAAAAAAALgIA&#10;AGRycy9lMm9Eb2MueG1sUEsBAi0AFAAGAAgAAAAhAEGLs7beAAAACAEAAA8AAAAAAAAAAAAAAAAA&#10;/AQAAGRycy9kb3ducmV2LnhtbFBLBQYAAAAABAAEAPMAAAAHBgAAAAA=&#10;" fillcolor="window" strokecolor="#ffc000" strokeweight="4.5pt">
                <v:stroke joinstyle="miter"/>
                <v:textbox>
                  <w:txbxContent>
                    <w:p w14:paraId="19CCBAEF" w14:textId="77777777" w:rsidR="006D4ADF" w:rsidRPr="00D14660"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保護者</w:t>
                      </w:r>
                      <w:r w:rsidRPr="00D14660">
                        <w:rPr>
                          <w:rFonts w:ascii="UD デジタル 教科書体 NK-B" w:eastAsia="UD デジタル 教科書体 NK-B" w:hint="eastAsia"/>
                        </w:rPr>
                        <w:t>（</w:t>
                      </w:r>
                      <w:r>
                        <w:rPr>
                          <w:rFonts w:ascii="UD デジタル 教科書体 NK-B" w:eastAsia="UD デジタル 教科書体 NK-B"/>
                        </w:rPr>
                        <w:t xml:space="preserve">　</w:t>
                      </w:r>
                      <w:r w:rsidRPr="00EF6289">
                        <w:rPr>
                          <w:rFonts w:ascii="UD デジタル 教科書体 NK-B" w:eastAsia="UD デジタル 教科書体 NK-B" w:hint="eastAsia"/>
                          <w:color w:val="F2F2F2" w:themeColor="background1" w:themeShade="F2"/>
                        </w:rPr>
                        <w:t>母</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rPr>
                        <w:t>：　〇</w:t>
                      </w:r>
                      <w:r w:rsidRPr="00EF6289">
                        <w:rPr>
                          <w:rFonts w:ascii="UD デジタル 教科書体 NK-B" w:eastAsia="UD デジタル 教科書体 NK-B"/>
                          <w:color w:val="F2F2F2" w:themeColor="background1" w:themeShade="F2"/>
                        </w:rPr>
                        <w:t>〇</w:t>
                      </w:r>
                      <w:r>
                        <w:rPr>
                          <w:rFonts w:ascii="UD デジタル 教科書体 NK-B" w:eastAsia="UD デジタル 教科書体 NK-B" w:hint="eastAsia"/>
                        </w:rPr>
                        <w:t xml:space="preserve">　</w:t>
                      </w:r>
                      <w:r w:rsidRPr="00D14660">
                        <w:rPr>
                          <w:rFonts w:ascii="UD デジタル 教科書体 NK-B" w:eastAsia="UD デジタル 教科書体 NK-B" w:hint="eastAsia"/>
                        </w:rPr>
                        <w:t>）</w:t>
                      </w:r>
                    </w:p>
                    <w:p w14:paraId="5E2C11F4"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Pr="00062218">
                        <w:rPr>
                          <w:rFonts w:ascii="UD デジタル 教科書体 NK-B" w:eastAsia="UD デジタル 教科書体 NK-B" w:hint="eastAsia"/>
                          <w:sz w:val="20"/>
                          <w:szCs w:val="20"/>
                        </w:rPr>
                        <w:t xml:space="preserve">　</w:t>
                      </w:r>
                      <w:r w:rsidRPr="00EF6289">
                        <w:rPr>
                          <w:rFonts w:ascii="UD デジタル 教科書体 NK-B" w:eastAsia="UD デジタル 教科書体 NK-B" w:hint="eastAsia"/>
                          <w:color w:val="F2F2F2" w:themeColor="background1" w:themeShade="F2"/>
                          <w:sz w:val="20"/>
                          <w:szCs w:val="20"/>
                        </w:rPr>
                        <w:t>０９０－</w:t>
                      </w:r>
                      <w:r w:rsidRPr="00EF6289">
                        <w:rPr>
                          <w:rFonts w:ascii="UD デジタル 教科書体 NK-B" w:eastAsia="UD デジタル 教科書体 NK-B"/>
                          <w:color w:val="F2F2F2" w:themeColor="background1" w:themeShade="F2"/>
                          <w:sz w:val="20"/>
                          <w:szCs w:val="20"/>
                        </w:rPr>
                        <w:t>〇〇〇</w:t>
                      </w:r>
                      <w:r w:rsidRPr="00EF6289">
                        <w:rPr>
                          <w:rFonts w:ascii="UD デジタル 教科書体 NK-B" w:eastAsia="UD デジタル 教科書体 NK-B" w:hint="eastAsia"/>
                          <w:color w:val="F2F2F2" w:themeColor="background1" w:themeShade="F2"/>
                          <w:sz w:val="20"/>
                          <w:szCs w:val="20"/>
                        </w:rPr>
                        <w:t>－</w:t>
                      </w:r>
                      <w:r w:rsidRPr="00EF6289">
                        <w:rPr>
                          <w:rFonts w:ascii="UD デジタル 教科書体 NK-B" w:eastAsia="UD デジタル 教科書体 NK-B"/>
                          <w:color w:val="F2F2F2" w:themeColor="background1" w:themeShade="F2"/>
                          <w:sz w:val="20"/>
                          <w:szCs w:val="20"/>
                        </w:rPr>
                        <w:t>〇〇</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5BB9A125"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hint="eastAsia"/>
                          <w:color w:val="F2F2F2" w:themeColor="background1" w:themeShade="F2"/>
                        </w:rPr>
                        <w:t>LINE</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rPr>
                        <w:t xml:space="preserve">　　</w:t>
                      </w:r>
                      <w:r w:rsidRPr="00062218">
                        <w:rPr>
                          <w:rFonts w:ascii="UD デジタル 教科書体 NK-B" w:eastAsia="UD デジタル 教科書体 NK-B"/>
                          <w:sz w:val="16"/>
                          <w:szCs w:val="16"/>
                        </w:rPr>
                        <w:t xml:space="preserve">　</w:t>
                      </w:r>
                      <w:r>
                        <w:rPr>
                          <w:rFonts w:ascii="UD デジタル 教科書体 NK-B" w:eastAsia="UD デジタル 教科書体 NK-B"/>
                        </w:rPr>
                        <w:t xml:space="preserve">　）</w:t>
                      </w:r>
                    </w:p>
                    <w:p w14:paraId="7B67EAAB" w14:textId="77777777" w:rsidR="006D4ADF" w:rsidRDefault="006D4ADF" w:rsidP="005A2462">
                      <w:pPr>
                        <w:jc w:val="left"/>
                      </w:pPr>
                    </w:p>
                  </w:txbxContent>
                </v:textbox>
              </v:roundrect>
            </w:pict>
          </mc:Fallback>
        </mc:AlternateContent>
      </w:r>
    </w:p>
    <w:p w14:paraId="2B0E4D54"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5424" behindDoc="0" locked="0" layoutInCell="1" allowOverlap="1" wp14:anchorId="148DF317" wp14:editId="24B37048">
                <wp:simplePos x="0" y="0"/>
                <wp:positionH relativeFrom="column">
                  <wp:posOffset>1507490</wp:posOffset>
                </wp:positionH>
                <wp:positionV relativeFrom="paragraph">
                  <wp:posOffset>631190</wp:posOffset>
                </wp:positionV>
                <wp:extent cx="87630" cy="363220"/>
                <wp:effectExtent l="0" t="0" r="7620" b="0"/>
                <wp:wrapNone/>
                <wp:docPr id="50" name="正方形/長方形 50"/>
                <wp:cNvGraphicFramePr/>
                <a:graphic xmlns:a="http://schemas.openxmlformats.org/drawingml/2006/main">
                  <a:graphicData uri="http://schemas.microsoft.com/office/word/2010/wordprocessingShape">
                    <wps:wsp>
                      <wps:cNvSpPr/>
                      <wps:spPr>
                        <a:xfrm>
                          <a:off x="0" y="0"/>
                          <a:ext cx="87630" cy="36322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8C623F" id="正方形/長方形 50" o:spid="_x0000_s1026" style="position:absolute;left:0;text-align:left;margin-left:118.7pt;margin-top:49.7pt;width:6.9pt;height:28.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L/UwIAAKAEAAAOAAAAZHJzL2Uyb0RvYy54bWysVEtv2zAMvg/YfxB0X52k7yBOkTboMKBo&#10;C7RDz4osxQIkUaOUON2vHyW7SdftNCwHhRQpPj5+9Oxq5yzbKowGfM3HRyPOlJfQGL+u+ffn2y8X&#10;nMUkfCMseFXzVxX51fzzp1kXpmoCLdhGIaMgPk67UPM2pTCtqihb5UQ8gqA8GTWgE4lUXFcNio6i&#10;O1tNRqOzqgNsAoJUMdLtsjfyeYmvtZLpQeuoErM1p9pSObGcq3xW85mYrlGE1sihDPEPVThhPCXd&#10;h1qKJNgGzR+hnJEIEXQ6kuAq0NpIVXqgbsajD908tSKo0guBE8Mepvj/wsr77VN4RIKhC3EaScxd&#10;7DS6/E/1sV0B63UPltolJuny4vzsmBCVZDk+O55MCpbV4W3AmL4qcCwLNUcaRUFIbO9ionzk+uaS&#10;U0Wwprk11hYF16sbi2wraGyn15fXy9M8KXrym5v1rCPSTc5HuRBB9NFWJBJdaGoe/ZozYdfES5mw&#10;5PaQM5SZ59xLEds+Rwnbk8GZRIy0xlGLo/wbMlufK1OFU0MHB8iytILm9REZQk+yGOStoSR3IqZH&#10;gcQqKpI2JT3QoS1Q5TBInLWAP/92n/1p2GTlrCOWUlc/NgIVZ/abJxpcjk9OMq2LcnJ6TlNg+N6y&#10;em/xG3cDhOiYdjLIImb/ZN9EjeBeaKEWOSuZhJeUu8dvUG5Svz20klItFsWNqBxEuvNPQebgGacM&#10;7/PuRWAY5p+IN/fwxmgx/UCD3je/9LDYJNCmcOSAK00/K7QGhQfDyuY9e68Xr8OHZf4LAAD//wMA&#10;UEsDBBQABgAIAAAAIQBPDX784AAAAAoBAAAPAAAAZHJzL2Rvd25yZXYueG1sTI/BTsMwDIbvSLxD&#10;ZCRuLGlHu61rOiEQnBASYweOWeO11RqnarKte3vMCU6W5U+/v7/cTK4XZxxD50lDMlMgkGpvO2o0&#10;7L5eH5YgQjRkTe8JNVwxwKa6vSlNYf2FPvG8jY3gEAqF0dDGOBRShrpFZ8LMD0h8O/jRmcjr2Eg7&#10;mguHu16mSuXSmY74Q2sGfG6xPm5PTsMiqpermn9/vL8l2XiYkmPM/U7r+7vpaQ0i4hT/YPjVZ3Wo&#10;2GnvT2SD6DWk88UjoxpWK54MpFmSgtgzmeU5yKqU/ytUPwAAAP//AwBQSwECLQAUAAYACAAAACEA&#10;toM4kv4AAADhAQAAEwAAAAAAAAAAAAAAAAAAAAAAW0NvbnRlbnRfVHlwZXNdLnhtbFBLAQItABQA&#10;BgAIAAAAIQA4/SH/1gAAAJQBAAALAAAAAAAAAAAAAAAAAC8BAABfcmVscy8ucmVsc1BLAQItABQA&#10;BgAIAAAAIQCGieL/UwIAAKAEAAAOAAAAAAAAAAAAAAAAAC4CAABkcnMvZTJvRG9jLnhtbFBLAQIt&#10;ABQABgAIAAAAIQBPDX784AAAAAoBAAAPAAAAAAAAAAAAAAAAAK0EAABkcnMvZG93bnJldi54bWxQ&#10;SwUGAAAAAAQABADzAAAAugUAAAAA&#10;" fillcolor="#5b9bd5" stroked="f" strokeweight="1p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8256" behindDoc="0" locked="0" layoutInCell="1" allowOverlap="1" wp14:anchorId="12E7331B" wp14:editId="4AA04815">
                <wp:simplePos x="0" y="0"/>
                <wp:positionH relativeFrom="column">
                  <wp:posOffset>1703552</wp:posOffset>
                </wp:positionH>
                <wp:positionV relativeFrom="paragraph">
                  <wp:posOffset>593250</wp:posOffset>
                </wp:positionV>
                <wp:extent cx="914400" cy="32385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noFill/>
                        </a:ln>
                        <a:effectLst/>
                      </wps:spPr>
                      <wps:txbx>
                        <w:txbxContent>
                          <w:p w14:paraId="5CA2A758" w14:textId="77777777" w:rsidR="006D4ADF" w:rsidRPr="00375B45" w:rsidRDefault="006D4ADF" w:rsidP="005A2462">
                            <w:pPr>
                              <w:rPr>
                                <w:rFonts w:ascii="UD デジタル 教科書体 NK-B" w:eastAsia="UD デジタル 教科書体 NK-B"/>
                              </w:rPr>
                            </w:pPr>
                            <w:r w:rsidRPr="00375B45">
                              <w:rPr>
                                <w:rFonts w:ascii="UD デジタル 教科書体 NK-B" w:eastAsia="UD デジタル 教科書体 NK-B" w:hint="eastAsia"/>
                              </w:rPr>
                              <w:t>状況確認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7331B" id="テキスト ボックス 175" o:spid="_x0000_s1048" type="#_x0000_t202" style="position:absolute;margin-left:134.15pt;margin-top:46.7pt;width:1in;height:25.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jUcwIAALQEAAAOAAAAZHJzL2Uyb0RvYy54bWysVMtuEzEU3SPxD5b3dJL0SdRJFVoFIVVt&#10;pRR17Xg8zUgeX2M7mQnLRkJ8BL+AWPM9+RGOPUlbCitEFo7vw/dxzr1zetbWmi2V8xWZnPf3epwp&#10;I6mozH3OP95O3pxw5oMwhdBkVM5XyvOz0etXp40dqgHNSRfKMQQxftjYnM9DsMMs83KuauH3yCoD&#10;Y0muFgGiu88KJxpEr3U26PWOsoZcYR1J5T20F52Rj1L8slQyXJelV4HpnKO2kE6Xzlk8s9GpGN47&#10;YeeV3JYh/qGKWlQGSR9DXYgg2MJVf4SqK+nIUxn2JNUZlWUlVeoB3fR7L7qZzoVVqReA4+0jTP7/&#10;hZVXyxvHqgLcHR9yZkQNkjbrL5uH75uHn5v1V7ZZf9us15uHH5BZdAJkjfVDvJxavA3tO2rxfKf3&#10;UEYk2tLV8R89MtgB/uoRcNUGJqF82z846MEiYdof7J8cJkKyp8fW+fBeUc3iJecOfCaYxfLSBxQC&#10;151LzOVJV8Wk0joJK3+uHVsKUI+JKajhTAsfoMz5JP1izQjx2zNtWJPzo33UEqMYivE6P22iRqWx&#10;2uaPSHQdx1toZ20CczDYwTGjYgWUHHWj562cVOjlEoXcCIdZQ/vYn3CNo9SE1LS9cTYn9/lv+uiP&#10;EYCVswazm3P/aSGcQn8fDIYjwYphT8LB4fEAOdxzy+y5xSzqcwJGfWyqleka/YPeXUtH9R3WbByz&#10;wiSMRO6ch931PHQbhTWVajxOThhvK8KlmVoZQ0fgIlO37Z1wdktnwBxc0W7KxfAFq51vR8J4Eais&#10;EuUR6A5VkBcFrEaicbvGcfeey8nr6WMz+gUAAP//AwBQSwMEFAAGAAgAAAAhABDXbULhAAAACgEA&#10;AA8AAABkcnMvZG93bnJldi54bWxMj8FOwzAMhu9IvENkJG4sXRdNozSdEALBJKpBQeKaNaYtNEmV&#10;ZGvZ08+c4Gj70+/vz9eT6dkBfeiclTCfJcDQ1k53tpHw/vZwtQIWorJa9c6ihB8MsC7Oz3KVaTfa&#10;VzxUsWEUYkOmJLQxDhnnoW7RqDBzA1q6fTpvVKTRN1x7NVK46XmaJEtuVGfpQ6sGvGux/q72RsLH&#10;WD367Wbz9TI8lcftsSqf8b6U8vJiur0BFnGKfzD86pM6FOS0c3urA+slpMvVglAJ1wsBjAAxT2mx&#10;I1IIAbzI+f8KxQkAAP//AwBQSwECLQAUAAYACAAAACEAtoM4kv4AAADhAQAAEwAAAAAAAAAAAAAA&#10;AAAAAAAAW0NvbnRlbnRfVHlwZXNdLnhtbFBLAQItABQABgAIAAAAIQA4/SH/1gAAAJQBAAALAAAA&#10;AAAAAAAAAAAAAC8BAABfcmVscy8ucmVsc1BLAQItABQABgAIAAAAIQCCaUjUcwIAALQEAAAOAAAA&#10;AAAAAAAAAAAAAC4CAABkcnMvZTJvRG9jLnhtbFBLAQItABQABgAIAAAAIQAQ121C4QAAAAoBAAAP&#10;AAAAAAAAAAAAAAAAAM0EAABkcnMvZG93bnJldi54bWxQSwUGAAAAAAQABADzAAAA2wUAAAAA&#10;" fillcolor="window" stroked="f" strokeweight=".5pt">
                <v:textbox>
                  <w:txbxContent>
                    <w:p w14:paraId="5CA2A758" w14:textId="77777777" w:rsidR="006D4ADF" w:rsidRPr="00375B45" w:rsidRDefault="006D4ADF" w:rsidP="005A2462">
                      <w:pPr>
                        <w:rPr>
                          <w:rFonts w:ascii="UD デジタル 教科書体 NK-B" w:eastAsia="UD デジタル 教科書体 NK-B"/>
                        </w:rPr>
                      </w:pPr>
                      <w:r w:rsidRPr="00375B45">
                        <w:rPr>
                          <w:rFonts w:ascii="UD デジタル 教科書体 NK-B" w:eastAsia="UD デジタル 教科書体 NK-B" w:hint="eastAsia"/>
                        </w:rPr>
                        <w:t>状況確認</w:t>
                      </w:r>
                    </w:p>
                  </w:txbxContent>
                </v:textbox>
              </v:shape>
            </w:pict>
          </mc:Fallback>
        </mc:AlternateContent>
      </w:r>
    </w:p>
    <w:p w14:paraId="5EB96708"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2352" behindDoc="0" locked="0" layoutInCell="1" allowOverlap="1" wp14:anchorId="01FA2D17" wp14:editId="75A08E90">
                <wp:simplePos x="0" y="0"/>
                <wp:positionH relativeFrom="column">
                  <wp:posOffset>3811905</wp:posOffset>
                </wp:positionH>
                <wp:positionV relativeFrom="paragraph">
                  <wp:posOffset>67310</wp:posOffset>
                </wp:positionV>
                <wp:extent cx="2114550" cy="106680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66FAB34F" w14:textId="491AD27C"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BF41F0">
                              <w:rPr>
                                <w:rFonts w:ascii="UD デジタル 教科書体 NK-B" w:eastAsia="UD デジタル 教科書体 NK-B" w:hint="eastAsia"/>
                                <w:color w:val="D9D9D9" w:themeColor="background1" w:themeShade="D9"/>
                              </w:rPr>
                              <w:t>〇</w:t>
                            </w:r>
                            <w:r w:rsidR="00EF6289">
                              <w:rPr>
                                <w:rFonts w:ascii="UD デジタル 教科書体 NK-B" w:eastAsia="UD デジタル 教科書体 NK-B" w:hint="eastAsia"/>
                                <w:color w:val="D9D9D9" w:themeColor="background1" w:themeShade="D9"/>
                              </w:rPr>
                              <w:t>〇</w:t>
                            </w:r>
                            <w:r w:rsidRPr="00BF41F0">
                              <w:rPr>
                                <w:rFonts w:ascii="UD デジタル 教科書体 NK-B" w:eastAsia="UD デジタル 教科書体 NK-B"/>
                                <w:color w:val="D9D9D9" w:themeColor="background1" w:themeShade="D9"/>
                              </w:rPr>
                              <w:t>学校</w:t>
                            </w:r>
                            <w:r w:rsidR="00EF6289">
                              <w:rPr>
                                <w:rFonts w:ascii="UD デジタル 教科書体 NK-B" w:eastAsia="UD デジタル 教科書体 NK-B" w:hint="eastAsia"/>
                                <w:color w:val="D9D9D9" w:themeColor="background1" w:themeShade="D9"/>
                              </w:rPr>
                              <w:t xml:space="preserve">　</w:t>
                            </w:r>
                            <w:r w:rsidR="00EF6289">
                              <w:rPr>
                                <w:rFonts w:ascii="UD デジタル 教科書体 NK-B" w:eastAsia="UD デジタル 教科書体 NK-B"/>
                                <w:color w:val="D9D9D9" w:themeColor="background1" w:themeShade="D9"/>
                              </w:rPr>
                              <w:t xml:space="preserve">　　　</w:t>
                            </w:r>
                            <w:r w:rsidRPr="00D14660">
                              <w:rPr>
                                <w:rFonts w:ascii="UD デジタル 教科書体 NK-B" w:eastAsia="UD デジタル 教科書体 NK-B" w:hint="eastAsia"/>
                              </w:rPr>
                              <w:t xml:space="preserve">　）</w:t>
                            </w:r>
                          </w:p>
                          <w:p w14:paraId="3ABDBD75" w14:textId="7C5B1913"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hint="eastAsia"/>
                              </w:rPr>
                              <w:t>）</w:t>
                            </w:r>
                          </w:p>
                          <w:p w14:paraId="1C1A1097" w14:textId="3BA04FF5"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color w:val="F2F2F2" w:themeColor="background1" w:themeShade="F2"/>
                                <w:sz w:val="16"/>
                                <w:szCs w:val="16"/>
                              </w:rPr>
                              <w:t xml:space="preserve">　</w:t>
                            </w:r>
                            <w:r w:rsidR="00EF6289">
                              <w:rPr>
                                <w:rFonts w:ascii="UD デジタル 教科書体 NK-B" w:eastAsia="UD デジタル 教科書体 NK-B"/>
                                <w:color w:val="F2F2F2" w:themeColor="background1" w:themeShade="F2"/>
                                <w:sz w:val="16"/>
                                <w:szCs w:val="16"/>
                              </w:rPr>
                              <w:t xml:space="preserve">　　　　　　　　　　　　　　　</w:t>
                            </w:r>
                            <w:r>
                              <w:rPr>
                                <w:rFonts w:ascii="UD デジタル 教科書体 NK-B" w:eastAsia="UD デジタル 教科書体 NK-B"/>
                              </w:rPr>
                              <w:t>）</w:t>
                            </w:r>
                          </w:p>
                          <w:p w14:paraId="2EFB3797"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A2D17" id="角丸四角形 24" o:spid="_x0000_s1049" style="position:absolute;margin-left:300.15pt;margin-top:5.3pt;width:166.5pt;height:84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ypQIAACIFAAAOAAAAZHJzL2Uyb0RvYy54bWysVEtu2zAQ3RfoHQjuG9mu8qkROTAcuCgQ&#10;JEGTImuaoiwB/JWkLbvH6Da7bnqFbHqbBugx+kgpzqddFfVCnuEM5/PmDY9PNkqStXC+Mbqgw70B&#10;JUJzUzZ6WdBP1/M3R5T4wHTJpNGioFvh6cnk9avj1o7FyNRGlsIRBNF+3NqC1iHYcZZ5XgvF/J6x&#10;QsNYGadYgOqWWelYi+hKZqPB4CBrjSutM1x4j9PTzkgnKX5VCR4uqsqLQGRBUVtIX5e+i/jNJsds&#10;vHTM1g3vy2D/UIVijUbSXahTFhhZueaPUKrhznhThT1uVGaqquEi9YBuhoMX3VzVzIrUC8DxdgeT&#10;/39h+fn60pGmLOgop0QzhRn9+v71593d/e0thPsf3wgsgKm1fgzvK3vpes1DjD1vKqfiP7ohmwTt&#10;dget2ATCcTgaDvP9fUyAwzYcHBwcDRL42eN163x4L4wiUSioMytdfsQAE65sfeYD8sL/wS+m9EY2&#10;5byRMilbP5OOrBlmDYqUpqVEMh9wWNB5+sVGEOLZNalJi5pGh6iIcAYSVpIFiMoCFq+XlDC5BLt5&#10;cKmWZ7e9Wy52WfP8cDRLaL1MEos+Zb7uqksROu6pJmABZKMKCkjw60uUOrYkEoX71uMEOsyjFDaL&#10;TTe4t/FKPFqYcotpOtPR3Fs+b5D3DBhcMgdeo0HsarjAp5IGXZteoqQ27svfzqM/6AYrJS32BIh8&#10;XjEnAO0HDSK+G+Z5XKyk5PuHIyjuqWXx1KJXamYwniFeBcuTGP2DfBArZ9QNVnoas8LENEfuDvte&#10;mYVuf/EocDGdJjcsk2XhTF9ZHoNH6CLi15sb5mxPqAAunpuHnWLjF5TqfONNbaarYKom8e0RVzAn&#10;KljExKH+0Yib/lRPXo9P2+Q3AAAA//8DAFBLAwQUAAYACAAAACEAHbsn8t4AAAAKAQAADwAAAGRy&#10;cy9kb3ducmV2LnhtbEyPwU7DMBBE70j8g7VIXBC1IcK0aZwKISFAHBBpP2ATu0lEbAfbacLfs5zg&#10;uDNPszPFbrEDO5kQe+8U3KwEMOMar3vXKjjsn67XwGJCp3Hwzij4NhF25flZgbn2s/swpyq1jEJc&#10;zFFBl9KYcx6bzliMKz8aR97RB4uJztByHXCmcDvwWyEkt9g7+tDhaB4703xWk1Xw/oV7OYWX5+rt&#10;NavF3QaP85VU6vJiedgCS2ZJfzD81qfqUFKn2k9ORzYokEJkhJIhJDACNllGQk3C/VoCLwv+f0L5&#10;AwAA//8DAFBLAQItABQABgAIAAAAIQC2gziS/gAAAOEBAAATAAAAAAAAAAAAAAAAAAAAAABbQ29u&#10;dGVudF9UeXBlc10ueG1sUEsBAi0AFAAGAAgAAAAhADj9If/WAAAAlAEAAAsAAAAAAAAAAAAAAAAA&#10;LwEAAF9yZWxzLy5yZWxzUEsBAi0AFAAGAAgAAAAhAGD/sjKlAgAAIgUAAA4AAAAAAAAAAAAAAAAA&#10;LgIAAGRycy9lMm9Eb2MueG1sUEsBAi0AFAAGAAgAAAAhAB27J/LeAAAACgEAAA8AAAAAAAAAAAAA&#10;AAAA/wQAAGRycy9kb3ducmV2LnhtbFBLBQYAAAAABAAEAPMAAAAKBgAAAAA=&#10;" fillcolor="window" strokecolor="#4472c4" strokeweight="1pt">
                <v:stroke joinstyle="miter"/>
                <v:textbox>
                  <w:txbxContent>
                    <w:p w14:paraId="66FAB34F" w14:textId="491AD27C"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BF41F0">
                        <w:rPr>
                          <w:rFonts w:ascii="UD デジタル 教科書体 NK-B" w:eastAsia="UD デジタル 教科書体 NK-B" w:hint="eastAsia"/>
                          <w:color w:val="D9D9D9" w:themeColor="background1" w:themeShade="D9"/>
                        </w:rPr>
                        <w:t>〇</w:t>
                      </w:r>
                      <w:r w:rsidR="00EF6289">
                        <w:rPr>
                          <w:rFonts w:ascii="UD デジタル 教科書体 NK-B" w:eastAsia="UD デジタル 教科書体 NK-B" w:hint="eastAsia"/>
                          <w:color w:val="D9D9D9" w:themeColor="background1" w:themeShade="D9"/>
                        </w:rPr>
                        <w:t>〇</w:t>
                      </w:r>
                      <w:r w:rsidRPr="00BF41F0">
                        <w:rPr>
                          <w:rFonts w:ascii="UD デジタル 教科書体 NK-B" w:eastAsia="UD デジタル 教科書体 NK-B"/>
                          <w:color w:val="D9D9D9" w:themeColor="background1" w:themeShade="D9"/>
                        </w:rPr>
                        <w:t>学校</w:t>
                      </w:r>
                      <w:r w:rsidR="00EF6289">
                        <w:rPr>
                          <w:rFonts w:ascii="UD デジタル 教科書体 NK-B" w:eastAsia="UD デジタル 教科書体 NK-B" w:hint="eastAsia"/>
                          <w:color w:val="D9D9D9" w:themeColor="background1" w:themeShade="D9"/>
                        </w:rPr>
                        <w:t xml:space="preserve">　</w:t>
                      </w:r>
                      <w:r w:rsidR="00EF6289">
                        <w:rPr>
                          <w:rFonts w:ascii="UD デジタル 教科書体 NK-B" w:eastAsia="UD デジタル 教科書体 NK-B"/>
                          <w:color w:val="D9D9D9" w:themeColor="background1" w:themeShade="D9"/>
                        </w:rPr>
                        <w:t xml:space="preserve">　　　</w:t>
                      </w:r>
                      <w:r w:rsidRPr="00D14660">
                        <w:rPr>
                          <w:rFonts w:ascii="UD デジタル 教科書体 NK-B" w:eastAsia="UD デジタル 教科書体 NK-B" w:hint="eastAsia"/>
                        </w:rPr>
                        <w:t xml:space="preserve">　）</w:t>
                      </w:r>
                    </w:p>
                    <w:p w14:paraId="3ABDBD75" w14:textId="7C5B1913"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hint="eastAsia"/>
                        </w:rPr>
                        <w:t>）</w:t>
                      </w:r>
                    </w:p>
                    <w:p w14:paraId="1C1A1097" w14:textId="3BA04FF5"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color w:val="F2F2F2" w:themeColor="background1" w:themeShade="F2"/>
                          <w:sz w:val="16"/>
                          <w:szCs w:val="16"/>
                        </w:rPr>
                        <w:t xml:space="preserve">　</w:t>
                      </w:r>
                      <w:r w:rsidR="00EF6289">
                        <w:rPr>
                          <w:rFonts w:ascii="UD デジタル 教科書体 NK-B" w:eastAsia="UD デジタル 教科書体 NK-B"/>
                          <w:color w:val="F2F2F2" w:themeColor="background1" w:themeShade="F2"/>
                          <w:sz w:val="16"/>
                          <w:szCs w:val="16"/>
                        </w:rPr>
                        <w:t xml:space="preserve">　　　　　　　　　　　　　　　</w:t>
                      </w:r>
                      <w:r>
                        <w:rPr>
                          <w:rFonts w:ascii="UD デジタル 教科書体 NK-B" w:eastAsia="UD デジタル 教科書体 NK-B"/>
                        </w:rPr>
                        <w:t>）</w:t>
                      </w:r>
                    </w:p>
                    <w:p w14:paraId="2EFB3797" w14:textId="77777777" w:rsidR="006D4ADF" w:rsidRDefault="006D4ADF" w:rsidP="005A2462">
                      <w:pPr>
                        <w:jc w:val="left"/>
                      </w:pPr>
                    </w:p>
                  </w:txbxContent>
                </v:textbox>
              </v:roundrect>
            </w:pict>
          </mc:Fallback>
        </mc:AlternateContent>
      </w: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0304" behindDoc="0" locked="0" layoutInCell="1" allowOverlap="1" wp14:anchorId="2B8A27E5" wp14:editId="6E29573A">
                <wp:simplePos x="0" y="0"/>
                <wp:positionH relativeFrom="column">
                  <wp:posOffset>525780</wp:posOffset>
                </wp:positionH>
                <wp:positionV relativeFrom="paragraph">
                  <wp:posOffset>486410</wp:posOffset>
                </wp:positionV>
                <wp:extent cx="2114550" cy="1066800"/>
                <wp:effectExtent l="19050" t="19050" r="38100" b="38100"/>
                <wp:wrapNone/>
                <wp:docPr id="11" name="角丸四角形 1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57150" cap="flat" cmpd="sng" algn="ctr">
                          <a:solidFill>
                            <a:srgbClr val="4472C4"/>
                          </a:solidFill>
                          <a:prstDash val="solid"/>
                          <a:miter lim="800000"/>
                        </a:ln>
                        <a:effectLst/>
                      </wps:spPr>
                      <wps:txbx>
                        <w:txbxContent>
                          <w:p w14:paraId="76906150" w14:textId="77777777" w:rsidR="006D4ADF"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p>
                          <w:p w14:paraId="1BF22284" w14:textId="22A45318" w:rsidR="006D4ADF" w:rsidRDefault="006D4ADF" w:rsidP="005A2462">
                            <w:pPr>
                              <w:spacing w:line="400" w:lineRule="exact"/>
                              <w:jc w:val="left"/>
                              <w:rPr>
                                <w:rFonts w:ascii="UD デジタル 教科書体 NK-B" w:eastAsia="UD デジタル 教科書体 NK-B"/>
                              </w:rPr>
                            </w:pPr>
                            <w:r w:rsidRPr="00BF41F0">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3322DD86"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sz w:val="16"/>
                                <w:szCs w:val="16"/>
                              </w:rPr>
                              <w:t>メール</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〇＠〇</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 xml:space="preserve">　</w:t>
                            </w:r>
                            <w:r>
                              <w:rPr>
                                <w:rFonts w:ascii="UD デジタル 教科書体 NK-B" w:eastAsia="UD デジタル 教科書体 NK-B"/>
                                <w:color w:val="FF0000"/>
                                <w:sz w:val="16"/>
                                <w:szCs w:val="16"/>
                              </w:rPr>
                              <w:t xml:space="preserve">　</w:t>
                            </w:r>
                            <w:r>
                              <w:rPr>
                                <w:rFonts w:ascii="UD デジタル 教科書体 NK-B" w:eastAsia="UD デジタル 教科書体 NK-B"/>
                              </w:rPr>
                              <w:t>）</w:t>
                            </w:r>
                          </w:p>
                          <w:p w14:paraId="5B9920AA"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8A27E5" id="角丸四角形 11" o:spid="_x0000_s1050" style="position:absolute;margin-left:41.4pt;margin-top:38.3pt;width:166.5pt;height:84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UuowIAACIFAAAOAAAAZHJzL2Uyb0RvYy54bWysVEtu2zAQ3RfoHQjuG1mGnaRG5MBw4KJA&#10;kAR1iqxpirIF8FeStuweo9vsuukVsultGqDH6COlOJ9mVdQLeoYznM+bNzo53SpJNsL52uiC5gc9&#10;SoTmpqz1sqCfr2fvjinxgemSSaNFQXfC09Px2zcnjR2JvlkZWQpHEET7UWMLugrBjrLM85VQzB8Y&#10;KzSMlXGKBahumZWONYiuZNbv9Q6zxrjSOsOF97g9a410nOJXleDhsqq8CEQWFLWFdLp0LuKZjU/Y&#10;aOmYXdW8K4P9QxWK1RpJ96HOWGBk7eq/QqmaO+NNFQ64UZmpqpqL1AO6yXsvupmvmBWpF4Dj7R4m&#10;///C8ovNlSN1idnllGimMKPfP779uru7v72FcP/zO4EFMDXWj+A9t1eu0zzE2PO2cir+oxuyTdDu&#10;9tCKbSAcl/08HwyHmACHLe8dHh73EvjZ43PrfPggjCJRKKgza11+wgATrmxz7gPywv/BL6b0Rtbl&#10;rJYyKTs/lY5sGGYNipSmoUQyH3BZ0Fn6xUYQ4tkzqUlT0OFRnspjIGElWUClygIWr5eUMLkEu3lw&#10;qZZnr71bLvZZB4Oj/nTwWpJY9Bnzq7a6FCG6sZGqAxZA1qqggAS/7rXU0SoShbvW4wRazKMUtott&#10;Glw/JYxXC1PuME1nWpp7y2c18p4DgyvmwGvgj10NlzgqadC16SRKVsZ9fe0++oNusFLSYE+AyJc1&#10;cwLQftQg4vt8MIiLlZTB8KgPxT21LJ5a9FpNDcYDrqG6JEb/IB/Eyhl1g5WexKwwMc2Ru8W+U6ah&#10;3V98FLiYTJIblsmycK7nlsfgEbqI+PX2hjnbESqAixfmYafY6AWlWt/4UpvJOpiqTnx7xBXMiQoW&#10;MXGo+2jETX+qJ6/HT9v4DwAAAP//AwBQSwMEFAAGAAgAAAAhAE6D3TPdAAAACQEAAA8AAABkcnMv&#10;ZG93bnJldi54bWxMj8FOwzAQRO9I/IO1SNyo0yiEErKpAAmJS4Wa8gFuvMQR8TrYbhr+HnOC486M&#10;Zt7W28WOYiYfBscI61UGgrhzeuAe4f3wcrMBEaJirUbHhPBNAbbN5UWtKu3OvKe5jb1IJRwqhWBi&#10;nCopQ2fIqrByE3HyPpy3KqbT91J7dU7ldpR5lpXSqoHTglETPRvqPtuTRZi9n1oavzKOu/2rsW/3&#10;TwfaIV5fLY8PICIt8S8Mv/gJHZrEdHQn1kGMCJs8kUeEu7IEkfxifZuEI0JeFCXIppb/P2h+AAAA&#10;//8DAFBLAQItABQABgAIAAAAIQC2gziS/gAAAOEBAAATAAAAAAAAAAAAAAAAAAAAAABbQ29udGVu&#10;dF9UeXBlc10ueG1sUEsBAi0AFAAGAAgAAAAhADj9If/WAAAAlAEAAAsAAAAAAAAAAAAAAAAALwEA&#10;AF9yZWxzLy5yZWxzUEsBAi0AFAAGAAgAAAAhABYXVS6jAgAAIgUAAA4AAAAAAAAAAAAAAAAALgIA&#10;AGRycy9lMm9Eb2MueG1sUEsBAi0AFAAGAAgAAAAhAE6D3TPdAAAACQEAAA8AAAAAAAAAAAAAAAAA&#10;/QQAAGRycy9kb3ducmV2LnhtbFBLBQYAAAAABAAEAPMAAAAHBgAAAAA=&#10;" fillcolor="window" strokecolor="#4472c4" strokeweight="4.5pt">
                <v:stroke joinstyle="miter"/>
                <v:textbox>
                  <w:txbxContent>
                    <w:p w14:paraId="76906150" w14:textId="77777777" w:rsidR="006D4ADF"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p>
                    <w:p w14:paraId="1BF22284" w14:textId="22A45318" w:rsidR="006D4ADF" w:rsidRDefault="006D4ADF" w:rsidP="005A2462">
                      <w:pPr>
                        <w:spacing w:line="400" w:lineRule="exact"/>
                        <w:jc w:val="left"/>
                        <w:rPr>
                          <w:rFonts w:ascii="UD デジタル 教科書体 NK-B" w:eastAsia="UD デジタル 教科書体 NK-B"/>
                        </w:rPr>
                      </w:pPr>
                      <w:r w:rsidRPr="00BF41F0">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sidRPr="00062218">
                        <w:rPr>
                          <w:rFonts w:ascii="UD デジタル 教科書体 NK-B" w:eastAsia="UD デジタル 教科書体 NK-B"/>
                          <w:sz w:val="20"/>
                          <w:szCs w:val="20"/>
                        </w:rPr>
                        <w:t xml:space="preserve">　</w:t>
                      </w:r>
                      <w:r>
                        <w:rPr>
                          <w:rFonts w:ascii="UD デジタル 教科書体 NK-B" w:eastAsia="UD デジタル 教科書体 NK-B" w:hint="eastAsia"/>
                        </w:rPr>
                        <w:t>）</w:t>
                      </w:r>
                    </w:p>
                    <w:p w14:paraId="3322DD86"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Pr="00EF6289">
                        <w:rPr>
                          <w:rFonts w:ascii="UD デジタル 教科書体 NK-B" w:eastAsia="UD デジタル 教科書体 NK-B"/>
                          <w:color w:val="F2F2F2" w:themeColor="background1" w:themeShade="F2"/>
                        </w:rPr>
                        <w:t xml:space="preserve">　</w:t>
                      </w:r>
                      <w:r w:rsidRPr="00EF6289">
                        <w:rPr>
                          <w:rFonts w:ascii="UD デジタル 教科書体 NK-B" w:eastAsia="UD デジタル 教科書体 NK-B" w:hint="eastAsia"/>
                          <w:color w:val="F2F2F2" w:themeColor="background1" w:themeShade="F2"/>
                          <w:sz w:val="16"/>
                          <w:szCs w:val="16"/>
                        </w:rPr>
                        <w:t>メール</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〇＠〇</w:t>
                      </w:r>
                      <w:r w:rsidRPr="00EF6289">
                        <w:rPr>
                          <w:rFonts w:ascii="UD デジタル 教科書体 NK-B" w:eastAsia="UD デジタル 教科書体 NK-B"/>
                          <w:color w:val="F2F2F2" w:themeColor="background1" w:themeShade="F2"/>
                          <w:sz w:val="16"/>
                          <w:szCs w:val="16"/>
                        </w:rPr>
                        <w:t>△</w:t>
                      </w:r>
                      <w:r w:rsidRPr="00EF6289">
                        <w:rPr>
                          <w:rFonts w:ascii="UD デジタル 教科書体 NK-B" w:eastAsia="UD デジタル 教科書体 NK-B" w:hint="eastAsia"/>
                          <w:color w:val="F2F2F2" w:themeColor="background1" w:themeShade="F2"/>
                          <w:sz w:val="16"/>
                          <w:szCs w:val="16"/>
                        </w:rPr>
                        <w:t xml:space="preserve">　</w:t>
                      </w:r>
                      <w:r>
                        <w:rPr>
                          <w:rFonts w:ascii="UD デジタル 教科書体 NK-B" w:eastAsia="UD デジタル 教科書体 NK-B"/>
                          <w:color w:val="FF0000"/>
                          <w:sz w:val="16"/>
                          <w:szCs w:val="16"/>
                        </w:rPr>
                        <w:t xml:space="preserve">　</w:t>
                      </w:r>
                      <w:r>
                        <w:rPr>
                          <w:rFonts w:ascii="UD デジタル 教科書体 NK-B" w:eastAsia="UD デジタル 教科書体 NK-B"/>
                        </w:rPr>
                        <w:t>）</w:t>
                      </w:r>
                    </w:p>
                    <w:p w14:paraId="5B9920AA" w14:textId="77777777" w:rsidR="006D4ADF" w:rsidRDefault="006D4ADF" w:rsidP="005A2462">
                      <w:pPr>
                        <w:jc w:val="left"/>
                      </w:pPr>
                    </w:p>
                  </w:txbxContent>
                </v:textbox>
              </v:roundrect>
            </w:pict>
          </mc:Fallback>
        </mc:AlternateContent>
      </w:r>
    </w:p>
    <w:p w14:paraId="09B27DBE" w14:textId="77777777" w:rsidR="005A2462" w:rsidRDefault="005A2462" w:rsidP="005A2462">
      <w:pPr>
        <w:widowControl/>
        <w:jc w:val="left"/>
        <w:rPr>
          <w:rFonts w:ascii="UD デジタル 教科書体 N-R" w:eastAsia="UD デジタル 教科書体 N-R" w:hAnsi="HG丸ｺﾞｼｯｸM-PRO"/>
          <w:sz w:val="36"/>
          <w:szCs w:val="36"/>
        </w:rPr>
      </w:pPr>
    </w:p>
    <w:p w14:paraId="1F8EA1B7"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3376" behindDoc="0" locked="0" layoutInCell="1" allowOverlap="1" wp14:anchorId="43044082" wp14:editId="152B9F8F">
                <wp:simplePos x="0" y="0"/>
                <wp:positionH relativeFrom="column">
                  <wp:posOffset>3811905</wp:posOffset>
                </wp:positionH>
                <wp:positionV relativeFrom="paragraph">
                  <wp:posOffset>118110</wp:posOffset>
                </wp:positionV>
                <wp:extent cx="2114550" cy="106680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1C87026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D14660">
                              <w:rPr>
                                <w:rFonts w:ascii="UD デジタル 教科書体 NK-B" w:eastAsia="UD デジタル 教科書体 NK-B" w:hint="eastAsia"/>
                              </w:rPr>
                              <w:t xml:space="preserve">　）</w:t>
                            </w:r>
                          </w:p>
                          <w:p w14:paraId="02752CA7"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w:t>
                            </w:r>
                          </w:p>
                          <w:p w14:paraId="643EAB5A"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53408DBD"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044082" id="角丸四角形 25" o:spid="_x0000_s1051" style="position:absolute;margin-left:300.15pt;margin-top:9.3pt;width:166.5pt;height:84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PbpAIAACIFAAAOAAAAZHJzL2Uyb0RvYy54bWysVEtu2zAQ3RfoHQjuG9mGnaRC5MBw4KJA&#10;kARNiqxpirIF8FeStuweo9vsuukVsultGqDH6CMlO59mVdQLekYznM+bNzw53ShJ1sL52uiC9g96&#10;lAjNTVnrRUE/38zeHVPiA9Mlk0aLgm6Fp6fjt29OGpuLgVkaWQpHEET7vLEFXYZg8yzzfCkU8wfG&#10;Cg1jZZxiAapbZKVjDaIrmQ16vcOsMa60znDhPb6etUY6TvGrSvBwWVVeBCILitpCOl065/HMxics&#10;XzhmlzXvymD/UIVitUbSfagzFhhZufqvUKrmznhThQNuVGaqquYi9YBu+r0X3VwvmRWpF4Dj7R4m&#10;///C8ov1lSN1WdDBiBLNFGb0+8e3X/f3D3d3EB5+fiewAKbG+hze1/bKdZqHGHveVE7Ff3RDNgna&#10;7R5asQmE4+Og3x+ORpgAh63fOzw87iXws8fr1vnwQRhFolBQZ1a6/IQBJlzZ+twH5IX/zi+m9EbW&#10;5ayWMilbP5WOrBlmDYqUpqFEMh/wsaCz9IuNIMSza1KTBjUNjlAR4QwkrCQLEJUFLF4vKGFyAXbz&#10;4FItz257t5jvsw6HR4Pp8LUksegz5pdtdSlCdGO5qgMWQNaqoIAEv+621NEqEoW71uMEWsyjFDbz&#10;zW5w3UDmptxims60NPeWz2rkPQcGV8yB12gQuxoucVTSoGvTSZQsjfv62vfoD7rBSkmDPQEiX1bM&#10;CUD7UYOI7/vDYVyspAxHRwMo7qll/tSiV2pqMJ4+XgXLkxj9g9yJlTPqFis9iVlhYpojd4t9p0xD&#10;u794FLiYTJIblsmycK6vLY/BI3QR8ZvNLXO2I1QAFy/MbqdY/oJSrW+8qc1kFUxVJ75FqFtcwZyo&#10;YBETh7pHI276Uz15PT5t4z8AAAD//wMAUEsDBBQABgAIAAAAIQDChasQ3gAAAAoBAAAPAAAAZHJz&#10;L2Rvd25yZXYueG1sTI/BTsMwEETvSPyDtZW4IGpDhNWGOBVCQoA4IFI+YBO7SdTYDrbThL9n4QLH&#10;nXmanSl2ix3YyYTYe6fgei2AGdd43btWwcf+8WoDLCZ0GgfvjIIvE2FXnp8VmGs/u3dzqlLLKMTF&#10;HBV0KY0557HpjMW49qNx5B18sJjoDC3XAWcKtwO/EUJyi72jDx2O5qEzzbGarIK3T9zLKTw/Va8v&#10;WS1ut3iYL6VSF6vl/g5YMkv6g+GnPlWHkjrVfnI6skGBFCIjlIyNBEbANstIqH8FCbws+P8J5TcA&#10;AAD//wMAUEsBAi0AFAAGAAgAAAAhALaDOJL+AAAA4QEAABMAAAAAAAAAAAAAAAAAAAAAAFtDb250&#10;ZW50X1R5cGVzXS54bWxQSwECLQAUAAYACAAAACEAOP0h/9YAAACUAQAACwAAAAAAAAAAAAAAAAAv&#10;AQAAX3JlbHMvLnJlbHNQSwECLQAUAAYACAAAACEAKOwT26QCAAAiBQAADgAAAAAAAAAAAAAAAAAu&#10;AgAAZHJzL2Uyb0RvYy54bWxQSwECLQAUAAYACAAAACEAwoWrEN4AAAAKAQAADwAAAAAAAAAAAAAA&#10;AAD+BAAAZHJzL2Rvd25yZXYueG1sUEsFBgAAAAAEAAQA8wAAAAkGAAAAAA==&#10;" fillcolor="window" strokecolor="#4472c4" strokeweight="1pt">
                <v:stroke joinstyle="miter"/>
                <v:textbox>
                  <w:txbxContent>
                    <w:p w14:paraId="1C87026F"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D14660">
                        <w:rPr>
                          <w:rFonts w:ascii="UD デジタル 教科書体 NK-B" w:eastAsia="UD デジタル 教科書体 NK-B" w:hint="eastAsia"/>
                        </w:rPr>
                        <w:t xml:space="preserve">　）</w:t>
                      </w:r>
                    </w:p>
                    <w:p w14:paraId="02752CA7" w14:textId="77777777"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r>
                        <w:rPr>
                          <w:rFonts w:ascii="UD デジタル 教科書体 NK-B" w:eastAsia="UD デジタル 教科書体 NK-B" w:hint="eastAsia"/>
                        </w:rPr>
                        <w:t>）</w:t>
                      </w:r>
                    </w:p>
                    <w:p w14:paraId="643EAB5A" w14:textId="77777777"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53408DBD" w14:textId="77777777" w:rsidR="006D4ADF" w:rsidRDefault="006D4ADF" w:rsidP="005A2462">
                      <w:pPr>
                        <w:jc w:val="left"/>
                      </w:pPr>
                    </w:p>
                  </w:txbxContent>
                </v:textbox>
              </v:roundrect>
            </w:pict>
          </mc:Fallback>
        </mc:AlternateContent>
      </w:r>
    </w:p>
    <w:p w14:paraId="3DDEAC18" w14:textId="77777777" w:rsidR="005A2462" w:rsidRDefault="005A2462" w:rsidP="005A2462">
      <w:pPr>
        <w:widowControl/>
        <w:jc w:val="left"/>
        <w:rPr>
          <w:rFonts w:ascii="UD デジタル 教科書体 N-R" w:eastAsia="UD デジタル 教科書体 N-R" w:hAnsi="HG丸ｺﾞｼｯｸM-PRO"/>
          <w:sz w:val="36"/>
          <w:szCs w:val="36"/>
        </w:rPr>
      </w:pPr>
    </w:p>
    <w:p w14:paraId="227CDA8E" w14:textId="77777777" w:rsidR="005A2462" w:rsidRDefault="005A2462" w:rsidP="005A2462">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34400" behindDoc="0" locked="0" layoutInCell="1" allowOverlap="1" wp14:anchorId="4594ECBE" wp14:editId="7D4B0CE9">
                <wp:simplePos x="0" y="0"/>
                <wp:positionH relativeFrom="column">
                  <wp:posOffset>3821430</wp:posOffset>
                </wp:positionH>
                <wp:positionV relativeFrom="paragraph">
                  <wp:posOffset>102235</wp:posOffset>
                </wp:positionV>
                <wp:extent cx="2114550" cy="1066800"/>
                <wp:effectExtent l="0" t="0" r="19050" b="19050"/>
                <wp:wrapNone/>
                <wp:docPr id="31" name="角丸四角形 31"/>
                <wp:cNvGraphicFramePr/>
                <a:graphic xmlns:a="http://schemas.openxmlformats.org/drawingml/2006/main">
                  <a:graphicData uri="http://schemas.microsoft.com/office/word/2010/wordprocessingShape">
                    <wps:wsp>
                      <wps:cNvSpPr/>
                      <wps:spPr>
                        <a:xfrm>
                          <a:off x="0" y="0"/>
                          <a:ext cx="2114550" cy="1066800"/>
                        </a:xfrm>
                        <a:prstGeom prst="roundRect">
                          <a:avLst/>
                        </a:prstGeom>
                        <a:solidFill>
                          <a:sysClr val="window" lastClr="FFFFFF"/>
                        </a:solidFill>
                        <a:ln w="12700" cap="flat" cmpd="sng" algn="ctr">
                          <a:solidFill>
                            <a:srgbClr val="4472C4"/>
                          </a:solidFill>
                          <a:prstDash val="solid"/>
                          <a:miter lim="800000"/>
                        </a:ln>
                        <a:effectLst/>
                      </wps:spPr>
                      <wps:txbx>
                        <w:txbxContent>
                          <w:p w14:paraId="6E8A67AB"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sidRPr="00BF41F0">
                              <w:rPr>
                                <w:rFonts w:ascii="UD デジタル 教科書体 NK-B" w:eastAsia="UD デジタル 教科書体 NK-B" w:hint="eastAsia"/>
                                <w:color w:val="D9D9D9" w:themeColor="background1" w:themeShade="D9"/>
                              </w:rPr>
                              <w:t xml:space="preserve">　呼吸器業者</w:t>
                            </w:r>
                            <w:r w:rsidRPr="00D14660">
                              <w:rPr>
                                <w:rFonts w:ascii="UD デジタル 教科書体 NK-B" w:eastAsia="UD デジタル 教科書体 NK-B" w:hint="eastAsia"/>
                              </w:rPr>
                              <w:t xml:space="preserve">　）</w:t>
                            </w:r>
                          </w:p>
                          <w:p w14:paraId="4EB80D6C" w14:textId="71A1E179"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color w:val="D9D9D9" w:themeColor="background1" w:themeShade="D9"/>
                                <w:sz w:val="20"/>
                                <w:szCs w:val="20"/>
                              </w:rPr>
                              <w:t xml:space="preserve">　</w:t>
                            </w:r>
                            <w:r w:rsidR="00EF6289">
                              <w:rPr>
                                <w:rFonts w:ascii="UD デジタル 教科書体 NK-B" w:eastAsia="UD デジタル 教科書体 NK-B"/>
                                <w:color w:val="D9D9D9" w:themeColor="background1" w:themeShade="D9"/>
                                <w:sz w:val="20"/>
                                <w:szCs w:val="20"/>
                              </w:rPr>
                              <w:t xml:space="preserve">　　　　　　　　　　　　　　　</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hint="eastAsia"/>
                              </w:rPr>
                              <w:t>）</w:t>
                            </w:r>
                          </w:p>
                          <w:p w14:paraId="05E7BD48" w14:textId="1C5514D4"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rPr>
                              <w:t>）</w:t>
                            </w:r>
                          </w:p>
                          <w:p w14:paraId="26552CDA" w14:textId="77777777" w:rsidR="006D4ADF" w:rsidRDefault="006D4ADF" w:rsidP="005A246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94ECBE" id="角丸四角形 31" o:spid="_x0000_s1052" style="position:absolute;margin-left:300.9pt;margin-top:8.05pt;width:166.5pt;height:84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BDpAIAACIFAAAOAAAAZHJzL2Uyb0RvYy54bWysVEtu2zAQ3RfoHQjuG9mu4qRG5MBw4KJA&#10;kARNiqxpirIF8FeStuQeo9vssukVsultGqDH6COtOJ9mVdQLeoYznM+bNzo6bpUka+F8bXRB+3s9&#10;SoTmpqz1oqBfrmbvDinxgemSSaNFQTfC0+Px2zdHjR2JgVkaWQpHEET7UWMLugzBjrLM86VQzO8Z&#10;KzSMlXGKBahukZWONYiuZDbo9YZZY1xpneHCe9yebI10nOJXleDhvKq8CEQWFLWFdLp0zuOZjY/Y&#10;aOGYXda8K4P9QxWK1RpJd6FOWGBk5eq/QqmaO+NNFfa4UZmpqpqL1AO66fdedHO5ZFakXgCOtzuY&#10;/P8Ly8/WF47UZUHf9ynRTGFGv398/3V3d39zA+H+5y2BBTA11o/gfWkvXKd5iLHntnIq/qMb0iZo&#10;NztoRRsIx+Wg38/39zEBDlu/Nxwe9hL42eNz63z4KIwiUSioMytdfsYAE65sfeoD8sL/wS+m9EbW&#10;5ayWMikbP5WOrBlmDYqUpqFEMh9wWdBZ+sVGEOLZM6lJg5oGB6iIcAYSVpIFiMoCFq8XlDC5ALt5&#10;cKmWZ6+9W8x3WfP8YDDNX0sSiz5hfrmtLkWIbmyk6oAFkLUqKCDBr3stdbSKROGu9TiBLeZRCu28&#10;TYMbDOOTeDU35QbTdGZLc2/5rEbeU2BwwRx4jQaxq+EcRyUNujadRMnSuG+v3Ud/0A1WShrsCRD5&#10;umJOANpPGkT80M/zuFhJyfcPBlDcU8v8qUWv1NRgPOAaqkti9A/yQaycUddY6UnMChPTHLm32HfK&#10;NGz3Fx8FLiaT5IZlsiyc6kvLY/AIXUT8qr1mznaECuDimXnYKTZ6Qamtb3ypzWQVTFUnvj3iCuZE&#10;BYuYONR9NOKmP9WT1+OnbfwHAAD//wMAUEsDBBQABgAIAAAAIQBRuSsp3wAAAAoBAAAPAAAAZHJz&#10;L2Rvd25yZXYueG1sTI/BTsMwEETvSPyDtUhcELVDi9WGOBVCQoA4IFI+YBO7SURsB9tpwt+znOC4&#10;M6PZN8V+sQM7mRB77xRkKwHMuMbr3rUKPg6P11tgMaHTOHhnFHybCPvy/KzAXPvZvZtTlVpGJS7m&#10;qKBLacw5j01nLMaVH40j7+iDxURnaLkOOFO5HfiNEJJb7B196HA0D51pPqvJKnj7woOcwvNT9fqy&#10;rsXtDo/zlVTq8mK5vwOWzJL+wvCLT+hQElPtJ6cjGxRIkRF6IkNmwCiwW29IqEnYbjLgZcH/Tyh/&#10;AAAA//8DAFBLAQItABQABgAIAAAAIQC2gziS/gAAAOEBAAATAAAAAAAAAAAAAAAAAAAAAABbQ29u&#10;dGVudF9UeXBlc10ueG1sUEsBAi0AFAAGAAgAAAAhADj9If/WAAAAlAEAAAsAAAAAAAAAAAAAAAAA&#10;LwEAAF9yZWxzLy5yZWxzUEsBAi0AFAAGAAgAAAAhAFDgkEOkAgAAIgUAAA4AAAAAAAAAAAAAAAAA&#10;LgIAAGRycy9lMm9Eb2MueG1sUEsBAi0AFAAGAAgAAAAhAFG5KynfAAAACgEAAA8AAAAAAAAAAAAA&#10;AAAA/gQAAGRycy9kb3ducmV2LnhtbFBLBQYAAAAABAAEAPMAAAAKBgAAAAA=&#10;" fillcolor="window" strokecolor="#4472c4" strokeweight="1pt">
                <v:stroke joinstyle="miter"/>
                <v:textbox>
                  <w:txbxContent>
                    <w:p w14:paraId="6E8A67AB" w14:textId="77777777" w:rsidR="006D4ADF" w:rsidRPr="00D14660" w:rsidRDefault="006D4ADF" w:rsidP="005A2462">
                      <w:pPr>
                        <w:spacing w:line="400" w:lineRule="exact"/>
                        <w:jc w:val="left"/>
                        <w:rPr>
                          <w:rFonts w:ascii="UD デジタル 教科書体 NK-B" w:eastAsia="UD デジタル 教科書体 NK-B"/>
                        </w:rPr>
                      </w:pPr>
                      <w:r>
                        <w:rPr>
                          <w:rFonts w:ascii="UD デジタル 教科書体 NK-B" w:eastAsia="UD デジタル 教科書体 NK-B" w:hint="eastAsia"/>
                          <w:sz w:val="16"/>
                          <w:szCs w:val="16"/>
                        </w:rPr>
                        <w:t>機関名</w:t>
                      </w:r>
                      <w:r w:rsidRPr="00D14660">
                        <w:rPr>
                          <w:rFonts w:ascii="UD デジタル 教科書体 NK-B" w:eastAsia="UD デジタル 教科書体 NK-B" w:hint="eastAsia"/>
                        </w:rPr>
                        <w:t>（</w:t>
                      </w:r>
                      <w:r w:rsidRPr="00BF41F0">
                        <w:rPr>
                          <w:rFonts w:ascii="UD デジタル 教科書体 NK-B" w:eastAsia="UD デジタル 教科書体 NK-B" w:hint="eastAsia"/>
                          <w:color w:val="D9D9D9" w:themeColor="background1" w:themeShade="D9"/>
                        </w:rPr>
                        <w:t xml:space="preserve">　呼吸器業者</w:t>
                      </w:r>
                      <w:r w:rsidRPr="00D14660">
                        <w:rPr>
                          <w:rFonts w:ascii="UD デジタル 教科書体 NK-B" w:eastAsia="UD デジタル 教科書体 NK-B" w:hint="eastAsia"/>
                        </w:rPr>
                        <w:t xml:space="preserve">　）</w:t>
                      </w:r>
                    </w:p>
                    <w:p w14:paraId="4EB80D6C" w14:textId="71A1E179" w:rsidR="006D4ADF"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電話</w:t>
                      </w:r>
                      <w:r>
                        <w:rPr>
                          <w:rFonts w:ascii="UD デジタル 教科書体 NK-B" w:eastAsia="UD デジタル 教科書体 NK-B" w:hint="eastAsia"/>
                        </w:rPr>
                        <w:t>（</w:t>
                      </w:r>
                      <w:r w:rsidR="00EF6289">
                        <w:rPr>
                          <w:rFonts w:ascii="UD デジタル 教科書体 NK-B" w:eastAsia="UD デジタル 教科書体 NK-B" w:hint="eastAsia"/>
                          <w:color w:val="D9D9D9" w:themeColor="background1" w:themeShade="D9"/>
                          <w:sz w:val="20"/>
                          <w:szCs w:val="20"/>
                        </w:rPr>
                        <w:t xml:space="preserve">　</w:t>
                      </w:r>
                      <w:r w:rsidR="00EF6289">
                        <w:rPr>
                          <w:rFonts w:ascii="UD デジタル 教科書体 NK-B" w:eastAsia="UD デジタル 教科書体 NK-B"/>
                          <w:color w:val="D9D9D9" w:themeColor="background1" w:themeShade="D9"/>
                          <w:sz w:val="20"/>
                          <w:szCs w:val="20"/>
                        </w:rPr>
                        <w:t xml:space="preserve">　　　　　　　　　　　　　　　</w:t>
                      </w:r>
                      <w:r w:rsidRPr="00BF41F0">
                        <w:rPr>
                          <w:rFonts w:ascii="UD デジタル 教科書体 NK-B" w:eastAsia="UD デジタル 教科書体 NK-B"/>
                          <w:color w:val="D9D9D9" w:themeColor="background1" w:themeShade="D9"/>
                        </w:rPr>
                        <w:t xml:space="preserve">　</w:t>
                      </w:r>
                      <w:r>
                        <w:rPr>
                          <w:rFonts w:ascii="UD デジタル 教科書体 NK-B" w:eastAsia="UD デジタル 教科書体 NK-B" w:hint="eastAsia"/>
                        </w:rPr>
                        <w:t>）</w:t>
                      </w:r>
                    </w:p>
                    <w:p w14:paraId="05E7BD48" w14:textId="1C5514D4" w:rsidR="006D4ADF" w:rsidRPr="00D473C5" w:rsidRDefault="006D4ADF" w:rsidP="005A2462">
                      <w:pPr>
                        <w:spacing w:line="400" w:lineRule="exact"/>
                        <w:jc w:val="left"/>
                        <w:rPr>
                          <w:rFonts w:ascii="UD デジタル 教科書体 NK-B" w:eastAsia="UD デジタル 教科書体 NK-B"/>
                        </w:rPr>
                      </w:pPr>
                      <w:r w:rsidRPr="00D473C5">
                        <w:rPr>
                          <w:rFonts w:ascii="UD デジタル 教科書体 NK-B" w:eastAsia="UD デジタル 教科書体 NK-B" w:hint="eastAsia"/>
                          <w:sz w:val="20"/>
                          <w:szCs w:val="20"/>
                        </w:rPr>
                        <w:t>代替手段</w:t>
                      </w:r>
                      <w:r>
                        <w:rPr>
                          <w:rFonts w:ascii="UD デジタル 教科書体 NK-B" w:eastAsia="UD デジタル 教科書体 NK-B"/>
                        </w:rPr>
                        <w:t>（</w:t>
                      </w:r>
                      <w:r w:rsidR="00EF6289">
                        <w:rPr>
                          <w:rFonts w:ascii="UD デジタル 教科書体 NK-B" w:eastAsia="UD デジタル 教科書体 NK-B" w:hint="eastAsia"/>
                        </w:rPr>
                        <w:t xml:space="preserve">　</w:t>
                      </w:r>
                      <w:r w:rsidR="00EF6289">
                        <w:rPr>
                          <w:rFonts w:ascii="UD デジタル 教科書体 NK-B" w:eastAsia="UD デジタル 教科書体 NK-B"/>
                        </w:rPr>
                        <w:t xml:space="preserve">　　　　　　　　　　</w:t>
                      </w:r>
                      <w:r>
                        <w:rPr>
                          <w:rFonts w:ascii="UD デジタル 教科書体 NK-B" w:eastAsia="UD デジタル 教科書体 NK-B"/>
                        </w:rPr>
                        <w:t>）</w:t>
                      </w:r>
                    </w:p>
                    <w:p w14:paraId="26552CDA" w14:textId="77777777" w:rsidR="006D4ADF" w:rsidRDefault="006D4ADF" w:rsidP="005A2462">
                      <w:pPr>
                        <w:jc w:val="left"/>
                      </w:pPr>
                    </w:p>
                  </w:txbxContent>
                </v:textbox>
              </v:roundrect>
            </w:pict>
          </mc:Fallback>
        </mc:AlternateContent>
      </w:r>
    </w:p>
    <w:p w14:paraId="2AD93827" w14:textId="77777777" w:rsidR="005A2462" w:rsidRDefault="005A2462" w:rsidP="005A2462">
      <w:pPr>
        <w:widowControl/>
        <w:jc w:val="left"/>
        <w:rPr>
          <w:rFonts w:ascii="UD デジタル 教科書体 N-R" w:eastAsia="UD デジタル 教科書体 N-R" w:hAnsi="HG丸ｺﾞｼｯｸM-PRO"/>
          <w:sz w:val="36"/>
          <w:szCs w:val="36"/>
        </w:rPr>
      </w:pPr>
    </w:p>
    <w:p w14:paraId="6A4BFD58" w14:textId="77777777" w:rsidR="005A2462" w:rsidRDefault="005A2462" w:rsidP="005A2462">
      <w:pPr>
        <w:widowControl/>
        <w:jc w:val="left"/>
        <w:rPr>
          <w:rFonts w:ascii="UD デジタル 教科書体 N-R" w:eastAsia="UD デジタル 教科書体 N-R" w:hAnsi="HG丸ｺﾞｼｯｸM-PRO"/>
          <w:sz w:val="36"/>
          <w:szCs w:val="36"/>
        </w:rPr>
      </w:pPr>
    </w:p>
    <w:p w14:paraId="38C56814" w14:textId="77777777" w:rsidR="00EF6289" w:rsidRDefault="00EF6289"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37453BC9" w14:textId="77777777" w:rsidR="00EF6289" w:rsidRDefault="00EF6289"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742F9F0C" w14:textId="051D9F89" w:rsidR="00920163" w:rsidRDefault="00920163" w:rsidP="00920163">
      <w:pPr>
        <w:widowControl/>
        <w:spacing w:line="400" w:lineRule="exact"/>
        <w:ind w:firstLineChars="400" w:firstLine="1440"/>
        <w:jc w:val="left"/>
        <w:rPr>
          <w:rFonts w:ascii="UD デジタル 教科書体 N-R" w:eastAsia="UD デジタル 教科書体 N-R" w:hAnsi="HG丸ｺﾞｼｯｸM-PRO"/>
          <w:sz w:val="36"/>
          <w:szCs w:val="36"/>
        </w:rPr>
      </w:pPr>
    </w:p>
    <w:p w14:paraId="2F75375A" w14:textId="5C7E0A4F" w:rsidR="00120B70" w:rsidRDefault="00EF6289" w:rsidP="00920163">
      <w:pPr>
        <w:widowControl/>
        <w:spacing w:line="400" w:lineRule="exact"/>
        <w:ind w:firstLineChars="300" w:firstLine="72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45664" behindDoc="0" locked="0" layoutInCell="1" allowOverlap="1" wp14:anchorId="0CF96A28" wp14:editId="068F7F23">
                <wp:simplePos x="0" y="0"/>
                <wp:positionH relativeFrom="margin">
                  <wp:posOffset>-123825</wp:posOffset>
                </wp:positionH>
                <wp:positionV relativeFrom="paragraph">
                  <wp:posOffset>-100330</wp:posOffset>
                </wp:positionV>
                <wp:extent cx="561975" cy="438150"/>
                <wp:effectExtent l="0" t="0" r="9525" b="0"/>
                <wp:wrapNone/>
                <wp:docPr id="249" name="テキスト ボックス 249"/>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ysClr val="window" lastClr="FFFFFF"/>
                        </a:solidFill>
                        <a:ln w="6350">
                          <a:noFill/>
                        </a:ln>
                        <a:effectLst/>
                      </wps:spPr>
                      <wps:txbx>
                        <w:txbxContent>
                          <w:p w14:paraId="564698A1" w14:textId="77777777" w:rsidR="006D4ADF" w:rsidRDefault="006D4ADF" w:rsidP="00920163">
                            <w:r>
                              <w:rPr>
                                <w:noProof/>
                              </w:rPr>
                              <w:drawing>
                                <wp:inline distT="0" distB="0" distL="0" distR="0" wp14:anchorId="6D5A3373" wp14:editId="3874B040">
                                  <wp:extent cx="361188" cy="279162"/>
                                  <wp:effectExtent l="0" t="0" r="1270" b="698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6A28" id="テキスト ボックス 249" o:spid="_x0000_s1053" type="#_x0000_t202" style="position:absolute;left:0;text-align:left;margin-left:-9.75pt;margin-top:-7.9pt;width:44.25pt;height:34.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TdwIAALQEAAAOAAAAZHJzL2Uyb0RvYy54bWysVEtu2zAQ3RfoHQjuG9mOnY8ROXATuCgQ&#10;JAGSImuaomIBEoclaUvuMgaCHqJXKLrueXSRPlJ2kqZdFfWC5nw4n/dmdHLaVCVbKesK0inv7/U4&#10;U1pSVuj7lH+6nb074sx5oTNRklYpXyvHTydv35zUZqwGtKAyU5YhiHbj2qR84b0ZJ4mTC1UJt0dG&#10;aRhzspXwEO19kllRI3pVJoNe7yCpyWbGklTOQXveGfkkxs9zJf1VnjvlWZly1ObjaeM5D2cyORHj&#10;eyvMopDbMsQ/VFGJQiPpU6hz4QVb2uKPUFUhLTnK/Z6kKqE8L6SKPaCbfu9VNzcLYVTsBeA48wST&#10;+39h5eXq2rIiS/lgeMyZFhVIajeP7cP39uFnu/nK2s23drNpH35AZsEJkNXGjfHyxuCtb95TA+p3&#10;egdlQKLJbRX+0SODHeCvnwBXjWcSytFB//hwxJmEabh/1B9FQpLnx8Y6/0FRxcIl5RZ8RpjF6sJ5&#10;FALXnUvI5agssllRllFYu7PSspUA9ZiYjGrOSuE8lCmfxV+oGSF+e1ZqVqf8YB+1hCiaQrzOr9RB&#10;o+JYbfMHJLqOw80386YD83AHx5yyNVCy1I2eM3JWoJcLFHItLGYNwGB//BWOvCSkpu2NswXZL3/T&#10;B3+MAKyc1ZjdlLvPS2EV+vuoMRzH/eEwDHsUhqPDAQT70jJ/adHL6oyAUR+bamS8Bn9f7q65peoO&#10;azYNWWESWiJ3yv3ueua7jcKaSjWdRieMtxH+Qt8YGUIH4AJTt82dsGZLp8ccXNJuysX4Faudb0fC&#10;dOkpLyLlAegOVZAXBKxGpHG7xmH3XsrR6/ljM/kFAAD//wMAUEsDBBQABgAIAAAAIQDWj4PU4QAA&#10;AAkBAAAPAAAAZHJzL2Rvd25yZXYueG1sTI/BSsNAEIbvgu+wjOCt3bSSYmM2RUTRgqE2Fbxus2MS&#10;zc6G7LaJfXqnJ73NMB//fH+6Gm0rjtj7xpGC2TQCgVQ601Cl4H33NLkF4YMmo1tHqOAHPayyy4tU&#10;J8YNtMVjESrBIeQTraAOoUuk9GWNVvup65D49ul6qwOvfSVNrwcOt62cR9FCWt0Qf6h1hw81lt/F&#10;wSr4GIrnfrNef711L/lpcyryV3zMlbq+Gu/vQAQcwx8MZ31Wh4yd9u5AxotWwWS2jBk9DzF3YGKx&#10;5HJ7BfHNHGSWyv8Nsl8AAAD//wMAUEsBAi0AFAAGAAgAAAAhALaDOJL+AAAA4QEAABMAAAAAAAAA&#10;AAAAAAAAAAAAAFtDb250ZW50X1R5cGVzXS54bWxQSwECLQAUAAYACAAAACEAOP0h/9YAAACUAQAA&#10;CwAAAAAAAAAAAAAAAAAvAQAAX3JlbHMvLnJlbHNQSwECLQAUAAYACAAAACEAKG1XU3cCAAC0BAAA&#10;DgAAAAAAAAAAAAAAAAAuAgAAZHJzL2Uyb0RvYy54bWxQSwECLQAUAAYACAAAACEA1o+D1OEAAAAJ&#10;AQAADwAAAAAAAAAAAAAAAADRBAAAZHJzL2Rvd25yZXYueG1sUEsFBgAAAAAEAAQA8wAAAN8FAAAA&#10;AA==&#10;" fillcolor="window" stroked="f" strokeweight=".5pt">
                <v:textbox>
                  <w:txbxContent>
                    <w:p w14:paraId="564698A1" w14:textId="77777777" w:rsidR="006D4ADF" w:rsidRDefault="006D4ADF" w:rsidP="00920163">
                      <w:r>
                        <w:rPr>
                          <w:noProof/>
                        </w:rPr>
                        <w:drawing>
                          <wp:inline distT="0" distB="0" distL="0" distR="0" wp14:anchorId="6D5A3373" wp14:editId="3874B040">
                            <wp:extent cx="361188" cy="279162"/>
                            <wp:effectExtent l="0" t="0" r="1270" b="698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40" cy="308263"/>
                                    </a:xfrm>
                                    <a:prstGeom prst="rect">
                                      <a:avLst/>
                                    </a:prstGeom>
                                    <a:noFill/>
                                    <a:ln>
                                      <a:noFill/>
                                    </a:ln>
                                  </pic:spPr>
                                </pic:pic>
                              </a:graphicData>
                            </a:graphic>
                          </wp:inline>
                        </w:drawing>
                      </w:r>
                    </w:p>
                  </w:txbxContent>
                </v:textbox>
                <w10:wrap anchorx="margin"/>
              </v:shape>
            </w:pict>
          </mc:Fallback>
        </mc:AlternateContent>
      </w:r>
      <w:r w:rsidR="00120B70">
        <w:rPr>
          <w:rFonts w:ascii="UD デジタル 教科書体 N-R" w:eastAsia="UD デジタル 教科書体 N-R" w:hAnsi="HG丸ｺﾞｼｯｸM-PRO"/>
          <w:sz w:val="36"/>
          <w:szCs w:val="36"/>
        </w:rPr>
        <w:t>関係機関リスト</w:t>
      </w:r>
    </w:p>
    <w:p w14:paraId="3ED93CB4" w14:textId="77777777" w:rsidR="00120B70" w:rsidRPr="00665B7E" w:rsidRDefault="00120B70" w:rsidP="00120B70">
      <w:pPr>
        <w:widowControl/>
        <w:spacing w:line="160" w:lineRule="exact"/>
        <w:ind w:firstLineChars="200" w:firstLine="480"/>
        <w:jc w:val="left"/>
        <w:rPr>
          <w:rFonts w:ascii="UD デジタル 教科書体 N-R" w:eastAsia="UD デジタル 教科書体 N-R" w:hAnsi="HG丸ｺﾞｼｯｸM-PRO"/>
          <w:szCs w:val="24"/>
        </w:rPr>
      </w:pPr>
    </w:p>
    <w:tbl>
      <w:tblPr>
        <w:tblStyle w:val="a3"/>
        <w:tblW w:w="0" w:type="auto"/>
        <w:tblLook w:val="04A0" w:firstRow="1" w:lastRow="0" w:firstColumn="1" w:lastColumn="0" w:noHBand="0" w:noVBand="1"/>
      </w:tblPr>
      <w:tblGrid>
        <w:gridCol w:w="2435"/>
        <w:gridCol w:w="3230"/>
        <w:gridCol w:w="1560"/>
        <w:gridCol w:w="2517"/>
      </w:tblGrid>
      <w:tr w:rsidR="00120B70" w14:paraId="397E64D9" w14:textId="77777777" w:rsidTr="006D4ADF">
        <w:tc>
          <w:tcPr>
            <w:tcW w:w="2435" w:type="dxa"/>
            <w:shd w:val="clear" w:color="auto" w:fill="FFF2CC" w:themeFill="accent4" w:themeFillTint="33"/>
          </w:tcPr>
          <w:p w14:paraId="2EFAAA65" w14:textId="77777777" w:rsidR="00120B70" w:rsidRDefault="00120B70" w:rsidP="006D4ADF">
            <w:pPr>
              <w:widowControl/>
              <w:jc w:val="center"/>
              <w:rPr>
                <w:rFonts w:ascii="UD デジタル 教科書体 N-R" w:eastAsia="UD デジタル 教科書体 N-R" w:hAnsi="HG丸ｺﾞｼｯｸM-PRO"/>
                <w:szCs w:val="24"/>
              </w:rPr>
            </w:pPr>
          </w:p>
        </w:tc>
        <w:tc>
          <w:tcPr>
            <w:tcW w:w="3230" w:type="dxa"/>
            <w:shd w:val="clear" w:color="auto" w:fill="FFF2CC" w:themeFill="accent4" w:themeFillTint="33"/>
          </w:tcPr>
          <w:p w14:paraId="6167B8D6"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機関名</w:t>
            </w:r>
          </w:p>
        </w:tc>
        <w:tc>
          <w:tcPr>
            <w:tcW w:w="1560" w:type="dxa"/>
            <w:shd w:val="clear" w:color="auto" w:fill="FFF2CC" w:themeFill="accent4" w:themeFillTint="33"/>
          </w:tcPr>
          <w:p w14:paraId="632AC2E8"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担当者</w:t>
            </w:r>
          </w:p>
        </w:tc>
        <w:tc>
          <w:tcPr>
            <w:tcW w:w="2517" w:type="dxa"/>
            <w:shd w:val="clear" w:color="auto" w:fill="FFF2CC" w:themeFill="accent4" w:themeFillTint="33"/>
          </w:tcPr>
          <w:p w14:paraId="7A841DF6" w14:textId="77777777" w:rsidR="00120B70" w:rsidRDefault="00120B70" w:rsidP="006D4ADF">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電話番号</w:t>
            </w:r>
          </w:p>
        </w:tc>
      </w:tr>
      <w:tr w:rsidR="00120B70" w14:paraId="32C01F52" w14:textId="77777777" w:rsidTr="006D4ADF">
        <w:tc>
          <w:tcPr>
            <w:tcW w:w="2435" w:type="dxa"/>
            <w:vMerge w:val="restart"/>
          </w:tcPr>
          <w:p w14:paraId="40EFA3B0"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病院・診療所</w:t>
            </w:r>
          </w:p>
        </w:tc>
        <w:tc>
          <w:tcPr>
            <w:tcW w:w="3230" w:type="dxa"/>
          </w:tcPr>
          <w:p w14:paraId="44675C05"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C4217CA"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E977069"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BEAF394" w14:textId="77777777" w:rsidTr="006D4ADF">
        <w:tc>
          <w:tcPr>
            <w:tcW w:w="2435" w:type="dxa"/>
            <w:vMerge/>
          </w:tcPr>
          <w:p w14:paraId="0F7E68F4"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7F8D1C26"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37DD0E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6CC3BB07"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47DD4E8C" w14:textId="77777777" w:rsidTr="006D4ADF">
        <w:tc>
          <w:tcPr>
            <w:tcW w:w="2435" w:type="dxa"/>
            <w:vMerge/>
          </w:tcPr>
          <w:p w14:paraId="6F8F4E4D"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67BBE27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DED0C29"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9F85B8E"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3009D8C" w14:textId="77777777" w:rsidTr="006D4ADF">
        <w:tc>
          <w:tcPr>
            <w:tcW w:w="2435" w:type="dxa"/>
          </w:tcPr>
          <w:p w14:paraId="101B235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訪問看護</w:t>
            </w:r>
          </w:p>
        </w:tc>
        <w:tc>
          <w:tcPr>
            <w:tcW w:w="3230" w:type="dxa"/>
          </w:tcPr>
          <w:p w14:paraId="7C28335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D47B122"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3263354D"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249DEFA5" w14:textId="77777777" w:rsidTr="006D4ADF">
        <w:tc>
          <w:tcPr>
            <w:tcW w:w="2435" w:type="dxa"/>
          </w:tcPr>
          <w:p w14:paraId="69A8BDC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訪問リハビリ</w:t>
            </w:r>
          </w:p>
        </w:tc>
        <w:tc>
          <w:tcPr>
            <w:tcW w:w="3230" w:type="dxa"/>
          </w:tcPr>
          <w:p w14:paraId="098564CC"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5D788FFE"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538F1B7"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C0471ED" w14:textId="77777777" w:rsidTr="006D4ADF">
        <w:tc>
          <w:tcPr>
            <w:tcW w:w="2435" w:type="dxa"/>
          </w:tcPr>
          <w:p w14:paraId="59FF51A6"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訪問介護事業所</w:t>
            </w:r>
          </w:p>
        </w:tc>
        <w:tc>
          <w:tcPr>
            <w:tcW w:w="3230" w:type="dxa"/>
          </w:tcPr>
          <w:p w14:paraId="32EC3CCD"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BE542BD"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53E2454"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4D530644" w14:textId="77777777" w:rsidTr="006D4ADF">
        <w:tc>
          <w:tcPr>
            <w:tcW w:w="2435" w:type="dxa"/>
          </w:tcPr>
          <w:p w14:paraId="2193488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薬局</w:t>
            </w:r>
          </w:p>
        </w:tc>
        <w:tc>
          <w:tcPr>
            <w:tcW w:w="3230" w:type="dxa"/>
          </w:tcPr>
          <w:p w14:paraId="2A52E63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956D77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3960538"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BD06DA7" w14:textId="77777777" w:rsidTr="006D4ADF">
        <w:tc>
          <w:tcPr>
            <w:tcW w:w="2435" w:type="dxa"/>
          </w:tcPr>
          <w:p w14:paraId="05243F24"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ショートステイ</w:t>
            </w:r>
          </w:p>
        </w:tc>
        <w:tc>
          <w:tcPr>
            <w:tcW w:w="3230" w:type="dxa"/>
          </w:tcPr>
          <w:p w14:paraId="5A96F2C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BECF763"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7CDB8028"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5C899C0" w14:textId="77777777" w:rsidTr="006D4ADF">
        <w:tc>
          <w:tcPr>
            <w:tcW w:w="2435" w:type="dxa"/>
          </w:tcPr>
          <w:p w14:paraId="560B618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相談支援事業所</w:t>
            </w:r>
          </w:p>
        </w:tc>
        <w:tc>
          <w:tcPr>
            <w:tcW w:w="3230" w:type="dxa"/>
          </w:tcPr>
          <w:p w14:paraId="0DA96B49"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78590E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A15EA42"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7B344105" w14:textId="77777777" w:rsidTr="006D4ADF">
        <w:tc>
          <w:tcPr>
            <w:tcW w:w="2435" w:type="dxa"/>
          </w:tcPr>
          <w:p w14:paraId="0BBF484C"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通所事業所</w:t>
            </w:r>
          </w:p>
        </w:tc>
        <w:tc>
          <w:tcPr>
            <w:tcW w:w="3230" w:type="dxa"/>
          </w:tcPr>
          <w:p w14:paraId="44455484"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2C81BAE"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41DA9FE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1E8D0BA5" w14:textId="77777777" w:rsidTr="006D4ADF">
        <w:tc>
          <w:tcPr>
            <w:tcW w:w="2435" w:type="dxa"/>
          </w:tcPr>
          <w:p w14:paraId="1EAF4532"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学校・保育所等</w:t>
            </w:r>
          </w:p>
        </w:tc>
        <w:tc>
          <w:tcPr>
            <w:tcW w:w="3230" w:type="dxa"/>
          </w:tcPr>
          <w:p w14:paraId="44FE43B0"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69779D70"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CDFBE1C"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36459EBC" w14:textId="77777777" w:rsidTr="006D4ADF">
        <w:tc>
          <w:tcPr>
            <w:tcW w:w="2435" w:type="dxa"/>
          </w:tcPr>
          <w:p w14:paraId="240479C2"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役場</w:t>
            </w:r>
          </w:p>
        </w:tc>
        <w:tc>
          <w:tcPr>
            <w:tcW w:w="3230" w:type="dxa"/>
          </w:tcPr>
          <w:p w14:paraId="5ABFBF86"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09234C6D"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A37B5C9"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1F59B94A" w14:textId="77777777" w:rsidTr="006D4ADF">
        <w:tc>
          <w:tcPr>
            <w:tcW w:w="2435" w:type="dxa"/>
          </w:tcPr>
          <w:p w14:paraId="27E76D69"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保健師</w:t>
            </w:r>
          </w:p>
        </w:tc>
        <w:tc>
          <w:tcPr>
            <w:tcW w:w="3230" w:type="dxa"/>
          </w:tcPr>
          <w:p w14:paraId="745D2A2F"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3528537F"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671803E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74D5FE27" w14:textId="77777777" w:rsidTr="006D4ADF">
        <w:tc>
          <w:tcPr>
            <w:tcW w:w="2435" w:type="dxa"/>
          </w:tcPr>
          <w:p w14:paraId="50260A99"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機材業者</w:t>
            </w:r>
          </w:p>
        </w:tc>
        <w:tc>
          <w:tcPr>
            <w:tcW w:w="3230" w:type="dxa"/>
          </w:tcPr>
          <w:p w14:paraId="5E716AB1"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401703B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4DF616D0"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D0E33A6" w14:textId="77777777" w:rsidTr="006D4ADF">
        <w:tc>
          <w:tcPr>
            <w:tcW w:w="2435" w:type="dxa"/>
          </w:tcPr>
          <w:p w14:paraId="50842124"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電力会社</w:t>
            </w:r>
          </w:p>
        </w:tc>
        <w:tc>
          <w:tcPr>
            <w:tcW w:w="3230" w:type="dxa"/>
          </w:tcPr>
          <w:p w14:paraId="77F84F65" w14:textId="77777777" w:rsidR="00120B70" w:rsidRPr="00F035E9" w:rsidRDefault="00120B70" w:rsidP="006D4ADF">
            <w:pPr>
              <w:widowControl/>
              <w:jc w:val="left"/>
              <w:rPr>
                <w:rFonts w:ascii="UD デジタル 教科書体 N-R" w:eastAsia="UD デジタル 教科書体 N-R" w:hAnsi="HG丸ｺﾞｼｯｸM-PRO"/>
                <w:sz w:val="16"/>
                <w:szCs w:val="16"/>
                <w:highlight w:val="magenta"/>
              </w:rPr>
            </w:pPr>
          </w:p>
        </w:tc>
        <w:tc>
          <w:tcPr>
            <w:tcW w:w="1560" w:type="dxa"/>
          </w:tcPr>
          <w:p w14:paraId="0C0AD66C"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16D0A31C"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1EC9EF6" w14:textId="77777777" w:rsidTr="006D4ADF">
        <w:tc>
          <w:tcPr>
            <w:tcW w:w="2435" w:type="dxa"/>
          </w:tcPr>
          <w:p w14:paraId="04E05647" w14:textId="77777777" w:rsidR="00120B70" w:rsidRDefault="00120B70" w:rsidP="006D4ADF">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消防署</w:t>
            </w:r>
          </w:p>
        </w:tc>
        <w:tc>
          <w:tcPr>
            <w:tcW w:w="3230" w:type="dxa"/>
          </w:tcPr>
          <w:p w14:paraId="2D5A95A5"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072BA918"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3102C281"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0A08C3B4" w14:textId="77777777" w:rsidTr="006D4ADF">
        <w:tc>
          <w:tcPr>
            <w:tcW w:w="2435" w:type="dxa"/>
          </w:tcPr>
          <w:p w14:paraId="7D9B23DF"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43BC206A"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23346CD5"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2D3FF78E" w14:textId="77777777" w:rsidR="00120B70" w:rsidRDefault="00120B70" w:rsidP="006D4ADF">
            <w:pPr>
              <w:widowControl/>
              <w:jc w:val="left"/>
              <w:rPr>
                <w:rFonts w:ascii="UD デジタル 教科書体 N-R" w:eastAsia="UD デジタル 教科書体 N-R" w:hAnsi="HG丸ｺﾞｼｯｸM-PRO"/>
                <w:szCs w:val="24"/>
              </w:rPr>
            </w:pPr>
          </w:p>
        </w:tc>
      </w:tr>
      <w:tr w:rsidR="00120B70" w14:paraId="54B3D2DD" w14:textId="77777777" w:rsidTr="006D4ADF">
        <w:tc>
          <w:tcPr>
            <w:tcW w:w="2435" w:type="dxa"/>
          </w:tcPr>
          <w:p w14:paraId="0D487DF3" w14:textId="77777777" w:rsidR="00120B70" w:rsidRDefault="00120B70" w:rsidP="006D4ADF">
            <w:pPr>
              <w:widowControl/>
              <w:jc w:val="left"/>
              <w:rPr>
                <w:rFonts w:ascii="UD デジタル 教科書体 N-R" w:eastAsia="UD デジタル 教科書体 N-R" w:hAnsi="HG丸ｺﾞｼｯｸM-PRO"/>
                <w:szCs w:val="24"/>
              </w:rPr>
            </w:pPr>
          </w:p>
        </w:tc>
        <w:tc>
          <w:tcPr>
            <w:tcW w:w="3230" w:type="dxa"/>
          </w:tcPr>
          <w:p w14:paraId="3114978A" w14:textId="77777777" w:rsidR="00120B70" w:rsidRDefault="00120B70" w:rsidP="006D4ADF">
            <w:pPr>
              <w:widowControl/>
              <w:jc w:val="left"/>
              <w:rPr>
                <w:rFonts w:ascii="UD デジタル 教科書体 N-R" w:eastAsia="UD デジタル 教科書体 N-R" w:hAnsi="HG丸ｺﾞｼｯｸM-PRO"/>
                <w:szCs w:val="24"/>
              </w:rPr>
            </w:pPr>
          </w:p>
        </w:tc>
        <w:tc>
          <w:tcPr>
            <w:tcW w:w="1560" w:type="dxa"/>
          </w:tcPr>
          <w:p w14:paraId="7E064ED0" w14:textId="77777777" w:rsidR="00120B70" w:rsidRDefault="00120B70" w:rsidP="006D4ADF">
            <w:pPr>
              <w:widowControl/>
              <w:jc w:val="left"/>
              <w:rPr>
                <w:rFonts w:ascii="UD デジタル 教科書体 N-R" w:eastAsia="UD デジタル 教科書体 N-R" w:hAnsi="HG丸ｺﾞｼｯｸM-PRO"/>
                <w:szCs w:val="24"/>
              </w:rPr>
            </w:pPr>
          </w:p>
        </w:tc>
        <w:tc>
          <w:tcPr>
            <w:tcW w:w="2517" w:type="dxa"/>
          </w:tcPr>
          <w:p w14:paraId="530A7EEB" w14:textId="77777777" w:rsidR="00120B70" w:rsidRDefault="00120B70" w:rsidP="006D4ADF">
            <w:pPr>
              <w:widowControl/>
              <w:jc w:val="left"/>
              <w:rPr>
                <w:rFonts w:ascii="UD デジタル 教科書体 N-R" w:eastAsia="UD デジタル 教科書体 N-R" w:hAnsi="HG丸ｺﾞｼｯｸM-PRO"/>
                <w:szCs w:val="24"/>
              </w:rPr>
            </w:pPr>
          </w:p>
        </w:tc>
      </w:tr>
    </w:tbl>
    <w:p w14:paraId="11AD4BCB" w14:textId="4E57AC26" w:rsidR="00120B70" w:rsidRPr="00665B7E" w:rsidRDefault="00613642" w:rsidP="00120B70">
      <w:pPr>
        <w:widowControl/>
        <w:jc w:val="left"/>
        <w:rPr>
          <w:rFonts w:ascii="UD デジタル 教科書体 N-R" w:eastAsia="UD デジタル 教科書体 N-R" w:hAnsi="HG丸ｺﾞｼｯｸM-PRO"/>
          <w:sz w:val="20"/>
          <w:szCs w:val="20"/>
        </w:rPr>
      </w:pPr>
      <w:r w:rsidRPr="0085245A">
        <w:rPr>
          <w:rFonts w:ascii="HG丸ｺﾞｼｯｸM-PRO" w:eastAsia="HG丸ｺﾞｼｯｸM-PRO" w:hAnsi="HG丸ｺﾞｼｯｸM-PRO"/>
          <w:noProof/>
          <w:sz w:val="36"/>
          <w:szCs w:val="36"/>
        </w:rPr>
        <mc:AlternateContent>
          <mc:Choice Requires="wps">
            <w:drawing>
              <wp:anchor distT="0" distB="0" distL="114300" distR="114300" simplePos="0" relativeHeight="252147712" behindDoc="0" locked="0" layoutInCell="1" allowOverlap="1" wp14:anchorId="7CA7BCB0" wp14:editId="07331B89">
                <wp:simplePos x="0" y="0"/>
                <wp:positionH relativeFrom="margin">
                  <wp:posOffset>-83093</wp:posOffset>
                </wp:positionH>
                <wp:positionV relativeFrom="paragraph">
                  <wp:posOffset>187837</wp:posOffset>
                </wp:positionV>
                <wp:extent cx="542925" cy="4476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542925" cy="447675"/>
                        </a:xfrm>
                        <a:prstGeom prst="rect">
                          <a:avLst/>
                        </a:prstGeom>
                        <a:solidFill>
                          <a:sysClr val="window" lastClr="FFFFFF"/>
                        </a:solidFill>
                        <a:ln w="6350">
                          <a:noFill/>
                        </a:ln>
                        <a:effectLst/>
                      </wps:spPr>
                      <wps:txbx>
                        <w:txbxContent>
                          <w:p w14:paraId="79527AFD" w14:textId="77777777" w:rsidR="006D4ADF" w:rsidRDefault="006D4ADF" w:rsidP="00613642">
                            <w:r>
                              <w:rPr>
                                <w:noProof/>
                              </w:rPr>
                              <w:drawing>
                                <wp:inline distT="0" distB="0" distL="0" distR="0" wp14:anchorId="6C45257B" wp14:editId="33BBDD57">
                                  <wp:extent cx="352425" cy="2857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BCB0" id="テキスト ボックス 9" o:spid="_x0000_s1054" type="#_x0000_t202" style="position:absolute;margin-left:-6.55pt;margin-top:14.8pt;width:42.75pt;height:35.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jtdAIAALAEAAAOAAAAZHJzL2Uyb0RvYy54bWysVM2O2jAQvlfqO1i+lwDlZ4kIK8qKqhLa&#10;XYmt9mwcByI5Htc2JPS4SFUfoq9Q9dznyYt07ABLtz1V5WDmzzOeb77J+LoqJNkJY3NQCe202pQI&#10;xSHN1TqhHx/mb64osY6plElQIqF7Yen15PWrcalj0YUNyFQYgkmUjUud0I1zOo4iyzeiYLYFWih0&#10;ZmAK5lA16yg1rMTshYy67fYgKsGk2gAX1qL1pnHSScifZYK7uyyzwhGZUHybC6cJ58qf0WTM4rVh&#10;epPz4zPYP7yiYLnCoudUN8wxsjX5H6mKnBuwkLkWhyKCLMu5CD1gN532i26WG6ZF6AXBsfoMk/1/&#10;afnt7t6QPE3oiBLFChxRffhSP32vn37Wh6+kPnyrD4f66QfqZOThKrWN8dZS4z1XvYMKx36yWzR6&#10;FKrMFP4f+yPoR+D3Z7BF5QhHY7/XHXX7lHB09XrDwbDvs0TPl7Wx7r2AgnghoQZnGSBmu4V1Tegp&#10;xNeyIPN0nksZlL2dSUN2DMeObEmhpEQy69CY0Hn4Hav9dk0qUiZ08LbfDpUU+HxNKal8XhEodazv&#10;kWg69pKrVlUAsnt1gmMF6R5RMtDQzmo+z7GXBT7knhnkGQKDu+Pu8MgkYGk4SpRswHz+m93H4/jR&#10;S0mJvE2o/bRlRmB/HxQSY9Tp9TzRg9LrD7uomEvP6tKjtsUMEKMObqnmQfTxTp7EzEDxiCs29VXR&#10;xRTH2gl1J3Hmmm3CFeViOg1BSG3N3EItNfepPXB+Ug/VIzP6OE6HPLiFE8NZ/GKqTay/qWC6dZDl&#10;YeQe6AZVpIpXcC0CaY4r7PfuUg9Rzx+ayS8AAAD//wMAUEsDBBQABgAIAAAAIQD0ChOj4QAAAAkB&#10;AAAPAAAAZHJzL2Rvd25yZXYueG1sTI9RS8MwFIXfBf9DuIJvW9Iqc9amQ0TRgWWuCr5mzbWtNklJ&#10;srXu13t90sfL+Tjnu/lqMj07oA+dsxKSuQCGtna6s42Et9eH2RJYiMpq1TuLEr4xwKo4PclVpt1o&#10;t3ioYsOoxIZMSWhjHDLOQ92iUWHuBrSUfThvVKTTN1x7NVK56XkqxIIb1VlaaNWAdy3WX9XeSHgf&#10;q0e/Wa8/X4an8rg5VuUz3pdSnp9NtzfAIk7xD4ZffVKHgpx2bm91YL2EWXKRECohvV4AI+AqvQS2&#10;I1CIBHiR8/8fFD8AAAD//wMAUEsBAi0AFAAGAAgAAAAhALaDOJL+AAAA4QEAABMAAAAAAAAAAAAA&#10;AAAAAAAAAFtDb250ZW50X1R5cGVzXS54bWxQSwECLQAUAAYACAAAACEAOP0h/9YAAACUAQAACwAA&#10;AAAAAAAAAAAAAAAvAQAAX3JlbHMvLnJlbHNQSwECLQAUAAYACAAAACEAnrk47XQCAACwBAAADgAA&#10;AAAAAAAAAAAAAAAuAgAAZHJzL2Uyb0RvYy54bWxQSwECLQAUAAYACAAAACEA9AoTo+EAAAAJAQAA&#10;DwAAAAAAAAAAAAAAAADOBAAAZHJzL2Rvd25yZXYueG1sUEsFBgAAAAAEAAQA8wAAANwFAAAAAA==&#10;" fillcolor="window" stroked="f" strokeweight=".5pt">
                <v:textbox>
                  <w:txbxContent>
                    <w:p w14:paraId="79527AFD" w14:textId="77777777" w:rsidR="006D4ADF" w:rsidRDefault="006D4ADF" w:rsidP="00613642">
                      <w:r>
                        <w:rPr>
                          <w:noProof/>
                        </w:rPr>
                        <w:drawing>
                          <wp:inline distT="0" distB="0" distL="0" distR="0" wp14:anchorId="6C45257B" wp14:editId="33BBDD57">
                            <wp:extent cx="352425" cy="2857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p>
                  </w:txbxContent>
                </v:textbox>
                <w10:wrap anchorx="margin"/>
              </v:shape>
            </w:pict>
          </mc:Fallback>
        </mc:AlternateContent>
      </w:r>
      <w:r w:rsidR="00120B70">
        <w:rPr>
          <w:rFonts w:ascii="UD デジタル 教科書体 N-R" w:eastAsia="UD デジタル 教科書体 N-R" w:hAnsi="HG丸ｺﾞｼｯｸM-PRO"/>
          <w:szCs w:val="24"/>
        </w:rPr>
        <w:t xml:space="preserve">　</w:t>
      </w:r>
      <w:r w:rsidR="00120B70">
        <w:rPr>
          <w:rFonts w:ascii="UD デジタル 教科書体 N-R" w:eastAsia="UD デジタル 教科書体 N-R" w:hAnsi="HG丸ｺﾞｼｯｸM-PRO"/>
          <w:sz w:val="36"/>
          <w:szCs w:val="36"/>
        </w:rPr>
        <w:t xml:space="preserve">　　</w:t>
      </w:r>
    </w:p>
    <w:p w14:paraId="4041669D" w14:textId="5ECBDFDB" w:rsidR="00120B70" w:rsidRDefault="00120B70" w:rsidP="00613642">
      <w:pPr>
        <w:widowControl/>
        <w:spacing w:line="400" w:lineRule="exact"/>
        <w:ind w:firstLineChars="200" w:firstLine="72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関係者リスト（家族・親戚などの協力者）</w:t>
      </w:r>
    </w:p>
    <w:p w14:paraId="280A73E5" w14:textId="1474149C" w:rsidR="00120B70" w:rsidRDefault="00613642" w:rsidP="00120B70">
      <w:pPr>
        <w:widowControl/>
        <w:spacing w:line="160" w:lineRule="exact"/>
        <w:ind w:firstLineChars="200" w:firstLine="72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sz w:val="36"/>
          <w:szCs w:val="36"/>
        </w:rPr>
        <w:t xml:space="preserve">　</w:t>
      </w:r>
    </w:p>
    <w:tbl>
      <w:tblPr>
        <w:tblStyle w:val="a3"/>
        <w:tblW w:w="0" w:type="auto"/>
        <w:tblLook w:val="04A0" w:firstRow="1" w:lastRow="0" w:firstColumn="1" w:lastColumn="0" w:noHBand="0" w:noVBand="1"/>
      </w:tblPr>
      <w:tblGrid>
        <w:gridCol w:w="988"/>
        <w:gridCol w:w="2409"/>
        <w:gridCol w:w="3119"/>
        <w:gridCol w:w="3226"/>
      </w:tblGrid>
      <w:tr w:rsidR="00120B70" w14:paraId="47777CFB" w14:textId="77777777" w:rsidTr="006D4ADF">
        <w:tc>
          <w:tcPr>
            <w:tcW w:w="988" w:type="dxa"/>
            <w:shd w:val="clear" w:color="auto" w:fill="FFF2CC" w:themeFill="accent4" w:themeFillTint="33"/>
          </w:tcPr>
          <w:p w14:paraId="340CF062"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続柄</w:t>
            </w:r>
          </w:p>
        </w:tc>
        <w:tc>
          <w:tcPr>
            <w:tcW w:w="2409" w:type="dxa"/>
            <w:shd w:val="clear" w:color="auto" w:fill="FFF2CC" w:themeFill="accent4" w:themeFillTint="33"/>
          </w:tcPr>
          <w:p w14:paraId="6F6EB16C"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氏名</w:t>
            </w:r>
          </w:p>
        </w:tc>
        <w:tc>
          <w:tcPr>
            <w:tcW w:w="3119" w:type="dxa"/>
            <w:shd w:val="clear" w:color="auto" w:fill="FFF2CC" w:themeFill="accent4" w:themeFillTint="33"/>
          </w:tcPr>
          <w:p w14:paraId="04996390"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電話番号</w:t>
            </w:r>
          </w:p>
        </w:tc>
        <w:tc>
          <w:tcPr>
            <w:tcW w:w="3226" w:type="dxa"/>
            <w:shd w:val="clear" w:color="auto" w:fill="FFF2CC" w:themeFill="accent4" w:themeFillTint="33"/>
          </w:tcPr>
          <w:p w14:paraId="0B8D5160" w14:textId="77777777" w:rsidR="00120B70" w:rsidRPr="00802943" w:rsidRDefault="00120B70" w:rsidP="006D4ADF">
            <w:pPr>
              <w:widowControl/>
              <w:jc w:val="center"/>
              <w:rPr>
                <w:rFonts w:ascii="UD デジタル 教科書体 N-R" w:eastAsia="UD デジタル 教科書体 N-R" w:hAnsi="HG丸ｺﾞｼｯｸM-PRO"/>
                <w:szCs w:val="24"/>
              </w:rPr>
            </w:pPr>
            <w:r w:rsidRPr="00802943">
              <w:rPr>
                <w:rFonts w:ascii="UD デジタル 教科書体 N-R" w:eastAsia="UD デジタル 教科書体 N-R" w:hAnsi="HG丸ｺﾞｼｯｸM-PRO" w:hint="eastAsia"/>
                <w:szCs w:val="24"/>
              </w:rPr>
              <w:t>アドレス等</w:t>
            </w:r>
          </w:p>
        </w:tc>
      </w:tr>
      <w:tr w:rsidR="00120B70" w14:paraId="62AE706D" w14:textId="77777777" w:rsidTr="006D4ADF">
        <w:tc>
          <w:tcPr>
            <w:tcW w:w="988" w:type="dxa"/>
          </w:tcPr>
          <w:p w14:paraId="4E02905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5368F7D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CF87B1F"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63983ECF"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7E86910A" w14:textId="77777777" w:rsidTr="006D4ADF">
        <w:tc>
          <w:tcPr>
            <w:tcW w:w="988" w:type="dxa"/>
          </w:tcPr>
          <w:p w14:paraId="591BEEA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1F9F231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3712A39E"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611BB1F3"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4DCC6326" w14:textId="77777777" w:rsidTr="006D4ADF">
        <w:tc>
          <w:tcPr>
            <w:tcW w:w="988" w:type="dxa"/>
          </w:tcPr>
          <w:p w14:paraId="0B771DB4"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73BB399C"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09E10DA"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7AF96CB5"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5994F135" w14:textId="77777777" w:rsidTr="006D4ADF">
        <w:tc>
          <w:tcPr>
            <w:tcW w:w="988" w:type="dxa"/>
          </w:tcPr>
          <w:p w14:paraId="35048B56"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0A62369D"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74D5ECBD"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4DE80858" w14:textId="77777777" w:rsidR="00120B70" w:rsidRDefault="00120B70" w:rsidP="006D4ADF">
            <w:pPr>
              <w:widowControl/>
              <w:jc w:val="left"/>
              <w:rPr>
                <w:rFonts w:ascii="UD デジタル 教科書体 N-R" w:eastAsia="UD デジタル 教科書体 N-R" w:hAnsi="HG丸ｺﾞｼｯｸM-PRO"/>
                <w:sz w:val="21"/>
                <w:szCs w:val="21"/>
              </w:rPr>
            </w:pPr>
          </w:p>
        </w:tc>
      </w:tr>
      <w:tr w:rsidR="00120B70" w14:paraId="5453BE64" w14:textId="77777777" w:rsidTr="006D4ADF">
        <w:tc>
          <w:tcPr>
            <w:tcW w:w="988" w:type="dxa"/>
          </w:tcPr>
          <w:p w14:paraId="41F664E8"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2409" w:type="dxa"/>
          </w:tcPr>
          <w:p w14:paraId="2489EC47"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119" w:type="dxa"/>
          </w:tcPr>
          <w:p w14:paraId="5A3A2B05" w14:textId="77777777" w:rsidR="00120B70" w:rsidRDefault="00120B70" w:rsidP="006D4ADF">
            <w:pPr>
              <w:widowControl/>
              <w:jc w:val="left"/>
              <w:rPr>
                <w:rFonts w:ascii="UD デジタル 教科書体 N-R" w:eastAsia="UD デジタル 教科書体 N-R" w:hAnsi="HG丸ｺﾞｼｯｸM-PRO"/>
                <w:sz w:val="21"/>
                <w:szCs w:val="21"/>
              </w:rPr>
            </w:pPr>
          </w:p>
        </w:tc>
        <w:tc>
          <w:tcPr>
            <w:tcW w:w="3226" w:type="dxa"/>
          </w:tcPr>
          <w:p w14:paraId="049146BF" w14:textId="77777777" w:rsidR="00120B70" w:rsidRDefault="00120B70" w:rsidP="006D4ADF">
            <w:pPr>
              <w:widowControl/>
              <w:jc w:val="left"/>
              <w:rPr>
                <w:rFonts w:ascii="UD デジタル 教科書体 N-R" w:eastAsia="UD デジタル 教科書体 N-R" w:hAnsi="HG丸ｺﾞｼｯｸM-PRO"/>
                <w:sz w:val="21"/>
                <w:szCs w:val="21"/>
              </w:rPr>
            </w:pPr>
          </w:p>
        </w:tc>
      </w:tr>
    </w:tbl>
    <w:p w14:paraId="0D9D3B1D" w14:textId="6CE736D0" w:rsidR="00BD5603" w:rsidRDefault="00613642" w:rsidP="00BD5603">
      <w:pPr>
        <w:widowControl/>
        <w:ind w:firstLineChars="300" w:firstLine="720"/>
        <w:jc w:val="left"/>
        <w:rPr>
          <w:rFonts w:ascii="UD デジタル 教科書体 N-R" w:eastAsia="UD デジタル 教科書体 N-R" w:hAnsi="HG丸ｺﾞｼｯｸM-PRO"/>
          <w:noProof/>
          <w:sz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49760" behindDoc="0" locked="0" layoutInCell="1" allowOverlap="1" wp14:anchorId="7D2EB05C" wp14:editId="2280D431">
                <wp:simplePos x="0" y="0"/>
                <wp:positionH relativeFrom="margin">
                  <wp:posOffset>-102364</wp:posOffset>
                </wp:positionH>
                <wp:positionV relativeFrom="paragraph">
                  <wp:posOffset>-635</wp:posOffset>
                </wp:positionV>
                <wp:extent cx="514350" cy="42862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514350" cy="428625"/>
                        </a:xfrm>
                        <a:prstGeom prst="rect">
                          <a:avLst/>
                        </a:prstGeom>
                        <a:solidFill>
                          <a:sysClr val="window" lastClr="FFFFFF"/>
                        </a:solidFill>
                        <a:ln w="6350">
                          <a:noFill/>
                        </a:ln>
                        <a:effectLst/>
                      </wps:spPr>
                      <wps:txbx>
                        <w:txbxContent>
                          <w:p w14:paraId="5CC5E180" w14:textId="77777777" w:rsidR="006D4ADF" w:rsidRDefault="006D4ADF" w:rsidP="00613642">
                            <w:r>
                              <w:rPr>
                                <w:noProof/>
                              </w:rPr>
                              <w:drawing>
                                <wp:inline distT="0" distB="0" distL="0" distR="0" wp14:anchorId="2E68D1EE" wp14:editId="064A568E">
                                  <wp:extent cx="323850" cy="30416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B05C" id="テキスト ボックス 13" o:spid="_x0000_s1055" type="#_x0000_t202" style="position:absolute;left:0;text-align:left;margin-left:-8.05pt;margin-top:-.05pt;width:40.5pt;height:33.7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BbcwIAALIEAAAOAAAAZHJzL2Uyb0RvYy54bWysVM1uEzEQviPxDpbvdJM0KW3UTRVaBSFV&#10;baUU9ex4vc1Kux5jO9kNx0ZCPASvgDjzPPsifPYmbSmcEDk48+cZzzff7OlZU5VsrawrSKe8f9Dj&#10;TGlJWaHvU/7xdvbmmDPnhc5ESVqlfKMcP5u8fnVam7Ea0JLKTFmGJNqNa5PypfdmnCROLlUl3AEZ&#10;peHMyVbCQ7X3SWZFjexVmQx6vaOkJpsZS1I5B+tF5+STmD/PlfTXee6UZ2XK8TYfTxvPRTiTyakY&#10;31thloXcPUP8wysqUWgUfUx1IbxgK1v8kaoqpCVHuT+QVCWU54VUsQd00++96Ga+FEbFXgCOM48w&#10;uf+XVl6tbywrMszukDMtKsyo3X5pH763Dz/b7VfWbr+122378AM6QwwAq40b497c4KZv3lGDy3u7&#10;gzHg0OS2Cv/okMEP6DePcKvGMwnjqD88HMEj4RoOjo8Go5AlebpsrPPvFVUsCCm3mGYEWawvne9C&#10;9yGhlqOyyGZFWUZl485Ly9YCgwdfMqo5K4XzMKZ8Fn+7ar9dKzWrU34U3hWyaAr5ulKlDhYVSbWr&#10;H5DoOg6SbxZNhHJwsodjQdkGKFnqiOeMnBXo5RIPuREWTEP72B5/jSMvCaVpJ3G2JPv5b/YQDwLA&#10;y1kN5qbcfVoJq9DfBw1qnPSHw0D1qAxHbwdQ7HPP4rlHr6pzAkZ97KmRUQzxvtyLuaXqDks2DVXh&#10;Elqidsr9Xjz33T5hSaWaTmMQyG2Ev9RzI0PqAFyY1G1zJ6zZjdODB1e057gYv5hqF9sNYbrylBdx&#10;5AHoDlVQJShYjEia3RKHzXuux6inT83kFwAAAP//AwBQSwMEFAAGAAgAAAAhALBQ+6neAAAABwEA&#10;AA8AAABkcnMvZG93bnJldi54bWxMjkFLw0AQhe+C/2EZwVu7iZRoYzZFRNGCoZoKXrfJmESzs2F3&#10;28T+eqcnPb15vMebL1tNphcHdL6zpCCeRyCQKlt31Ch43z7ObkD4oKnWvSVU8IMeVvn5WabT2o70&#10;hocyNIJHyKdaQRvCkErpqxaN9nM7IHH2aZ3Rga1rZO30yOOml1dRlEijO+IPrR7wvsXqu9wbBR9j&#10;+eQ26/XX6/BcHDfHsnjBh0Kpy4vp7hZEwCn8leGEz+iQM9PO7qn2olcwi5OYq6cDBOfJYglix3q9&#10;AJln8j9//gsAAP//AwBQSwECLQAUAAYACAAAACEAtoM4kv4AAADhAQAAEwAAAAAAAAAAAAAAAAAA&#10;AAAAW0NvbnRlbnRfVHlwZXNdLnhtbFBLAQItABQABgAIAAAAIQA4/SH/1gAAAJQBAAALAAAAAAAA&#10;AAAAAAAAAC8BAABfcmVscy8ucmVsc1BLAQItABQABgAIAAAAIQB8YqBbcwIAALIEAAAOAAAAAAAA&#10;AAAAAAAAAC4CAABkcnMvZTJvRG9jLnhtbFBLAQItABQABgAIAAAAIQCwUPup3gAAAAcBAAAPAAAA&#10;AAAAAAAAAAAAAM0EAABkcnMvZG93bnJldi54bWxQSwUGAAAAAAQABADzAAAA2AUAAAAA&#10;" fillcolor="window" stroked="f" strokeweight=".5pt">
                <v:textbox>
                  <w:txbxContent>
                    <w:p w14:paraId="5CC5E180" w14:textId="77777777" w:rsidR="006D4ADF" w:rsidRDefault="006D4ADF" w:rsidP="00613642">
                      <w:r>
                        <w:rPr>
                          <w:noProof/>
                        </w:rPr>
                        <w:drawing>
                          <wp:inline distT="0" distB="0" distL="0" distR="0" wp14:anchorId="2E68D1EE" wp14:editId="064A568E">
                            <wp:extent cx="323850" cy="30416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27" cy="316071"/>
                                    </a:xfrm>
                                    <a:prstGeom prst="rect">
                                      <a:avLst/>
                                    </a:prstGeom>
                                    <a:noFill/>
                                    <a:ln>
                                      <a:noFill/>
                                    </a:ln>
                                  </pic:spPr>
                                </pic:pic>
                              </a:graphicData>
                            </a:graphic>
                          </wp:inline>
                        </w:drawing>
                      </w:r>
                    </w:p>
                  </w:txbxContent>
                </v:textbox>
                <w10:wrap anchorx="margin"/>
              </v:shape>
            </w:pict>
          </mc:Fallback>
        </mc:AlternateContent>
      </w:r>
      <w:r w:rsidR="00C0142D" w:rsidRPr="00C0142D">
        <w:rPr>
          <w:rFonts w:ascii="UD デジタル 教科書体 N-R" w:eastAsia="UD デジタル 教科書体 N-R" w:hAnsi="HG丸ｺﾞｼｯｸM-PRO" w:hint="eastAsia"/>
          <w:noProof/>
          <w:sz w:val="36"/>
        </w:rPr>
        <w:t>基礎</w:t>
      </w:r>
      <w:r w:rsidR="00BD5603">
        <w:rPr>
          <w:rFonts w:ascii="UD デジタル 教科書体 N-R" w:eastAsia="UD デジタル 教科書体 N-R" w:hAnsi="HG丸ｺﾞｼｯｸM-PRO" w:hint="eastAsia"/>
          <w:noProof/>
          <w:sz w:val="36"/>
        </w:rPr>
        <w:t>情報</w:t>
      </w:r>
    </w:p>
    <w:tbl>
      <w:tblPr>
        <w:tblStyle w:val="a3"/>
        <w:tblW w:w="9646"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316"/>
        <w:gridCol w:w="2648"/>
        <w:gridCol w:w="567"/>
        <w:gridCol w:w="993"/>
        <w:gridCol w:w="1275"/>
        <w:gridCol w:w="709"/>
        <w:gridCol w:w="2138"/>
      </w:tblGrid>
      <w:tr w:rsidR="00246985" w14:paraId="3B218FE5" w14:textId="77777777" w:rsidTr="00C612BC">
        <w:trPr>
          <w:trHeight w:val="684"/>
        </w:trPr>
        <w:tc>
          <w:tcPr>
            <w:tcW w:w="1316" w:type="dxa"/>
            <w:shd w:val="clear" w:color="auto" w:fill="FFF2CC" w:themeFill="accent4" w:themeFillTint="33"/>
            <w:vAlign w:val="center"/>
          </w:tcPr>
          <w:p w14:paraId="1A5F84EB" w14:textId="60D1C43C" w:rsidR="00246985" w:rsidRPr="00246985" w:rsidRDefault="00246985" w:rsidP="00246985">
            <w:pPr>
              <w:widowControl/>
              <w:jc w:val="center"/>
              <w:rPr>
                <w:rFonts w:ascii="UD デジタル 教科書体 N-R" w:eastAsia="UD デジタル 教科書体 N-R" w:hAnsi="HG丸ｺﾞｼｯｸM-PRO"/>
                <w:sz w:val="20"/>
                <w:szCs w:val="20"/>
              </w:rPr>
            </w:pPr>
            <w:r w:rsidRPr="00246985">
              <w:rPr>
                <w:rFonts w:ascii="UD デジタル 教科書体 N-R" w:eastAsia="UD デジタル 教科書体 N-R" w:hAnsi="HG丸ｺﾞｼｯｸM-PRO" w:hint="eastAsia"/>
                <w:sz w:val="20"/>
                <w:szCs w:val="20"/>
              </w:rPr>
              <w:t>ふりがな</w:t>
            </w:r>
          </w:p>
        </w:tc>
        <w:tc>
          <w:tcPr>
            <w:tcW w:w="2648" w:type="dxa"/>
            <w:vAlign w:val="center"/>
          </w:tcPr>
          <w:p w14:paraId="5D7AF7F2" w14:textId="77777777" w:rsidR="00246985" w:rsidRDefault="00246985" w:rsidP="00DF1428">
            <w:pPr>
              <w:widowControl/>
              <w:jc w:val="left"/>
              <w:rPr>
                <w:rFonts w:ascii="UD デジタル 教科書体 N-R" w:eastAsia="UD デジタル 教科書体 N-R" w:hAnsi="HG丸ｺﾞｼｯｸM-PRO"/>
                <w:szCs w:val="36"/>
              </w:rPr>
            </w:pPr>
          </w:p>
        </w:tc>
        <w:tc>
          <w:tcPr>
            <w:tcW w:w="567" w:type="dxa"/>
            <w:vMerge w:val="restart"/>
            <w:vAlign w:val="center"/>
          </w:tcPr>
          <w:p w14:paraId="3C948AFC" w14:textId="2C4B84F6" w:rsidR="00246985" w:rsidRPr="00246985" w:rsidRDefault="00246985" w:rsidP="00246985">
            <w:pPr>
              <w:widowControl/>
              <w:spacing w:line="260" w:lineRule="exact"/>
              <w:jc w:val="center"/>
              <w:rPr>
                <w:rFonts w:ascii="UD デジタル 教科書体 N-R" w:eastAsia="UD デジタル 教科書体 N-R" w:hAnsi="HG丸ｺﾞｼｯｸM-PRO"/>
                <w:sz w:val="16"/>
                <w:szCs w:val="16"/>
              </w:rPr>
            </w:pPr>
            <w:r>
              <w:rPr>
                <w:rFonts w:ascii="UD デジタル 教科書体 N-R" w:eastAsia="UD デジタル 教科書体 N-R" w:hAnsi="HG丸ｺﾞｼｯｸM-PRO" w:hint="eastAsia"/>
                <w:szCs w:val="36"/>
              </w:rPr>
              <w:t>男</w:t>
            </w:r>
          </w:p>
          <w:p w14:paraId="5186F12E" w14:textId="69F379CD" w:rsidR="00246985" w:rsidRDefault="00246985" w:rsidP="00246985">
            <w:pPr>
              <w:widowControl/>
              <w:spacing w:line="260" w:lineRule="exact"/>
              <w:jc w:val="center"/>
              <w:rPr>
                <w:rFonts w:ascii="UD デジタル 教科書体 N-R" w:eastAsia="UD デジタル 教科書体 N-R" w:hAnsi="HG丸ｺﾞｼｯｸM-PRO"/>
                <w:szCs w:val="36"/>
              </w:rPr>
            </w:pPr>
            <w:r w:rsidRPr="00246985">
              <w:rPr>
                <w:rFonts w:ascii="UD デジタル 教科書体 N-R" w:eastAsia="UD デジタル 教科書体 N-R" w:hAnsi="HG丸ｺﾞｼｯｸM-PRO" w:hint="eastAsia"/>
                <w:sz w:val="16"/>
                <w:szCs w:val="16"/>
              </w:rPr>
              <w:t>・</w:t>
            </w:r>
            <w:r>
              <w:rPr>
                <w:rFonts w:ascii="UD デジタル 教科書体 N-R" w:eastAsia="UD デジタル 教科書体 N-R" w:hAnsi="HG丸ｺﾞｼｯｸM-PRO" w:hint="eastAsia"/>
                <w:szCs w:val="36"/>
              </w:rPr>
              <w:t>女</w:t>
            </w:r>
          </w:p>
        </w:tc>
        <w:tc>
          <w:tcPr>
            <w:tcW w:w="993" w:type="dxa"/>
            <w:shd w:val="clear" w:color="auto" w:fill="FFF2CC" w:themeFill="accent4" w:themeFillTint="33"/>
            <w:vAlign w:val="center"/>
          </w:tcPr>
          <w:p w14:paraId="40DF4BA0" w14:textId="31855D3C" w:rsidR="00246985" w:rsidRDefault="00C612BC" w:rsidP="00C612BC">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血液型</w:t>
            </w:r>
          </w:p>
        </w:tc>
        <w:tc>
          <w:tcPr>
            <w:tcW w:w="1275" w:type="dxa"/>
            <w:vAlign w:val="center"/>
          </w:tcPr>
          <w:p w14:paraId="516511C4" w14:textId="57E892F3" w:rsidR="00246985" w:rsidRPr="00C612BC" w:rsidRDefault="00246985" w:rsidP="00C612BC">
            <w:pPr>
              <w:widowControl/>
              <w:jc w:val="right"/>
              <w:rPr>
                <w:rFonts w:ascii="UD デジタル 教科書体 N-R" w:eastAsia="UD デジタル 教科書体 N-R" w:hAnsi="HG丸ｺﾞｼｯｸM-PRO"/>
                <w:sz w:val="20"/>
                <w:szCs w:val="20"/>
              </w:rPr>
            </w:pPr>
          </w:p>
        </w:tc>
        <w:tc>
          <w:tcPr>
            <w:tcW w:w="709" w:type="dxa"/>
            <w:vMerge w:val="restart"/>
            <w:shd w:val="clear" w:color="auto" w:fill="FFF2CC" w:themeFill="accent4" w:themeFillTint="33"/>
            <w:vAlign w:val="center"/>
          </w:tcPr>
          <w:p w14:paraId="2D676179" w14:textId="70FDBA7F" w:rsidR="00246985" w:rsidRDefault="00246985"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生</w:t>
            </w:r>
            <w:r w:rsidRPr="00C612BC">
              <w:rPr>
                <w:rFonts w:ascii="UD デジタル 教科書体 N-R" w:eastAsia="UD デジタル 教科書体 N-R" w:hAnsi="HG丸ｺﾞｼｯｸM-PRO" w:hint="eastAsia"/>
                <w:szCs w:val="36"/>
                <w:shd w:val="clear" w:color="auto" w:fill="FFF2CC" w:themeFill="accent4" w:themeFillTint="33"/>
              </w:rPr>
              <w:t>年月日</w:t>
            </w:r>
          </w:p>
        </w:tc>
        <w:tc>
          <w:tcPr>
            <w:tcW w:w="2138" w:type="dxa"/>
            <w:vMerge w:val="restart"/>
            <w:vAlign w:val="center"/>
          </w:tcPr>
          <w:p w14:paraId="72132D8E" w14:textId="4AD51991" w:rsidR="00246985" w:rsidRDefault="00246985" w:rsidP="00246985">
            <w:pPr>
              <w:widowControl/>
              <w:ind w:firstLineChars="300" w:firstLine="720"/>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年　月　日</w:t>
            </w:r>
          </w:p>
        </w:tc>
      </w:tr>
      <w:tr w:rsidR="00246985" w14:paraId="06C915FD" w14:textId="77777777" w:rsidTr="00C612BC">
        <w:trPr>
          <w:trHeight w:val="733"/>
        </w:trPr>
        <w:tc>
          <w:tcPr>
            <w:tcW w:w="1316" w:type="dxa"/>
            <w:shd w:val="clear" w:color="auto" w:fill="FFF2CC" w:themeFill="accent4" w:themeFillTint="33"/>
            <w:vAlign w:val="center"/>
          </w:tcPr>
          <w:p w14:paraId="119A25E7" w14:textId="74B1063C" w:rsidR="00246985" w:rsidRPr="00246985" w:rsidRDefault="00246985" w:rsidP="00246985">
            <w:pPr>
              <w:widowControl/>
              <w:jc w:val="center"/>
              <w:rPr>
                <w:rFonts w:ascii="UD デジタル 教科書体 N-R" w:eastAsia="UD デジタル 教科書体 N-R" w:hAnsi="HG丸ｺﾞｼｯｸM-PRO"/>
                <w:sz w:val="32"/>
                <w:szCs w:val="32"/>
              </w:rPr>
            </w:pPr>
            <w:r w:rsidRPr="00246985">
              <w:rPr>
                <w:rFonts w:ascii="UD デジタル 教科書体 N-R" w:eastAsia="UD デジタル 教科書体 N-R" w:hAnsi="HG丸ｺﾞｼｯｸM-PRO" w:hint="eastAsia"/>
                <w:sz w:val="32"/>
                <w:szCs w:val="32"/>
              </w:rPr>
              <w:t>氏名</w:t>
            </w:r>
          </w:p>
        </w:tc>
        <w:tc>
          <w:tcPr>
            <w:tcW w:w="2648" w:type="dxa"/>
            <w:vAlign w:val="center"/>
          </w:tcPr>
          <w:p w14:paraId="61ACBCFF" w14:textId="77777777" w:rsidR="00246985" w:rsidRDefault="00246985" w:rsidP="00DF1428">
            <w:pPr>
              <w:widowControl/>
              <w:jc w:val="left"/>
              <w:rPr>
                <w:rFonts w:ascii="UD デジタル 教科書体 N-R" w:eastAsia="UD デジタル 教科書体 N-R" w:hAnsi="HG丸ｺﾞｼｯｸM-PRO"/>
                <w:szCs w:val="36"/>
              </w:rPr>
            </w:pPr>
          </w:p>
        </w:tc>
        <w:tc>
          <w:tcPr>
            <w:tcW w:w="567" w:type="dxa"/>
            <w:vMerge/>
            <w:vAlign w:val="center"/>
          </w:tcPr>
          <w:p w14:paraId="3ADB77AD" w14:textId="77777777" w:rsidR="00246985" w:rsidRDefault="00246985" w:rsidP="00DF1428">
            <w:pPr>
              <w:widowControl/>
              <w:jc w:val="left"/>
              <w:rPr>
                <w:rFonts w:ascii="UD デジタル 教科書体 N-R" w:eastAsia="UD デジタル 教科書体 N-R" w:hAnsi="HG丸ｺﾞｼｯｸM-PRO"/>
                <w:szCs w:val="36"/>
              </w:rPr>
            </w:pPr>
          </w:p>
        </w:tc>
        <w:tc>
          <w:tcPr>
            <w:tcW w:w="993" w:type="dxa"/>
            <w:shd w:val="clear" w:color="auto" w:fill="FFF2CC" w:themeFill="accent4" w:themeFillTint="33"/>
            <w:vAlign w:val="center"/>
          </w:tcPr>
          <w:p w14:paraId="108AF70D" w14:textId="6836C7BD" w:rsidR="00246985" w:rsidRDefault="00C612BC" w:rsidP="00C612BC">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体温</w:t>
            </w:r>
          </w:p>
        </w:tc>
        <w:tc>
          <w:tcPr>
            <w:tcW w:w="1275" w:type="dxa"/>
            <w:vAlign w:val="center"/>
          </w:tcPr>
          <w:p w14:paraId="3E3460F9" w14:textId="105A4F3E" w:rsidR="00246985" w:rsidRDefault="00C612BC" w:rsidP="00C612BC">
            <w:pPr>
              <w:widowControl/>
              <w:jc w:val="right"/>
              <w:rPr>
                <w:rFonts w:ascii="UD デジタル 教科書体 N-R" w:eastAsia="UD デジタル 教科書体 N-R" w:hAnsi="HG丸ｺﾞｼｯｸM-PRO"/>
                <w:szCs w:val="36"/>
              </w:rPr>
            </w:pPr>
            <w:r w:rsidRPr="00C612BC">
              <w:rPr>
                <w:rFonts w:ascii="UD デジタル 教科書体 N-R" w:eastAsia="UD デジタル 教科書体 N-R" w:hAnsi="HG丸ｺﾞｼｯｸM-PRO"/>
                <w:sz w:val="20"/>
                <w:szCs w:val="20"/>
              </w:rPr>
              <w:t>℃</w:t>
            </w:r>
          </w:p>
        </w:tc>
        <w:tc>
          <w:tcPr>
            <w:tcW w:w="709" w:type="dxa"/>
            <w:vMerge/>
            <w:shd w:val="clear" w:color="auto" w:fill="FFF2CC" w:themeFill="accent4" w:themeFillTint="33"/>
            <w:vAlign w:val="center"/>
          </w:tcPr>
          <w:p w14:paraId="7A791395" w14:textId="77777777" w:rsidR="00246985" w:rsidRDefault="00246985" w:rsidP="00DF1428">
            <w:pPr>
              <w:widowControl/>
              <w:jc w:val="left"/>
              <w:rPr>
                <w:rFonts w:ascii="UD デジタル 教科書体 N-R" w:eastAsia="UD デジタル 教科書体 N-R" w:hAnsi="HG丸ｺﾞｼｯｸM-PRO"/>
                <w:szCs w:val="36"/>
              </w:rPr>
            </w:pPr>
          </w:p>
        </w:tc>
        <w:tc>
          <w:tcPr>
            <w:tcW w:w="2138" w:type="dxa"/>
            <w:vMerge/>
            <w:vAlign w:val="center"/>
          </w:tcPr>
          <w:p w14:paraId="11F1473F" w14:textId="77777777" w:rsidR="00246985" w:rsidRDefault="00246985" w:rsidP="00DF1428">
            <w:pPr>
              <w:widowControl/>
              <w:jc w:val="left"/>
              <w:rPr>
                <w:rFonts w:ascii="UD デジタル 教科書体 N-R" w:eastAsia="UD デジタル 教科書体 N-R" w:hAnsi="HG丸ｺﾞｼｯｸM-PRO"/>
                <w:szCs w:val="36"/>
              </w:rPr>
            </w:pPr>
          </w:p>
        </w:tc>
      </w:tr>
      <w:tr w:rsidR="00246985" w14:paraId="1AE004DA" w14:textId="77777777" w:rsidTr="00C612BC">
        <w:tc>
          <w:tcPr>
            <w:tcW w:w="1316" w:type="dxa"/>
            <w:shd w:val="clear" w:color="auto" w:fill="FFF2CC" w:themeFill="accent4" w:themeFillTint="33"/>
            <w:vAlign w:val="center"/>
          </w:tcPr>
          <w:p w14:paraId="6B5D3F48" w14:textId="00EA3A3E" w:rsidR="00246985" w:rsidRDefault="00246985" w:rsidP="00246985">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住所</w:t>
            </w:r>
          </w:p>
        </w:tc>
        <w:tc>
          <w:tcPr>
            <w:tcW w:w="8330" w:type="dxa"/>
            <w:gridSpan w:val="6"/>
            <w:vAlign w:val="center"/>
          </w:tcPr>
          <w:p w14:paraId="49DBB7AF" w14:textId="77777777" w:rsidR="00246985" w:rsidRDefault="00246985"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w:t>
            </w:r>
          </w:p>
          <w:p w14:paraId="0D9A5074" w14:textId="73CAE5B8" w:rsidR="007E0498" w:rsidRDefault="007E0498" w:rsidP="00DF1428">
            <w:pPr>
              <w:widowControl/>
              <w:jc w:val="left"/>
              <w:rPr>
                <w:rFonts w:ascii="UD デジタル 教科書体 N-R" w:eastAsia="UD デジタル 教科書体 N-R" w:hAnsi="HG丸ｺﾞｼｯｸM-PRO"/>
                <w:szCs w:val="36"/>
              </w:rPr>
            </w:pPr>
          </w:p>
        </w:tc>
      </w:tr>
      <w:tr w:rsidR="00246985" w14:paraId="61A2A008" w14:textId="77777777" w:rsidTr="00C612BC">
        <w:tc>
          <w:tcPr>
            <w:tcW w:w="1316" w:type="dxa"/>
            <w:shd w:val="clear" w:color="auto" w:fill="FFF2CC" w:themeFill="accent4" w:themeFillTint="33"/>
            <w:vAlign w:val="center"/>
          </w:tcPr>
          <w:p w14:paraId="1F26CF87" w14:textId="52E687CB" w:rsidR="00246985" w:rsidRDefault="00246985" w:rsidP="00246985">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診断名</w:t>
            </w:r>
          </w:p>
        </w:tc>
        <w:tc>
          <w:tcPr>
            <w:tcW w:w="8330" w:type="dxa"/>
            <w:gridSpan w:val="6"/>
            <w:vAlign w:val="center"/>
          </w:tcPr>
          <w:p w14:paraId="13C0B46E" w14:textId="77777777" w:rsidR="00246985" w:rsidRDefault="00246985" w:rsidP="00DF1428">
            <w:pPr>
              <w:widowControl/>
              <w:jc w:val="left"/>
              <w:rPr>
                <w:rFonts w:ascii="UD デジタル 教科書体 N-R" w:eastAsia="UD デジタル 教科書体 N-R" w:hAnsi="HG丸ｺﾞｼｯｸM-PRO"/>
                <w:szCs w:val="36"/>
              </w:rPr>
            </w:pPr>
          </w:p>
        </w:tc>
      </w:tr>
    </w:tbl>
    <w:p w14:paraId="2B8B707D" w14:textId="0D228786" w:rsidR="002032C2" w:rsidRDefault="002032C2" w:rsidP="00DF1428">
      <w:pPr>
        <w:widowControl/>
        <w:jc w:val="left"/>
        <w:rPr>
          <w:rFonts w:ascii="UD デジタル 教科書体 N-R" w:eastAsia="UD デジタル 教科書体 N-R" w:hAnsi="HG丸ｺﾞｼｯｸM-PRO"/>
          <w:szCs w:val="36"/>
        </w:rPr>
      </w:pP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1696"/>
        <w:gridCol w:w="1418"/>
        <w:gridCol w:w="2551"/>
        <w:gridCol w:w="993"/>
        <w:gridCol w:w="3084"/>
      </w:tblGrid>
      <w:tr w:rsidR="007E0498" w14:paraId="41AC3C63" w14:textId="77777777" w:rsidTr="00C612BC">
        <w:tc>
          <w:tcPr>
            <w:tcW w:w="1696" w:type="dxa"/>
            <w:vMerge w:val="restart"/>
            <w:shd w:val="clear" w:color="auto" w:fill="FFF2CC" w:themeFill="accent4" w:themeFillTint="33"/>
          </w:tcPr>
          <w:p w14:paraId="17113D90" w14:textId="77777777"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主治医</w:t>
            </w:r>
          </w:p>
          <w:p w14:paraId="06F0EB51" w14:textId="54D55456" w:rsidR="007E0498" w:rsidRPr="007E0498" w:rsidRDefault="007E0498" w:rsidP="007E0498">
            <w:pPr>
              <w:widowControl/>
              <w:jc w:val="center"/>
              <w:rPr>
                <w:rFonts w:ascii="UD デジタル 教科書体 N-R" w:eastAsia="UD デジタル 教科書体 N-R" w:hAnsi="HG丸ｺﾞｼｯｸM-PRO"/>
                <w:sz w:val="20"/>
                <w:szCs w:val="20"/>
              </w:rPr>
            </w:pPr>
            <w:r w:rsidRPr="007E0498">
              <w:rPr>
                <w:rFonts w:ascii="UD デジタル 教科書体 N-R" w:eastAsia="UD デジタル 教科書体 N-R" w:hAnsi="HG丸ｺﾞｼｯｸM-PRO" w:hint="eastAsia"/>
                <w:sz w:val="20"/>
                <w:szCs w:val="20"/>
              </w:rPr>
              <w:t>（かかりつけ）</w:t>
            </w:r>
          </w:p>
        </w:tc>
        <w:tc>
          <w:tcPr>
            <w:tcW w:w="1418" w:type="dxa"/>
            <w:shd w:val="clear" w:color="auto" w:fill="FFF2CC" w:themeFill="accent4" w:themeFillTint="33"/>
          </w:tcPr>
          <w:p w14:paraId="63802471" w14:textId="046D59EC"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医療機関名</w:t>
            </w:r>
          </w:p>
        </w:tc>
        <w:tc>
          <w:tcPr>
            <w:tcW w:w="6628" w:type="dxa"/>
            <w:gridSpan w:val="3"/>
          </w:tcPr>
          <w:p w14:paraId="32BAC1DE" w14:textId="77777777" w:rsidR="007E0498" w:rsidRDefault="007E0498" w:rsidP="007E0498">
            <w:pPr>
              <w:widowControl/>
              <w:jc w:val="center"/>
              <w:rPr>
                <w:rFonts w:ascii="UD デジタル 教科書体 N-R" w:eastAsia="UD デジタル 教科書体 N-R" w:hAnsi="HG丸ｺﾞｼｯｸM-PRO"/>
                <w:szCs w:val="36"/>
              </w:rPr>
            </w:pPr>
          </w:p>
        </w:tc>
      </w:tr>
      <w:tr w:rsidR="007E0498" w14:paraId="4EE4694E" w14:textId="77777777" w:rsidTr="00C612BC">
        <w:tc>
          <w:tcPr>
            <w:tcW w:w="1696" w:type="dxa"/>
            <w:vMerge/>
            <w:shd w:val="clear" w:color="auto" w:fill="FFF2CC" w:themeFill="accent4" w:themeFillTint="33"/>
          </w:tcPr>
          <w:p w14:paraId="07957A89" w14:textId="77777777" w:rsidR="007E0498" w:rsidRDefault="007E0498" w:rsidP="007E0498">
            <w:pPr>
              <w:widowControl/>
              <w:jc w:val="center"/>
              <w:rPr>
                <w:rFonts w:ascii="UD デジタル 教科書体 N-R" w:eastAsia="UD デジタル 教科書体 N-R" w:hAnsi="HG丸ｺﾞｼｯｸM-PRO"/>
                <w:szCs w:val="36"/>
              </w:rPr>
            </w:pPr>
          </w:p>
        </w:tc>
        <w:tc>
          <w:tcPr>
            <w:tcW w:w="1418" w:type="dxa"/>
            <w:shd w:val="clear" w:color="auto" w:fill="FFF2CC" w:themeFill="accent4" w:themeFillTint="33"/>
          </w:tcPr>
          <w:p w14:paraId="0C8A81B6" w14:textId="0015981C"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医師名</w:t>
            </w:r>
          </w:p>
        </w:tc>
        <w:tc>
          <w:tcPr>
            <w:tcW w:w="2551" w:type="dxa"/>
          </w:tcPr>
          <w:p w14:paraId="389ECF7A" w14:textId="77777777" w:rsidR="007E0498" w:rsidRDefault="007E0498" w:rsidP="007E0498">
            <w:pPr>
              <w:widowControl/>
              <w:jc w:val="center"/>
              <w:rPr>
                <w:rFonts w:ascii="UD デジタル 教科書体 N-R" w:eastAsia="UD デジタル 教科書体 N-R" w:hAnsi="HG丸ｺﾞｼｯｸM-PRO"/>
                <w:szCs w:val="36"/>
              </w:rPr>
            </w:pPr>
          </w:p>
        </w:tc>
        <w:tc>
          <w:tcPr>
            <w:tcW w:w="993" w:type="dxa"/>
            <w:shd w:val="clear" w:color="auto" w:fill="FFF2CC" w:themeFill="accent4" w:themeFillTint="33"/>
          </w:tcPr>
          <w:p w14:paraId="3F8A432D" w14:textId="1E36325B"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電話</w:t>
            </w:r>
          </w:p>
        </w:tc>
        <w:tc>
          <w:tcPr>
            <w:tcW w:w="3084" w:type="dxa"/>
          </w:tcPr>
          <w:p w14:paraId="363FF69B" w14:textId="77777777" w:rsidR="007E0498" w:rsidRDefault="007E0498" w:rsidP="00DF1428">
            <w:pPr>
              <w:widowControl/>
              <w:jc w:val="left"/>
              <w:rPr>
                <w:rFonts w:ascii="UD デジタル 教科書体 N-R" w:eastAsia="UD デジタル 教科書体 N-R" w:hAnsi="HG丸ｺﾞｼｯｸM-PRO"/>
                <w:szCs w:val="36"/>
              </w:rPr>
            </w:pPr>
          </w:p>
        </w:tc>
      </w:tr>
      <w:tr w:rsidR="007E0498" w14:paraId="570E7BBB" w14:textId="77777777" w:rsidTr="00C612BC">
        <w:tc>
          <w:tcPr>
            <w:tcW w:w="1696" w:type="dxa"/>
            <w:vMerge w:val="restart"/>
            <w:shd w:val="clear" w:color="auto" w:fill="FFF2CC" w:themeFill="accent4" w:themeFillTint="33"/>
          </w:tcPr>
          <w:p w14:paraId="682AB680" w14:textId="77777777"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主治医</w:t>
            </w:r>
          </w:p>
          <w:p w14:paraId="2BA8BCBD" w14:textId="0B737A62" w:rsidR="007E0498" w:rsidRPr="007E0498" w:rsidRDefault="007E0498" w:rsidP="007E0498">
            <w:pPr>
              <w:widowControl/>
              <w:jc w:val="center"/>
              <w:rPr>
                <w:rFonts w:ascii="UD デジタル 教科書体 N-R" w:eastAsia="UD デジタル 教科書体 N-R" w:hAnsi="HG丸ｺﾞｼｯｸM-PRO"/>
                <w:sz w:val="20"/>
                <w:szCs w:val="20"/>
              </w:rPr>
            </w:pPr>
            <w:r w:rsidRPr="007E0498">
              <w:rPr>
                <w:rFonts w:ascii="UD デジタル 教科書体 N-R" w:eastAsia="UD デジタル 教科書体 N-R" w:hAnsi="HG丸ｺﾞｼｯｸM-PRO" w:hint="eastAsia"/>
                <w:sz w:val="20"/>
                <w:szCs w:val="20"/>
              </w:rPr>
              <w:t>（病院）</w:t>
            </w:r>
          </w:p>
        </w:tc>
        <w:tc>
          <w:tcPr>
            <w:tcW w:w="1418" w:type="dxa"/>
            <w:shd w:val="clear" w:color="auto" w:fill="FFF2CC" w:themeFill="accent4" w:themeFillTint="33"/>
          </w:tcPr>
          <w:p w14:paraId="035D6B9E" w14:textId="0EBD7459"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医療機関名</w:t>
            </w:r>
          </w:p>
        </w:tc>
        <w:tc>
          <w:tcPr>
            <w:tcW w:w="6628" w:type="dxa"/>
            <w:gridSpan w:val="3"/>
          </w:tcPr>
          <w:p w14:paraId="075EB33A" w14:textId="77777777" w:rsidR="007E0498" w:rsidRDefault="007E0498" w:rsidP="007E0498">
            <w:pPr>
              <w:widowControl/>
              <w:jc w:val="center"/>
              <w:rPr>
                <w:rFonts w:ascii="UD デジタル 教科書体 N-R" w:eastAsia="UD デジタル 教科書体 N-R" w:hAnsi="HG丸ｺﾞｼｯｸM-PRO"/>
                <w:szCs w:val="36"/>
              </w:rPr>
            </w:pPr>
          </w:p>
        </w:tc>
      </w:tr>
      <w:tr w:rsidR="007E0498" w14:paraId="2CDB6A6E" w14:textId="77777777" w:rsidTr="00C612BC">
        <w:tc>
          <w:tcPr>
            <w:tcW w:w="1696" w:type="dxa"/>
            <w:vMerge/>
            <w:shd w:val="clear" w:color="auto" w:fill="FFF2CC" w:themeFill="accent4" w:themeFillTint="33"/>
          </w:tcPr>
          <w:p w14:paraId="61AD8F98" w14:textId="77777777" w:rsidR="007E0498" w:rsidRDefault="007E0498" w:rsidP="007E0498">
            <w:pPr>
              <w:widowControl/>
              <w:jc w:val="center"/>
              <w:rPr>
                <w:rFonts w:ascii="UD デジタル 教科書体 N-R" w:eastAsia="UD デジタル 教科書体 N-R" w:hAnsi="HG丸ｺﾞｼｯｸM-PRO"/>
                <w:szCs w:val="36"/>
              </w:rPr>
            </w:pPr>
          </w:p>
        </w:tc>
        <w:tc>
          <w:tcPr>
            <w:tcW w:w="1418" w:type="dxa"/>
            <w:shd w:val="clear" w:color="auto" w:fill="FFF2CC" w:themeFill="accent4" w:themeFillTint="33"/>
          </w:tcPr>
          <w:p w14:paraId="5A6AB22D" w14:textId="582F34B4"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医師名</w:t>
            </w:r>
          </w:p>
        </w:tc>
        <w:tc>
          <w:tcPr>
            <w:tcW w:w="2551" w:type="dxa"/>
          </w:tcPr>
          <w:p w14:paraId="4A426122" w14:textId="77777777" w:rsidR="007E0498" w:rsidRDefault="007E0498" w:rsidP="007E0498">
            <w:pPr>
              <w:widowControl/>
              <w:jc w:val="center"/>
              <w:rPr>
                <w:rFonts w:ascii="UD デジタル 教科書体 N-R" w:eastAsia="UD デジタル 教科書体 N-R" w:hAnsi="HG丸ｺﾞｼｯｸM-PRO"/>
                <w:szCs w:val="36"/>
              </w:rPr>
            </w:pPr>
          </w:p>
        </w:tc>
        <w:tc>
          <w:tcPr>
            <w:tcW w:w="993" w:type="dxa"/>
            <w:shd w:val="clear" w:color="auto" w:fill="FFF2CC" w:themeFill="accent4" w:themeFillTint="33"/>
          </w:tcPr>
          <w:p w14:paraId="6F9527B2" w14:textId="5EE96B74" w:rsidR="007E0498" w:rsidRDefault="007E0498" w:rsidP="007E0498">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電話</w:t>
            </w:r>
          </w:p>
        </w:tc>
        <w:tc>
          <w:tcPr>
            <w:tcW w:w="3084" w:type="dxa"/>
          </w:tcPr>
          <w:p w14:paraId="4820C968" w14:textId="77777777" w:rsidR="007E0498" w:rsidRDefault="007E0498" w:rsidP="00DF1428">
            <w:pPr>
              <w:widowControl/>
              <w:jc w:val="left"/>
              <w:rPr>
                <w:rFonts w:ascii="UD デジタル 教科書体 N-R" w:eastAsia="UD デジタル 教科書体 N-R" w:hAnsi="HG丸ｺﾞｼｯｸM-PRO"/>
                <w:szCs w:val="36"/>
              </w:rPr>
            </w:pPr>
          </w:p>
        </w:tc>
      </w:tr>
    </w:tbl>
    <w:p w14:paraId="00B5D615" w14:textId="453C5349" w:rsidR="007E0498" w:rsidRDefault="007E0498" w:rsidP="00DF1428">
      <w:pPr>
        <w:widowControl/>
        <w:jc w:val="left"/>
        <w:rPr>
          <w:rFonts w:ascii="UD デジタル 教科書体 N-R" w:eastAsia="UD デジタル 教科書体 N-R" w:hAnsi="HG丸ｺﾞｼｯｸM-PRO"/>
          <w:szCs w:val="36"/>
        </w:rPr>
      </w:pPr>
    </w:p>
    <w:tbl>
      <w:tblPr>
        <w:tblStyle w:val="a3"/>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2405"/>
        <w:gridCol w:w="7337"/>
      </w:tblGrid>
      <w:tr w:rsidR="00722C3B" w14:paraId="18228FE7" w14:textId="77777777" w:rsidTr="00C612BC">
        <w:tc>
          <w:tcPr>
            <w:tcW w:w="2405" w:type="dxa"/>
            <w:shd w:val="clear" w:color="auto" w:fill="FFF2CC" w:themeFill="accent4" w:themeFillTint="33"/>
            <w:vAlign w:val="center"/>
          </w:tcPr>
          <w:p w14:paraId="7CA7BB86" w14:textId="48FBBB4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服薬中の薬</w:t>
            </w:r>
          </w:p>
        </w:tc>
        <w:tc>
          <w:tcPr>
            <w:tcW w:w="7337" w:type="dxa"/>
          </w:tcPr>
          <w:p w14:paraId="49D1FEA3" w14:textId="77777777" w:rsidR="00722C3B" w:rsidRDefault="00722C3B" w:rsidP="00DF1428">
            <w:pPr>
              <w:widowControl/>
              <w:jc w:val="left"/>
              <w:rPr>
                <w:rFonts w:ascii="UD デジタル 教科書体 N-R" w:eastAsia="UD デジタル 教科書体 N-R" w:hAnsi="HG丸ｺﾞｼｯｸM-PRO"/>
                <w:szCs w:val="36"/>
              </w:rPr>
            </w:pPr>
          </w:p>
        </w:tc>
      </w:tr>
      <w:tr w:rsidR="00722C3B" w14:paraId="34EAD495" w14:textId="77777777" w:rsidTr="00C612BC">
        <w:tc>
          <w:tcPr>
            <w:tcW w:w="2405" w:type="dxa"/>
            <w:shd w:val="clear" w:color="auto" w:fill="FFF2CC" w:themeFill="accent4" w:themeFillTint="33"/>
            <w:vAlign w:val="center"/>
          </w:tcPr>
          <w:p w14:paraId="00F75ED9" w14:textId="4BE3C89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アレルギー</w:t>
            </w:r>
          </w:p>
        </w:tc>
        <w:tc>
          <w:tcPr>
            <w:tcW w:w="7337" w:type="dxa"/>
          </w:tcPr>
          <w:p w14:paraId="2CFE5AB6" w14:textId="482FE07C" w:rsidR="00722C3B" w:rsidRDefault="00722C3B"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なし・あり（　　　　　　　　　　　　　　　　　　　　　）</w:t>
            </w:r>
          </w:p>
        </w:tc>
      </w:tr>
      <w:tr w:rsidR="00180949" w14:paraId="00BC44D7" w14:textId="77777777" w:rsidTr="00C612BC">
        <w:tc>
          <w:tcPr>
            <w:tcW w:w="2405" w:type="dxa"/>
            <w:vMerge w:val="restart"/>
            <w:shd w:val="clear" w:color="auto" w:fill="FFF2CC" w:themeFill="accent4" w:themeFillTint="33"/>
            <w:vAlign w:val="center"/>
          </w:tcPr>
          <w:p w14:paraId="186D9E8E" w14:textId="7C8241B9" w:rsidR="00180949" w:rsidRDefault="00180949" w:rsidP="0018094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移動</w:t>
            </w:r>
          </w:p>
        </w:tc>
        <w:tc>
          <w:tcPr>
            <w:tcW w:w="7337" w:type="dxa"/>
          </w:tcPr>
          <w:p w14:paraId="40686A21" w14:textId="2504B7B0" w:rsidR="00180949" w:rsidRDefault="00180949"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□自立　　　□部分介助　　□寝たきり　</w:t>
            </w:r>
          </w:p>
        </w:tc>
      </w:tr>
      <w:tr w:rsidR="00180949" w14:paraId="0820F2F6" w14:textId="77777777" w:rsidTr="00C612BC">
        <w:tc>
          <w:tcPr>
            <w:tcW w:w="2405" w:type="dxa"/>
            <w:vMerge/>
            <w:shd w:val="clear" w:color="auto" w:fill="FFF2CC" w:themeFill="accent4" w:themeFillTint="33"/>
            <w:vAlign w:val="center"/>
          </w:tcPr>
          <w:p w14:paraId="466801AD" w14:textId="77777777" w:rsidR="00180949" w:rsidRDefault="00180949" w:rsidP="00180949">
            <w:pPr>
              <w:widowControl/>
              <w:jc w:val="center"/>
              <w:rPr>
                <w:rFonts w:ascii="UD デジタル 教科書体 N-R" w:eastAsia="UD デジタル 教科書体 N-R" w:hAnsi="HG丸ｺﾞｼｯｸM-PRO"/>
                <w:szCs w:val="36"/>
              </w:rPr>
            </w:pPr>
          </w:p>
        </w:tc>
        <w:tc>
          <w:tcPr>
            <w:tcW w:w="7337" w:type="dxa"/>
          </w:tcPr>
          <w:p w14:paraId="1F151DB2" w14:textId="19BDE4F1" w:rsidR="00180949" w:rsidRDefault="00180949" w:rsidP="00180949">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移動に必要な道具（　　　　　　　　　　　　　　　　　　）</w:t>
            </w:r>
          </w:p>
        </w:tc>
      </w:tr>
      <w:tr w:rsidR="00722C3B" w14:paraId="6E6132B2" w14:textId="77777777" w:rsidTr="00C612BC">
        <w:tc>
          <w:tcPr>
            <w:tcW w:w="2405" w:type="dxa"/>
            <w:vMerge w:val="restart"/>
            <w:shd w:val="clear" w:color="auto" w:fill="FFF2CC" w:themeFill="accent4" w:themeFillTint="33"/>
            <w:vAlign w:val="center"/>
          </w:tcPr>
          <w:p w14:paraId="2FEA1CA7" w14:textId="698E92F9" w:rsidR="00722C3B" w:rsidRDefault="00722C3B" w:rsidP="00722C3B">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コミュニケーション</w:t>
            </w:r>
          </w:p>
        </w:tc>
        <w:tc>
          <w:tcPr>
            <w:tcW w:w="7337" w:type="dxa"/>
          </w:tcPr>
          <w:p w14:paraId="4359FD8F" w14:textId="3DAEF3DE" w:rsidR="00722C3B" w:rsidRDefault="00722C3B"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□会話　　□筆談　　</w:t>
            </w:r>
            <w:r w:rsidR="00180949">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□文字盤　　</w:t>
            </w:r>
            <w:r w:rsidR="00180949">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□意思伝達装置</w:t>
            </w:r>
          </w:p>
        </w:tc>
      </w:tr>
      <w:tr w:rsidR="00722C3B" w14:paraId="65F1F167" w14:textId="77777777" w:rsidTr="00C612BC">
        <w:tc>
          <w:tcPr>
            <w:tcW w:w="2405" w:type="dxa"/>
            <w:vMerge/>
            <w:shd w:val="clear" w:color="auto" w:fill="FFF2CC" w:themeFill="accent4" w:themeFillTint="33"/>
          </w:tcPr>
          <w:p w14:paraId="21E2D3CC" w14:textId="77777777" w:rsidR="00722C3B" w:rsidRDefault="00722C3B" w:rsidP="00DF1428">
            <w:pPr>
              <w:widowControl/>
              <w:jc w:val="left"/>
              <w:rPr>
                <w:rFonts w:ascii="UD デジタル 教科書体 N-R" w:eastAsia="UD デジタル 教科書体 N-R" w:hAnsi="HG丸ｺﾞｼｯｸM-PRO"/>
                <w:szCs w:val="36"/>
              </w:rPr>
            </w:pPr>
          </w:p>
        </w:tc>
        <w:tc>
          <w:tcPr>
            <w:tcW w:w="7337" w:type="dxa"/>
          </w:tcPr>
          <w:p w14:paraId="15E3F9C6" w14:textId="0C6C0872" w:rsidR="00722C3B" w:rsidRDefault="00722C3B" w:rsidP="00286D89">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その他（　　　　　　　　　　　　　　　　　　　</w:t>
            </w:r>
            <w:r w:rsidR="00C612BC">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　　）</w:t>
            </w:r>
          </w:p>
        </w:tc>
      </w:tr>
    </w:tbl>
    <w:p w14:paraId="3653FD7F" w14:textId="7DE1DEA3" w:rsidR="00722C3B" w:rsidRDefault="00180949" w:rsidP="00DF1428">
      <w:pPr>
        <w:widowControl/>
        <w:jc w:val="left"/>
        <w:rPr>
          <w:rFonts w:ascii="UD デジタル 教科書体 N-R" w:eastAsia="UD デジタル 教科書体 N-R" w:hAnsi="HG丸ｺﾞｼｯｸM-PRO"/>
          <w:szCs w:val="36"/>
        </w:rPr>
      </w:pPr>
      <w:r>
        <w:rPr>
          <w:noProof/>
        </w:rPr>
        <mc:AlternateContent>
          <mc:Choice Requires="wps">
            <w:drawing>
              <wp:anchor distT="0" distB="0" distL="114300" distR="114300" simplePos="0" relativeHeight="252019712" behindDoc="0" locked="0" layoutInCell="1" allowOverlap="1" wp14:anchorId="180F1093" wp14:editId="6A1A8937">
                <wp:simplePos x="0" y="0"/>
                <wp:positionH relativeFrom="margin">
                  <wp:align>right</wp:align>
                </wp:positionH>
                <wp:positionV relativeFrom="paragraph">
                  <wp:posOffset>201931</wp:posOffset>
                </wp:positionV>
                <wp:extent cx="6162675" cy="2724150"/>
                <wp:effectExtent l="0" t="0" r="28575" b="19050"/>
                <wp:wrapNone/>
                <wp:docPr id="247" name="テキスト ボックス 247"/>
                <wp:cNvGraphicFramePr/>
                <a:graphic xmlns:a="http://schemas.openxmlformats.org/drawingml/2006/main">
                  <a:graphicData uri="http://schemas.microsoft.com/office/word/2010/wordprocessingShape">
                    <wps:wsp>
                      <wps:cNvSpPr txBox="1"/>
                      <wps:spPr>
                        <a:xfrm>
                          <a:off x="0" y="0"/>
                          <a:ext cx="6162675" cy="2724150"/>
                        </a:xfrm>
                        <a:prstGeom prst="rect">
                          <a:avLst/>
                        </a:prstGeom>
                        <a:solidFill>
                          <a:sysClr val="window" lastClr="FFFFFF"/>
                        </a:solidFill>
                        <a:ln w="12700" cap="flat" cmpd="sng" algn="ctr">
                          <a:solidFill>
                            <a:srgbClr val="5B9BD5"/>
                          </a:solidFill>
                          <a:prstDash val="solid"/>
                          <a:miter lim="800000"/>
                        </a:ln>
                        <a:effectLst/>
                      </wps:spPr>
                      <wps:txbx>
                        <w:txbxContent>
                          <w:p w14:paraId="7C0B2D64" w14:textId="28DB25C8" w:rsidR="006D4ADF" w:rsidRDefault="006D4ADF" w:rsidP="00722C3B">
                            <w:pPr>
                              <w:jc w:val="center"/>
                            </w:pPr>
                            <w:r w:rsidRPr="00BD5603">
                              <w:rPr>
                                <w:noProof/>
                              </w:rPr>
                              <w:drawing>
                                <wp:inline distT="0" distB="0" distL="0" distR="0" wp14:anchorId="7A453E3F" wp14:editId="4D71F9DC">
                                  <wp:extent cx="5200650" cy="34290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0650" cy="342900"/>
                                          </a:xfrm>
                                          <a:prstGeom prst="rect">
                                            <a:avLst/>
                                          </a:prstGeom>
                                          <a:noFill/>
                                          <a:ln>
                                            <a:noFill/>
                                          </a:ln>
                                        </pic:spPr>
                                      </pic:pic>
                                    </a:graphicData>
                                  </a:graphic>
                                </wp:inline>
                              </w:drawing>
                            </w:r>
                          </w:p>
                          <w:p w14:paraId="53D94605" w14:textId="23D60EC2" w:rsidR="006D4ADF" w:rsidRDefault="006D4ADF" w:rsidP="00722C3B">
                            <w:pPr>
                              <w:jc w:val="center"/>
                            </w:pPr>
                            <w:r>
                              <w:rPr>
                                <w:noProof/>
                              </w:rPr>
                              <w:drawing>
                                <wp:inline distT="0" distB="0" distL="0" distR="0" wp14:anchorId="6D267D49" wp14:editId="78A14D48">
                                  <wp:extent cx="1790700" cy="1392767"/>
                                  <wp:effectExtent l="0" t="0" r="0" b="0"/>
                                  <wp:docPr id="246" name="図 24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3082" cy="1402397"/>
                                          </a:xfrm>
                                          <a:prstGeom prst="rect">
                                            <a:avLst/>
                                          </a:prstGeom>
                                          <a:noFill/>
                                          <a:ln>
                                            <a:noFill/>
                                          </a:ln>
                                        </pic:spPr>
                                      </pic:pic>
                                    </a:graphicData>
                                  </a:graphic>
                                </wp:inline>
                              </w:drawing>
                            </w:r>
                          </w:p>
                          <w:p w14:paraId="51600ED9" w14:textId="7E21CC07" w:rsidR="006D4ADF" w:rsidRDefault="006D4ADF" w:rsidP="00E72F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1093" id="テキスト ボックス 247" o:spid="_x0000_s1056" type="#_x0000_t202" style="position:absolute;margin-left:434.05pt;margin-top:15.9pt;width:485.25pt;height:214.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8FsgIAADEFAAAOAAAAZHJzL2Uyb0RvYy54bWysVEtu2zAQ3RfoHQjuG9mqP4kROXBiuCgQ&#10;JAGSImuaomwBFMmStCV3GQNBD9ErFF33PL5IH+lPPs2qqBbUDOf/ZoanZ00lyVJYV2qV0fZRixKh&#10;uM5LNcvol7vJh2NKnGcqZ1IrkdGVcPRs+P7daW0GItVzLXNhCZwoN6hNRufem0GSOD4XFXNH2ggF&#10;YaFtxTxYO0tyy2p4r2SStlq9pNY2N1Zz4Rxux1shHUb/RSG4vy4KJzyRGUVuPp42ntNwJsNTNphZ&#10;ZuYl36XB/iGLipUKQQ+uxswzsrDlX66qklvtdOGPuK4SXRQlF7EGVNNuvarmds6MiLUAHGcOMLn/&#10;55ZfLW8sKfOMpp0+JYpVaNJm/bh5+Ll5+L1Zfyeb9Y/Ner15+AWeBCVAVhs3gOWtga1vznWD1u/v&#10;HS4DEk1hq/BHjQRygL86AC4aTzgue+1e2ut3KeGQpf200+7GliRP5sY6/0noigQioxYdjUCz5aXz&#10;SAWqe5UQzWlZ5pNSysis3IW0ZMnQfMxMrmtKJHMelxmdxC9kDRcvzKQiNQpK+y0kzRmmspDMg6wM&#10;cHJqRgmTM4w79zbm8sLa2dn0ELV7fnI+7r4VJCQ9Zm6+zS56CGpsUJUeGyHLKqPHrfDtrKUKUhFn&#10;eld6aMMW7kD5ZtrETn6MJuFqqvMVWmT1du6d4ZMScS+BwQ2zGHQUiOX11zgKqVG13lGUzLX99tZ9&#10;0Mf8QUpJjcUBIl8XzApA+1lhMk/anU7YtMh0uv0UjH0umT6XqEV1odGeNp4JwyMZ9L3ck4XV1T12&#10;fBSiQsQUR+yMoh9b8sJv1xlvBBejUVTCbhnmL9Wt4cF1AC7gfdfcM2t2k+QxhFd6v2Js8GqgtrrB&#10;UunRwuuijNP2hCrmJjDYyzhBuzckLP5zPmo9vXTDPwAAAP//AwBQSwMEFAAGAAgAAAAhAG8+5Zre&#10;AAAABwEAAA8AAABkcnMvZG93bnJldi54bWxMz01PwzAMBuA7Ev8hMhI3loyPsXV1J4TggFRVYgPt&#10;mjVeWtE4VZN15d8TTnC0Xuv143wzuU6MNITWM8J8pkAQ1960bBE+dq83SxAhaja680wI3xRgU1xe&#10;5Doz/szvNG6jFamEQ6YRmhj7TMpQN+R0mPmeOGVHPzgd0zhYaQZ9TuWuk7dKLaTTLacLje7puaH6&#10;a3tyCLGahpdVSfvyuCuranTWf75ZxOur6WkNItIU/5bhl5/oUCTTwZ/YBNEhpEciwt08+VO6elQP&#10;IA4I9wu1BFnk8r+/+AEAAP//AwBQSwECLQAUAAYACAAAACEAtoM4kv4AAADhAQAAEwAAAAAAAAAA&#10;AAAAAAAAAAAAW0NvbnRlbnRfVHlwZXNdLnhtbFBLAQItABQABgAIAAAAIQA4/SH/1gAAAJQBAAAL&#10;AAAAAAAAAAAAAAAAAC8BAABfcmVscy8ucmVsc1BLAQItABQABgAIAAAAIQDMVf8FsgIAADEFAAAO&#10;AAAAAAAAAAAAAAAAAC4CAABkcnMvZTJvRG9jLnhtbFBLAQItABQABgAIAAAAIQBvPuWa3gAAAAcB&#10;AAAPAAAAAAAAAAAAAAAAAAwFAABkcnMvZG93bnJldi54bWxQSwUGAAAAAAQABADzAAAAFwYAAAAA&#10;" fillcolor="window" strokecolor="#5b9bd5" strokeweight="1pt">
                <v:textbox>
                  <w:txbxContent>
                    <w:p w14:paraId="7C0B2D64" w14:textId="28DB25C8" w:rsidR="006D4ADF" w:rsidRDefault="006D4ADF" w:rsidP="00722C3B">
                      <w:pPr>
                        <w:jc w:val="center"/>
                      </w:pPr>
                      <w:r w:rsidRPr="00BD5603">
                        <w:rPr>
                          <w:noProof/>
                        </w:rPr>
                        <w:drawing>
                          <wp:inline distT="0" distB="0" distL="0" distR="0" wp14:anchorId="7A453E3F" wp14:editId="4D71F9DC">
                            <wp:extent cx="5200650" cy="342900"/>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50" cy="342900"/>
                                    </a:xfrm>
                                    <a:prstGeom prst="rect">
                                      <a:avLst/>
                                    </a:prstGeom>
                                    <a:noFill/>
                                    <a:ln>
                                      <a:noFill/>
                                    </a:ln>
                                  </pic:spPr>
                                </pic:pic>
                              </a:graphicData>
                            </a:graphic>
                          </wp:inline>
                        </w:drawing>
                      </w:r>
                    </w:p>
                    <w:p w14:paraId="53D94605" w14:textId="23D60EC2" w:rsidR="006D4ADF" w:rsidRDefault="006D4ADF" w:rsidP="00722C3B">
                      <w:pPr>
                        <w:jc w:val="center"/>
                      </w:pPr>
                      <w:r>
                        <w:rPr>
                          <w:noProof/>
                        </w:rPr>
                        <w:drawing>
                          <wp:inline distT="0" distB="0" distL="0" distR="0" wp14:anchorId="6D267D49" wp14:editId="78A14D48">
                            <wp:extent cx="1790700" cy="1392767"/>
                            <wp:effectExtent l="0" t="0" r="0" b="0"/>
                            <wp:docPr id="246" name="図 24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082" cy="1402397"/>
                                    </a:xfrm>
                                    <a:prstGeom prst="rect">
                                      <a:avLst/>
                                    </a:prstGeom>
                                    <a:noFill/>
                                    <a:ln>
                                      <a:noFill/>
                                    </a:ln>
                                  </pic:spPr>
                                </pic:pic>
                              </a:graphicData>
                            </a:graphic>
                          </wp:inline>
                        </w:drawing>
                      </w:r>
                    </w:p>
                    <w:p w14:paraId="51600ED9" w14:textId="7E21CC07" w:rsidR="006D4ADF" w:rsidRDefault="006D4ADF" w:rsidP="00E72FBE">
                      <w:pPr>
                        <w:jc w:val="center"/>
                      </w:pPr>
                    </w:p>
                  </w:txbxContent>
                </v:textbox>
                <w10:wrap anchorx="margin"/>
              </v:shape>
            </w:pict>
          </mc:Fallback>
        </mc:AlternateContent>
      </w:r>
    </w:p>
    <w:p w14:paraId="1F20FC66" w14:textId="500F8158" w:rsidR="00722C3B" w:rsidRDefault="00722C3B" w:rsidP="00DF1428">
      <w:pPr>
        <w:widowControl/>
        <w:jc w:val="left"/>
        <w:rPr>
          <w:rFonts w:ascii="UD デジタル 教科書体 N-R" w:eastAsia="UD デジタル 教科書体 N-R" w:hAnsi="HG丸ｺﾞｼｯｸM-PRO"/>
          <w:szCs w:val="36"/>
        </w:rPr>
      </w:pPr>
    </w:p>
    <w:p w14:paraId="6C40A895" w14:textId="07904E06" w:rsidR="00722C3B" w:rsidRDefault="00722C3B" w:rsidP="00DF1428">
      <w:pPr>
        <w:widowControl/>
        <w:jc w:val="left"/>
        <w:rPr>
          <w:rFonts w:ascii="UD デジタル 教科書体 N-R" w:eastAsia="UD デジタル 教科書体 N-R" w:hAnsi="HG丸ｺﾞｼｯｸM-PRO"/>
          <w:szCs w:val="36"/>
        </w:rPr>
      </w:pPr>
    </w:p>
    <w:p w14:paraId="460DF340" w14:textId="2039CB7F" w:rsidR="00722C3B" w:rsidRDefault="00722C3B" w:rsidP="00DF1428">
      <w:pPr>
        <w:widowControl/>
        <w:jc w:val="left"/>
        <w:rPr>
          <w:rFonts w:ascii="UD デジタル 教科書体 N-R" w:eastAsia="UD デジタル 教科書体 N-R" w:hAnsi="HG丸ｺﾞｼｯｸM-PRO"/>
          <w:szCs w:val="36"/>
        </w:rPr>
      </w:pPr>
    </w:p>
    <w:p w14:paraId="64409A88" w14:textId="1D75339E" w:rsidR="00722C3B" w:rsidRDefault="00722C3B" w:rsidP="00DF1428">
      <w:pPr>
        <w:widowControl/>
        <w:jc w:val="left"/>
        <w:rPr>
          <w:rFonts w:ascii="UD デジタル 教科書体 N-R" w:eastAsia="UD デジタル 教科書体 N-R" w:hAnsi="HG丸ｺﾞｼｯｸM-PRO"/>
          <w:szCs w:val="36"/>
        </w:rPr>
      </w:pPr>
    </w:p>
    <w:p w14:paraId="3449F091" w14:textId="139EBF0C" w:rsidR="00722C3B" w:rsidRDefault="00722C3B" w:rsidP="00DF1428">
      <w:pPr>
        <w:widowControl/>
        <w:jc w:val="left"/>
        <w:rPr>
          <w:rFonts w:ascii="UD デジタル 教科書体 N-R" w:eastAsia="UD デジタル 教科書体 N-R" w:hAnsi="HG丸ｺﾞｼｯｸM-PRO"/>
          <w:szCs w:val="36"/>
        </w:rPr>
      </w:pPr>
    </w:p>
    <w:p w14:paraId="4C13F711" w14:textId="34FA1A7F" w:rsidR="00722C3B" w:rsidRDefault="00722C3B" w:rsidP="00DF1428">
      <w:pPr>
        <w:widowControl/>
        <w:jc w:val="left"/>
        <w:rPr>
          <w:rFonts w:ascii="UD デジタル 教科書体 N-R" w:eastAsia="UD デジタル 教科書体 N-R" w:hAnsi="HG丸ｺﾞｼｯｸM-PRO"/>
          <w:szCs w:val="36"/>
        </w:rPr>
      </w:pPr>
    </w:p>
    <w:p w14:paraId="79D75360" w14:textId="54A67087" w:rsidR="00722C3B" w:rsidRDefault="00722C3B" w:rsidP="00DF1428">
      <w:pPr>
        <w:widowControl/>
        <w:jc w:val="left"/>
        <w:rPr>
          <w:rFonts w:ascii="UD デジタル 教科書体 N-R" w:eastAsia="UD デジタル 教科書体 N-R" w:hAnsi="HG丸ｺﾞｼｯｸM-PRO"/>
          <w:szCs w:val="36"/>
        </w:rPr>
      </w:pPr>
    </w:p>
    <w:p w14:paraId="1037BF31" w14:textId="45AE6D9A" w:rsidR="00722C3B" w:rsidRDefault="00722C3B" w:rsidP="00DF1428">
      <w:pPr>
        <w:widowControl/>
        <w:jc w:val="left"/>
        <w:rPr>
          <w:rFonts w:ascii="UD デジタル 教科書体 N-R" w:eastAsia="UD デジタル 教科書体 N-R" w:hAnsi="HG丸ｺﾞｼｯｸM-PRO"/>
          <w:szCs w:val="36"/>
        </w:rPr>
      </w:pPr>
    </w:p>
    <w:p w14:paraId="1393092A" w14:textId="17839CBB" w:rsidR="00722C3B" w:rsidRPr="00722C3B" w:rsidRDefault="00613642" w:rsidP="00613642">
      <w:pPr>
        <w:widowControl/>
        <w:ind w:firstLineChars="250" w:firstLine="60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51808" behindDoc="0" locked="0" layoutInCell="1" allowOverlap="1" wp14:anchorId="2F206868" wp14:editId="3AC2BBEB">
                <wp:simplePos x="0" y="0"/>
                <wp:positionH relativeFrom="margin">
                  <wp:posOffset>-198304</wp:posOffset>
                </wp:positionH>
                <wp:positionV relativeFrom="paragraph">
                  <wp:posOffset>76483</wp:posOffset>
                </wp:positionV>
                <wp:extent cx="542925" cy="41910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45BD9043" w14:textId="77777777" w:rsidR="006D4ADF" w:rsidRDefault="006D4ADF" w:rsidP="00613642">
                            <w:r>
                              <w:rPr>
                                <w:noProof/>
                              </w:rPr>
                              <w:drawing>
                                <wp:inline distT="0" distB="0" distL="0" distR="0" wp14:anchorId="1454371B" wp14:editId="7DD2B556">
                                  <wp:extent cx="364578" cy="28575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6868" id="テキスト ボックス 251" o:spid="_x0000_s1057" type="#_x0000_t202" style="position:absolute;left:0;text-align:left;margin-left:-15.6pt;margin-top:6pt;width:42.75pt;height:33pt;z-index:252151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o8dAIAALIEAAAOAAAAZHJzL2Uyb0RvYy54bWysVMtuEzEU3SPxD5b3dJI0KTTqpAqtgpCq&#10;tlKLunY8nmYkj69lu5kJy0ZCfAS/gFjzPfMjHDuPlsIKkYXj+/B9nHPvnJy2tWZL5XxFJuf9gx5n&#10;ykgqKnOf80+3szfvOPNBmEJoMirnK+X56eT1q5PGjtWAFqQL5RiCGD9ubM4XIdhxlnm5ULXwB2SV&#10;gbEkV4sA0d1nhRMNotc6G/R6R1lDrrCOpPIe2vONkU9S/LJUMlyVpVeB6ZyjtpBOl855PLPJiRjf&#10;O2EXldyWIf6hilpUBkn3oc5FEOzBVX+EqivpyFMZDiTVGZVlJVXqAd30ey+6uVkIq1IvAMfbPUz+&#10;/4WVl8trx6oi54NRnzMjapDUrb90j9+7x5/d+ivr1t+69bp7/AGZRSdA1lg/xssbi7ehfU8tqN/p&#10;PZQRibZ0dfxHjwx2gL/aA67awCSUo+HgeDDiTMI07B/3e4mQ7OmxdT58UFSzeMm5A58JZrG88AGF&#10;wHXnEnN50lUxq7ROwsqfaceWAtRjYgpqONPCByhzPku/WDNC/PZMG9bk/Ohw1EuZDMV4Gz9tYlyV&#10;xmqbPyKx6TjeQjtvE5iHezjmVKyAkqPN6HkrZxV6uUAh18Jh1gAM9idc4Sg1ITVtb5wtyH3+mz76&#10;YwRg5azB7ObcYLnQ3UeD0TjuD4dx1JMwHL0dQHDPLfPnFvNQnxEQAvmoLV2jf9C7a+movsOSTWNO&#10;mISRyJzzsLuehc0+YUmlmk6TE4bbinBhbqyMoSNskafb9k44uyUzYAouaTfjYvyC041vfGlo+hCo&#10;rBLhEeYNpqAuCliMROJ2iePmPZeT19OnZvILAAD//wMAUEsDBBQABgAIAAAAIQBIDOXS3QAAAAgB&#10;AAAPAAAAZHJzL2Rvd25yZXYueG1sTI/BTsMwEETvSPyDtUjcWidpgSjEqQCBBKdC2wu3bbwkEfE6&#10;it02/XuWExxX8zT7plxNrldHGkPn2UA6T0AR19523BjYbV9mOagQkS32nsnAmQKsqsuLEgvrT/xB&#10;x01slJRwKNBAG+NQaB3qlhyGuR+IJfvyo8Mo59hoO+JJyl2vsyS51Q47lg8tDvTUUv29OTgDS3xf&#10;N+nrlJ3pWT/mIX6mtXsz5vpqergHFWmKfzD86os6VOK09we2QfUGZos0E1SCTDYJcLNcgNobuMsT&#10;0FWp/w+ofgAAAP//AwBQSwECLQAUAAYACAAAACEAtoM4kv4AAADhAQAAEwAAAAAAAAAAAAAAAAAA&#10;AAAAW0NvbnRlbnRfVHlwZXNdLnhtbFBLAQItABQABgAIAAAAIQA4/SH/1gAAAJQBAAALAAAAAAAA&#10;AAAAAAAAAC8BAABfcmVscy8ucmVsc1BLAQItABQABgAIAAAAIQAchco8dAIAALIEAAAOAAAAAAAA&#10;AAAAAAAAAC4CAABkcnMvZTJvRG9jLnhtbFBLAQItABQABgAIAAAAIQBIDOXS3QAAAAgBAAAPAAAA&#10;AAAAAAAAAAAAAM4EAABkcnMvZG93bnJldi54bWxQSwUGAAAAAAQABADzAAAA2AUAAAAA&#10;" fillcolor="window" stroked="f" strokeweight=".5pt">
                <v:textbox>
                  <w:txbxContent>
                    <w:p w14:paraId="45BD9043" w14:textId="77777777" w:rsidR="006D4ADF" w:rsidRDefault="006D4ADF" w:rsidP="00613642">
                      <w:r>
                        <w:rPr>
                          <w:noProof/>
                        </w:rPr>
                        <w:drawing>
                          <wp:inline distT="0" distB="0" distL="0" distR="0" wp14:anchorId="1454371B" wp14:editId="7DD2B556">
                            <wp:extent cx="364578" cy="285750"/>
                            <wp:effectExtent l="0" t="0" r="0" b="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29" cy="286339"/>
                                    </a:xfrm>
                                    <a:prstGeom prst="rect">
                                      <a:avLst/>
                                    </a:prstGeom>
                                    <a:noFill/>
                                    <a:ln>
                                      <a:noFill/>
                                    </a:ln>
                                  </pic:spPr>
                                </pic:pic>
                              </a:graphicData>
                            </a:graphic>
                          </wp:inline>
                        </w:drawing>
                      </w:r>
                    </w:p>
                  </w:txbxContent>
                </v:textbox>
                <w10:wrap anchorx="margin"/>
              </v:shape>
            </w:pict>
          </mc:Fallback>
        </mc:AlternateContent>
      </w:r>
      <w:r w:rsidR="00722C3B" w:rsidRPr="00722C3B">
        <w:rPr>
          <w:rFonts w:ascii="UD デジタル 教科書体 N-R" w:eastAsia="UD デジタル 教科書体 N-R" w:hAnsi="HG丸ｺﾞｼｯｸM-PRO" w:hint="eastAsia"/>
          <w:sz w:val="36"/>
          <w:szCs w:val="36"/>
        </w:rPr>
        <w:t>医療的ケア等の情報</w:t>
      </w:r>
    </w:p>
    <w:tbl>
      <w:tblPr>
        <w:tblStyle w:val="a3"/>
        <w:tblW w:w="9744" w:type="dxa"/>
        <w:tblLayout w:type="fixed"/>
        <w:tblLook w:val="04A0" w:firstRow="1" w:lastRow="0" w:firstColumn="1" w:lastColumn="0" w:noHBand="0" w:noVBand="1"/>
      </w:tblPr>
      <w:tblGrid>
        <w:gridCol w:w="456"/>
        <w:gridCol w:w="1237"/>
        <w:gridCol w:w="426"/>
        <w:gridCol w:w="558"/>
        <w:gridCol w:w="9"/>
        <w:gridCol w:w="627"/>
        <w:gridCol w:w="507"/>
        <w:gridCol w:w="1137"/>
        <w:gridCol w:w="283"/>
        <w:gridCol w:w="203"/>
        <w:gridCol w:w="117"/>
        <w:gridCol w:w="368"/>
        <w:gridCol w:w="730"/>
        <w:gridCol w:w="82"/>
        <w:gridCol w:w="836"/>
        <w:gridCol w:w="215"/>
        <w:gridCol w:w="44"/>
        <w:gridCol w:w="1909"/>
      </w:tblGrid>
      <w:tr w:rsidR="009B3B8C" w14:paraId="605C6EE4" w14:textId="22FCCC4A" w:rsidTr="00E445A7">
        <w:tc>
          <w:tcPr>
            <w:tcW w:w="456" w:type="dxa"/>
            <w:vMerge w:val="restart"/>
            <w:shd w:val="clear" w:color="auto" w:fill="E2EFD9" w:themeFill="accent6" w:themeFillTint="33"/>
          </w:tcPr>
          <w:p w14:paraId="1A3C7324" w14:textId="77777777" w:rsidR="009B3B8C" w:rsidRDefault="009B3B8C" w:rsidP="00217C8D">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□人工呼吸器</w:t>
            </w:r>
          </w:p>
          <w:p w14:paraId="1C19DB6F" w14:textId="77777777" w:rsidR="009B3B8C" w:rsidRDefault="009B3B8C" w:rsidP="00DF1428">
            <w:pPr>
              <w:widowControl/>
              <w:jc w:val="left"/>
              <w:rPr>
                <w:rFonts w:ascii="UD デジタル 教科書体 N-R" w:eastAsia="UD デジタル 教科書体 N-R" w:hAnsi="HG丸ｺﾞｼｯｸM-PRO"/>
                <w:szCs w:val="36"/>
              </w:rPr>
            </w:pPr>
          </w:p>
          <w:p w14:paraId="2704035F" w14:textId="77777777" w:rsidR="009B3B8C" w:rsidRDefault="009B3B8C" w:rsidP="00DF1428">
            <w:pPr>
              <w:widowControl/>
              <w:jc w:val="left"/>
              <w:rPr>
                <w:rFonts w:ascii="UD デジタル 教科書体 N-R" w:eastAsia="UD デジタル 教科書体 N-R" w:hAnsi="HG丸ｺﾞｼｯｸM-PRO"/>
                <w:szCs w:val="36"/>
              </w:rPr>
            </w:pPr>
          </w:p>
          <w:p w14:paraId="60022961" w14:textId="77777777" w:rsidR="009B3B8C" w:rsidRDefault="009B3B8C" w:rsidP="00DF1428">
            <w:pPr>
              <w:widowControl/>
              <w:jc w:val="left"/>
              <w:rPr>
                <w:rFonts w:ascii="UD デジタル 教科書体 N-R" w:eastAsia="UD デジタル 教科書体 N-R" w:hAnsi="HG丸ｺﾞｼｯｸM-PRO"/>
                <w:szCs w:val="36"/>
              </w:rPr>
            </w:pPr>
          </w:p>
          <w:p w14:paraId="4DFA4E39" w14:textId="77777777" w:rsidR="009B3B8C" w:rsidRDefault="009B3B8C" w:rsidP="00DF1428">
            <w:pPr>
              <w:widowControl/>
              <w:jc w:val="left"/>
              <w:rPr>
                <w:rFonts w:ascii="UD デジタル 教科書体 N-R" w:eastAsia="UD デジタル 教科書体 N-R" w:hAnsi="HG丸ｺﾞｼｯｸM-PRO"/>
                <w:szCs w:val="36"/>
              </w:rPr>
            </w:pPr>
          </w:p>
          <w:p w14:paraId="1697AE56" w14:textId="77777777" w:rsidR="009B3B8C" w:rsidRDefault="009B3B8C" w:rsidP="00DF1428">
            <w:pPr>
              <w:widowControl/>
              <w:jc w:val="left"/>
              <w:rPr>
                <w:rFonts w:ascii="UD デジタル 教科書体 N-R" w:eastAsia="UD デジタル 教科書体 N-R" w:hAnsi="HG丸ｺﾞｼｯｸM-PRO"/>
                <w:szCs w:val="36"/>
              </w:rPr>
            </w:pPr>
          </w:p>
          <w:p w14:paraId="608BB3A5" w14:textId="71F1FF5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6A77B9CC" w14:textId="52C37400"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機種</w:t>
            </w:r>
          </w:p>
        </w:tc>
        <w:tc>
          <w:tcPr>
            <w:tcW w:w="2838" w:type="dxa"/>
            <w:gridSpan w:val="5"/>
          </w:tcPr>
          <w:p w14:paraId="0E1FC6CA" w14:textId="77777777" w:rsidR="009B3B8C" w:rsidRDefault="009B3B8C" w:rsidP="00DF1428">
            <w:pPr>
              <w:widowControl/>
              <w:jc w:val="left"/>
              <w:rPr>
                <w:rFonts w:ascii="UD デジタル 教科書体 N-R" w:eastAsia="UD デジタル 教科書体 N-R" w:hAnsi="HG丸ｺﾞｼｯｸM-PRO"/>
                <w:szCs w:val="36"/>
              </w:rPr>
            </w:pPr>
          </w:p>
        </w:tc>
        <w:tc>
          <w:tcPr>
            <w:tcW w:w="4787" w:type="dxa"/>
            <w:gridSpan w:val="10"/>
          </w:tcPr>
          <w:p w14:paraId="5735FFE8" w14:textId="7818CBB6"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□気管切開で使用　□マスクで使用</w:t>
            </w:r>
          </w:p>
        </w:tc>
      </w:tr>
      <w:tr w:rsidR="00624154" w14:paraId="49910FB8" w14:textId="4DA75CFE" w:rsidTr="00E445A7">
        <w:tc>
          <w:tcPr>
            <w:tcW w:w="456" w:type="dxa"/>
            <w:vMerge/>
            <w:shd w:val="clear" w:color="auto" w:fill="E2EFD9" w:themeFill="accent6" w:themeFillTint="33"/>
          </w:tcPr>
          <w:p w14:paraId="5517132B" w14:textId="77777777" w:rsidR="009B3B8C" w:rsidRDefault="009B3B8C" w:rsidP="00DF1428">
            <w:pPr>
              <w:jc w:val="left"/>
              <w:rPr>
                <w:rFonts w:ascii="UD デジタル 教科書体 N-R" w:eastAsia="UD デジタル 教科書体 N-R" w:hAnsi="HG丸ｺﾞｼｯｸM-PRO"/>
                <w:szCs w:val="36"/>
              </w:rPr>
            </w:pPr>
            <w:bookmarkStart w:id="0" w:name="_Hlk81788446"/>
          </w:p>
        </w:tc>
        <w:tc>
          <w:tcPr>
            <w:tcW w:w="1663" w:type="dxa"/>
            <w:gridSpan w:val="2"/>
            <w:shd w:val="clear" w:color="auto" w:fill="FFF2CC" w:themeFill="accent4" w:themeFillTint="33"/>
          </w:tcPr>
          <w:p w14:paraId="2BD9B097" w14:textId="77777777"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内部</w:t>
            </w:r>
          </w:p>
          <w:p w14:paraId="71473980" w14:textId="4109B10A"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バッテリー</w:t>
            </w:r>
          </w:p>
        </w:tc>
        <w:tc>
          <w:tcPr>
            <w:tcW w:w="2838" w:type="dxa"/>
            <w:gridSpan w:val="5"/>
          </w:tcPr>
          <w:p w14:paraId="0338D947" w14:textId="66DED6AE"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w:t>
            </w:r>
            <w:r w:rsidR="009B3B8C">
              <w:rPr>
                <w:rFonts w:ascii="UD デジタル 教科書体 N-R" w:eastAsia="UD デジタル 教科書体 N-R" w:hAnsi="HG丸ｺﾞｼｯｸM-PRO" w:hint="eastAsia"/>
                <w:szCs w:val="36"/>
              </w:rPr>
              <w:t xml:space="preserve">（　</w:t>
            </w:r>
            <w:r>
              <w:rPr>
                <w:rFonts w:ascii="UD デジタル 教科書体 N-R" w:eastAsia="UD デジタル 教科書体 N-R" w:hAnsi="HG丸ｺﾞｼｯｸM-PRO" w:hint="eastAsia"/>
                <w:szCs w:val="36"/>
              </w:rPr>
              <w:t xml:space="preserve">　</w:t>
            </w:r>
            <w:r w:rsidR="009B3B8C">
              <w:rPr>
                <w:rFonts w:ascii="UD デジタル 教科書体 N-R" w:eastAsia="UD デジタル 教科書体 N-R" w:hAnsi="HG丸ｺﾞｼｯｸM-PRO" w:hint="eastAsia"/>
                <w:szCs w:val="36"/>
              </w:rPr>
              <w:t xml:space="preserve">　時間）</w:t>
            </w:r>
          </w:p>
          <w:p w14:paraId="5475DE62" w14:textId="58406E00"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701" w:type="dxa"/>
            <w:gridSpan w:val="5"/>
            <w:shd w:val="clear" w:color="auto" w:fill="FFF2CC" w:themeFill="accent4" w:themeFillTint="33"/>
          </w:tcPr>
          <w:p w14:paraId="2C086E1E" w14:textId="77777777"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外部</w:t>
            </w:r>
          </w:p>
          <w:p w14:paraId="48E12B3F" w14:textId="5958502B"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バッテリー</w:t>
            </w:r>
          </w:p>
        </w:tc>
        <w:tc>
          <w:tcPr>
            <w:tcW w:w="3086" w:type="dxa"/>
            <w:gridSpan w:val="5"/>
          </w:tcPr>
          <w:p w14:paraId="30FE692B" w14:textId="0DDEB5EB"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28A763D3" w14:textId="28D0A1E0"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bookmarkEnd w:id="0"/>
      <w:tr w:rsidR="00624154" w14:paraId="12C86559" w14:textId="4127392B" w:rsidTr="00E445A7">
        <w:tc>
          <w:tcPr>
            <w:tcW w:w="456" w:type="dxa"/>
            <w:vMerge/>
            <w:shd w:val="clear" w:color="auto" w:fill="E2EFD9" w:themeFill="accent6" w:themeFillTint="33"/>
          </w:tcPr>
          <w:p w14:paraId="5D14E574" w14:textId="7777777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05B36FC2" w14:textId="68EC7474"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自発呼吸</w:t>
            </w:r>
          </w:p>
        </w:tc>
        <w:tc>
          <w:tcPr>
            <w:tcW w:w="2838" w:type="dxa"/>
            <w:gridSpan w:val="5"/>
          </w:tcPr>
          <w:p w14:paraId="70C344A2" w14:textId="628A065D"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□なし</w:t>
            </w:r>
          </w:p>
        </w:tc>
        <w:tc>
          <w:tcPr>
            <w:tcW w:w="2619" w:type="dxa"/>
            <w:gridSpan w:val="7"/>
            <w:shd w:val="clear" w:color="auto" w:fill="FFF2CC" w:themeFill="accent4" w:themeFillTint="33"/>
          </w:tcPr>
          <w:p w14:paraId="2FB5A051" w14:textId="5515ECC1"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アンビューバック</w:t>
            </w:r>
          </w:p>
        </w:tc>
        <w:tc>
          <w:tcPr>
            <w:tcW w:w="2168" w:type="dxa"/>
            <w:gridSpan w:val="3"/>
          </w:tcPr>
          <w:p w14:paraId="18C8F9F2" w14:textId="5C570881" w:rsidR="009B3B8C"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w:t>
            </w:r>
            <w:r w:rsidR="00B54239">
              <w:rPr>
                <w:rFonts w:ascii="UD デジタル 教科書体 N-R" w:eastAsia="UD デジタル 教科書体 N-R" w:hAnsi="HG丸ｺﾞｼｯｸM-PRO" w:hint="eastAsia"/>
                <w:szCs w:val="36"/>
              </w:rPr>
              <w:t xml:space="preserve">　</w:t>
            </w:r>
            <w:r w:rsidR="009B3B8C">
              <w:rPr>
                <w:rFonts w:ascii="UD デジタル 教科書体 N-R" w:eastAsia="UD デジタル 教科書体 N-R" w:hAnsi="HG丸ｺﾞｼｯｸM-PRO" w:hint="eastAsia"/>
                <w:szCs w:val="36"/>
              </w:rPr>
              <w:t>□</w:t>
            </w:r>
            <w:r>
              <w:rPr>
                <w:rFonts w:ascii="UD デジタル 教科書体 N-R" w:eastAsia="UD デジタル 教科書体 N-R" w:hAnsi="HG丸ｺﾞｼｯｸM-PRO" w:hint="eastAsia"/>
                <w:szCs w:val="36"/>
              </w:rPr>
              <w:t>なし</w:t>
            </w:r>
          </w:p>
        </w:tc>
      </w:tr>
      <w:tr w:rsidR="005A03D6" w14:paraId="697A316F" w14:textId="77777777" w:rsidTr="00180949">
        <w:tc>
          <w:tcPr>
            <w:tcW w:w="456" w:type="dxa"/>
            <w:vMerge/>
            <w:shd w:val="clear" w:color="auto" w:fill="E2EFD9" w:themeFill="accent6" w:themeFillTint="33"/>
          </w:tcPr>
          <w:p w14:paraId="60A21D4C" w14:textId="77777777" w:rsidR="005A03D6" w:rsidRDefault="005A03D6"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464AE937" w14:textId="2D305F8F" w:rsidR="005A03D6" w:rsidRDefault="005A03D6"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離脱</w:t>
            </w:r>
          </w:p>
        </w:tc>
        <w:tc>
          <w:tcPr>
            <w:tcW w:w="7625" w:type="dxa"/>
            <w:gridSpan w:val="15"/>
          </w:tcPr>
          <w:p w14:paraId="42E1BF71" w14:textId="14C66A3C" w:rsidR="005A03D6" w:rsidRDefault="005A03D6"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□可能→（約　　　　分）　　□不可</w:t>
            </w:r>
          </w:p>
        </w:tc>
      </w:tr>
      <w:tr w:rsidR="009B3B8C" w14:paraId="632E4EE3" w14:textId="77777777" w:rsidTr="00180949">
        <w:tc>
          <w:tcPr>
            <w:tcW w:w="456" w:type="dxa"/>
            <w:vMerge/>
            <w:shd w:val="clear" w:color="auto" w:fill="E2EFD9" w:themeFill="accent6" w:themeFillTint="33"/>
          </w:tcPr>
          <w:p w14:paraId="0C365048" w14:textId="77777777" w:rsidR="009B3B8C" w:rsidRDefault="009B3B8C" w:rsidP="00DF1428">
            <w:pPr>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1AB28DB6" w14:textId="226CE843" w:rsidR="009B3B8C" w:rsidRDefault="009B3B8C"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装着時間</w:t>
            </w:r>
          </w:p>
        </w:tc>
        <w:tc>
          <w:tcPr>
            <w:tcW w:w="7625" w:type="dxa"/>
            <w:gridSpan w:val="15"/>
          </w:tcPr>
          <w:p w14:paraId="7EF6F552" w14:textId="518D9E96"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□２４時間　　□夜間のみ　　□その他（　　　　　）</w:t>
            </w:r>
          </w:p>
        </w:tc>
      </w:tr>
      <w:tr w:rsidR="00624154" w14:paraId="0534C8EC" w14:textId="33E19100" w:rsidTr="00E445A7">
        <w:tc>
          <w:tcPr>
            <w:tcW w:w="456" w:type="dxa"/>
            <w:vMerge/>
            <w:shd w:val="clear" w:color="auto" w:fill="E2EFD9" w:themeFill="accent6" w:themeFillTint="33"/>
          </w:tcPr>
          <w:p w14:paraId="5EADE635" w14:textId="77777777" w:rsidR="00B54239" w:rsidRDefault="00B54239" w:rsidP="00DF1428">
            <w:pPr>
              <w:jc w:val="left"/>
              <w:rPr>
                <w:rFonts w:ascii="UD デジタル 教科書体 N-R" w:eastAsia="UD デジタル 教科書体 N-R" w:hAnsi="HG丸ｺﾞｼｯｸM-PRO"/>
                <w:szCs w:val="36"/>
              </w:rPr>
            </w:pPr>
            <w:bookmarkStart w:id="1" w:name="_Hlk81789445"/>
          </w:p>
        </w:tc>
        <w:tc>
          <w:tcPr>
            <w:tcW w:w="1663" w:type="dxa"/>
            <w:gridSpan w:val="2"/>
            <w:shd w:val="clear" w:color="auto" w:fill="FFF2CC" w:themeFill="accent4" w:themeFillTint="33"/>
          </w:tcPr>
          <w:p w14:paraId="5065745E" w14:textId="7728C78A" w:rsidR="00B54239" w:rsidRDefault="00B54239"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業者名</w:t>
            </w:r>
          </w:p>
        </w:tc>
        <w:tc>
          <w:tcPr>
            <w:tcW w:w="2838" w:type="dxa"/>
            <w:gridSpan w:val="5"/>
          </w:tcPr>
          <w:p w14:paraId="5F2E1050" w14:textId="77777777" w:rsidR="00B54239" w:rsidRDefault="00B54239" w:rsidP="00DF1428">
            <w:pPr>
              <w:widowControl/>
              <w:jc w:val="left"/>
              <w:rPr>
                <w:rFonts w:ascii="UD デジタル 教科書体 N-R" w:eastAsia="UD デジタル 教科書体 N-R" w:hAnsi="HG丸ｺﾞｼｯｸM-PRO"/>
                <w:szCs w:val="36"/>
              </w:rPr>
            </w:pPr>
          </w:p>
        </w:tc>
        <w:tc>
          <w:tcPr>
            <w:tcW w:w="1701" w:type="dxa"/>
            <w:gridSpan w:val="5"/>
            <w:shd w:val="clear" w:color="auto" w:fill="FFF2CC" w:themeFill="accent4" w:themeFillTint="33"/>
          </w:tcPr>
          <w:p w14:paraId="65463230" w14:textId="7C21521A" w:rsidR="00B54239" w:rsidRDefault="00B54239" w:rsidP="00B54239">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連絡先</w:t>
            </w:r>
          </w:p>
        </w:tc>
        <w:tc>
          <w:tcPr>
            <w:tcW w:w="3086" w:type="dxa"/>
            <w:gridSpan w:val="5"/>
          </w:tcPr>
          <w:p w14:paraId="6F847C20" w14:textId="77777777" w:rsidR="00B54239" w:rsidRDefault="00B54239" w:rsidP="00DF1428">
            <w:pPr>
              <w:widowControl/>
              <w:jc w:val="left"/>
              <w:rPr>
                <w:rFonts w:ascii="UD デジタル 教科書体 N-R" w:eastAsia="UD デジタル 教科書体 N-R" w:hAnsi="HG丸ｺﾞｼｯｸM-PRO"/>
                <w:szCs w:val="36"/>
              </w:rPr>
            </w:pPr>
          </w:p>
        </w:tc>
      </w:tr>
      <w:bookmarkEnd w:id="1"/>
      <w:tr w:rsidR="009B3B8C" w14:paraId="45A5ACF1" w14:textId="77777777" w:rsidTr="00887CF0">
        <w:trPr>
          <w:trHeight w:val="8085"/>
        </w:trPr>
        <w:tc>
          <w:tcPr>
            <w:tcW w:w="456" w:type="dxa"/>
            <w:vMerge/>
            <w:shd w:val="clear" w:color="auto" w:fill="E2EFD9" w:themeFill="accent6" w:themeFillTint="33"/>
          </w:tcPr>
          <w:p w14:paraId="16BE0225" w14:textId="7FAA2665" w:rsidR="009B3B8C" w:rsidRDefault="009B3B8C" w:rsidP="00DF1428">
            <w:pPr>
              <w:widowControl/>
              <w:jc w:val="left"/>
              <w:rPr>
                <w:rFonts w:ascii="UD デジタル 教科書体 N-R" w:eastAsia="UD デジタル 教科書体 N-R" w:hAnsi="HG丸ｺﾞｼｯｸM-PRO"/>
                <w:szCs w:val="36"/>
              </w:rPr>
            </w:pPr>
          </w:p>
        </w:tc>
        <w:tc>
          <w:tcPr>
            <w:tcW w:w="9288" w:type="dxa"/>
            <w:gridSpan w:val="17"/>
          </w:tcPr>
          <w:p w14:paraId="27429E55" w14:textId="77777777"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〈画像：人工呼吸器の設定〉</w:t>
            </w:r>
          </w:p>
          <w:p w14:paraId="1ED7E821" w14:textId="5407D39C" w:rsidR="009B3B8C" w:rsidRDefault="009B3B8C" w:rsidP="00DF1428">
            <w:pPr>
              <w:widowControl/>
              <w:jc w:val="left"/>
              <w:rPr>
                <w:rFonts w:ascii="UD デジタル 教科書体 N-R" w:eastAsia="UD デジタル 教科書体 N-R" w:hAnsi="HG丸ｺﾞｼｯｸM-PRO"/>
                <w:szCs w:val="36"/>
              </w:rPr>
            </w:pPr>
          </w:p>
          <w:p w14:paraId="4B4DF49E" w14:textId="08AE2F4A" w:rsidR="009B3B8C" w:rsidRDefault="009B3B8C" w:rsidP="00DF1428">
            <w:pPr>
              <w:widowControl/>
              <w:jc w:val="left"/>
              <w:rPr>
                <w:rFonts w:ascii="UD デジタル 教科書体 N-R" w:eastAsia="UD デジタル 教科書体 N-R" w:hAnsi="HG丸ｺﾞｼｯｸM-PRO"/>
                <w:szCs w:val="36"/>
              </w:rPr>
            </w:pPr>
          </w:p>
          <w:p w14:paraId="1D58CDDA" w14:textId="4D63B17A" w:rsidR="009B3B8C" w:rsidRDefault="009B3B8C" w:rsidP="00DF1428">
            <w:pPr>
              <w:widowControl/>
              <w:jc w:val="left"/>
              <w:rPr>
                <w:rFonts w:ascii="UD デジタル 教科書体 N-R" w:eastAsia="UD デジタル 教科書体 N-R" w:hAnsi="HG丸ｺﾞｼｯｸM-PRO"/>
                <w:szCs w:val="36"/>
              </w:rPr>
            </w:pPr>
          </w:p>
          <w:p w14:paraId="049C651F" w14:textId="10992DF3" w:rsidR="00624154" w:rsidRDefault="00624154" w:rsidP="00DF1428">
            <w:pPr>
              <w:widowControl/>
              <w:jc w:val="left"/>
              <w:rPr>
                <w:rFonts w:ascii="UD デジタル 教科書体 N-R" w:eastAsia="UD デジタル 教科書体 N-R" w:hAnsi="HG丸ｺﾞｼｯｸM-PRO"/>
                <w:szCs w:val="36"/>
              </w:rPr>
            </w:pPr>
          </w:p>
          <w:p w14:paraId="5F847FE5" w14:textId="5DE3E290" w:rsidR="00624154" w:rsidRDefault="00624154" w:rsidP="00DF1428">
            <w:pPr>
              <w:widowControl/>
              <w:jc w:val="left"/>
              <w:rPr>
                <w:rFonts w:ascii="UD デジタル 教科書体 N-R" w:eastAsia="UD デジタル 教科書体 N-R" w:hAnsi="HG丸ｺﾞｼｯｸM-PRO"/>
                <w:szCs w:val="36"/>
              </w:rPr>
            </w:pPr>
          </w:p>
          <w:p w14:paraId="0A7799D7" w14:textId="77777777" w:rsidR="00493A03" w:rsidRDefault="00493A03" w:rsidP="00DF1428">
            <w:pPr>
              <w:widowControl/>
              <w:jc w:val="left"/>
              <w:rPr>
                <w:rFonts w:ascii="UD デジタル 教科書体 N-R" w:eastAsia="UD デジタル 教科書体 N-R" w:hAnsi="HG丸ｺﾞｼｯｸM-PRO"/>
                <w:szCs w:val="36"/>
              </w:rPr>
            </w:pPr>
          </w:p>
          <w:p w14:paraId="59375287" w14:textId="77777777" w:rsidR="00D63E47" w:rsidRDefault="00D63E47" w:rsidP="00DF1428">
            <w:pPr>
              <w:widowControl/>
              <w:jc w:val="left"/>
              <w:rPr>
                <w:rFonts w:ascii="UD デジタル 教科書体 N-R" w:eastAsia="UD デジタル 教科書体 N-R" w:hAnsi="HG丸ｺﾞｼｯｸM-PRO"/>
                <w:szCs w:val="36"/>
              </w:rPr>
            </w:pPr>
          </w:p>
          <w:p w14:paraId="4F1B6B85" w14:textId="1904D838" w:rsidR="009B3B8C" w:rsidRDefault="009B3B8C"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〈画像：人工呼吸器と回路接続〉</w:t>
            </w:r>
          </w:p>
          <w:p w14:paraId="69E7AB17" w14:textId="5221911F" w:rsidR="009B3B8C" w:rsidRDefault="009B3B8C" w:rsidP="00DF1428">
            <w:pPr>
              <w:widowControl/>
              <w:jc w:val="left"/>
              <w:rPr>
                <w:rFonts w:ascii="UD デジタル 教科書体 N-R" w:eastAsia="UD デジタル 教科書体 N-R" w:hAnsi="HG丸ｺﾞｼｯｸM-PRO"/>
                <w:szCs w:val="36"/>
              </w:rPr>
            </w:pPr>
          </w:p>
          <w:p w14:paraId="6CC92402" w14:textId="7B774115" w:rsidR="00624154" w:rsidRDefault="00624154" w:rsidP="00DF1428">
            <w:pPr>
              <w:widowControl/>
              <w:jc w:val="left"/>
              <w:rPr>
                <w:rFonts w:ascii="UD デジタル 教科書体 N-R" w:eastAsia="UD デジタル 教科書体 N-R" w:hAnsi="HG丸ｺﾞｼｯｸM-PRO"/>
                <w:szCs w:val="36"/>
              </w:rPr>
            </w:pPr>
          </w:p>
          <w:p w14:paraId="2908B33F" w14:textId="48F8CA71" w:rsidR="00624154" w:rsidRDefault="00624154" w:rsidP="00DF1428">
            <w:pPr>
              <w:widowControl/>
              <w:jc w:val="left"/>
              <w:rPr>
                <w:rFonts w:ascii="UD デジタル 教科書体 N-R" w:eastAsia="UD デジタル 教科書体 N-R" w:hAnsi="HG丸ｺﾞｼｯｸM-PRO"/>
                <w:szCs w:val="36"/>
              </w:rPr>
            </w:pPr>
          </w:p>
          <w:p w14:paraId="2371C01D" w14:textId="77777777" w:rsidR="00493A03" w:rsidRDefault="00493A03" w:rsidP="00DF1428">
            <w:pPr>
              <w:widowControl/>
              <w:jc w:val="left"/>
              <w:rPr>
                <w:rFonts w:ascii="UD デジタル 教科書体 N-R" w:eastAsia="UD デジタル 教科書体 N-R" w:hAnsi="HG丸ｺﾞｼｯｸM-PRO"/>
                <w:szCs w:val="36"/>
              </w:rPr>
            </w:pPr>
          </w:p>
          <w:p w14:paraId="72449DB9" w14:textId="77777777" w:rsidR="00624154" w:rsidRDefault="00624154" w:rsidP="00DF1428">
            <w:pPr>
              <w:widowControl/>
              <w:jc w:val="left"/>
              <w:rPr>
                <w:rFonts w:ascii="UD デジタル 教科書体 N-R" w:eastAsia="UD デジタル 教科書体 N-R" w:hAnsi="HG丸ｺﾞｼｯｸM-PRO"/>
                <w:szCs w:val="36"/>
              </w:rPr>
            </w:pPr>
          </w:p>
          <w:p w14:paraId="49403B1D" w14:textId="77777777" w:rsidR="009B3B8C" w:rsidRDefault="009B3B8C" w:rsidP="00DF1428">
            <w:pPr>
              <w:widowControl/>
              <w:jc w:val="left"/>
              <w:rPr>
                <w:rFonts w:ascii="UD デジタル 教科書体 N-R" w:eastAsia="UD デジタル 教科書体 N-R" w:hAnsi="HG丸ｺﾞｼｯｸM-PRO"/>
                <w:szCs w:val="36"/>
              </w:rPr>
            </w:pPr>
          </w:p>
          <w:p w14:paraId="1264F207" w14:textId="41AE19AA" w:rsidR="009B3B8C" w:rsidRDefault="009B3B8C" w:rsidP="00DF1428">
            <w:pPr>
              <w:widowControl/>
              <w:jc w:val="left"/>
              <w:rPr>
                <w:rFonts w:ascii="UD デジタル 教科書体 N-R" w:eastAsia="UD デジタル 教科書体 N-R" w:hAnsi="HG丸ｺﾞｼｯｸM-PRO"/>
                <w:szCs w:val="36"/>
              </w:rPr>
            </w:pPr>
          </w:p>
        </w:tc>
      </w:tr>
      <w:tr w:rsidR="00887CF0" w14:paraId="084B4CDE" w14:textId="79B79BB0" w:rsidTr="00887CF0">
        <w:trPr>
          <w:trHeight w:val="520"/>
        </w:trPr>
        <w:tc>
          <w:tcPr>
            <w:tcW w:w="456" w:type="dxa"/>
            <w:shd w:val="clear" w:color="auto" w:fill="E2EFD9" w:themeFill="accent6" w:themeFillTint="33"/>
          </w:tcPr>
          <w:p w14:paraId="2B87B966" w14:textId="15C0CD32" w:rsidR="00887CF0" w:rsidRDefault="00887CF0" w:rsidP="00DF1428">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w:t>
            </w:r>
          </w:p>
        </w:tc>
        <w:tc>
          <w:tcPr>
            <w:tcW w:w="2221" w:type="dxa"/>
            <w:gridSpan w:val="3"/>
            <w:shd w:val="clear" w:color="auto" w:fill="FFF2CC" w:themeFill="accent4" w:themeFillTint="33"/>
          </w:tcPr>
          <w:p w14:paraId="10E04F35" w14:textId="50A10927" w:rsidR="00887CF0" w:rsidRPr="00887CF0" w:rsidRDefault="00887CF0" w:rsidP="00DF1428">
            <w:pPr>
              <w:jc w:val="left"/>
              <w:rPr>
                <w:rFonts w:ascii="UD デジタル 教科書体 N-R" w:eastAsia="UD デジタル 教科書体 N-R" w:hAnsi="HG丸ｺﾞｼｯｸM-PRO"/>
                <w:sz w:val="20"/>
                <w:szCs w:val="20"/>
              </w:rPr>
            </w:pPr>
            <w:r w:rsidRPr="00887CF0">
              <w:rPr>
                <w:rFonts w:ascii="UD デジタル 教科書体 N-R" w:eastAsia="UD デジタル 教科書体 N-R" w:hAnsi="HG丸ｺﾞｼｯｸM-PRO" w:hint="eastAsia"/>
                <w:sz w:val="20"/>
                <w:szCs w:val="20"/>
              </w:rPr>
              <w:t>パルスオキシメーター</w:t>
            </w:r>
          </w:p>
        </w:tc>
        <w:tc>
          <w:tcPr>
            <w:tcW w:w="7067" w:type="dxa"/>
            <w:gridSpan w:val="14"/>
          </w:tcPr>
          <w:p w14:paraId="13DCB31D" w14:textId="01917828" w:rsidR="00887CF0" w:rsidRDefault="006E407F" w:rsidP="00DF1428">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□充電式（　　　）時間、□電池サイズ（　　）×（　）個</w:t>
            </w:r>
          </w:p>
        </w:tc>
      </w:tr>
      <w:tr w:rsidR="00E8721A" w14:paraId="68E374E1" w14:textId="4F6212D4" w:rsidTr="00E445A7">
        <w:trPr>
          <w:trHeight w:val="275"/>
        </w:trPr>
        <w:tc>
          <w:tcPr>
            <w:tcW w:w="456" w:type="dxa"/>
            <w:vMerge w:val="restart"/>
            <w:shd w:val="clear" w:color="auto" w:fill="E2EFD9" w:themeFill="accent6" w:themeFillTint="33"/>
          </w:tcPr>
          <w:p w14:paraId="0DBE60FA" w14:textId="30F3B8B6" w:rsidR="00E8721A" w:rsidRPr="00E8721A" w:rsidRDefault="00E8721A" w:rsidP="00624154">
            <w:pPr>
              <w:widowControl/>
              <w:spacing w:line="280" w:lineRule="exact"/>
              <w:jc w:val="left"/>
              <w:rPr>
                <w:rFonts w:ascii="UD デジタル 教科書体 N-R" w:eastAsia="UD デジタル 教科書体 N-R" w:hAnsi="HG丸ｺﾞｼｯｸM-PRO"/>
                <w:szCs w:val="24"/>
              </w:rPr>
            </w:pPr>
            <w:r w:rsidRPr="00E8721A">
              <w:rPr>
                <w:rFonts w:ascii="UD デジタル 教科書体 N-R" w:eastAsia="UD デジタル 教科書体 N-R" w:hAnsi="HG丸ｺﾞｼｯｸM-PRO" w:hint="eastAsia"/>
                <w:szCs w:val="24"/>
              </w:rPr>
              <w:t>□気管切開</w:t>
            </w:r>
          </w:p>
        </w:tc>
        <w:tc>
          <w:tcPr>
            <w:tcW w:w="2230" w:type="dxa"/>
            <w:gridSpan w:val="4"/>
            <w:shd w:val="clear" w:color="auto" w:fill="FFF2CC" w:themeFill="accent4" w:themeFillTint="33"/>
          </w:tcPr>
          <w:p w14:paraId="5B9B1E3A" w14:textId="33B61CC5" w:rsidR="00E8721A" w:rsidRDefault="00E8721A" w:rsidP="00E8721A">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カニューレ製品名</w:t>
            </w:r>
          </w:p>
        </w:tc>
        <w:tc>
          <w:tcPr>
            <w:tcW w:w="2271" w:type="dxa"/>
            <w:gridSpan w:val="3"/>
          </w:tcPr>
          <w:p w14:paraId="7CBAA646" w14:textId="2A7E80D7" w:rsidR="00E8721A" w:rsidRDefault="00E8721A" w:rsidP="00624154">
            <w:pPr>
              <w:jc w:val="left"/>
              <w:rPr>
                <w:rFonts w:ascii="UD デジタル 教科書体 N-R" w:eastAsia="UD デジタル 教科書体 N-R" w:hAnsi="HG丸ｺﾞｼｯｸM-PRO"/>
                <w:szCs w:val="36"/>
              </w:rPr>
            </w:pPr>
          </w:p>
        </w:tc>
        <w:tc>
          <w:tcPr>
            <w:tcW w:w="1783" w:type="dxa"/>
            <w:gridSpan w:val="6"/>
            <w:shd w:val="clear" w:color="auto" w:fill="FFF2CC" w:themeFill="accent4" w:themeFillTint="33"/>
          </w:tcPr>
          <w:p w14:paraId="75417946" w14:textId="6D85E5C8" w:rsidR="00E8721A" w:rsidRDefault="00920E1D" w:rsidP="00624154">
            <w:pPr>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カフ圧</w:t>
            </w:r>
          </w:p>
        </w:tc>
        <w:tc>
          <w:tcPr>
            <w:tcW w:w="3004" w:type="dxa"/>
            <w:gridSpan w:val="4"/>
          </w:tcPr>
          <w:p w14:paraId="00792CE8" w14:textId="7BD0AC7D" w:rsidR="00E8721A" w:rsidRDefault="00920E1D" w:rsidP="00920E1D">
            <w:pPr>
              <w:jc w:val="righ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ｍｌ</w:t>
            </w:r>
          </w:p>
        </w:tc>
      </w:tr>
      <w:tr w:rsidR="00E8721A" w14:paraId="3DAC130C" w14:textId="7DEBDEB4" w:rsidTr="00180949">
        <w:tc>
          <w:tcPr>
            <w:tcW w:w="456" w:type="dxa"/>
            <w:vMerge/>
            <w:shd w:val="clear" w:color="auto" w:fill="E2EFD9" w:themeFill="accent6" w:themeFillTint="33"/>
          </w:tcPr>
          <w:p w14:paraId="7907C575" w14:textId="77777777" w:rsidR="00E8721A" w:rsidRDefault="00E8721A" w:rsidP="00DF1428">
            <w:pPr>
              <w:widowControl/>
              <w:jc w:val="left"/>
              <w:rPr>
                <w:rFonts w:ascii="UD デジタル 教科書体 N-R" w:eastAsia="UD デジタル 教科書体 N-R" w:hAnsi="HG丸ｺﾞｼｯｸM-PRO"/>
                <w:szCs w:val="36"/>
              </w:rPr>
            </w:pPr>
          </w:p>
        </w:tc>
        <w:tc>
          <w:tcPr>
            <w:tcW w:w="2230" w:type="dxa"/>
            <w:gridSpan w:val="4"/>
            <w:shd w:val="clear" w:color="auto" w:fill="FFF2CC" w:themeFill="accent4" w:themeFillTint="33"/>
          </w:tcPr>
          <w:p w14:paraId="3A2F2505" w14:textId="1E5C2AF0" w:rsidR="00E8721A" w:rsidRPr="00E8721A" w:rsidRDefault="00920E1D" w:rsidP="00E8721A">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サイズ</w:t>
            </w:r>
          </w:p>
        </w:tc>
        <w:tc>
          <w:tcPr>
            <w:tcW w:w="7058" w:type="dxa"/>
            <w:gridSpan w:val="13"/>
          </w:tcPr>
          <w:p w14:paraId="5CCB9780" w14:textId="318F78D3" w:rsidR="00E8721A" w:rsidRPr="00E8721A" w:rsidRDefault="00920E1D" w:rsidP="00E8721A">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外形　　　ｍｍ　、内径　　　ｍｍ、長さ　　　　ｍｍ　　</w:t>
            </w:r>
          </w:p>
        </w:tc>
      </w:tr>
      <w:tr w:rsidR="00E8721A" w14:paraId="0CB7C798" w14:textId="00791DC8" w:rsidTr="00180949">
        <w:tc>
          <w:tcPr>
            <w:tcW w:w="456" w:type="dxa"/>
            <w:vMerge/>
            <w:shd w:val="clear" w:color="auto" w:fill="E2EFD9" w:themeFill="accent6" w:themeFillTint="33"/>
          </w:tcPr>
          <w:p w14:paraId="0D639239" w14:textId="77777777" w:rsidR="00E8721A" w:rsidRDefault="00E8721A" w:rsidP="00DF1428">
            <w:pPr>
              <w:widowControl/>
              <w:jc w:val="left"/>
              <w:rPr>
                <w:rFonts w:ascii="UD デジタル 教科書体 N-R" w:eastAsia="UD デジタル 教科書体 N-R" w:hAnsi="HG丸ｺﾞｼｯｸM-PRO"/>
                <w:szCs w:val="36"/>
              </w:rPr>
            </w:pPr>
          </w:p>
        </w:tc>
        <w:tc>
          <w:tcPr>
            <w:tcW w:w="2230" w:type="dxa"/>
            <w:gridSpan w:val="4"/>
            <w:shd w:val="clear" w:color="auto" w:fill="FFF2CC" w:themeFill="accent4" w:themeFillTint="33"/>
          </w:tcPr>
          <w:p w14:paraId="3FED4689" w14:textId="6F32AD8F" w:rsidR="00E8721A" w:rsidRDefault="00E8721A"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咽頭気管分離　</w:t>
            </w:r>
          </w:p>
        </w:tc>
        <w:tc>
          <w:tcPr>
            <w:tcW w:w="7058" w:type="dxa"/>
            <w:gridSpan w:val="13"/>
          </w:tcPr>
          <w:p w14:paraId="41782459" w14:textId="5AB0712A" w:rsidR="00E8721A" w:rsidRDefault="00E8721A" w:rsidP="00E8721A">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□なし</w:t>
            </w:r>
          </w:p>
        </w:tc>
      </w:tr>
      <w:tr w:rsidR="00E8721A" w14:paraId="72B1B57E" w14:textId="0E2CE747" w:rsidTr="00180949">
        <w:tc>
          <w:tcPr>
            <w:tcW w:w="456" w:type="dxa"/>
            <w:vMerge w:val="restart"/>
            <w:shd w:val="clear" w:color="auto" w:fill="E2EFD9" w:themeFill="accent6" w:themeFillTint="33"/>
          </w:tcPr>
          <w:p w14:paraId="1699AEB8" w14:textId="30F904DD" w:rsidR="00E8721A" w:rsidRDefault="00E8721A"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lastRenderedPageBreak/>
              <w:t>□酸素使用</w:t>
            </w:r>
          </w:p>
        </w:tc>
        <w:tc>
          <w:tcPr>
            <w:tcW w:w="9288" w:type="dxa"/>
            <w:gridSpan w:val="17"/>
            <w:shd w:val="clear" w:color="auto" w:fill="FFFFFF" w:themeFill="background1"/>
          </w:tcPr>
          <w:p w14:paraId="6BB13BF9" w14:textId="6AB1550D" w:rsidR="00E8721A" w:rsidRDefault="00920E1D" w:rsidP="00DF1428">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Ｏ</w:t>
            </w:r>
            <w:r w:rsidRPr="00217C8D">
              <w:rPr>
                <w:rFonts w:ascii="UD デジタル 教科書体 N-R" w:eastAsia="UD デジタル 教科書体 N-R" w:hAnsi="HG丸ｺﾞｼｯｸM-PRO" w:hint="eastAsia"/>
                <w:sz w:val="16"/>
                <w:szCs w:val="16"/>
              </w:rPr>
              <w:t>２</w:t>
            </w:r>
            <w:r>
              <w:rPr>
                <w:rFonts w:ascii="UD デジタル 教科書体 N-R" w:eastAsia="UD デジタル 教科書体 N-R" w:hAnsi="HG丸ｺﾞｼｯｸM-PRO" w:hint="eastAsia"/>
                <w:szCs w:val="36"/>
              </w:rPr>
              <w:t>（　　　　　）Ｌ/分　、ＳｐＯ</w:t>
            </w:r>
            <w:r w:rsidRPr="00217C8D">
              <w:rPr>
                <w:rFonts w:ascii="UD デジタル 教科書体 N-R" w:eastAsia="UD デジタル 教科書体 N-R" w:hAnsi="HG丸ｺﾞｼｯｸM-PRO" w:hint="eastAsia"/>
                <w:sz w:val="16"/>
                <w:szCs w:val="16"/>
              </w:rPr>
              <w:t>２</w:t>
            </w:r>
            <w:r w:rsidRPr="00217C8D">
              <w:rPr>
                <w:rFonts w:ascii="UD デジタル 教科書体 N-R" w:eastAsia="UD デジタル 教科書体 N-R" w:hAnsi="HG丸ｺﾞｼｯｸM-PRO" w:hint="eastAsia"/>
                <w:szCs w:val="24"/>
              </w:rPr>
              <w:t>（</w:t>
            </w:r>
            <w:r>
              <w:rPr>
                <w:rFonts w:ascii="UD デジタル 教科書体 N-R" w:eastAsia="UD デジタル 教科書体 N-R" w:hAnsi="HG丸ｺﾞｼｯｸM-PRO" w:hint="eastAsia"/>
                <w:szCs w:val="24"/>
              </w:rPr>
              <w:t xml:space="preserve">　　　　）％</w:t>
            </w:r>
          </w:p>
        </w:tc>
      </w:tr>
      <w:tr w:rsidR="00920E1D" w14:paraId="4F9C76B3" w14:textId="0956AD9B" w:rsidTr="00E445A7">
        <w:tc>
          <w:tcPr>
            <w:tcW w:w="456" w:type="dxa"/>
            <w:vMerge/>
            <w:shd w:val="clear" w:color="auto" w:fill="E2EFD9" w:themeFill="accent6" w:themeFillTint="33"/>
          </w:tcPr>
          <w:p w14:paraId="7E3662FF" w14:textId="77777777" w:rsidR="00E8721A" w:rsidRDefault="00E8721A"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107D5AC3" w14:textId="77777777" w:rsidR="00920E1D" w:rsidRPr="00920E1D" w:rsidRDefault="00920E1D" w:rsidP="00D63E47">
            <w:pPr>
              <w:widowControl/>
              <w:jc w:val="center"/>
              <w:rPr>
                <w:rFonts w:ascii="UD デジタル 教科書体 N-R" w:eastAsia="UD デジタル 教科書体 N-R" w:hAnsi="HG丸ｺﾞｼｯｸM-PRO"/>
                <w:sz w:val="20"/>
                <w:szCs w:val="20"/>
              </w:rPr>
            </w:pPr>
            <w:r w:rsidRPr="00920E1D">
              <w:rPr>
                <w:rFonts w:ascii="UD デジタル 教科書体 N-R" w:eastAsia="UD デジタル 教科書体 N-R" w:hAnsi="HG丸ｺﾞｼｯｸM-PRO" w:hint="eastAsia"/>
                <w:sz w:val="20"/>
                <w:szCs w:val="20"/>
              </w:rPr>
              <w:t>濃縮器</w:t>
            </w:r>
          </w:p>
          <w:p w14:paraId="0780DBD2" w14:textId="49D521C5" w:rsidR="00E8721A" w:rsidRDefault="00920E1D" w:rsidP="00D63E47">
            <w:pPr>
              <w:widowControl/>
              <w:jc w:val="center"/>
              <w:rPr>
                <w:rFonts w:ascii="UD デジタル 教科書体 N-R" w:eastAsia="UD デジタル 教科書体 N-R" w:hAnsi="HG丸ｺﾞｼｯｸM-PRO"/>
                <w:szCs w:val="36"/>
              </w:rPr>
            </w:pPr>
            <w:r w:rsidRPr="00920E1D">
              <w:rPr>
                <w:rFonts w:ascii="UD デジタル 教科書体 N-R" w:eastAsia="UD デジタル 教科書体 N-R" w:hAnsi="HG丸ｺﾞｼｯｸM-PRO" w:hint="eastAsia"/>
                <w:sz w:val="20"/>
                <w:szCs w:val="20"/>
              </w:rPr>
              <w:t>内部バッテリー</w:t>
            </w:r>
          </w:p>
        </w:tc>
        <w:tc>
          <w:tcPr>
            <w:tcW w:w="2838" w:type="dxa"/>
            <w:gridSpan w:val="5"/>
          </w:tcPr>
          <w:p w14:paraId="4BE2A158" w14:textId="77777777"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757DB6DE" w14:textId="50548CCD" w:rsidR="00E8721A"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701" w:type="dxa"/>
            <w:gridSpan w:val="5"/>
            <w:shd w:val="clear" w:color="auto" w:fill="FFF2CC" w:themeFill="accent4" w:themeFillTint="33"/>
          </w:tcPr>
          <w:p w14:paraId="279AA410" w14:textId="77777777" w:rsidR="00E8721A" w:rsidRPr="00920E1D" w:rsidRDefault="00920E1D" w:rsidP="00D63E47">
            <w:pPr>
              <w:widowControl/>
              <w:jc w:val="center"/>
              <w:rPr>
                <w:rFonts w:ascii="UD デジタル 教科書体 N-R" w:eastAsia="UD デジタル 教科書体 N-R" w:hAnsi="HG丸ｺﾞｼｯｸM-PRO"/>
                <w:sz w:val="20"/>
                <w:szCs w:val="20"/>
              </w:rPr>
            </w:pPr>
            <w:r w:rsidRPr="00920E1D">
              <w:rPr>
                <w:rFonts w:ascii="UD デジタル 教科書体 N-R" w:eastAsia="UD デジタル 教科書体 N-R" w:hAnsi="HG丸ｺﾞｼｯｸM-PRO" w:hint="eastAsia"/>
                <w:sz w:val="20"/>
                <w:szCs w:val="20"/>
              </w:rPr>
              <w:t>濃縮器</w:t>
            </w:r>
          </w:p>
          <w:p w14:paraId="72DD4999" w14:textId="4551171B" w:rsidR="00920E1D" w:rsidRDefault="00920E1D" w:rsidP="00D63E47">
            <w:pPr>
              <w:widowControl/>
              <w:jc w:val="center"/>
              <w:rPr>
                <w:rFonts w:ascii="UD デジタル 教科書体 N-R" w:eastAsia="UD デジタル 教科書体 N-R" w:hAnsi="HG丸ｺﾞｼｯｸM-PRO"/>
                <w:szCs w:val="36"/>
              </w:rPr>
            </w:pPr>
            <w:r w:rsidRPr="00920E1D">
              <w:rPr>
                <w:rFonts w:ascii="UD デジタル 教科書体 N-R" w:eastAsia="UD デジタル 教科書体 N-R" w:hAnsi="HG丸ｺﾞｼｯｸM-PRO" w:hint="eastAsia"/>
                <w:sz w:val="20"/>
                <w:szCs w:val="20"/>
              </w:rPr>
              <w:t>外部バッテリー</w:t>
            </w:r>
          </w:p>
        </w:tc>
        <w:tc>
          <w:tcPr>
            <w:tcW w:w="3086" w:type="dxa"/>
            <w:gridSpan w:val="5"/>
          </w:tcPr>
          <w:p w14:paraId="652B4FA7" w14:textId="77777777" w:rsidR="00710977"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□あり（　　　時間）</w:t>
            </w:r>
          </w:p>
          <w:p w14:paraId="5D4EC762" w14:textId="499BA5DD" w:rsidR="00E8721A" w:rsidRDefault="00710977" w:rsidP="0071097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E8721A" w14:paraId="0BA36662" w14:textId="77777777" w:rsidTr="00180949">
        <w:tc>
          <w:tcPr>
            <w:tcW w:w="456" w:type="dxa"/>
            <w:vMerge/>
            <w:shd w:val="clear" w:color="auto" w:fill="E2EFD9" w:themeFill="accent6" w:themeFillTint="33"/>
          </w:tcPr>
          <w:p w14:paraId="56B4927B" w14:textId="77777777" w:rsidR="00E8721A" w:rsidRDefault="00E8721A" w:rsidP="009B3B8C">
            <w:pPr>
              <w:widowControl/>
              <w:jc w:val="left"/>
              <w:rPr>
                <w:rFonts w:ascii="UD デジタル 教科書体 N-R" w:eastAsia="UD デジタル 教科書体 N-R" w:hAnsi="HG丸ｺﾞｼｯｸM-PRO"/>
                <w:szCs w:val="36"/>
              </w:rPr>
            </w:pPr>
          </w:p>
        </w:tc>
        <w:tc>
          <w:tcPr>
            <w:tcW w:w="9288" w:type="dxa"/>
            <w:gridSpan w:val="17"/>
          </w:tcPr>
          <w:p w14:paraId="35A164C3" w14:textId="2FC37B25" w:rsidR="00E8721A" w:rsidRDefault="00920E1D"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※携帯用酸素ボンベ（　　Ｌ/分）の使用で、１本（　　　　時間）</w:t>
            </w:r>
          </w:p>
        </w:tc>
      </w:tr>
      <w:tr w:rsidR="00920E1D" w14:paraId="0F503074" w14:textId="77777777" w:rsidTr="00E445A7">
        <w:tc>
          <w:tcPr>
            <w:tcW w:w="456" w:type="dxa"/>
            <w:vMerge/>
            <w:shd w:val="clear" w:color="auto" w:fill="E2EFD9" w:themeFill="accent6" w:themeFillTint="33"/>
          </w:tcPr>
          <w:p w14:paraId="320F0207" w14:textId="77777777" w:rsidR="00E8721A" w:rsidRDefault="00E8721A"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04CDA09C" w14:textId="3033C73E" w:rsidR="00E8721A" w:rsidRDefault="00920E1D"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業者名</w:t>
            </w:r>
          </w:p>
        </w:tc>
        <w:tc>
          <w:tcPr>
            <w:tcW w:w="2838" w:type="dxa"/>
            <w:gridSpan w:val="5"/>
          </w:tcPr>
          <w:p w14:paraId="5F9740E2" w14:textId="77777777" w:rsidR="00E8721A" w:rsidRDefault="00E8721A" w:rsidP="00D63E47">
            <w:pPr>
              <w:widowControl/>
              <w:jc w:val="center"/>
              <w:rPr>
                <w:rFonts w:ascii="UD デジタル 教科書体 N-R" w:eastAsia="UD デジタル 教科書体 N-R" w:hAnsi="HG丸ｺﾞｼｯｸM-PRO"/>
                <w:szCs w:val="36"/>
              </w:rPr>
            </w:pPr>
          </w:p>
        </w:tc>
        <w:tc>
          <w:tcPr>
            <w:tcW w:w="1701" w:type="dxa"/>
            <w:gridSpan w:val="5"/>
            <w:shd w:val="clear" w:color="auto" w:fill="FFF2CC" w:themeFill="accent4" w:themeFillTint="33"/>
          </w:tcPr>
          <w:p w14:paraId="48A1117E" w14:textId="335E5D41" w:rsidR="00E8721A" w:rsidRDefault="00920E1D"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連絡先</w:t>
            </w:r>
          </w:p>
        </w:tc>
        <w:tc>
          <w:tcPr>
            <w:tcW w:w="3086" w:type="dxa"/>
            <w:gridSpan w:val="5"/>
          </w:tcPr>
          <w:p w14:paraId="48DE32D0" w14:textId="77777777" w:rsidR="00E8721A" w:rsidRDefault="00E8721A" w:rsidP="00D63E47">
            <w:pPr>
              <w:widowControl/>
              <w:jc w:val="center"/>
              <w:rPr>
                <w:rFonts w:ascii="UD デジタル 教科書体 N-R" w:eastAsia="UD デジタル 教科書体 N-R" w:hAnsi="HG丸ｺﾞｼｯｸM-PRO"/>
                <w:szCs w:val="36"/>
              </w:rPr>
            </w:pPr>
          </w:p>
        </w:tc>
      </w:tr>
      <w:tr w:rsidR="007F23F1" w14:paraId="23B761D8" w14:textId="2B7BCFA3" w:rsidTr="00180949">
        <w:tc>
          <w:tcPr>
            <w:tcW w:w="456" w:type="dxa"/>
            <w:vMerge w:val="restart"/>
            <w:shd w:val="clear" w:color="auto" w:fill="E2EFD9" w:themeFill="accent6" w:themeFillTint="33"/>
          </w:tcPr>
          <w:p w14:paraId="28A523B5" w14:textId="440A6D69" w:rsidR="007F23F1" w:rsidRDefault="007F23F1" w:rsidP="009B3B8C">
            <w:pPr>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□吸引</w:t>
            </w:r>
          </w:p>
        </w:tc>
        <w:tc>
          <w:tcPr>
            <w:tcW w:w="3364" w:type="dxa"/>
            <w:gridSpan w:val="6"/>
            <w:shd w:val="clear" w:color="auto" w:fill="FFF2CC" w:themeFill="accent4" w:themeFillTint="33"/>
          </w:tcPr>
          <w:p w14:paraId="625792B2" w14:textId="18F79522" w:rsidR="007F23F1" w:rsidRPr="00440457" w:rsidRDefault="007F23F1" w:rsidP="00440457">
            <w:pPr>
              <w:widowControl/>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吸引器内部バッテリー</w:t>
            </w:r>
          </w:p>
        </w:tc>
        <w:tc>
          <w:tcPr>
            <w:tcW w:w="1740" w:type="dxa"/>
            <w:gridSpan w:val="4"/>
          </w:tcPr>
          <w:p w14:paraId="54A39C7E" w14:textId="18E76087" w:rsidR="007F23F1" w:rsidRDefault="007F23F1" w:rsidP="007F23F1">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）時間</w:t>
            </w:r>
          </w:p>
        </w:tc>
        <w:tc>
          <w:tcPr>
            <w:tcW w:w="2231" w:type="dxa"/>
            <w:gridSpan w:val="5"/>
            <w:shd w:val="clear" w:color="auto" w:fill="FFF2CC" w:themeFill="accent4" w:themeFillTint="33"/>
          </w:tcPr>
          <w:p w14:paraId="77AFBCB2" w14:textId="4F5EB73B"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電源不要の吸引器</w:t>
            </w:r>
          </w:p>
        </w:tc>
        <w:tc>
          <w:tcPr>
            <w:tcW w:w="1953" w:type="dxa"/>
            <w:gridSpan w:val="2"/>
          </w:tcPr>
          <w:p w14:paraId="47D974F5" w14:textId="034FE59F"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7F23F1" w14:paraId="11844C92" w14:textId="068364FE" w:rsidTr="00180949">
        <w:tc>
          <w:tcPr>
            <w:tcW w:w="456" w:type="dxa"/>
            <w:vMerge/>
            <w:shd w:val="clear" w:color="auto" w:fill="E2EFD9" w:themeFill="accent6" w:themeFillTint="33"/>
          </w:tcPr>
          <w:p w14:paraId="77D6A040" w14:textId="06855494" w:rsidR="007F23F1" w:rsidRDefault="007F23F1" w:rsidP="009B3B8C">
            <w:pPr>
              <w:widowControl/>
              <w:jc w:val="left"/>
              <w:rPr>
                <w:rFonts w:ascii="UD デジタル 教科書体 N-R" w:eastAsia="UD デジタル 教科書体 N-R" w:hAnsi="HG丸ｺﾞｼｯｸM-PRO"/>
                <w:szCs w:val="36"/>
              </w:rPr>
            </w:pPr>
          </w:p>
        </w:tc>
        <w:tc>
          <w:tcPr>
            <w:tcW w:w="3364" w:type="dxa"/>
            <w:gridSpan w:val="6"/>
            <w:shd w:val="clear" w:color="auto" w:fill="FFF2CC" w:themeFill="accent4" w:themeFillTint="33"/>
          </w:tcPr>
          <w:p w14:paraId="4E7C4C34" w14:textId="1E36EFD2" w:rsidR="007F23F1" w:rsidRPr="00440457" w:rsidRDefault="007F23F1" w:rsidP="00440457">
            <w:pPr>
              <w:widowControl/>
              <w:jc w:val="center"/>
              <w:rPr>
                <w:rFonts w:ascii="UD デジタル 教科書体 N-R" w:eastAsia="UD デジタル 教科書体 N-R" w:hAnsi="HG丸ｺﾞｼｯｸM-PRO"/>
                <w:szCs w:val="24"/>
              </w:rPr>
            </w:pPr>
            <w:r w:rsidRPr="00440457">
              <w:rPr>
                <w:rFonts w:ascii="UD デジタル 教科書体 N-R" w:eastAsia="UD デジタル 教科書体 N-R" w:hAnsi="HG丸ｺﾞｼｯｸM-PRO" w:hint="eastAsia"/>
                <w:szCs w:val="24"/>
              </w:rPr>
              <w:t>チューブサイズ</w:t>
            </w:r>
          </w:p>
        </w:tc>
        <w:tc>
          <w:tcPr>
            <w:tcW w:w="5924" w:type="dxa"/>
            <w:gridSpan w:val="11"/>
          </w:tcPr>
          <w:p w14:paraId="79C61DBE" w14:textId="23418136" w:rsidR="007F23F1" w:rsidRDefault="007F23F1" w:rsidP="00440457">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）Fr</w:t>
            </w:r>
          </w:p>
        </w:tc>
      </w:tr>
      <w:tr w:rsidR="007F23F1" w14:paraId="724AE2E9" w14:textId="77777777" w:rsidTr="00180949">
        <w:tc>
          <w:tcPr>
            <w:tcW w:w="456" w:type="dxa"/>
            <w:vMerge/>
            <w:shd w:val="clear" w:color="auto" w:fill="E2EFD9" w:themeFill="accent6" w:themeFillTint="33"/>
          </w:tcPr>
          <w:p w14:paraId="1B7A432D" w14:textId="77777777" w:rsidR="007F23F1" w:rsidRDefault="007F23F1" w:rsidP="009B3B8C">
            <w:pPr>
              <w:widowControl/>
              <w:jc w:val="left"/>
              <w:rPr>
                <w:rFonts w:ascii="UD デジタル 教科書体 N-R" w:eastAsia="UD デジタル 教科書体 N-R" w:hAnsi="HG丸ｺﾞｼｯｸM-PRO"/>
                <w:szCs w:val="36"/>
              </w:rPr>
            </w:pPr>
          </w:p>
        </w:tc>
        <w:tc>
          <w:tcPr>
            <w:tcW w:w="1663" w:type="dxa"/>
            <w:gridSpan w:val="2"/>
            <w:shd w:val="clear" w:color="auto" w:fill="FFF2CC" w:themeFill="accent4" w:themeFillTint="33"/>
          </w:tcPr>
          <w:p w14:paraId="3C6FC96C" w14:textId="3F084543"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吸引回数</w:t>
            </w:r>
          </w:p>
        </w:tc>
        <w:tc>
          <w:tcPr>
            <w:tcW w:w="1701" w:type="dxa"/>
            <w:gridSpan w:val="4"/>
          </w:tcPr>
          <w:p w14:paraId="0C82712A" w14:textId="77777777" w:rsidR="007F23F1" w:rsidRDefault="007F23F1" w:rsidP="00440457">
            <w:pPr>
              <w:widowControl/>
              <w:jc w:val="righ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回/日</w:t>
            </w:r>
          </w:p>
        </w:tc>
        <w:tc>
          <w:tcPr>
            <w:tcW w:w="2108" w:type="dxa"/>
            <w:gridSpan w:val="5"/>
            <w:shd w:val="clear" w:color="auto" w:fill="FFF2CC" w:themeFill="accent4" w:themeFillTint="33"/>
          </w:tcPr>
          <w:p w14:paraId="033C0119" w14:textId="566280AB"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□気管内</w:t>
            </w:r>
          </w:p>
        </w:tc>
        <w:tc>
          <w:tcPr>
            <w:tcW w:w="1907" w:type="dxa"/>
            <w:gridSpan w:val="5"/>
            <w:shd w:val="clear" w:color="auto" w:fill="FFF2CC" w:themeFill="accent4" w:themeFillTint="33"/>
          </w:tcPr>
          <w:p w14:paraId="3002CF56" w14:textId="7D29A814"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□鼻腔内</w:t>
            </w:r>
          </w:p>
        </w:tc>
        <w:tc>
          <w:tcPr>
            <w:tcW w:w="1909" w:type="dxa"/>
            <w:shd w:val="clear" w:color="auto" w:fill="FFF2CC" w:themeFill="accent4" w:themeFillTint="33"/>
          </w:tcPr>
          <w:p w14:paraId="5D8C8158" w14:textId="6D82A696"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□口腔内</w:t>
            </w:r>
          </w:p>
        </w:tc>
      </w:tr>
      <w:tr w:rsidR="007F23F1" w14:paraId="1B41692B" w14:textId="77777777" w:rsidTr="00180949">
        <w:tc>
          <w:tcPr>
            <w:tcW w:w="456" w:type="dxa"/>
            <w:vMerge/>
            <w:shd w:val="clear" w:color="auto" w:fill="E2EFD9" w:themeFill="accent6" w:themeFillTint="33"/>
          </w:tcPr>
          <w:p w14:paraId="3DEFEB99" w14:textId="77777777" w:rsidR="007F23F1" w:rsidRDefault="007F23F1" w:rsidP="009B3B8C">
            <w:pPr>
              <w:widowControl/>
              <w:jc w:val="left"/>
              <w:rPr>
                <w:rFonts w:ascii="UD デジタル 教科書体 N-R" w:eastAsia="UD デジタル 教科書体 N-R" w:hAnsi="HG丸ｺﾞｼｯｸM-PRO"/>
                <w:szCs w:val="36"/>
              </w:rPr>
            </w:pPr>
          </w:p>
        </w:tc>
        <w:tc>
          <w:tcPr>
            <w:tcW w:w="3364" w:type="dxa"/>
            <w:gridSpan w:val="6"/>
            <w:shd w:val="clear" w:color="auto" w:fill="FFF2CC" w:themeFill="accent4" w:themeFillTint="33"/>
          </w:tcPr>
          <w:p w14:paraId="2CA57AC5" w14:textId="0D37F8C3" w:rsidR="007F23F1" w:rsidRDefault="007F23F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挿入の長さの目安</w:t>
            </w:r>
          </w:p>
        </w:tc>
        <w:tc>
          <w:tcPr>
            <w:tcW w:w="2108" w:type="dxa"/>
            <w:gridSpan w:val="5"/>
            <w:shd w:val="clear" w:color="auto" w:fill="FFFFFF" w:themeFill="background1"/>
          </w:tcPr>
          <w:p w14:paraId="6363B11B" w14:textId="752B873A"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c>
          <w:tcPr>
            <w:tcW w:w="1907" w:type="dxa"/>
            <w:gridSpan w:val="5"/>
            <w:shd w:val="clear" w:color="auto" w:fill="FFFFFF" w:themeFill="background1"/>
          </w:tcPr>
          <w:p w14:paraId="028E34F9" w14:textId="1247BF83"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c>
          <w:tcPr>
            <w:tcW w:w="1909" w:type="dxa"/>
            <w:shd w:val="clear" w:color="auto" w:fill="FFFFFF" w:themeFill="background1"/>
          </w:tcPr>
          <w:p w14:paraId="6FB8AFE9" w14:textId="27CD442E" w:rsidR="007F23F1" w:rsidRPr="00440457" w:rsidRDefault="007F23F1" w:rsidP="00440457">
            <w:pPr>
              <w:widowControl/>
              <w:jc w:val="right"/>
              <w:rPr>
                <w:rFonts w:ascii="UD デジタル 教科書体 N-R" w:eastAsia="UD デジタル 教科書体 N-R" w:hAnsi="HG丸ｺﾞｼｯｸM-PRO"/>
                <w:szCs w:val="36"/>
              </w:rPr>
            </w:pPr>
            <w:r w:rsidRPr="00440457">
              <w:rPr>
                <w:rFonts w:ascii="UD デジタル 教科書体 N-R" w:eastAsia="UD デジタル 教科書体 N-R" w:hAnsi="HG丸ｺﾞｼｯｸM-PRO" w:hint="eastAsia"/>
                <w:szCs w:val="36"/>
              </w:rPr>
              <w:t>ｃｍ</w:t>
            </w:r>
          </w:p>
        </w:tc>
      </w:tr>
      <w:tr w:rsidR="006F0440" w14:paraId="6F3CBAB6" w14:textId="77777777" w:rsidTr="00E445A7">
        <w:tc>
          <w:tcPr>
            <w:tcW w:w="456" w:type="dxa"/>
            <w:vMerge w:val="restart"/>
            <w:shd w:val="clear" w:color="auto" w:fill="E2EFD9" w:themeFill="accent6" w:themeFillTint="33"/>
          </w:tcPr>
          <w:p w14:paraId="376C6346" w14:textId="1DF0FEC3" w:rsidR="006F0440" w:rsidRDefault="006F044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□栄養</w:t>
            </w:r>
          </w:p>
        </w:tc>
        <w:tc>
          <w:tcPr>
            <w:tcW w:w="1237" w:type="dxa"/>
            <w:shd w:val="clear" w:color="auto" w:fill="FFF2CC" w:themeFill="accent4" w:themeFillTint="33"/>
          </w:tcPr>
          <w:p w14:paraId="236CC83D"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□経口</w:t>
            </w:r>
          </w:p>
        </w:tc>
        <w:tc>
          <w:tcPr>
            <w:tcW w:w="4965" w:type="dxa"/>
            <w:gridSpan w:val="11"/>
            <w:shd w:val="clear" w:color="auto" w:fill="auto"/>
          </w:tcPr>
          <w:p w14:paraId="08E25F43" w14:textId="3675ED87"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 xml:space="preserve">□普通　□きざみ　□軟食　□ペースト　</w:t>
            </w:r>
          </w:p>
        </w:tc>
        <w:tc>
          <w:tcPr>
            <w:tcW w:w="1177" w:type="dxa"/>
            <w:gridSpan w:val="4"/>
            <w:shd w:val="clear" w:color="auto" w:fill="FFF2CC" w:themeFill="accent4" w:themeFillTint="33"/>
          </w:tcPr>
          <w:p w14:paraId="1143A4C2" w14:textId="04EC4A84"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食事介助</w:t>
            </w:r>
          </w:p>
        </w:tc>
        <w:tc>
          <w:tcPr>
            <w:tcW w:w="1909" w:type="dxa"/>
            <w:shd w:val="clear" w:color="auto" w:fill="auto"/>
          </w:tcPr>
          <w:p w14:paraId="4C478817" w14:textId="2E13F436"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□要　□不要</w:t>
            </w:r>
          </w:p>
        </w:tc>
      </w:tr>
      <w:tr w:rsidR="006F0440" w14:paraId="60DA0C8B" w14:textId="77777777" w:rsidTr="00180949">
        <w:tc>
          <w:tcPr>
            <w:tcW w:w="456" w:type="dxa"/>
            <w:vMerge/>
            <w:shd w:val="clear" w:color="auto" w:fill="E2EFD9" w:themeFill="accent6" w:themeFillTint="33"/>
          </w:tcPr>
          <w:p w14:paraId="7CBB9BCD"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val="restart"/>
            <w:shd w:val="clear" w:color="auto" w:fill="FFF2CC" w:themeFill="accent4" w:themeFillTint="33"/>
          </w:tcPr>
          <w:p w14:paraId="0D2765DB"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胃ろう</w:t>
            </w:r>
          </w:p>
          <w:p w14:paraId="38E83D7D"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腸ろう</w:t>
            </w:r>
          </w:p>
          <w:p w14:paraId="445C90C5" w14:textId="77777777"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経鼻</w:t>
            </w:r>
          </w:p>
          <w:p w14:paraId="445509C6" w14:textId="2E7F92A2"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ＩＶＨ</w:t>
            </w:r>
          </w:p>
        </w:tc>
        <w:tc>
          <w:tcPr>
            <w:tcW w:w="1620" w:type="dxa"/>
            <w:gridSpan w:val="4"/>
            <w:shd w:val="clear" w:color="auto" w:fill="FFF2CC" w:themeFill="accent4" w:themeFillTint="33"/>
          </w:tcPr>
          <w:p w14:paraId="0D64C5FA" w14:textId="5FFF72BE" w:rsidR="006F0440" w:rsidRDefault="006F0440" w:rsidP="006F0440">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種類</w:t>
            </w:r>
            <w:r w:rsidRPr="006F0440">
              <w:rPr>
                <w:rFonts w:ascii="UD デジタル 教科書体 N-R" w:eastAsia="UD デジタル 教科書体 N-R" w:hAnsi="HG丸ｺﾞｼｯｸM-PRO"/>
                <w:sz w:val="18"/>
                <w:szCs w:val="18"/>
              </w:rPr>
              <w:t>（商品名）</w:t>
            </w:r>
          </w:p>
        </w:tc>
        <w:tc>
          <w:tcPr>
            <w:tcW w:w="6431" w:type="dxa"/>
            <w:gridSpan w:val="12"/>
            <w:shd w:val="clear" w:color="auto" w:fill="auto"/>
          </w:tcPr>
          <w:p w14:paraId="540BB98C" w14:textId="138805DB"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xml:space="preserve">　</w:t>
            </w:r>
          </w:p>
        </w:tc>
      </w:tr>
      <w:tr w:rsidR="006F0440" w14:paraId="04EAAE05" w14:textId="77777777" w:rsidTr="00180949">
        <w:tc>
          <w:tcPr>
            <w:tcW w:w="456" w:type="dxa"/>
            <w:vMerge/>
            <w:shd w:val="clear" w:color="auto" w:fill="E2EFD9" w:themeFill="accent6" w:themeFillTint="33"/>
          </w:tcPr>
          <w:p w14:paraId="18A2A440"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3283EB9D"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09F2C100" w14:textId="62796562"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摂取量</w:t>
            </w:r>
          </w:p>
        </w:tc>
        <w:tc>
          <w:tcPr>
            <w:tcW w:w="6431" w:type="dxa"/>
            <w:gridSpan w:val="12"/>
            <w:shd w:val="clear" w:color="auto" w:fill="auto"/>
          </w:tcPr>
          <w:p w14:paraId="5B55C81C" w14:textId="0569435C"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1日（　　　　）回　、１回（　　　　）ml</w:t>
            </w:r>
          </w:p>
        </w:tc>
      </w:tr>
      <w:tr w:rsidR="006F0440" w14:paraId="43085CFA" w14:textId="77777777" w:rsidTr="00180949">
        <w:tc>
          <w:tcPr>
            <w:tcW w:w="456" w:type="dxa"/>
            <w:vMerge/>
            <w:shd w:val="clear" w:color="auto" w:fill="E2EFD9" w:themeFill="accent6" w:themeFillTint="33"/>
          </w:tcPr>
          <w:p w14:paraId="668417E3"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74954344"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1D4285CF" w14:textId="7A736F78" w:rsidR="006F0440" w:rsidRPr="00275978" w:rsidRDefault="006F0440" w:rsidP="00D63E47">
            <w:pPr>
              <w:widowControl/>
              <w:jc w:val="center"/>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 w:val="21"/>
                <w:szCs w:val="21"/>
              </w:rPr>
              <w:t>注入時間</w:t>
            </w:r>
          </w:p>
        </w:tc>
        <w:tc>
          <w:tcPr>
            <w:tcW w:w="6431" w:type="dxa"/>
            <w:gridSpan w:val="12"/>
            <w:shd w:val="clear" w:color="auto" w:fill="auto"/>
          </w:tcPr>
          <w:p w14:paraId="58CCC758" w14:textId="771D4B16" w:rsidR="006F0440" w:rsidRDefault="006F0440" w:rsidP="00275978">
            <w:pPr>
              <w:widowControl/>
              <w:rPr>
                <w:rFonts w:ascii="UD デジタル 教科書体 N-R" w:eastAsia="UD デジタル 教科書体 N-R" w:hAnsi="HG丸ｺﾞｼｯｸM-PRO"/>
                <w:szCs w:val="36"/>
              </w:rPr>
            </w:pPr>
          </w:p>
        </w:tc>
      </w:tr>
      <w:tr w:rsidR="006F0440" w14:paraId="4C5B7767" w14:textId="611005D1" w:rsidTr="00E445A7">
        <w:tc>
          <w:tcPr>
            <w:tcW w:w="456" w:type="dxa"/>
            <w:vMerge/>
            <w:shd w:val="clear" w:color="auto" w:fill="E2EFD9" w:themeFill="accent6" w:themeFillTint="33"/>
          </w:tcPr>
          <w:p w14:paraId="4C14002E"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3657D4CE"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628BB27C" w14:textId="6DD2F12A" w:rsidR="006F0440" w:rsidRPr="00275978" w:rsidRDefault="006F0440" w:rsidP="00D63E47">
            <w:pPr>
              <w:widowControl/>
              <w:jc w:val="center"/>
              <w:rPr>
                <w:rFonts w:ascii="UD デジタル 教科書体 N-R" w:eastAsia="UD デジタル 教科書体 N-R" w:hAnsi="HG丸ｺﾞｼｯｸM-PRO"/>
                <w:sz w:val="21"/>
                <w:szCs w:val="21"/>
              </w:rPr>
            </w:pPr>
            <w:r w:rsidRPr="00275978">
              <w:rPr>
                <w:rFonts w:ascii="UD デジタル 教科書体 N-R" w:eastAsia="UD デジタル 教科書体 N-R" w:hAnsi="HG丸ｺﾞｼｯｸM-PRO"/>
                <w:sz w:val="21"/>
                <w:szCs w:val="21"/>
              </w:rPr>
              <w:t>チューブ種類</w:t>
            </w:r>
          </w:p>
        </w:tc>
        <w:tc>
          <w:tcPr>
            <w:tcW w:w="1927" w:type="dxa"/>
            <w:gridSpan w:val="3"/>
            <w:shd w:val="clear" w:color="auto" w:fill="auto"/>
          </w:tcPr>
          <w:p w14:paraId="70822893" w14:textId="3A92436A" w:rsidR="006F0440" w:rsidRDefault="006F0440" w:rsidP="00BC5ED0">
            <w:pPr>
              <w:widowControl/>
              <w:rPr>
                <w:rFonts w:ascii="UD デジタル 教科書体 N-R" w:eastAsia="UD デジタル 教科書体 N-R" w:hAnsi="HG丸ｺﾞｼｯｸM-PRO"/>
                <w:szCs w:val="36"/>
              </w:rPr>
            </w:pPr>
          </w:p>
        </w:tc>
        <w:tc>
          <w:tcPr>
            <w:tcW w:w="1418" w:type="dxa"/>
            <w:gridSpan w:val="4"/>
            <w:shd w:val="clear" w:color="auto" w:fill="FFF2CC" w:themeFill="accent4" w:themeFillTint="33"/>
          </w:tcPr>
          <w:p w14:paraId="51AE1FC8" w14:textId="6193CA49" w:rsidR="006F0440" w:rsidRDefault="006F0440" w:rsidP="00275978">
            <w:pPr>
              <w:widowControl/>
              <w:rPr>
                <w:rFonts w:ascii="UD デジタル 教科書体 N-R" w:eastAsia="UD デジタル 教科書体 N-R" w:hAnsi="HG丸ｺﾞｼｯｸM-PRO"/>
                <w:szCs w:val="36"/>
              </w:rPr>
            </w:pPr>
            <w:r w:rsidRPr="00275978">
              <w:rPr>
                <w:rFonts w:ascii="UD デジタル 教科書体 N-R" w:eastAsia="UD デジタル 教科書体 N-R" w:hAnsi="HG丸ｺﾞｼｯｸM-PRO" w:hint="eastAsia"/>
                <w:szCs w:val="36"/>
              </w:rPr>
              <w:t>サイズ</w:t>
            </w:r>
          </w:p>
        </w:tc>
        <w:tc>
          <w:tcPr>
            <w:tcW w:w="3086" w:type="dxa"/>
            <w:gridSpan w:val="5"/>
            <w:shd w:val="clear" w:color="auto" w:fill="auto"/>
          </w:tcPr>
          <w:p w14:paraId="3EBC0D53" w14:textId="4D1CCAAF"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）Fr、（　　　）㎝</w:t>
            </w:r>
          </w:p>
        </w:tc>
      </w:tr>
      <w:tr w:rsidR="00E22E21" w14:paraId="076684CC" w14:textId="1985F99E" w:rsidTr="00E445A7">
        <w:tc>
          <w:tcPr>
            <w:tcW w:w="456" w:type="dxa"/>
            <w:vMerge/>
            <w:shd w:val="clear" w:color="auto" w:fill="E2EFD9" w:themeFill="accent6" w:themeFillTint="33"/>
          </w:tcPr>
          <w:p w14:paraId="4EA996CA" w14:textId="77777777" w:rsidR="00E22E21" w:rsidRDefault="00E22E21"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5B0A9AE6" w14:textId="77777777" w:rsidR="00E22E21" w:rsidRDefault="00E22E21"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40E54963" w14:textId="15A869D4" w:rsidR="00E22E21" w:rsidRDefault="00E22E21"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注入ポンプ</w:t>
            </w:r>
          </w:p>
        </w:tc>
        <w:tc>
          <w:tcPr>
            <w:tcW w:w="1927" w:type="dxa"/>
            <w:gridSpan w:val="3"/>
            <w:shd w:val="clear" w:color="auto" w:fill="auto"/>
          </w:tcPr>
          <w:p w14:paraId="43F41F6E" w14:textId="4E740964" w:rsidR="00E22E21" w:rsidRDefault="00E22E2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c>
          <w:tcPr>
            <w:tcW w:w="1418" w:type="dxa"/>
            <w:gridSpan w:val="4"/>
            <w:shd w:val="clear" w:color="auto" w:fill="FFF2CC" w:themeFill="accent4" w:themeFillTint="33"/>
          </w:tcPr>
          <w:p w14:paraId="2300DE23" w14:textId="1C24BA24" w:rsidR="00E22E21" w:rsidRPr="00E22E21" w:rsidRDefault="00E22E21" w:rsidP="00E22E21">
            <w:pPr>
              <w:widowControl/>
              <w:rPr>
                <w:rFonts w:ascii="UD デジタル 教科書体 N-R" w:eastAsia="UD デジタル 教科書体 N-R" w:hAnsi="HG丸ｺﾞｼｯｸM-PRO"/>
                <w:sz w:val="20"/>
                <w:szCs w:val="20"/>
              </w:rPr>
            </w:pPr>
            <w:r w:rsidRPr="00E22E21">
              <w:rPr>
                <w:rFonts w:ascii="UD デジタル 教科書体 N-R" w:eastAsia="UD デジタル 教科書体 N-R" w:hAnsi="HG丸ｺﾞｼｯｸM-PRO"/>
                <w:sz w:val="20"/>
                <w:szCs w:val="20"/>
              </w:rPr>
              <w:t>バッテリー</w:t>
            </w:r>
          </w:p>
        </w:tc>
        <w:tc>
          <w:tcPr>
            <w:tcW w:w="3086" w:type="dxa"/>
            <w:gridSpan w:val="5"/>
            <w:shd w:val="clear" w:color="auto" w:fill="auto"/>
          </w:tcPr>
          <w:p w14:paraId="43C5F485" w14:textId="225856FC" w:rsidR="00E22E21" w:rsidRDefault="00E22E21" w:rsidP="00E22E21">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w:t>
            </w:r>
          </w:p>
        </w:tc>
      </w:tr>
      <w:tr w:rsidR="006F0440" w14:paraId="60F9F707" w14:textId="77777777" w:rsidTr="00180949">
        <w:tc>
          <w:tcPr>
            <w:tcW w:w="456" w:type="dxa"/>
            <w:vMerge/>
            <w:shd w:val="clear" w:color="auto" w:fill="E2EFD9" w:themeFill="accent6" w:themeFillTint="33"/>
          </w:tcPr>
          <w:p w14:paraId="5F4C1775"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052CCD15"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22C44F7C" w14:textId="70945830"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水分補給</w:t>
            </w:r>
          </w:p>
        </w:tc>
        <w:tc>
          <w:tcPr>
            <w:tcW w:w="6431" w:type="dxa"/>
            <w:gridSpan w:val="12"/>
            <w:shd w:val="clear" w:color="auto" w:fill="auto"/>
          </w:tcPr>
          <w:p w14:paraId="481B78E6" w14:textId="77777777" w:rsidR="006F0440" w:rsidRDefault="006F0440" w:rsidP="00BC5ED0">
            <w:pPr>
              <w:widowControl/>
              <w:rPr>
                <w:rFonts w:ascii="UD デジタル 教科書体 N-R" w:eastAsia="UD デジタル 教科書体 N-R" w:hAnsi="HG丸ｺﾞｼｯｸM-PRO"/>
                <w:szCs w:val="36"/>
              </w:rPr>
            </w:pPr>
          </w:p>
        </w:tc>
      </w:tr>
      <w:tr w:rsidR="006F0440" w14:paraId="5B966091" w14:textId="77777777" w:rsidTr="00E445A7">
        <w:tc>
          <w:tcPr>
            <w:tcW w:w="456" w:type="dxa"/>
            <w:vMerge/>
            <w:shd w:val="clear" w:color="auto" w:fill="E2EFD9" w:themeFill="accent6" w:themeFillTint="33"/>
          </w:tcPr>
          <w:p w14:paraId="61AC192F"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vMerge/>
            <w:shd w:val="clear" w:color="auto" w:fill="FFF2CC" w:themeFill="accent4" w:themeFillTint="33"/>
          </w:tcPr>
          <w:p w14:paraId="224EFF29" w14:textId="77777777" w:rsidR="006F0440" w:rsidRDefault="006F0440" w:rsidP="00D63E47">
            <w:pPr>
              <w:widowControl/>
              <w:jc w:val="center"/>
              <w:rPr>
                <w:rFonts w:ascii="UD デジタル 教科書体 N-R" w:eastAsia="UD デジタル 教科書体 N-R" w:hAnsi="HG丸ｺﾞｼｯｸM-PRO"/>
                <w:szCs w:val="36"/>
              </w:rPr>
            </w:pPr>
          </w:p>
        </w:tc>
        <w:tc>
          <w:tcPr>
            <w:tcW w:w="1620" w:type="dxa"/>
            <w:gridSpan w:val="4"/>
            <w:shd w:val="clear" w:color="auto" w:fill="FFF2CC" w:themeFill="accent4" w:themeFillTint="33"/>
          </w:tcPr>
          <w:p w14:paraId="4B9F8EA0" w14:textId="352B49AD"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アレルギー</w:t>
            </w:r>
          </w:p>
        </w:tc>
        <w:tc>
          <w:tcPr>
            <w:tcW w:w="3345" w:type="dxa"/>
            <w:gridSpan w:val="7"/>
            <w:shd w:val="clear" w:color="auto" w:fill="auto"/>
          </w:tcPr>
          <w:p w14:paraId="7B95B969" w14:textId="3D21E1A1" w:rsidR="006F0440" w:rsidRDefault="006F0440" w:rsidP="006F0440">
            <w:pPr>
              <w:widowControl/>
              <w:jc w:val="left"/>
              <w:rPr>
                <w:rFonts w:ascii="UD デジタル 教科書体 N-R" w:eastAsia="UD デジタル 教科書体 N-R" w:hAnsi="HG丸ｺﾞｼｯｸM-PRO"/>
                <w:szCs w:val="36"/>
              </w:rPr>
            </w:pPr>
            <w:r w:rsidRPr="00275978">
              <w:rPr>
                <w:rFonts w:ascii="UD デジタル 教科書体 N-R" w:eastAsia="UD デジタル 教科書体 N-R" w:hAnsi="HG丸ｺﾞｼｯｸM-PRO" w:hint="eastAsia"/>
                <w:szCs w:val="36"/>
              </w:rPr>
              <w:t>□あり</w:t>
            </w:r>
            <w:r>
              <w:rPr>
                <w:rFonts w:ascii="UD デジタル 教科書体 N-R" w:eastAsia="UD デジタル 教科書体 N-R" w:hAnsi="HG丸ｺﾞｼｯｸM-PRO" w:hint="eastAsia"/>
                <w:szCs w:val="36"/>
              </w:rPr>
              <w:t>（　　　　）</w:t>
            </w:r>
            <w:r w:rsidRPr="006F0440">
              <w:rPr>
                <w:rFonts w:ascii="UD デジタル 教科書体 N-R" w:eastAsia="UD デジタル 教科書体 N-R" w:hAnsi="HG丸ｺﾞｼｯｸM-PRO" w:hint="eastAsia"/>
                <w:sz w:val="16"/>
                <w:szCs w:val="16"/>
              </w:rPr>
              <w:t xml:space="preserve">　</w:t>
            </w:r>
            <w:r w:rsidRPr="00275978">
              <w:rPr>
                <w:rFonts w:ascii="UD デジタル 教科書体 N-R" w:eastAsia="UD デジタル 教科書体 N-R" w:hAnsi="HG丸ｺﾞｼｯｸM-PRO" w:hint="eastAsia"/>
                <w:szCs w:val="36"/>
              </w:rPr>
              <w:t>□なし</w:t>
            </w:r>
          </w:p>
        </w:tc>
        <w:tc>
          <w:tcPr>
            <w:tcW w:w="1177" w:type="dxa"/>
            <w:gridSpan w:val="4"/>
            <w:shd w:val="clear" w:color="auto" w:fill="FFF2CC" w:themeFill="accent4" w:themeFillTint="33"/>
          </w:tcPr>
          <w:p w14:paraId="432F7BF2" w14:textId="147B792E"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エピペン</w:t>
            </w:r>
          </w:p>
        </w:tc>
        <w:tc>
          <w:tcPr>
            <w:tcW w:w="1909" w:type="dxa"/>
            <w:shd w:val="clear" w:color="auto" w:fill="auto"/>
          </w:tcPr>
          <w:p w14:paraId="0FB2DB5E" w14:textId="4C5493BB" w:rsidR="006F0440" w:rsidRDefault="006F0440" w:rsidP="00275978">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あり　</w:t>
            </w: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なし</w:t>
            </w:r>
          </w:p>
        </w:tc>
      </w:tr>
      <w:tr w:rsidR="006F0440" w14:paraId="4D526E43" w14:textId="77777777" w:rsidTr="00180949">
        <w:tc>
          <w:tcPr>
            <w:tcW w:w="456" w:type="dxa"/>
            <w:vMerge/>
            <w:shd w:val="clear" w:color="auto" w:fill="E2EFD9" w:themeFill="accent6" w:themeFillTint="33"/>
          </w:tcPr>
          <w:p w14:paraId="473E201D"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3562D645" w14:textId="325FD239"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8051" w:type="dxa"/>
            <w:gridSpan w:val="16"/>
            <w:shd w:val="clear" w:color="auto" w:fill="auto"/>
          </w:tcPr>
          <w:p w14:paraId="2616A205" w14:textId="77777777" w:rsidR="006F0440" w:rsidRDefault="006F0440" w:rsidP="00BC5ED0">
            <w:pPr>
              <w:widowControl/>
              <w:rPr>
                <w:rFonts w:ascii="UD デジタル 教科書体 N-R" w:eastAsia="UD デジタル 教科書体 N-R" w:hAnsi="HG丸ｺﾞｼｯｸM-PRO"/>
                <w:szCs w:val="36"/>
              </w:rPr>
            </w:pPr>
          </w:p>
        </w:tc>
      </w:tr>
      <w:tr w:rsidR="006F0440" w14:paraId="2BC17FC8" w14:textId="77777777" w:rsidTr="00E445A7">
        <w:tc>
          <w:tcPr>
            <w:tcW w:w="456" w:type="dxa"/>
            <w:vMerge w:val="restart"/>
            <w:shd w:val="clear" w:color="auto" w:fill="E2EFD9" w:themeFill="accent6" w:themeFillTint="33"/>
          </w:tcPr>
          <w:p w14:paraId="00DD82A1" w14:textId="4E991576" w:rsidR="006F0440" w:rsidRDefault="006F044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排泄</w:t>
            </w:r>
          </w:p>
        </w:tc>
        <w:tc>
          <w:tcPr>
            <w:tcW w:w="1237" w:type="dxa"/>
            <w:shd w:val="clear" w:color="auto" w:fill="FFF2CC" w:themeFill="accent4" w:themeFillTint="33"/>
          </w:tcPr>
          <w:p w14:paraId="4CE9074C" w14:textId="79CACF7B"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オムツ</w:t>
            </w:r>
          </w:p>
        </w:tc>
        <w:tc>
          <w:tcPr>
            <w:tcW w:w="1620" w:type="dxa"/>
            <w:gridSpan w:val="4"/>
            <w:shd w:val="clear" w:color="auto" w:fill="FFF2CC" w:themeFill="accent4" w:themeFillTint="33"/>
          </w:tcPr>
          <w:p w14:paraId="22C9B9EA" w14:textId="0E235C65"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hint="eastAsia"/>
                <w:szCs w:val="36"/>
              </w:rPr>
              <w:t>種類</w:t>
            </w:r>
          </w:p>
        </w:tc>
        <w:tc>
          <w:tcPr>
            <w:tcW w:w="3345" w:type="dxa"/>
            <w:gridSpan w:val="7"/>
            <w:shd w:val="clear" w:color="auto" w:fill="auto"/>
          </w:tcPr>
          <w:p w14:paraId="4DBA5DBA" w14:textId="77777777" w:rsidR="006F0440" w:rsidRDefault="006F0440" w:rsidP="00D63E47">
            <w:pPr>
              <w:widowControl/>
              <w:jc w:val="center"/>
              <w:rPr>
                <w:rFonts w:ascii="UD デジタル 教科書体 N-R" w:eastAsia="UD デジタル 教科書体 N-R" w:hAnsi="HG丸ｺﾞｼｯｸM-PRO"/>
                <w:szCs w:val="36"/>
              </w:rPr>
            </w:pPr>
          </w:p>
        </w:tc>
        <w:tc>
          <w:tcPr>
            <w:tcW w:w="1177" w:type="dxa"/>
            <w:gridSpan w:val="4"/>
            <w:shd w:val="clear" w:color="auto" w:fill="FFF2CC" w:themeFill="accent4" w:themeFillTint="33"/>
          </w:tcPr>
          <w:p w14:paraId="2FEE1A01" w14:textId="2A212A38"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交換頻度</w:t>
            </w:r>
          </w:p>
        </w:tc>
        <w:tc>
          <w:tcPr>
            <w:tcW w:w="1909" w:type="dxa"/>
            <w:shd w:val="clear" w:color="auto" w:fill="auto"/>
          </w:tcPr>
          <w:p w14:paraId="5C686397" w14:textId="50E3B2C5"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）時間毎</w:t>
            </w:r>
          </w:p>
        </w:tc>
      </w:tr>
      <w:tr w:rsidR="006F0440" w14:paraId="43400FB9" w14:textId="77777777" w:rsidTr="00E445A7">
        <w:tc>
          <w:tcPr>
            <w:tcW w:w="456" w:type="dxa"/>
            <w:vMerge/>
            <w:shd w:val="clear" w:color="auto" w:fill="E2EFD9" w:themeFill="accent6" w:themeFillTint="33"/>
          </w:tcPr>
          <w:p w14:paraId="6ACEDFAA" w14:textId="77777777" w:rsidR="006F0440" w:rsidRDefault="006F0440"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1D676C8E" w14:textId="49AFA0B2"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導尿</w:t>
            </w:r>
          </w:p>
        </w:tc>
        <w:tc>
          <w:tcPr>
            <w:tcW w:w="1620" w:type="dxa"/>
            <w:gridSpan w:val="4"/>
            <w:shd w:val="clear" w:color="auto" w:fill="FFF2CC" w:themeFill="accent4" w:themeFillTint="33"/>
          </w:tcPr>
          <w:p w14:paraId="23BC375D" w14:textId="60CF4002" w:rsidR="006F0440" w:rsidRPr="006F0440" w:rsidRDefault="006F0440" w:rsidP="00D63E47">
            <w:pPr>
              <w:widowControl/>
              <w:jc w:val="center"/>
              <w:rPr>
                <w:rFonts w:ascii="UD デジタル 教科書体 N-R" w:eastAsia="UD デジタル 教科書体 N-R" w:hAnsi="HG丸ｺﾞｼｯｸM-PRO"/>
                <w:szCs w:val="24"/>
              </w:rPr>
            </w:pPr>
            <w:r w:rsidRPr="006F0440">
              <w:rPr>
                <w:rFonts w:ascii="UD デジタル 教科書体 N-R" w:eastAsia="UD デジタル 教科書体 N-R" w:hAnsi="HG丸ｺﾞｼｯｸM-PRO"/>
                <w:szCs w:val="24"/>
              </w:rPr>
              <w:t>カテーテル</w:t>
            </w:r>
          </w:p>
        </w:tc>
        <w:tc>
          <w:tcPr>
            <w:tcW w:w="3345" w:type="dxa"/>
            <w:gridSpan w:val="7"/>
            <w:shd w:val="clear" w:color="auto" w:fill="auto"/>
          </w:tcPr>
          <w:p w14:paraId="068D85B4" w14:textId="2CAF3141" w:rsidR="006F0440" w:rsidRDefault="006F0440"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）Fr</w:t>
            </w:r>
          </w:p>
        </w:tc>
        <w:tc>
          <w:tcPr>
            <w:tcW w:w="1177" w:type="dxa"/>
            <w:gridSpan w:val="4"/>
            <w:shd w:val="clear" w:color="auto" w:fill="FFF2CC" w:themeFill="accent4" w:themeFillTint="33"/>
          </w:tcPr>
          <w:p w14:paraId="06A4B1F9" w14:textId="44CFF8B2" w:rsidR="006F0440" w:rsidRDefault="006F0440" w:rsidP="00D63E47">
            <w:pPr>
              <w:widowControl/>
              <w:jc w:val="center"/>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頻度</w:t>
            </w:r>
          </w:p>
        </w:tc>
        <w:tc>
          <w:tcPr>
            <w:tcW w:w="1909" w:type="dxa"/>
            <w:shd w:val="clear" w:color="auto" w:fill="auto"/>
          </w:tcPr>
          <w:p w14:paraId="774C3FFF" w14:textId="72FC270F" w:rsidR="006F0440" w:rsidRDefault="006F0440"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　　）時間毎</w:t>
            </w:r>
          </w:p>
        </w:tc>
      </w:tr>
      <w:tr w:rsidR="007F23F1" w14:paraId="0C91EA99" w14:textId="1E59A542" w:rsidTr="00180949">
        <w:tc>
          <w:tcPr>
            <w:tcW w:w="456" w:type="dxa"/>
            <w:vMerge/>
            <w:shd w:val="clear" w:color="auto" w:fill="E2EFD9" w:themeFill="accent6" w:themeFillTint="33"/>
          </w:tcPr>
          <w:p w14:paraId="058902D9" w14:textId="77777777" w:rsidR="007F23F1" w:rsidRDefault="007F23F1"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743EF0CE" w14:textId="6F8C4613" w:rsidR="007F23F1" w:rsidRDefault="007F23F1"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ストマ</w:t>
            </w:r>
          </w:p>
        </w:tc>
        <w:tc>
          <w:tcPr>
            <w:tcW w:w="3750" w:type="dxa"/>
            <w:gridSpan w:val="8"/>
            <w:shd w:val="clear" w:color="auto" w:fill="FFF2CC" w:themeFill="accent4" w:themeFillTint="33"/>
          </w:tcPr>
          <w:p w14:paraId="71E22AD4" w14:textId="16BCBAB5" w:rsidR="007F23F1" w:rsidRDefault="007F23F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摘便（頻度　　　　回/日）</w:t>
            </w:r>
          </w:p>
        </w:tc>
        <w:tc>
          <w:tcPr>
            <w:tcW w:w="4301" w:type="dxa"/>
            <w:gridSpan w:val="8"/>
            <w:shd w:val="clear" w:color="auto" w:fill="FFF2CC" w:themeFill="accent4" w:themeFillTint="33"/>
          </w:tcPr>
          <w:p w14:paraId="7025A79F" w14:textId="3BE36CF4" w:rsidR="007F23F1" w:rsidRDefault="007F23F1" w:rsidP="00BC5ED0">
            <w:pPr>
              <w:widowControl/>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w:t>
            </w:r>
            <w:r>
              <w:rPr>
                <w:rFonts w:ascii="UD デジタル 教科書体 N-R" w:eastAsia="UD デジタル 教科書体 N-R" w:hAnsi="HG丸ｺﾞｼｯｸM-PRO"/>
                <w:szCs w:val="36"/>
              </w:rPr>
              <w:t xml:space="preserve">浣腸（頻度　　　</w:t>
            </w:r>
            <w:r w:rsidR="0085245A">
              <w:rPr>
                <w:rFonts w:ascii="UD デジタル 教科書体 N-R" w:eastAsia="UD デジタル 教科書体 N-R" w:hAnsi="HG丸ｺﾞｼｯｸM-PRO"/>
                <w:szCs w:val="36"/>
              </w:rPr>
              <w:t xml:space="preserve">　</w:t>
            </w:r>
            <w:r>
              <w:rPr>
                <w:rFonts w:ascii="UD デジタル 教科書体 N-R" w:eastAsia="UD デジタル 教科書体 N-R" w:hAnsi="HG丸ｺﾞｼｯｸM-PRO"/>
                <w:szCs w:val="36"/>
              </w:rPr>
              <w:t xml:space="preserve">　回/日）</w:t>
            </w:r>
          </w:p>
        </w:tc>
      </w:tr>
      <w:tr w:rsidR="007F23F1" w14:paraId="3EB22D79" w14:textId="77777777" w:rsidTr="00180949">
        <w:tc>
          <w:tcPr>
            <w:tcW w:w="456" w:type="dxa"/>
            <w:vMerge/>
            <w:shd w:val="clear" w:color="auto" w:fill="E2EFD9" w:themeFill="accent6" w:themeFillTint="33"/>
          </w:tcPr>
          <w:p w14:paraId="79C12E81" w14:textId="77777777" w:rsidR="007F23F1" w:rsidRDefault="007F23F1" w:rsidP="009B3B8C">
            <w:pPr>
              <w:widowControl/>
              <w:jc w:val="left"/>
              <w:rPr>
                <w:rFonts w:ascii="UD デジタル 教科書体 N-R" w:eastAsia="UD デジタル 教科書体 N-R" w:hAnsi="HG丸ｺﾞｼｯｸM-PRO"/>
                <w:szCs w:val="36"/>
              </w:rPr>
            </w:pPr>
          </w:p>
        </w:tc>
        <w:tc>
          <w:tcPr>
            <w:tcW w:w="1237" w:type="dxa"/>
            <w:shd w:val="clear" w:color="auto" w:fill="FFF2CC" w:themeFill="accent4" w:themeFillTint="33"/>
          </w:tcPr>
          <w:p w14:paraId="032214BC" w14:textId="62265619" w:rsidR="007F23F1" w:rsidRDefault="007F23F1" w:rsidP="006F0440">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8051" w:type="dxa"/>
            <w:gridSpan w:val="16"/>
            <w:shd w:val="clear" w:color="auto" w:fill="auto"/>
          </w:tcPr>
          <w:p w14:paraId="12F43C18" w14:textId="77777777" w:rsidR="007F23F1" w:rsidRDefault="007F23F1" w:rsidP="00BC5ED0">
            <w:pPr>
              <w:widowControl/>
              <w:rPr>
                <w:rFonts w:ascii="UD デジタル 教科書体 N-R" w:eastAsia="UD デジタル 教科書体 N-R" w:hAnsi="HG丸ｺﾞｼｯｸM-PRO"/>
                <w:szCs w:val="36"/>
              </w:rPr>
            </w:pPr>
          </w:p>
        </w:tc>
      </w:tr>
      <w:tr w:rsidR="00190A00" w14:paraId="6A121EAE" w14:textId="77777777" w:rsidTr="00180949">
        <w:tc>
          <w:tcPr>
            <w:tcW w:w="456" w:type="dxa"/>
            <w:shd w:val="clear" w:color="auto" w:fill="E2EFD9" w:themeFill="accent6" w:themeFillTint="33"/>
          </w:tcPr>
          <w:p w14:paraId="73DF30FE" w14:textId="438C0060" w:rsidR="00190A00" w:rsidRDefault="00190A0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緊急</w:t>
            </w:r>
            <w:r w:rsidR="007E7578">
              <w:rPr>
                <w:rFonts w:ascii="UD デジタル 教科書体 N-R" w:eastAsia="UD デジタル 教科書体 N-R" w:hAnsi="HG丸ｺﾞｼｯｸM-PRO"/>
                <w:szCs w:val="36"/>
              </w:rPr>
              <w:t>時</w:t>
            </w:r>
          </w:p>
        </w:tc>
        <w:tc>
          <w:tcPr>
            <w:tcW w:w="9288" w:type="dxa"/>
            <w:gridSpan w:val="17"/>
            <w:shd w:val="clear" w:color="auto" w:fill="FFFFFF" w:themeFill="background1"/>
          </w:tcPr>
          <w:p w14:paraId="394D6B17" w14:textId="4D1758FB" w:rsidR="00190A00" w:rsidRPr="00190A00" w:rsidRDefault="00190A00" w:rsidP="00190A00">
            <w:pPr>
              <w:widowControl/>
              <w:rPr>
                <w:rFonts w:ascii="UD デジタル 教科書体 N-R" w:eastAsia="UD デジタル 教科書体 N-R" w:hAnsi="HG丸ｺﾞｼｯｸM-PRO"/>
                <w:sz w:val="16"/>
                <w:szCs w:val="16"/>
              </w:rPr>
            </w:pPr>
            <w:r>
              <w:rPr>
                <w:rFonts w:ascii="UD デジタル 教科書体 N-R" w:eastAsia="UD デジタル 教科書体 N-R" w:hAnsi="HG丸ｺﾞｼｯｸM-PRO"/>
                <w:sz w:val="16"/>
                <w:szCs w:val="16"/>
              </w:rPr>
              <w:t>※</w:t>
            </w:r>
            <w:r>
              <w:rPr>
                <w:rFonts w:ascii="UD デジタル 教科書体 N-R" w:eastAsia="UD デジタル 教科書体 N-R" w:hAnsi="HG丸ｺﾞｼｯｸM-PRO"/>
                <w:sz w:val="16"/>
                <w:szCs w:val="16"/>
              </w:rPr>
              <w:t>発作時の対応指示等について記載してください。</w:t>
            </w:r>
          </w:p>
        </w:tc>
      </w:tr>
      <w:tr w:rsidR="00190A00" w14:paraId="733C25C2" w14:textId="77777777" w:rsidTr="007E7578">
        <w:tc>
          <w:tcPr>
            <w:tcW w:w="456" w:type="dxa"/>
            <w:shd w:val="clear" w:color="auto" w:fill="E2EFD9" w:themeFill="accent6" w:themeFillTint="33"/>
          </w:tcPr>
          <w:p w14:paraId="193068E6" w14:textId="4909CF3F" w:rsidR="00190A00" w:rsidRDefault="00190A00" w:rsidP="009B3B8C">
            <w:pPr>
              <w:widowControl/>
              <w:jc w:val="left"/>
              <w:rPr>
                <w:rFonts w:ascii="UD デジタル 教科書体 N-R" w:eastAsia="UD デジタル 教科書体 N-R" w:hAnsi="HG丸ｺﾞｼｯｸM-PRO"/>
                <w:szCs w:val="36"/>
              </w:rPr>
            </w:pPr>
            <w:r>
              <w:rPr>
                <w:rFonts w:ascii="UD デジタル 教科書体 N-R" w:eastAsia="UD デジタル 教科書体 N-R" w:hAnsi="HG丸ｺﾞｼｯｸM-PRO"/>
                <w:szCs w:val="36"/>
              </w:rPr>
              <w:t>その他</w:t>
            </w:r>
          </w:p>
        </w:tc>
        <w:tc>
          <w:tcPr>
            <w:tcW w:w="9288" w:type="dxa"/>
            <w:gridSpan w:val="17"/>
            <w:shd w:val="clear" w:color="auto" w:fill="FFFFFF" w:themeFill="background1"/>
          </w:tcPr>
          <w:p w14:paraId="5BEECD05" w14:textId="31D818E6" w:rsidR="00190A00" w:rsidRDefault="00190A00" w:rsidP="00190A00">
            <w:pPr>
              <w:widowControl/>
              <w:rPr>
                <w:rFonts w:ascii="UD デジタル 教科書体 N-R" w:eastAsia="UD デジタル 教科書体 N-R" w:hAnsi="HG丸ｺﾞｼｯｸM-PRO"/>
                <w:szCs w:val="36"/>
              </w:rPr>
            </w:pPr>
            <w:r w:rsidRPr="00190A00">
              <w:rPr>
                <w:rFonts w:ascii="UD デジタル 教科書体 N-R" w:eastAsia="UD デジタル 教科書体 N-R" w:hAnsi="HG丸ｺﾞｼｯｸM-PRO"/>
                <w:sz w:val="16"/>
                <w:szCs w:val="16"/>
              </w:rPr>
              <w:t>※</w:t>
            </w:r>
            <w:r w:rsidRPr="00190A00">
              <w:rPr>
                <w:rFonts w:ascii="UD デジタル 教科書体 N-R" w:eastAsia="UD デジタル 教科書体 N-R" w:hAnsi="HG丸ｺﾞｼｯｸM-PRO"/>
                <w:sz w:val="16"/>
                <w:szCs w:val="16"/>
              </w:rPr>
              <w:t>電源が必要な機器</w:t>
            </w:r>
            <w:r>
              <w:rPr>
                <w:rFonts w:ascii="UD デジタル 教科書体 N-R" w:eastAsia="UD デジタル 教科書体 N-R" w:hAnsi="HG丸ｺﾞｼｯｸM-PRO"/>
                <w:sz w:val="16"/>
                <w:szCs w:val="16"/>
              </w:rPr>
              <w:t>等</w:t>
            </w:r>
            <w:r w:rsidRPr="00190A00">
              <w:rPr>
                <w:rFonts w:ascii="UD デジタル 教科書体 N-R" w:eastAsia="UD デジタル 教科書体 N-R" w:hAnsi="HG丸ｺﾞｼｯｸM-PRO"/>
                <w:sz w:val="16"/>
                <w:szCs w:val="16"/>
              </w:rPr>
              <w:t>について</w:t>
            </w:r>
            <w:r>
              <w:rPr>
                <w:rFonts w:ascii="UD デジタル 教科書体 N-R" w:eastAsia="UD デジタル 教科書体 N-R" w:hAnsi="HG丸ｺﾞｼｯｸM-PRO"/>
                <w:sz w:val="16"/>
                <w:szCs w:val="16"/>
              </w:rPr>
              <w:t>、</w:t>
            </w:r>
            <w:r w:rsidRPr="00190A00">
              <w:rPr>
                <w:rFonts w:ascii="UD デジタル 教科書体 N-R" w:eastAsia="UD デジタル 教科書体 N-R" w:hAnsi="HG丸ｺﾞｼｯｸM-PRO"/>
                <w:sz w:val="16"/>
                <w:szCs w:val="16"/>
              </w:rPr>
              <w:t>バッテリーも含めて記載してください。</w:t>
            </w:r>
          </w:p>
        </w:tc>
      </w:tr>
    </w:tbl>
    <w:p w14:paraId="0E3C820D" w14:textId="77777777" w:rsidR="00613642" w:rsidRDefault="00613642" w:rsidP="00613642">
      <w:pPr>
        <w:widowControl/>
        <w:spacing w:line="240" w:lineRule="exact"/>
        <w:ind w:firstLineChars="250" w:firstLine="900"/>
        <w:jc w:val="left"/>
        <w:rPr>
          <w:rFonts w:ascii="UD デジタル 教科書体 N-R" w:eastAsia="UD デジタル 教科書体 N-R" w:hAnsi="HG丸ｺﾞｼｯｸM-PRO"/>
          <w:sz w:val="36"/>
          <w:szCs w:val="36"/>
        </w:rPr>
      </w:pPr>
    </w:p>
    <w:p w14:paraId="75D6FB8E" w14:textId="77777777" w:rsidR="00613642" w:rsidRDefault="00613642" w:rsidP="00613642">
      <w:pPr>
        <w:widowControl/>
        <w:spacing w:line="240" w:lineRule="exact"/>
        <w:ind w:firstLineChars="250" w:firstLine="900"/>
        <w:jc w:val="left"/>
        <w:rPr>
          <w:rFonts w:ascii="UD デジタル 教科書体 N-R" w:eastAsia="UD デジタル 教科書体 N-R" w:hAnsi="HG丸ｺﾞｼｯｸM-PRO"/>
          <w:sz w:val="36"/>
          <w:szCs w:val="36"/>
        </w:rPr>
      </w:pPr>
    </w:p>
    <w:p w14:paraId="0E73FE72" w14:textId="24E32375" w:rsidR="00613642" w:rsidRDefault="00613642" w:rsidP="00613642">
      <w:pPr>
        <w:widowControl/>
        <w:spacing w:line="240" w:lineRule="exact"/>
        <w:ind w:firstLineChars="250" w:firstLine="600"/>
        <w:jc w:val="left"/>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53856" behindDoc="0" locked="0" layoutInCell="1" allowOverlap="1" wp14:anchorId="5E585C6F" wp14:editId="38D40D81">
                <wp:simplePos x="0" y="0"/>
                <wp:positionH relativeFrom="margin">
                  <wp:posOffset>-987</wp:posOffset>
                </wp:positionH>
                <wp:positionV relativeFrom="paragraph">
                  <wp:posOffset>4078</wp:posOffset>
                </wp:positionV>
                <wp:extent cx="561340" cy="51752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61340" cy="517525"/>
                        </a:xfrm>
                        <a:prstGeom prst="rect">
                          <a:avLst/>
                        </a:prstGeom>
                        <a:solidFill>
                          <a:sysClr val="window" lastClr="FFFFFF"/>
                        </a:solidFill>
                        <a:ln w="6350">
                          <a:noFill/>
                        </a:ln>
                        <a:effectLst/>
                      </wps:spPr>
                      <wps:txbx>
                        <w:txbxContent>
                          <w:p w14:paraId="3ADDF966" w14:textId="77777777" w:rsidR="006D4ADF" w:rsidRDefault="006D4ADF" w:rsidP="00613642">
                            <w:r>
                              <w:rPr>
                                <w:noProof/>
                              </w:rPr>
                              <w:drawing>
                                <wp:inline distT="0" distB="0" distL="0" distR="0" wp14:anchorId="70B580D0" wp14:editId="5400A8AF">
                                  <wp:extent cx="304800" cy="30480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50" cy="30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5C6F" id="テキスト ボックス 253" o:spid="_x0000_s1058" type="#_x0000_t202" style="position:absolute;left:0;text-align:left;margin-left:-.1pt;margin-top:.3pt;width:44.2pt;height:40.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3tdAIAALQEAAAOAAAAZHJzL2Uyb0RvYy54bWysVM2O2jAQvlfqO1i+l/AXtkWEFWVFVQnt&#10;rsRWezaOA5Ecj2sbEnoEadWH6CtUPfd58iIdO8DSbU9VOZj584znm28yuq4KSbbC2BxUQjutNiVC&#10;cUhztUrop4fZm7eUWMdUyiQokdCdsPR6/PrVqNRD0YU1yFQYgkmUHZY6oWvn9DCKLF+LgtkWaKHQ&#10;mYEpmEPVrKLUsBKzFzLqttuDqASTagNcWIvWm8ZJxyF/lgnu7rLMCkdkQvFtLpwmnEt/RuMRG64M&#10;0+ucH5/B/uEVBcsVFj2numGOkY3J/0hV5NyAhcy1OBQRZFnORegBu+m0X3SzWDMtQi8IjtVnmOz/&#10;S8tvt/eG5GlCu3GPEsUKHFJ9eKr33+v9z/rwldSHb/XhUO9/oE58EEJWajvEmwuNd131Hioc/clu&#10;0eiRqDJT+H/skaAfwd+dAReVIxyN8aDT66OHoyvuXMXd2GeJni9rY90HAQXxQkINzjPAzLZz65rQ&#10;U4ivZUHm6SyXMig7O5WGbBmOHhmTQkmJZNahMaGz8DtW++2aVKRM6KAXt0MlBT5fU0oqn1cEWh3r&#10;eySajr3kqmUVwOx1T3AsId0hSgYa6lnNZzn2MseH3DODXMP2cX/cHR6ZBCwNR4mSNZgvf7P7eKQA&#10;eikpkbsJtZ83zAjs76NCcrzr9D2qLij9+KqLirn0LC89alNMATHq4KZqHkQf7+RJzAwUj7hmE18V&#10;XUxxrJ1QdxKnrtkoXFMuJpMQhPTWzM3VQnOf2gPnJ/VQPTKjj+N0yINbOLGcDV9MtYn1NxVMNg6y&#10;PIzcA92gilTxCq5GIM1xjf3uXeoh6vljM/4FAAD//wMAUEsDBBQABgAIAAAAIQAJLxOb2wAAAAQB&#10;AAAPAAAAZHJzL2Rvd25yZXYueG1sTI5BS8NAFITvgv9heYK3dtMcSojZFBFFC4baKHjdZp9JNPs2&#10;7G6b2F/v86SnYZhh5is2sx3ECX3oHSlYLRMQSI0zPbUK3l4fFhmIEDUZPThCBd8YYFNeXhQ6N26i&#10;PZ7q2AoeoZBrBV2MYy5laDq0OizdiMTZh/NWR7a+lcbricftINMkWUure+KHTo9412HzVR+tgvep&#10;fvS77fbzZXyqzrtzXT3jfaXU9dV8ewMi4hz/yvCLz+hQMtPBHckEMShYpFxUsAbBYZaxO7CmK5Bl&#10;If/Dlz8AAAD//wMAUEsBAi0AFAAGAAgAAAAhALaDOJL+AAAA4QEAABMAAAAAAAAAAAAAAAAAAAAA&#10;AFtDb250ZW50X1R5cGVzXS54bWxQSwECLQAUAAYACAAAACEAOP0h/9YAAACUAQAACwAAAAAAAAAA&#10;AAAAAAAvAQAAX3JlbHMvLnJlbHNQSwECLQAUAAYACAAAACEAQQgd7XQCAAC0BAAADgAAAAAAAAAA&#10;AAAAAAAuAgAAZHJzL2Uyb0RvYy54bWxQSwECLQAUAAYACAAAACEACS8Tm9sAAAAEAQAADwAAAAAA&#10;AAAAAAAAAADOBAAAZHJzL2Rvd25yZXYueG1sUEsFBgAAAAAEAAQA8wAAANYFAAAAAA==&#10;" fillcolor="window" stroked="f" strokeweight=".5pt">
                <v:textbox>
                  <w:txbxContent>
                    <w:p w14:paraId="3ADDF966" w14:textId="77777777" w:rsidR="006D4ADF" w:rsidRDefault="006D4ADF" w:rsidP="00613642">
                      <w:r>
                        <w:rPr>
                          <w:noProof/>
                        </w:rPr>
                        <w:drawing>
                          <wp:inline distT="0" distB="0" distL="0" distR="0" wp14:anchorId="70B580D0" wp14:editId="5400A8AF">
                            <wp:extent cx="304800" cy="304800"/>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50" cy="308650"/>
                                    </a:xfrm>
                                    <a:prstGeom prst="rect">
                                      <a:avLst/>
                                    </a:prstGeom>
                                    <a:noFill/>
                                    <a:ln>
                                      <a:noFill/>
                                    </a:ln>
                                  </pic:spPr>
                                </pic:pic>
                              </a:graphicData>
                            </a:graphic>
                          </wp:inline>
                        </w:drawing>
                      </w:r>
                    </w:p>
                  </w:txbxContent>
                </v:textbox>
                <w10:wrap anchorx="margin"/>
              </v:shape>
            </w:pict>
          </mc:Fallback>
        </mc:AlternateContent>
      </w:r>
    </w:p>
    <w:p w14:paraId="339C6565" w14:textId="59AFA7A6" w:rsidR="00613642" w:rsidRDefault="003757CD" w:rsidP="00613642">
      <w:pPr>
        <w:widowControl/>
        <w:spacing w:line="400" w:lineRule="exact"/>
        <w:ind w:firstLineChars="250" w:firstLine="900"/>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z w:val="36"/>
          <w:szCs w:val="36"/>
        </w:rPr>
        <w:t>その他</w:t>
      </w:r>
      <w:r w:rsidR="0085245A" w:rsidRPr="0085245A">
        <w:rPr>
          <w:rFonts w:ascii="UD デジタル 教科書体 N-R" w:eastAsia="UD デジタル 教科書体 N-R" w:hAnsi="HG丸ｺﾞｼｯｸM-PRO"/>
          <w:sz w:val="36"/>
          <w:szCs w:val="36"/>
        </w:rPr>
        <w:t>伝えておきたいこと</w:t>
      </w:r>
    </w:p>
    <w:p w14:paraId="1C45103F" w14:textId="77777777" w:rsidR="00613642" w:rsidRPr="0085245A" w:rsidRDefault="00613642" w:rsidP="00613642">
      <w:pPr>
        <w:widowControl/>
        <w:spacing w:line="220" w:lineRule="exact"/>
        <w:ind w:firstLineChars="250" w:firstLine="900"/>
        <w:jc w:val="left"/>
        <w:rPr>
          <w:rFonts w:ascii="UD デジタル 教科書体 N-R" w:eastAsia="UD デジタル 教科書体 N-R" w:hAnsi="HG丸ｺﾞｼｯｸM-PRO"/>
          <w:sz w:val="36"/>
          <w:szCs w:val="36"/>
        </w:rPr>
      </w:pPr>
    </w:p>
    <w:tbl>
      <w:tblPr>
        <w:tblStyle w:val="a3"/>
        <w:tblW w:w="0" w:type="auto"/>
        <w:tblLook w:val="04A0" w:firstRow="1" w:lastRow="0" w:firstColumn="1" w:lastColumn="0" w:noHBand="0" w:noVBand="1"/>
      </w:tblPr>
      <w:tblGrid>
        <w:gridCol w:w="9742"/>
      </w:tblGrid>
      <w:tr w:rsidR="0085245A" w14:paraId="3449DC4D" w14:textId="77777777" w:rsidTr="0085245A">
        <w:tc>
          <w:tcPr>
            <w:tcW w:w="9742" w:type="dxa"/>
          </w:tcPr>
          <w:p w14:paraId="68EF4C0F" w14:textId="1A78BC79" w:rsidR="0085245A" w:rsidRDefault="0085245A" w:rsidP="0085245A">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～ケアの内容・物品に関すること～</w:t>
            </w:r>
          </w:p>
          <w:p w14:paraId="3F45D6DB" w14:textId="77777777" w:rsidR="0085245A" w:rsidRDefault="0085245A" w:rsidP="0085245A">
            <w:pPr>
              <w:widowControl/>
              <w:jc w:val="left"/>
              <w:rPr>
                <w:rFonts w:ascii="UD デジタル 教科書体 N-R" w:eastAsia="UD デジタル 教科書体 N-R" w:hAnsi="HG丸ｺﾞｼｯｸM-PRO"/>
                <w:szCs w:val="24"/>
              </w:rPr>
            </w:pPr>
          </w:p>
          <w:p w14:paraId="75506F9D" w14:textId="77777777" w:rsidR="0085245A" w:rsidRDefault="0085245A" w:rsidP="0085245A">
            <w:pPr>
              <w:widowControl/>
              <w:jc w:val="left"/>
              <w:rPr>
                <w:rFonts w:ascii="UD デジタル 教科書体 N-R" w:eastAsia="UD デジタル 教科書体 N-R" w:hAnsi="HG丸ｺﾞｼｯｸM-PRO"/>
                <w:szCs w:val="24"/>
              </w:rPr>
            </w:pPr>
          </w:p>
          <w:p w14:paraId="2F2B5BE9" w14:textId="77777777" w:rsidR="0085245A" w:rsidRDefault="0085245A" w:rsidP="0085245A">
            <w:pPr>
              <w:widowControl/>
              <w:jc w:val="left"/>
              <w:rPr>
                <w:rFonts w:ascii="UD デジタル 教科書体 N-R" w:eastAsia="UD デジタル 教科書体 N-R" w:hAnsi="HG丸ｺﾞｼｯｸM-PRO"/>
                <w:szCs w:val="24"/>
              </w:rPr>
            </w:pPr>
          </w:p>
          <w:p w14:paraId="6EA95765" w14:textId="77777777" w:rsidR="0085245A" w:rsidRDefault="0085245A" w:rsidP="0085245A">
            <w:pPr>
              <w:widowControl/>
              <w:jc w:val="left"/>
              <w:rPr>
                <w:rFonts w:ascii="UD デジタル 教科書体 N-R" w:eastAsia="UD デジタル 教科書体 N-R" w:hAnsi="HG丸ｺﾞｼｯｸM-PRO"/>
                <w:szCs w:val="24"/>
              </w:rPr>
            </w:pPr>
          </w:p>
          <w:p w14:paraId="718AA04B" w14:textId="77777777" w:rsidR="0085245A" w:rsidRDefault="0085245A" w:rsidP="0085245A">
            <w:pPr>
              <w:widowControl/>
              <w:jc w:val="left"/>
              <w:rPr>
                <w:rFonts w:ascii="UD デジタル 教科書体 N-R" w:eastAsia="UD デジタル 教科書体 N-R" w:hAnsi="HG丸ｺﾞｼｯｸM-PRO"/>
                <w:szCs w:val="24"/>
              </w:rPr>
            </w:pPr>
            <w:bookmarkStart w:id="2" w:name="_GoBack"/>
            <w:bookmarkEnd w:id="2"/>
          </w:p>
          <w:p w14:paraId="29D6D4FF" w14:textId="77777777" w:rsidR="0085245A" w:rsidRDefault="0085245A" w:rsidP="0085245A">
            <w:pPr>
              <w:widowControl/>
              <w:jc w:val="left"/>
              <w:rPr>
                <w:rFonts w:ascii="UD デジタル 教科書体 N-R" w:eastAsia="UD デジタル 教科書体 N-R" w:hAnsi="HG丸ｺﾞｼｯｸM-PRO"/>
                <w:szCs w:val="24"/>
              </w:rPr>
            </w:pPr>
          </w:p>
          <w:p w14:paraId="09F9193D" w14:textId="52CAE30A" w:rsidR="0085245A" w:rsidRPr="0085245A" w:rsidRDefault="0085245A" w:rsidP="0085245A">
            <w:pPr>
              <w:widowControl/>
              <w:jc w:val="left"/>
              <w:rPr>
                <w:rFonts w:ascii="UD デジタル 教科書体 N-R" w:eastAsia="UD デジタル 教科書体 N-R" w:hAnsi="HG丸ｺﾞｼｯｸM-PRO"/>
                <w:szCs w:val="24"/>
              </w:rPr>
            </w:pPr>
          </w:p>
        </w:tc>
      </w:tr>
      <w:tr w:rsidR="0085245A" w14:paraId="4C3A83B0" w14:textId="77777777" w:rsidTr="0085245A">
        <w:tc>
          <w:tcPr>
            <w:tcW w:w="9742" w:type="dxa"/>
          </w:tcPr>
          <w:p w14:paraId="31B5F0F6" w14:textId="0E2385BA" w:rsidR="0085245A" w:rsidRDefault="0085245A" w:rsidP="0085245A">
            <w:pPr>
              <w:widowControl/>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szCs w:val="24"/>
              </w:rPr>
              <w:t xml:space="preserve">～お薬に関すること～　　</w:t>
            </w:r>
            <w:r w:rsidRPr="005A03D6">
              <w:rPr>
                <w:rFonts w:ascii="UD デジタル 教科書体 N-R" w:eastAsia="UD デジタル 教科書体 N-R" w:hAnsi="HG丸ｺﾞｼｯｸM-PRO"/>
                <w:sz w:val="21"/>
                <w:szCs w:val="21"/>
              </w:rPr>
              <w:t>※</w:t>
            </w:r>
            <w:r w:rsidRPr="005A03D6">
              <w:rPr>
                <w:rFonts w:ascii="UD デジタル 教科書体 N-R" w:eastAsia="UD デジタル 教科書体 N-R" w:hAnsi="HG丸ｺﾞｼｯｸM-PRO"/>
                <w:sz w:val="21"/>
                <w:szCs w:val="21"/>
              </w:rPr>
              <w:t>最新のお薬手帳の写しを添えましょう。</w:t>
            </w:r>
          </w:p>
          <w:p w14:paraId="2BE9DB4B" w14:textId="77777777" w:rsidR="0085245A" w:rsidRDefault="0085245A" w:rsidP="0085245A">
            <w:pPr>
              <w:widowControl/>
              <w:jc w:val="left"/>
              <w:rPr>
                <w:rFonts w:ascii="UD デジタル 教科書体 N-R" w:eastAsia="UD デジタル 教科書体 N-R" w:hAnsi="HG丸ｺﾞｼｯｸM-PRO"/>
                <w:szCs w:val="24"/>
              </w:rPr>
            </w:pPr>
          </w:p>
          <w:p w14:paraId="6E345EF2" w14:textId="77777777" w:rsidR="0085245A" w:rsidRDefault="0085245A" w:rsidP="0085245A">
            <w:pPr>
              <w:widowControl/>
              <w:jc w:val="left"/>
              <w:rPr>
                <w:rFonts w:ascii="UD デジタル 教科書体 N-R" w:eastAsia="UD デジタル 教科書体 N-R" w:hAnsi="HG丸ｺﾞｼｯｸM-PRO"/>
                <w:szCs w:val="24"/>
              </w:rPr>
            </w:pPr>
          </w:p>
          <w:p w14:paraId="03CDDB0F" w14:textId="77777777" w:rsidR="0085245A" w:rsidRDefault="0085245A" w:rsidP="0085245A">
            <w:pPr>
              <w:widowControl/>
              <w:jc w:val="left"/>
              <w:rPr>
                <w:rFonts w:ascii="UD デジタル 教科書体 N-R" w:eastAsia="UD デジタル 教科書体 N-R" w:hAnsi="HG丸ｺﾞｼｯｸM-PRO"/>
                <w:szCs w:val="24"/>
              </w:rPr>
            </w:pPr>
          </w:p>
          <w:p w14:paraId="0B59818E" w14:textId="77777777" w:rsidR="0085245A" w:rsidRDefault="0085245A" w:rsidP="0085245A">
            <w:pPr>
              <w:widowControl/>
              <w:jc w:val="left"/>
              <w:rPr>
                <w:rFonts w:ascii="UD デジタル 教科書体 N-R" w:eastAsia="UD デジタル 教科書体 N-R" w:hAnsi="HG丸ｺﾞｼｯｸM-PRO"/>
                <w:szCs w:val="24"/>
              </w:rPr>
            </w:pPr>
          </w:p>
          <w:p w14:paraId="6A2B53EF" w14:textId="77777777" w:rsidR="0085245A" w:rsidRDefault="0085245A" w:rsidP="0085245A">
            <w:pPr>
              <w:widowControl/>
              <w:jc w:val="left"/>
              <w:rPr>
                <w:rFonts w:ascii="UD デジタル 教科書体 N-R" w:eastAsia="UD デジタル 教科書体 N-R" w:hAnsi="HG丸ｺﾞｼｯｸM-PRO"/>
                <w:szCs w:val="24"/>
              </w:rPr>
            </w:pPr>
          </w:p>
          <w:p w14:paraId="458EA27D" w14:textId="77777777" w:rsidR="0085245A" w:rsidRDefault="0085245A" w:rsidP="0085245A">
            <w:pPr>
              <w:widowControl/>
              <w:jc w:val="left"/>
              <w:rPr>
                <w:rFonts w:ascii="UD デジタル 教科書体 N-R" w:eastAsia="UD デジタル 教科書体 N-R" w:hAnsi="HG丸ｺﾞｼｯｸM-PRO"/>
                <w:szCs w:val="24"/>
              </w:rPr>
            </w:pPr>
          </w:p>
          <w:p w14:paraId="7431F0FC" w14:textId="77777777" w:rsidR="0085245A" w:rsidRDefault="0085245A" w:rsidP="0085245A">
            <w:pPr>
              <w:widowControl/>
              <w:jc w:val="left"/>
              <w:rPr>
                <w:rFonts w:ascii="UD デジタル 教科書体 N-R" w:eastAsia="UD デジタル 教科書体 N-R" w:hAnsi="HG丸ｺﾞｼｯｸM-PRO"/>
                <w:szCs w:val="24"/>
              </w:rPr>
            </w:pPr>
          </w:p>
          <w:p w14:paraId="3AF6F540" w14:textId="77777777" w:rsidR="0085245A" w:rsidRDefault="0085245A" w:rsidP="0085245A">
            <w:pPr>
              <w:widowControl/>
              <w:jc w:val="left"/>
              <w:rPr>
                <w:rFonts w:ascii="UD デジタル 教科書体 N-R" w:eastAsia="UD デジタル 教科書体 N-R" w:hAnsi="HG丸ｺﾞｼｯｸM-PRO"/>
                <w:szCs w:val="24"/>
              </w:rPr>
            </w:pPr>
          </w:p>
          <w:p w14:paraId="0BFC71E0" w14:textId="77777777" w:rsidR="0085245A" w:rsidRDefault="0085245A" w:rsidP="0085245A">
            <w:pPr>
              <w:widowControl/>
              <w:jc w:val="left"/>
              <w:rPr>
                <w:rFonts w:ascii="UD デジタル 教科書体 N-R" w:eastAsia="UD デジタル 教科書体 N-R" w:hAnsi="HG丸ｺﾞｼｯｸM-PRO"/>
                <w:szCs w:val="24"/>
              </w:rPr>
            </w:pPr>
          </w:p>
          <w:p w14:paraId="10955715" w14:textId="6AB96443" w:rsidR="0085245A" w:rsidRPr="0085245A" w:rsidRDefault="0085245A" w:rsidP="0085245A">
            <w:pPr>
              <w:widowControl/>
              <w:jc w:val="left"/>
              <w:rPr>
                <w:rFonts w:ascii="UD デジタル 教科書体 N-R" w:eastAsia="UD デジタル 教科書体 N-R" w:hAnsi="HG丸ｺﾞｼｯｸM-PRO"/>
                <w:szCs w:val="24"/>
              </w:rPr>
            </w:pPr>
          </w:p>
        </w:tc>
      </w:tr>
      <w:tr w:rsidR="0085245A" w14:paraId="17CCAE55" w14:textId="77777777" w:rsidTr="0085245A">
        <w:tc>
          <w:tcPr>
            <w:tcW w:w="9742" w:type="dxa"/>
          </w:tcPr>
          <w:p w14:paraId="1B3FF8EE" w14:textId="06DDECF2" w:rsidR="0085245A" w:rsidRPr="005A03D6" w:rsidRDefault="0085245A" w:rsidP="0085245A">
            <w:pPr>
              <w:widowControl/>
              <w:jc w:val="left"/>
              <w:rPr>
                <w:rFonts w:ascii="UD デジタル 教科書体 N-R" w:eastAsia="UD デジタル 教科書体 N-R" w:hAnsi="HG丸ｺﾞｼｯｸM-PRO"/>
                <w:sz w:val="21"/>
                <w:szCs w:val="21"/>
              </w:rPr>
            </w:pPr>
            <w:r>
              <w:rPr>
                <w:rFonts w:ascii="UD デジタル 教科書体 N-R" w:eastAsia="UD デジタル 教科書体 N-R" w:hAnsi="HG丸ｺﾞｼｯｸM-PRO"/>
                <w:szCs w:val="24"/>
              </w:rPr>
              <w:t xml:space="preserve">～その他～　</w:t>
            </w:r>
            <w:r w:rsidRPr="005A03D6">
              <w:rPr>
                <w:rFonts w:ascii="UD デジタル 教科書体 N-R" w:eastAsia="UD デジタル 教科書体 N-R" w:hAnsi="HG丸ｺﾞｼｯｸM-PRO"/>
                <w:sz w:val="21"/>
                <w:szCs w:val="21"/>
              </w:rPr>
              <w:t>※</w:t>
            </w:r>
            <w:r w:rsidR="005A03D6" w:rsidRPr="005A03D6">
              <w:rPr>
                <w:rFonts w:ascii="UD デジタル 教科書体 N-R" w:eastAsia="UD デジタル 教科書体 N-R" w:hAnsi="HG丸ｺﾞｼｯｸM-PRO"/>
                <w:sz w:val="21"/>
                <w:szCs w:val="21"/>
              </w:rPr>
              <w:t>愛称、</w:t>
            </w:r>
            <w:r w:rsidRPr="005A03D6">
              <w:rPr>
                <w:rFonts w:ascii="UD デジタル 教科書体 N-R" w:eastAsia="UD デジタル 教科書体 N-R" w:hAnsi="HG丸ｺﾞｼｯｸM-PRO"/>
                <w:sz w:val="21"/>
                <w:szCs w:val="21"/>
              </w:rPr>
              <w:t>好きなこと、安心するかかわり方</w:t>
            </w:r>
            <w:r w:rsidR="005A03D6" w:rsidRPr="005A03D6">
              <w:rPr>
                <w:rFonts w:ascii="UD デジタル 教科書体 N-R" w:eastAsia="UD デジタル 教科書体 N-R" w:hAnsi="HG丸ｺﾞｼｯｸM-PRO"/>
                <w:sz w:val="21"/>
                <w:szCs w:val="21"/>
              </w:rPr>
              <w:t>、苦手なこと等</w:t>
            </w:r>
            <w:r w:rsidRPr="005A03D6">
              <w:rPr>
                <w:rFonts w:ascii="UD デジタル 教科書体 N-R" w:eastAsia="UD デジタル 教科書体 N-R" w:hAnsi="HG丸ｺﾞｼｯｸM-PRO"/>
                <w:sz w:val="21"/>
                <w:szCs w:val="21"/>
              </w:rPr>
              <w:t>もご記入ください。</w:t>
            </w:r>
          </w:p>
          <w:p w14:paraId="003D74AB" w14:textId="77777777" w:rsidR="0085245A" w:rsidRDefault="0085245A" w:rsidP="0085245A">
            <w:pPr>
              <w:widowControl/>
              <w:jc w:val="left"/>
              <w:rPr>
                <w:rFonts w:ascii="UD デジタル 教科書体 N-R" w:eastAsia="UD デジタル 教科書体 N-R" w:hAnsi="HG丸ｺﾞｼｯｸM-PRO"/>
                <w:szCs w:val="24"/>
              </w:rPr>
            </w:pPr>
          </w:p>
          <w:p w14:paraId="50B16C0F" w14:textId="77777777" w:rsidR="0085245A" w:rsidRDefault="0085245A" w:rsidP="0085245A">
            <w:pPr>
              <w:widowControl/>
              <w:jc w:val="left"/>
              <w:rPr>
                <w:rFonts w:ascii="UD デジタル 教科書体 N-R" w:eastAsia="UD デジタル 教科書体 N-R" w:hAnsi="HG丸ｺﾞｼｯｸM-PRO"/>
                <w:szCs w:val="24"/>
              </w:rPr>
            </w:pPr>
          </w:p>
          <w:p w14:paraId="418B4E2C" w14:textId="77777777" w:rsidR="0085245A" w:rsidRDefault="0085245A" w:rsidP="0085245A">
            <w:pPr>
              <w:widowControl/>
              <w:jc w:val="left"/>
              <w:rPr>
                <w:rFonts w:ascii="UD デジタル 教科書体 N-R" w:eastAsia="UD デジタル 教科書体 N-R" w:hAnsi="HG丸ｺﾞｼｯｸM-PRO"/>
                <w:szCs w:val="24"/>
              </w:rPr>
            </w:pPr>
          </w:p>
          <w:p w14:paraId="1842C43B" w14:textId="77777777" w:rsidR="0085245A" w:rsidRDefault="0085245A" w:rsidP="0085245A">
            <w:pPr>
              <w:widowControl/>
              <w:jc w:val="left"/>
              <w:rPr>
                <w:rFonts w:ascii="UD デジタル 教科書体 N-R" w:eastAsia="UD デジタル 教科書体 N-R" w:hAnsi="HG丸ｺﾞｼｯｸM-PRO"/>
                <w:szCs w:val="24"/>
              </w:rPr>
            </w:pPr>
          </w:p>
          <w:p w14:paraId="546EC188" w14:textId="77777777" w:rsidR="0085245A" w:rsidRDefault="0085245A" w:rsidP="0085245A">
            <w:pPr>
              <w:widowControl/>
              <w:jc w:val="left"/>
              <w:rPr>
                <w:rFonts w:ascii="UD デジタル 教科書体 N-R" w:eastAsia="UD デジタル 教科書体 N-R" w:hAnsi="HG丸ｺﾞｼｯｸM-PRO"/>
                <w:szCs w:val="24"/>
              </w:rPr>
            </w:pPr>
          </w:p>
          <w:p w14:paraId="38035DCA" w14:textId="77777777" w:rsidR="0085245A" w:rsidRDefault="0085245A" w:rsidP="0085245A">
            <w:pPr>
              <w:widowControl/>
              <w:jc w:val="left"/>
              <w:rPr>
                <w:rFonts w:ascii="UD デジタル 教科書体 N-R" w:eastAsia="UD デジタル 教科書体 N-R" w:hAnsi="HG丸ｺﾞｼｯｸM-PRO"/>
                <w:szCs w:val="24"/>
              </w:rPr>
            </w:pPr>
          </w:p>
          <w:p w14:paraId="7BDAE694" w14:textId="70A0EE9F" w:rsidR="0085245A" w:rsidRPr="0085245A" w:rsidRDefault="0085245A" w:rsidP="0085245A">
            <w:pPr>
              <w:widowControl/>
              <w:jc w:val="left"/>
              <w:rPr>
                <w:rFonts w:ascii="UD デジタル 教科書体 N-R" w:eastAsia="UD デジタル 教科書体 N-R" w:hAnsi="HG丸ｺﾞｼｯｸM-PRO"/>
                <w:szCs w:val="24"/>
              </w:rPr>
            </w:pPr>
          </w:p>
        </w:tc>
      </w:tr>
    </w:tbl>
    <w:p w14:paraId="0F0FD2D1" w14:textId="3B07FFC7" w:rsidR="002647DE" w:rsidRPr="00A74360" w:rsidRDefault="00D14660" w:rsidP="00A74360">
      <w:pPr>
        <w:widowControl/>
        <w:ind w:firstLineChars="200" w:firstLine="480"/>
        <w:jc w:val="left"/>
        <w:rPr>
          <w:rFonts w:ascii="UD デジタル 教科書体 N-R" w:eastAsia="UD デジタル 教科書体 N-R" w:hAnsi="HG丸ｺﾞｼｯｸM-PRO"/>
          <w:sz w:val="36"/>
          <w:szCs w:val="36"/>
          <w:bdr w:val="single" w:sz="4" w:space="0" w:color="auto"/>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032000" behindDoc="0" locked="0" layoutInCell="1" allowOverlap="1" wp14:anchorId="477438B7" wp14:editId="1394C63D">
                <wp:simplePos x="0" y="0"/>
                <wp:positionH relativeFrom="column">
                  <wp:posOffset>-219075</wp:posOffset>
                </wp:positionH>
                <wp:positionV relativeFrom="paragraph">
                  <wp:posOffset>94615</wp:posOffset>
                </wp:positionV>
                <wp:extent cx="542925" cy="4191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01E1A25F" w14:textId="77777777" w:rsidR="006D4ADF" w:rsidRDefault="006D4ADF" w:rsidP="00D14660">
                            <w:r>
                              <w:rPr>
                                <w:noProof/>
                              </w:rPr>
                              <w:drawing>
                                <wp:inline distT="0" distB="0" distL="0" distR="0" wp14:anchorId="481EB65B" wp14:editId="5D46A277">
                                  <wp:extent cx="314325" cy="297334"/>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38B7" id="テキスト ボックス 255" o:spid="_x0000_s1059" type="#_x0000_t202" style="position:absolute;left:0;text-align:left;margin-left:-17.25pt;margin-top:7.45pt;width:42.75pt;height:33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VydAIAALIEAAAOAAAAZHJzL2Uyb0RvYy54bWysVE1uEzEU3iNxB8t7OkmaFBp1UoVWQUhV&#10;WylFXTseTzOSx8+y3cyEZSMhDsEVEGvOMxfhs5O0pbBCZOG8/5/vvTcnp22t2Uo5X5HJef+gx5ky&#10;korK3OX8083szTvOfBCmEJqMyvlaeX46ef3qpLFjNaAl6UI5hiDGjxub82UIdpxlXi5VLfwBWWWg&#10;LMnVIoB1d1nhRIPotc4Gvd5R1pArrCOpvIf0fKvkkxS/LJUMV2XpVWA656gtpNeldxHfbHIixndO&#10;2GUld2WIf6iiFpVB0sdQ5yIIdu+qP0LVlXTkqQwHkuqMyrKSKvWAbvq9F93Ml8Kq1AvA8fYRJv//&#10;wsrL1bVjVZHzwWjEmRE1htRtvnQP37uHn93mK+s237rNpnv4AZ5FI0DWWD+G59zCN7TvqcXo93IP&#10;YUSiLV0d/9Ejgx7grx8BV21gEsLRcHA8QFoJ1bB/3O+lgWRPztb58EFRzSKRc4d5JpjF6sIHFALT&#10;vUnM5UlXxazSOjFrf6YdWwmMHhtTUMOZFj5AmPNZ+sWaEeI3N21Yk/Ojw1EvZTIU423ttIlxVVqr&#10;Xf6IxLbjSIV20SYwDw/3cCyoWAMlR9vV81bOKvRygUKuhcOuARjcT7jCU2pCatpRnC3Jff6bPNpj&#10;BaDlrMHu5tzguNDdR4PVOO4Ph3HVEzMcvR2Acc81i+cac1+fERDq406tTGS0D3pPlo7qWxzZNOaE&#10;ShiJzDkPe/IsbO8JRyrVdJqMsNxWhAsztzKGjrDFOd20t8LZ3TADtuCS9jsuxi9murWNnoam94HK&#10;Kg08wrzFFKOLDA4jDXF3xPHynvPJ6ulTM/kFAAD//wMAUEsDBBQABgAIAAAAIQDYsgcp3QAAAAgB&#10;AAAPAAAAZHJzL2Rvd25yZXYueG1sTI/BTsMwEETvSPyDtUjcWiclRWkapwIEEpyAwqW3bbwkEfE6&#10;it02/XuWExxX8zT7ptxMrldHGkPn2UA6T0AR19523Bj4/Hia5aBCRLbYeyYDZwqwqS4vSiysP/E7&#10;HbexUVLCoUADbYxDoXWoW3IY5n4gluzLjw6jnGOj7YgnKXe9XiTJrXbYsXxocaCHlurv7cEZyPDt&#10;tUmfp8WZHvV9HuIurd2LMddX090aVKQp/sHwqy/qUInT3h/YBtUbmN1kS0ElyFagBFimsm1vIE9W&#10;oKtS/x9Q/QAAAP//AwBQSwECLQAUAAYACAAAACEAtoM4kv4AAADhAQAAEwAAAAAAAAAAAAAAAAAA&#10;AAAAW0NvbnRlbnRfVHlwZXNdLnhtbFBLAQItABQABgAIAAAAIQA4/SH/1gAAAJQBAAALAAAAAAAA&#10;AAAAAAAAAC8BAABfcmVscy8ucmVsc1BLAQItABQABgAIAAAAIQBlQ5VydAIAALIEAAAOAAAAAAAA&#10;AAAAAAAAAC4CAABkcnMvZTJvRG9jLnhtbFBLAQItABQABgAIAAAAIQDYsgcp3QAAAAgBAAAPAAAA&#10;AAAAAAAAAAAAAM4EAABkcnMvZG93bnJldi54bWxQSwUGAAAAAAQABADzAAAA2AUAAAAA&#10;" fillcolor="window" stroked="f" strokeweight=".5pt">
                <v:textbox>
                  <w:txbxContent>
                    <w:p w14:paraId="01E1A25F" w14:textId="77777777" w:rsidR="006D4ADF" w:rsidRDefault="006D4ADF" w:rsidP="00D14660">
                      <w:r>
                        <w:rPr>
                          <w:noProof/>
                        </w:rPr>
                        <w:drawing>
                          <wp:inline distT="0" distB="0" distL="0" distR="0" wp14:anchorId="481EB65B" wp14:editId="5D46A277">
                            <wp:extent cx="314325" cy="297334"/>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20" cy="301208"/>
                                    </a:xfrm>
                                    <a:prstGeom prst="rect">
                                      <a:avLst/>
                                    </a:prstGeom>
                                    <a:noFill/>
                                    <a:ln>
                                      <a:noFill/>
                                    </a:ln>
                                  </pic:spPr>
                                </pic:pic>
                              </a:graphicData>
                            </a:graphic>
                          </wp:inline>
                        </w:drawing>
                      </w:r>
                    </w:p>
                  </w:txbxContent>
                </v:textbox>
              </v:shape>
            </w:pict>
          </mc:Fallback>
        </mc:AlternateContent>
      </w:r>
      <w:r w:rsidR="005E6274" w:rsidRPr="00A74360">
        <w:rPr>
          <w:rFonts w:ascii="UD デジタル 教科書体 N-R" w:eastAsia="UD デジタル 教科書体 N-R" w:hAnsi="HG丸ｺﾞｼｯｸM-PRO" w:hint="eastAsia"/>
          <w:sz w:val="36"/>
          <w:szCs w:val="36"/>
        </w:rPr>
        <w:t>災害時に備えて準備しておくもの</w:t>
      </w:r>
      <w:r w:rsidR="00A74360">
        <w:rPr>
          <w:rFonts w:ascii="UD デジタル 教科書体 N-R" w:eastAsia="UD デジタル 教科書体 N-R" w:hAnsi="HG丸ｺﾞｼｯｸM-PRO" w:hint="eastAsia"/>
          <w:sz w:val="36"/>
          <w:szCs w:val="36"/>
        </w:rPr>
        <w:t xml:space="preserve">　</w:t>
      </w:r>
      <w:r w:rsidR="00A74360" w:rsidRPr="00017307">
        <w:rPr>
          <w:rFonts w:ascii="UD デジタル 教科書体 N-R" w:eastAsia="UD デジタル 教科書体 N-R" w:hAnsi="HG丸ｺﾞｼｯｸM-PRO" w:hint="eastAsia"/>
          <w:sz w:val="21"/>
          <w:szCs w:val="21"/>
        </w:rPr>
        <w:t>※</w:t>
      </w:r>
      <w:r w:rsidR="00017307">
        <w:rPr>
          <w:rFonts w:ascii="UD デジタル 教科書体 N-R" w:eastAsia="UD デジタル 教科書体 N-R" w:hAnsi="HG丸ｺﾞｼｯｸM-PRO" w:hint="eastAsia"/>
          <w:sz w:val="21"/>
          <w:szCs w:val="21"/>
        </w:rPr>
        <w:t>本人用に</w:t>
      </w:r>
      <w:r w:rsidR="00A74360" w:rsidRPr="00017307">
        <w:rPr>
          <w:rFonts w:ascii="UD デジタル 教科書体 N-R" w:eastAsia="UD デジタル 教科書体 N-R" w:hAnsi="HG丸ｺﾞｼｯｸM-PRO" w:hint="eastAsia"/>
          <w:sz w:val="21"/>
          <w:szCs w:val="21"/>
        </w:rPr>
        <w:t>3日分</w:t>
      </w:r>
      <w:r w:rsidR="00017307">
        <w:rPr>
          <w:rFonts w:ascii="UD デジタル 教科書体 N-R" w:eastAsia="UD デジタル 教科書体 N-R" w:hAnsi="HG丸ｺﾞｼｯｸM-PRO" w:hint="eastAsia"/>
          <w:sz w:val="21"/>
          <w:szCs w:val="21"/>
        </w:rPr>
        <w:t>を想定して記載</w:t>
      </w:r>
    </w:p>
    <w:tbl>
      <w:tblPr>
        <w:tblStyle w:val="a3"/>
        <w:tblW w:w="0" w:type="auto"/>
        <w:tblLook w:val="04A0" w:firstRow="1" w:lastRow="0" w:firstColumn="1" w:lastColumn="0" w:noHBand="0" w:noVBand="1"/>
      </w:tblPr>
      <w:tblGrid>
        <w:gridCol w:w="593"/>
        <w:gridCol w:w="4820"/>
        <w:gridCol w:w="1581"/>
        <w:gridCol w:w="2693"/>
      </w:tblGrid>
      <w:tr w:rsidR="00EE1324" w:rsidRPr="00C0142D" w14:paraId="03448D59" w14:textId="77777777" w:rsidTr="00062218">
        <w:trPr>
          <w:trHeight w:val="532"/>
        </w:trPr>
        <w:tc>
          <w:tcPr>
            <w:tcW w:w="593" w:type="dxa"/>
            <w:shd w:val="clear" w:color="auto" w:fill="FFF2CC" w:themeFill="accent4" w:themeFillTint="33"/>
          </w:tcPr>
          <w:p w14:paraId="0F89D0A6" w14:textId="280BE340"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shd w:val="clear" w:color="auto" w:fill="FFF2CC" w:themeFill="accent4" w:themeFillTint="33"/>
            <w:vAlign w:val="center"/>
          </w:tcPr>
          <w:p w14:paraId="2FFF8375" w14:textId="5916E947" w:rsidR="00EE1324" w:rsidRPr="00A74360" w:rsidRDefault="00EE1324" w:rsidP="00EE1324">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hint="eastAsia"/>
                <w:sz w:val="21"/>
                <w:szCs w:val="21"/>
              </w:rPr>
              <w:t>品目</w:t>
            </w:r>
          </w:p>
        </w:tc>
        <w:tc>
          <w:tcPr>
            <w:tcW w:w="1581" w:type="dxa"/>
            <w:shd w:val="clear" w:color="auto" w:fill="FFF2CC" w:themeFill="accent4" w:themeFillTint="33"/>
            <w:vAlign w:val="center"/>
          </w:tcPr>
          <w:p w14:paraId="79CD4691" w14:textId="5FE7F1D4" w:rsidR="00EE1324" w:rsidRPr="00A74360" w:rsidRDefault="00EE1324" w:rsidP="005C6666">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hint="eastAsia"/>
                <w:sz w:val="21"/>
                <w:szCs w:val="21"/>
              </w:rPr>
              <w:t>備蓄数</w:t>
            </w:r>
          </w:p>
        </w:tc>
        <w:tc>
          <w:tcPr>
            <w:tcW w:w="2693" w:type="dxa"/>
            <w:shd w:val="clear" w:color="auto" w:fill="FFF2CC" w:themeFill="accent4" w:themeFillTint="33"/>
            <w:vAlign w:val="center"/>
          </w:tcPr>
          <w:p w14:paraId="7862D9A5" w14:textId="6CC2275F" w:rsidR="00EE1324" w:rsidRPr="00A74360" w:rsidRDefault="00EE1324" w:rsidP="005C6666">
            <w:pPr>
              <w:spacing w:line="0" w:lineRule="atLeast"/>
              <w:jc w:val="center"/>
              <w:rPr>
                <w:rFonts w:ascii="UD デジタル 教科書体 N-R" w:eastAsia="UD デジタル 教科書体 N-R" w:hAnsi="HG丸ｺﾞｼｯｸM-PRO"/>
                <w:sz w:val="21"/>
                <w:szCs w:val="21"/>
              </w:rPr>
            </w:pPr>
            <w:r w:rsidRPr="00A74360">
              <w:rPr>
                <w:rFonts w:ascii="UD デジタル 教科書体 N-R" w:eastAsia="UD デジタル 教科書体 N-R" w:hAnsi="HG丸ｺﾞｼｯｸM-PRO"/>
                <w:sz w:val="21"/>
                <w:szCs w:val="21"/>
              </w:rPr>
              <w:t>メモ</w:t>
            </w:r>
          </w:p>
        </w:tc>
      </w:tr>
      <w:tr w:rsidR="00EE1324" w:rsidRPr="00C0142D" w14:paraId="56DB9E32" w14:textId="77777777" w:rsidTr="00062218">
        <w:trPr>
          <w:trHeight w:val="397"/>
        </w:trPr>
        <w:tc>
          <w:tcPr>
            <w:tcW w:w="593" w:type="dxa"/>
            <w:vMerge w:val="restart"/>
            <w:shd w:val="clear" w:color="auto" w:fill="E2EFD9" w:themeFill="accent6" w:themeFillTint="33"/>
            <w:textDirection w:val="tbRlV"/>
          </w:tcPr>
          <w:p w14:paraId="77EF534A" w14:textId="5DC3EF35" w:rsidR="00EE1324" w:rsidRPr="00C0142D" w:rsidRDefault="00EE1324" w:rsidP="00A74360">
            <w:pPr>
              <w:spacing w:line="0" w:lineRule="atLeast"/>
              <w:ind w:left="113" w:right="113"/>
              <w:jc w:val="center"/>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人工呼吸器・酸素関連</w:t>
            </w:r>
          </w:p>
        </w:tc>
        <w:tc>
          <w:tcPr>
            <w:tcW w:w="4820" w:type="dxa"/>
          </w:tcPr>
          <w:p w14:paraId="4CF6EB6D" w14:textId="5C066E72"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呼吸器回路一式</w:t>
            </w:r>
          </w:p>
        </w:tc>
        <w:tc>
          <w:tcPr>
            <w:tcW w:w="1581" w:type="dxa"/>
          </w:tcPr>
          <w:p w14:paraId="43FDC7A0"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7B2866C" w14:textId="6B05438F"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7E81A0A7" w14:textId="77777777" w:rsidTr="00062218">
        <w:trPr>
          <w:trHeight w:val="397"/>
        </w:trPr>
        <w:tc>
          <w:tcPr>
            <w:tcW w:w="593" w:type="dxa"/>
            <w:vMerge/>
            <w:shd w:val="clear" w:color="auto" w:fill="E2EFD9" w:themeFill="accent6" w:themeFillTint="33"/>
          </w:tcPr>
          <w:p w14:paraId="4250D083"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312FA3A7" w14:textId="1281438E"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蘇生バッグ</w:t>
            </w:r>
          </w:p>
        </w:tc>
        <w:tc>
          <w:tcPr>
            <w:tcW w:w="1581" w:type="dxa"/>
          </w:tcPr>
          <w:p w14:paraId="65535EA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BA61BB5" w14:textId="455191CE"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0854CCC" w14:textId="77777777" w:rsidTr="00062218">
        <w:trPr>
          <w:trHeight w:val="397"/>
        </w:trPr>
        <w:tc>
          <w:tcPr>
            <w:tcW w:w="593" w:type="dxa"/>
            <w:vMerge/>
            <w:shd w:val="clear" w:color="auto" w:fill="E2EFD9" w:themeFill="accent6" w:themeFillTint="33"/>
          </w:tcPr>
          <w:p w14:paraId="4DFD25D2"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4AD4CA5D" w14:textId="79074472" w:rsidR="00EE1324" w:rsidRPr="00C0142D" w:rsidRDefault="00EE1324" w:rsidP="001014B9">
            <w:pPr>
              <w:spacing w:line="0" w:lineRule="atLeast"/>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szCs w:val="24"/>
              </w:rPr>
              <w:t>予備</w:t>
            </w:r>
            <w:r w:rsidRPr="00C0142D">
              <w:rPr>
                <w:rFonts w:ascii="UD デジタル 教科書体 N-R" w:eastAsia="UD デジタル 教科書体 N-R" w:hAnsi="HG丸ｺﾞｼｯｸM-PRO" w:hint="eastAsia"/>
                <w:szCs w:val="24"/>
              </w:rPr>
              <w:t>気管カニューレ</w:t>
            </w:r>
          </w:p>
        </w:tc>
        <w:tc>
          <w:tcPr>
            <w:tcW w:w="1581" w:type="dxa"/>
          </w:tcPr>
          <w:p w14:paraId="50D6F79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60643D02" w14:textId="5D4590F5"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D383CBA" w14:textId="77777777" w:rsidTr="00062218">
        <w:trPr>
          <w:trHeight w:val="397"/>
        </w:trPr>
        <w:tc>
          <w:tcPr>
            <w:tcW w:w="593" w:type="dxa"/>
            <w:vMerge/>
            <w:shd w:val="clear" w:color="auto" w:fill="E2EFD9" w:themeFill="accent6" w:themeFillTint="33"/>
          </w:tcPr>
          <w:p w14:paraId="14DFE423"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56C856E" w14:textId="11CD5D51"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Y字ガーゼ</w:t>
            </w:r>
          </w:p>
        </w:tc>
        <w:tc>
          <w:tcPr>
            <w:tcW w:w="1581" w:type="dxa"/>
          </w:tcPr>
          <w:p w14:paraId="405AAC4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F47B6B0" w14:textId="25A83089"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4C68EF7" w14:textId="77777777" w:rsidTr="00062218">
        <w:trPr>
          <w:trHeight w:val="397"/>
        </w:trPr>
        <w:tc>
          <w:tcPr>
            <w:tcW w:w="593" w:type="dxa"/>
            <w:vMerge/>
            <w:shd w:val="clear" w:color="auto" w:fill="E2EFD9" w:themeFill="accent6" w:themeFillTint="33"/>
          </w:tcPr>
          <w:p w14:paraId="017E8DA8"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342514A" w14:textId="3BFDD344"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延長チューブ</w:t>
            </w:r>
          </w:p>
        </w:tc>
        <w:tc>
          <w:tcPr>
            <w:tcW w:w="1581" w:type="dxa"/>
          </w:tcPr>
          <w:p w14:paraId="09FAC3D7"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02356093" w14:textId="4EBED4E9"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15E5336F" w14:textId="77777777" w:rsidTr="00062218">
        <w:trPr>
          <w:trHeight w:val="397"/>
        </w:trPr>
        <w:tc>
          <w:tcPr>
            <w:tcW w:w="593" w:type="dxa"/>
            <w:vMerge/>
            <w:shd w:val="clear" w:color="auto" w:fill="E2EFD9" w:themeFill="accent6" w:themeFillTint="33"/>
          </w:tcPr>
          <w:p w14:paraId="60676FF9"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518DB20D" w14:textId="52CCC9DF"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酸素ボンベ</w:t>
            </w:r>
            <w:r>
              <w:rPr>
                <w:rFonts w:ascii="UD デジタル 教科書体 N-R" w:eastAsia="UD デジタル 教科書体 N-R" w:hAnsi="HG丸ｺﾞｼｯｸM-PRO" w:hint="eastAsia"/>
                <w:szCs w:val="24"/>
              </w:rPr>
              <w:t>、ボンベカート</w:t>
            </w:r>
          </w:p>
        </w:tc>
        <w:tc>
          <w:tcPr>
            <w:tcW w:w="1581" w:type="dxa"/>
          </w:tcPr>
          <w:p w14:paraId="14E7230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43F48027" w14:textId="6B8CD57E"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237B014" w14:textId="77777777" w:rsidTr="00062218">
        <w:trPr>
          <w:trHeight w:val="397"/>
        </w:trPr>
        <w:tc>
          <w:tcPr>
            <w:tcW w:w="593" w:type="dxa"/>
            <w:vMerge/>
            <w:shd w:val="clear" w:color="auto" w:fill="E2EFD9" w:themeFill="accent6" w:themeFillTint="33"/>
          </w:tcPr>
          <w:p w14:paraId="14F2E5F2"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108B97D" w14:textId="1D7AD55C"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人工鼻</w:t>
            </w:r>
          </w:p>
        </w:tc>
        <w:tc>
          <w:tcPr>
            <w:tcW w:w="1581" w:type="dxa"/>
          </w:tcPr>
          <w:p w14:paraId="57053033"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26C0EC58" w14:textId="1C7887FA"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65F277E" w14:textId="77777777" w:rsidTr="00062218">
        <w:trPr>
          <w:trHeight w:val="397"/>
        </w:trPr>
        <w:tc>
          <w:tcPr>
            <w:tcW w:w="593" w:type="dxa"/>
            <w:vMerge/>
            <w:shd w:val="clear" w:color="auto" w:fill="E2EFD9" w:themeFill="accent6" w:themeFillTint="33"/>
          </w:tcPr>
          <w:p w14:paraId="616BBEF0"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085CFA4F" w14:textId="378E997F" w:rsidR="00EE1324" w:rsidRPr="00C0142D" w:rsidRDefault="00EE1324" w:rsidP="001014B9">
            <w:pPr>
              <w:spacing w:line="0" w:lineRule="atLeast"/>
              <w:jc w:val="left"/>
              <w:rPr>
                <w:rFonts w:ascii="UD デジタル 教科書体 N-R" w:eastAsia="UD デジタル 教科書体 N-R" w:hAnsi="HG丸ｺﾞｼｯｸM-PRO"/>
                <w:szCs w:val="24"/>
              </w:rPr>
            </w:pPr>
            <w:r>
              <w:rPr>
                <w:rFonts w:ascii="UD デジタル 教科書体 N-R" w:eastAsia="UD デジタル 教科書体 N-R" w:hAnsi="HG丸ｺﾞｼｯｸM-PRO" w:hint="eastAsia"/>
              </w:rPr>
              <w:t>加温加湿器</w:t>
            </w:r>
          </w:p>
        </w:tc>
        <w:tc>
          <w:tcPr>
            <w:tcW w:w="1581" w:type="dxa"/>
          </w:tcPr>
          <w:p w14:paraId="71FB6850"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54DDA711"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58D9A01C" w14:textId="77777777" w:rsidTr="00062218">
        <w:trPr>
          <w:trHeight w:val="397"/>
        </w:trPr>
        <w:tc>
          <w:tcPr>
            <w:tcW w:w="593" w:type="dxa"/>
            <w:vMerge/>
            <w:shd w:val="clear" w:color="auto" w:fill="E2EFD9" w:themeFill="accent6" w:themeFillTint="33"/>
          </w:tcPr>
          <w:p w14:paraId="1C541FFA"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9712349" w14:textId="42A66507"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B42146">
              <w:rPr>
                <w:rFonts w:ascii="UD デジタル 教科書体 N-R" w:eastAsia="UD デジタル 教科書体 N-R" w:hAnsi="HG丸ｺﾞｼｯｸM-PRO" w:hint="eastAsia"/>
              </w:rPr>
              <w:t>モニター</w:t>
            </w:r>
          </w:p>
        </w:tc>
        <w:tc>
          <w:tcPr>
            <w:tcW w:w="1581" w:type="dxa"/>
          </w:tcPr>
          <w:p w14:paraId="3463A24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6D545F51"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4CE976E" w14:textId="77777777" w:rsidTr="00062218">
        <w:trPr>
          <w:trHeight w:val="397"/>
        </w:trPr>
        <w:tc>
          <w:tcPr>
            <w:tcW w:w="593" w:type="dxa"/>
            <w:vMerge/>
            <w:shd w:val="clear" w:color="auto" w:fill="E2EFD9" w:themeFill="accent6" w:themeFillTint="33"/>
          </w:tcPr>
          <w:p w14:paraId="525CA77B"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4588A9B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26E44406"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1E1272E6"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70489344" w14:textId="77777777" w:rsidTr="00062218">
        <w:trPr>
          <w:trHeight w:val="397"/>
        </w:trPr>
        <w:tc>
          <w:tcPr>
            <w:tcW w:w="593" w:type="dxa"/>
            <w:vMerge/>
            <w:shd w:val="clear" w:color="auto" w:fill="E2EFD9" w:themeFill="accent6" w:themeFillTint="33"/>
          </w:tcPr>
          <w:p w14:paraId="44942171"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31C66B3F"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240D1E0B"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2646416C"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6E1C4EC5" w14:textId="77777777" w:rsidTr="00062218">
        <w:trPr>
          <w:trHeight w:val="397"/>
        </w:trPr>
        <w:tc>
          <w:tcPr>
            <w:tcW w:w="593" w:type="dxa"/>
            <w:vMerge w:val="restart"/>
            <w:shd w:val="clear" w:color="auto" w:fill="E2EFD9" w:themeFill="accent6" w:themeFillTint="33"/>
            <w:textDirection w:val="tbRlV"/>
          </w:tcPr>
          <w:p w14:paraId="3D6ACD60"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吸引</w:t>
            </w:r>
          </w:p>
        </w:tc>
        <w:tc>
          <w:tcPr>
            <w:tcW w:w="4820" w:type="dxa"/>
          </w:tcPr>
          <w:p w14:paraId="04F7F5D8" w14:textId="2E14B845"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吸引器（手動・足踏み）</w:t>
            </w:r>
          </w:p>
        </w:tc>
        <w:tc>
          <w:tcPr>
            <w:tcW w:w="1581" w:type="dxa"/>
          </w:tcPr>
          <w:p w14:paraId="672EAC41"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79F1CB0" w14:textId="7919A07C"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D50663D" w14:textId="77777777" w:rsidTr="00062218">
        <w:trPr>
          <w:trHeight w:val="397"/>
        </w:trPr>
        <w:tc>
          <w:tcPr>
            <w:tcW w:w="593" w:type="dxa"/>
            <w:vMerge/>
            <w:shd w:val="clear" w:color="auto" w:fill="E2EFD9" w:themeFill="accent6" w:themeFillTint="33"/>
          </w:tcPr>
          <w:p w14:paraId="4F06DCAB"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6EC2621B" w14:textId="667C49DE" w:rsidR="00EE1324" w:rsidRPr="00C0142D" w:rsidRDefault="00EE1324" w:rsidP="001014B9">
            <w:pPr>
              <w:spacing w:line="0" w:lineRule="atLeast"/>
              <w:jc w:val="left"/>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rPr>
              <w:t>吸引チューブ</w:t>
            </w:r>
          </w:p>
        </w:tc>
        <w:tc>
          <w:tcPr>
            <w:tcW w:w="1581" w:type="dxa"/>
          </w:tcPr>
          <w:p w14:paraId="7392EBD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23A9AC6" w14:textId="38E63BDA"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44ADA806" w14:textId="77777777" w:rsidTr="00062218">
        <w:trPr>
          <w:trHeight w:val="397"/>
        </w:trPr>
        <w:tc>
          <w:tcPr>
            <w:tcW w:w="593" w:type="dxa"/>
            <w:vMerge/>
            <w:shd w:val="clear" w:color="auto" w:fill="E2EFD9" w:themeFill="accent6" w:themeFillTint="33"/>
          </w:tcPr>
          <w:p w14:paraId="65DA53E9" w14:textId="77777777" w:rsidR="00EE1324" w:rsidRPr="00C0142D" w:rsidRDefault="00EE1324" w:rsidP="001014B9">
            <w:pPr>
              <w:spacing w:line="0" w:lineRule="atLeast"/>
              <w:rPr>
                <w:rFonts w:ascii="UD デジタル 教科書体 N-R" w:eastAsia="UD デジタル 教科書体 N-R" w:hAnsi="HG丸ｺﾞｼｯｸM-PRO"/>
                <w:szCs w:val="24"/>
              </w:rPr>
            </w:pPr>
          </w:p>
        </w:tc>
        <w:tc>
          <w:tcPr>
            <w:tcW w:w="4820" w:type="dxa"/>
          </w:tcPr>
          <w:p w14:paraId="28073CE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1581" w:type="dxa"/>
          </w:tcPr>
          <w:p w14:paraId="38B91DCD" w14:textId="77777777" w:rsidR="00EE1324" w:rsidRPr="00C0142D" w:rsidRDefault="00EE1324" w:rsidP="001014B9">
            <w:pPr>
              <w:spacing w:line="0" w:lineRule="atLeast"/>
              <w:jc w:val="left"/>
              <w:rPr>
                <w:rFonts w:ascii="UD デジタル 教科書体 N-R" w:eastAsia="UD デジタル 教科書体 N-R" w:hAnsi="HG丸ｺﾞｼｯｸM-PRO"/>
                <w:szCs w:val="24"/>
              </w:rPr>
            </w:pPr>
          </w:p>
        </w:tc>
        <w:tc>
          <w:tcPr>
            <w:tcW w:w="2693" w:type="dxa"/>
          </w:tcPr>
          <w:p w14:paraId="30B902D0" w14:textId="77777777" w:rsidR="00EE1324" w:rsidRPr="00C0142D" w:rsidRDefault="00EE1324" w:rsidP="001014B9">
            <w:pPr>
              <w:spacing w:line="0" w:lineRule="atLeast"/>
              <w:rPr>
                <w:rFonts w:ascii="UD デジタル 教科書体 N-R" w:eastAsia="UD デジタル 教科書体 N-R" w:hAnsi="HG丸ｺﾞｼｯｸM-PRO"/>
                <w:sz w:val="16"/>
                <w:szCs w:val="16"/>
              </w:rPr>
            </w:pPr>
          </w:p>
        </w:tc>
      </w:tr>
      <w:tr w:rsidR="00EE1324" w:rsidRPr="00C0142D" w14:paraId="083C5A48" w14:textId="77777777" w:rsidTr="00062218">
        <w:trPr>
          <w:trHeight w:val="397"/>
        </w:trPr>
        <w:tc>
          <w:tcPr>
            <w:tcW w:w="593" w:type="dxa"/>
            <w:vMerge w:val="restart"/>
            <w:shd w:val="clear" w:color="auto" w:fill="E2EFD9" w:themeFill="accent6" w:themeFillTint="33"/>
            <w:textDirection w:val="tbRlV"/>
          </w:tcPr>
          <w:p w14:paraId="606EF080"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Cs w:val="24"/>
              </w:rPr>
            </w:pPr>
            <w:r w:rsidRPr="00C0142D">
              <w:rPr>
                <w:rFonts w:ascii="UD デジタル 教科書体 N-R" w:eastAsia="UD デジタル 教科書体 N-R" w:hAnsi="HG丸ｺﾞｼｯｸM-PRO" w:hint="eastAsia"/>
                <w:szCs w:val="24"/>
              </w:rPr>
              <w:t>経管栄養・胃瘻関係</w:t>
            </w:r>
          </w:p>
        </w:tc>
        <w:tc>
          <w:tcPr>
            <w:tcW w:w="4820" w:type="dxa"/>
          </w:tcPr>
          <w:p w14:paraId="65EF2B00" w14:textId="47293B54"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Segoe UI Symbol" w:cs="Segoe UI Symbol" w:hint="eastAsia"/>
              </w:rPr>
              <w:t>経管栄養剤</w:t>
            </w:r>
          </w:p>
        </w:tc>
        <w:tc>
          <w:tcPr>
            <w:tcW w:w="1581" w:type="dxa"/>
          </w:tcPr>
          <w:p w14:paraId="6EEC33A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3517D30" w14:textId="3B39A5FA"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F5D0E33" w14:textId="77777777" w:rsidTr="00062218">
        <w:trPr>
          <w:trHeight w:val="397"/>
        </w:trPr>
        <w:tc>
          <w:tcPr>
            <w:tcW w:w="593" w:type="dxa"/>
            <w:vMerge/>
            <w:shd w:val="clear" w:color="auto" w:fill="E2EFD9" w:themeFill="accent6" w:themeFillTint="33"/>
          </w:tcPr>
          <w:p w14:paraId="0E602658" w14:textId="77777777" w:rsidR="00EE1324" w:rsidRPr="00C0142D" w:rsidRDefault="00EE1324" w:rsidP="001014B9">
            <w:pPr>
              <w:spacing w:line="0" w:lineRule="atLeast"/>
              <w:rPr>
                <w:rFonts w:ascii="UD デジタル 教科書体 N-R" w:eastAsia="UD デジタル 教科書体 N-R" w:hAnsi="HG丸ｺﾞｼｯｸM-PRO"/>
                <w:sz w:val="20"/>
                <w:szCs w:val="20"/>
              </w:rPr>
            </w:pPr>
          </w:p>
        </w:tc>
        <w:tc>
          <w:tcPr>
            <w:tcW w:w="4820" w:type="dxa"/>
          </w:tcPr>
          <w:p w14:paraId="6C4742A0" w14:textId="62D247EE"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rPr>
              <w:t>注入用ボトル</w:t>
            </w:r>
          </w:p>
        </w:tc>
        <w:tc>
          <w:tcPr>
            <w:tcW w:w="1581" w:type="dxa"/>
          </w:tcPr>
          <w:p w14:paraId="2848AECD"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4D3E0A0" w14:textId="38A18A70"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85CBBD4" w14:textId="77777777" w:rsidTr="00062218">
        <w:trPr>
          <w:trHeight w:val="397"/>
        </w:trPr>
        <w:tc>
          <w:tcPr>
            <w:tcW w:w="593" w:type="dxa"/>
            <w:vMerge/>
            <w:shd w:val="clear" w:color="auto" w:fill="E2EFD9" w:themeFill="accent6" w:themeFillTint="33"/>
          </w:tcPr>
          <w:p w14:paraId="3FF69D95" w14:textId="77777777" w:rsidR="00EE1324" w:rsidRPr="00C0142D" w:rsidRDefault="00EE1324" w:rsidP="001014B9">
            <w:pPr>
              <w:spacing w:line="0" w:lineRule="atLeast"/>
              <w:rPr>
                <w:rFonts w:ascii="UD デジタル 教科書体 N-R" w:eastAsia="UD デジタル 教科書体 N-R" w:hAnsi="HG丸ｺﾞｼｯｸM-PRO"/>
                <w:sz w:val="20"/>
                <w:szCs w:val="20"/>
              </w:rPr>
            </w:pPr>
          </w:p>
        </w:tc>
        <w:tc>
          <w:tcPr>
            <w:tcW w:w="4820" w:type="dxa"/>
          </w:tcPr>
          <w:p w14:paraId="1DEF513C" w14:textId="4485F0B3"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栄養チューブ</w:t>
            </w:r>
          </w:p>
        </w:tc>
        <w:tc>
          <w:tcPr>
            <w:tcW w:w="1581" w:type="dxa"/>
          </w:tcPr>
          <w:p w14:paraId="7B3D3CA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10C1A61" w14:textId="6FF73F1D"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195DC414" w14:textId="77777777" w:rsidTr="00062218">
        <w:trPr>
          <w:trHeight w:val="397"/>
        </w:trPr>
        <w:tc>
          <w:tcPr>
            <w:tcW w:w="593" w:type="dxa"/>
            <w:vMerge/>
            <w:shd w:val="clear" w:color="auto" w:fill="E2EFD9" w:themeFill="accent6" w:themeFillTint="33"/>
            <w:textDirection w:val="tbRlV"/>
          </w:tcPr>
          <w:p w14:paraId="289E7D86"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sz w:val="18"/>
                <w:szCs w:val="18"/>
              </w:rPr>
            </w:pPr>
          </w:p>
        </w:tc>
        <w:tc>
          <w:tcPr>
            <w:tcW w:w="4820" w:type="dxa"/>
          </w:tcPr>
          <w:p w14:paraId="00333CE0" w14:textId="00817C06"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胃ろうチューブ</w:t>
            </w:r>
          </w:p>
        </w:tc>
        <w:tc>
          <w:tcPr>
            <w:tcW w:w="1581" w:type="dxa"/>
          </w:tcPr>
          <w:p w14:paraId="31D4DA09"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48B315F2" w14:textId="615FC351"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66675F08" w14:textId="77777777" w:rsidTr="00062218">
        <w:trPr>
          <w:trHeight w:val="397"/>
        </w:trPr>
        <w:tc>
          <w:tcPr>
            <w:tcW w:w="593" w:type="dxa"/>
            <w:vMerge/>
            <w:shd w:val="clear" w:color="auto" w:fill="E2EFD9" w:themeFill="accent6" w:themeFillTint="33"/>
          </w:tcPr>
          <w:p w14:paraId="3D37E8FD"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761566C5" w14:textId="2CD60FB5" w:rsidR="00EE1324" w:rsidRPr="00C0142D" w:rsidRDefault="00EE1324" w:rsidP="001014B9">
            <w:pPr>
              <w:spacing w:line="0" w:lineRule="atLeast"/>
              <w:rPr>
                <w:rFonts w:ascii="UD デジタル 教科書体 N-R" w:eastAsia="UD デジタル 教科書体 N-R" w:hAnsi="HG丸ｺﾞｼｯｸM-PRO"/>
              </w:rPr>
            </w:pPr>
            <w:r w:rsidRPr="00B42146">
              <w:rPr>
                <w:rFonts w:ascii="UD デジタル 教科書体 N-R" w:eastAsia="UD デジタル 教科書体 N-R" w:hAnsi="HG丸ｺﾞｼｯｸM-PRO" w:hint="eastAsia"/>
              </w:rPr>
              <w:t>延長チューブ</w:t>
            </w:r>
          </w:p>
        </w:tc>
        <w:tc>
          <w:tcPr>
            <w:tcW w:w="1581" w:type="dxa"/>
          </w:tcPr>
          <w:p w14:paraId="60EB38AB"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E149365" w14:textId="1C4367A0"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EA34B86" w14:textId="77777777" w:rsidTr="00062218">
        <w:trPr>
          <w:trHeight w:val="397"/>
        </w:trPr>
        <w:tc>
          <w:tcPr>
            <w:tcW w:w="593" w:type="dxa"/>
            <w:vMerge/>
            <w:shd w:val="clear" w:color="auto" w:fill="E2EFD9" w:themeFill="accent6" w:themeFillTint="33"/>
          </w:tcPr>
          <w:p w14:paraId="26B5B1D7"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F29A117" w14:textId="4306EEC9"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rPr>
              <w:t>シリンジ</w:t>
            </w:r>
          </w:p>
        </w:tc>
        <w:tc>
          <w:tcPr>
            <w:tcW w:w="1581" w:type="dxa"/>
          </w:tcPr>
          <w:p w14:paraId="6D78D16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3B15CE97" w14:textId="1AB6AF8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213C5967" w14:textId="77777777" w:rsidTr="00062218">
        <w:trPr>
          <w:trHeight w:val="397"/>
        </w:trPr>
        <w:tc>
          <w:tcPr>
            <w:tcW w:w="593" w:type="dxa"/>
            <w:vMerge w:val="restart"/>
            <w:shd w:val="clear" w:color="auto" w:fill="E2EFD9" w:themeFill="accent6" w:themeFillTint="33"/>
            <w:textDirection w:val="tbRlV"/>
          </w:tcPr>
          <w:p w14:paraId="69953742"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医療材料等</w:t>
            </w:r>
          </w:p>
        </w:tc>
        <w:tc>
          <w:tcPr>
            <w:tcW w:w="4820" w:type="dxa"/>
          </w:tcPr>
          <w:p w14:paraId="6D8D4115" w14:textId="5789F559" w:rsidR="00EE1324" w:rsidRPr="00C0142D" w:rsidRDefault="00EE1324" w:rsidP="00083ED3">
            <w:pPr>
              <w:spacing w:line="0" w:lineRule="atLeast"/>
              <w:jc w:val="lef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滅菌精製水</w:t>
            </w:r>
          </w:p>
        </w:tc>
        <w:tc>
          <w:tcPr>
            <w:tcW w:w="1581" w:type="dxa"/>
          </w:tcPr>
          <w:p w14:paraId="1054E2E4" w14:textId="77777777" w:rsidR="00EE1324" w:rsidRPr="00C0142D" w:rsidRDefault="00EE1324" w:rsidP="00083ED3">
            <w:pPr>
              <w:spacing w:line="0" w:lineRule="atLeast"/>
              <w:jc w:val="left"/>
              <w:rPr>
                <w:rFonts w:ascii="UD デジタル 教科書体 N-R" w:eastAsia="UD デジタル 教科書体 N-R" w:hAnsi="HG丸ｺﾞｼｯｸM-PRO"/>
              </w:rPr>
            </w:pPr>
          </w:p>
        </w:tc>
        <w:tc>
          <w:tcPr>
            <w:tcW w:w="2693" w:type="dxa"/>
          </w:tcPr>
          <w:p w14:paraId="5F06C18E" w14:textId="7C422365" w:rsidR="00EE1324" w:rsidRPr="00C0142D" w:rsidRDefault="00EE1324" w:rsidP="00083ED3">
            <w:pPr>
              <w:spacing w:line="0" w:lineRule="atLeast"/>
              <w:jc w:val="left"/>
              <w:rPr>
                <w:rFonts w:ascii="UD デジタル 教科書体 N-R" w:eastAsia="UD デジタル 教科書体 N-R" w:hAnsi="HG丸ｺﾞｼｯｸM-PRO"/>
              </w:rPr>
            </w:pPr>
          </w:p>
        </w:tc>
      </w:tr>
      <w:tr w:rsidR="00EE1324" w:rsidRPr="00C0142D" w14:paraId="4ADDE23C" w14:textId="77777777" w:rsidTr="00062218">
        <w:trPr>
          <w:trHeight w:val="397"/>
        </w:trPr>
        <w:tc>
          <w:tcPr>
            <w:tcW w:w="593" w:type="dxa"/>
            <w:vMerge/>
            <w:shd w:val="clear" w:color="auto" w:fill="E2EFD9" w:themeFill="accent6" w:themeFillTint="33"/>
          </w:tcPr>
          <w:p w14:paraId="233E7EB7"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404764BA" w14:textId="2154C4D0"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蒸留水</w:t>
            </w:r>
          </w:p>
        </w:tc>
        <w:tc>
          <w:tcPr>
            <w:tcW w:w="1581" w:type="dxa"/>
          </w:tcPr>
          <w:p w14:paraId="6CC3F4A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DEFFD87" w14:textId="7DE59CF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98786C1" w14:textId="77777777" w:rsidTr="00062218">
        <w:trPr>
          <w:trHeight w:val="397"/>
        </w:trPr>
        <w:tc>
          <w:tcPr>
            <w:tcW w:w="593" w:type="dxa"/>
            <w:vMerge/>
            <w:shd w:val="clear" w:color="auto" w:fill="E2EFD9" w:themeFill="accent6" w:themeFillTint="33"/>
          </w:tcPr>
          <w:p w14:paraId="3D3CE87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53222631" w14:textId="06673523"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ガーゼ</w:t>
            </w:r>
          </w:p>
        </w:tc>
        <w:tc>
          <w:tcPr>
            <w:tcW w:w="1581" w:type="dxa"/>
          </w:tcPr>
          <w:p w14:paraId="0D018B9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020130B" w14:textId="60C552AC"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0323F108" w14:textId="77777777" w:rsidTr="00062218">
        <w:trPr>
          <w:trHeight w:val="397"/>
        </w:trPr>
        <w:tc>
          <w:tcPr>
            <w:tcW w:w="593" w:type="dxa"/>
            <w:vMerge/>
            <w:shd w:val="clear" w:color="auto" w:fill="E2EFD9" w:themeFill="accent6" w:themeFillTint="33"/>
          </w:tcPr>
          <w:p w14:paraId="6F497A5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5588E43B" w14:textId="0A0D38F5"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アルコール綿</w:t>
            </w:r>
          </w:p>
        </w:tc>
        <w:tc>
          <w:tcPr>
            <w:tcW w:w="1581" w:type="dxa"/>
          </w:tcPr>
          <w:p w14:paraId="7078FECC"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7FA8A08B" w14:textId="5A866261"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7F9FB1C" w14:textId="77777777" w:rsidTr="00062218">
        <w:trPr>
          <w:trHeight w:val="397"/>
        </w:trPr>
        <w:tc>
          <w:tcPr>
            <w:tcW w:w="593" w:type="dxa"/>
            <w:vMerge/>
            <w:shd w:val="clear" w:color="auto" w:fill="E2EFD9" w:themeFill="accent6" w:themeFillTint="33"/>
          </w:tcPr>
          <w:p w14:paraId="3BA07ACC"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E8E9211" w14:textId="39812CA7" w:rsidR="00EE1324" w:rsidRPr="00C0142D" w:rsidRDefault="00EE1324" w:rsidP="001014B9">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固定用テープ</w:t>
            </w:r>
          </w:p>
        </w:tc>
        <w:tc>
          <w:tcPr>
            <w:tcW w:w="1581" w:type="dxa"/>
          </w:tcPr>
          <w:p w14:paraId="7E867BB3"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84486F4" w14:textId="77777777"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6222CF79" w14:textId="77777777" w:rsidTr="00062218">
        <w:trPr>
          <w:trHeight w:val="397"/>
        </w:trPr>
        <w:tc>
          <w:tcPr>
            <w:tcW w:w="593" w:type="dxa"/>
            <w:vMerge/>
            <w:shd w:val="clear" w:color="auto" w:fill="E2EFD9" w:themeFill="accent6" w:themeFillTint="33"/>
          </w:tcPr>
          <w:p w14:paraId="14E26F30"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4B876BF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1581" w:type="dxa"/>
          </w:tcPr>
          <w:p w14:paraId="79726A5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544F975" w14:textId="6193AD7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1A0804C" w14:textId="77777777" w:rsidTr="00062218">
        <w:trPr>
          <w:trHeight w:val="397"/>
        </w:trPr>
        <w:tc>
          <w:tcPr>
            <w:tcW w:w="593" w:type="dxa"/>
            <w:vMerge w:val="restart"/>
            <w:shd w:val="clear" w:color="auto" w:fill="E2EFD9" w:themeFill="accent6" w:themeFillTint="33"/>
            <w:textDirection w:val="tbRlV"/>
          </w:tcPr>
          <w:p w14:paraId="6C7E4A38" w14:textId="77777777" w:rsidR="00EE1324" w:rsidRPr="00C0142D" w:rsidRDefault="00EE1324" w:rsidP="001014B9">
            <w:pPr>
              <w:spacing w:line="0" w:lineRule="atLeast"/>
              <w:ind w:left="113" w:right="113"/>
              <w:jc w:val="center"/>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非常用電源</w:t>
            </w:r>
          </w:p>
        </w:tc>
        <w:tc>
          <w:tcPr>
            <w:tcW w:w="4820" w:type="dxa"/>
          </w:tcPr>
          <w:p w14:paraId="3C534B07" w14:textId="70F9E964"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外部バッテリー</w:t>
            </w:r>
          </w:p>
        </w:tc>
        <w:tc>
          <w:tcPr>
            <w:tcW w:w="1581" w:type="dxa"/>
          </w:tcPr>
          <w:p w14:paraId="475DCC0E"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2722FCC" w14:textId="3343B404"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F86A449" w14:textId="77777777" w:rsidTr="00062218">
        <w:trPr>
          <w:trHeight w:val="397"/>
        </w:trPr>
        <w:tc>
          <w:tcPr>
            <w:tcW w:w="593" w:type="dxa"/>
            <w:vMerge/>
            <w:shd w:val="clear" w:color="auto" w:fill="E2EFD9" w:themeFill="accent6" w:themeFillTint="33"/>
          </w:tcPr>
          <w:p w14:paraId="1566BFA0"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13243200" w14:textId="5C0F5756"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延長コード</w:t>
            </w:r>
          </w:p>
        </w:tc>
        <w:tc>
          <w:tcPr>
            <w:tcW w:w="1581" w:type="dxa"/>
          </w:tcPr>
          <w:p w14:paraId="6604B79A"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E9EDCB9" w14:textId="3BAC8F5D"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06DC479E" w14:textId="77777777" w:rsidTr="00062218">
        <w:trPr>
          <w:trHeight w:val="397"/>
        </w:trPr>
        <w:tc>
          <w:tcPr>
            <w:tcW w:w="593" w:type="dxa"/>
            <w:vMerge/>
            <w:shd w:val="clear" w:color="auto" w:fill="E2EFD9" w:themeFill="accent6" w:themeFillTint="33"/>
          </w:tcPr>
          <w:p w14:paraId="4B5960C2"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751ACB9B" w14:textId="28E304B7"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sz w:val="22"/>
              </w:rPr>
              <w:t>シガーソケット対応インバーター</w:t>
            </w:r>
          </w:p>
        </w:tc>
        <w:tc>
          <w:tcPr>
            <w:tcW w:w="1581" w:type="dxa"/>
          </w:tcPr>
          <w:p w14:paraId="3283936A"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2001F9E3" w14:textId="2C437245"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533596CF" w14:textId="77777777" w:rsidTr="00062218">
        <w:trPr>
          <w:trHeight w:val="397"/>
        </w:trPr>
        <w:tc>
          <w:tcPr>
            <w:tcW w:w="593" w:type="dxa"/>
            <w:vMerge/>
            <w:shd w:val="clear" w:color="auto" w:fill="E2EFD9" w:themeFill="accent6" w:themeFillTint="33"/>
          </w:tcPr>
          <w:p w14:paraId="4BB43D2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858EC7D" w14:textId="38DF26DC"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発電機</w:t>
            </w:r>
          </w:p>
        </w:tc>
        <w:tc>
          <w:tcPr>
            <w:tcW w:w="1581" w:type="dxa"/>
          </w:tcPr>
          <w:p w14:paraId="5242E9A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367575D1" w14:textId="1EF90509"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251A42DF" w14:textId="77777777" w:rsidTr="00062218">
        <w:trPr>
          <w:trHeight w:val="397"/>
        </w:trPr>
        <w:tc>
          <w:tcPr>
            <w:tcW w:w="593" w:type="dxa"/>
            <w:vMerge/>
            <w:shd w:val="clear" w:color="auto" w:fill="E2EFD9" w:themeFill="accent6" w:themeFillTint="33"/>
          </w:tcPr>
          <w:p w14:paraId="49E772C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3466F005" w14:textId="3162F7E8"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蓄電池</w:t>
            </w:r>
          </w:p>
        </w:tc>
        <w:tc>
          <w:tcPr>
            <w:tcW w:w="1581" w:type="dxa"/>
          </w:tcPr>
          <w:p w14:paraId="50ED8238"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6C12B798" w14:textId="4E73F0E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49E12BCC" w14:textId="77777777" w:rsidTr="00062218">
        <w:trPr>
          <w:trHeight w:val="397"/>
        </w:trPr>
        <w:tc>
          <w:tcPr>
            <w:tcW w:w="593" w:type="dxa"/>
            <w:vMerge/>
            <w:shd w:val="clear" w:color="auto" w:fill="E2EFD9" w:themeFill="accent6" w:themeFillTint="33"/>
          </w:tcPr>
          <w:p w14:paraId="7B843A34"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4A932D1" w14:textId="3C39F6B3" w:rsidR="00EE1324" w:rsidRPr="00C0142D" w:rsidRDefault="00EE1324" w:rsidP="001014B9">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UPS（無停電電源装置）</w:t>
            </w:r>
          </w:p>
        </w:tc>
        <w:tc>
          <w:tcPr>
            <w:tcW w:w="1581" w:type="dxa"/>
          </w:tcPr>
          <w:p w14:paraId="79558F3F"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4A0F5949" w14:textId="456CC886"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1C0CCBB0" w14:textId="77777777" w:rsidTr="00062218">
        <w:trPr>
          <w:trHeight w:val="397"/>
        </w:trPr>
        <w:tc>
          <w:tcPr>
            <w:tcW w:w="593" w:type="dxa"/>
            <w:vMerge/>
            <w:shd w:val="clear" w:color="auto" w:fill="E2EFD9" w:themeFill="accent6" w:themeFillTint="33"/>
          </w:tcPr>
          <w:p w14:paraId="0BAC1EC9"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4820" w:type="dxa"/>
          </w:tcPr>
          <w:p w14:paraId="6525ABC1"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1581" w:type="dxa"/>
          </w:tcPr>
          <w:p w14:paraId="713B07CB" w14:textId="77777777" w:rsidR="00EE1324" w:rsidRPr="00C0142D" w:rsidRDefault="00EE1324" w:rsidP="001014B9">
            <w:pPr>
              <w:spacing w:line="0" w:lineRule="atLeast"/>
              <w:rPr>
                <w:rFonts w:ascii="UD デジタル 教科書体 N-R" w:eastAsia="UD デジタル 教科書体 N-R" w:hAnsi="HG丸ｺﾞｼｯｸM-PRO"/>
              </w:rPr>
            </w:pPr>
          </w:p>
        </w:tc>
        <w:tc>
          <w:tcPr>
            <w:tcW w:w="2693" w:type="dxa"/>
          </w:tcPr>
          <w:p w14:paraId="00A6DA2E" w14:textId="77777777" w:rsidR="00EE1324" w:rsidRPr="00C0142D" w:rsidRDefault="00EE1324" w:rsidP="001014B9">
            <w:pPr>
              <w:spacing w:line="0" w:lineRule="atLeast"/>
              <w:rPr>
                <w:rFonts w:ascii="UD デジタル 教科書体 N-R" w:eastAsia="UD デジタル 教科書体 N-R" w:hAnsi="HG丸ｺﾞｼｯｸM-PRO"/>
              </w:rPr>
            </w:pPr>
          </w:p>
        </w:tc>
      </w:tr>
      <w:tr w:rsidR="00EE1324" w:rsidRPr="00C0142D" w14:paraId="34A4EFB9" w14:textId="77777777" w:rsidTr="00AB50C7">
        <w:trPr>
          <w:trHeight w:val="556"/>
        </w:trPr>
        <w:tc>
          <w:tcPr>
            <w:tcW w:w="593" w:type="dxa"/>
            <w:shd w:val="clear" w:color="auto" w:fill="FFF2CC" w:themeFill="accent4" w:themeFillTint="33"/>
          </w:tcPr>
          <w:p w14:paraId="5E5A08A0"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shd w:val="clear" w:color="auto" w:fill="FFF2CC" w:themeFill="accent4" w:themeFillTint="33"/>
            <w:vAlign w:val="center"/>
          </w:tcPr>
          <w:p w14:paraId="7462BA0E" w14:textId="00F42CD8" w:rsidR="00EE1324" w:rsidRPr="00C0142D" w:rsidRDefault="00EE1324" w:rsidP="0086660E">
            <w:pPr>
              <w:spacing w:line="0" w:lineRule="atLeast"/>
              <w:jc w:val="center"/>
              <w:rPr>
                <w:rFonts w:ascii="UD デジタル 教科書体 N-R" w:eastAsia="UD デジタル 教科書体 N-R" w:hAnsi="HG丸ｺﾞｼｯｸM-PRO"/>
              </w:rPr>
            </w:pPr>
            <w:r w:rsidRPr="00A74360">
              <w:rPr>
                <w:rFonts w:ascii="UD デジタル 教科書体 N-R" w:eastAsia="UD デジタル 教科書体 N-R" w:hAnsi="HG丸ｺﾞｼｯｸM-PRO" w:hint="eastAsia"/>
                <w:sz w:val="21"/>
                <w:szCs w:val="21"/>
              </w:rPr>
              <w:t>品目</w:t>
            </w:r>
          </w:p>
        </w:tc>
        <w:tc>
          <w:tcPr>
            <w:tcW w:w="1581" w:type="dxa"/>
            <w:shd w:val="clear" w:color="auto" w:fill="FFF2CC" w:themeFill="accent4" w:themeFillTint="33"/>
            <w:vAlign w:val="center"/>
          </w:tcPr>
          <w:p w14:paraId="2257D39F" w14:textId="73FADC33" w:rsidR="00EE1324" w:rsidRPr="00C0142D" w:rsidRDefault="00EE1324" w:rsidP="00EE1324">
            <w:pPr>
              <w:spacing w:line="0" w:lineRule="atLeast"/>
              <w:jc w:val="center"/>
              <w:rPr>
                <w:rFonts w:ascii="UD デジタル 教科書体 N-R" w:eastAsia="UD デジタル 教科書体 N-R" w:hAnsi="HG丸ｺﾞｼｯｸM-PRO"/>
              </w:rPr>
            </w:pPr>
            <w:r>
              <w:rPr>
                <w:rFonts w:ascii="UD デジタル 教科書体 N-R" w:eastAsia="UD デジタル 教科書体 N-R" w:hAnsi="HG丸ｺﾞｼｯｸM-PRO" w:hint="eastAsia"/>
                <w:sz w:val="21"/>
                <w:szCs w:val="21"/>
              </w:rPr>
              <w:t>備蓄数</w:t>
            </w:r>
          </w:p>
        </w:tc>
        <w:tc>
          <w:tcPr>
            <w:tcW w:w="2693" w:type="dxa"/>
            <w:shd w:val="clear" w:color="auto" w:fill="FFF2CC" w:themeFill="accent4" w:themeFillTint="33"/>
            <w:vAlign w:val="center"/>
          </w:tcPr>
          <w:p w14:paraId="0A889410" w14:textId="619C8120" w:rsidR="00EE1324" w:rsidRPr="00C0142D" w:rsidRDefault="00EE1324" w:rsidP="0086660E">
            <w:pPr>
              <w:spacing w:line="0" w:lineRule="atLeast"/>
              <w:jc w:val="center"/>
              <w:rPr>
                <w:rFonts w:ascii="UD デジタル 教科書体 N-R" w:eastAsia="UD デジタル 教科書体 N-R" w:hAnsi="HG丸ｺﾞｼｯｸM-PRO"/>
              </w:rPr>
            </w:pPr>
            <w:r w:rsidRPr="00A74360">
              <w:rPr>
                <w:rFonts w:ascii="UD デジタル 教科書体 N-R" w:eastAsia="UD デジタル 教科書体 N-R" w:hAnsi="HG丸ｺﾞｼｯｸM-PRO"/>
                <w:sz w:val="21"/>
                <w:szCs w:val="21"/>
              </w:rPr>
              <w:t>メモ</w:t>
            </w:r>
          </w:p>
        </w:tc>
      </w:tr>
      <w:tr w:rsidR="00EE1324" w:rsidRPr="00C0142D" w14:paraId="3C29ADD2" w14:textId="77777777" w:rsidTr="00062218">
        <w:trPr>
          <w:trHeight w:val="397"/>
        </w:trPr>
        <w:tc>
          <w:tcPr>
            <w:tcW w:w="593" w:type="dxa"/>
            <w:vMerge w:val="restart"/>
            <w:shd w:val="clear" w:color="auto" w:fill="E2EFD9" w:themeFill="accent6" w:themeFillTint="33"/>
            <w:textDirection w:val="tbRlV"/>
          </w:tcPr>
          <w:p w14:paraId="5F9C4E02" w14:textId="79D5FDEE" w:rsidR="00EE1324" w:rsidRPr="00C0142D" w:rsidRDefault="00EE1324" w:rsidP="00662624">
            <w:pPr>
              <w:spacing w:line="0" w:lineRule="atLeast"/>
              <w:ind w:left="113" w:right="113"/>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その他</w:t>
            </w:r>
          </w:p>
        </w:tc>
        <w:tc>
          <w:tcPr>
            <w:tcW w:w="4820" w:type="dxa"/>
          </w:tcPr>
          <w:p w14:paraId="0D0A6AC6" w14:textId="3A33D758"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薬</w:t>
            </w:r>
            <w:r>
              <w:rPr>
                <w:rFonts w:ascii="UD デジタル 教科書体 N-R" w:eastAsia="UD デジタル 教科書体 N-R" w:hAnsi="HG丸ｺﾞｼｯｸM-PRO" w:hint="eastAsia"/>
              </w:rPr>
              <w:t>（内服薬・外用薬）</w:t>
            </w:r>
            <w:r w:rsidRPr="00C0142D">
              <w:rPr>
                <w:rFonts w:ascii="UD デジタル 教科書体 N-R" w:eastAsia="UD デジタル 教科書体 N-R" w:hAnsi="HG丸ｺﾞｼｯｸM-PRO" w:hint="eastAsia"/>
              </w:rPr>
              <w:t>、お薬手帳</w:t>
            </w:r>
          </w:p>
        </w:tc>
        <w:tc>
          <w:tcPr>
            <w:tcW w:w="1581" w:type="dxa"/>
          </w:tcPr>
          <w:p w14:paraId="63AED63D"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455DD7B9" w14:textId="69489139" w:rsidR="00EE1324" w:rsidRPr="00F64BFC" w:rsidRDefault="00EE1324" w:rsidP="00662624">
            <w:pPr>
              <w:spacing w:line="0" w:lineRule="atLeast"/>
              <w:rPr>
                <w:rFonts w:ascii="UD デジタル 教科書体 N-R" w:eastAsia="UD デジタル 教科書体 N-R" w:hAnsi="HG丸ｺﾞｼｯｸM-PRO"/>
              </w:rPr>
            </w:pPr>
          </w:p>
        </w:tc>
      </w:tr>
      <w:tr w:rsidR="00EE1324" w:rsidRPr="00C0142D" w14:paraId="710F757F" w14:textId="77777777" w:rsidTr="00062218">
        <w:trPr>
          <w:trHeight w:val="397"/>
        </w:trPr>
        <w:tc>
          <w:tcPr>
            <w:tcW w:w="593" w:type="dxa"/>
            <w:vMerge/>
            <w:shd w:val="clear" w:color="auto" w:fill="E2EFD9" w:themeFill="accent6" w:themeFillTint="33"/>
            <w:textDirection w:val="tbRlV"/>
          </w:tcPr>
          <w:p w14:paraId="368D51BE" w14:textId="43FA7136" w:rsidR="00EE1324" w:rsidRPr="00C0142D" w:rsidRDefault="00EE1324" w:rsidP="00662624">
            <w:pPr>
              <w:spacing w:line="0" w:lineRule="atLeast"/>
              <w:ind w:left="113" w:right="113"/>
              <w:rPr>
                <w:rFonts w:ascii="UD デジタル 教科書体 N-R" w:eastAsia="UD デジタル 教科書体 N-R" w:hAnsi="HG丸ｺﾞｼｯｸM-PRO"/>
              </w:rPr>
            </w:pPr>
          </w:p>
        </w:tc>
        <w:tc>
          <w:tcPr>
            <w:tcW w:w="4820" w:type="dxa"/>
          </w:tcPr>
          <w:p w14:paraId="319A6FED" w14:textId="053A2926"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おむつ</w:t>
            </w:r>
          </w:p>
        </w:tc>
        <w:tc>
          <w:tcPr>
            <w:tcW w:w="1581" w:type="dxa"/>
          </w:tcPr>
          <w:p w14:paraId="03F199D7" w14:textId="36A89FFC"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0CC4B2E3" w14:textId="23FEE05A"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59298DF1" w14:textId="77777777" w:rsidTr="00062218">
        <w:trPr>
          <w:trHeight w:val="397"/>
        </w:trPr>
        <w:tc>
          <w:tcPr>
            <w:tcW w:w="593" w:type="dxa"/>
            <w:vMerge/>
            <w:shd w:val="clear" w:color="auto" w:fill="E2EFD9" w:themeFill="accent6" w:themeFillTint="33"/>
          </w:tcPr>
          <w:p w14:paraId="791B6A77"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7272122C" w14:textId="7DCBEC37" w:rsidR="00EE1324" w:rsidRPr="00C0142D" w:rsidRDefault="00EE1324" w:rsidP="00662624">
            <w:pPr>
              <w:spacing w:line="0" w:lineRule="atLeast"/>
              <w:rPr>
                <w:rFonts w:ascii="UD デジタル 教科書体 N-R" w:eastAsia="UD デジタル 教科書体 N-R" w:hAnsi="HG丸ｺﾞｼｯｸM-PRO"/>
              </w:rPr>
            </w:pPr>
            <w:r w:rsidRPr="00C0142D">
              <w:rPr>
                <w:rFonts w:ascii="UD デジタル 教科書体 N-R" w:eastAsia="UD デジタル 教科書体 N-R" w:hAnsi="HG丸ｺﾞｼｯｸM-PRO" w:hint="eastAsia"/>
              </w:rPr>
              <w:t>おしり拭き</w:t>
            </w:r>
          </w:p>
        </w:tc>
        <w:tc>
          <w:tcPr>
            <w:tcW w:w="1581" w:type="dxa"/>
          </w:tcPr>
          <w:p w14:paraId="4FDEB077" w14:textId="2C619C8C"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1D301886" w14:textId="0F4E74AC"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4D9B68C3" w14:textId="77777777" w:rsidTr="00062218">
        <w:trPr>
          <w:trHeight w:val="397"/>
        </w:trPr>
        <w:tc>
          <w:tcPr>
            <w:tcW w:w="593" w:type="dxa"/>
            <w:vMerge/>
            <w:shd w:val="clear" w:color="auto" w:fill="E2EFD9" w:themeFill="accent6" w:themeFillTint="33"/>
          </w:tcPr>
          <w:p w14:paraId="52BE5BF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30A82399" w14:textId="58ACAD99" w:rsidR="00EE1324" w:rsidRPr="00C0142D" w:rsidRDefault="00EE1324" w:rsidP="00662624">
            <w:pPr>
              <w:spacing w:line="0" w:lineRule="atLeast"/>
              <w:rPr>
                <w:rFonts w:ascii="UD デジタル 教科書体 N-R" w:eastAsia="UD デジタル 教科書体 N-R" w:hAnsi="HG丸ｺﾞｼｯｸM-PRO"/>
              </w:rPr>
            </w:pPr>
            <w:r w:rsidRPr="005D4ADB">
              <w:rPr>
                <w:rFonts w:ascii="UD デジタル 教科書体 N-R" w:eastAsia="UD デジタル 教科書体 N-R" w:hAnsi="HG丸ｺﾞｼｯｸM-PRO" w:hint="eastAsia"/>
              </w:rPr>
              <w:t>使い捨て手袋</w:t>
            </w:r>
          </w:p>
        </w:tc>
        <w:tc>
          <w:tcPr>
            <w:tcW w:w="1581" w:type="dxa"/>
          </w:tcPr>
          <w:p w14:paraId="3D6A7DAC"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39640833" w14:textId="7777777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3BD992B6" w14:textId="77777777" w:rsidTr="00062218">
        <w:trPr>
          <w:trHeight w:val="397"/>
        </w:trPr>
        <w:tc>
          <w:tcPr>
            <w:tcW w:w="593" w:type="dxa"/>
            <w:vMerge/>
            <w:shd w:val="clear" w:color="auto" w:fill="E2EFD9" w:themeFill="accent6" w:themeFillTint="33"/>
          </w:tcPr>
          <w:p w14:paraId="2F24D3AD"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597A344F" w14:textId="47F0C8C0"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手指消毒液</w:t>
            </w:r>
          </w:p>
        </w:tc>
        <w:tc>
          <w:tcPr>
            <w:tcW w:w="1581" w:type="dxa"/>
          </w:tcPr>
          <w:p w14:paraId="4035964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62D260D4" w14:textId="68695FB0"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4492F385" w14:textId="77777777" w:rsidTr="00062218">
        <w:trPr>
          <w:trHeight w:val="397"/>
        </w:trPr>
        <w:tc>
          <w:tcPr>
            <w:tcW w:w="593" w:type="dxa"/>
            <w:vMerge/>
            <w:shd w:val="clear" w:color="auto" w:fill="E2EFD9" w:themeFill="accent6" w:themeFillTint="33"/>
          </w:tcPr>
          <w:p w14:paraId="7C9D4C3C"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62BC7F59" w14:textId="77349ACD"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マスク</w:t>
            </w:r>
          </w:p>
        </w:tc>
        <w:tc>
          <w:tcPr>
            <w:tcW w:w="1581" w:type="dxa"/>
          </w:tcPr>
          <w:p w14:paraId="746E6706"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4A734E62" w14:textId="426616C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233F039E" w14:textId="77777777" w:rsidTr="00062218">
        <w:trPr>
          <w:trHeight w:val="397"/>
        </w:trPr>
        <w:tc>
          <w:tcPr>
            <w:tcW w:w="593" w:type="dxa"/>
            <w:vMerge/>
            <w:shd w:val="clear" w:color="auto" w:fill="E2EFD9" w:themeFill="accent6" w:themeFillTint="33"/>
          </w:tcPr>
          <w:p w14:paraId="54CAF5E3"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25CCFF52" w14:textId="129B65E8" w:rsidR="00EE1324" w:rsidRPr="00C0142D" w:rsidRDefault="00EE1324" w:rsidP="00662624">
            <w:pPr>
              <w:spacing w:line="0" w:lineRule="atLeast"/>
              <w:rPr>
                <w:rFonts w:ascii="UD デジタル 教科書体 N-R" w:eastAsia="UD デジタル 教科書体 N-R" w:hAnsi="HG丸ｺﾞｼｯｸM-PRO"/>
              </w:rPr>
            </w:pPr>
            <w:r>
              <w:rPr>
                <w:rFonts w:ascii="UD デジタル 教科書体 N-R" w:eastAsia="UD デジタル 教科書体 N-R" w:hAnsi="HG丸ｺﾞｼｯｸM-PRO" w:hint="eastAsia"/>
              </w:rPr>
              <w:t>保険証、医療受給者証</w:t>
            </w:r>
          </w:p>
        </w:tc>
        <w:tc>
          <w:tcPr>
            <w:tcW w:w="1581" w:type="dxa"/>
          </w:tcPr>
          <w:p w14:paraId="446BAA4E"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7171510B" w14:textId="1B8CAF47" w:rsidR="00EE1324" w:rsidRPr="00C0142D" w:rsidRDefault="00EE1324" w:rsidP="00662624">
            <w:pPr>
              <w:spacing w:line="0" w:lineRule="atLeast"/>
              <w:rPr>
                <w:rFonts w:ascii="UD デジタル 教科書体 N-R" w:eastAsia="UD デジタル 教科書体 N-R" w:hAnsi="HG丸ｺﾞｼｯｸM-PRO"/>
              </w:rPr>
            </w:pPr>
          </w:p>
        </w:tc>
      </w:tr>
      <w:tr w:rsidR="00EE1324" w:rsidRPr="00C0142D" w14:paraId="014C4003" w14:textId="77777777" w:rsidTr="00062218">
        <w:trPr>
          <w:trHeight w:val="397"/>
        </w:trPr>
        <w:tc>
          <w:tcPr>
            <w:tcW w:w="593" w:type="dxa"/>
            <w:vMerge/>
            <w:shd w:val="clear" w:color="auto" w:fill="E2EFD9" w:themeFill="accent6" w:themeFillTint="33"/>
          </w:tcPr>
          <w:p w14:paraId="64EDF431"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6940E02B"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1581" w:type="dxa"/>
          </w:tcPr>
          <w:p w14:paraId="78E4CF7F"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7CF94154" w14:textId="7B08A001" w:rsidR="00EE1324" w:rsidRPr="00C0142D" w:rsidRDefault="00EE1324" w:rsidP="00662624">
            <w:pPr>
              <w:spacing w:line="0" w:lineRule="atLeast"/>
              <w:rPr>
                <w:rFonts w:ascii="UD デジタル 教科書体 N-R" w:eastAsia="UD デジタル 教科書体 N-R" w:hAnsi="HG丸ｺﾞｼｯｸM-PRO"/>
              </w:rPr>
            </w:pPr>
          </w:p>
        </w:tc>
      </w:tr>
      <w:tr w:rsidR="00574A52" w:rsidRPr="00C0142D" w14:paraId="7871CFB0" w14:textId="77777777" w:rsidTr="00062218">
        <w:trPr>
          <w:trHeight w:val="397"/>
        </w:trPr>
        <w:tc>
          <w:tcPr>
            <w:tcW w:w="593" w:type="dxa"/>
            <w:vMerge/>
            <w:shd w:val="clear" w:color="auto" w:fill="E2EFD9" w:themeFill="accent6" w:themeFillTint="33"/>
          </w:tcPr>
          <w:p w14:paraId="16210BE2"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4820" w:type="dxa"/>
          </w:tcPr>
          <w:p w14:paraId="0CD18B1C" w14:textId="02B77DE3" w:rsidR="00574A52" w:rsidRPr="00C0142D" w:rsidRDefault="00574A52" w:rsidP="00662624">
            <w:pPr>
              <w:spacing w:line="0" w:lineRule="atLeast"/>
              <w:rPr>
                <w:rFonts w:ascii="UD デジタル 教科書体 N-R" w:eastAsia="UD デジタル 教科書体 N-R" w:hAnsi="HG丸ｺﾞｼｯｸM-PRO"/>
              </w:rPr>
            </w:pPr>
          </w:p>
        </w:tc>
        <w:tc>
          <w:tcPr>
            <w:tcW w:w="1581" w:type="dxa"/>
          </w:tcPr>
          <w:p w14:paraId="5DD278E0"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2693" w:type="dxa"/>
          </w:tcPr>
          <w:p w14:paraId="6E74230E" w14:textId="4FBDBE95" w:rsidR="00574A52" w:rsidRPr="00C0142D" w:rsidRDefault="00574A52" w:rsidP="00662624">
            <w:pPr>
              <w:spacing w:line="0" w:lineRule="atLeast"/>
              <w:rPr>
                <w:rFonts w:ascii="UD デジタル 教科書体 N-R" w:eastAsia="UD デジタル 教科書体 N-R" w:hAnsi="HG丸ｺﾞｼｯｸM-PRO"/>
              </w:rPr>
            </w:pPr>
          </w:p>
        </w:tc>
      </w:tr>
      <w:tr w:rsidR="00574A52" w:rsidRPr="00C0142D" w14:paraId="3752519B" w14:textId="77777777" w:rsidTr="00062218">
        <w:trPr>
          <w:trHeight w:val="397"/>
        </w:trPr>
        <w:tc>
          <w:tcPr>
            <w:tcW w:w="593" w:type="dxa"/>
            <w:vMerge/>
            <w:shd w:val="clear" w:color="auto" w:fill="E2EFD9" w:themeFill="accent6" w:themeFillTint="33"/>
          </w:tcPr>
          <w:p w14:paraId="4E9B1A50"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4820" w:type="dxa"/>
          </w:tcPr>
          <w:p w14:paraId="2F4D611B" w14:textId="5F8D89F9" w:rsidR="00574A52" w:rsidRPr="00C0142D" w:rsidRDefault="00574A52" w:rsidP="00662624">
            <w:pPr>
              <w:spacing w:line="0" w:lineRule="atLeast"/>
              <w:rPr>
                <w:rFonts w:ascii="UD デジタル 教科書体 N-R" w:eastAsia="UD デジタル 教科書体 N-R" w:hAnsi="HG丸ｺﾞｼｯｸM-PRO"/>
              </w:rPr>
            </w:pPr>
          </w:p>
        </w:tc>
        <w:tc>
          <w:tcPr>
            <w:tcW w:w="1581" w:type="dxa"/>
          </w:tcPr>
          <w:p w14:paraId="46930DD1" w14:textId="77777777" w:rsidR="00574A52" w:rsidRPr="00C0142D" w:rsidRDefault="00574A52" w:rsidP="00662624">
            <w:pPr>
              <w:spacing w:line="0" w:lineRule="atLeast"/>
              <w:rPr>
                <w:rFonts w:ascii="UD デジタル 教科書体 N-R" w:eastAsia="UD デジタル 教科書体 N-R" w:hAnsi="HG丸ｺﾞｼｯｸM-PRO"/>
              </w:rPr>
            </w:pPr>
          </w:p>
        </w:tc>
        <w:tc>
          <w:tcPr>
            <w:tcW w:w="2693" w:type="dxa"/>
          </w:tcPr>
          <w:p w14:paraId="1285EFEF" w14:textId="44CB0D83" w:rsidR="00574A52" w:rsidRPr="00C0142D" w:rsidRDefault="00574A52" w:rsidP="00662624">
            <w:pPr>
              <w:spacing w:line="0" w:lineRule="atLeast"/>
              <w:rPr>
                <w:rFonts w:ascii="UD デジタル 教科書体 N-R" w:eastAsia="UD デジタル 教科書体 N-R" w:hAnsi="HG丸ｺﾞｼｯｸM-PRO"/>
              </w:rPr>
            </w:pPr>
          </w:p>
        </w:tc>
      </w:tr>
      <w:tr w:rsidR="00EE1324" w:rsidRPr="00C0142D" w14:paraId="24D296E6" w14:textId="77777777" w:rsidTr="00062218">
        <w:trPr>
          <w:trHeight w:val="397"/>
        </w:trPr>
        <w:tc>
          <w:tcPr>
            <w:tcW w:w="593" w:type="dxa"/>
            <w:vMerge/>
            <w:shd w:val="clear" w:color="auto" w:fill="E2EFD9" w:themeFill="accent6" w:themeFillTint="33"/>
          </w:tcPr>
          <w:p w14:paraId="2BBBB442"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4820" w:type="dxa"/>
          </w:tcPr>
          <w:p w14:paraId="06851A56" w14:textId="65A91C1D" w:rsidR="00EE1324" w:rsidRPr="00C0142D" w:rsidRDefault="00EE1324" w:rsidP="00662624">
            <w:pPr>
              <w:spacing w:line="0" w:lineRule="atLeast"/>
              <w:rPr>
                <w:rFonts w:ascii="UD デジタル 教科書体 N-R" w:eastAsia="UD デジタル 教科書体 N-R" w:hAnsi="HG丸ｺﾞｼｯｸM-PRO"/>
              </w:rPr>
            </w:pPr>
          </w:p>
        </w:tc>
        <w:tc>
          <w:tcPr>
            <w:tcW w:w="1581" w:type="dxa"/>
          </w:tcPr>
          <w:p w14:paraId="3B5016BB" w14:textId="77777777" w:rsidR="00EE1324" w:rsidRPr="00C0142D" w:rsidRDefault="00EE1324" w:rsidP="00662624">
            <w:pPr>
              <w:spacing w:line="0" w:lineRule="atLeast"/>
              <w:rPr>
                <w:rFonts w:ascii="UD デジタル 教科書体 N-R" w:eastAsia="UD デジタル 教科書体 N-R" w:hAnsi="HG丸ｺﾞｼｯｸM-PRO"/>
              </w:rPr>
            </w:pPr>
          </w:p>
        </w:tc>
        <w:tc>
          <w:tcPr>
            <w:tcW w:w="2693" w:type="dxa"/>
          </w:tcPr>
          <w:p w14:paraId="0A84D456" w14:textId="037BDA19" w:rsidR="00EE1324" w:rsidRPr="00C0142D" w:rsidRDefault="00EE1324" w:rsidP="00662624">
            <w:pPr>
              <w:spacing w:line="0" w:lineRule="atLeast"/>
              <w:rPr>
                <w:rFonts w:ascii="UD デジタル 教科書体 N-R" w:eastAsia="UD デジタル 教科書体 N-R" w:hAnsi="HG丸ｺﾞｼｯｸM-PRO"/>
              </w:rPr>
            </w:pPr>
          </w:p>
        </w:tc>
      </w:tr>
    </w:tbl>
    <w:p w14:paraId="49DABC7E" w14:textId="32A3A836" w:rsidR="006D4ADF" w:rsidRDefault="00574A52" w:rsidP="008973A8">
      <w:pPr>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strike/>
          <w:noProof/>
          <w:color w:val="FF0000"/>
          <w:szCs w:val="24"/>
        </w:rPr>
        <mc:AlternateContent>
          <mc:Choice Requires="wps">
            <w:drawing>
              <wp:anchor distT="0" distB="0" distL="114300" distR="114300" simplePos="0" relativeHeight="252163072" behindDoc="0" locked="0" layoutInCell="1" allowOverlap="1" wp14:anchorId="2CEFD65B" wp14:editId="0B44C570">
                <wp:simplePos x="0" y="0"/>
                <wp:positionH relativeFrom="margin">
                  <wp:posOffset>-140970</wp:posOffset>
                </wp:positionH>
                <wp:positionV relativeFrom="paragraph">
                  <wp:posOffset>470535</wp:posOffset>
                </wp:positionV>
                <wp:extent cx="6562725" cy="5743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6562725" cy="5743575"/>
                        </a:xfrm>
                        <a:prstGeom prst="rect">
                          <a:avLst/>
                        </a:prstGeom>
                        <a:noFill/>
                        <a:ln w="6350">
                          <a:noFill/>
                        </a:ln>
                        <a:effectLst/>
                      </wps:spPr>
                      <wps:txbx>
                        <w:txbxContent>
                          <w:tbl>
                            <w:tblPr>
                              <w:tblW w:w="10052" w:type="dxa"/>
                              <w:tblCellMar>
                                <w:left w:w="99" w:type="dxa"/>
                                <w:right w:w="99" w:type="dxa"/>
                              </w:tblCellMar>
                              <w:tblLook w:val="04A0" w:firstRow="1" w:lastRow="0" w:firstColumn="1" w:lastColumn="0" w:noHBand="0" w:noVBand="1"/>
                            </w:tblPr>
                            <w:tblGrid>
                              <w:gridCol w:w="1035"/>
                              <w:gridCol w:w="2934"/>
                              <w:gridCol w:w="271"/>
                              <w:gridCol w:w="2835"/>
                              <w:gridCol w:w="2977"/>
                            </w:tblGrid>
                            <w:tr w:rsidR="00574A52" w:rsidRPr="00590C32" w14:paraId="31B613EA" w14:textId="77777777" w:rsidTr="00574A52">
                              <w:trPr>
                                <w:trHeight w:val="150"/>
                              </w:trPr>
                              <w:tc>
                                <w:tcPr>
                                  <w:tcW w:w="1035" w:type="dxa"/>
                                  <w:tcBorders>
                                    <w:top w:val="nil"/>
                                    <w:left w:val="nil"/>
                                    <w:bottom w:val="nil"/>
                                    <w:right w:val="nil"/>
                                  </w:tcBorders>
                                  <w:shd w:val="clear" w:color="000000" w:fill="294F1C"/>
                                  <w:noWrap/>
                                  <w:vAlign w:val="center"/>
                                  <w:hideMark/>
                                </w:tcPr>
                                <w:p w14:paraId="3251B65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時刻</w:t>
                                  </w:r>
                                </w:p>
                              </w:tc>
                              <w:tc>
                                <w:tcPr>
                                  <w:tcW w:w="2934" w:type="dxa"/>
                                  <w:tcBorders>
                                    <w:top w:val="nil"/>
                                    <w:left w:val="single" w:sz="4" w:space="0" w:color="D2CAB5"/>
                                    <w:bottom w:val="nil"/>
                                    <w:right w:val="nil"/>
                                  </w:tcBorders>
                                  <w:shd w:val="clear" w:color="000000" w:fill="294F1C"/>
                                  <w:noWrap/>
                                  <w:vAlign w:val="center"/>
                                  <w:hideMark/>
                                </w:tcPr>
                                <w:p w14:paraId="09F48810" w14:textId="77777777"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平常時</w:t>
                                  </w:r>
                                </w:p>
                                <w:p w14:paraId="03CC5663" w14:textId="0874F55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（事前に記入）</w:t>
                                  </w:r>
                                </w:p>
                              </w:tc>
                              <w:tc>
                                <w:tcPr>
                                  <w:tcW w:w="271" w:type="dxa"/>
                                  <w:tcBorders>
                                    <w:top w:val="nil"/>
                                    <w:left w:val="single" w:sz="4" w:space="0" w:color="D2CAB5"/>
                                    <w:bottom w:val="nil"/>
                                    <w:right w:val="single" w:sz="4" w:space="0" w:color="D2CAB5"/>
                                  </w:tcBorders>
                                  <w:shd w:val="clear" w:color="000000" w:fill="294F1C"/>
                                </w:tcPr>
                                <w:p w14:paraId="7755A5D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p>
                              </w:tc>
                              <w:tc>
                                <w:tcPr>
                                  <w:tcW w:w="2835" w:type="dxa"/>
                                  <w:tcBorders>
                                    <w:top w:val="nil"/>
                                    <w:left w:val="single" w:sz="4" w:space="0" w:color="D2CAB5"/>
                                    <w:bottom w:val="nil"/>
                                    <w:right w:val="nil"/>
                                  </w:tcBorders>
                                  <w:shd w:val="clear" w:color="000000" w:fill="294F1C"/>
                                  <w:noWrap/>
                                  <w:vAlign w:val="center"/>
                                  <w:hideMark/>
                                </w:tcPr>
                                <w:p w14:paraId="1666E6D3" w14:textId="46279395"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発災後</w:t>
                                  </w:r>
                                </w:p>
                                <w:p w14:paraId="511ACB56" w14:textId="0F60FA1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（状況に応じて記入）</w:t>
                                  </w:r>
                                </w:p>
                              </w:tc>
                              <w:tc>
                                <w:tcPr>
                                  <w:tcW w:w="2977" w:type="dxa"/>
                                  <w:tcBorders>
                                    <w:top w:val="nil"/>
                                    <w:left w:val="single" w:sz="4" w:space="0" w:color="D2CAB5"/>
                                    <w:bottom w:val="nil"/>
                                    <w:right w:val="nil"/>
                                  </w:tcBorders>
                                  <w:shd w:val="clear" w:color="000000" w:fill="294F1C"/>
                                  <w:noWrap/>
                                  <w:vAlign w:val="center"/>
                                  <w:hideMark/>
                                </w:tcPr>
                                <w:p w14:paraId="0BF78500"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メモ欄</w:t>
                                  </w:r>
                                </w:p>
                              </w:tc>
                            </w:tr>
                            <w:tr w:rsidR="00574A52" w:rsidRPr="00590C32" w14:paraId="555D88AD" w14:textId="77777777" w:rsidTr="00574A52">
                              <w:trPr>
                                <w:trHeight w:val="210"/>
                              </w:trPr>
                              <w:tc>
                                <w:tcPr>
                                  <w:tcW w:w="1035" w:type="dxa"/>
                                  <w:tcBorders>
                                    <w:top w:val="nil"/>
                                    <w:left w:val="nil"/>
                                    <w:bottom w:val="single" w:sz="4" w:space="0" w:color="678A26"/>
                                    <w:right w:val="single" w:sz="4" w:space="0" w:color="949F26"/>
                                  </w:tcBorders>
                                  <w:shd w:val="clear" w:color="000000" w:fill="F2F5D8"/>
                                  <w:noWrap/>
                                  <w:vAlign w:val="center"/>
                                  <w:hideMark/>
                                </w:tcPr>
                                <w:p w14:paraId="3126B35A"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6:00</w:t>
                                  </w:r>
                                </w:p>
                              </w:tc>
                              <w:tc>
                                <w:tcPr>
                                  <w:tcW w:w="2934" w:type="dxa"/>
                                  <w:tcBorders>
                                    <w:top w:val="nil"/>
                                    <w:left w:val="nil"/>
                                    <w:bottom w:val="single" w:sz="4" w:space="0" w:color="678A26"/>
                                    <w:right w:val="single" w:sz="4" w:space="0" w:color="949F26"/>
                                  </w:tcBorders>
                                  <w:shd w:val="clear" w:color="000000" w:fill="F2F5D8"/>
                                  <w:noWrap/>
                                  <w:vAlign w:val="center"/>
                                  <w:hideMark/>
                                </w:tcPr>
                                <w:p w14:paraId="34BB582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nil"/>
                                    <w:left w:val="nil"/>
                                    <w:bottom w:val="single" w:sz="4" w:space="0" w:color="678A26"/>
                                    <w:right w:val="nil"/>
                                  </w:tcBorders>
                                  <w:shd w:val="clear" w:color="000000" w:fill="F2F5D8"/>
                                </w:tcPr>
                                <w:p w14:paraId="1FECAD1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nil"/>
                                    <w:left w:val="nil"/>
                                    <w:bottom w:val="single" w:sz="4" w:space="0" w:color="678A26"/>
                                    <w:right w:val="single" w:sz="4" w:space="0" w:color="949F26"/>
                                  </w:tcBorders>
                                  <w:shd w:val="clear" w:color="000000" w:fill="F2F5D8"/>
                                  <w:noWrap/>
                                  <w:vAlign w:val="center"/>
                                  <w:hideMark/>
                                </w:tcPr>
                                <w:p w14:paraId="12312BC2" w14:textId="2BC782AB"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nil"/>
                                    <w:left w:val="nil"/>
                                    <w:bottom w:val="single" w:sz="4" w:space="0" w:color="678A26"/>
                                    <w:right w:val="single" w:sz="4" w:space="0" w:color="949F26"/>
                                  </w:tcBorders>
                                  <w:shd w:val="clear" w:color="000000" w:fill="F2F5D8"/>
                                  <w:noWrap/>
                                  <w:vAlign w:val="center"/>
                                  <w:hideMark/>
                                </w:tcPr>
                                <w:p w14:paraId="03685A5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274754F"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005137FB"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46DD579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C6691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4756F82" w14:textId="55B841F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8438C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1F0D38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8C5415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4268D1A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4EDCE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A405AF9" w14:textId="0EBA1CC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1EED1B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67BBFA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EEF4DF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6D8EBC7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7816D0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7E21DCB" w14:textId="021B2C5C"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89DBD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888F1A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4742F9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3852064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52E303B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DC88107" w14:textId="6B41B5A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00AC7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AAC04C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48AC673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90196D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7F9E5C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D052786" w14:textId="6A13408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79CA22F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6A523E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143FC579"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6D87668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3DD051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E7461DD" w14:textId="794980B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1DB56F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80EC11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85FB972"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5A4AC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3612480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1F320D1" w14:textId="2118236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373E9CB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7BD1DA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9127A6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4EF972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ED3598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68711DA" w14:textId="766153A8"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6C4D21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DBAAA0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D27E40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15:00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2E633E7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4319F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05FA941" w14:textId="5D1F6A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ECF6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1D1ADAB"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D19BA9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16:00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5F1809F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6474934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8445F11" w14:textId="3E47D2F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1FFEA7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CC24C92"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40050F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2DDC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A0D2E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97222F9" w14:textId="67433DA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AB494E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A6C55F5"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25005C4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19E0BE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4C473A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5DE9A8A9" w14:textId="49C7102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67F844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061ADAC6"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92A709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C2D5F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DB13E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3AF5F54" w14:textId="2F95975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49E8E15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81F9710"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F47889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4EE3B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CFFCF3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1B82B06F" w14:textId="279793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FB75AB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72EABB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EF31B67"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F6F090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E9FE3F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21BAE7E7" w14:textId="7CBDF654"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A5F5AE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AA893F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347EE2A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2CAD4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28C5C1B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A37A756" w14:textId="76F8258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041B697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01201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041B0B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3244C1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5F6BE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72880DBB" w14:textId="45A4FFD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883B70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717BEC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DCDAA0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00E34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0B62EE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6B1BE3B2" w14:textId="45EBC37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7FB19C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2E29413"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14FEC4F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0CD6139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0DAA0C2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0BB95621" w14:textId="6833289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29E92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3B9DA7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957700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7A70745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58E637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72BD3E5" w14:textId="4FA1999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76CCB2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10118B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BFF4F5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7C9482D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5B45BB6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86C6D10" w14:textId="428AA0C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22A0DB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567666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C1EAAD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F8CD6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434C4B8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29105810" w14:textId="1D32DCC6"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30F1A0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0E681E9" w14:textId="77777777" w:rsidTr="00574A52">
                              <w:trPr>
                                <w:trHeight w:val="210"/>
                              </w:trPr>
                              <w:tc>
                                <w:tcPr>
                                  <w:tcW w:w="1035" w:type="dxa"/>
                                  <w:tcBorders>
                                    <w:top w:val="single" w:sz="4" w:space="0" w:color="678A26"/>
                                    <w:left w:val="nil"/>
                                    <w:bottom w:val="single" w:sz="4" w:space="0" w:color="294F1C"/>
                                    <w:right w:val="single" w:sz="4" w:space="0" w:color="949F26"/>
                                  </w:tcBorders>
                                  <w:shd w:val="clear" w:color="auto" w:fill="auto"/>
                                  <w:noWrap/>
                                  <w:vAlign w:val="center"/>
                                  <w:hideMark/>
                                </w:tcPr>
                                <w:p w14:paraId="0AD1274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5:00</w:t>
                                  </w:r>
                                </w:p>
                              </w:tc>
                              <w:tc>
                                <w:tcPr>
                                  <w:tcW w:w="2934" w:type="dxa"/>
                                  <w:tcBorders>
                                    <w:top w:val="single" w:sz="4" w:space="0" w:color="678A26"/>
                                    <w:left w:val="nil"/>
                                    <w:bottom w:val="single" w:sz="4" w:space="0" w:color="294F1C"/>
                                    <w:right w:val="single" w:sz="4" w:space="0" w:color="949F26"/>
                                  </w:tcBorders>
                                  <w:shd w:val="clear" w:color="auto" w:fill="auto"/>
                                  <w:noWrap/>
                                  <w:vAlign w:val="center"/>
                                  <w:hideMark/>
                                </w:tcPr>
                                <w:p w14:paraId="14DBE9A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294F1C"/>
                                    <w:right w:val="nil"/>
                                  </w:tcBorders>
                                </w:tcPr>
                                <w:p w14:paraId="278C5D5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294F1C"/>
                                    <w:right w:val="single" w:sz="4" w:space="0" w:color="949F26"/>
                                  </w:tcBorders>
                                  <w:shd w:val="clear" w:color="auto" w:fill="auto"/>
                                  <w:noWrap/>
                                  <w:vAlign w:val="center"/>
                                  <w:hideMark/>
                                </w:tcPr>
                                <w:p w14:paraId="539F0A2D" w14:textId="60FB663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294F1C"/>
                                    <w:right w:val="single" w:sz="4" w:space="0" w:color="949F26"/>
                                  </w:tcBorders>
                                  <w:shd w:val="clear" w:color="auto" w:fill="auto"/>
                                  <w:noWrap/>
                                  <w:vAlign w:val="center"/>
                                  <w:hideMark/>
                                </w:tcPr>
                                <w:p w14:paraId="175632C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bl>
                          <w:p w14:paraId="0612B964" w14:textId="77777777" w:rsidR="00574A52" w:rsidRDefault="00574A52" w:rsidP="00574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D65B" id="_x0000_t202" coordsize="21600,21600" o:spt="202" path="m,l,21600r21600,l21600,xe">
                <v:stroke joinstyle="miter"/>
                <v:path gradientshapeok="t" o:connecttype="rect"/>
              </v:shapetype>
              <v:shape id="テキスト ボックス 236" o:spid="_x0000_s1060" type="#_x0000_t202" style="position:absolute;left:0;text-align:left;margin-left:-11.1pt;margin-top:37.05pt;width:516.75pt;height:452.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S+WgIAAH0EAAAOAAAAZHJzL2Uyb0RvYy54bWysVM2O0zAQviPxDpbvNP1LC1HTVdlVEVK1&#10;u1IX7dl1nCZS4jG226QctxLiIXgFxJnnyYswdpputXBCXJwZz3h+vm8ms6u6LMheaJODjOmg16dE&#10;SA5JLrcx/fSwfPOWEmOZTFgBUsT0IAy9mr9+NatUJIaQQZEITTCINFGlYppZq6IgMDwTJTM9UEKi&#10;MQVdMouq3gaJZhVGL4tg2O9Pggp0ojRwYQze3rRGOvfx01Rwe5emRlhSxBRrs/7U/ty4M5jPWLTV&#10;TGU5P5XB/qGKkuUSk55D3TDLyE7nf4Qqc67BQGp7HMoA0jTnwveA3Qz6L7pZZ0wJ3wuCY9QZJvP/&#10;wvLb/b0meRLT4WhCiWQlktQcvzZPP5qnX83xG2mO35vjsXn6iTpxTghZpUyEL9cK39r6PdRIfXdv&#10;8NIhUae6dF/skaAdwT+cARe1JRwvJ+FkOB2GlHC0hdPxKJyGLk7w/FxpYz8IKIkTYqqRUQ8026+M&#10;bV07F5dNwjIvCs9qIUmFKUZh3z84WzB4IZ2v8PNxCuNaakt3kq03tUdlNO762kBywHY1tDNkFF/m&#10;WNKKGXvPNA4NdoiLYO/wSAvA1HCSKMlAf/nbvfNHLtFKSYVDGFPzece0oKT4KJHld4Px2E2tV8bh&#10;dIiKvrRsLi1yV14DzvkAV05xLzp/W3RiqqF8xH1ZuKxoYpJj7pjaTry27WrgvnGxWHgnnFPF7Equ&#10;FXehHXAO8If6kWl1YsUiobfQjSuLXpDT+rb0LHYW0twz54BuUUXGnYIz7rk/7aNbokvdez3/Nea/&#10;AQAA//8DAFBLAwQUAAYACAAAACEALIwADuMAAAALAQAADwAAAGRycy9kb3ducmV2LnhtbEyPy07D&#10;MBBF90j8gzVI7FonBtoQ4lRVpAoJwaKlG3aTeJpE+BFitw18Pe4KlqN7dO+ZYjUZzU40+t5ZCek8&#10;AUa2caq3rYT9+2aWAfMBrULtLEn4Jg+r8vqqwFy5s93SaRdaFkusz1FCF8KQc+6bjgz6uRvIxuzg&#10;RoMhnmPL1YjnWG40F0my4AZ7Gxc6HKjqqPncHY2El2rzhttamOxHV8+vh/Xwtf94kPL2Zlo/AQs0&#10;hT8YLvpRHcroVLujVZ5pCTMhREQlLO9TYBcgSdM7YLWEx2W2AF4W/P8P5S8AAAD//wMAUEsBAi0A&#10;FAAGAAgAAAAhALaDOJL+AAAA4QEAABMAAAAAAAAAAAAAAAAAAAAAAFtDb250ZW50X1R5cGVzXS54&#10;bWxQSwECLQAUAAYACAAAACEAOP0h/9YAAACUAQAACwAAAAAAAAAAAAAAAAAvAQAAX3JlbHMvLnJl&#10;bHNQSwECLQAUAAYACAAAACEAYiC0vloCAAB9BAAADgAAAAAAAAAAAAAAAAAuAgAAZHJzL2Uyb0Rv&#10;Yy54bWxQSwECLQAUAAYACAAAACEALIwADuMAAAALAQAADwAAAAAAAAAAAAAAAAC0BAAAZHJzL2Rv&#10;d25yZXYueG1sUEsFBgAAAAAEAAQA8wAAAMQFAAAAAA==&#10;" filled="f" stroked="f" strokeweight=".5pt">
                <v:textbox>
                  <w:txbxContent>
                    <w:tbl>
                      <w:tblPr>
                        <w:tblW w:w="10052" w:type="dxa"/>
                        <w:tblCellMar>
                          <w:left w:w="99" w:type="dxa"/>
                          <w:right w:w="99" w:type="dxa"/>
                        </w:tblCellMar>
                        <w:tblLook w:val="04A0" w:firstRow="1" w:lastRow="0" w:firstColumn="1" w:lastColumn="0" w:noHBand="0" w:noVBand="1"/>
                      </w:tblPr>
                      <w:tblGrid>
                        <w:gridCol w:w="1035"/>
                        <w:gridCol w:w="2934"/>
                        <w:gridCol w:w="271"/>
                        <w:gridCol w:w="2835"/>
                        <w:gridCol w:w="2977"/>
                      </w:tblGrid>
                      <w:tr w:rsidR="00574A52" w:rsidRPr="00590C32" w14:paraId="31B613EA" w14:textId="77777777" w:rsidTr="00574A52">
                        <w:trPr>
                          <w:trHeight w:val="150"/>
                        </w:trPr>
                        <w:tc>
                          <w:tcPr>
                            <w:tcW w:w="1035" w:type="dxa"/>
                            <w:tcBorders>
                              <w:top w:val="nil"/>
                              <w:left w:val="nil"/>
                              <w:bottom w:val="nil"/>
                              <w:right w:val="nil"/>
                            </w:tcBorders>
                            <w:shd w:val="clear" w:color="000000" w:fill="294F1C"/>
                            <w:noWrap/>
                            <w:vAlign w:val="center"/>
                            <w:hideMark/>
                          </w:tcPr>
                          <w:p w14:paraId="3251B65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時刻</w:t>
                            </w:r>
                          </w:p>
                        </w:tc>
                        <w:tc>
                          <w:tcPr>
                            <w:tcW w:w="2934" w:type="dxa"/>
                            <w:tcBorders>
                              <w:top w:val="nil"/>
                              <w:left w:val="single" w:sz="4" w:space="0" w:color="D2CAB5"/>
                              <w:bottom w:val="nil"/>
                              <w:right w:val="nil"/>
                            </w:tcBorders>
                            <w:shd w:val="clear" w:color="000000" w:fill="294F1C"/>
                            <w:noWrap/>
                            <w:vAlign w:val="center"/>
                            <w:hideMark/>
                          </w:tcPr>
                          <w:p w14:paraId="09F48810" w14:textId="77777777"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平常時</w:t>
                            </w:r>
                          </w:p>
                          <w:p w14:paraId="03CC5663" w14:textId="0874F55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（事前に記入）</w:t>
                            </w:r>
                          </w:p>
                        </w:tc>
                        <w:tc>
                          <w:tcPr>
                            <w:tcW w:w="271" w:type="dxa"/>
                            <w:tcBorders>
                              <w:top w:val="nil"/>
                              <w:left w:val="single" w:sz="4" w:space="0" w:color="D2CAB5"/>
                              <w:bottom w:val="nil"/>
                              <w:right w:val="single" w:sz="4" w:space="0" w:color="D2CAB5"/>
                            </w:tcBorders>
                            <w:shd w:val="clear" w:color="000000" w:fill="294F1C"/>
                          </w:tcPr>
                          <w:p w14:paraId="7755A5D3"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p>
                        </w:tc>
                        <w:tc>
                          <w:tcPr>
                            <w:tcW w:w="2835" w:type="dxa"/>
                            <w:tcBorders>
                              <w:top w:val="nil"/>
                              <w:left w:val="single" w:sz="4" w:space="0" w:color="D2CAB5"/>
                              <w:bottom w:val="nil"/>
                              <w:right w:val="nil"/>
                            </w:tcBorders>
                            <w:shd w:val="clear" w:color="000000" w:fill="294F1C"/>
                            <w:noWrap/>
                            <w:vAlign w:val="center"/>
                            <w:hideMark/>
                          </w:tcPr>
                          <w:p w14:paraId="1666E6D3" w14:textId="46279395" w:rsidR="00574A5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発災後</w:t>
                            </w:r>
                          </w:p>
                          <w:p w14:paraId="511ACB56" w14:textId="0F60FA16"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（状況に応じて記入）</w:t>
                            </w:r>
                          </w:p>
                        </w:tc>
                        <w:tc>
                          <w:tcPr>
                            <w:tcW w:w="2977" w:type="dxa"/>
                            <w:tcBorders>
                              <w:top w:val="nil"/>
                              <w:left w:val="single" w:sz="4" w:space="0" w:color="D2CAB5"/>
                              <w:bottom w:val="nil"/>
                              <w:right w:val="nil"/>
                            </w:tcBorders>
                            <w:shd w:val="clear" w:color="000000" w:fill="294F1C"/>
                            <w:noWrap/>
                            <w:vAlign w:val="center"/>
                            <w:hideMark/>
                          </w:tcPr>
                          <w:p w14:paraId="0BF78500" w14:textId="77777777" w:rsidR="00574A52" w:rsidRPr="00590C32" w:rsidRDefault="00574A52" w:rsidP="00574A52">
                            <w:pPr>
                              <w:widowControl/>
                              <w:spacing w:line="240" w:lineRule="exact"/>
                              <w:jc w:val="center"/>
                              <w:rPr>
                                <w:rFonts w:ascii="Meiryo UI" w:eastAsia="Meiryo UI" w:hAnsi="Meiryo UI" w:cs="ＭＳ Ｐゴシック"/>
                                <w:color w:val="FFFFFF"/>
                                <w:kern w:val="0"/>
                                <w:sz w:val="20"/>
                                <w:szCs w:val="20"/>
                              </w:rPr>
                            </w:pPr>
                            <w:r w:rsidRPr="00590C32">
                              <w:rPr>
                                <w:rFonts w:ascii="Meiryo UI" w:eastAsia="Meiryo UI" w:hAnsi="Meiryo UI" w:cs="ＭＳ Ｐゴシック" w:hint="eastAsia"/>
                                <w:color w:val="FFFFFF"/>
                                <w:kern w:val="0"/>
                                <w:sz w:val="20"/>
                                <w:szCs w:val="20"/>
                              </w:rPr>
                              <w:t>メモ欄</w:t>
                            </w:r>
                          </w:p>
                        </w:tc>
                      </w:tr>
                      <w:tr w:rsidR="00574A52" w:rsidRPr="00590C32" w14:paraId="555D88AD" w14:textId="77777777" w:rsidTr="00574A52">
                        <w:trPr>
                          <w:trHeight w:val="210"/>
                        </w:trPr>
                        <w:tc>
                          <w:tcPr>
                            <w:tcW w:w="1035" w:type="dxa"/>
                            <w:tcBorders>
                              <w:top w:val="nil"/>
                              <w:left w:val="nil"/>
                              <w:bottom w:val="single" w:sz="4" w:space="0" w:color="678A26"/>
                              <w:right w:val="single" w:sz="4" w:space="0" w:color="949F26"/>
                            </w:tcBorders>
                            <w:shd w:val="clear" w:color="000000" w:fill="F2F5D8"/>
                            <w:noWrap/>
                            <w:vAlign w:val="center"/>
                            <w:hideMark/>
                          </w:tcPr>
                          <w:p w14:paraId="3126B35A"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6:00</w:t>
                            </w:r>
                          </w:p>
                        </w:tc>
                        <w:tc>
                          <w:tcPr>
                            <w:tcW w:w="2934" w:type="dxa"/>
                            <w:tcBorders>
                              <w:top w:val="nil"/>
                              <w:left w:val="nil"/>
                              <w:bottom w:val="single" w:sz="4" w:space="0" w:color="678A26"/>
                              <w:right w:val="single" w:sz="4" w:space="0" w:color="949F26"/>
                            </w:tcBorders>
                            <w:shd w:val="clear" w:color="000000" w:fill="F2F5D8"/>
                            <w:noWrap/>
                            <w:vAlign w:val="center"/>
                            <w:hideMark/>
                          </w:tcPr>
                          <w:p w14:paraId="34BB582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nil"/>
                              <w:left w:val="nil"/>
                              <w:bottom w:val="single" w:sz="4" w:space="0" w:color="678A26"/>
                              <w:right w:val="nil"/>
                            </w:tcBorders>
                            <w:shd w:val="clear" w:color="000000" w:fill="F2F5D8"/>
                          </w:tcPr>
                          <w:p w14:paraId="1FECAD1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nil"/>
                              <w:left w:val="nil"/>
                              <w:bottom w:val="single" w:sz="4" w:space="0" w:color="678A26"/>
                              <w:right w:val="single" w:sz="4" w:space="0" w:color="949F26"/>
                            </w:tcBorders>
                            <w:shd w:val="clear" w:color="000000" w:fill="F2F5D8"/>
                            <w:noWrap/>
                            <w:vAlign w:val="center"/>
                            <w:hideMark/>
                          </w:tcPr>
                          <w:p w14:paraId="12312BC2" w14:textId="2BC782AB"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nil"/>
                              <w:left w:val="nil"/>
                              <w:bottom w:val="single" w:sz="4" w:space="0" w:color="678A26"/>
                              <w:right w:val="single" w:sz="4" w:space="0" w:color="949F26"/>
                            </w:tcBorders>
                            <w:shd w:val="clear" w:color="000000" w:fill="F2F5D8"/>
                            <w:noWrap/>
                            <w:vAlign w:val="center"/>
                            <w:hideMark/>
                          </w:tcPr>
                          <w:p w14:paraId="03685A5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274754F"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005137FB"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46DD579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C6691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4756F82" w14:textId="55B841F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8438C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1F0D38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8C5415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4268D1A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4EDCE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A405AF9" w14:textId="0EBA1CC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1EED1B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67BBFA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EEF4DF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6D8EBC7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7816D0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7E21DCB" w14:textId="021B2C5C"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89DBD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888F1A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4742F9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3852064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52E303B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DC88107" w14:textId="6B41B5A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00AC7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AAC04C4"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48AC673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90196D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7F9E5C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D052786" w14:textId="6A13408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79CA22F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6A523E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143FC579"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6D87668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13DD051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E7461DD" w14:textId="794980B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51DB56F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80EC11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85FB972"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5A4AC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3612480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1F320D1" w14:textId="2118236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373E9CB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7BD1DA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9127A6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4EF972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ED3598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768711DA" w14:textId="766153A8"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6C4D21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7DBAAA0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D27E40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15:00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2E633E7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4319F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305FA941" w14:textId="5D1F6A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ECF6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1D1ADAB"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7D19BA9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16:00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5F1809F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6474934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8445F11" w14:textId="3E47D2F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31FFEA7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CC24C92"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40050F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17:00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B2DDC8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9A0D2E3"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97222F9" w14:textId="67433DA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5AB494E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A6C55F5"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25005C46"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18:00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19E0BE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4C473A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5DE9A8A9" w14:textId="49C7102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67F8449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061ADAC6"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692A709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19:00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C2D5F5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8DB13E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13AF5F54" w14:textId="2F959753"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49E8E15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381F9710"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4F47889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4EE3B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7CFFCF3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1B82B06F" w14:textId="2797936F"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FB75AB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572EABB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EF31B67"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3F6F090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1E9FE3F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21BAE7E7" w14:textId="7CBDF654"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1A5F5AE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AA893F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347EE2AD"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2CAD41A"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28C5C1B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3A37A756" w14:textId="76F8258E"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041B697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01201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041B0B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13244C19"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65F6BE3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72880DBB" w14:textId="45A4FFD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883B70B"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717BEC7"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6DCDAA0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0:00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600E34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0B62EEF"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6B1BE3B2" w14:textId="45EBC375"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27FB19C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42E29413"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14FEC4F1"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1:00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0CD61391"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0DAA0C2C"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0BB95621" w14:textId="6833289D"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6029E92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3B9DA7A"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9577000"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2:00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7A70745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058E6378"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472BD3E5" w14:textId="4FA19999"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76CCB2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10118B6E"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auto" w:fill="auto"/>
                            <w:noWrap/>
                            <w:vAlign w:val="center"/>
                            <w:hideMark/>
                          </w:tcPr>
                          <w:p w14:paraId="2BFF4F5E"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3:00</w:t>
                            </w:r>
                          </w:p>
                        </w:tc>
                        <w:tc>
                          <w:tcPr>
                            <w:tcW w:w="2934" w:type="dxa"/>
                            <w:tcBorders>
                              <w:top w:val="single" w:sz="4" w:space="0" w:color="678A26"/>
                              <w:left w:val="nil"/>
                              <w:bottom w:val="single" w:sz="4" w:space="0" w:color="678A26"/>
                              <w:right w:val="single" w:sz="4" w:space="0" w:color="949F26"/>
                            </w:tcBorders>
                            <w:shd w:val="clear" w:color="auto" w:fill="auto"/>
                            <w:noWrap/>
                            <w:vAlign w:val="center"/>
                            <w:hideMark/>
                          </w:tcPr>
                          <w:p w14:paraId="7C9482D7"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tcPr>
                          <w:p w14:paraId="5B45BB64"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auto" w:fill="auto"/>
                            <w:noWrap/>
                            <w:vAlign w:val="center"/>
                            <w:hideMark/>
                          </w:tcPr>
                          <w:p w14:paraId="686C6D10" w14:textId="428AA0C0"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auto" w:fill="auto"/>
                            <w:noWrap/>
                            <w:vAlign w:val="center"/>
                            <w:hideMark/>
                          </w:tcPr>
                          <w:p w14:paraId="22A0DB8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2567666D" w14:textId="77777777" w:rsidTr="00574A52">
                        <w:trPr>
                          <w:trHeight w:val="210"/>
                        </w:trPr>
                        <w:tc>
                          <w:tcPr>
                            <w:tcW w:w="1035" w:type="dxa"/>
                            <w:tcBorders>
                              <w:top w:val="single" w:sz="4" w:space="0" w:color="678A26"/>
                              <w:left w:val="nil"/>
                              <w:bottom w:val="single" w:sz="4" w:space="0" w:color="678A26"/>
                              <w:right w:val="single" w:sz="4" w:space="0" w:color="949F26"/>
                            </w:tcBorders>
                            <w:shd w:val="clear" w:color="000000" w:fill="F2F5D8"/>
                            <w:noWrap/>
                            <w:vAlign w:val="center"/>
                            <w:hideMark/>
                          </w:tcPr>
                          <w:p w14:paraId="0C1EAAD8"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4:00</w:t>
                            </w:r>
                          </w:p>
                        </w:tc>
                        <w:tc>
                          <w:tcPr>
                            <w:tcW w:w="2934" w:type="dxa"/>
                            <w:tcBorders>
                              <w:top w:val="single" w:sz="4" w:space="0" w:color="678A26"/>
                              <w:left w:val="nil"/>
                              <w:bottom w:val="single" w:sz="4" w:space="0" w:color="678A26"/>
                              <w:right w:val="single" w:sz="4" w:space="0" w:color="949F26"/>
                            </w:tcBorders>
                            <w:shd w:val="clear" w:color="000000" w:fill="F2F5D8"/>
                            <w:noWrap/>
                            <w:vAlign w:val="center"/>
                            <w:hideMark/>
                          </w:tcPr>
                          <w:p w14:paraId="0F8CD692"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678A26"/>
                              <w:right w:val="nil"/>
                            </w:tcBorders>
                            <w:shd w:val="clear" w:color="000000" w:fill="F2F5D8"/>
                          </w:tcPr>
                          <w:p w14:paraId="434C4B8E"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678A26"/>
                              <w:right w:val="single" w:sz="4" w:space="0" w:color="949F26"/>
                            </w:tcBorders>
                            <w:shd w:val="clear" w:color="000000" w:fill="F2F5D8"/>
                            <w:noWrap/>
                            <w:vAlign w:val="center"/>
                            <w:hideMark/>
                          </w:tcPr>
                          <w:p w14:paraId="29105810" w14:textId="1D32DCC6"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678A26"/>
                              <w:right w:val="single" w:sz="4" w:space="0" w:color="949F26"/>
                            </w:tcBorders>
                            <w:shd w:val="clear" w:color="000000" w:fill="F2F5D8"/>
                            <w:noWrap/>
                            <w:vAlign w:val="center"/>
                            <w:hideMark/>
                          </w:tcPr>
                          <w:p w14:paraId="730F1A0D"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r w:rsidR="00574A52" w:rsidRPr="00590C32" w14:paraId="60E681E9" w14:textId="77777777" w:rsidTr="00574A52">
                        <w:trPr>
                          <w:trHeight w:val="210"/>
                        </w:trPr>
                        <w:tc>
                          <w:tcPr>
                            <w:tcW w:w="1035" w:type="dxa"/>
                            <w:tcBorders>
                              <w:top w:val="single" w:sz="4" w:space="0" w:color="678A26"/>
                              <w:left w:val="nil"/>
                              <w:bottom w:val="single" w:sz="4" w:space="0" w:color="294F1C"/>
                              <w:right w:val="single" w:sz="4" w:space="0" w:color="949F26"/>
                            </w:tcBorders>
                            <w:shd w:val="clear" w:color="auto" w:fill="auto"/>
                            <w:noWrap/>
                            <w:vAlign w:val="center"/>
                            <w:hideMark/>
                          </w:tcPr>
                          <w:p w14:paraId="0AD12743" w14:textId="77777777" w:rsidR="00574A52" w:rsidRPr="00590C32" w:rsidRDefault="00574A52" w:rsidP="00574A52">
                            <w:pPr>
                              <w:widowControl/>
                              <w:spacing w:line="340" w:lineRule="exact"/>
                              <w:jc w:val="center"/>
                              <w:rPr>
                                <w:rFonts w:ascii="Meiryo UI" w:eastAsia="Meiryo UI" w:hAnsi="Meiryo UI" w:cs="ＭＳ Ｐゴシック"/>
                                <w:color w:val="000000"/>
                                <w:kern w:val="0"/>
                                <w:sz w:val="22"/>
                              </w:rPr>
                            </w:pPr>
                            <w:r w:rsidRPr="00590C32">
                              <w:rPr>
                                <w:rFonts w:ascii="Meiryo UI" w:eastAsia="Meiryo UI" w:hAnsi="Meiryo UI" w:cs="ＭＳ Ｐゴシック" w:hint="eastAsia"/>
                                <w:color w:val="000000"/>
                                <w:kern w:val="0"/>
                                <w:sz w:val="22"/>
                              </w:rPr>
                              <w:t>5:00</w:t>
                            </w:r>
                          </w:p>
                        </w:tc>
                        <w:tc>
                          <w:tcPr>
                            <w:tcW w:w="2934" w:type="dxa"/>
                            <w:tcBorders>
                              <w:top w:val="single" w:sz="4" w:space="0" w:color="678A26"/>
                              <w:left w:val="nil"/>
                              <w:bottom w:val="single" w:sz="4" w:space="0" w:color="294F1C"/>
                              <w:right w:val="single" w:sz="4" w:space="0" w:color="949F26"/>
                            </w:tcBorders>
                            <w:shd w:val="clear" w:color="auto" w:fill="auto"/>
                            <w:noWrap/>
                            <w:vAlign w:val="center"/>
                            <w:hideMark/>
                          </w:tcPr>
                          <w:p w14:paraId="14DBE9A5"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71" w:type="dxa"/>
                            <w:tcBorders>
                              <w:top w:val="single" w:sz="4" w:space="0" w:color="678A26"/>
                              <w:left w:val="nil"/>
                              <w:bottom w:val="single" w:sz="4" w:space="0" w:color="294F1C"/>
                              <w:right w:val="nil"/>
                            </w:tcBorders>
                          </w:tcPr>
                          <w:p w14:paraId="278C5D50"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p>
                        </w:tc>
                        <w:tc>
                          <w:tcPr>
                            <w:tcW w:w="2835" w:type="dxa"/>
                            <w:tcBorders>
                              <w:top w:val="single" w:sz="4" w:space="0" w:color="678A26"/>
                              <w:left w:val="nil"/>
                              <w:bottom w:val="single" w:sz="4" w:space="0" w:color="294F1C"/>
                              <w:right w:val="single" w:sz="4" w:space="0" w:color="949F26"/>
                            </w:tcBorders>
                            <w:shd w:val="clear" w:color="auto" w:fill="auto"/>
                            <w:noWrap/>
                            <w:vAlign w:val="center"/>
                            <w:hideMark/>
                          </w:tcPr>
                          <w:p w14:paraId="539F0A2D" w14:textId="60FB6631"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c>
                          <w:tcPr>
                            <w:tcW w:w="2977" w:type="dxa"/>
                            <w:tcBorders>
                              <w:top w:val="single" w:sz="4" w:space="0" w:color="678A26"/>
                              <w:left w:val="nil"/>
                              <w:bottom w:val="single" w:sz="4" w:space="0" w:color="294F1C"/>
                              <w:right w:val="single" w:sz="4" w:space="0" w:color="949F26"/>
                            </w:tcBorders>
                            <w:shd w:val="clear" w:color="auto" w:fill="auto"/>
                            <w:noWrap/>
                            <w:vAlign w:val="center"/>
                            <w:hideMark/>
                          </w:tcPr>
                          <w:p w14:paraId="175632C6" w14:textId="77777777" w:rsidR="00574A52" w:rsidRPr="00590C32" w:rsidRDefault="00574A52" w:rsidP="00574A52">
                            <w:pPr>
                              <w:widowControl/>
                              <w:spacing w:line="340" w:lineRule="exact"/>
                              <w:jc w:val="left"/>
                              <w:rPr>
                                <w:rFonts w:ascii="Meiryo UI" w:eastAsia="Meiryo UI" w:hAnsi="Meiryo UI" w:cs="ＭＳ Ｐゴシック"/>
                                <w:color w:val="000000"/>
                                <w:kern w:val="0"/>
                                <w:sz w:val="20"/>
                                <w:szCs w:val="20"/>
                              </w:rPr>
                            </w:pPr>
                            <w:r w:rsidRPr="00590C32">
                              <w:rPr>
                                <w:rFonts w:ascii="Meiryo UI" w:eastAsia="Meiryo UI" w:hAnsi="Meiryo UI" w:cs="ＭＳ Ｐゴシック" w:hint="eastAsia"/>
                                <w:color w:val="000000"/>
                                <w:kern w:val="0"/>
                                <w:sz w:val="20"/>
                                <w:szCs w:val="20"/>
                              </w:rPr>
                              <w:t xml:space="preserve">　</w:t>
                            </w:r>
                          </w:p>
                        </w:tc>
                      </w:tr>
                    </w:tbl>
                    <w:p w14:paraId="0612B964" w14:textId="77777777" w:rsidR="00574A52" w:rsidRDefault="00574A52" w:rsidP="00574A52"/>
                  </w:txbxContent>
                </v:textbox>
                <w10:wrap anchorx="margin"/>
              </v:shape>
            </w:pict>
          </mc:Fallback>
        </mc:AlternateContent>
      </w:r>
      <w:r w:rsidR="00417D0C" w:rsidRPr="00417D0C">
        <w:rPr>
          <w:rFonts w:ascii="HG丸ｺﾞｼｯｸM-PRO" w:eastAsia="HG丸ｺﾞｼｯｸM-PRO" w:hAnsi="HG丸ｺﾞｼｯｸM-PRO"/>
          <w:noProof/>
          <w:sz w:val="36"/>
          <w:szCs w:val="36"/>
        </w:rPr>
        <mc:AlternateContent>
          <mc:Choice Requires="wps">
            <w:drawing>
              <wp:anchor distT="0" distB="0" distL="114300" distR="114300" simplePos="0" relativeHeight="252063744" behindDoc="0" locked="0" layoutInCell="1" allowOverlap="1" wp14:anchorId="4A6CD83B" wp14:editId="241EEBD8">
                <wp:simplePos x="0" y="0"/>
                <wp:positionH relativeFrom="column">
                  <wp:posOffset>-55245</wp:posOffset>
                </wp:positionH>
                <wp:positionV relativeFrom="paragraph">
                  <wp:posOffset>89535</wp:posOffset>
                </wp:positionV>
                <wp:extent cx="485775" cy="419100"/>
                <wp:effectExtent l="0" t="0" r="9525" b="0"/>
                <wp:wrapNone/>
                <wp:docPr id="177" name="テキスト ボックス 177"/>
                <wp:cNvGraphicFramePr/>
                <a:graphic xmlns:a="http://schemas.openxmlformats.org/drawingml/2006/main">
                  <a:graphicData uri="http://schemas.microsoft.com/office/word/2010/wordprocessingShape">
                    <wps:wsp>
                      <wps:cNvSpPr txBox="1"/>
                      <wps:spPr>
                        <a:xfrm>
                          <a:off x="0" y="0"/>
                          <a:ext cx="485775" cy="419100"/>
                        </a:xfrm>
                        <a:prstGeom prst="rect">
                          <a:avLst/>
                        </a:prstGeom>
                        <a:solidFill>
                          <a:sysClr val="window" lastClr="FFFFFF"/>
                        </a:solidFill>
                        <a:ln w="6350">
                          <a:noFill/>
                        </a:ln>
                        <a:effectLst/>
                      </wps:spPr>
                      <wps:txbx>
                        <w:txbxContent>
                          <w:p w14:paraId="5D6256A0" w14:textId="77777777" w:rsidR="006D4ADF" w:rsidRDefault="006D4ADF" w:rsidP="002B7E7C">
                            <w:r>
                              <w:rPr>
                                <w:noProof/>
                              </w:rPr>
                              <w:drawing>
                                <wp:inline distT="0" distB="0" distL="0" distR="0" wp14:anchorId="0458C540" wp14:editId="5C93E936">
                                  <wp:extent cx="295275" cy="303255"/>
                                  <wp:effectExtent l="0" t="0" r="0" b="190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D83B" id="テキスト ボックス 177" o:spid="_x0000_s1061" type="#_x0000_t202" style="position:absolute;left:0;text-align:left;margin-left:-4.35pt;margin-top:7.05pt;width:38.25pt;height:3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5AdwIAALQEAAAOAAAAZHJzL2Uyb0RvYy54bWysVE1OGzEU3lfqHSzvyySQEIiYoBSUqhIC&#10;JKhYOx4PGWnGz7WdzKRLIqEeoleouu555iL97EmA0q6qZuG8/5/vvTcnp01VspWyriCd8v5ejzOl&#10;JWWFvk/5p9vZuyPOnBc6EyVplfK1cvx08vbNSW3Gap8WVGbKMgTRblyblC+8N+MkcXKhKuH2yCgN&#10;ZU62Eh6svU8yK2pEr8pkv9c7TGqymbEklXOQnndKPonx81xJf5XnTnlWphy1+fja+M7Dm0xOxPje&#10;CrMo5LYM8Q9VVKLQSPoU6lx4wZa2+CNUVUhLjnK/J6lKKM8LqWIP6Kbfe9XNzUIYFXsBOM48weT+&#10;X1h5ubq2rMgwu9GIMy0qDKndPLYP39uHn+3mK2s339rNpn34AZ4FI0BWGzeG542Br2/eUwP3ndxB&#10;GJBocluFf/TIoAf46yfAVeOZhHBwNByNhpxJqAb9434vDiR5djbW+Q+KKhaIlFvMM8IsVhfOoxCY&#10;7kxCLkdlkc2KsozM2p2Vlq0ERo+NyajmrBTOQ5jyWfyFmhHiN7dSszrlhwfDXsykKcTr7Eod4qq4&#10;Vtv8AYmu40D5Zt5EMA+GOzjmlK2BkqVu9ZyRswK9XKCQa2GxawAG9+Ov8OQlITVtKc4WZL/8TR7s&#10;sQLQclZjd1PuPi+FVejvo8ZyHPcHg7DskRkMR/tg7EvN/KVGL6szAkZ9XKqRkQz2vtyRuaXqDmc2&#10;DVmhEloid8r9jjzz3UXhTKWaTqMR1tsIf6FvjAyhA3BhUrfNnbBmO06PPbik3ZaL8aupdrbBU9N0&#10;6Skv4sgD0B2qGF5gcBpxjNszDrf3ko9Wzx+byS8AAAD//wMAUEsDBBQABgAIAAAAIQBVlif+3wAA&#10;AAcBAAAPAAAAZHJzL2Rvd25yZXYueG1sTI9BS8NAEIXvgv9hGcFbu4lIG2I2RUTRgqGaFrxus2MS&#10;zc6G7LaJ/fUdT3p88x7vfZOtJtuJIw6+daQgnkcgkCpnWqoV7LZPswSED5qM7hyhgh/0sMovLzKd&#10;GjfSOx7LUAsuIZ9qBU0IfSqlrxq02s9dj8TepxusDiyHWppBj1xuO3kTRQtpdUu80OgeHxqsvsuD&#10;VfAxls/DZr3+eutfitPmVBav+FgodX013d+BCDiFvzD84jM65My0dwcyXnQKZsmSk3y/jUGwv1jy&#10;J3sFSRSDzDP5nz8/AwAA//8DAFBLAQItABQABgAIAAAAIQC2gziS/gAAAOEBAAATAAAAAAAAAAAA&#10;AAAAAAAAAABbQ29udGVudF9UeXBlc10ueG1sUEsBAi0AFAAGAAgAAAAhADj9If/WAAAAlAEAAAsA&#10;AAAAAAAAAAAAAAAALwEAAF9yZWxzLy5yZWxzUEsBAi0AFAAGAAgAAAAhAIKR/kB3AgAAtAQAAA4A&#10;AAAAAAAAAAAAAAAALgIAAGRycy9lMm9Eb2MueG1sUEsBAi0AFAAGAAgAAAAhAFWWJ/7fAAAABwEA&#10;AA8AAAAAAAAAAAAAAAAA0QQAAGRycy9kb3ducmV2LnhtbFBLBQYAAAAABAAEAPMAAADdBQAAAAA=&#10;" fillcolor="window" stroked="f" strokeweight=".5pt">
                <v:textbox>
                  <w:txbxContent>
                    <w:p w14:paraId="5D6256A0" w14:textId="77777777" w:rsidR="006D4ADF" w:rsidRDefault="006D4ADF" w:rsidP="002B7E7C">
                      <w:r>
                        <w:rPr>
                          <w:noProof/>
                        </w:rPr>
                        <w:drawing>
                          <wp:inline distT="0" distB="0" distL="0" distR="0" wp14:anchorId="0458C540" wp14:editId="5C93E936">
                            <wp:extent cx="295275" cy="303255"/>
                            <wp:effectExtent l="0" t="0" r="0" b="190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22" cy="311315"/>
                                    </a:xfrm>
                                    <a:prstGeom prst="rect">
                                      <a:avLst/>
                                    </a:prstGeom>
                                    <a:noFill/>
                                    <a:ln>
                                      <a:noFill/>
                                    </a:ln>
                                  </pic:spPr>
                                </pic:pic>
                              </a:graphicData>
                            </a:graphic>
                          </wp:inline>
                        </w:drawing>
                      </w:r>
                    </w:p>
                  </w:txbxContent>
                </v:textbox>
              </v:shape>
            </w:pict>
          </mc:Fallback>
        </mc:AlternateContent>
      </w:r>
      <w:r w:rsidR="00417D0C" w:rsidRPr="00417D0C">
        <w:rPr>
          <w:rFonts w:ascii="UD デジタル 教科書体 N-R" w:eastAsia="UD デジタル 教科書体 N-R" w:hAnsi="HG丸ｺﾞｼｯｸM-PRO"/>
          <w:sz w:val="36"/>
          <w:szCs w:val="36"/>
        </w:rPr>
        <w:t xml:space="preserve">　　</w:t>
      </w:r>
      <w:r w:rsidR="006D4ADF">
        <w:rPr>
          <w:rFonts w:ascii="UD デジタル 教科書体 N-R" w:eastAsia="UD デジタル 教科書体 N-R" w:hAnsi="HG丸ｺﾞｼｯｸM-PRO" w:hint="eastAsia"/>
          <w:sz w:val="36"/>
          <w:szCs w:val="36"/>
        </w:rPr>
        <w:t>スケジュール</w:t>
      </w:r>
    </w:p>
    <w:p w14:paraId="0E5CBA48" w14:textId="40B67497" w:rsidR="006D4ADF" w:rsidRDefault="006D4ADF" w:rsidP="008973A8">
      <w:pPr>
        <w:rPr>
          <w:rFonts w:ascii="UD デジタル 教科書体 N-R" w:eastAsia="UD デジタル 教科書体 N-R" w:hAnsi="HG丸ｺﾞｼｯｸM-PRO"/>
          <w:sz w:val="36"/>
          <w:szCs w:val="36"/>
        </w:rPr>
      </w:pPr>
    </w:p>
    <w:p w14:paraId="372FCB98" w14:textId="77777777" w:rsidR="006D4ADF" w:rsidRDefault="006D4ADF" w:rsidP="008973A8">
      <w:pPr>
        <w:rPr>
          <w:rFonts w:ascii="UD デジタル 教科書体 N-R" w:eastAsia="UD デジタル 教科書体 N-R" w:hAnsi="HG丸ｺﾞｼｯｸM-PRO"/>
          <w:sz w:val="36"/>
          <w:szCs w:val="36"/>
        </w:rPr>
      </w:pPr>
    </w:p>
    <w:p w14:paraId="146DB024" w14:textId="77777777" w:rsidR="006D4ADF" w:rsidRDefault="006D4ADF" w:rsidP="008973A8">
      <w:pPr>
        <w:rPr>
          <w:rFonts w:ascii="UD デジタル 教科書体 N-R" w:eastAsia="UD デジタル 教科書体 N-R" w:hAnsi="HG丸ｺﾞｼｯｸM-PRO"/>
          <w:sz w:val="36"/>
          <w:szCs w:val="36"/>
        </w:rPr>
      </w:pPr>
    </w:p>
    <w:p w14:paraId="5948E439" w14:textId="77777777" w:rsidR="006D4ADF" w:rsidRDefault="006D4ADF" w:rsidP="008973A8">
      <w:pPr>
        <w:rPr>
          <w:rFonts w:ascii="UD デジタル 教科書体 N-R" w:eastAsia="UD デジタル 教科書体 N-R" w:hAnsi="HG丸ｺﾞｼｯｸM-PRO"/>
          <w:sz w:val="36"/>
          <w:szCs w:val="36"/>
        </w:rPr>
      </w:pPr>
    </w:p>
    <w:p w14:paraId="3CBF3874" w14:textId="77777777" w:rsidR="006D4ADF" w:rsidRDefault="006D4ADF" w:rsidP="008973A8">
      <w:pPr>
        <w:rPr>
          <w:rFonts w:ascii="UD デジタル 教科書体 N-R" w:eastAsia="UD デジタル 教科書体 N-R" w:hAnsi="HG丸ｺﾞｼｯｸM-PRO"/>
          <w:sz w:val="36"/>
          <w:szCs w:val="36"/>
        </w:rPr>
      </w:pPr>
    </w:p>
    <w:p w14:paraId="17C49F30" w14:textId="77777777" w:rsidR="006D4ADF" w:rsidRDefault="006D4ADF" w:rsidP="008973A8">
      <w:pPr>
        <w:rPr>
          <w:rFonts w:ascii="UD デジタル 教科書体 N-R" w:eastAsia="UD デジタル 教科書体 N-R" w:hAnsi="HG丸ｺﾞｼｯｸM-PRO"/>
          <w:sz w:val="36"/>
          <w:szCs w:val="36"/>
        </w:rPr>
      </w:pPr>
    </w:p>
    <w:p w14:paraId="3D41AD15" w14:textId="77777777" w:rsidR="006D4ADF" w:rsidRDefault="006D4ADF" w:rsidP="008973A8">
      <w:pPr>
        <w:rPr>
          <w:rFonts w:ascii="UD デジタル 教科書体 N-R" w:eastAsia="UD デジタル 教科書体 N-R" w:hAnsi="HG丸ｺﾞｼｯｸM-PRO"/>
          <w:sz w:val="36"/>
          <w:szCs w:val="36"/>
        </w:rPr>
      </w:pPr>
    </w:p>
    <w:p w14:paraId="1792D34A" w14:textId="77777777" w:rsidR="006D4ADF" w:rsidRDefault="006D4ADF" w:rsidP="008973A8">
      <w:pPr>
        <w:rPr>
          <w:rFonts w:ascii="UD デジタル 教科書体 N-R" w:eastAsia="UD デジタル 教科書体 N-R" w:hAnsi="HG丸ｺﾞｼｯｸM-PRO"/>
          <w:sz w:val="36"/>
          <w:szCs w:val="36"/>
        </w:rPr>
      </w:pPr>
    </w:p>
    <w:p w14:paraId="52370D08" w14:textId="77777777" w:rsidR="00574A52" w:rsidRDefault="00574A52" w:rsidP="006D4ADF">
      <w:pPr>
        <w:ind w:firstLineChars="200" w:firstLine="720"/>
        <w:rPr>
          <w:rFonts w:ascii="UD デジタル 教科書体 N-R" w:eastAsia="UD デジタル 教科書体 N-R" w:hAnsi="HG丸ｺﾞｼｯｸM-PRO"/>
          <w:sz w:val="36"/>
          <w:szCs w:val="36"/>
        </w:rPr>
      </w:pPr>
    </w:p>
    <w:p w14:paraId="22B8E2AE" w14:textId="47D31092" w:rsidR="006A62F6" w:rsidRPr="00417D0C" w:rsidRDefault="00E028C0" w:rsidP="006D4ADF">
      <w:pPr>
        <w:ind w:firstLineChars="200" w:firstLine="480"/>
        <w:rPr>
          <w:rFonts w:ascii="UD デジタル 教科書体 N-R" w:eastAsia="UD デジタル 教科書体 N-R" w:hAnsi="HG丸ｺﾞｼｯｸM-PRO"/>
          <w:sz w:val="36"/>
          <w:szCs w:val="36"/>
        </w:rPr>
      </w:pPr>
      <w:r w:rsidRPr="00EC02A4">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65120" behindDoc="0" locked="0" layoutInCell="1" allowOverlap="1" wp14:anchorId="072F86D6" wp14:editId="5D9E53F5">
                <wp:simplePos x="0" y="0"/>
                <wp:positionH relativeFrom="column">
                  <wp:posOffset>-219075</wp:posOffset>
                </wp:positionH>
                <wp:positionV relativeFrom="paragraph">
                  <wp:posOffset>75565</wp:posOffset>
                </wp:positionV>
                <wp:extent cx="542925" cy="4191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ysClr val="window" lastClr="FFFFFF"/>
                        </a:solidFill>
                        <a:ln w="6350">
                          <a:noFill/>
                        </a:ln>
                        <a:effectLst/>
                      </wps:spPr>
                      <wps:txbx>
                        <w:txbxContent>
                          <w:p w14:paraId="54FA03F5" w14:textId="77777777" w:rsidR="00E028C0" w:rsidRDefault="00E028C0" w:rsidP="00E028C0">
                            <w:r>
                              <w:rPr>
                                <w:noProof/>
                              </w:rPr>
                              <w:drawing>
                                <wp:inline distT="0" distB="0" distL="0" distR="0" wp14:anchorId="600F26C7" wp14:editId="404F934F">
                                  <wp:extent cx="314325" cy="297334"/>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86D6" id="テキスト ボックス 54" o:spid="_x0000_s1062" type="#_x0000_t202" style="position:absolute;left:0;text-align:left;margin-left:-17.25pt;margin-top:5.95pt;width:42.75pt;height:33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85ncwIAALAEAAAOAAAAZHJzL2Uyb0RvYy54bWysVE1uEzEU3iNxB8t7OklICo06qUKrIKSK&#10;VmpR147H04zk8bNsNzNh2UiIQ3AFxJrzzEX47EnaUlghsnDe/8/33pvjk7bWbK2cr8jkfHgw4EwZ&#10;SUVlbnP+6Xrx6i1nPghTCE1G5XyjPD+ZvXxx3NipGtGKdKEcQxDjp43N+SoEO80yL1eqFv6ArDJQ&#10;luRqEcC626xwokH0WmejweAwa8gV1pFU3kN61iv5LMUvSyXDRVl6FZjOOWoL6XXpXcY3mx2L6a0T&#10;dlXJXRniH6qoRWWQ9CHUmQiC3bnqj1B1JR15KsOBpDqjsqykSj2gm+HgWTdXK2FV6gXgePsAk/9/&#10;YeXH9aVjVZHzyZgzI2rMqNt+6e6/d/c/u+1X1m2/ddttd/8DPIMNAGusn8LvysIztO+oxeD3cg9h&#10;xKEtXR3/0SGDHtBvHuBWbWASwsl4dDSacCahGg+PhoM0juzR2Tof3iuqWSRy7jDNBLJYn/uAQmC6&#10;N4m5POmqWFRaJ2bjT7Vja4HBY18KajjTwgcIc75Iv1gzQvzmpg1rcn74ejJImQzFeL2dNjGuSku1&#10;yx+R6DuOVGiXbYLycLKHY0nFBig56hfPW7mo0Ms5CrkUDpsGYHA94QJPqQmpaUdxtiL3+W/yaI8F&#10;gJazBpubc4PTQncfDBbjaDgex0VPzHjyZgTGPdUsn2rMXX1KQGiIK7UykdE+6D1ZOqpvcGLzmBMq&#10;YSQy5zzsydPQXxNOVKr5PBlhta0I5+bKyhg6whbndN3eCGd3wwzYgo+033AxfTbT3jZ6GprfBSqr&#10;NPAIc48pRhcZnEUa4u6E49095ZPV44dm9gsAAP//AwBQSwMEFAAGAAgAAAAhAGcXdindAAAACAEA&#10;AA8AAABkcnMvZG93bnJldi54bWxMj8FOwzAQRO9I/IO1SNxax6WlbYhTAQIJTkDhwm0bL0lEvI5i&#10;t03/nuUEx9U8zb4pNqPv1IGG2Aa2YKYZKOIquJZrCx/vj5MVqJiQHXaBycKJImzK87MCcxeO/EaH&#10;baqVlHDM0UKTUp9rHauGPMZp6Ikl+wqDxyTnUGs34FHKfadnWXatPbYsHxrs6b6h6nu79xbm+PpS&#10;m6dxdqIHfbeK6dNU/tnay4vx9gZUojH9wfCrL+pQitMu7NlF1VmYXM0Xgkpg1qAEWBjZtrOwXK5B&#10;l4X+P6D8AQAA//8DAFBLAQItABQABgAIAAAAIQC2gziS/gAAAOEBAAATAAAAAAAAAAAAAAAAAAAA&#10;AABbQ29udGVudF9UeXBlc10ueG1sUEsBAi0AFAAGAAgAAAAhADj9If/WAAAAlAEAAAsAAAAAAAAA&#10;AAAAAAAALwEAAF9yZWxzLy5yZWxzUEsBAi0AFAAGAAgAAAAhAIjTzmdzAgAAsAQAAA4AAAAAAAAA&#10;AAAAAAAALgIAAGRycy9lMm9Eb2MueG1sUEsBAi0AFAAGAAgAAAAhAGcXdindAAAACAEAAA8AAAAA&#10;AAAAAAAAAAAAzQQAAGRycy9kb3ducmV2LnhtbFBLBQYAAAAABAAEAPMAAADXBQAAAAA=&#10;" fillcolor="window" stroked="f" strokeweight=".5pt">
                <v:textbox>
                  <w:txbxContent>
                    <w:p w14:paraId="54FA03F5" w14:textId="77777777" w:rsidR="00E028C0" w:rsidRDefault="00E028C0" w:rsidP="00E028C0">
                      <w:r>
                        <w:rPr>
                          <w:noProof/>
                        </w:rPr>
                        <w:drawing>
                          <wp:inline distT="0" distB="0" distL="0" distR="0" wp14:anchorId="600F26C7" wp14:editId="404F934F">
                            <wp:extent cx="314325" cy="297334"/>
                            <wp:effectExtent l="0" t="0" r="0" b="762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795" cy="298725"/>
                                    </a:xfrm>
                                    <a:prstGeom prst="rect">
                                      <a:avLst/>
                                    </a:prstGeom>
                                    <a:noFill/>
                                    <a:ln>
                                      <a:noFill/>
                                    </a:ln>
                                  </pic:spPr>
                                </pic:pic>
                              </a:graphicData>
                            </a:graphic>
                          </wp:inline>
                        </w:drawing>
                      </w:r>
                    </w:p>
                  </w:txbxContent>
                </v:textbox>
              </v:shape>
            </w:pict>
          </mc:Fallback>
        </mc:AlternateContent>
      </w:r>
      <w:r w:rsidR="00417D0C" w:rsidRPr="00417D0C">
        <w:rPr>
          <w:rFonts w:ascii="UD デジタル 教科書体 N-R" w:eastAsia="UD デジタル 教科書体 N-R" w:hAnsi="HG丸ｺﾞｼｯｸM-PRO"/>
          <w:sz w:val="36"/>
          <w:szCs w:val="36"/>
        </w:rPr>
        <w:t>災害時の避難先</w:t>
      </w:r>
    </w:p>
    <w:p w14:paraId="53C28D13" w14:textId="25AE5D87" w:rsidR="00CE7F29" w:rsidRPr="00C0142D" w:rsidRDefault="008973A8" w:rsidP="008973A8">
      <w:pPr>
        <w:rPr>
          <w:rFonts w:ascii="UD デジタル 教科書体 N-R" w:eastAsia="UD デジタル 教科書体 N-R" w:hAnsi="HG丸ｺﾞｼｯｸM-PRO"/>
          <w:sz w:val="28"/>
          <w:szCs w:val="28"/>
        </w:rPr>
      </w:pPr>
      <w:r w:rsidRPr="00C0142D">
        <w:rPr>
          <w:rFonts w:ascii="UD デジタル 教科書体 N-R" w:eastAsia="UD デジタル 教科書体 N-R" w:hAnsi="HG丸ｺﾞｼｯｸM-PRO" w:hint="eastAsia"/>
          <w:sz w:val="28"/>
          <w:szCs w:val="28"/>
        </w:rPr>
        <w:t>○災害時の指定避難場所</w:t>
      </w:r>
      <w:r w:rsidR="00E96B8D" w:rsidRPr="00C0142D">
        <w:rPr>
          <w:rFonts w:ascii="UD デジタル 教科書体 N-R" w:eastAsia="UD デジタル 教科書体 N-R" w:hAnsi="HG丸ｺﾞｼｯｸM-PRO" w:hint="eastAsia"/>
          <w:sz w:val="28"/>
          <w:szCs w:val="28"/>
        </w:rPr>
        <w:t xml:space="preserve">　</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sidR="00DB1B32" w:rsidRPr="00C0142D">
        <w:rPr>
          <w:rFonts w:ascii="UD デジタル 教科書体 N-R" w:eastAsia="UD デジタル 教科書体 N-R" w:hAnsi="HG丸ｺﾞｼｯｸM-PRO" w:hint="eastAsia"/>
          <w:sz w:val="28"/>
          <w:szCs w:val="28"/>
        </w:rPr>
        <w:t>○移動手段</w:t>
      </w:r>
      <w:r w:rsidR="0023543F" w:rsidRPr="000F4212">
        <w:rPr>
          <w:rFonts w:ascii="UD デジタル 教科書体 N-R" w:eastAsia="UD デジタル 教科書体 N-R" w:hAnsi="HG丸ｺﾞｼｯｸM-PRO" w:hint="eastAsia"/>
          <w:b/>
          <w:sz w:val="18"/>
          <w:szCs w:val="18"/>
        </w:rPr>
        <w:t>（</w:t>
      </w:r>
      <w:r w:rsidR="0023543F" w:rsidRPr="000F4212">
        <w:rPr>
          <w:rFonts w:ascii="UD デジタル 教科書体 N-R" w:eastAsia="UD デジタル 教科書体 N-R" w:hAnsi="HG丸ｺﾞｼｯｸM-PRO"/>
          <w:b/>
          <w:sz w:val="18"/>
          <w:szCs w:val="18"/>
        </w:rPr>
        <w:t>例：</w:t>
      </w:r>
      <w:r w:rsidR="0023543F">
        <w:rPr>
          <w:rFonts w:ascii="UD デジタル 教科書体 N-R" w:eastAsia="UD デジタル 教科書体 N-R" w:hAnsi="HG丸ｺﾞｼｯｸM-PRO"/>
          <w:b/>
          <w:sz w:val="18"/>
          <w:szCs w:val="18"/>
        </w:rPr>
        <w:t>バギーで徒歩）</w:t>
      </w:r>
    </w:p>
    <w:p w14:paraId="69AB01EB" w14:textId="6FE7AB95" w:rsidR="008973A8" w:rsidRPr="00C0142D" w:rsidRDefault="00470C6E" w:rsidP="008973A8">
      <w:pPr>
        <w:rPr>
          <w:rFonts w:ascii="UD デジタル 教科書体 N-R" w:eastAsia="UD デジタル 教科書体 N-R" w:hAnsi="HG丸ｺﾞｼｯｸM-PRO"/>
          <w:sz w:val="28"/>
          <w:szCs w:val="28"/>
          <w:u w:val="single"/>
        </w:rPr>
      </w:pPr>
      <w:r>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r w:rsidR="00287AD2">
        <w:rPr>
          <w:rFonts w:ascii="UD デジタル 教科書体 N-R" w:eastAsia="UD デジタル 教科書体 N-R" w:hAnsi="HG丸ｺﾞｼｯｸM-PRO" w:hint="eastAsia"/>
          <w:sz w:val="28"/>
          <w:szCs w:val="28"/>
          <w:u w:val="single"/>
        </w:rPr>
        <w:t xml:space="preserve">　</w:t>
      </w:r>
      <w:r w:rsidR="00287AD2" w:rsidRPr="00287AD2">
        <w:rPr>
          <w:rFonts w:ascii="UD デジタル 教科書体 N-R" w:eastAsia="UD デジタル 教科書体 N-R" w:hAnsi="HG丸ｺﾞｼｯｸM-PRO" w:hint="eastAsia"/>
          <w:sz w:val="20"/>
          <w:szCs w:val="20"/>
          <w:u w:val="single"/>
        </w:rPr>
        <w:t>（非常電源/あり・なし）</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p>
    <w:p w14:paraId="6075836A" w14:textId="628A54E4" w:rsidR="00E96B8D" w:rsidRPr="00C0142D" w:rsidRDefault="008973A8" w:rsidP="00E96B8D">
      <w:pPr>
        <w:rPr>
          <w:rFonts w:ascii="UD デジタル 教科書体 N-R" w:eastAsia="UD デジタル 教科書体 N-R" w:hAnsi="HG丸ｺﾞｼｯｸM-PRO"/>
          <w:sz w:val="28"/>
          <w:szCs w:val="28"/>
          <w:u w:val="single"/>
        </w:rPr>
      </w:pPr>
      <w:r w:rsidRPr="00C0142D">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r w:rsidR="00287AD2">
        <w:rPr>
          <w:rFonts w:ascii="UD デジタル 教科書体 N-R" w:eastAsia="UD デジタル 教科書体 N-R" w:hAnsi="HG丸ｺﾞｼｯｸM-PRO" w:hint="eastAsia"/>
          <w:sz w:val="28"/>
          <w:szCs w:val="28"/>
          <w:u w:val="single"/>
        </w:rPr>
        <w:t xml:space="preserve">　</w:t>
      </w:r>
      <w:r w:rsidR="00DB1B32" w:rsidRPr="00C0142D">
        <w:rPr>
          <w:rFonts w:ascii="UD デジタル 教科書体 N-R" w:eastAsia="UD デジタル 教科書体 N-R" w:hAnsi="HG丸ｺﾞｼｯｸM-PRO" w:hint="eastAsia"/>
          <w:sz w:val="28"/>
          <w:szCs w:val="28"/>
          <w:u w:val="single"/>
        </w:rPr>
        <w:t xml:space="preserve">　</w:t>
      </w:r>
      <w:r w:rsidR="00287AD2" w:rsidRPr="00287AD2">
        <w:rPr>
          <w:rFonts w:ascii="UD デジタル 教科書体 N-R" w:eastAsia="UD デジタル 教科書体 N-R" w:hAnsi="HG丸ｺﾞｼｯｸM-PRO" w:hint="eastAsia"/>
          <w:sz w:val="20"/>
          <w:szCs w:val="20"/>
          <w:u w:val="single"/>
        </w:rPr>
        <w:t>（非常電源/あり・なし）</w:t>
      </w:r>
      <w:r w:rsidR="00DB1B32" w:rsidRPr="00C0142D">
        <w:rPr>
          <w:rFonts w:ascii="UD デジタル 教科書体 N-R" w:eastAsia="UD デジタル 教科書体 N-R" w:hAnsi="HG丸ｺﾞｼｯｸM-PRO" w:hint="eastAsia"/>
          <w:sz w:val="28"/>
          <w:szCs w:val="28"/>
        </w:rPr>
        <w:t xml:space="preserve">　　</w:t>
      </w:r>
      <w:r w:rsidR="00287AD2">
        <w:rPr>
          <w:rFonts w:ascii="UD デジタル 教科書体 N-R" w:eastAsia="UD デジタル 教科書体 N-R" w:hAnsi="HG丸ｺﾞｼｯｸM-PRO" w:hint="eastAsia"/>
          <w:sz w:val="28"/>
          <w:szCs w:val="28"/>
        </w:rPr>
        <w:t xml:space="preserve">　　</w:t>
      </w:r>
      <w:r w:rsidR="00470C6E">
        <w:rPr>
          <w:rFonts w:ascii="UD デジタル 教科書体 N-R" w:eastAsia="UD デジタル 教科書体 N-R" w:hAnsi="HG丸ｺﾞｼｯｸM-PRO" w:hint="eastAsia"/>
          <w:sz w:val="28"/>
          <w:szCs w:val="28"/>
        </w:rPr>
        <w:t>・</w:t>
      </w:r>
      <w:r w:rsidR="00DB1B32" w:rsidRPr="00C0142D">
        <w:rPr>
          <w:rFonts w:ascii="UD デジタル 教科書体 N-R" w:eastAsia="UD デジタル 教科書体 N-R" w:hAnsi="HG丸ｺﾞｼｯｸM-PRO" w:hint="eastAsia"/>
          <w:sz w:val="28"/>
          <w:szCs w:val="28"/>
          <w:u w:val="single"/>
        </w:rPr>
        <w:t xml:space="preserve">　　　　　　　　　　　　　　　　</w:t>
      </w:r>
    </w:p>
    <w:p w14:paraId="2D46DB30" w14:textId="77777777" w:rsidR="00287AD2" w:rsidRDefault="00287AD2" w:rsidP="00247C1D">
      <w:pPr>
        <w:spacing w:line="300" w:lineRule="exact"/>
        <w:ind w:firstLineChars="200" w:firstLine="420"/>
        <w:rPr>
          <w:rFonts w:ascii="UD デジタル 教科書体 N-R" w:eastAsia="UD デジタル 教科書体 N-R" w:hAnsi="HG丸ｺﾞｼｯｸM-PRO"/>
          <w:sz w:val="21"/>
          <w:szCs w:val="21"/>
        </w:rPr>
      </w:pPr>
    </w:p>
    <w:p w14:paraId="173F5AB1" w14:textId="72631EFC" w:rsidR="00CE7F29" w:rsidRPr="00247C1D" w:rsidRDefault="00470C6E" w:rsidP="00247C1D">
      <w:pPr>
        <w:spacing w:line="300" w:lineRule="exact"/>
        <w:ind w:firstLineChars="200" w:firstLine="420"/>
        <w:rPr>
          <w:rFonts w:ascii="UD デジタル 教科書体 N-R" w:eastAsia="UD デジタル 教科書体 N-R" w:hAnsi="HG丸ｺﾞｼｯｸM-PRO"/>
          <w:sz w:val="21"/>
          <w:szCs w:val="21"/>
        </w:rPr>
      </w:pPr>
      <w:r w:rsidRPr="00247C1D">
        <w:rPr>
          <w:rFonts w:ascii="UD デジタル 教科書体 N-R" w:eastAsia="UD デジタル 教科書体 N-R" w:hAnsi="HG丸ｺﾞｼｯｸM-PRO" w:hint="eastAsia"/>
          <w:sz w:val="21"/>
          <w:szCs w:val="21"/>
        </w:rPr>
        <w:t>※</w:t>
      </w:r>
      <w:r w:rsidR="002B7F69" w:rsidRPr="00247C1D">
        <w:rPr>
          <w:rFonts w:ascii="UD デジタル 教科書体 N-R" w:eastAsia="UD デジタル 教科書体 N-R" w:hAnsi="HG丸ｺﾞｼｯｸM-PRO" w:hint="eastAsia"/>
          <w:sz w:val="21"/>
          <w:szCs w:val="21"/>
        </w:rPr>
        <w:t>避難場所・避難ルートを</w:t>
      </w:r>
      <w:r w:rsidRPr="00247C1D">
        <w:rPr>
          <w:rFonts w:ascii="UD デジタル 教科書体 N-R" w:eastAsia="UD デジタル 教科書体 N-R" w:hAnsi="HG丸ｺﾞｼｯｸM-PRO" w:hint="eastAsia"/>
          <w:sz w:val="21"/>
          <w:szCs w:val="21"/>
        </w:rPr>
        <w:t>地図で</w:t>
      </w:r>
      <w:r w:rsidR="002B7F69" w:rsidRPr="00247C1D">
        <w:rPr>
          <w:rFonts w:ascii="UD デジタル 教科書体 N-R" w:eastAsia="UD デジタル 教科書体 N-R" w:hAnsi="HG丸ｺﾞｼｯｸM-PRO" w:hint="eastAsia"/>
          <w:sz w:val="21"/>
          <w:szCs w:val="21"/>
        </w:rPr>
        <w:t>確認し</w:t>
      </w:r>
      <w:r w:rsidRPr="00247C1D">
        <w:rPr>
          <w:rFonts w:ascii="UD デジタル 教科書体 N-R" w:eastAsia="UD デジタル 教科書体 N-R" w:hAnsi="HG丸ｺﾞｼｯｸM-PRO" w:hint="eastAsia"/>
          <w:sz w:val="21"/>
          <w:szCs w:val="21"/>
        </w:rPr>
        <w:t>、写しを添付しておきましょう。</w:t>
      </w:r>
    </w:p>
    <w:p w14:paraId="2F5CF640" w14:textId="3A82233A" w:rsidR="00247C1D" w:rsidRPr="00247C1D" w:rsidRDefault="00247C1D" w:rsidP="00247C1D">
      <w:pPr>
        <w:spacing w:line="300" w:lineRule="exact"/>
        <w:ind w:firstLineChars="200" w:firstLine="420"/>
        <w:rPr>
          <w:rFonts w:ascii="UD デジタル 教科書体 N-R" w:eastAsia="UD デジタル 教科書体 N-R" w:hAnsi="HG丸ｺﾞｼｯｸM-PRO"/>
          <w:sz w:val="21"/>
          <w:szCs w:val="21"/>
        </w:rPr>
      </w:pPr>
      <w:r w:rsidRPr="00247C1D">
        <w:rPr>
          <w:rFonts w:ascii="UD デジタル 教科書体 N-R" w:eastAsia="UD デジタル 教科書体 N-R" w:hAnsi="HG丸ｺﾞｼｯｸM-PRO"/>
          <w:sz w:val="21"/>
          <w:szCs w:val="21"/>
        </w:rPr>
        <w:t>※</w:t>
      </w:r>
      <w:r w:rsidRPr="00247C1D">
        <w:rPr>
          <w:rFonts w:ascii="UD デジタル 教科書体 N-R" w:eastAsia="UD デジタル 教科書体 N-R" w:hAnsi="HG丸ｺﾞｼｯｸM-PRO"/>
          <w:sz w:val="21"/>
          <w:szCs w:val="21"/>
        </w:rPr>
        <w:t>経路は２パターン考えておきましょう。</w:t>
      </w:r>
    </w:p>
    <w:p w14:paraId="5FA8A4CD" w14:textId="77777777" w:rsidR="00470C6E" w:rsidRDefault="00470C6E" w:rsidP="00E96B8D">
      <w:pPr>
        <w:rPr>
          <w:rFonts w:ascii="UD デジタル 教科書体 N-R" w:eastAsia="UD デジタル 教科書体 N-R" w:hAnsi="HG丸ｺﾞｼｯｸM-PRO"/>
          <w:sz w:val="28"/>
          <w:szCs w:val="28"/>
        </w:rPr>
      </w:pPr>
    </w:p>
    <w:p w14:paraId="766BADEF" w14:textId="77777777" w:rsidR="008D0720" w:rsidRDefault="008D0720" w:rsidP="00E96B8D">
      <w:pPr>
        <w:rPr>
          <w:rFonts w:ascii="UD デジタル 教科書体 N-R" w:eastAsia="UD デジタル 教科書体 N-R" w:hAnsi="HG丸ｺﾞｼｯｸM-PRO"/>
          <w:sz w:val="28"/>
          <w:szCs w:val="28"/>
        </w:rPr>
      </w:pPr>
    </w:p>
    <w:p w14:paraId="74870254" w14:textId="40AAA3DE" w:rsidR="00D2474F" w:rsidRPr="00C0142D" w:rsidRDefault="00470C6E" w:rsidP="00E96B8D">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sz w:val="28"/>
          <w:szCs w:val="28"/>
        </w:rPr>
        <w:t>○その他に避難できる場所が</w:t>
      </w:r>
      <w:r w:rsidR="00E96B8D" w:rsidRPr="00C0142D">
        <w:rPr>
          <w:rFonts w:ascii="UD デジタル 教科書体 N-R" w:eastAsia="UD デジタル 教科書体 N-R" w:hAnsi="HG丸ｺﾞｼｯｸM-PRO" w:hint="eastAsia"/>
          <w:sz w:val="28"/>
          <w:szCs w:val="28"/>
        </w:rPr>
        <w:t>あれば記入しましょう。</w:t>
      </w:r>
    </w:p>
    <w:p w14:paraId="7A713C09" w14:textId="66698FD3" w:rsidR="00E96B8D" w:rsidRPr="00C0142D" w:rsidRDefault="00E96B8D" w:rsidP="00E96B8D">
      <w:pPr>
        <w:rPr>
          <w:rFonts w:ascii="UD デジタル 教科書体 N-R" w:eastAsia="UD デジタル 教科書体 N-R" w:hAnsi="HG丸ｺﾞｼｯｸM-PRO"/>
          <w:sz w:val="28"/>
          <w:szCs w:val="28"/>
          <w:u w:val="single"/>
        </w:rPr>
      </w:pPr>
      <w:r w:rsidRPr="00C0142D">
        <w:rPr>
          <w:rFonts w:ascii="UD デジタル 教科書体 N-R" w:eastAsia="UD デジタル 教科書体 N-R" w:hAnsi="HG丸ｺﾞｼｯｸM-PRO" w:hint="eastAsia"/>
          <w:sz w:val="28"/>
          <w:szCs w:val="28"/>
        </w:rPr>
        <w:t>・</w:t>
      </w:r>
      <w:r w:rsidR="00D2474F" w:rsidRPr="00C0142D">
        <w:rPr>
          <w:rFonts w:ascii="UD デジタル 教科書体 N-R" w:eastAsia="UD デジタル 教科書体 N-R" w:hAnsi="HG丸ｺﾞｼｯｸM-PRO" w:hint="eastAsia"/>
          <w:sz w:val="28"/>
          <w:szCs w:val="28"/>
          <w:u w:val="single"/>
        </w:rPr>
        <w:t xml:space="preserve">　　　　　　　　　　　　　　　　　　 </w:t>
      </w:r>
      <w:r w:rsidR="00630EAA" w:rsidRPr="00286D89">
        <w:rPr>
          <w:rFonts w:ascii="UD デジタル 教科書体 N-R" w:eastAsia="UD デジタル 教科書体 N-R" w:hAnsi="HG丸ｺﾞｼｯｸM-PRO" w:hint="eastAsia"/>
          <w:szCs w:val="24"/>
          <w:u w:val="single"/>
        </w:rPr>
        <w:t>電話</w:t>
      </w:r>
      <w:r w:rsidR="00630EAA">
        <w:rPr>
          <w:rFonts w:ascii="UD デジタル 教科書体 N-R" w:eastAsia="UD デジタル 教科書体 N-R" w:hAnsi="HG丸ｺﾞｼｯｸM-PRO" w:hint="eastAsia"/>
          <w:sz w:val="28"/>
          <w:szCs w:val="28"/>
          <w:u w:val="single"/>
        </w:rPr>
        <w:t>（</w:t>
      </w:r>
      <w:r w:rsidR="00D2474F"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 xml:space="preserve">　　</w:t>
      </w:r>
      <w:r w:rsidR="00D2474F"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w:t>
      </w:r>
      <w:r w:rsidR="00D2474F" w:rsidRPr="00C0142D">
        <w:rPr>
          <w:rFonts w:ascii="UD デジタル 教科書体 N-R" w:eastAsia="UD デジタル 教科書体 N-R" w:hAnsi="HG丸ｺﾞｼｯｸM-PRO" w:hint="eastAsia"/>
          <w:sz w:val="28"/>
          <w:szCs w:val="28"/>
          <w:u w:val="single"/>
        </w:rPr>
        <w:t xml:space="preserve">　</w:t>
      </w:r>
    </w:p>
    <w:p w14:paraId="76F048DB" w14:textId="7AE217C5" w:rsidR="00470C6E" w:rsidRDefault="00D2474F" w:rsidP="00D2474F">
      <w:pPr>
        <w:rPr>
          <w:rFonts w:ascii="UD デジタル 教科書体 N-R" w:eastAsia="UD デジタル 教科書体 N-R" w:hAnsi="HG丸ｺﾞｼｯｸM-PRO"/>
          <w:sz w:val="28"/>
          <w:szCs w:val="28"/>
        </w:rPr>
      </w:pPr>
      <w:r w:rsidRPr="00C0142D">
        <w:rPr>
          <w:rFonts w:ascii="UD デジタル 教科書体 N-R" w:eastAsia="UD デジタル 教科書体 N-R" w:hAnsi="HG丸ｺﾞｼｯｸM-PRO" w:hint="eastAsia"/>
          <w:sz w:val="28"/>
          <w:szCs w:val="28"/>
        </w:rPr>
        <w:t>・</w:t>
      </w:r>
      <w:r w:rsidR="00630EAA" w:rsidRPr="00C0142D">
        <w:rPr>
          <w:rFonts w:ascii="UD デジタル 教科書体 N-R" w:eastAsia="UD デジタル 教科書体 N-R" w:hAnsi="HG丸ｺﾞｼｯｸM-PRO" w:hint="eastAsia"/>
          <w:sz w:val="28"/>
          <w:szCs w:val="28"/>
          <w:u w:val="single"/>
        </w:rPr>
        <w:t xml:space="preserve">　　　　　　　　　　　　　　　　　　 </w:t>
      </w:r>
      <w:r w:rsidR="00630EAA" w:rsidRPr="00286D89">
        <w:rPr>
          <w:rFonts w:ascii="UD デジタル 教科書体 N-R" w:eastAsia="UD デジタル 教科書体 N-R" w:hAnsi="HG丸ｺﾞｼｯｸM-PRO" w:hint="eastAsia"/>
          <w:szCs w:val="24"/>
          <w:u w:val="single"/>
        </w:rPr>
        <w:t>電話</w:t>
      </w:r>
      <w:r w:rsidR="00630EAA">
        <w:rPr>
          <w:rFonts w:ascii="UD デジタル 教科書体 N-R" w:eastAsia="UD デジタル 教科書体 N-R" w:hAnsi="HG丸ｺﾞｼｯｸM-PRO" w:hint="eastAsia"/>
          <w:sz w:val="28"/>
          <w:szCs w:val="28"/>
          <w:u w:val="single"/>
        </w:rPr>
        <w:t>（</w:t>
      </w:r>
      <w:r w:rsidR="00630EAA"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 xml:space="preserve">　　</w:t>
      </w:r>
      <w:r w:rsidR="00630EAA" w:rsidRPr="00C0142D">
        <w:rPr>
          <w:rFonts w:ascii="UD デジタル 教科書体 N-R" w:eastAsia="UD デジタル 教科書体 N-R" w:hAnsi="HG丸ｺﾞｼｯｸM-PRO" w:hint="eastAsia"/>
          <w:sz w:val="28"/>
          <w:szCs w:val="28"/>
          <w:u w:val="single"/>
        </w:rPr>
        <w:t xml:space="preserve">　　　　　　　</w:t>
      </w:r>
      <w:r w:rsidR="00630EAA">
        <w:rPr>
          <w:rFonts w:ascii="UD デジタル 教科書体 N-R" w:eastAsia="UD デジタル 教科書体 N-R" w:hAnsi="HG丸ｺﾞｼｯｸM-PRO" w:hint="eastAsia"/>
          <w:sz w:val="28"/>
          <w:szCs w:val="28"/>
          <w:u w:val="single"/>
        </w:rPr>
        <w:t>）</w:t>
      </w:r>
      <w:r w:rsidR="00630EAA" w:rsidRPr="00C0142D">
        <w:rPr>
          <w:rFonts w:ascii="UD デジタル 教科書体 N-R" w:eastAsia="UD デジタル 教科書体 N-R" w:hAnsi="HG丸ｺﾞｼｯｸM-PRO" w:hint="eastAsia"/>
          <w:sz w:val="28"/>
          <w:szCs w:val="28"/>
          <w:u w:val="single"/>
        </w:rPr>
        <w:t xml:space="preserve">　</w:t>
      </w:r>
    </w:p>
    <w:p w14:paraId="7B27EE5E" w14:textId="77777777" w:rsidR="00470C6E" w:rsidRDefault="00470C6E" w:rsidP="00D2474F">
      <w:pPr>
        <w:rPr>
          <w:rFonts w:ascii="UD デジタル 教科書体 N-R" w:eastAsia="UD デジタル 教科書体 N-R" w:hAnsi="HG丸ｺﾞｼｯｸM-PRO"/>
          <w:sz w:val="28"/>
          <w:szCs w:val="28"/>
        </w:rPr>
      </w:pPr>
    </w:p>
    <w:p w14:paraId="01831D55" w14:textId="77777777" w:rsidR="008D0720" w:rsidRDefault="008D0720" w:rsidP="00D2474F">
      <w:pPr>
        <w:rPr>
          <w:rFonts w:ascii="UD デジタル 教科書体 N-R" w:eastAsia="UD デジタル 教科書体 N-R" w:hAnsi="HG丸ｺﾞｼｯｸM-PRO"/>
          <w:sz w:val="28"/>
          <w:szCs w:val="28"/>
        </w:rPr>
      </w:pPr>
    </w:p>
    <w:p w14:paraId="50452A85" w14:textId="4B2FBA65" w:rsidR="008D0720" w:rsidRDefault="008D0720"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sz w:val="28"/>
          <w:szCs w:val="28"/>
        </w:rPr>
        <w:t>〇避難を手伝ってくれる人</w:t>
      </w:r>
    </w:p>
    <w:p w14:paraId="1350CF9A" w14:textId="151B791F"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06752" behindDoc="0" locked="0" layoutInCell="1" allowOverlap="1" wp14:anchorId="0340A0F7" wp14:editId="2475E875">
                <wp:simplePos x="0" y="0"/>
                <wp:positionH relativeFrom="column">
                  <wp:posOffset>-160020</wp:posOffset>
                </wp:positionH>
                <wp:positionV relativeFrom="paragraph">
                  <wp:posOffset>181610</wp:posOffset>
                </wp:positionV>
                <wp:extent cx="6076950" cy="10858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6A40883" id="角丸四角形 21" o:spid="_x0000_s1026" style="position:absolute;left:0;text-align:left;margin-left:-12.6pt;margin-top:14.3pt;width:478.5pt;height:85.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p9uQIAAKoFAAAOAAAAZHJzL2Uyb0RvYy54bWysVM1OGzEQvlfqO1i+l91ESYAVGxSBqCpR&#10;QEDF2XhtsqrtcW3nr4/RK7de+gpc+jZF6mN07P0hojlV3YPX8z/zeWaOjtdakaVwvgZT0sFeTokw&#10;HKraPJT00+3ZuwNKfGCmYgqMKOlGeHo8ffvmaGULMYQ5qEo4gk6ML1a2pPMQbJFlns+FZn4PrDAo&#10;lOA0C0i6h6xybIXetcqGeT7JVuAq64AL75F72gjpNPmXUvBwKaUXgaiSYm4hnS6d9/HMpkeseHDM&#10;zmvepsH+IQvNaoNBe1enLDCycPVfrnTNHXiQYY+DzkDKmotUA1YzyF9VczNnVqRaEBxve5j8/3PL&#10;L5ZXjtRVSYcDSgzT+Ea/f3z79fT0/PiIl+ef3wlKEKaV9QVq39gr11Ier7HmtXQ6/rEask7Qbnpo&#10;xToQjsxJvj85HOMLcJQN8oPxARLoJ3sxt86H9wI0iZeSOliY6hofMOHKluc+NPqdXgxp4KxWCvms&#10;UCaeHlRdRV4iYheJE+XIkuH7M86FCePkTy30R6ga/iTHr+kEZGO/NOxRx8YcUz9GTynjrSAoi4Gz&#10;iE6DR7qFjRJNUtdCIryIwDDF7R1tpzRpkVAGtaOZxAJ6w8EuQxXSo2D4VjeaidTwvWG+y7ABoYvY&#10;W6SoYEJvrGsDbpeD6nMfudHvqm9qjuXfQ7XBrnLQjJu3/KzGNz1nPlwxh/OFfYA7I1ziIRWsSgrt&#10;jZI5uK+7+FEf2x6llKxwXkvqvyyYE5SoDwYH4nAwGsUBT8RovD9Ewm1L7rclZqFPAFsCex6zS9eo&#10;H1R3lQ70Ha6WWYyKImY4xi4pD64jTkKzR3A5cTGbJTUcasvCubmxPDqPqMZ2vV3fMWfbxg44ExfQ&#10;zTYrXrV2oxstDcwWAWSd+v4F1xZvXAipGdvlFTfONp20Xlbs9A8AAAD//wMAUEsDBBQABgAIAAAA&#10;IQDQ1cj44AAAAAoBAAAPAAAAZHJzL2Rvd25yZXYueG1sTI9BTsMwEEX3SL2DNUhsUOs00CgJcSrU&#10;ihVi0ZYDuPGQRI3Haew2KadnWMFyNE//v1+sJ9uJKw6+daRguYhAIFXOtFQr+Dy8zVMQPmgyunOE&#10;Cm7oYV3O7gqdGzfSDq/7UAsOIZ9rBU0IfS6lrxq02i9cj8S/LzdYHfgcamkGPXK47WQcRYm0uiVu&#10;aHSPmwar0/5iFbTPZ9qZ6vH0kY6b1bux38ZvD0o93E+vLyACTuEPhl99VoeSnY7uQsaLTsE8XsWM&#10;KojTBAQD2dOStxyZzLIEZFnI/xPKHwAAAP//AwBQSwECLQAUAAYACAAAACEAtoM4kv4AAADhAQAA&#10;EwAAAAAAAAAAAAAAAAAAAAAAW0NvbnRlbnRfVHlwZXNdLnhtbFBLAQItABQABgAIAAAAIQA4/SH/&#10;1gAAAJQBAAALAAAAAAAAAAAAAAAAAC8BAABfcmVscy8ucmVsc1BLAQItABQABgAIAAAAIQDEiVp9&#10;uQIAAKoFAAAOAAAAAAAAAAAAAAAAAC4CAABkcnMvZTJvRG9jLnhtbFBLAQItABQABgAIAAAAIQDQ&#10;1cj44AAAAAoBAAAPAAAAAAAAAAAAAAAAABMFAABkcnMvZG93bnJldi54bWxQSwUGAAAAAAQABADz&#10;AAAAIAYAAAAA&#10;" filled="f" strokecolor="#8eaadb [1944]" strokeweight="1pt">
                <v:stroke joinstyle="miter"/>
              </v:roundrect>
            </w:pict>
          </mc:Fallback>
        </mc:AlternateContent>
      </w:r>
    </w:p>
    <w:p w14:paraId="1B709464" w14:textId="4A009085" w:rsidR="008D0720" w:rsidRDefault="008D0720"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w:t>
      </w:r>
      <w:r w:rsidR="00D22DFF" w:rsidRPr="00D22DFF">
        <w:rPr>
          <w:rFonts w:ascii="UD デジタル 教科書体 N-R" w:eastAsia="UD デジタル 教科書体 N-R" w:hAnsi="HG丸ｺﾞｼｯｸM-PRO"/>
          <w:sz w:val="28"/>
          <w:szCs w:val="28"/>
          <w:u w:val="single"/>
        </w:rPr>
        <w:t xml:space="preserve">　　　　　　　　　　さん</w:t>
      </w:r>
      <w:r w:rsidR="00D22DFF">
        <w:rPr>
          <w:rFonts w:ascii="UD デジタル 教科書体 N-R" w:eastAsia="UD デジタル 教科書体 N-R" w:hAnsi="HG丸ｺﾞｼｯｸM-PRO"/>
          <w:sz w:val="28"/>
          <w:szCs w:val="28"/>
        </w:rPr>
        <w:t>（電話　　　　　　　　　　　　）</w:t>
      </w:r>
    </w:p>
    <w:p w14:paraId="329BDC66" w14:textId="45126E62" w:rsidR="00D22DFF" w:rsidRPr="00D22DFF" w:rsidRDefault="00D22DFF" w:rsidP="00D2474F">
      <w:pPr>
        <w:rPr>
          <w:rFonts w:ascii="UD デジタル 教科書体 N-R" w:eastAsia="UD デジタル 教科書体 N-R" w:hAnsi="HG丸ｺﾞｼｯｸM-PRO"/>
          <w:sz w:val="16"/>
          <w:szCs w:val="16"/>
        </w:rPr>
      </w:pPr>
      <w:r w:rsidRPr="00D22DFF">
        <w:rPr>
          <w:rFonts w:ascii="UD デジタル 教科書体 N-R" w:eastAsia="UD デジタル 教科書体 N-R" w:hAnsi="HG丸ｺﾞｼｯｸM-PRO"/>
          <w:sz w:val="16"/>
          <w:szCs w:val="16"/>
        </w:rPr>
        <w:t xml:space="preserve">＜メモ＞　</w:t>
      </w:r>
    </w:p>
    <w:p w14:paraId="1E390D15" w14:textId="2D21E87C" w:rsidR="00D22DFF" w:rsidRDefault="00D22DFF" w:rsidP="00D2474F">
      <w:pPr>
        <w:rPr>
          <w:rFonts w:ascii="UD デジタル 教科書体 N-R" w:eastAsia="UD デジタル 教科書体 N-R" w:hAnsi="HG丸ｺﾞｼｯｸM-PRO"/>
          <w:sz w:val="28"/>
          <w:szCs w:val="28"/>
        </w:rPr>
      </w:pPr>
    </w:p>
    <w:p w14:paraId="3AFE5212" w14:textId="27EF185C"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08800" behindDoc="0" locked="0" layoutInCell="1" allowOverlap="1" wp14:anchorId="4F5629D0" wp14:editId="2CC74947">
                <wp:simplePos x="0" y="0"/>
                <wp:positionH relativeFrom="column">
                  <wp:posOffset>-179070</wp:posOffset>
                </wp:positionH>
                <wp:positionV relativeFrom="paragraph">
                  <wp:posOffset>184785</wp:posOffset>
                </wp:positionV>
                <wp:extent cx="6076950" cy="1085850"/>
                <wp:effectExtent l="0" t="0" r="19050" b="19050"/>
                <wp:wrapNone/>
                <wp:docPr id="22" name="角丸四角形 22"/>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8764BCE" id="角丸四角形 22" o:spid="_x0000_s1026" style="position:absolute;left:0;text-align:left;margin-left:-14.1pt;margin-top:14.55pt;width:478.5pt;height:85.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iuQIAAKoFAAAOAAAAZHJzL2Uyb0RvYy54bWysVM1OGzEQvlfqO1i+l92NkgArNigCUVWi&#10;gICKs/HaZFWvx7WdbNLH6JVbL30FLn2bIvUxOvb+ENGcqu7BO//j+TwzR8frWpGVsK4CXdBsL6VE&#10;aA5lpR8K+un27N0BJc4zXTIFWhR0Ixw9nr19c9SYXIxgAaoUlmAQ7fLGFHThvcmTxPGFqJnbAyM0&#10;KiXYmnlk7UNSWtZg9FolozSdJg3Y0ljgwjmUnrZKOovxpRTcX0rphCeqoHg3H08bz/twJrMjlj9Y&#10;ZhYV767B/uEWNas0Jh1CnTLPyNJWf4WqK27BgfR7HOoEpKy4iDVgNVn6qpqbBTMi1oLgODPA5P5f&#10;WH6xurKkKgs6GlGiWY1v9PvHt19PT8+Pj0g8//xOUIMwNcblaH1jrmzHOSRDzWtp6/DHasg6QrsZ&#10;oBVrTzgKp+n+9HCCL8BRl6UHkwNkME7y4m6s8+8F1CQQBbWw1OU1PmDEla3OnW/te7uQUsNZpRTK&#10;Wa50OB2oqgyyyIQuEifKkhXD92ecC+0nMZ5a1h+hbOXTFL+2E1CM/dKKx70Y7xj7MUSKN95KgrqQ&#10;OAnotHhEym+UaC91LSTCiwiMYt4h0PaVph0SSqN1cJNYwOCY7XJUPuucOtvgJmLDD47pLscWhD7j&#10;4BGzgvaDc11psLsClJ+HzK19X31bcyj/HsoNdpWFdtyc4WcVvuk5c/6KWZwv7APcGf4SD6mgKSh0&#10;FCULsF93yYM9tj1qKWlwXgvqviyZFZSoDxoH4jAbj8OAR2Y82R8hY7c199savaxPAFsiw+1keCSD&#10;vVc9KS3Ud7ha5iErqpjmmLug3NueOfHtHsHlxMV8Hs1wqA3z5/rG8BA8oBra9XZ9x6zpGtvjTFxA&#10;P9ssf9XarW3w1DBfepBV7PsXXDu8cSHEZuyWV9g423y0elmxsz8AAAD//wMAUEsDBBQABgAIAAAA&#10;IQDw3CuS3gAAAAoBAAAPAAAAZHJzL2Rvd25yZXYueG1sTI/BTsMwDIbvSLxDZCQuaEsaAepK0wkN&#10;cUIctvEAWWPaao1TmmwtPD3mxI62P/3+/nI9+16ccYxdIAPZUoFAqoPrqDHwsX9d5CBisuRsHwgN&#10;fGOEdXV9VdrChYm2eN6lRnAIxcIaaFMaCilj3aK3cRkGJL59htHbxOPYSDfaicN9L7VSj9LbjvhD&#10;awfctFgfdydvoLv/oq2r747v+bR5eHP+x8WXvTG3N/PzE4iEc/qH4U+f1aFip0M4kYuiN7DQuWbU&#10;gF5lIBhY6Zy7HHihVAayKuVlheoXAAD//wMAUEsBAi0AFAAGAAgAAAAhALaDOJL+AAAA4QEAABMA&#10;AAAAAAAAAAAAAAAAAAAAAFtDb250ZW50X1R5cGVzXS54bWxQSwECLQAUAAYACAAAACEAOP0h/9YA&#10;AACUAQAACwAAAAAAAAAAAAAAAAAvAQAAX3JlbHMvLnJlbHNQSwECLQAUAAYACAAAACEACMkP4rkC&#10;AACqBQAADgAAAAAAAAAAAAAAAAAuAgAAZHJzL2Uyb0RvYy54bWxQSwECLQAUAAYACAAAACEA8Nwr&#10;kt4AAAAKAQAADwAAAAAAAAAAAAAAAAATBQAAZHJzL2Rvd25yZXYueG1sUEsFBgAAAAAEAAQA8wAA&#10;AB4GAAAAAA==&#10;" filled="f" strokecolor="#8eaadb [1944]" strokeweight="1pt">
                <v:stroke joinstyle="miter"/>
              </v:roundrect>
            </w:pict>
          </mc:Fallback>
        </mc:AlternateContent>
      </w:r>
    </w:p>
    <w:p w14:paraId="18111625" w14:textId="1D4B2687" w:rsid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　　　　　　　　　　さん</w:t>
      </w:r>
      <w:r>
        <w:rPr>
          <w:rFonts w:ascii="UD デジタル 教科書体 N-R" w:eastAsia="UD デジタル 教科書体 N-R" w:hAnsi="HG丸ｺﾞｼｯｸM-PRO"/>
          <w:sz w:val="28"/>
          <w:szCs w:val="28"/>
        </w:rPr>
        <w:t>（電話　　　　　　　　　　　　）</w:t>
      </w:r>
    </w:p>
    <w:p w14:paraId="1D2C8233" w14:textId="71DE1255" w:rsid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16"/>
          <w:szCs w:val="16"/>
        </w:rPr>
        <w:t>＜メモ＞</w:t>
      </w:r>
    </w:p>
    <w:p w14:paraId="3CE22EB1" w14:textId="06961EC1" w:rsidR="00D22DFF" w:rsidRDefault="00D22DFF" w:rsidP="00D2474F">
      <w:pPr>
        <w:rPr>
          <w:rFonts w:ascii="UD デジタル 教科書体 N-R" w:eastAsia="UD デジタル 教科書体 N-R" w:hAnsi="HG丸ｺﾞｼｯｸM-PRO"/>
          <w:sz w:val="28"/>
          <w:szCs w:val="28"/>
        </w:rPr>
      </w:pPr>
    </w:p>
    <w:p w14:paraId="4C262340" w14:textId="48268BE2" w:rsidR="00D22DFF" w:rsidRDefault="00D22DFF" w:rsidP="00D2474F">
      <w:pPr>
        <w:rPr>
          <w:rFonts w:ascii="UD デジタル 教科書体 N-R" w:eastAsia="UD デジタル 教科書体 N-R" w:hAnsi="HG丸ｺﾞｼｯｸM-PRO"/>
          <w:sz w:val="28"/>
          <w:szCs w:val="28"/>
        </w:rPr>
      </w:pPr>
      <w:r>
        <w:rPr>
          <w:rFonts w:ascii="UD デジタル 教科書体 N-R" w:eastAsia="UD デジタル 教科書体 N-R" w:hAnsi="HG丸ｺﾞｼｯｸM-PRO" w:hint="eastAsia"/>
          <w:noProof/>
          <w:sz w:val="28"/>
          <w:szCs w:val="28"/>
        </w:rPr>
        <mc:AlternateContent>
          <mc:Choice Requires="wps">
            <w:drawing>
              <wp:anchor distT="0" distB="0" distL="114300" distR="114300" simplePos="0" relativeHeight="252110848" behindDoc="0" locked="0" layoutInCell="1" allowOverlap="1" wp14:anchorId="272D9884" wp14:editId="1B16644C">
                <wp:simplePos x="0" y="0"/>
                <wp:positionH relativeFrom="column">
                  <wp:posOffset>-188595</wp:posOffset>
                </wp:positionH>
                <wp:positionV relativeFrom="paragraph">
                  <wp:posOffset>187960</wp:posOffset>
                </wp:positionV>
                <wp:extent cx="6076950" cy="108585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6076950" cy="1085850"/>
                        </a:xfrm>
                        <a:prstGeom prst="roundRect">
                          <a:avLst/>
                        </a:prstGeom>
                        <a:noFill/>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8D74780" id="角丸四角形 23" o:spid="_x0000_s1026" style="position:absolute;left:0;text-align:left;margin-left:-14.85pt;margin-top:14.8pt;width:478.5pt;height:85.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huQIAAKoFAAAOAAAAZHJzL2Uyb0RvYy54bWysVM1OGzEQvlfqO1i+l91NkxRWbFAEoqpE&#10;AQEVZ+O1yapej2s72aSP0Su3XvoKXPo2RepjdOz9IaI5Vd2Dd/7H83lmDo/WtSIrYV0FuqDZXkqJ&#10;0BzKSt8X9NPN6Zt9SpxnumQKtCjoRjh6NHv96rAxuRjBAlQpLMEg2uWNKejCe5MnieMLUTO3B0Zo&#10;VEqwNfPI2vuktKzB6LVKRmk6TRqwpbHAhXMoPWmVdBbjSym4v5DSCU9UQfFuPp42nnfhTGaHLL+3&#10;zCwq3l2D/cMtalZpTDqEOmGekaWt/gpVV9yCA+n3ONQJSFlxEWvAarL0RTXXC2ZErAXBcWaAyf2/&#10;sPx8dWlJVRZ09JYSzWp8o98/vv16fHx6eEDi6ed3ghqEqTEuR+trc2k7ziEZal5LW4c/VkPWEdrN&#10;AK1Ye8JROE3fTQ8m+AIcdVm6P9lHBuMkz+7GOv9eQE0CUVALS11e4QNGXNnqzPnWvrcLKTWcVkqh&#10;nOVKh9OBqsogi0zoInGsLFkxfH/GudB+EuOpZf0RylY+TfFrOwHF2C+teNyL8Y6xH0OkeOOtJKgL&#10;iZOATotHpPxGifZSV0IivIjAKOYdAm1fadohoTRaBzeJBQyO2S5H5bPOqbMNbiI2/OCY7nJsQegz&#10;Dh4xK2g/ONeVBrsrQPl5yNza99W3NYfy76DcYFdZaMfNGX5a4ZueMecvmcX5wj7AneEv8JAKmoJC&#10;R1GyAPt1lzzYY9ujlpIG57Wg7suSWUGJ+qBxIA6y8TgMeGTGk3cjZOy25m5bo5f1MWBLZLidDI9k&#10;sPeqJ6WF+hZXyzxkRRXTHHMXlHvbM8e+3SO4nLiYz6MZDrVh/kxfGx6CB1RDu96sb5k1XWN7nIlz&#10;6Geb5S9au7UNnhrmSw+yin3/jGuHNy6E2Izd8gobZ5uPVs8rdvYHAAD//wMAUEsDBBQABgAIAAAA&#10;IQCYBXiA3wAAAAoBAAAPAAAAZHJzL2Rvd25yZXYueG1sTI/BTsMwDIbvSLxDZCQuaEspsK2l7oSG&#10;OCEO23iArDFttcYpTbYWnh5zgqPtT///uVhPrlNnGkLrGeF2noAirrxtuUZ437/MVqBCNGxN55kQ&#10;vijAury8KExu/chbOu9irSSEQ24Qmhj7XOtQNeRMmPueWG4ffnAmyjjU2g5mlHDX6TRJFtqZlqWh&#10;MT1tGqqOu5NDaO8/eWurm+Pbatw8vFr3bcPzHvH6anp6BBVpin8w/OqLOpTidPAntkF1CLM0WwqK&#10;kGYLUAJk6fIO1EEW0gu6LPT/F8ofAAAA//8DAFBLAQItABQABgAIAAAAIQC2gziS/gAAAOEBAAAT&#10;AAAAAAAAAAAAAAAAAAAAAABbQ29udGVudF9UeXBlc10ueG1sUEsBAi0AFAAGAAgAAAAhADj9If/W&#10;AAAAlAEAAAsAAAAAAAAAAAAAAAAALwEAAF9yZWxzLy5yZWxzUEsBAi0AFAAGAAgAAAAhAHML7CG5&#10;AgAAqgUAAA4AAAAAAAAAAAAAAAAALgIAAGRycy9lMm9Eb2MueG1sUEsBAi0AFAAGAAgAAAAhAJgF&#10;eIDfAAAACgEAAA8AAAAAAAAAAAAAAAAAEwUAAGRycy9kb3ducmV2LnhtbFBLBQYAAAAABAAEAPMA&#10;AAAfBgAAAAA=&#10;" filled="f" strokecolor="#8eaadb [1944]" strokeweight="1pt">
                <v:stroke joinstyle="miter"/>
              </v:roundrect>
            </w:pict>
          </mc:Fallback>
        </mc:AlternateContent>
      </w:r>
    </w:p>
    <w:p w14:paraId="5912E601" w14:textId="77777777" w:rsidR="00D22DFF" w:rsidRDefault="00D22DFF" w:rsidP="00D22DF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28"/>
          <w:szCs w:val="28"/>
          <w:u w:val="single"/>
        </w:rPr>
        <w:t>・　　　　　　　　　　さん</w:t>
      </w:r>
      <w:r>
        <w:rPr>
          <w:rFonts w:ascii="UD デジタル 教科書体 N-R" w:eastAsia="UD デジタル 教科書体 N-R" w:hAnsi="HG丸ｺﾞｼｯｸM-PRO"/>
          <w:sz w:val="28"/>
          <w:szCs w:val="28"/>
        </w:rPr>
        <w:t>（電話　　　　　　　　　　　　）</w:t>
      </w:r>
    </w:p>
    <w:p w14:paraId="6E233E1E" w14:textId="6F724C06" w:rsidR="00D22DFF" w:rsidRPr="00D22DFF" w:rsidRDefault="00D22DFF" w:rsidP="00D2474F">
      <w:pPr>
        <w:rPr>
          <w:rFonts w:ascii="UD デジタル 教科書体 N-R" w:eastAsia="UD デジタル 教科書体 N-R" w:hAnsi="HG丸ｺﾞｼｯｸM-PRO"/>
          <w:sz w:val="28"/>
          <w:szCs w:val="28"/>
        </w:rPr>
      </w:pPr>
      <w:r w:rsidRPr="00D22DFF">
        <w:rPr>
          <w:rFonts w:ascii="UD デジタル 教科書体 N-R" w:eastAsia="UD デジタル 教科書体 N-R" w:hAnsi="HG丸ｺﾞｼｯｸM-PRO"/>
          <w:sz w:val="16"/>
          <w:szCs w:val="16"/>
        </w:rPr>
        <w:t>＜メモ＞</w:t>
      </w:r>
    </w:p>
    <w:p w14:paraId="48F9736E" w14:textId="53651A96" w:rsidR="008D0720" w:rsidRDefault="008D0720" w:rsidP="00D2474F">
      <w:pPr>
        <w:rPr>
          <w:rFonts w:ascii="UD デジタル 教科書体 N-R" w:eastAsia="UD デジタル 教科書体 N-R" w:hAnsi="HG丸ｺﾞｼｯｸM-PRO"/>
          <w:sz w:val="28"/>
          <w:szCs w:val="28"/>
        </w:rPr>
      </w:pPr>
    </w:p>
    <w:p w14:paraId="24CE1828" w14:textId="6711D817" w:rsidR="008D0720" w:rsidRDefault="008D0720" w:rsidP="00D2474F">
      <w:pPr>
        <w:rPr>
          <w:rFonts w:ascii="UD デジタル 教科書体 N-R" w:eastAsia="UD デジタル 教科書体 N-R" w:hAnsi="HG丸ｺﾞｼｯｸM-PRO"/>
          <w:sz w:val="28"/>
          <w:szCs w:val="28"/>
        </w:rPr>
      </w:pPr>
    </w:p>
    <w:p w14:paraId="11817E2A" w14:textId="77777777" w:rsidR="008D0720" w:rsidRDefault="008D0720" w:rsidP="00D2474F">
      <w:pPr>
        <w:rPr>
          <w:rFonts w:ascii="UD デジタル 教科書体 N-R" w:eastAsia="UD デジタル 教科書体 N-R" w:hAnsi="HG丸ｺﾞｼｯｸM-PRO"/>
          <w:sz w:val="28"/>
          <w:szCs w:val="28"/>
        </w:rPr>
      </w:pPr>
    </w:p>
    <w:p w14:paraId="511ADE38" w14:textId="6763D195" w:rsidR="00EC02A4" w:rsidRPr="000C3C82" w:rsidRDefault="00E028C0" w:rsidP="00D22DFF">
      <w:pPr>
        <w:rPr>
          <w:rFonts w:ascii="UD デジタル 教科書体 N-R" w:eastAsia="UD デジタル 教科書体 N-R" w:hAnsi="HG丸ｺﾞｼｯｸM-PRO"/>
          <w:szCs w:val="24"/>
        </w:rPr>
      </w:pPr>
      <w:r w:rsidRPr="0086265A">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67168" behindDoc="0" locked="0" layoutInCell="1" allowOverlap="1" wp14:anchorId="7B6C1CEA" wp14:editId="2ACFCD53">
                <wp:simplePos x="0" y="0"/>
                <wp:positionH relativeFrom="column">
                  <wp:posOffset>-57150</wp:posOffset>
                </wp:positionH>
                <wp:positionV relativeFrom="paragraph">
                  <wp:posOffset>113665</wp:posOffset>
                </wp:positionV>
                <wp:extent cx="523875" cy="419100"/>
                <wp:effectExtent l="0" t="0" r="9525" b="0"/>
                <wp:wrapNone/>
                <wp:docPr id="56" name="テキスト ボックス 56"/>
                <wp:cNvGraphicFramePr/>
                <a:graphic xmlns:a="http://schemas.openxmlformats.org/drawingml/2006/main">
                  <a:graphicData uri="http://schemas.microsoft.com/office/word/2010/wordprocessingShape">
                    <wps:wsp>
                      <wps:cNvSpPr txBox="1"/>
                      <wps:spPr>
                        <a:xfrm>
                          <a:off x="0" y="0"/>
                          <a:ext cx="523875" cy="419100"/>
                        </a:xfrm>
                        <a:prstGeom prst="rect">
                          <a:avLst/>
                        </a:prstGeom>
                        <a:solidFill>
                          <a:sysClr val="window" lastClr="FFFFFF"/>
                        </a:solidFill>
                        <a:ln w="6350">
                          <a:noFill/>
                        </a:ln>
                        <a:effectLst/>
                      </wps:spPr>
                      <wps:txbx>
                        <w:txbxContent>
                          <w:p w14:paraId="7E2AD251" w14:textId="77777777" w:rsidR="00E028C0" w:rsidRDefault="00E028C0" w:rsidP="00E028C0">
                            <w:r>
                              <w:rPr>
                                <w:noProof/>
                              </w:rPr>
                              <w:drawing>
                                <wp:inline distT="0" distB="0" distL="0" distR="0" wp14:anchorId="4BD35A25" wp14:editId="06362CDD">
                                  <wp:extent cx="304800" cy="28832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1CEA" id="テキスト ボックス 56" o:spid="_x0000_s1063" type="#_x0000_t202" style="position:absolute;left:0;text-align:left;margin-left:-4.5pt;margin-top:8.95pt;width:41.25pt;height:3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zMdwIAALIEAAAOAAAAZHJzL2Uyb0RvYy54bWysVEtu2zAQ3RfoHQjuG9mOnY8ROXATuCgQ&#10;JAGSImuaomIBEoclaUvuMgaCHqJXKLrueXSRPlJ2kqZdFfWCnv/nzYxOTpuqZCtlXUE65f29HmdK&#10;S8oKfZ/yT7ezd0ecOS90JkrSKuVr5fjp5O2bk9qM1YAWVGbKMgTRblyblC+8N+MkcXKhKuH2yCgN&#10;ZU62Eh6svU8yK2pEr8pk0OsdJDXZzFiSyjlIzzsln8T4ea6kv8pzpzwrU47afHxtfOfhTSYnYnxv&#10;hVkUcluG+IcqKlFoJH0KdS68YEtb/BGqKqQlR7nfk1QllOeFVLEHdNPvvermZiGMir0AHGeeYHL/&#10;L6y8XF1bVmQpHx1wpkWFGbWbx/bhe/vws918Ze3mW7vZtA8/wDPYALDauDH8bgw8ffOeGgx+J3cQ&#10;Bhya3FbhHx0y6AH9+glu1XgmIRwN9o8OR5xJqIb9434vjiN5djbW+Q+KKhaIlFtMM4IsVhfOoxCY&#10;7kxCLkdlkc2KsozM2p2Vlq0EBo99yajmrBTOQ5jyWfyFmhHiN7dSszrlB/ujXsykKcTr7Eod4qq4&#10;VNv8AYmu40D5Zt5EKPcPd3DMKVsDJUvd4jkjZwV6uUAh18Ji0wAMrsdf4clLQmraUpwtyH75mzzY&#10;YwGg5azG5qbcfV4Kq9DfR43VOO4Ph2HVIzMcHQ7A2Jea+UuNXlZnBIz6uFMjIxnsfbkjc0vVHY5s&#10;GrJCJbRE7pT7HXnmu3vCkUo1nUYjLLcR/kLfGBlCB+DCpG6bO2HNdpwee3BJux0X41dT7WyDp6bp&#10;0lNexJEHoDtUMbzA4DDiGLdHHC7vJR+tnj81k18AAAD//wMAUEsDBBQABgAIAAAAIQD9aTd64AAA&#10;AAcBAAAPAAAAZHJzL2Rvd25yZXYueG1sTI/BTsMwEETvSPyDtUjcWgcqaBPiVAiBoFKj0hSJq5ss&#10;SSBeR7bbhH49ywmOOzOaeZsuR9OJIzrfWlJwNY1AIJW2aqlW8LZ7mixA+KCp0p0lVPCNHpbZ+Vmq&#10;k8oOtMVjEWrBJeQTraAJoU+k9GWDRvup7ZHY+7DO6MCnq2Xl9MDlppPXUXQrjW6JFxrd40OD5Vdx&#10;MAreh+LZbVarz9f+JT9tTkW+xsdcqcuL8f4ORMAx/IXhF5/RIWOmvT1Q5UWnYBLzK4H1eQyC/fns&#10;BsRewWIWg8xS+Z8/+wEAAP//AwBQSwECLQAUAAYACAAAACEAtoM4kv4AAADhAQAAEwAAAAAAAAAA&#10;AAAAAAAAAAAAW0NvbnRlbnRfVHlwZXNdLnhtbFBLAQItABQABgAIAAAAIQA4/SH/1gAAAJQBAAAL&#10;AAAAAAAAAAAAAAAAAC8BAABfcmVscy8ucmVsc1BLAQItABQABgAIAAAAIQDsN8zMdwIAALIEAAAO&#10;AAAAAAAAAAAAAAAAAC4CAABkcnMvZTJvRG9jLnhtbFBLAQItABQABgAIAAAAIQD9aTd64AAAAAcB&#10;AAAPAAAAAAAAAAAAAAAAANEEAABkcnMvZG93bnJldi54bWxQSwUGAAAAAAQABADzAAAA3gUAAAAA&#10;" fillcolor="window" stroked="f" strokeweight=".5pt">
                <v:textbox>
                  <w:txbxContent>
                    <w:p w14:paraId="7E2AD251" w14:textId="77777777" w:rsidR="00E028C0" w:rsidRDefault="00E028C0" w:rsidP="00E028C0">
                      <w:r>
                        <w:rPr>
                          <w:noProof/>
                        </w:rPr>
                        <w:drawing>
                          <wp:inline distT="0" distB="0" distL="0" distR="0" wp14:anchorId="4BD35A25" wp14:editId="06362CDD">
                            <wp:extent cx="304800" cy="28832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750" cy="291114"/>
                                    </a:xfrm>
                                    <a:prstGeom prst="rect">
                                      <a:avLst/>
                                    </a:prstGeom>
                                    <a:noFill/>
                                    <a:ln>
                                      <a:noFill/>
                                    </a:ln>
                                  </pic:spPr>
                                </pic:pic>
                              </a:graphicData>
                            </a:graphic>
                          </wp:inline>
                        </w:drawing>
                      </w:r>
                    </w:p>
                  </w:txbxContent>
                </v:textbox>
              </v:shape>
            </w:pict>
          </mc:Fallback>
        </mc:AlternateContent>
      </w:r>
      <w:r w:rsidR="000C3C82">
        <w:rPr>
          <w:rFonts w:ascii="HG丸ｺﾞｼｯｸM-PRO" w:eastAsia="HG丸ｺﾞｼｯｸM-PRO" w:hAnsi="HG丸ｺﾞｼｯｸM-PRO"/>
          <w:noProof/>
          <w:szCs w:val="36"/>
        </w:rPr>
        <mc:AlternateContent>
          <mc:Choice Requires="wps">
            <w:drawing>
              <wp:anchor distT="0" distB="0" distL="114300" distR="114300" simplePos="0" relativeHeight="252154880" behindDoc="0" locked="0" layoutInCell="1" allowOverlap="1" wp14:anchorId="25599692" wp14:editId="59F5656D">
                <wp:simplePos x="0" y="0"/>
                <wp:positionH relativeFrom="column">
                  <wp:posOffset>3997647</wp:posOffset>
                </wp:positionH>
                <wp:positionV relativeFrom="paragraph">
                  <wp:posOffset>215931</wp:posOffset>
                </wp:positionV>
                <wp:extent cx="1035586" cy="1046603"/>
                <wp:effectExtent l="0" t="0" r="0" b="1270"/>
                <wp:wrapNone/>
                <wp:docPr id="52" name="テキスト ボックス 52"/>
                <wp:cNvGraphicFramePr/>
                <a:graphic xmlns:a="http://schemas.openxmlformats.org/drawingml/2006/main">
                  <a:graphicData uri="http://schemas.microsoft.com/office/word/2010/wordprocessingShape">
                    <wps:wsp>
                      <wps:cNvSpPr txBox="1"/>
                      <wps:spPr>
                        <a:xfrm>
                          <a:off x="0" y="0"/>
                          <a:ext cx="1035586" cy="104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7A432" w14:textId="378F56F5" w:rsidR="006D4ADF" w:rsidRDefault="006D4ADF">
                            <w:r>
                              <w:rPr>
                                <w:rFonts w:ascii="UD デジタル 教科書体 N-R" w:eastAsia="UD デジタル 教科書体 N-R" w:hAnsi="HG丸ｺﾞｼｯｸM-PRO" w:hint="eastAsia"/>
                                <w:noProof/>
                                <w:sz w:val="36"/>
                                <w:szCs w:val="36"/>
                              </w:rPr>
                              <w:drawing>
                                <wp:inline distT="0" distB="0" distL="0" distR="0" wp14:anchorId="1107C914" wp14:editId="14D76636">
                                  <wp:extent cx="804231" cy="798481"/>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6169" cy="820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9692" id="テキスト ボックス 52" o:spid="_x0000_s1064" type="#_x0000_t202" style="position:absolute;left:0;text-align:left;margin-left:314.8pt;margin-top:17pt;width:81.55pt;height:82.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qYsAIAAKYFAAAOAAAAZHJzL2Uyb0RvYy54bWysVM1uEzEQviPxDpbvdDe/lKibKrQqQqra&#10;ihb17HjtZoXXY2wnu+GYSIiH4BUQZ54nL8LYu/mh9FLEZXfs+WbG883PyWldKrIQ1hWgM9o5SikR&#10;mkNe6IeMfry7eHVMifNM50yBFhldCkdPxy9fnFRmJLowA5ULS9CJdqPKZHTmvRklieMzUTJ3BEZo&#10;VEqwJfN4tA9JblmF3kuVdNN0mFRgc2OBC+fw9rxR0nH0L6Xg/lpKJzxRGcW3+fi18TsN32R8wkYP&#10;lplZwdtnsH94RckKjUF3rs6ZZ2Rui79clQW34ED6Iw5lAlIWXMQcMJtO+iib2xkzIuaC5Dizo8n9&#10;P7f8anFjSZFndNClRLMSa7RZf92sfmxWvzbrb2Sz/r5Zrzern3gmiEHCKuNGaHdr0NLXb6HGwm/v&#10;HV4GHmppy/DHDAnqkfrljm5Re8KDUdobDI6HlHDUddL+cJj2gp9kb26s8+8ElCQIGbVYz0gzW1w6&#10;30C3kBDNgSryi0KpeAg9JM6UJQuG1Vc+PhKd/4FSmlQZHfYGaXSsIZg3npUObkTsojZcSL1JMUp+&#10;qUTAKP1BSGQxZvpEbMa50Lv4ER1QEkM9x7DF71/1HOMmD7SIkUH7nXFZaLAx+zh2e8ryT1vKZIPH&#10;2hzkHURfT+vYPr3htgWmkC+xMyw0w+YMvyiwepfM+RtmcbqwGXBj+Gv8SAXIPrQSJTOwX566D3hs&#10;etRSUuG0ZtR9njMrKFHvNY7Dm06/H8Y7HvqD11082EPN9FCj5+UZYEt0cDcZHsWA92orSgvlPS6W&#10;SYiKKqY5xs6o34pnvtkhuJi4mEwiCAfaMH+pbw0PrgPNoTfv6ntmTdvAHnv/CrZzzUaP+rjBBksN&#10;k7kHWcQmD0Q3rLYFwGUQx6RdXGHbHJ4jar9ex78BAAD//wMAUEsDBBQABgAIAAAAIQAx3XLt4QAA&#10;AAoBAAAPAAAAZHJzL2Rvd25yZXYueG1sTI/LTsMwEEX3SPyDNZXYIOqQ0LyIUyHEQ2JHw0Ps3NhN&#10;IuJxFLtJ+HuGFV2O5ujec4vtYno26dF1FgVcrwNgGmurOmwEvFWPVykw5yUq2VvUAn60g215flbI&#10;XNkZX/W08w2jEHS5FNB6P+Scu7rVRrq1HTTS72BHIz2dY8PVKGcKNz0PgyDmRnZIDa0c9H2r6+/d&#10;0Qj4umw+X9zy9D5Hm2h4eJ6q5ENVQlyslrtbYF4v/h+GP31Sh5Kc9vaIyrFeQBxmMaECohvaRECS&#10;hQmwPZFZmgIvC346ofwFAAD//wMAUEsBAi0AFAAGAAgAAAAhALaDOJL+AAAA4QEAABMAAAAAAAAA&#10;AAAAAAAAAAAAAFtDb250ZW50X1R5cGVzXS54bWxQSwECLQAUAAYACAAAACEAOP0h/9YAAACUAQAA&#10;CwAAAAAAAAAAAAAAAAAvAQAAX3JlbHMvLnJlbHNQSwECLQAUAAYACAAAACEAbMDamLACAACmBQAA&#10;DgAAAAAAAAAAAAAAAAAuAgAAZHJzL2Uyb0RvYy54bWxQSwECLQAUAAYACAAAACEAMd1y7eEAAAAK&#10;AQAADwAAAAAAAAAAAAAAAAAKBQAAZHJzL2Rvd25yZXYueG1sUEsFBgAAAAAEAAQA8wAAABgGAAAA&#10;AA==&#10;" fillcolor="white [3201]" stroked="f" strokeweight=".5pt">
                <v:textbox>
                  <w:txbxContent>
                    <w:p w14:paraId="7C77A432" w14:textId="378F56F5" w:rsidR="006D4ADF" w:rsidRDefault="006D4ADF">
                      <w:r>
                        <w:rPr>
                          <w:rFonts w:ascii="UD デジタル 教科書体 N-R" w:eastAsia="UD デジタル 教科書体 N-R" w:hAnsi="HG丸ｺﾞｼｯｸM-PRO" w:hint="eastAsia"/>
                          <w:noProof/>
                          <w:sz w:val="36"/>
                          <w:szCs w:val="36"/>
                        </w:rPr>
                        <w:drawing>
                          <wp:inline distT="0" distB="0" distL="0" distR="0" wp14:anchorId="1107C914" wp14:editId="14D76636">
                            <wp:extent cx="804231" cy="798481"/>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6169" cy="820262"/>
                                    </a:xfrm>
                                    <a:prstGeom prst="rect">
                                      <a:avLst/>
                                    </a:prstGeom>
                                    <a:noFill/>
                                    <a:ln>
                                      <a:noFill/>
                                    </a:ln>
                                  </pic:spPr>
                                </pic:pic>
                              </a:graphicData>
                            </a:graphic>
                          </wp:inline>
                        </w:drawing>
                      </w:r>
                    </w:p>
                  </w:txbxContent>
                </v:textbox>
              </v:shape>
            </w:pict>
          </mc:Fallback>
        </mc:AlternateContent>
      </w:r>
      <w:r w:rsidR="00D2474F" w:rsidRPr="00470C6E">
        <w:rPr>
          <w:rFonts w:ascii="UD デジタル 教科書体 N-R" w:eastAsia="UD デジタル 教科書体 N-R" w:hAnsi="HG丸ｺﾞｼｯｸM-PRO" w:hint="eastAsia"/>
          <w:sz w:val="36"/>
          <w:szCs w:val="36"/>
        </w:rPr>
        <w:t xml:space="preserve">　</w:t>
      </w:r>
      <w:r w:rsidR="00470C6E" w:rsidRPr="00470C6E">
        <w:rPr>
          <w:rFonts w:ascii="UD デジタル 教科書体 N-R" w:eastAsia="UD デジタル 教科書体 N-R" w:hAnsi="HG丸ｺﾞｼｯｸM-PRO" w:hint="eastAsia"/>
          <w:sz w:val="36"/>
          <w:szCs w:val="36"/>
        </w:rPr>
        <w:t xml:space="preserve">　自宅</w:t>
      </w:r>
      <w:r w:rsidR="00470C6E">
        <w:rPr>
          <w:rFonts w:ascii="UD デジタル 教科書体 N-R" w:eastAsia="UD デジタル 教科書体 N-R" w:hAnsi="HG丸ｺﾞｼｯｸM-PRO" w:hint="eastAsia"/>
          <w:sz w:val="36"/>
          <w:szCs w:val="36"/>
        </w:rPr>
        <w:t>周辺のハザード</w:t>
      </w:r>
      <w:r w:rsidR="00EC02A4">
        <w:rPr>
          <w:rFonts w:ascii="UD デジタル 教科書体 N-R" w:eastAsia="UD デジタル 教科書体 N-R" w:hAnsi="HG丸ｺﾞｼｯｸM-PRO" w:hint="eastAsia"/>
          <w:sz w:val="36"/>
          <w:szCs w:val="36"/>
        </w:rPr>
        <w:t>（危険性）</w:t>
      </w:r>
    </w:p>
    <w:p w14:paraId="44CFD9D2" w14:textId="77777777" w:rsidR="000C3C82" w:rsidRDefault="00630EAA" w:rsidP="00960D68">
      <w:pPr>
        <w:spacing w:line="400" w:lineRule="exact"/>
        <w:jc w:val="left"/>
        <w:rPr>
          <w:rFonts w:ascii="UD デジタル 教科書体 N-R" w:eastAsia="UD デジタル 教科書体 N-R" w:hAnsi="HG丸ｺﾞｼｯｸM-PRO"/>
          <w:sz w:val="22"/>
        </w:rPr>
      </w:pPr>
      <w:r w:rsidRPr="00960D68">
        <w:rPr>
          <w:rFonts w:ascii="UD デジタル 教科書体 N-R" w:eastAsia="UD デジタル 教科書体 N-R" w:hAnsi="HG丸ｺﾞｼｯｸM-PRO" w:hint="eastAsia"/>
          <w:sz w:val="22"/>
        </w:rPr>
        <w:t>（参考）鳥取県</w:t>
      </w:r>
      <w:r w:rsidR="00960D68">
        <w:rPr>
          <w:rFonts w:ascii="UD デジタル 教科書体 N-R" w:eastAsia="UD デジタル 教科書体 N-R" w:hAnsi="HG丸ｺﾞｼｯｸM-PRO" w:hint="eastAsia"/>
          <w:sz w:val="22"/>
        </w:rPr>
        <w:t>各</w:t>
      </w:r>
      <w:r w:rsidR="00960D68" w:rsidRPr="00960D68">
        <w:rPr>
          <w:rFonts w:ascii="UD デジタル 教科書体 N-R" w:eastAsia="UD デジタル 教科書体 N-R" w:hAnsi="HG丸ｺﾞｼｯｸM-PRO" w:hint="eastAsia"/>
          <w:sz w:val="22"/>
        </w:rPr>
        <w:t>市町村の</w:t>
      </w:r>
      <w:r w:rsidR="00EC02A4" w:rsidRPr="00960D68">
        <w:rPr>
          <w:rFonts w:ascii="UD デジタル 教科書体 N-R" w:eastAsia="UD デジタル 教科書体 N-R" w:hAnsi="HG丸ｺﾞｼｯｸM-PRO" w:hint="eastAsia"/>
          <w:sz w:val="22"/>
        </w:rPr>
        <w:t>ハザードマップ</w:t>
      </w:r>
      <w:r w:rsidR="00960D68" w:rsidRPr="00960D68">
        <w:rPr>
          <w:rFonts w:ascii="UD デジタル 教科書体 N-R" w:eastAsia="UD デジタル 教科書体 N-R" w:hAnsi="HG丸ｺﾞｼｯｸM-PRO" w:hint="eastAsia"/>
          <w:sz w:val="22"/>
        </w:rPr>
        <w:t xml:space="preserve">　</w:t>
      </w:r>
    </w:p>
    <w:p w14:paraId="5A924D0E" w14:textId="74E42434" w:rsidR="00960D68" w:rsidRPr="00960D68" w:rsidRDefault="00960D68" w:rsidP="000C3C82">
      <w:pPr>
        <w:spacing w:line="400" w:lineRule="exact"/>
        <w:ind w:firstLineChars="350" w:firstLine="770"/>
        <w:jc w:val="left"/>
        <w:rPr>
          <w:rFonts w:ascii="UD デジタル 教科書体 N-R" w:eastAsia="UD デジタル 教科書体 N-R" w:hAnsi="HG丸ｺﾞｼｯｸM-PRO"/>
          <w:sz w:val="22"/>
          <w:highlight w:val="magenta"/>
        </w:rPr>
      </w:pPr>
      <w:r w:rsidRPr="00960D68">
        <w:rPr>
          <w:rFonts w:ascii="UD デジタル 教科書体 N-R" w:eastAsia="UD デジタル 教科書体 N-R" w:hAnsi="HG丸ｺﾞｼｯｸM-PRO" w:hint="eastAsia"/>
          <w:sz w:val="22"/>
        </w:rPr>
        <w:t xml:space="preserve">　</w:t>
      </w:r>
      <w:r w:rsidRPr="00960D68">
        <w:rPr>
          <w:rFonts w:ascii="UD デジタル 教科書体 N-R" w:eastAsia="UD デジタル 教科書体 N-R" w:hAnsi="HG丸ｺﾞｼｯｸM-PRO"/>
          <w:sz w:val="22"/>
        </w:rPr>
        <w:t>https://www.pref.tottori.lg.jp/88530.htm</w:t>
      </w:r>
      <w:r w:rsidRPr="00960D68">
        <w:rPr>
          <w:rFonts w:ascii="UD デジタル 教科書体 N-R" w:eastAsia="UD デジタル 教科書体 N-R" w:hAnsi="HG丸ｺﾞｼｯｸM-PRO" w:hint="eastAsia"/>
          <w:sz w:val="22"/>
        </w:rPr>
        <w:t xml:space="preserve">　</w:t>
      </w:r>
    </w:p>
    <w:p w14:paraId="5C138093" w14:textId="24E4703C" w:rsidR="00C11193" w:rsidRDefault="008D0720"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1663356" behindDoc="0" locked="0" layoutInCell="1" allowOverlap="1" wp14:anchorId="65C2362C" wp14:editId="065B44D1">
                <wp:simplePos x="0" y="0"/>
                <wp:positionH relativeFrom="margin">
                  <wp:align>center</wp:align>
                </wp:positionH>
                <wp:positionV relativeFrom="paragraph">
                  <wp:posOffset>200660</wp:posOffset>
                </wp:positionV>
                <wp:extent cx="6010275" cy="48196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6010275" cy="4819650"/>
                        </a:xfrm>
                        <a:prstGeom prst="rect">
                          <a:avLst/>
                        </a:prstGeom>
                        <a:ln w="19050">
                          <a:solidFill>
                            <a:schemeClr val="accent5"/>
                          </a:solidFill>
                        </a:ln>
                      </wps:spPr>
                      <wps:style>
                        <a:lnRef idx="2">
                          <a:schemeClr val="accent1"/>
                        </a:lnRef>
                        <a:fillRef idx="1">
                          <a:schemeClr val="lt1"/>
                        </a:fillRef>
                        <a:effectRef idx="0">
                          <a:schemeClr val="accent1"/>
                        </a:effectRef>
                        <a:fontRef idx="minor">
                          <a:schemeClr val="dk1"/>
                        </a:fontRef>
                      </wps:style>
                      <wps:txbx>
                        <w:txbxContent>
                          <w:p w14:paraId="1244D90C" w14:textId="24197829" w:rsidR="006D4ADF" w:rsidRPr="008928F2" w:rsidRDefault="006D4ADF" w:rsidP="000F4212">
                            <w:pPr>
                              <w:spacing w:line="300" w:lineRule="exact"/>
                              <w:rPr>
                                <w:rFonts w:ascii="UD デジタル 教科書体 NK-B" w:eastAsia="UD デジタル 教科書体 NK-B" w:hAnsi="HG丸ｺﾞｼｯｸM-PRO"/>
                              </w:rPr>
                            </w:pPr>
                            <w:r w:rsidRPr="008928F2">
                              <w:rPr>
                                <w:rFonts w:ascii="UD デジタル 教科書体 NK-B" w:eastAsia="UD デジタル 教科書体 NK-B" w:hAnsi="HG丸ｺﾞｼｯｸM-PRO" w:hint="eastAsia"/>
                              </w:rPr>
                              <w:t>※想定される災害をチェックし、災害状況を書き出してみましょう。</w:t>
                            </w:r>
                          </w:p>
                          <w:p w14:paraId="2841BF1D" w14:textId="77777777" w:rsidR="006D4ADF" w:rsidRDefault="006D4ADF" w:rsidP="000F4212">
                            <w:pPr>
                              <w:spacing w:line="300" w:lineRule="exact"/>
                              <w:ind w:firstLineChars="300" w:firstLine="960"/>
                              <w:rPr>
                                <w:rFonts w:ascii="UD デジタル 教科書体 N-R" w:eastAsia="UD デジタル 教科書体 N-R" w:hAnsi="HG丸ｺﾞｼｯｸM-PRO"/>
                                <w:b/>
                                <w:sz w:val="32"/>
                                <w:szCs w:val="32"/>
                              </w:rPr>
                            </w:pPr>
                          </w:p>
                          <w:p w14:paraId="7D4D7F58" w14:textId="2A50970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洪水</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自宅周辺</w:t>
                            </w:r>
                            <w:r>
                              <w:rPr>
                                <w:rFonts w:ascii="UD デジタル 教科書体 N-R" w:eastAsia="UD デジタル 教科書体 N-R" w:hAnsi="HG丸ｺﾞｼｯｸM-PRO"/>
                                <w:b/>
                                <w:sz w:val="18"/>
                                <w:szCs w:val="18"/>
                              </w:rPr>
                              <w:t>の</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211B3B92"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6474D086" w14:textId="70BF0ABC" w:rsidR="006D4ADF" w:rsidRDefault="006D4ADF" w:rsidP="000F4212">
                            <w:pPr>
                              <w:spacing w:line="340" w:lineRule="exact"/>
                              <w:ind w:firstLineChars="100" w:firstLine="320"/>
                              <w:rPr>
                                <w:rFonts w:ascii="UD デジタル 教科書体 N-R" w:eastAsia="UD デジタル 教科書体 N-R" w:hAnsi="HG丸ｺﾞｼｯｸM-PRO"/>
                                <w:b/>
                                <w:sz w:val="2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5C7DB312" w14:textId="58B62A28" w:rsidR="006D4ADF" w:rsidRDefault="006D4ADF" w:rsidP="00362C59">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土砂災害</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w:t>
                            </w:r>
                            <w:r>
                              <w:rPr>
                                <w:rFonts w:ascii="UD デジタル 教科書体 N-R" w:eastAsia="UD デジタル 教科書体 N-R" w:hAnsi="HG丸ｺﾞｼｯｸM-PRO"/>
                                <w:b/>
                                <w:sz w:val="18"/>
                                <w:szCs w:val="18"/>
                              </w:rPr>
                              <w:t>は</w:t>
                            </w:r>
                            <w:r>
                              <w:rPr>
                                <w:rFonts w:ascii="UD デジタル 教科書体 N-R" w:eastAsia="UD デジタル 教科書体 N-R" w:hAnsi="HG丸ｺﾞｼｯｸM-PRO" w:hint="eastAsia"/>
                                <w:b/>
                                <w:sz w:val="18"/>
                                <w:szCs w:val="18"/>
                              </w:rPr>
                              <w:t>土砂災害</w:t>
                            </w:r>
                            <w:r>
                              <w:rPr>
                                <w:rFonts w:ascii="UD デジタル 教科書体 N-R" w:eastAsia="UD デジタル 教科書体 N-R" w:hAnsi="HG丸ｺﾞｼｯｸM-PRO"/>
                                <w:b/>
                                <w:sz w:val="18"/>
                                <w:szCs w:val="18"/>
                              </w:rPr>
                              <w:t>警戒区域</w:t>
                            </w:r>
                            <w:r w:rsidRPr="000F4212">
                              <w:rPr>
                                <w:rFonts w:ascii="UD デジタル 教科書体 N-R" w:eastAsia="UD デジタル 教科書体 N-R" w:hAnsi="HG丸ｺﾞｼｯｸM-PRO" w:hint="eastAsia"/>
                                <w:b/>
                                <w:sz w:val="18"/>
                                <w:szCs w:val="18"/>
                              </w:rPr>
                              <w:t>）</w:t>
                            </w:r>
                          </w:p>
                          <w:p w14:paraId="37A3DEF0"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88E4BBE" w14:textId="5F7C3305" w:rsidR="006D4ADF" w:rsidRPr="000F4212"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1649F67A" w14:textId="3EB97D20"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sidRPr="00C0142D">
                              <w:rPr>
                                <w:rFonts w:ascii="UD デジタル 教科書体 N-R" w:eastAsia="UD デジタル 教科書体 N-R" w:hAnsi="HG丸ｺﾞｼｯｸM-PRO" w:hint="eastAsia"/>
                                <w:b/>
                                <w:sz w:val="32"/>
                                <w:szCs w:val="32"/>
                              </w:rPr>
                              <w:t xml:space="preserve">　地震</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断層直下</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木造</w:t>
                            </w:r>
                            <w:r>
                              <w:rPr>
                                <w:rFonts w:ascii="UD デジタル 教科書体 N-R" w:eastAsia="UD デジタル 教科書体 N-R" w:hAnsi="HG丸ｺﾞｼｯｸM-PRO"/>
                                <w:b/>
                                <w:sz w:val="18"/>
                                <w:szCs w:val="18"/>
                              </w:rPr>
                              <w:t>住宅、人口</w:t>
                            </w:r>
                            <w:r>
                              <w:rPr>
                                <w:rFonts w:ascii="UD デジタル 教科書体 N-R" w:eastAsia="UD デジタル 教科書体 N-R" w:hAnsi="HG丸ｺﾞｼｯｸM-PRO" w:hint="eastAsia"/>
                                <w:b/>
                                <w:sz w:val="18"/>
                                <w:szCs w:val="18"/>
                              </w:rPr>
                              <w:t>密集</w:t>
                            </w:r>
                            <w:r>
                              <w:rPr>
                                <w:rFonts w:ascii="UD デジタル 教科書体 N-R" w:eastAsia="UD デジタル 教科書体 N-R" w:hAnsi="HG丸ｺﾞｼｯｸM-PRO"/>
                                <w:b/>
                                <w:sz w:val="18"/>
                                <w:szCs w:val="18"/>
                              </w:rPr>
                              <w:t>地</w:t>
                            </w:r>
                            <w:r w:rsidRPr="000F4212">
                              <w:rPr>
                                <w:rFonts w:ascii="UD デジタル 教科書体 N-R" w:eastAsia="UD デジタル 教科書体 N-R" w:hAnsi="HG丸ｺﾞｼｯｸM-PRO" w:hint="eastAsia"/>
                                <w:b/>
                                <w:sz w:val="18"/>
                                <w:szCs w:val="18"/>
                              </w:rPr>
                              <w:t>）</w:t>
                            </w:r>
                          </w:p>
                          <w:p w14:paraId="5EC1E6A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BFC691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FB98508" w14:textId="6964BE6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津波</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w:t>
                            </w:r>
                            <w:r>
                              <w:rPr>
                                <w:rFonts w:ascii="UD デジタル 教科書体 N-R" w:eastAsia="UD デジタル 教科書体 N-R" w:hAnsi="HG丸ｺﾞｼｯｸM-PRO"/>
                                <w:b/>
                                <w:sz w:val="18"/>
                                <w:szCs w:val="18"/>
                              </w:rPr>
                              <w:t>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7DFFC20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D57E6E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57C30AAA" w14:textId="14C11F92"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高潮</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56085C27"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0410B93"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CC91965" w14:textId="188E9BBE" w:rsidR="006D4ADF" w:rsidRPr="00C0142D"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sidRPr="00C0142D">
                              <w:rPr>
                                <w:rFonts w:ascii="UD デジタル 教科書体 N-R" w:eastAsia="UD デジタル 教科書体 N-R" w:hAnsi="HG丸ｺﾞｼｯｸM-PRO" w:hint="eastAsia"/>
                                <w:b/>
                                <w:sz w:val="32"/>
                                <w:szCs w:val="32"/>
                              </w:rPr>
                              <w:t>その他</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孤立集落</w:t>
                            </w:r>
                            <w:r>
                              <w:rPr>
                                <w:rFonts w:ascii="UD デジタル 教科書体 N-R" w:eastAsia="UD デジタル 教科書体 N-R" w:hAnsi="HG丸ｺﾞｼｯｸM-PRO"/>
                                <w:b/>
                                <w:sz w:val="18"/>
                                <w:szCs w:val="18"/>
                              </w:rPr>
                              <w:t>となる危険性あり</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236CD1F1" w14:textId="77777777" w:rsidR="006D4ADF" w:rsidRPr="000F4212" w:rsidRDefault="006D4ADF" w:rsidP="000F4212">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2362C" id="テキスト ボックス 4" o:spid="_x0000_s1065" type="#_x0000_t202" style="position:absolute;left:0;text-align:left;margin-left:0;margin-top:15.8pt;width:473.25pt;height:379.5pt;z-index:2516633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f1rwIAAIwFAAAOAAAAZHJzL2Uyb0RvYy54bWysVE1uEzEU3iNxB8t7OklISht1UoVWRUhV&#10;W9Girh2P3Yzw+BnbyUxYNhLiEFwBseY8cxGePT+NSsQCsZnx+//73js5rQpF1sK6HHRKhwcDSoTm&#10;kOX6IaUf7y5eHVHiPNMZU6BFSjfC0dPZyxcnpZmKESxBZcISdKLdtDQpXXpvpkni+FIUzB2AERqF&#10;EmzBPJL2IcksK9F7oZLRYHCYlGAzY4EL55B73gjpLPqXUnB/LaUTnqiUYm4+fm38LsI3mZ2w6YNl&#10;ZpnzNg32D1kULNcYtHd1zjwjK5v/4arIuQUH0h9wKBKQMuci1oDVDAfPqrldMiNiLdgcZ/o2uf/n&#10;ll+tbyzJs5SOKdGswBHV26/144/68Ve9/Ubq7fd6u60ffyJNxqFdpXFTtLo1aOert1Dh2Du+Q2bo&#10;QiVtEf5YH0E5Nn7TN1tUnnBkHmK9ozcTSjjKxkfD48NJHEfyZG6s8+8EFCQ8UmpxmrHJbH3pPKaC&#10;qp1KiKY0KTGZ4wE6CrQDlWcXuVKRCIgSZ8qSNUMsMM6F9pOQOHrZ0URKaWSGMpty4stvlGhifBAS&#10;+4UFjJog+/zGhkRPqB3MJGbRGw73GSrfGbW6wUxEBPeGbVl/i9hbxKigfW9c5BrsvsjZpz5yo99V&#10;39QcyvfVooogeX3UjXoB2QYRYKFZKWf4RY5TumTO3zCLO4RDx7vgr/EjFeBgoH1RsgT7ZR8/6CO0&#10;UUpJiTuZUvd5xaygRL3XCPrj4XgcljgS48mbERJ2V7LYlehVcQY46iFeIMPjM+h71T2lheIez8c8&#10;REUR0xxjp9R3zzPfXAo8P1zM51EJ19Ywf6lvDQ+uQ5sDBu+qe2ZNC1SPGL+CbnvZ9BleG91gqWG+&#10;8iDzCObQ6Kar7QBw5SM62/MUbsouHbWejujsNwAAAP//AwBQSwMEFAAGAAgAAAAhADW14YrdAAAA&#10;BwEAAA8AAABkcnMvZG93bnJldi54bWxMj8FOwzAQRO9I/IO1lbhRp0DdNs2mqpB6RIhQiauTLEnU&#10;eB1sJw1/jznBcTSjmTfZYTa9mMj5zjLCapmAIK5s3XGDcH4/3W9B+KC51r1lQvgmD4f89ibTaW2v&#10;/EZTERoRS9inGqENYUil9FVLRvulHYij92md0SFK18ja6WssN718SBIlje44LrR6oOeWqksxGoRx&#10;W142r36epg9VnE8vrvly6yPi3WI+7kEEmsNfGH7xIzrkkam0I9de9AjxSEB4XCkQ0d09qTWIEmGz&#10;SxTIPJP/+fMfAAAA//8DAFBLAQItABQABgAIAAAAIQC2gziS/gAAAOEBAAATAAAAAAAAAAAAAAAA&#10;AAAAAABbQ29udGVudF9UeXBlc10ueG1sUEsBAi0AFAAGAAgAAAAhADj9If/WAAAAlAEAAAsAAAAA&#10;AAAAAAAAAAAALwEAAF9yZWxzLy5yZWxzUEsBAi0AFAAGAAgAAAAhAK/BB/WvAgAAjAUAAA4AAAAA&#10;AAAAAAAAAAAALgIAAGRycy9lMm9Eb2MueG1sUEsBAi0AFAAGAAgAAAAhADW14YrdAAAABwEAAA8A&#10;AAAAAAAAAAAAAAAACQUAAGRycy9kb3ducmV2LnhtbFBLBQYAAAAABAAEAPMAAAATBgAAAAA=&#10;" fillcolor="white [3201]" strokecolor="#4472c4 [3208]" strokeweight="1.5pt">
                <v:textbox>
                  <w:txbxContent>
                    <w:p w14:paraId="1244D90C" w14:textId="24197829" w:rsidR="006D4ADF" w:rsidRPr="008928F2" w:rsidRDefault="006D4ADF" w:rsidP="000F4212">
                      <w:pPr>
                        <w:spacing w:line="300" w:lineRule="exact"/>
                        <w:rPr>
                          <w:rFonts w:ascii="UD デジタル 教科書体 NK-B" w:eastAsia="UD デジタル 教科書体 NK-B" w:hAnsi="HG丸ｺﾞｼｯｸM-PRO"/>
                        </w:rPr>
                      </w:pPr>
                      <w:r w:rsidRPr="008928F2">
                        <w:rPr>
                          <w:rFonts w:ascii="UD デジタル 教科書体 NK-B" w:eastAsia="UD デジタル 教科書体 NK-B" w:hAnsi="HG丸ｺﾞｼｯｸM-PRO" w:hint="eastAsia"/>
                        </w:rPr>
                        <w:t>※想定される災害をチェックし、災害状況を書き出してみましょう。</w:t>
                      </w:r>
                    </w:p>
                    <w:p w14:paraId="2841BF1D" w14:textId="77777777" w:rsidR="006D4ADF" w:rsidRDefault="006D4ADF" w:rsidP="000F4212">
                      <w:pPr>
                        <w:spacing w:line="300" w:lineRule="exact"/>
                        <w:ind w:firstLineChars="300" w:firstLine="960"/>
                        <w:rPr>
                          <w:rFonts w:ascii="UD デジタル 教科書体 N-R" w:eastAsia="UD デジタル 教科書体 N-R" w:hAnsi="HG丸ｺﾞｼｯｸM-PRO"/>
                          <w:b/>
                          <w:sz w:val="32"/>
                          <w:szCs w:val="32"/>
                        </w:rPr>
                      </w:pPr>
                    </w:p>
                    <w:p w14:paraId="7D4D7F58" w14:textId="2A50970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洪水</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自宅周辺</w:t>
                      </w:r>
                      <w:r>
                        <w:rPr>
                          <w:rFonts w:ascii="UD デジタル 教科書体 N-R" w:eastAsia="UD デジタル 教科書体 N-R" w:hAnsi="HG丸ｺﾞｼｯｸM-PRO"/>
                          <w:b/>
                          <w:sz w:val="18"/>
                          <w:szCs w:val="18"/>
                        </w:rPr>
                        <w:t>の</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211B3B92"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6474D086" w14:textId="70BF0ABC" w:rsidR="006D4ADF" w:rsidRDefault="006D4ADF" w:rsidP="000F4212">
                      <w:pPr>
                        <w:spacing w:line="340" w:lineRule="exact"/>
                        <w:ind w:firstLineChars="100" w:firstLine="320"/>
                        <w:rPr>
                          <w:rFonts w:ascii="UD デジタル 教科書体 N-R" w:eastAsia="UD デジタル 教科書体 N-R" w:hAnsi="HG丸ｺﾞｼｯｸM-PRO"/>
                          <w:b/>
                          <w:sz w:val="2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5C7DB312" w14:textId="58B62A28" w:rsidR="006D4ADF" w:rsidRDefault="006D4ADF" w:rsidP="00362C59">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w:t>
                      </w:r>
                      <w:r w:rsidRPr="00C0142D">
                        <w:rPr>
                          <w:rFonts w:ascii="UD デジタル 教科書体 N-R" w:eastAsia="UD デジタル 教科書体 N-R" w:hAnsi="HG丸ｺﾞｼｯｸM-PRO" w:hint="eastAsia"/>
                          <w:b/>
                          <w:sz w:val="32"/>
                          <w:szCs w:val="32"/>
                        </w:rPr>
                        <w:t>土砂災害</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自宅</w:t>
                      </w:r>
                      <w:r>
                        <w:rPr>
                          <w:rFonts w:ascii="UD デジタル 教科書体 N-R" w:eastAsia="UD デジタル 教科書体 N-R" w:hAnsi="HG丸ｺﾞｼｯｸM-PRO"/>
                          <w:b/>
                          <w:sz w:val="18"/>
                          <w:szCs w:val="18"/>
                        </w:rPr>
                        <w:t>は</w:t>
                      </w:r>
                      <w:r>
                        <w:rPr>
                          <w:rFonts w:ascii="UD デジタル 教科書体 N-R" w:eastAsia="UD デジタル 教科書体 N-R" w:hAnsi="HG丸ｺﾞｼｯｸM-PRO" w:hint="eastAsia"/>
                          <w:b/>
                          <w:sz w:val="18"/>
                          <w:szCs w:val="18"/>
                        </w:rPr>
                        <w:t>土砂災害</w:t>
                      </w:r>
                      <w:r>
                        <w:rPr>
                          <w:rFonts w:ascii="UD デジタル 教科書体 N-R" w:eastAsia="UD デジタル 教科書体 N-R" w:hAnsi="HG丸ｺﾞｼｯｸM-PRO"/>
                          <w:b/>
                          <w:sz w:val="18"/>
                          <w:szCs w:val="18"/>
                        </w:rPr>
                        <w:t>警戒区域</w:t>
                      </w:r>
                      <w:r w:rsidRPr="000F4212">
                        <w:rPr>
                          <w:rFonts w:ascii="UD デジタル 教科書体 N-R" w:eastAsia="UD デジタル 教科書体 N-R" w:hAnsi="HG丸ｺﾞｼｯｸM-PRO" w:hint="eastAsia"/>
                          <w:b/>
                          <w:sz w:val="18"/>
                          <w:szCs w:val="18"/>
                        </w:rPr>
                        <w:t>）</w:t>
                      </w:r>
                    </w:p>
                    <w:p w14:paraId="37A3DEF0"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88E4BBE" w14:textId="5F7C3305" w:rsidR="006D4ADF" w:rsidRPr="000F4212"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Pr>
                          <w:rFonts w:ascii="UD デジタル 教科書体 N-R" w:eastAsia="UD デジタル 教科書体 N-R" w:hAnsi="HG丸ｺﾞｼｯｸM-PRO"/>
                          <w:b/>
                          <w:sz w:val="32"/>
                          <w:szCs w:val="32"/>
                        </w:rPr>
                        <w:t xml:space="preserve">　</w:t>
                      </w:r>
                    </w:p>
                    <w:p w14:paraId="1649F67A" w14:textId="3EB97D20"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sidRPr="00C0142D">
                        <w:rPr>
                          <w:rFonts w:ascii="UD デジタル 教科書体 N-R" w:eastAsia="UD デジタル 教科書体 N-R" w:hAnsi="HG丸ｺﾞｼｯｸM-PRO" w:hint="eastAsia"/>
                          <w:b/>
                          <w:sz w:val="32"/>
                          <w:szCs w:val="32"/>
                        </w:rPr>
                        <w:t xml:space="preserve">　地震</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危険</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断層直下</w:t>
                      </w:r>
                      <w:r>
                        <w:rPr>
                          <w:rFonts w:ascii="UD デジタル 教科書体 N-R" w:eastAsia="UD デジタル 教科書体 N-R" w:hAnsi="HG丸ｺﾞｼｯｸM-PRO"/>
                          <w:b/>
                          <w:sz w:val="18"/>
                          <w:szCs w:val="18"/>
                        </w:rPr>
                        <w:t>、</w:t>
                      </w:r>
                      <w:r>
                        <w:rPr>
                          <w:rFonts w:ascii="UD デジタル 教科書体 N-R" w:eastAsia="UD デジタル 教科書体 N-R" w:hAnsi="HG丸ｺﾞｼｯｸM-PRO" w:hint="eastAsia"/>
                          <w:b/>
                          <w:sz w:val="18"/>
                          <w:szCs w:val="18"/>
                        </w:rPr>
                        <w:t>木造</w:t>
                      </w:r>
                      <w:r>
                        <w:rPr>
                          <w:rFonts w:ascii="UD デジタル 教科書体 N-R" w:eastAsia="UD デジタル 教科書体 N-R" w:hAnsi="HG丸ｺﾞｼｯｸM-PRO"/>
                          <w:b/>
                          <w:sz w:val="18"/>
                          <w:szCs w:val="18"/>
                        </w:rPr>
                        <w:t>住宅、人口</w:t>
                      </w:r>
                      <w:r>
                        <w:rPr>
                          <w:rFonts w:ascii="UD デジタル 教科書体 N-R" w:eastAsia="UD デジタル 教科書体 N-R" w:hAnsi="HG丸ｺﾞｼｯｸM-PRO" w:hint="eastAsia"/>
                          <w:b/>
                          <w:sz w:val="18"/>
                          <w:szCs w:val="18"/>
                        </w:rPr>
                        <w:t>密集</w:t>
                      </w:r>
                      <w:r>
                        <w:rPr>
                          <w:rFonts w:ascii="UD デジタル 教科書体 N-R" w:eastAsia="UD デジタル 教科書体 N-R" w:hAnsi="HG丸ｺﾞｼｯｸM-PRO"/>
                          <w:b/>
                          <w:sz w:val="18"/>
                          <w:szCs w:val="18"/>
                        </w:rPr>
                        <w:t>地</w:t>
                      </w:r>
                      <w:r w:rsidRPr="000F4212">
                        <w:rPr>
                          <w:rFonts w:ascii="UD デジタル 教科書体 N-R" w:eastAsia="UD デジタル 教科書体 N-R" w:hAnsi="HG丸ｺﾞｼｯｸM-PRO" w:hint="eastAsia"/>
                          <w:b/>
                          <w:sz w:val="18"/>
                          <w:szCs w:val="18"/>
                        </w:rPr>
                        <w:t>）</w:t>
                      </w:r>
                    </w:p>
                    <w:p w14:paraId="5EC1E6A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BFC691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4FB98508" w14:textId="6964BE69"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津波</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w:t>
                      </w:r>
                      <w:r>
                        <w:rPr>
                          <w:rFonts w:ascii="UD デジタル 教科書体 N-R" w:eastAsia="UD デジタル 教科書体 N-R" w:hAnsi="HG丸ｺﾞｼｯｸM-PRO"/>
                          <w:b/>
                          <w:sz w:val="18"/>
                          <w:szCs w:val="18"/>
                        </w:rPr>
                        <w:t>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7DFFC204"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D57E6E1"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57C30AAA" w14:textId="14C11F92"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w:t>
                      </w:r>
                      <w:r>
                        <w:rPr>
                          <w:rFonts w:ascii="UD デジタル 教科書体 N-R" w:eastAsia="UD デジタル 教科書体 N-R" w:hAnsi="HG丸ｺﾞｼｯｸM-PRO"/>
                          <w:b/>
                          <w:sz w:val="32"/>
                          <w:szCs w:val="32"/>
                        </w:rPr>
                        <w:t xml:space="preserve">　高潮</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少し危険</w:t>
                      </w:r>
                      <w:r w:rsidRPr="000F4212">
                        <w:rPr>
                          <w:rFonts w:ascii="UD デジタル 教科書体 N-R" w:eastAsia="UD デジタル 教科書体 N-R" w:hAnsi="HG丸ｺﾞｼｯｸM-PRO"/>
                          <w:b/>
                          <w:sz w:val="18"/>
                          <w:szCs w:val="18"/>
                        </w:rPr>
                        <w:t>浸水</w:t>
                      </w:r>
                      <w:r w:rsidRPr="000F4212">
                        <w:rPr>
                          <w:rFonts w:ascii="UD デジタル 教科書体 N-R" w:eastAsia="UD デジタル 教科書体 N-R" w:hAnsi="HG丸ｺﾞｼｯｸM-PRO" w:hint="eastAsia"/>
                          <w:b/>
                          <w:sz w:val="18"/>
                          <w:szCs w:val="18"/>
                        </w:rPr>
                        <w:t>の</w:t>
                      </w:r>
                      <w:r w:rsidRPr="000F4212">
                        <w:rPr>
                          <w:rFonts w:ascii="UD デジタル 教科書体 N-R" w:eastAsia="UD デジタル 教科書体 N-R" w:hAnsi="HG丸ｺﾞｼｯｸM-PRO"/>
                          <w:b/>
                          <w:sz w:val="18"/>
                          <w:szCs w:val="18"/>
                        </w:rPr>
                        <w:t>深さは</w:t>
                      </w:r>
                      <w:r w:rsidRPr="000F4212">
                        <w:rPr>
                          <w:rFonts w:ascii="UD デジタル 教科書体 N-R" w:eastAsia="UD デジタル 教科書体 N-R" w:hAnsi="HG丸ｺﾞｼｯｸM-PRO" w:hint="eastAsia"/>
                          <w:b/>
                          <w:sz w:val="18"/>
                          <w:szCs w:val="18"/>
                        </w:rPr>
                        <w:t>１</w:t>
                      </w:r>
                      <w:r w:rsidRPr="000F4212">
                        <w:rPr>
                          <w:rFonts w:ascii="UD デジタル 教科書体 N-R" w:eastAsia="UD デジタル 教科書体 N-R" w:hAnsi="HG丸ｺﾞｼｯｸM-PRO"/>
                          <w:b/>
                          <w:sz w:val="18"/>
                          <w:szCs w:val="18"/>
                        </w:rPr>
                        <w:t>ｍ未満</w:t>
                      </w:r>
                      <w:r w:rsidRPr="000F4212">
                        <w:rPr>
                          <w:rFonts w:ascii="UD デジタル 教科書体 N-R" w:eastAsia="UD デジタル 教科書体 N-R" w:hAnsi="HG丸ｺﾞｼｯｸM-PRO" w:hint="eastAsia"/>
                          <w:b/>
                          <w:sz w:val="18"/>
                          <w:szCs w:val="18"/>
                        </w:rPr>
                        <w:t>）</w:t>
                      </w:r>
                    </w:p>
                    <w:p w14:paraId="56085C27"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00410B93" w14:textId="77777777" w:rsidR="006D4ADF" w:rsidRDefault="006D4ADF" w:rsidP="000F4212">
                      <w:pPr>
                        <w:spacing w:line="340" w:lineRule="exact"/>
                        <w:ind w:firstLineChars="100" w:firstLine="320"/>
                        <w:rPr>
                          <w:rFonts w:ascii="UD デジタル 教科書体 N-R" w:eastAsia="UD デジタル 教科書体 N-R" w:hAnsi="HG丸ｺﾞｼｯｸM-PRO"/>
                          <w:b/>
                          <w:sz w:val="32"/>
                          <w:szCs w:val="32"/>
                        </w:rPr>
                      </w:pPr>
                    </w:p>
                    <w:p w14:paraId="2CC91965" w14:textId="188E9BBE" w:rsidR="006D4ADF" w:rsidRPr="00C0142D" w:rsidRDefault="006D4ADF" w:rsidP="000F4212">
                      <w:pPr>
                        <w:spacing w:line="340" w:lineRule="exact"/>
                        <w:ind w:firstLineChars="100" w:firstLine="320"/>
                        <w:rPr>
                          <w:rFonts w:ascii="UD デジタル 教科書体 N-R" w:eastAsia="UD デジタル 教科書体 N-R" w:hAnsi="HG丸ｺﾞｼｯｸM-PRO"/>
                          <w:b/>
                          <w:sz w:val="32"/>
                          <w:szCs w:val="32"/>
                        </w:rPr>
                      </w:pPr>
                      <w:r>
                        <w:rPr>
                          <w:rFonts w:ascii="UD デジタル 教科書体 N-R" w:eastAsia="UD デジタル 教科書体 N-R" w:hAnsi="HG丸ｺﾞｼｯｸM-PRO" w:hint="eastAsia"/>
                          <w:b/>
                          <w:sz w:val="32"/>
                          <w:szCs w:val="32"/>
                        </w:rPr>
                        <w:t xml:space="preserve">□　</w:t>
                      </w:r>
                      <w:r w:rsidRPr="00C0142D">
                        <w:rPr>
                          <w:rFonts w:ascii="UD デジタル 教科書体 N-R" w:eastAsia="UD デジタル 教科書体 N-R" w:hAnsi="HG丸ｺﾞｼｯｸM-PRO" w:hint="eastAsia"/>
                          <w:b/>
                          <w:sz w:val="32"/>
                          <w:szCs w:val="32"/>
                        </w:rPr>
                        <w:t>その他</w:t>
                      </w:r>
                      <w:r w:rsidRPr="000F4212">
                        <w:rPr>
                          <w:rFonts w:ascii="UD デジタル 教科書体 N-R" w:eastAsia="UD デジタル 教科書体 N-R" w:hAnsi="HG丸ｺﾞｼｯｸM-PRO" w:hint="eastAsia"/>
                          <w:b/>
                          <w:sz w:val="18"/>
                          <w:szCs w:val="18"/>
                        </w:rPr>
                        <w:t>（</w:t>
                      </w:r>
                      <w:r w:rsidRPr="000F4212">
                        <w:rPr>
                          <w:rFonts w:ascii="UD デジタル 教科書体 N-R" w:eastAsia="UD デジタル 教科書体 N-R" w:hAnsi="HG丸ｺﾞｼｯｸM-PRO"/>
                          <w:b/>
                          <w:sz w:val="18"/>
                          <w:szCs w:val="18"/>
                        </w:rPr>
                        <w:t>例：</w:t>
                      </w:r>
                      <w:r>
                        <w:rPr>
                          <w:rFonts w:ascii="UD デジタル 教科書体 N-R" w:eastAsia="UD デジタル 教科書体 N-R" w:hAnsi="HG丸ｺﾞｼｯｸM-PRO" w:hint="eastAsia"/>
                          <w:b/>
                          <w:sz w:val="18"/>
                          <w:szCs w:val="18"/>
                        </w:rPr>
                        <w:t>孤立集落</w:t>
                      </w:r>
                      <w:r>
                        <w:rPr>
                          <w:rFonts w:ascii="UD デジタル 教科書体 N-R" w:eastAsia="UD デジタル 教科書体 N-R" w:hAnsi="HG丸ｺﾞｼｯｸM-PRO"/>
                          <w:b/>
                          <w:sz w:val="18"/>
                          <w:szCs w:val="18"/>
                        </w:rPr>
                        <w:t>となる危険性あり</w:t>
                      </w:r>
                      <w:r w:rsidRPr="000F4212">
                        <w:rPr>
                          <w:rFonts w:ascii="UD デジタル 教科書体 N-R" w:eastAsia="UD デジタル 教科書体 N-R" w:hAnsi="HG丸ｺﾞｼｯｸM-PRO" w:hint="eastAsia"/>
                          <w:b/>
                          <w:sz w:val="18"/>
                          <w:szCs w:val="18"/>
                        </w:rPr>
                        <w:t>）</w:t>
                      </w:r>
                      <w:r>
                        <w:rPr>
                          <w:rFonts w:ascii="UD デジタル 教科書体 N-R" w:eastAsia="UD デジタル 教科書体 N-R" w:hAnsi="HG丸ｺﾞｼｯｸM-PRO"/>
                          <w:b/>
                          <w:sz w:val="32"/>
                          <w:szCs w:val="32"/>
                        </w:rPr>
                        <w:t xml:space="preserve">　</w:t>
                      </w:r>
                    </w:p>
                    <w:p w14:paraId="236CD1F1" w14:textId="77777777" w:rsidR="006D4ADF" w:rsidRPr="000F4212" w:rsidRDefault="006D4ADF" w:rsidP="000F4212">
                      <w:pPr>
                        <w:spacing w:line="340" w:lineRule="exact"/>
                      </w:pPr>
                    </w:p>
                  </w:txbxContent>
                </v:textbox>
                <w10:wrap anchorx="margin"/>
              </v:shape>
            </w:pict>
          </mc:Fallback>
        </mc:AlternateContent>
      </w:r>
    </w:p>
    <w:p w14:paraId="73386E20" w14:textId="16786C6E" w:rsidR="00C11193" w:rsidRDefault="00362C59"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1664381" behindDoc="0" locked="0" layoutInCell="1" allowOverlap="1" wp14:anchorId="79692E38" wp14:editId="2206ED75">
                <wp:simplePos x="0" y="0"/>
                <wp:positionH relativeFrom="column">
                  <wp:posOffset>4040505</wp:posOffset>
                </wp:positionH>
                <wp:positionV relativeFrom="paragraph">
                  <wp:posOffset>137160</wp:posOffset>
                </wp:positionV>
                <wp:extent cx="1952625" cy="4371975"/>
                <wp:effectExtent l="0" t="0" r="9525" b="9525"/>
                <wp:wrapNone/>
                <wp:docPr id="154" name="正方形/長方形 154"/>
                <wp:cNvGraphicFramePr/>
                <a:graphic xmlns:a="http://schemas.openxmlformats.org/drawingml/2006/main">
                  <a:graphicData uri="http://schemas.microsoft.com/office/word/2010/wordprocessingShape">
                    <wps:wsp>
                      <wps:cNvSpPr/>
                      <wps:spPr>
                        <a:xfrm>
                          <a:off x="0" y="0"/>
                          <a:ext cx="1952625" cy="43719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4786D" w14:textId="37521C0B" w:rsidR="006D4ADF" w:rsidRPr="003A2C1D" w:rsidRDefault="006D4ADF" w:rsidP="003A2C1D">
                            <w:pPr>
                              <w:jc w:val="center"/>
                              <w:rPr>
                                <w:rFonts w:ascii="UD デジタル 教科書体 NK-B" w:eastAsia="UD デジタル 教科書体 NK-B"/>
                                <w:color w:val="000000" w:themeColor="text1"/>
                              </w:rPr>
                            </w:pPr>
                            <w:r w:rsidRPr="003A2C1D">
                              <w:rPr>
                                <w:rFonts w:ascii="UD デジタル 教科書体 NK-B" w:eastAsia="UD デジタル 教科書体 NK-B" w:hint="eastAsia"/>
                                <w:color w:val="000000" w:themeColor="text1"/>
                              </w:rPr>
                              <w:t>【避難のタイミング】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9692E38" id="正方形/長方形 154" o:spid="_x0000_s1066" style="position:absolute;left:0;text-align:left;margin-left:318.15pt;margin-top:10.8pt;width:153.75pt;height:344.25pt;z-index:251664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7gyAIAAOMFAAAOAAAAZHJzL2Uyb0RvYy54bWysVM1uEzEQviPxDpbvdLNp0pKomypqVYRU&#10;2ogW9ex4vd2VvB5jO9kN7wEPAGfOiAOPQyXegrG92Zb+cEDksBmPZ76Z+TwzB4dtLclaGFuBymi6&#10;M6BEKA55pa4z+u7y5MVLSqxjKmcSlMjoRlh6OHv+7KDRUzGEEmQuDEEQZaeNzmjpnJ4mieWlqJnd&#10;AS0UXhZgaubwaK6T3LAG0WuZDAeDvaQBk2sDXFiL2uN4SWcBvygEd+dFYYUjMqOYmwtfE75L/01m&#10;B2x6bZguK96lwf4hi5pVCoP2UMfMMbIy1QOouuIGLBRuh0OdQFFUXIQasJp0cK+ai5JpEWpBcqzu&#10;abL/D5afrReGVDm+3XhEiWI1PtLN1y83n77//PE5+fXxW5SIv0ayGm2n6HOhF6Y7WRR95W1hav+P&#10;NZE2ELzpCRatIxyV6WQ83BuOKeF4N9rdTyf7Y4+a3LprY90rATXxQkYNvmAglq1PrYumWxMfzYKs&#10;8pNKynDwXSOOpCFrhu/NOBfKpcFdruo3kEf9aIC/+PKoxv6I6r2tGrMJ/eeRQm5/BJHKh1Lgg8Z8&#10;vCbxxEQqguQ2Ung7qd6KAvnF4ochkR75YY62ZLmI6vGTuQRAj1xg/B47FvkEdsyys/euIgxG7zz4&#10;W2LRufcIkUG53rmuFJjHACQy30WO9luSIjWeJdcu29B7uxNv6lVLyDfYkAbipFrNTypshFNm3YIZ&#10;HE0cYlw37hw/hYQmo9BJlJRgPjym9/Y4MXhLSYOjnlH7fsWMoES+VjhLk3Q08rshHEbj/SEezN2b&#10;5d0btaqPALsrxcWmeRC9vZNbsTBQX+FWmvuoeMUUx9gZdVvxyMUFhFuNi/k8GOE20MydqgvNPbSn&#10;2bf5ZXvFjO5mweEYncF2KbDpvZGItt5TwXzloKjCvNyy2j0AbpLQ1d3W86vq7jlY3e7m2W8AAAD/&#10;/wMAUEsDBBQABgAIAAAAIQDgCWUH3wAAAAoBAAAPAAAAZHJzL2Rvd25yZXYueG1sTI8xT8MwEIV3&#10;JP6DdUgsiDppUIAQp6qoEBNDSxa2S3wkgfgc2W4a/j1mKuPpPr33vXKzmFHM5PxgWUG6SkAQt1YP&#10;3Cmo319uH0D4gKxxtEwKfsjDprq8KLHQ9sR7mg+hEzGEfYEK+hCmQkrf9mTQr+xEHH+f1hkM8XSd&#10;1A5PMdyMcp0kuTQ4cGzocaLnntrvw9EoGF7Ntn772M1Gd+ia/e5Gf9Wk1PXVsn0CEWgJZxj+9KM6&#10;VNGpsUfWXowK8izPIqpgneYgIvB4l8UtjYL7NElBVqX8P6H6BQAA//8DAFBLAQItABQABgAIAAAA&#10;IQC2gziS/gAAAOEBAAATAAAAAAAAAAAAAAAAAAAAAABbQ29udGVudF9UeXBlc10ueG1sUEsBAi0A&#10;FAAGAAgAAAAhADj9If/WAAAAlAEAAAsAAAAAAAAAAAAAAAAALwEAAF9yZWxzLy5yZWxzUEsBAi0A&#10;FAAGAAgAAAAhAK0S3uDIAgAA4wUAAA4AAAAAAAAAAAAAAAAALgIAAGRycy9lMm9Eb2MueG1sUEsB&#10;Ai0AFAAGAAgAAAAhAOAJZQffAAAACgEAAA8AAAAAAAAAAAAAAAAAIgUAAGRycy9kb3ducmV2Lnht&#10;bFBLBQYAAAAABAAEAPMAAAAuBgAAAAA=&#10;" fillcolor="#bdd6ee [1300]" stroked="f" strokeweight="1pt">
                <v:textbox>
                  <w:txbxContent>
                    <w:p w14:paraId="6D84786D" w14:textId="37521C0B" w:rsidR="006D4ADF" w:rsidRPr="003A2C1D" w:rsidRDefault="006D4ADF" w:rsidP="003A2C1D">
                      <w:pPr>
                        <w:jc w:val="center"/>
                        <w:rPr>
                          <w:rFonts w:ascii="UD デジタル 教科書体 NK-B" w:eastAsia="UD デジタル 教科書体 NK-B"/>
                          <w:color w:val="000000" w:themeColor="text1"/>
                        </w:rPr>
                      </w:pPr>
                      <w:r w:rsidRPr="003A2C1D">
                        <w:rPr>
                          <w:rFonts w:ascii="UD デジタル 教科書体 NK-B" w:eastAsia="UD デジタル 教科書体 NK-B" w:hint="eastAsia"/>
                          <w:color w:val="000000" w:themeColor="text1"/>
                        </w:rPr>
                        <w:t>【避難のタイミング】</w:t>
                      </w:r>
                    </w:p>
                  </w:txbxContent>
                </v:textbox>
              </v:rect>
            </w:pict>
          </mc:Fallback>
        </mc:AlternateContent>
      </w:r>
    </w:p>
    <w:p w14:paraId="56E5C2F3" w14:textId="60272D3A"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1936" behindDoc="0" locked="0" layoutInCell="1" allowOverlap="1" wp14:anchorId="239F00A8" wp14:editId="0C3C5675">
                <wp:simplePos x="0" y="0"/>
                <wp:positionH relativeFrom="column">
                  <wp:posOffset>3916680</wp:posOffset>
                </wp:positionH>
                <wp:positionV relativeFrom="paragraph">
                  <wp:posOffset>216535</wp:posOffset>
                </wp:positionV>
                <wp:extent cx="190500" cy="457200"/>
                <wp:effectExtent l="0" t="38100" r="38100" b="57150"/>
                <wp:wrapNone/>
                <wp:docPr id="26" name="右矢印 26"/>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4C73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 o:spid="_x0000_s1026" type="#_x0000_t13" style="position:absolute;left:0;text-align:left;margin-left:308.4pt;margin-top:17.05pt;width:15pt;height:36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rGhQIAAEAFAAAOAAAAZHJzL2Uyb0RvYy54bWysVFFqGzEQ/S/0DkL/za5NkjYm62AcUgoh&#10;CXVKvhWt5F3QatSR7LV7h9IjFHqCQs8Ueo2OtOuNSUI/Sn92Jc3Mm5mnNzo92zSGrRX6GmzBRwc5&#10;Z8pKKGu7LPin24s37zjzQdhSGLCq4Fvl+dn09avT1k3UGCowpUJGINZPWlfwKgQ3yTIvK9UIfwBO&#10;WTJqwEYE2uIyK1G0hN6YbJznx1kLWDoEqbyn0/POyKcJX2slw7XWXgVmCk61hfTF9L2P32x6KiZL&#10;FK6qZV+G+IcqGlFbSjpAnYsg2ArrZ1BNLRE86HAgoclA61qq1AN1M8qfdLOohFOpFyLHu4Em//9g&#10;5dX6BlldFnx8zJkVDd3Rw7dfv7//ePj6k9EZEdQ6PyG/hbvBfudpGbvdaGzin/pgm0TqdiBVbQKT&#10;dDg6yY9yol6S6fDoLV1axMwegx368F5Bw+Ki4FgvqzBDhDYRKtaXPnQBO0eKjiV1RaRV2BoV6zD2&#10;o9LUDaUdp+ikIzU3yNaCFCCkVDaMOlMlStUdU31DVUNEqjEBRmRdGzNg9wBRo8+xu1p7/xiqkgyH&#10;4PxvhXXBQ0TKDDYMwU1tAV8CMNRVn7nz35HUURNZuodyS3eN0A2Bd/KiJsYvhQ83Akn1dEk0yeGa&#10;PtpAW3DoV5xVgF9eOo/+JEayctbSFBXcf14JVJyZD5ZkejI6PIxjlzbp9jnDfcv9vsWumjnQNY3o&#10;zXAyLSkYg9ktNUJzRwM/i1nJJKyk3AWXAXebeeimm54MqWaz5Eaj5kS4tAsnI3hkNWrpdnMn0PWy&#10;C6TXK9hNnJg80V3nGyMtzFYBdJ1E+chrzzeNaRJO/6TEd2B/n7weH77pHwAAAP//AwBQSwMEFAAG&#10;AAgAAAAhANg7YV7fAAAACgEAAA8AAABkcnMvZG93bnJldi54bWxMj0FOwzAQRfdI3MEaJHbUCa1M&#10;lcapEBISCAlK6QGc2I1D7XFku224PdMVLGfm6c/79Xryjp1MTENACeWsAGawC3rAXsLu6/luCSxl&#10;hVq5gEbCj0mwbq6valXpcMZPc9rmnlEIpkpJsDmPFeeps8arNAujQbrtQ/Qq0xh7rqM6U7h3/L4o&#10;BPdqQPpg1WierOkO26OXsHlx877d7ePHQavvYF8fus37m5S3N9PjClg2U/6D4aJP6tCQUxuOqBNz&#10;EkQpSD1LmC9KYASIxWXRElmIEnhT8/8Vml8AAAD//wMAUEsBAi0AFAAGAAgAAAAhALaDOJL+AAAA&#10;4QEAABMAAAAAAAAAAAAAAAAAAAAAAFtDb250ZW50X1R5cGVzXS54bWxQSwECLQAUAAYACAAAACEA&#10;OP0h/9YAAACUAQAACwAAAAAAAAAAAAAAAAAvAQAAX3JlbHMvLnJlbHNQSwECLQAUAAYACAAAACEA&#10;UTvKxoUCAABABQAADgAAAAAAAAAAAAAAAAAuAgAAZHJzL2Uyb0RvYy54bWxQSwECLQAUAAYACAAA&#10;ACEA2DthXt8AAAAKAQAADwAAAAAAAAAAAAAAAADfBAAAZHJzL2Rvd25yZXYueG1sUEsFBgAAAAAE&#10;AAQA8wAAAOsFA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0912" behindDoc="0" locked="0" layoutInCell="1" allowOverlap="1" wp14:anchorId="12C6ABA5" wp14:editId="59FEE8A1">
                <wp:simplePos x="0" y="0"/>
                <wp:positionH relativeFrom="column">
                  <wp:posOffset>4116705</wp:posOffset>
                </wp:positionH>
                <wp:positionV relativeFrom="paragraph">
                  <wp:posOffset>187960</wp:posOffset>
                </wp:positionV>
                <wp:extent cx="1790700" cy="48577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37CD6B"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ABA5" id="テキスト ボックス 19" o:spid="_x0000_s1067" type="#_x0000_t202" style="position:absolute;left:0;text-align:left;margin-left:324.15pt;margin-top:14.8pt;width:141pt;height:38.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XIkwIAAEYFAAAOAAAAZHJzL2Uyb0RvYy54bWysVEtu2zAQ3RfoHQjuG8mGU8dG5MBNkKJA&#10;kARNiqxpioyFUhyWpC25yxgIeoheoei659FFOqQsJU29KrqRyJl5833D45O6VGQtrCtAZ3RwkFIi&#10;NIe80PcZ/XR7/uaIEueZzpkCLTK6EY6ezF6/Oq7MVAxhCSoXlqAT7aaVyejSezNNEseXomTuAIzQ&#10;qJRgS+bxau+T3LIKvZcqGabp26QCmxsLXDiH0rNWSWfRv5SC+yspnfBEZRRz8/Fr43cRvsnsmE3v&#10;LTPLgu/SYP+QRckKjUF7V2fMM7KyxV+uyoJbcCD9AYcyASkLLmINWM0gfVHNzZIZEWvB5jjTt8n9&#10;P7f8cn1tSZHj7CaUaFbijJrtY/Pwo3n41Wy/kWb7vdlum4efeCdogw2rjJsi7sYg0tfvoEZwJ3co&#10;DH2opS3DHyskqMfWb/p2i9oTHkDjSTpOUcVRNzo6HI8Pg5vkCW2s8+8FlCQcMmpxnLHLbH3hfGva&#10;mYRgSgdZSK9NI578RolW+VFIrBQDD6OTyDFxqixZM2QH41xoHwvBDJRG6wCThVI9cLAPqHrQzjbA&#10;ROReD0z3Af+M2CNiVNC+B5eFBrvPQf65S1e29l31bc2hfF8v6jjeUeR6EC0g3+DkLLTL4Aw/L7C9&#10;F8z5a2aR/TgR3Gh/hR+poMoo7E6ULMF+3ScP9khK1FJS4TZl1H1ZMSsoUR800nUyGGECxMfL6HA8&#10;xIt9rlk81+hVeQo4kgG+HYbHY7D3qjtKC+UdLv48REUV0xxjZ9R3x1Pf7jg+HFzM59EIF84wf6Fv&#10;DA+uQ5sDeW7rO2bNjmEeuXkJ3d6x6QuitbYBqWG+8iCLyMKnru4GgMsaebx7WMJr8PwerZ6ev9lv&#10;AAAA//8DAFBLAwQUAAYACAAAACEAYqT2y94AAAAKAQAADwAAAGRycy9kb3ducmV2LnhtbEyPy2rD&#10;MBBF94X8g5hCd42UuJjEsRxCodBFaUjiD5hY4we1JGMpjvv3na7a5cwc7pyb72fbi4nG0HmnYbVU&#10;IMhV3nSu0VBe3p43IEJEZ7D3jjR8U4B9sXjIMTP+7k40nWMjOMSFDDW0MQ6ZlKFqyWJY+oEc32o/&#10;Wow8jo00I9453PZyrVQqLXaOP7Q40GtL1df5ZjXgJb4n9VSVH93xWCMleCo/U62fHufDDkSkOf7B&#10;8KvP6lCw09XfnAmi15C+bBJGNay3KQgGtonixZVJla5AFrn8X6H4AQAA//8DAFBLAQItABQABgAI&#10;AAAAIQC2gziS/gAAAOEBAAATAAAAAAAAAAAAAAAAAAAAAABbQ29udGVudF9UeXBlc10ueG1sUEsB&#10;Ai0AFAAGAAgAAAAhADj9If/WAAAAlAEAAAsAAAAAAAAAAAAAAAAALwEAAF9yZWxzLy5yZWxzUEsB&#10;Ai0AFAAGAAgAAAAhAAxsdciTAgAARgUAAA4AAAAAAAAAAAAAAAAALgIAAGRycy9lMm9Eb2MueG1s&#10;UEsBAi0AFAAGAAgAAAAhAGKk9sveAAAACgEAAA8AAAAAAAAAAAAAAAAA7QQAAGRycy9kb3ducmV2&#10;LnhtbFBLBQYAAAAABAAEAPMAAAD4BQAAAAA=&#10;" fillcolor="white [3201]" strokecolor="#5b9bd5 [3204]" strokeweight="1pt">
                <v:textbox>
                  <w:txbxContent>
                    <w:p w14:paraId="0537CD6B" w14:textId="77777777" w:rsidR="006D4ADF" w:rsidRPr="00362C59" w:rsidRDefault="006D4ADF" w:rsidP="00362C59">
                      <w:pPr>
                        <w:spacing w:line="240" w:lineRule="exact"/>
                        <w:rPr>
                          <w:sz w:val="18"/>
                          <w:szCs w:val="18"/>
                        </w:rPr>
                      </w:pPr>
                    </w:p>
                  </w:txbxContent>
                </v:textbox>
              </v:shape>
            </w:pict>
          </mc:Fallback>
        </mc:AlternateContent>
      </w:r>
    </w:p>
    <w:p w14:paraId="4774D1E6" w14:textId="5614FFDF"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67A5346D" w14:textId="72F0EA1E"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3984" behindDoc="0" locked="0" layoutInCell="1" allowOverlap="1" wp14:anchorId="4069DCB7" wp14:editId="29933F81">
                <wp:simplePos x="0" y="0"/>
                <wp:positionH relativeFrom="column">
                  <wp:posOffset>3926205</wp:posOffset>
                </wp:positionH>
                <wp:positionV relativeFrom="paragraph">
                  <wp:posOffset>184785</wp:posOffset>
                </wp:positionV>
                <wp:extent cx="190500" cy="457200"/>
                <wp:effectExtent l="0" t="38100" r="38100" b="57150"/>
                <wp:wrapNone/>
                <wp:docPr id="27" name="右矢印 27"/>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82A136" id="右矢印 27" o:spid="_x0000_s1026" type="#_x0000_t13" style="position:absolute;left:0;text-align:left;margin-left:309.15pt;margin-top:14.55pt;width:15pt;height:36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63hQIAAEAFAAAOAAAAZHJzL2Uyb0RvYy54bWysVFFqGzEQ/S/0DkL/za5N0jQm62AcUgoh&#10;CXVKvhWt5F3QatSR7LV7h9IjFHqCQs8Ueo2OtOuNSUI/Sn92Jc3Mm5mnNzo92zSGrRX6GmzBRwc5&#10;Z8pKKGu7LPin24s37zjzQdhSGLCq4Fvl+dn09avT1k3UGCowpUJGINZPWlfwKgQ3yTIvK9UIfwBO&#10;WTJqwEYE2uIyK1G0hN6YbJznb7MWsHQIUnlPp+edkU8TvtZKhmutvQrMFJxqC+mL6Xsfv9n0VEyW&#10;KFxVy74M8Q9VNKK2lHSAOhdBsBXWz6CaWiJ40OFAQpOB1rVUqQfqZpQ/6WZRCadSL0SOdwNN/v/B&#10;yqv1DbK6LPj4mDMrGrqjh2+/fn//8fD1J6MzIqh1fkJ+C3eD/c7TMna70djEP/XBNonU7UCq2gQm&#10;6XB0kh/lRL0k0+HRMV1axMwegx368F5Bw+Ki4FgvqzBDhDYRKtaXPnQBO0eKjiV1RaRV2BoV6zD2&#10;o9LUDaUdp+ikIzU3yNaCFCCkVDaMOlMlStUdU31DVUNEqjEBRmRdGzNg9wBRo8+xu1p7/xiqkgyH&#10;4PxvhXXBQ0TKDDYMwU1tAV8CMNRVn7nz35HUURNZuodyS3eN0A2Bd/KiJsYvhQ83Akn1dEk0yeGa&#10;PtpAW3DoV5xVgF9eOo/+JEayctbSFBXcf14JVJyZD5ZkejI6PIxjlzbp9jnDfcv9vsWumjnQNY3o&#10;zXAyLSkYg9ktNUJzRwM/i1nJJKyk3AWXAXebeeimm54MqWaz5Eaj5kS4tAsnI3hkNWrpdnMn0PWy&#10;C6TXK9hNnJg80V3nGyMtzFYBdJ1E+chrzzeNaRJO/6TEd2B/n7weH77pHwAAAP//AwBQSwMEFAAG&#10;AAgAAAAhACo2fhDfAAAACgEAAA8AAABkcnMvZG93bnJldi54bWxMj0FOwzAQRfdI3MEaJHbUcYtC&#10;CXEqhIQEQoJSeoBJ7Mah9jiy3TbcHncFy5l5+vN+vZqcZUcd4uBJgpgVwDR1Xg3US9h+Pd8sgcWE&#10;pNB60hJ+dIRVc3lRY6X8iT71cZN6lkMoVijBpDRWnMfOaIdx5kdN+bbzwWHKY+i5CnjK4c7yeVGU&#10;3OFA+YPBUT8Z3e03Bydh/WIXfbvdhY+9wm9vXu+69fublNdX0+MDsKSn9AfDWT+rQ5OdWn8gFZmV&#10;UIrlIqMS5vcCWAbK2/OizWQhBPCm5v8rNL8AAAD//wMAUEsBAi0AFAAGAAgAAAAhALaDOJL+AAAA&#10;4QEAABMAAAAAAAAAAAAAAAAAAAAAAFtDb250ZW50X1R5cGVzXS54bWxQSwECLQAUAAYACAAAACEA&#10;OP0h/9YAAACUAQAACwAAAAAAAAAAAAAAAAAvAQAAX3JlbHMvLnJlbHNQSwECLQAUAAYACAAAACEA&#10;LIYut4UCAABABQAADgAAAAAAAAAAAAAAAAAuAgAAZHJzL2Uyb0RvYy54bWxQSwECLQAUAAYACAAA&#10;ACEAKjZ+EN8AAAAKAQAADwAAAAAAAAAAAAAAAADfBAAAZHJzL2Rvd25yZXYueG1sUEsFBgAAAAAE&#10;AAQA8wAAAOsFA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4224" behindDoc="0" locked="0" layoutInCell="1" allowOverlap="1" wp14:anchorId="5CCB6B53" wp14:editId="210876B1">
                <wp:simplePos x="0" y="0"/>
                <wp:positionH relativeFrom="column">
                  <wp:posOffset>4126230</wp:posOffset>
                </wp:positionH>
                <wp:positionV relativeFrom="paragraph">
                  <wp:posOffset>165735</wp:posOffset>
                </wp:positionV>
                <wp:extent cx="1790700" cy="485775"/>
                <wp:effectExtent l="0" t="0" r="19050" b="28575"/>
                <wp:wrapNone/>
                <wp:docPr id="158" name="テキスト ボックス 158"/>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B52AB5"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B6B53" id="テキスト ボックス 158" o:spid="_x0000_s1068" type="#_x0000_t202" style="position:absolute;left:0;text-align:left;margin-left:324.9pt;margin-top:13.05pt;width:141pt;height:38.2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uilAIAAEgFAAAOAAAAZHJzL2Uyb0RvYy54bWysVEtu2zAQ3RfoHQjuG8mGXSdG5MBNkKJA&#10;kARNiqxpioyFUhyWpC25yxgIeoheoei659FFOqQsJU29KrqRhpx5833D45O6VGQtrCtAZ3RwkFIi&#10;NIe80PcZ/XR7/uaQEueZzpkCLTK6EY6ezF6/Oq7MVAxhCSoXlqAT7aaVyejSezNNEseXomTuAIzQ&#10;qJRgS+bxaO+T3LIKvZcqGabp26QCmxsLXDiHt2etks6ifykF91dSOuGJyijm5uPXxu8ifJPZMZve&#10;W2aWBd+lwf4hi5IVGoP2rs6YZ2Rli79clQW34ED6Aw5lAlIWXMQasJpB+qKamyUzItaCzXGmb5P7&#10;f2755frakiLH2Y1xVJqVOKRm+9g8/GgefjXbb6TZfm+22+bhJ55JMMKWVcZNEXljEOvrd1AjvLt3&#10;eBk6UUtbhj/WSFCPzd/0DRe1JzyAJkfpJEUVR93ocDyZjIOb5AltrPPvBZQkCBm1ONDYZ7a+cL41&#10;7UxCMKXDXUivTSNKfqNEq/woJNaKgYfRSWSZOFWWrBnyg3EutI+FYAZKo3WAyUKpHjjYB1Q9aGcb&#10;YCKyrwem+4B/RuwRMSpo34PLQoPd5yD/3KUrW/uu+rbmUL6vF3Uc8Kgf0QLyDU7OQrsOzvDzAtt7&#10;wZy/Zhb5jxPBnfZX+JEKqozCTqJkCfbrvvtgj7RELSUV7lNG3ZcVs4IS9UEjYY8Go1FYwHgYjSdD&#10;PNjnmsVzjV6Vp4AjGeDrYXgUg71XnSgtlHe4+vMQFVVMc4ydUd+Jp77dcnw6uJjPoxGunGH+Qt8Y&#10;HlyHNgfy3NZ3zJodwzxy8xK6zWPTF0RrbQNSw3zlQRaRhaHRbVd3A8B1jTzePS3hPXh+jlZPD+Ds&#10;NwAAAP//AwBQSwMEFAAGAAgAAAAhAF8ovGreAAAACgEAAA8AAABkcnMvZG93bnJldi54bWxMj8tO&#10;wzAQRfdI/IM1SOyo80AWDXEqhITEAlG1zQdM48lDxHYUu2n4e4YVLGfm6M655W61o1hoDoN3GtJN&#10;AoJc483gOg316e3hCUSI6AyO3pGGbwqwq25vSiyMv7oDLcfYCQ5xoUANfYxTIWVoerIYNn4ix7fW&#10;zxYjj3MnzYxXDrejzJJESYuD4w89TvTaU/N1vFgNeIrvebs09cew37dIOR7qT6X1/d368gwi0hr/&#10;YPjVZ3Wo2OnsL84EMWpQj1tWjxoylYJgYJunvDgzmWQKZFXK/xWqHwAAAP//AwBQSwECLQAUAAYA&#10;CAAAACEAtoM4kv4AAADhAQAAEwAAAAAAAAAAAAAAAAAAAAAAW0NvbnRlbnRfVHlwZXNdLnhtbFBL&#10;AQItABQABgAIAAAAIQA4/SH/1gAAAJQBAAALAAAAAAAAAAAAAAAAAC8BAABfcmVscy8ucmVsc1BL&#10;AQItABQABgAIAAAAIQD1oWuilAIAAEgFAAAOAAAAAAAAAAAAAAAAAC4CAABkcnMvZTJvRG9jLnht&#10;bFBLAQItABQABgAIAAAAIQBfKLxq3gAAAAoBAAAPAAAAAAAAAAAAAAAAAO4EAABkcnMvZG93bnJl&#10;di54bWxQSwUGAAAAAAQABADzAAAA+QUAAAAA&#10;" fillcolor="white [3201]" strokecolor="#5b9bd5 [3204]" strokeweight="1pt">
                <v:textbox>
                  <w:txbxContent>
                    <w:p w14:paraId="34B52AB5" w14:textId="77777777" w:rsidR="006D4ADF" w:rsidRPr="00362C59" w:rsidRDefault="006D4ADF" w:rsidP="00362C59">
                      <w:pPr>
                        <w:spacing w:line="240" w:lineRule="exact"/>
                        <w:rPr>
                          <w:sz w:val="18"/>
                          <w:szCs w:val="18"/>
                        </w:rPr>
                      </w:pPr>
                    </w:p>
                  </w:txbxContent>
                </v:textbox>
              </v:shape>
            </w:pict>
          </mc:Fallback>
        </mc:AlternateContent>
      </w:r>
    </w:p>
    <w:p w14:paraId="47D92B90" w14:textId="62FBDA41"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716917B7" w14:textId="45CB7D37"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6032" behindDoc="0" locked="0" layoutInCell="1" allowOverlap="1" wp14:anchorId="2C91BC33" wp14:editId="20656056">
                <wp:simplePos x="0" y="0"/>
                <wp:positionH relativeFrom="column">
                  <wp:posOffset>3935730</wp:posOffset>
                </wp:positionH>
                <wp:positionV relativeFrom="paragraph">
                  <wp:posOffset>162560</wp:posOffset>
                </wp:positionV>
                <wp:extent cx="190500" cy="457200"/>
                <wp:effectExtent l="0" t="38100" r="38100" b="57150"/>
                <wp:wrapNone/>
                <wp:docPr id="28" name="右矢印 28"/>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FA98BF" id="右矢印 28" o:spid="_x0000_s1026" type="#_x0000_t13" style="position:absolute;left:0;text-align:left;margin-left:309.9pt;margin-top:12.8pt;width:15pt;height:36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cAhAIAAEAFAAAOAAAAZHJzL2Uyb0RvYy54bWysVFFq3DAQ/S/0DkL/jb1L0jZLvGFJSCmE&#10;NDQp+VZkaW2QNOpIu97tHUqPUOgJCj1T6DU6kr1OSEI/Sn9sSTPzNPPmjY6ON9awtcLQgqv4ZK/k&#10;TDkJdeuWFf90ffbqLWchClcLA05VfKsCP56/fHHU+ZmaQgOmVsgIxIVZ5yvexOhnRRFko6wIe+CV&#10;I6MGtCLSFpdFjaIjdGuKaVm+LjrA2iNIFQKdnvZGPs/4WisZP2gdVGSm4pRbzF/M39v0LeZHYrZE&#10;4ZtWDmmIf8jCitbRpSPUqYiCrbB9AmVbiRBAxz0JtgCtW6lyDVTNpHxUzVUjvMq1EDnBjzSF/wcr&#10;L9aXyNq64lPqlBOWenT37dfv7z/uvv5kdEYEdT7MyO/KX+KwC7RM1W402vSnOtgmk7odSVWbyCQd&#10;Tg7Lg5Kol2TaP3hDTUuYxX2wxxDfKbAsLSqO7bKJC0ToMqFifR5iH7BzpOiUUp9EXsWtUSkP4z4q&#10;TdXQtdMcnXWkTgyytSAFCCmVi5Pe1Iha9ceU35jVGJFzzIAJWbfGjNgDQNLoU+w+18E/haoswzG4&#10;/FtiffAYkW8GF8dg2zrA5wAMVTXc3PvvSOqpSSzdQr2lXiP0QxC8PGuJ8XMR4qVAUj01iSY5fqCP&#10;NtBVHIYVZw3gl+fOkz+JkaycdTRFFQ+fVwIVZ+a9I5keTvb309jlTe4+Z/jQcvvQ4lb2BKhNE3oz&#10;vMxLCsZodkuNYG9o4BfpVjIJJ+nuisuIu81J7KebngypFovsRqPmRTx3V14m8MRq0tL15kagH2QX&#10;Sa8XsJs4MXuku943RTpYrCLoNovynteBbxrTLJzhSUnvwMN99rp/+OZ/AAAA//8DAFBLAwQUAAYA&#10;CAAAACEARWwb5N8AAAAJAQAADwAAAGRycy9kb3ducmV2LnhtbEyPzU7DMBCE70i8g7VI3KjTAi4N&#10;cSqEhARCKqX0ATbxNg71T2S7bXh73BMcd3Y08021HK1hRwqx907CdFIAI9d61btOwvbr5eYBWEzo&#10;FBrvSMIPRVjWlxcVlsqf3CcdN6ljOcTFEiXolIaS89hqshgnfiCXfzsfLKZ8ho6rgKccbg2fFYXg&#10;FnuXGzQO9Kyp3W8OVsL61dx2zXYXPvYKv71+m7fr1buU11fj0yOwRGP6M8MZP6NDnZkaf3AqMiNB&#10;TBcZPUmY3Qtg2SDuzkIjYTEXwOuK/19Q/wIAAP//AwBQSwECLQAUAAYACAAAACEAtoM4kv4AAADh&#10;AQAAEwAAAAAAAAAAAAAAAAAAAAAAW0NvbnRlbnRfVHlwZXNdLnhtbFBLAQItABQABgAIAAAAIQA4&#10;/SH/1gAAAJQBAAALAAAAAAAAAAAAAAAAAC8BAABfcmVscy8ucmVsc1BLAQItABQABgAIAAAAIQB0&#10;VScAhAIAAEAFAAAOAAAAAAAAAAAAAAAAAC4CAABkcnMvZTJvRG9jLnhtbFBLAQItABQABgAIAAAA&#10;IQBFbBvk3wAAAAkBAAAPAAAAAAAAAAAAAAAAAN4EAABkcnMvZG93bnJldi54bWxQSwUGAAAAAAQA&#10;BADzAAAA6gUAAAAA&#10;" adj="10800" fillcolor="#5b9bd5 [3204]" strokecolor="#1f4d78 [1604]" strokeweight="1pt"/>
            </w:pict>
          </mc:Fallback>
        </mc:AlternateContent>
      </w:r>
      <w:r w:rsidR="00362C59">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6272" behindDoc="0" locked="0" layoutInCell="1" allowOverlap="1" wp14:anchorId="792E4694" wp14:editId="5D90B0E2">
                <wp:simplePos x="0" y="0"/>
                <wp:positionH relativeFrom="column">
                  <wp:posOffset>4135755</wp:posOffset>
                </wp:positionH>
                <wp:positionV relativeFrom="paragraph">
                  <wp:posOffset>153035</wp:posOffset>
                </wp:positionV>
                <wp:extent cx="1790700" cy="485775"/>
                <wp:effectExtent l="0" t="0" r="19050" b="28575"/>
                <wp:wrapNone/>
                <wp:docPr id="160" name="テキスト ボックス 160"/>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0444923"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E4694" id="テキスト ボックス 160" o:spid="_x0000_s1069" type="#_x0000_t202" style="position:absolute;left:0;text-align:left;margin-left:325.65pt;margin-top:12.05pt;width:141pt;height:38.2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C/lAIAAEgFAAAOAAAAZHJzL2Uyb0RvYy54bWysVN1u0zAUvkfiHSzfs6RVt27V0qlsGkKa&#10;tokO7dp17DXC8TG226RcrhLiIXgFxDXPkxfh2GmyMXqFuEmOfc73nX+fntWlImthXQE6o4ODlBKh&#10;OeSFfsjox7vLN8eUOM90zhRokdGNcPRs+vrVaWUmYghLULmwBEm0m1Qmo0vvzSRJHF+KkrkDMEKj&#10;UoItmcejfUhyyypkL1UyTNOjpAKbGwtcOIe3F62STiO/lIL7Gymd8ERlFGPz8WvjdxG+yfSUTR4s&#10;M8uC78Jg/xBFyQqNTnuqC+YZWdniL6qy4BYcSH/AoUxAyoKLmANmM0hfZDNfMiNiLlgcZ/oyuf9H&#10;y6/Xt5YUOfbuCOujWYlNarZfm8cfzeOvZvuNNNvvzXbbPP7EMwlGWLLKuAki5waxvn4LNcK7e4eX&#10;oRK1tGX4Y44E9Ui+6Qsuak94AI1P0nGKKo660fHheHwYaJIntLHOvxNQkiBk1GJDY53Z+sr51rQz&#10;Cc6UDnchvDaMKPmNEq3yg5CYKzoeRpI4ZeJcWbJmOB+Mc6F9TAQjUBqtA0wWSvXAwT6g6kE72wAT&#10;cfp6YLoP+KfHHhG9gvY9uCw02H0E+acuXNnad9m3OYf0fb2oY4NHw65FC8g32DkL7To4wy8LLO8V&#10;c/6WWZx/7AjutL/Bj1RQZRR2EiVLsF/23Qd7HEvUUlLhPmXUfV4xKyhR7zUO7MlgNEJaHw+jw/EQ&#10;D/a5ZvFco1flOWBLBvh6GB7FYO9VJ0oL5T2u/ix4RRXTHH1n1HfiuW+3HJ8OLmazaIQrZ5i/0nPD&#10;A3Uocxieu/qeWbObMI+zeQ3d5rHJi0FrbQNSw2zlQRZxCkOh26ruGoDrGud497SE9+D5OVo9PYDT&#10;3wAAAP//AwBQSwMEFAAGAAgAAAAhAJwKlqvdAAAACgEAAA8AAABkcnMvZG93bnJldi54bWxMj8tO&#10;wzAQRfdI/IM1SOyokxoiSONUCAmJBaJqmw+YxpOHGttR7Kbh7xlWsJyZo3vPFNvFDmKmKfTeaUhX&#10;CQhytTe9azVUx/eHZxAhojM4eEcavinAtry9KTA3/ur2NB9iKzjEhRw1dDGOuZSh7shiWPmRHN8a&#10;P1mMPE6tNBNeOdwOcp0kmbTYO27ocKS3jurz4WI14DF+qGauq89+t2uQFO6rr0zr+7vldQMi0hL/&#10;YPjVZ3Uo2enkL84EMWjInlLFqIb1YwqCgReleHFikntBloX8/0L5AwAA//8DAFBLAQItABQABgAI&#10;AAAAIQC2gziS/gAAAOEBAAATAAAAAAAAAAAAAAAAAAAAAABbQ29udGVudF9UeXBlc10ueG1sUEsB&#10;Ai0AFAAGAAgAAAAhADj9If/WAAAAlAEAAAsAAAAAAAAAAAAAAAAALwEAAF9yZWxzLy5yZWxzUEsB&#10;Ai0AFAAGAAgAAAAhANHisL+UAgAASAUAAA4AAAAAAAAAAAAAAAAALgIAAGRycy9lMm9Eb2MueG1s&#10;UEsBAi0AFAAGAAgAAAAhAJwKlqvdAAAACgEAAA8AAAAAAAAAAAAAAAAA7gQAAGRycy9kb3ducmV2&#10;LnhtbFBLBQYAAAAABAAEAPMAAAD4BQAAAAA=&#10;" fillcolor="white [3201]" strokecolor="#5b9bd5 [3204]" strokeweight="1pt">
                <v:textbox>
                  <w:txbxContent>
                    <w:p w14:paraId="40444923" w14:textId="77777777" w:rsidR="006D4ADF" w:rsidRPr="00362C59" w:rsidRDefault="006D4ADF" w:rsidP="00362C59">
                      <w:pPr>
                        <w:spacing w:line="240" w:lineRule="exact"/>
                        <w:rPr>
                          <w:sz w:val="18"/>
                          <w:szCs w:val="18"/>
                        </w:rPr>
                      </w:pPr>
                    </w:p>
                  </w:txbxContent>
                </v:textbox>
              </v:shape>
            </w:pict>
          </mc:Fallback>
        </mc:AlternateContent>
      </w:r>
    </w:p>
    <w:p w14:paraId="67BFB09A" w14:textId="0CE4EFAD"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3FE6FE27" w14:textId="458EA9E6"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78080" behindDoc="0" locked="0" layoutInCell="1" allowOverlap="1" wp14:anchorId="59FFFA86" wp14:editId="6678ED44">
                <wp:simplePos x="0" y="0"/>
                <wp:positionH relativeFrom="column">
                  <wp:posOffset>3973830</wp:posOffset>
                </wp:positionH>
                <wp:positionV relativeFrom="paragraph">
                  <wp:posOffset>140335</wp:posOffset>
                </wp:positionV>
                <wp:extent cx="190500" cy="457200"/>
                <wp:effectExtent l="0" t="38100" r="38100" b="57150"/>
                <wp:wrapNone/>
                <wp:docPr id="34" name="右矢印 34"/>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F10CF3" id="右矢印 34" o:spid="_x0000_s1026" type="#_x0000_t13" style="position:absolute;left:0;text-align:left;margin-left:312.9pt;margin-top:11.05pt;width:15pt;height:3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YLhQIAAEAFAAAOAAAAZHJzL2Uyb0RvYy54bWysVFFuEzEQ/UfiDpb/6W5CCjTqpopaFSFV&#10;bUWK+u167exKXo8ZO9mEOyCOgMQJkDhTxTUYezfbqK34QPzs2p6ZNzPPb3x8smkMWyv0NdiCjw5y&#10;zpSVUNZ2WfBPN+ev3nHmg7ClMGBVwbfK85PZyxfHrZuqMVRgSoWMQKyftq7gVQhummVeVqoR/gCc&#10;smTUgI0ItMVlVqJoCb0x2TjP32QtYOkQpPKeTs86I58lfK2VDFdaexWYKTjVFtIX0/cufrPZsZgu&#10;Ubiqln0Z4h+qaERtKekAdSaCYCusn0A1tUTwoMOBhCYDrWupUg/UzSh/1M2iEk6lXogc7waa/P+D&#10;lZfra2R1WfDXE86saOiO7r/9+v39x/3Xn4zOiKDW+Sn5Ldw19jtPy9jtRmMT/9QH2yRStwOpahOY&#10;pMPRUX6YE/WSTJPDt3RpETN7CHbow3sFDYuLgmO9rMIcEdpEqFhf+NAF7BwpOpbUFZFWYWtUrMPY&#10;j0pTN5R2nKKTjtSpQbYWpAAhpbJh1JkqUarumOobqhoiUo0JMCLr2pgBuweIGn2K3dXa+8dQlWQ4&#10;BOd/K6wLHiJSZrBhCG5qC/gcgKGu+syd/46kjprI0h2UW7prhG4IvJPnNTF+IXy4Fkiqp0uiSQ5X&#10;9NEG2oJDv+KsAvzy3Hn0JzGSlbOWpqjg/vNKoOLMfLAk06PRZBLHLm3S7XOG+5a7fYtdNadA1zSi&#10;N8PJtKRgDGa31AjNLQ38PGYlk7CSchdcBtxtTkM33fRkSDWfJzcaNSfChV04GcEjq1FLN5tbga6X&#10;XSC9XsJu4sT0ke463xhpYb4KoOskygdee75pTJNw+iclvgP7++T18PDN/gAAAP//AwBQSwMEFAAG&#10;AAgAAAAhACtzBn7fAAAACQEAAA8AAABkcnMvZG93bnJldi54bWxMj8FOwzAQRO9I/IO1SNyok0BD&#10;G+JUCAkJhASl9AM2sRuH2uvIdtvw97gnOO7saOZNvZqsYUflw+BIQD7LgCnqnByoF7D9er5ZAAsR&#10;SaJxpAT8qACr5vKixkq6E32q4yb2LIVQqFCAjnGsOA+dVhbDzI2K0m/nvMWYTt9z6fGUwq3hRZaV&#10;3OJAqUHjqJ606vabgxWwfjG3fbvd+Y+9xG+nX++79fubENdX0+MDsKim+GeGM35ChyYxte5AMjAj&#10;oCzmCT0KKIocWDKU87PQClje5cCbmv9f0PwCAAD//wMAUEsBAi0AFAAGAAgAAAAhALaDOJL+AAAA&#10;4QEAABMAAAAAAAAAAAAAAAAAAAAAAFtDb250ZW50X1R5cGVzXS54bWxQSwECLQAUAAYACAAAACEA&#10;OP0h/9YAAACUAQAACwAAAAAAAAAAAAAAAAAvAQAAX3JlbHMvLnJlbHNQSwECLQAUAAYACAAAACEA&#10;l6jGC4UCAABABQAADgAAAAAAAAAAAAAAAAAuAgAAZHJzL2Uyb0RvYy54bWxQSwECLQAUAAYACAAA&#10;ACEAK3MGft8AAAAJAQAADwAAAAAAAAAAAAAAAADfBAAAZHJzL2Rvd25yZXYueG1sUEsFBgAAAAAE&#10;AAQA8wAAAOsFA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8320" behindDoc="0" locked="0" layoutInCell="1" allowOverlap="1" wp14:anchorId="030B5A3E" wp14:editId="6EBA00D7">
                <wp:simplePos x="0" y="0"/>
                <wp:positionH relativeFrom="column">
                  <wp:posOffset>4164330</wp:posOffset>
                </wp:positionH>
                <wp:positionV relativeFrom="paragraph">
                  <wp:posOffset>140335</wp:posOffset>
                </wp:positionV>
                <wp:extent cx="1790700" cy="485775"/>
                <wp:effectExtent l="0" t="0" r="19050" b="28575"/>
                <wp:wrapNone/>
                <wp:docPr id="161" name="テキスト ボックス 161"/>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AFF275E"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B5A3E" id="テキスト ボックス 161" o:spid="_x0000_s1070" type="#_x0000_t202" style="position:absolute;left:0;text-align:left;margin-left:327.9pt;margin-top:11.05pt;width:141pt;height:38.2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lKlAIAAEgFAAAOAAAAZHJzL2Uyb0RvYy54bWysVM1OGzEQvlfqO1i+l92kgUDEBqUgqkoI&#10;UKHi7HhtsqrX49pOdtMjkVAfoq9Q9dzn2Rfp2JtdKM2p6mV37Jlvfr/x8UldKrIS1hWgMzrYSykR&#10;mkNe6PuMfro9f3NIifNM50yBFhldC0dPpq9fHVdmIoawAJULS9CJdpPKZHThvZkkieMLUTK3B0Zo&#10;VEqwJfN4tPdJblmF3kuVDNP0IKnA5sYCF87h7VmrpNPoX0rB/ZWUTniiMoq5+fi18TsP32R6zCb3&#10;lplFwbdpsH/IomSFxqC9qzPmGVna4i9XZcEtOJB+j0OZgJQFF7EGrGaQvqjmZsGMiLVgc5zp2+T+&#10;n1t+ubq2pMhxdgcDSjQrcUjN5rF5+NE8/Go230iz+d5sNs3DTzyTYIQtq4ybIPLGINbX76BGeHfv&#10;8DJ0opa2DH+skaAem7/uGy5qT3gAjY/ScYoqjrrR4f54vB/cJE9oY51/L6AkQcioxYHGPrPVhfOt&#10;aWcSgikd7kJ6bRpR8mslWuVHIbFWDDyMTiLLxKmyZMWQH4xzoX0sBDNQGq0DTBZK9cDBLqDqQVvb&#10;ABORfT0w3QX8M2KPiFFB+x5cFhrsLgf55y5d2dp31bc1h/J9Pa/jgEdvuxHNIV/j5Cy06+AMPy+w&#10;vRfM+Wtmkf84Edxpf4UfqaDKKGwlShZgv+66D/ZIS9RSUuE+ZdR9WTIrKFEfNBL2aDAahQWMh9H+&#10;eIgH+1wzf67Ry/IUcCRIScwuisHeq06UFso7XP1ZiIoqpjnGzqjvxFPfbjk+HVzMZtEIV84wf6Fv&#10;DA+uQ5sDeW7rO2bNlmEeuXkJ3eaxyQuitbYBqWG29CCLyMLQ6Lar2wHgukYeb5+W8B48P0erpwdw&#10;+hsAAP//AwBQSwMEFAAGAAgAAAAhAFMPi1DeAAAACQEAAA8AAABkcnMvZG93bnJldi54bWxMj81O&#10;w0AMhO9IvMPKSNzopokaSsimQkhIHBBV2zyAmzg/IuuNsts0vD3mBDd7PJr5nO8WO6iZJt87NrBe&#10;RaCIK1f33BooT28PW1A+INc4OCYD3+RhV9ze5JjV7soHmo+hVRLCPkMDXQhjprWvOrLoV24kllvj&#10;JotB1qnV9YRXCbeDjqMo1RZ7loYOR3rtqPo6XqwBPIX3pJmr8qPf7xukBA/lZ2rM/d3y8gwq0BL+&#10;zPCLL+hQCNPZXbj2ajCQbjaCHgzE8RqUGJ6SRxHOMmxT0EWu/39Q/AAAAP//AwBQSwECLQAUAAYA&#10;CAAAACEAtoM4kv4AAADhAQAAEwAAAAAAAAAAAAAAAAAAAAAAW0NvbnRlbnRfVHlwZXNdLnhtbFBL&#10;AQItABQABgAIAAAAIQA4/SH/1gAAAJQBAAALAAAAAAAAAAAAAAAAAC8BAABfcmVscy8ucmVsc1BL&#10;AQItABQABgAIAAAAIQAnsElKlAIAAEgFAAAOAAAAAAAAAAAAAAAAAC4CAABkcnMvZTJvRG9jLnht&#10;bFBLAQItABQABgAIAAAAIQBTD4tQ3gAAAAkBAAAPAAAAAAAAAAAAAAAAAO4EAABkcnMvZG93bnJl&#10;di54bWxQSwUGAAAAAAQABADzAAAA+QUAAAAA&#10;" fillcolor="white [3201]" strokecolor="#5b9bd5 [3204]" strokeweight="1pt">
                <v:textbox>
                  <w:txbxContent>
                    <w:p w14:paraId="7AFF275E" w14:textId="77777777" w:rsidR="006D4ADF" w:rsidRPr="00362C59" w:rsidRDefault="006D4ADF" w:rsidP="00362C59">
                      <w:pPr>
                        <w:spacing w:line="240" w:lineRule="exact"/>
                        <w:rPr>
                          <w:sz w:val="18"/>
                          <w:szCs w:val="18"/>
                        </w:rPr>
                      </w:pPr>
                    </w:p>
                  </w:txbxContent>
                </v:textbox>
              </v:shape>
            </w:pict>
          </mc:Fallback>
        </mc:AlternateContent>
      </w:r>
    </w:p>
    <w:p w14:paraId="1BB101D3" w14:textId="09921DD2"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709FC574" w14:textId="753EC798"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0128" behindDoc="0" locked="0" layoutInCell="1" allowOverlap="1" wp14:anchorId="2A024A0F" wp14:editId="1BD19024">
                <wp:simplePos x="0" y="0"/>
                <wp:positionH relativeFrom="column">
                  <wp:posOffset>3954780</wp:posOffset>
                </wp:positionH>
                <wp:positionV relativeFrom="paragraph">
                  <wp:posOffset>156210</wp:posOffset>
                </wp:positionV>
                <wp:extent cx="190500" cy="457200"/>
                <wp:effectExtent l="0" t="38100" r="38100" b="57150"/>
                <wp:wrapNone/>
                <wp:docPr id="35" name="右矢印 35"/>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697F88" id="右矢印 35" o:spid="_x0000_s1026" type="#_x0000_t13" style="position:absolute;left:0;text-align:left;margin-left:311.4pt;margin-top:12.3pt;width:15pt;height:36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J6hQIAAEAFAAAOAAAAZHJzL2Uyb0RvYy54bWysVFFu1DAQ/UfiDpb/abKlBbpqtlq1KkKq&#10;2ooW9dt17E0k22PG3s0ud0AcAYkTIHGmimswdrJp1VZ8IH4S2zPzZub5jQ+P1tawlcLQgqv4ZKfk&#10;TDkJdesWFf90ffrqHWchClcLA05VfKMCP5q9fHHY+anahQZMrZARiAvTzle8idFPiyLIRlkRdsAr&#10;R0YNaEWkLS6KGkVH6NYUu2X5pugAa48gVQh0etIb+Szja61kvNA6qMhMxam2mL+Yv7fpW8wOxXSB&#10;wjetHMoQ/1CFFa2jpCPUiYiCLbF9AmVbiRBAxx0JtgCtW6lyD9TNpHzUzVUjvMq9EDnBjzSF/wcr&#10;z1eXyNq64q/3OXPC0h3dffv1+/uPu68/GZ0RQZ0PU/K78pc47AItU7drjTb9qQ+2zqRuRlLVOjJJ&#10;h5ODcr8k6iWZ9vbf0qUlzOI+2GOI7xVYlhYVx3bRxDkidJlQsToLsQ/YOlJ0KqkvIq/ixqhUh3Ef&#10;laZuKO1ujs46UscG2UqQAoSUysVJb2pErfpjqm+saozINWbAhKxbY0bsASBp9Cl2X+vgn0JVluEY&#10;XP6tsD54jMiZwcUx2LYO8DkAQ10NmXv/LUk9NYmlW6g3dNcI/RAEL09bYvxMhHgpkFRPl0STHC/o&#10;ow10FYdhxVkD+OW58+RPYiQrZx1NUcXD56VAxZn54EimB5O9vTR2eZNvnzN8aLl9aHFLewx0TRN6&#10;M7zMSwrGaLZLjWBvaODnKSuZhJOUu+Iy4nZzHPvppidDqvk8u9GoeRHP3JWXCTyxmrR0vb4R6AfZ&#10;RdLrOWwnTkwf6a73TZEO5ssIus2ivOd14JvGNAtneFLSO/Bwn73uH77ZHwAAAP//AwBQSwMEFAAG&#10;AAgAAAAhAHD1jc7eAAAACQEAAA8AAABkcnMvZG93bnJldi54bWxMj8FOwzAQRO9I/IO1SNyoQwDT&#10;hjgVQkICIUEp/YBN7Mah9jqy3Tb8Pe4Jjjs7mnlTLydn2UGHOHiScD0rgGnqvBqol7D5er6aA4sJ&#10;SaH1pCX86AjL5vysxkr5I33qwzr1LIdQrFCCSWmsOI+d0Q7jzI+a8m/rg8OUz9BzFfCYw53lZVEI&#10;7nCg3GBw1E9Gd7v13klYvdibvt1sw8dO4bc3r/fd6v1NysuL6fEBWNJT+jPDCT+jQ5OZWr8nFZmV&#10;IMoyoycJ5a0Alg3i7iS0EhZCAG9q/n9B8wsAAP//AwBQSwECLQAUAAYACAAAACEAtoM4kv4AAADh&#10;AQAAEwAAAAAAAAAAAAAAAAAAAAAAW0NvbnRlbnRfVHlwZXNdLnhtbFBLAQItABQABgAIAAAAIQA4&#10;/SH/1gAAAJQBAAALAAAAAAAAAAAAAAAAAC8BAABfcmVscy8ucmVsc1BLAQItABQABgAIAAAAIQDq&#10;FSJ6hQIAAEAFAAAOAAAAAAAAAAAAAAAAAC4CAABkcnMvZTJvRG9jLnhtbFBLAQItABQABgAIAAAA&#10;IQBw9Y3O3gAAAAkBAAAPAAAAAAAAAAAAAAAAAN8EAABkcnMvZG93bnJldi54bWxQSwUGAAAAAAQA&#10;BADzAAAA6gU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90368" behindDoc="0" locked="0" layoutInCell="1" allowOverlap="1" wp14:anchorId="7FE276EF" wp14:editId="57D5E881">
                <wp:simplePos x="0" y="0"/>
                <wp:positionH relativeFrom="column">
                  <wp:posOffset>4154805</wp:posOffset>
                </wp:positionH>
                <wp:positionV relativeFrom="paragraph">
                  <wp:posOffset>146685</wp:posOffset>
                </wp:positionV>
                <wp:extent cx="1790700" cy="485775"/>
                <wp:effectExtent l="0" t="0" r="1905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7A7617"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276EF" id="テキスト ボックス 164" o:spid="_x0000_s1071" type="#_x0000_t202" style="position:absolute;left:0;text-align:left;margin-left:327.15pt;margin-top:11.55pt;width:141pt;height:38.2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mvlAIAAEgFAAAOAAAAZHJzL2Uyb0RvYy54bWysVEtu2zAQ3RfoHQjuG8mGEydG5MBNkKJA&#10;kAR1iqxpioyFUhyWpC25yxgoeoheoei659FFOqQsJU29KrqRhpx5833D07O6VGQtrCtAZ3RwkFIi&#10;NIe80A8Z/Xh3+eaYEueZzpkCLTK6EY6eTV+/Oq3MRAxhCSoXlqAT7SaVyejSezNJEseXomTuAIzQ&#10;qJRgS+bxaB+S3LIKvZcqGabpUVKBzY0FLpzD24tWSafRv5SC+xspnfBEZRRz8/Fr43cRvsn0lE0e&#10;LDPLgu/SYP+QRckKjUF7VxfMM7KyxV+uyoJbcCD9AYcyASkLLmINWM0gfVHNfMmMiLVgc5zp2+T+&#10;n1t+vb61pMhxdkcjSjQrcUjN9mvz+KN5/NVsv5Fm+73ZbpvHn3gmwQhbVhk3QeTcINbXb6FGeHfv&#10;8DJ0opa2DH+skaAem7/pGy5qT3gAjU/ScYoqjrrR8eF4fBjcJE9oY51/J6AkQcioxYHGPrP1lfOt&#10;aWcSgikd7kJ6bRpR8hslWuUHIbFWDDyMTiLLxLmyZM2QH4xzoX0sBDNQGq0DTBZK9cDBPqDqQTvb&#10;ABORfT0w3Qf8M2KPiFFB+x5cFhrsPgf5py5d2dp31bc1h/J9vajjgEf96BaQb3ByFtp1cIZfFtje&#10;K+b8LbPIf5wI7rS/wY9UUGUUdhIlS7Bf9t0He6QlaimpcJ8y6j6vmBWUqPcaCXsyGI3CAsbD6HA8&#10;xIN9rlk81+hVeQ44kgG+HoZHMdh71YnSQnmPqz8LUVHFNMfYGfWdeO7bLceng4vZLBrhyhnmr/Tc&#10;8OA6tDmQ566+Z9bsGOaRm9fQbR6bvCBaaxuQGmYrD7KILAyNbru6GwCua+Tx7mkJ78Hzc7R6egCn&#10;vwEAAP//AwBQSwMEFAAGAAgAAAAhAOWAYZLeAAAACQEAAA8AAABkcnMvZG93bnJldi54bWxMj8tO&#10;wzAQRfdI/IM1SOyo0wasNsSpqkpILBBV23zANJ48RGxHsZuGv2dYwW4eR3fO5NvZ9mKiMXTeaVgu&#10;EhDkKm8612goz29PaxAhojPYe0cavinAtri/yzEz/uaONJ1iIzjEhQw1tDEOmZShasliWPiBHO9q&#10;P1qM3I6NNCPeONz2cpUkSlrsHF9ocaB9S9XX6Wo14Dm+p/VUlR/d4VAjpXgsP5XWjw/z7hVEpDn+&#10;wfCrz+pQsNPFX50JotegXp5TRjWs0iUIBjap4sGFi40CWeTy/wfFDwAAAP//AwBQSwECLQAUAAYA&#10;CAAAACEAtoM4kv4AAADhAQAAEwAAAAAAAAAAAAAAAAAAAAAAW0NvbnRlbnRfVHlwZXNdLnhtbFBL&#10;AQItABQABgAIAAAAIQA4/SH/1gAAAJQBAAALAAAAAAAAAAAAAAAAAC8BAABfcmVscy8ucmVsc1BL&#10;AQItABQABgAIAAAAIQA0x1mvlAIAAEgFAAAOAAAAAAAAAAAAAAAAAC4CAABkcnMvZTJvRG9jLnht&#10;bFBLAQItABQABgAIAAAAIQDlgGGS3gAAAAkBAAAPAAAAAAAAAAAAAAAAAO4EAABkcnMvZG93bnJl&#10;di54bWxQSwUGAAAAAAQABADzAAAA+QUAAAAA&#10;" fillcolor="white [3201]" strokecolor="#5b9bd5 [3204]" strokeweight="1pt">
                <v:textbox>
                  <w:txbxContent>
                    <w:p w14:paraId="577A7617" w14:textId="77777777" w:rsidR="006D4ADF" w:rsidRPr="00362C59" w:rsidRDefault="006D4ADF" w:rsidP="00362C59">
                      <w:pPr>
                        <w:spacing w:line="240" w:lineRule="exact"/>
                        <w:rPr>
                          <w:sz w:val="18"/>
                          <w:szCs w:val="18"/>
                        </w:rPr>
                      </w:pPr>
                    </w:p>
                  </w:txbxContent>
                </v:textbox>
              </v:shape>
            </w:pict>
          </mc:Fallback>
        </mc:AlternateContent>
      </w:r>
    </w:p>
    <w:p w14:paraId="3C66F01F" w14:textId="3FDF514D"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5416AE33" w14:textId="675B266E" w:rsidR="00C11193" w:rsidRDefault="003A2C1D" w:rsidP="003053D6">
      <w:pPr>
        <w:ind w:leftChars="100" w:left="240" w:firstLineChars="100" w:firstLine="210"/>
        <w:rPr>
          <w:rFonts w:ascii="UD デジタル 教科書体 N-R" w:eastAsia="UD デジタル 教科書体 N-R" w:hAnsi="HG丸ｺﾞｼｯｸM-PRO"/>
          <w:b/>
          <w:sz w:val="21"/>
          <w:szCs w:val="21"/>
          <w:u w:val="wave"/>
        </w:rPr>
      </w:pPr>
      <w:r>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82176" behindDoc="0" locked="0" layoutInCell="1" allowOverlap="1" wp14:anchorId="5ACEAD64" wp14:editId="26562BD6">
                <wp:simplePos x="0" y="0"/>
                <wp:positionH relativeFrom="column">
                  <wp:posOffset>3964305</wp:posOffset>
                </wp:positionH>
                <wp:positionV relativeFrom="paragraph">
                  <wp:posOffset>153035</wp:posOffset>
                </wp:positionV>
                <wp:extent cx="190500" cy="457200"/>
                <wp:effectExtent l="0" t="38100" r="38100" b="57150"/>
                <wp:wrapNone/>
                <wp:docPr id="37" name="右矢印 37"/>
                <wp:cNvGraphicFramePr/>
                <a:graphic xmlns:a="http://schemas.openxmlformats.org/drawingml/2006/main">
                  <a:graphicData uri="http://schemas.microsoft.com/office/word/2010/wordprocessingShape">
                    <wps:wsp>
                      <wps:cNvSpPr/>
                      <wps:spPr>
                        <a:xfrm>
                          <a:off x="0" y="0"/>
                          <a:ext cx="190500"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96C8A8" id="右矢印 37" o:spid="_x0000_s1026" type="#_x0000_t13" style="position:absolute;left:0;text-align:left;margin-left:312.15pt;margin-top:12.05pt;width:15pt;height:36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ZhQIAAEAFAAAOAAAAZHJzL2Uyb0RvYy54bWysVFFu1DAQ/UfiDpb/abKlpXTVbLVqVYRU&#10;lYoW9dt17I0lx2PG3s0ud0AcAYkTIHGmimswdrJp1VZ8IH4S2zPzZub5jY+O161lK4XBgKv4ZKfk&#10;TDkJtXGLin+6Pnv1lrMQhauFBacqvlGBH89evjjq/FTtQgO2VsgIxIVp5yvexOinRRFko1oRdsAr&#10;R0YN2IpIW1wUNYqO0Ftb7Jblm6IDrD2CVCHQ6Wlv5LOMr7WS8YPWQUVmK061xfzF/L1N32J2JKYL&#10;FL4xcihD/EMVrTCOko5QpyIKtkTzBKo1EiGAjjsS2gK0NlLlHqibSfmom6tGeJV7IXKCH2kK/w9W&#10;XqwukZm64q8POHOipTu6+/br9/cfd19/MjojgjofpuR35S9x2AVapm7XGtv0pz7YOpO6GUlV68gk&#10;HU4Oy/2SqJdk2ts/oEtLmMV9sMcQ3yloWVpUHM2iiXNE6DKhYnUeYh+wdaToVFJfRF7FjVWpDus+&#10;Kk3dUNrdHJ11pE4sspUgBQgplYuT3tSIWvXHVN9Y1RiRa8yACVkba0fsASBp9Cl2X+vgn0JVluEY&#10;XP6tsD54jMiZwcUxuDUO8DkAS10NmXv/LUk9NYmlW6g3dNcI/RAEL88MMX4uQrwUSKqnS6JJjh/o&#10;oy10FYdhxVkD+OW58+RPYiQrZx1NUcXD56VAxZl970imh5O9vTR2eZNvnzN8aLl9aHHL9gTomib0&#10;ZniZlxSM0W6XGqG9oYGfp6xkEk5S7orLiNvNSeynm54Mqebz7Eaj5kU8d1deJvDEatLS9fpGoB9k&#10;F0mvF7CdODF9pLveN0U6mC8jaJNFec/rwDeNaRbO8KSkd+DhPnvdP3yzPwAAAP//AwBQSwMEFAAG&#10;AAgAAAAhAIjYdyffAAAACQEAAA8AAABkcnMvZG93bnJldi54bWxMj0FOwzAQRfdI3MEaJHbUSVoC&#10;hDgVQkICIZVSeoBJ7Mah9jiy3TbcHncFy5l5+vN+vZysYUflw+BIQD7LgCnqnByoF7D9erm5BxYi&#10;kkTjSAn4UQGWzeVFjZV0J/pUx03sWQqhUKEAHeNYcR46rSyGmRsVpdvOeYsxjb7n0uMphVvDiywr&#10;ucWB0geNo3rWqttvDlbA+tXM+3a78x97id9Ov91169W7ENdX09MjsKim+AfDWT+pQ5OcWncgGZgR&#10;UBaLeUIFFIscWALK2/OiFfBQ5sCbmv9v0PwCAAD//wMAUEsBAi0AFAAGAAgAAAAhALaDOJL+AAAA&#10;4QEAABMAAAAAAAAAAAAAAAAAAAAAAFtDb250ZW50X1R5cGVzXS54bWxQSwECLQAUAAYACAAAACEA&#10;OP0h/9YAAACUAQAACwAAAAAAAAAAAAAAAAAvAQAAX3JlbHMvLnJlbHNQSwECLQAUAAYACAAAACEA&#10;EG/rmYUCAABABQAADgAAAAAAAAAAAAAAAAAuAgAAZHJzL2Uyb0RvYy54bWxQSwECLQAUAAYACAAA&#10;ACEAiNh3J98AAAAJAQAADwAAAAAAAAAAAAAAAADfBAAAZHJzL2Rvd25yZXYueG1sUEsFBgAAAAAE&#10;AAQA8wAAAOsFAAAAAA==&#10;" adj="10800" fillcolor="#5b9bd5 [3204]" strokecolor="#1f4d78 [1604]" strokeweight="1pt"/>
            </w:pict>
          </mc:Fallback>
        </mc:AlternateContent>
      </w:r>
      <w:r w:rsidR="00A954C0">
        <w:rPr>
          <w:rFonts w:ascii="UD デジタル 教科書体 N-R" w:eastAsia="UD デジタル 教科書体 N-R" w:hAnsi="HG丸ｺﾞｼｯｸM-PRO"/>
          <w:b/>
          <w:noProof/>
          <w:sz w:val="21"/>
          <w:szCs w:val="21"/>
          <w:u w:val="wave"/>
        </w:rPr>
        <mc:AlternateContent>
          <mc:Choice Requires="wps">
            <w:drawing>
              <wp:anchor distT="0" distB="0" distL="114300" distR="114300" simplePos="0" relativeHeight="252092416" behindDoc="0" locked="0" layoutInCell="1" allowOverlap="1" wp14:anchorId="64CF5114" wp14:editId="0B8CF5EC">
                <wp:simplePos x="0" y="0"/>
                <wp:positionH relativeFrom="column">
                  <wp:posOffset>4154805</wp:posOffset>
                </wp:positionH>
                <wp:positionV relativeFrom="paragraph">
                  <wp:posOffset>143510</wp:posOffset>
                </wp:positionV>
                <wp:extent cx="1790700" cy="485775"/>
                <wp:effectExtent l="0" t="0" r="19050" b="28575"/>
                <wp:wrapNone/>
                <wp:docPr id="167" name="テキスト ボックス 167"/>
                <wp:cNvGraphicFramePr/>
                <a:graphic xmlns:a="http://schemas.openxmlformats.org/drawingml/2006/main">
                  <a:graphicData uri="http://schemas.microsoft.com/office/word/2010/wordprocessingShape">
                    <wps:wsp>
                      <wps:cNvSpPr txBox="1"/>
                      <wps:spPr>
                        <a:xfrm>
                          <a:off x="0" y="0"/>
                          <a:ext cx="17907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1F8E0F" w14:textId="77777777" w:rsidR="006D4ADF" w:rsidRPr="00362C59" w:rsidRDefault="006D4ADF" w:rsidP="00362C59">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F5114" id="テキスト ボックス 167" o:spid="_x0000_s1072" type="#_x0000_t202" style="position:absolute;left:0;text-align:left;margin-left:327.15pt;margin-top:11.3pt;width:141pt;height:38.2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0blAIAAEgFAAAOAAAAZHJzL2Uyb0RvYy54bWysVEtu2zAQ3RfoHQjuG8mGEydG5MBNkKJA&#10;kAR1iqxpioyFUhyWpC25yxgoeoheoei659FFOqQsJU29KrqRyJl5833D07O6VGQtrCtAZ3RwkFIi&#10;NIe80A8Z/Xh3+eaYEueZzpkCLTK6EY6eTV+/Oq3MRAxhCSoXlqAT7SaVyejSezNJEseXomTuAIzQ&#10;qJRgS+bxah+S3LIKvZcqGabpUVKBzY0FLpxD6UWrpNPoX0rB/Y2UTniiMoq5+fi18bsI32R6yiYP&#10;lpllwXdpsH/IomSFxqC9qwvmGVnZ4i9XZcEtOJD+gEOZgJQFF7EGrGaQvqhmvmRGxFqwOc70bXL/&#10;zy2/Xt9aUuQ4u6MxJZqVOKRm+7V5/NE8/mq230iz/d5st83jT7yTYIQtq4ybIHJuEOvrt1AjvJM7&#10;FIZO1NKW4Y81EtRj8zd9w0XtCQ+g8Uk6TlHFUTc6PhyPD4Ob5AltrPPvBJQkHDJqcaCxz2x95Xxr&#10;2pmEYEoHWUivTSOe/EaJVvlBSKwVAw+jk8gyca4sWTPkB+NcaB8LwQyURusAk4VSPXCwD6h60M42&#10;wERkXw9M9wH/jNgjYlTQvgeXhQa7z0H+qUtXtvZd9W3NoXxfL+o44FHsbRAtIN/g5Cy06+AMvyyw&#10;vVfM+Vtmkf84Edxpf4MfqaDKKOxOlCzBftknD/ZIS9RSUuE+ZdR9XjErKFHvNRL2ZDAahQWMl9Hh&#10;eIgX+1yzeK7Rq/IccCQDfD0Mj8dg71V3lBbKe1z9WYiKKqY5xs6o747nvt1yfDq4mM2iEa6cYf5K&#10;zw0PrkObA3nu6ntmzY5hHrl5Dd3msckLorW2AalhtvIgi8jCp67uBoDrGnm8e1rCe/D8Hq2eHsDp&#10;bwAAAP//AwBQSwMEFAAGAAgAAAAhANg/HwTdAAAACQEAAA8AAABkcnMvZG93bnJldi54bWxMj8tO&#10;wzAQRfdI/IM1SOyo0wSsNsSpEBISC0TVNh8wjScPEdtR7Kbh7xlWsJvH0Z0zxW6xg5hpCr13Gtar&#10;BAS52pvetRqq09vDBkSI6AwO3pGGbwqwK29vCsyNv7oDzcfYCg5xIUcNXYxjLmWoO7IYVn4kx7vG&#10;TxYjt1MrzYRXDreDTJNESYu94wsdjvTaUf11vFgNeIrvWTPX1Ue/3zdIGR6qT6X1/d3y8gwi0hL/&#10;YPjVZ3Uo2ensL84EMWhQT48ZoxrSVIFgYJspHpy52K5BloX8/0H5AwAA//8DAFBLAQItABQABgAI&#10;AAAAIQC2gziS/gAAAOEBAAATAAAAAAAAAAAAAAAAAAAAAABbQ29udGVudF9UeXBlc10ueG1sUEsB&#10;Ai0AFAAGAAgAAAAhADj9If/WAAAAlAEAAAsAAAAAAAAAAAAAAAAALwEAAF9yZWxzLy5yZWxzUEsB&#10;Ai0AFAAGAAgAAAAhANBUzRuUAgAASAUAAA4AAAAAAAAAAAAAAAAALgIAAGRycy9lMm9Eb2MueG1s&#10;UEsBAi0AFAAGAAgAAAAhANg/HwTdAAAACQEAAA8AAAAAAAAAAAAAAAAA7gQAAGRycy9kb3ducmV2&#10;LnhtbFBLBQYAAAAABAAEAPMAAAD4BQAAAAA=&#10;" fillcolor="white [3201]" strokecolor="#5b9bd5 [3204]" strokeweight="1pt">
                <v:textbox>
                  <w:txbxContent>
                    <w:p w14:paraId="601F8E0F" w14:textId="77777777" w:rsidR="006D4ADF" w:rsidRPr="00362C59" w:rsidRDefault="006D4ADF" w:rsidP="00362C59">
                      <w:pPr>
                        <w:spacing w:line="240" w:lineRule="exact"/>
                        <w:rPr>
                          <w:sz w:val="18"/>
                          <w:szCs w:val="18"/>
                        </w:rPr>
                      </w:pPr>
                    </w:p>
                  </w:txbxContent>
                </v:textbox>
              </v:shape>
            </w:pict>
          </mc:Fallback>
        </mc:AlternateContent>
      </w:r>
    </w:p>
    <w:p w14:paraId="0525CBAC" w14:textId="0368D25F"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1603439A" w14:textId="77777777" w:rsidR="00C11193" w:rsidRDefault="00C11193" w:rsidP="003053D6">
      <w:pPr>
        <w:ind w:leftChars="100" w:left="240" w:firstLineChars="100" w:firstLine="210"/>
        <w:rPr>
          <w:rFonts w:ascii="UD デジタル 教科書体 N-R" w:eastAsia="UD デジタル 教科書体 N-R" w:hAnsi="HG丸ｺﾞｼｯｸM-PRO"/>
          <w:b/>
          <w:sz w:val="21"/>
          <w:szCs w:val="21"/>
          <w:u w:val="wave"/>
        </w:rPr>
      </w:pPr>
    </w:p>
    <w:p w14:paraId="21A2DDFD"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02AEBEF"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9A9EC12"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6D22384"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6A950EA"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389206FC"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522D38D"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341AB88B"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00266AB1"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CD7B2A2" w14:textId="77777777" w:rsidR="008D0720"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59ECE2BE" w14:textId="77777777" w:rsidR="008D0720" w:rsidRPr="00C0142D" w:rsidRDefault="008D0720" w:rsidP="003053D6">
      <w:pPr>
        <w:ind w:leftChars="100" w:left="240" w:firstLineChars="100" w:firstLine="210"/>
        <w:rPr>
          <w:rFonts w:ascii="UD デジタル 教科書体 N-R" w:eastAsia="UD デジタル 教科書体 N-R" w:hAnsi="HG丸ｺﾞｼｯｸM-PRO"/>
          <w:b/>
          <w:sz w:val="21"/>
          <w:szCs w:val="21"/>
          <w:u w:val="wave"/>
        </w:rPr>
      </w:pPr>
    </w:p>
    <w:p w14:paraId="47611994" w14:textId="47525785" w:rsidR="00F33A55" w:rsidRPr="00C0142D" w:rsidRDefault="00E028C0" w:rsidP="002A03B1">
      <w:pPr>
        <w:tabs>
          <w:tab w:val="left" w:pos="1470"/>
        </w:tabs>
        <w:rPr>
          <w:rFonts w:ascii="UD デジタル 教科書体 N-R" w:eastAsia="UD デジタル 教科書体 N-R" w:hAnsi="HG丸ｺﾞｼｯｸM-PRO"/>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69216" behindDoc="0" locked="0" layoutInCell="1" allowOverlap="1" wp14:anchorId="3CF459B7" wp14:editId="1548092E">
                <wp:simplePos x="0" y="0"/>
                <wp:positionH relativeFrom="margin">
                  <wp:posOffset>-180975</wp:posOffset>
                </wp:positionH>
                <wp:positionV relativeFrom="paragraph">
                  <wp:posOffset>8890</wp:posOffset>
                </wp:positionV>
                <wp:extent cx="513715" cy="419100"/>
                <wp:effectExtent l="0" t="0" r="635" b="0"/>
                <wp:wrapNone/>
                <wp:docPr id="59" name="テキスト ボックス 59"/>
                <wp:cNvGraphicFramePr/>
                <a:graphic xmlns:a="http://schemas.openxmlformats.org/drawingml/2006/main">
                  <a:graphicData uri="http://schemas.microsoft.com/office/word/2010/wordprocessingShape">
                    <wps:wsp>
                      <wps:cNvSpPr txBox="1"/>
                      <wps:spPr>
                        <a:xfrm>
                          <a:off x="0" y="0"/>
                          <a:ext cx="513715" cy="419100"/>
                        </a:xfrm>
                        <a:prstGeom prst="rect">
                          <a:avLst/>
                        </a:prstGeom>
                        <a:solidFill>
                          <a:sysClr val="window" lastClr="FFFFFF"/>
                        </a:solidFill>
                        <a:ln w="6350">
                          <a:noFill/>
                        </a:ln>
                        <a:effectLst/>
                      </wps:spPr>
                      <wps:txbx>
                        <w:txbxContent>
                          <w:p w14:paraId="6B444D14" w14:textId="77777777" w:rsidR="00E028C0" w:rsidRDefault="00E028C0" w:rsidP="00E028C0">
                            <w:r>
                              <w:rPr>
                                <w:noProof/>
                              </w:rPr>
                              <w:drawing>
                                <wp:inline distT="0" distB="0" distL="0" distR="0" wp14:anchorId="364DEA62" wp14:editId="66257DA7">
                                  <wp:extent cx="314325" cy="297334"/>
                                  <wp:effectExtent l="0" t="0" r="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97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59B7" id="テキスト ボックス 59" o:spid="_x0000_s1073" type="#_x0000_t202" style="position:absolute;left:0;text-align:left;margin-left:-14.25pt;margin-top:.7pt;width:40.45pt;height:33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xgdgIAALIEAAAOAAAAZHJzL2Uyb0RvYy54bWysVN1O2zAUvp+0d7B8P9JAC6MiRR2o0yQE&#10;SDBx7ToOjZT4eLbbpLuk0rSH2CtMu97z5EX22WmBsV1N64V7/n++c05OTtu6YitlXUk64+negDOl&#10;JeWlvs/4x9vZm7ecOS90LirSKuNr5fjp5PWrk8aM1T4tqMqVZQii3bgxGV94b8ZJ4uRC1cLtkVEa&#10;yoJsLTxYe5/kVjSIXlfJ/mBwmDRkc2NJKucgPe+VfBLjF4WS/qoonPKsyjhq8/G18Z2HN5mciPG9&#10;FWZRym0Z4h+qqEWpkfQx1Lnwgi1t+UeoupSWHBV+T1KdUFGUUsUe0E06eNHNzUIYFXsBOM48wuT+&#10;X1h5ubq2rMwzPjrmTIsaM+o2X7qH793Dz27zlXWbb91m0z38AM9gA8Aa48bwuzHw9O07ajH4ndxB&#10;GHBoC1uHf3TIoAf060e4VeuZhHCUHhylI84kVMP0OB3EcSRPzsY6/15RzQKRcYtpRpDF6sJ5FALT&#10;nUnI5agq81lZVZFZu7PKspXA4LEvOTWcVcJ5CDM+i79QM0L85lZp1mT88GA0iJk0hXi9XaVDXBWX&#10;aps/INF3HCjfztsI5fBoB8ec8jVQstQvnjNyVqKXCxRyLSw2DcDgevwVnqIipKYtxdmC7Oe/yYM9&#10;FgBazhpsbsbdp6WwCv190FiN43Q4DKsemeHoaB+Mfa6ZP9foZX1GwCjFnRoZyWDvqx1ZWKrvcGTT&#10;kBUqoSVyZ9zvyDPf3xOOVKrpNBphuY3wF/rGyBA6ABcmddveCWu24/TYg0va7bgYv5hqbxs8NU2X&#10;nooyjjwA3aOK4QUGhxHHuD3icHnP+Wj19KmZ/AIAAP//AwBQSwMEFAAGAAgAAAAhAA6AraHfAAAA&#10;BwEAAA8AAABkcnMvZG93bnJldi54bWxMjkFLw0AQhe+C/2EZwVu7MbS1xGyKiKIFQ20qeN1mxySa&#10;nQ3ZbRP76zue9DQ8vsebL12NthVH7H3jSMHNNAKBVDrTUKXgffc0WYLwQZPRrSNU8IMeVtnlRaoT&#10;4wba4rEIleAR8olWUIfQJVL6skar/dR1SMw+XW914NhX0vR64HHbyjiKFtLqhvhDrTt8qLH8Lg5W&#10;wcdQPPeb9frrrXvJT5tTkb/iY67U9dV4fwci4Bj+yvCrz+qQsdPeHch40SqYxMs5VxnMQDCfx3z3&#10;Cha3M5BZKv/7Z2cAAAD//wMAUEsBAi0AFAAGAAgAAAAhALaDOJL+AAAA4QEAABMAAAAAAAAAAAAA&#10;AAAAAAAAAFtDb250ZW50X1R5cGVzXS54bWxQSwECLQAUAAYACAAAACEAOP0h/9YAAACUAQAACwAA&#10;AAAAAAAAAAAAAAAvAQAAX3JlbHMvLnJlbHNQSwECLQAUAAYACAAAACEA9INsYHYCAACyBAAADgAA&#10;AAAAAAAAAAAAAAAuAgAAZHJzL2Uyb0RvYy54bWxQSwECLQAUAAYACAAAACEADoCtod8AAAAHAQAA&#10;DwAAAAAAAAAAAAAAAADQBAAAZHJzL2Rvd25yZXYueG1sUEsFBgAAAAAEAAQA8wAAANwFAAAAAA==&#10;" fillcolor="window" stroked="f" strokeweight=".5pt">
                <v:textbox>
                  <w:txbxContent>
                    <w:p w14:paraId="6B444D14" w14:textId="77777777" w:rsidR="00E028C0" w:rsidRDefault="00E028C0" w:rsidP="00E028C0">
                      <w:r>
                        <w:rPr>
                          <w:noProof/>
                        </w:rPr>
                        <w:drawing>
                          <wp:inline distT="0" distB="0" distL="0" distR="0" wp14:anchorId="364DEA62" wp14:editId="66257DA7">
                            <wp:extent cx="314325" cy="297334"/>
                            <wp:effectExtent l="0" t="0" r="0" b="762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97334"/>
                                    </a:xfrm>
                                    <a:prstGeom prst="rect">
                                      <a:avLst/>
                                    </a:prstGeom>
                                    <a:noFill/>
                                    <a:ln>
                                      <a:noFill/>
                                    </a:ln>
                                  </pic:spPr>
                                </pic:pic>
                              </a:graphicData>
                            </a:graphic>
                          </wp:inline>
                        </w:drawing>
                      </w:r>
                    </w:p>
                  </w:txbxContent>
                </v:textbox>
                <w10:wrap anchorx="margin"/>
              </v:shape>
            </w:pict>
          </mc:Fallback>
        </mc:AlternateContent>
      </w:r>
      <w:r w:rsidR="004A0A13" w:rsidRPr="00DB45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9136" behindDoc="0" locked="0" layoutInCell="1" allowOverlap="1" wp14:anchorId="02CFC212" wp14:editId="27905981">
                <wp:simplePos x="0" y="0"/>
                <wp:positionH relativeFrom="column">
                  <wp:posOffset>-236220</wp:posOffset>
                </wp:positionH>
                <wp:positionV relativeFrom="paragraph">
                  <wp:posOffset>670560</wp:posOffset>
                </wp:positionV>
                <wp:extent cx="3086100" cy="5124450"/>
                <wp:effectExtent l="19050" t="19050" r="19050" b="19050"/>
                <wp:wrapNone/>
                <wp:docPr id="90" name="角丸四角形 90"/>
                <wp:cNvGraphicFramePr/>
                <a:graphic xmlns:a="http://schemas.openxmlformats.org/drawingml/2006/main">
                  <a:graphicData uri="http://schemas.microsoft.com/office/word/2010/wordprocessingShape">
                    <wps:wsp>
                      <wps:cNvSpPr/>
                      <wps:spPr>
                        <a:xfrm>
                          <a:off x="0" y="0"/>
                          <a:ext cx="3086100" cy="512445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9CCC016" id="角丸四角形 90" o:spid="_x0000_s1026" style="position:absolute;left:0;text-align:left;margin-left:-18.6pt;margin-top:52.8pt;width:243pt;height:4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GhwIAANkEAAAOAAAAZHJzL2Uyb0RvYy54bWysVM1uEzEQviPxDpbvdHdD0qZRN1XUqgip&#10;aiNa1PPUa2ct+Q/byaY8BtfeuPAKvfA2VOIxGHu3PxROiBycGc94xvP5+/bgcKsV2XAfpDU1rXZK&#10;SrhhtpFmVdOPlydvppSECKYBZQ2v6Q0P9HD++tVB52Z8ZFurGu4JFjFh1rmatjG6WVEE1nINYcc6&#10;bjAorNcQ0fWrovHQYXWtilFZ7had9Y3zlvEQcPe4D9J5ri8EZ/FciMAjUTXFu8W8+rxep7WYH8Bs&#10;5cG1kg3XgH+4hQZpsOljqWOIQNZe/lFKS+ZtsCLuMKsLK4RkPM+A01Tli2kuWnA8z4LgBPcIU/h/&#10;ZdnZZumJbGq6j/AY0PhGP799+XF3d397i8b9968EIwhT58IMsy/c0g9eQDPNvBVep3+chmwztDeP&#10;0PJtJAw335bT3arEFgxjk2o0Hk9y1eLpuPMhvuNWk2TU1Nu1aT7gA2ZcYXMaIvbF/Ie81NLYE6lU&#10;fkRlSFfT0XSyN8EugFwSCiKa2uF0wawoAbVCkrLoc8lglWzS8VQoE44fKU82gFQBxriJVZobO/6W&#10;mdofQ2j7xBzqWaRlRCorqWs6LdNvOK1MasAzGYchEpY9esm6ts0NPoK3PTuDYycSm5xCiEvwSEeE&#10;DSUWz3ERyuKUdrAoaa3//Lf9lI8swSglHdIbEfi0Bs8pUe8N8me/Go+THrIznuyN0PHPI9fPI2at&#10;jyzCUqGYHctmyo/qwRTe6itU4iJ1xRAYhr17rAfnKPayQy0zvljkNNSAg3hqLhxLxRNOCd7L7RV4&#10;N/AgIoXO7IMUYPaCCX1uz4XFOlohM02ecMUXTA7qJ7/loPUk0Od+znr6Is1/AQAA//8DAFBLAwQU&#10;AAYACAAAACEAdPDNKuIAAAALAQAADwAAAGRycy9kb3ducmV2LnhtbEyPXUvDQBBF3wX/wzKCb+2m&#10;saY1ZlOsIkJBsF8+b5MxCe7Ohuymif++45M+Dvdw59xsNVojztj5xpGC2TQCgVS4sqFKwWH/OlmC&#10;8EFTqY0jVPCDHlb59VWm09INtMXzLlSCS8inWkEdQptK6YsarfZT1yJx9uU6qwOfXSXLTg9cbo2M&#10;oyiRVjfEH2rd4nONxfeutwrWJhmOm5f3bS8PH/16ONrNW/yp1O3N+PQIIuAY/mD41Wd1yNnp5Hoq&#10;vTAKJneLmFEOovsEBBPz+ZLHnBQ8zOIEZJ7J/xvyCwAAAP//AwBQSwECLQAUAAYACAAAACEAtoM4&#10;kv4AAADhAQAAEwAAAAAAAAAAAAAAAAAAAAAAW0NvbnRlbnRfVHlwZXNdLnhtbFBLAQItABQABgAI&#10;AAAAIQA4/SH/1gAAAJQBAAALAAAAAAAAAAAAAAAAAC8BAABfcmVscy8ucmVsc1BLAQItABQABgAI&#10;AAAAIQCK/8uGhwIAANkEAAAOAAAAAAAAAAAAAAAAAC4CAABkcnMvZTJvRG9jLnhtbFBLAQItABQA&#10;BgAIAAAAIQB08M0q4gAAAAsBAAAPAAAAAAAAAAAAAAAAAOEEAABkcnMvZG93bnJldi54bWxQSwUG&#10;AAAAAAQABADzAAAA8AUAAAAA&#10;" filled="f" strokecolor="#5b9bd5 [3204]" strokeweight="2.25pt">
                <v:stroke joinstyle="miter"/>
              </v:roundrect>
            </w:pict>
          </mc:Fallback>
        </mc:AlternateContent>
      </w:r>
      <w:r w:rsidR="00DB452D"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08416" behindDoc="0" locked="0" layoutInCell="1" allowOverlap="1" wp14:anchorId="7D21D076" wp14:editId="5C085B7C">
                <wp:simplePos x="0" y="0"/>
                <wp:positionH relativeFrom="column">
                  <wp:posOffset>-236220</wp:posOffset>
                </wp:positionH>
                <wp:positionV relativeFrom="paragraph">
                  <wp:posOffset>-139065</wp:posOffset>
                </wp:positionV>
                <wp:extent cx="5600700" cy="63817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5600700" cy="638175"/>
                        </a:xfrm>
                        <a:prstGeom prst="rect">
                          <a:avLst/>
                        </a:prstGeom>
                        <a:solidFill>
                          <a:sysClr val="window" lastClr="FFFFFF"/>
                        </a:solidFill>
                        <a:ln w="12700" cap="flat" cmpd="sng" algn="ctr">
                          <a:noFill/>
                          <a:prstDash val="solid"/>
                          <a:miter lim="800000"/>
                        </a:ln>
                        <a:effectLst/>
                      </wps:spPr>
                      <wps:txbx>
                        <w:txbxContent>
                          <w:p w14:paraId="7FD4BDCB" w14:textId="442C1D51" w:rsidR="006D4ADF" w:rsidRPr="00DB452D" w:rsidRDefault="006D4ADF" w:rsidP="00F64BFC">
                            <w:pPr>
                              <w:ind w:firstLineChars="200" w:firstLine="720"/>
                              <w:rPr>
                                <w:rFonts w:ascii="UD デジタル 教科書体 N-R" w:eastAsia="UD デジタル 教科書体 N-R" w:hAnsi="HG丸ｺﾞｼｯｸM-PRO"/>
                                <w:b/>
                                <w:sz w:val="36"/>
                                <w:szCs w:val="36"/>
                              </w:rPr>
                            </w:pPr>
                            <w:r w:rsidRPr="00DB452D">
                              <w:rPr>
                                <w:rFonts w:ascii="UD デジタル 教科書体 N-R" w:eastAsia="UD デジタル 教科書体 N-R" w:hAnsi="HG丸ｺﾞｼｯｸM-PRO" w:hint="eastAsia"/>
                                <w:b/>
                                <w:sz w:val="36"/>
                                <w:szCs w:val="36"/>
                              </w:rPr>
                              <w:t>電源確保について確認しておきましょう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1D076" id="テキスト ボックス 47" o:spid="_x0000_s1074" type="#_x0000_t202" style="position:absolute;left:0;text-align:left;margin-left:-18.6pt;margin-top:-10.95pt;width:441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GbnwIAAAUFAAAOAAAAZHJzL2Uyb0RvYy54bWysVMtuEzEU3SPxD5b3dCYhTUrUSRVaBSFV&#10;tFKLunY8nmQkv7CdzIRlIyE+gl9ArPme/AjHnqQthRUiC+e+fB/H587pWaskWQvna6ML2jvKKRGa&#10;m7LWi4J+vJ29OqHEB6ZLJo0WBd0IT88mL1+cNnYs+mZpZCkcQRLtx40t6DIEO84yz5dCMX9krNBw&#10;VsYpFqC6RVY61iC7klk/z4dZY1xpneHCe1gvOiedpPxVJXi4qiovApEFRW8hnS6d83hmk1M2Xjhm&#10;lzXft8H+oQvFao2iD6kuWGBk5eo/UqmaO+NNFY64UZmpqpqLNAOm6eXPprlZMivSLADH2weY/P9L&#10;yz+srx2py4IORpRopvBGu+2X3f333f3P3fYr2W2/7bbb3f0P6AQxAKyxfox7NxY3Q/vWtHj4g93D&#10;GHFoK6fiPyYk8AP6zQPcog2Ew3g8zPNRDheHb/j6pDc6jmmyx9vW+fBOGEWiUFCH50wos/WlD13o&#10;ISQW80bW5ayWMikbfy4dWTO8PAhTmoYSyXyAsaCz9NtX++2a1KTBPP2uMQZKVpIF9KgsQPJ6QQmT&#10;C3CdB5d60SZWTDyKvVwwv+yKprSxBBurOoDlslYFPcnjb19Z6ugViaf7iSK4HYhRCu287V5nGK9E&#10;09yUGwDvTMdlb/msRt1LjHbNHMgLQLGQ4QpHJQ2GMXuJkqVxn/9mj/HgFLyUNFgGDPppxZwAYu81&#10;2PamNxjE7UnK4HjUh+KeeuZPPXqlzg1Q72H1LU9ijA/yIFbOqDvs7TRWhYtpjtoFBcydeB66FcXe&#10;czGdpiDsi2XhUt9YHlNH4CLet+0dc3ZPkABqfTCHtWHjZzzpYuNNbaarYKo6kegRVZAvKti1RMP9&#10;dyEu81M9RT1+vSa/AAAA//8DAFBLAwQUAAYACAAAACEA5wO2rt4AAAAKAQAADwAAAGRycy9kb3du&#10;cmV2LnhtbEyPy07DMBBF90j8gzVI7FqnSZSGNE6FkIAltOQD3HgaR/gRxU6b/j3DCnYzmqM759b7&#10;xRp2wSkM3gnYrBNg6DqvBtcLaL9eVyWwEKVT0niHAm4YYN/c39WyUv7qDng5xp5RiAuVFKBjHCvO&#10;Q6fRyrD2Izq6nf1kZaR16rma5JXCreFpkhTcysHRBy1HfNHYfR9nK6C49dro1qef7fyRqDnP3jLz&#10;LsTjw/K8AxZxiX8w/OqTOjTkdPKzU4EZAatsmxJKQ7p5AkZEmedU5iRgWxbAm5r/r9D8AAAA//8D&#10;AFBLAQItABQABgAIAAAAIQC2gziS/gAAAOEBAAATAAAAAAAAAAAAAAAAAAAAAABbQ29udGVudF9U&#10;eXBlc10ueG1sUEsBAi0AFAAGAAgAAAAhADj9If/WAAAAlAEAAAsAAAAAAAAAAAAAAAAALwEAAF9y&#10;ZWxzLy5yZWxzUEsBAi0AFAAGAAgAAAAhAKUMwZufAgAABQUAAA4AAAAAAAAAAAAAAAAALgIAAGRy&#10;cy9lMm9Eb2MueG1sUEsBAi0AFAAGAAgAAAAhAOcDtq7eAAAACgEAAA8AAAAAAAAAAAAAAAAA+QQA&#10;AGRycy9kb3ducmV2LnhtbFBLBQYAAAAABAAEAPMAAAAEBgAAAAA=&#10;" fillcolor="window" stroked="f" strokeweight="1pt">
                <v:textbox>
                  <w:txbxContent>
                    <w:p w14:paraId="7FD4BDCB" w14:textId="442C1D51" w:rsidR="006D4ADF" w:rsidRPr="00DB452D" w:rsidRDefault="006D4ADF" w:rsidP="00F64BFC">
                      <w:pPr>
                        <w:ind w:firstLineChars="200" w:firstLine="720"/>
                        <w:rPr>
                          <w:rFonts w:ascii="UD デジタル 教科書体 N-R" w:eastAsia="UD デジタル 教科書体 N-R" w:hAnsi="HG丸ｺﾞｼｯｸM-PRO"/>
                          <w:b/>
                          <w:sz w:val="36"/>
                          <w:szCs w:val="36"/>
                        </w:rPr>
                      </w:pPr>
                      <w:r w:rsidRPr="00DB452D">
                        <w:rPr>
                          <w:rFonts w:ascii="UD デジタル 教科書体 N-R" w:eastAsia="UD デジタル 教科書体 N-R" w:hAnsi="HG丸ｺﾞｼｯｸM-PRO" w:hint="eastAsia"/>
                          <w:b/>
                          <w:sz w:val="36"/>
                          <w:szCs w:val="36"/>
                        </w:rPr>
                        <w:t>電源確保について確認しておきましょう</w:t>
                      </w:r>
                    </w:p>
                  </w:txbxContent>
                </v:textbox>
              </v:shape>
            </w:pict>
          </mc:Fallback>
        </mc:AlternateContent>
      </w:r>
      <w:r w:rsidR="00F64BFC">
        <w:rPr>
          <w:rFonts w:ascii="UD デジタル 教科書体 N-R" w:eastAsia="UD デジタル 教科書体 N-R" w:hAnsi="HG丸ｺﾞｼｯｸM-PRO" w:hint="eastAsia"/>
          <w:sz w:val="36"/>
          <w:szCs w:val="36"/>
        </w:rPr>
        <w:t xml:space="preserve">　　</w:t>
      </w:r>
    </w:p>
    <w:p w14:paraId="13398338" w14:textId="6DE57E00" w:rsidR="00F33A55" w:rsidRPr="00C0142D" w:rsidRDefault="009B56A6" w:rsidP="00F33A55">
      <w:pPr>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8112" behindDoc="0" locked="0" layoutInCell="1" allowOverlap="1" wp14:anchorId="6AD258AF" wp14:editId="4DB87623">
                <wp:simplePos x="0" y="0"/>
                <wp:positionH relativeFrom="margin">
                  <wp:align>right</wp:align>
                </wp:positionH>
                <wp:positionV relativeFrom="paragraph">
                  <wp:posOffset>76835</wp:posOffset>
                </wp:positionV>
                <wp:extent cx="3152775" cy="12858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152775" cy="1285875"/>
                        </a:xfrm>
                        <a:prstGeom prst="rect">
                          <a:avLst/>
                        </a:prstGeom>
                        <a:noFill/>
                        <a:ln w="6350">
                          <a:noFill/>
                        </a:ln>
                        <a:effectLst/>
                      </wps:spPr>
                      <wps:txbx>
                        <w:txbxContent>
                          <w:p w14:paraId="4CB46404" w14:textId="55BC3D26" w:rsidR="006D4ADF" w:rsidRPr="00DB452D" w:rsidRDefault="006D4ADF" w:rsidP="00DB452D">
                            <w:pPr>
                              <w:spacing w:line="580" w:lineRule="exact"/>
                              <w:rPr>
                                <w:rFonts w:ascii="UD デジタル 教科書体 N-R" w:eastAsia="UD デジタル 教科書体 N-R" w:hAnsi="HG丸ｺﾞｼｯｸM-PRO"/>
                                <w:b/>
                                <w:sz w:val="28"/>
                                <w:szCs w:val="28"/>
                              </w:rPr>
                            </w:pPr>
                            <w:r w:rsidRPr="00DB452D">
                              <w:rPr>
                                <w:rFonts w:ascii="UD デジタル 教科書体 N-R" w:eastAsia="UD デジタル 教科書体 N-R" w:hAnsi="HG丸ｺﾞｼｯｸM-PRO" w:hint="eastAsia"/>
                                <w:b/>
                                <w:sz w:val="28"/>
                                <w:szCs w:val="28"/>
                              </w:rPr>
                              <w:t>【電源確保ができないとき</w:t>
                            </w:r>
                            <w:r>
                              <w:rPr>
                                <w:rFonts w:ascii="UD デジタル 教科書体 N-R" w:eastAsia="UD デジタル 教科書体 N-R" w:hAnsi="HG丸ｺﾞｼｯｸM-PRO" w:hint="eastAsia"/>
                                <w:b/>
                                <w:sz w:val="28"/>
                                <w:szCs w:val="28"/>
                              </w:rPr>
                              <w:t>の</w:t>
                            </w:r>
                            <w:r>
                              <w:rPr>
                                <w:rFonts w:ascii="UD デジタル 教科書体 N-R" w:eastAsia="UD デジタル 教科書体 N-R" w:hAnsi="HG丸ｺﾞｼｯｸM-PRO"/>
                                <w:b/>
                                <w:sz w:val="28"/>
                                <w:szCs w:val="28"/>
                              </w:rPr>
                              <w:t>ために</w:t>
                            </w:r>
                            <w:r w:rsidRPr="00DB452D">
                              <w:rPr>
                                <w:rFonts w:ascii="UD デジタル 教科書体 N-R" w:eastAsia="UD デジタル 教科書体 N-R" w:hAnsi="HG丸ｺﾞｼｯｸM-PRO" w:hint="eastAsia"/>
                                <w:b/>
                                <w:sz w:val="28"/>
                                <w:szCs w:val="28"/>
                              </w:rPr>
                              <w:t>】</w:t>
                            </w:r>
                          </w:p>
                          <w:p w14:paraId="146FF303" w14:textId="77777777"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p>
                          <w:p w14:paraId="7834C4E4" w14:textId="0083F111"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r w:rsidRPr="00DB452D">
                              <w:rPr>
                                <w:rFonts w:ascii="UD デジタル 教科書体 N-R" w:eastAsia="UD デジタル 教科書体 N-R" w:hAnsi="HG丸ｺﾞｼｯｸM-PRO" w:hint="eastAsia"/>
                                <w:bCs/>
                                <w:szCs w:val="24"/>
                              </w:rPr>
                              <w:t>※自家発電設備のある近隣の施設</w:t>
                            </w:r>
                            <w:r>
                              <w:rPr>
                                <w:rFonts w:ascii="UD デジタル 教科書体 N-R" w:eastAsia="UD デジタル 教科書体 N-R" w:hAnsi="HG丸ｺﾞｼｯｸM-PRO" w:hint="eastAsia"/>
                                <w:bCs/>
                                <w:szCs w:val="24"/>
                              </w:rPr>
                              <w:t>等</w:t>
                            </w:r>
                          </w:p>
                          <w:p w14:paraId="60C3CC5A" w14:textId="45777FD5" w:rsidR="006D4ADF" w:rsidRPr="009F27FC" w:rsidRDefault="006D4ADF" w:rsidP="009F27FC">
                            <w:pPr>
                              <w:spacing w:line="380" w:lineRule="exact"/>
                              <w:ind w:firstLineChars="100" w:firstLine="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Cs w:val="24"/>
                              </w:rPr>
                              <w:t xml:space="preserve">　</w:t>
                            </w:r>
                            <w:r>
                              <w:rPr>
                                <w:rFonts w:ascii="UD デジタル 教科書体 N-R" w:eastAsia="UD デジタル 教科書体 N-R" w:hAnsi="HG丸ｺﾞｼｯｸM-PRO"/>
                                <w:bCs/>
                                <w:szCs w:val="24"/>
                              </w:rPr>
                              <w:t>を確認しておきましょう。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58AF" id="テキスト ボックス 78" o:spid="_x0000_s1075" type="#_x0000_t202" style="position:absolute;left:0;text-align:left;margin-left:197.05pt;margin-top:6.05pt;width:248.25pt;height:101.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jfWQIAAHsEAAAOAAAAZHJzL2Uyb0RvYy54bWysVEtu2zAQ3RfoHQjua9mOHadG5MBNkKJA&#10;kARIiqxpirIFSByWpCOlyxgIeoheoei659FF+kjZTpB2VXRDzXCG83lvRscnTVWye2VdQTrlg16f&#10;M6UlZYVepvzz7fm7I86cFzoTJWmV8gfl+Mns7Zvj2kzVkFZUZsoyBNFuWpuUr7w30yRxcqUq4Xpk&#10;lIYxJ1sJD9Uuk8yKGtGrMhn2+4dJTTYzlqRyDrdnnZHPYvw8V9Jf5blTnpUpR20+njaei3Ams2Mx&#10;XVphVoXcliH+oYpKFBpJ96HOhBdsbYs/QlWFtOQo9z1JVUJ5XkgVe0A3g/6rbm5WwqjYC8BxZg+T&#10;+39h5eX9tWVFlvIJmNKiAkft5ql9/NE+/mo331i7+d5uNu3jT+gMPgCsNm6KdzcGL33zgRoQv7t3&#10;uAw4NLmtwhcdMtgB/cMebtV4JnF5MBgPJ5MxZxK2wfBofAQF8ZPn58Y6/1FRxYKQcgs+I8zi/sL5&#10;znXnErJpOi/KMnJaalan/PBg3I8P9hYEL3XwVXE6tmFCS13pQfLNoomYjPb9Lih7QLuWuglyRp4X&#10;KOlCOH8tLEYGHWIN/BWOvCSkpq3E2Yrs17/dB38wCStnNUYw5e7LWljFWflJg+P3g9EozGxURuPJ&#10;EIp9aVm8tOh1dUqY8gEWzsgoBn9f7sTcUnWHbZmHrDAJLZE75X4nnvpuMbBtUs3n0QlTaoS/0DdG&#10;htABuAD4bXMnrNmy4kHoJe2GVUxfkdP5dvTM157yIjIXgO5QBeNBwYRH7rfbGFbopR69nv8Zs98A&#10;AAD//wMAUEsDBBQABgAIAAAAIQBQqd8R4AAAAAcBAAAPAAAAZHJzL2Rvd25yZXYueG1sTI/BTsMw&#10;EETvSPyDtZW4USdRG5UQp6oiVUgIDi29cNvE2yRqbIfYbQNfz3Kix50ZzbzN15PpxYVG3zmrIJ5H&#10;IMjWTne2UXD42D6uQPiAVmPvLCn4Jg/r4v4ux0y7q93RZR8awSXWZ6igDWHIpPR1Swb93A1k2Tu6&#10;0WDgc2ykHvHK5aaXSRSl0mBneaHFgcqW6tP+bBS8ltt33FWJWf305cvbcTN8HT6XSj3Mps0ziEBT&#10;+A/DHz6jQ8FMlTtb7UWvgB8JrCYxCHYXT+kSRKUgiRcpyCKXt/zFLwAAAP//AwBQSwECLQAUAAYA&#10;CAAAACEAtoM4kv4AAADhAQAAEwAAAAAAAAAAAAAAAAAAAAAAW0NvbnRlbnRfVHlwZXNdLnhtbFBL&#10;AQItABQABgAIAAAAIQA4/SH/1gAAAJQBAAALAAAAAAAAAAAAAAAAAC8BAABfcmVscy8ucmVsc1BL&#10;AQItABQABgAIAAAAIQAlFYjfWQIAAHsEAAAOAAAAAAAAAAAAAAAAAC4CAABkcnMvZTJvRG9jLnht&#10;bFBLAQItABQABgAIAAAAIQBQqd8R4AAAAAcBAAAPAAAAAAAAAAAAAAAAALMEAABkcnMvZG93bnJl&#10;di54bWxQSwUGAAAAAAQABADzAAAAwAUAAAAA&#10;" filled="f" stroked="f" strokeweight=".5pt">
                <v:textbox>
                  <w:txbxContent>
                    <w:p w14:paraId="4CB46404" w14:textId="55BC3D26" w:rsidR="006D4ADF" w:rsidRPr="00DB452D" w:rsidRDefault="006D4ADF" w:rsidP="00DB452D">
                      <w:pPr>
                        <w:spacing w:line="580" w:lineRule="exact"/>
                        <w:rPr>
                          <w:rFonts w:ascii="UD デジタル 教科書体 N-R" w:eastAsia="UD デジタル 教科書体 N-R" w:hAnsi="HG丸ｺﾞｼｯｸM-PRO"/>
                          <w:b/>
                          <w:sz w:val="28"/>
                          <w:szCs w:val="28"/>
                        </w:rPr>
                      </w:pPr>
                      <w:r w:rsidRPr="00DB452D">
                        <w:rPr>
                          <w:rFonts w:ascii="UD デジタル 教科書体 N-R" w:eastAsia="UD デジタル 教科書体 N-R" w:hAnsi="HG丸ｺﾞｼｯｸM-PRO" w:hint="eastAsia"/>
                          <w:b/>
                          <w:sz w:val="28"/>
                          <w:szCs w:val="28"/>
                        </w:rPr>
                        <w:t>【電源確保ができないとき</w:t>
                      </w:r>
                      <w:r>
                        <w:rPr>
                          <w:rFonts w:ascii="UD デジタル 教科書体 N-R" w:eastAsia="UD デジタル 教科書体 N-R" w:hAnsi="HG丸ｺﾞｼｯｸM-PRO" w:hint="eastAsia"/>
                          <w:b/>
                          <w:sz w:val="28"/>
                          <w:szCs w:val="28"/>
                        </w:rPr>
                        <w:t>の</w:t>
                      </w:r>
                      <w:r>
                        <w:rPr>
                          <w:rFonts w:ascii="UD デジタル 教科書体 N-R" w:eastAsia="UD デジタル 教科書体 N-R" w:hAnsi="HG丸ｺﾞｼｯｸM-PRO"/>
                          <w:b/>
                          <w:sz w:val="28"/>
                          <w:szCs w:val="28"/>
                        </w:rPr>
                        <w:t>ために</w:t>
                      </w:r>
                      <w:r w:rsidRPr="00DB452D">
                        <w:rPr>
                          <w:rFonts w:ascii="UD デジタル 教科書体 N-R" w:eastAsia="UD デジタル 教科書体 N-R" w:hAnsi="HG丸ｺﾞｼｯｸM-PRO" w:hint="eastAsia"/>
                          <w:b/>
                          <w:sz w:val="28"/>
                          <w:szCs w:val="28"/>
                        </w:rPr>
                        <w:t>】</w:t>
                      </w:r>
                    </w:p>
                    <w:p w14:paraId="146FF303" w14:textId="77777777"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p>
                    <w:p w14:paraId="7834C4E4" w14:textId="0083F111" w:rsidR="006D4ADF" w:rsidRDefault="006D4ADF" w:rsidP="009F27FC">
                      <w:pPr>
                        <w:spacing w:line="380" w:lineRule="exact"/>
                        <w:ind w:firstLineChars="100" w:firstLine="240"/>
                        <w:rPr>
                          <w:rFonts w:ascii="UD デジタル 教科書体 N-R" w:eastAsia="UD デジタル 教科書体 N-R" w:hAnsi="HG丸ｺﾞｼｯｸM-PRO"/>
                          <w:bCs/>
                          <w:szCs w:val="24"/>
                        </w:rPr>
                      </w:pPr>
                      <w:r w:rsidRPr="00DB452D">
                        <w:rPr>
                          <w:rFonts w:ascii="UD デジタル 教科書体 N-R" w:eastAsia="UD デジタル 教科書体 N-R" w:hAnsi="HG丸ｺﾞｼｯｸM-PRO" w:hint="eastAsia"/>
                          <w:bCs/>
                          <w:szCs w:val="24"/>
                        </w:rPr>
                        <w:t>※自家発電設備のある近隣の施設</w:t>
                      </w:r>
                      <w:r>
                        <w:rPr>
                          <w:rFonts w:ascii="UD デジタル 教科書体 N-R" w:eastAsia="UD デジタル 教科書体 N-R" w:hAnsi="HG丸ｺﾞｼｯｸM-PRO" w:hint="eastAsia"/>
                          <w:bCs/>
                          <w:szCs w:val="24"/>
                        </w:rPr>
                        <w:t>等</w:t>
                      </w:r>
                    </w:p>
                    <w:p w14:paraId="60C3CC5A" w14:textId="45777FD5" w:rsidR="006D4ADF" w:rsidRPr="009F27FC" w:rsidRDefault="006D4ADF" w:rsidP="009F27FC">
                      <w:pPr>
                        <w:spacing w:line="380" w:lineRule="exact"/>
                        <w:ind w:firstLineChars="100" w:firstLine="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Cs w:val="24"/>
                        </w:rPr>
                        <w:t xml:space="preserve">　</w:t>
                      </w:r>
                      <w:r>
                        <w:rPr>
                          <w:rFonts w:ascii="UD デジタル 教科書体 N-R" w:eastAsia="UD デジタル 教科書体 N-R" w:hAnsi="HG丸ｺﾞｼｯｸM-PRO"/>
                          <w:bCs/>
                          <w:szCs w:val="24"/>
                        </w:rPr>
                        <w:t>を確認しておきましょう。</w:t>
                      </w:r>
                    </w:p>
                  </w:txbxContent>
                </v:textbox>
                <w10:wrap anchorx="margin"/>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37088" behindDoc="0" locked="0" layoutInCell="1" allowOverlap="1" wp14:anchorId="0D5F53ED" wp14:editId="63E11C3D">
                <wp:simplePos x="0" y="0"/>
                <wp:positionH relativeFrom="margin">
                  <wp:posOffset>-102870</wp:posOffset>
                </wp:positionH>
                <wp:positionV relativeFrom="paragraph">
                  <wp:posOffset>124460</wp:posOffset>
                </wp:positionV>
                <wp:extent cx="2867025" cy="47434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867025" cy="4743450"/>
                        </a:xfrm>
                        <a:prstGeom prst="rect">
                          <a:avLst/>
                        </a:prstGeom>
                        <a:noFill/>
                        <a:ln w="6350">
                          <a:noFill/>
                        </a:ln>
                        <a:effectLst/>
                      </wps:spPr>
                      <wps:txbx>
                        <w:txbxContent>
                          <w:p w14:paraId="3083E5D4" w14:textId="2F496277" w:rsidR="006D4ADF" w:rsidRPr="00DB452D" w:rsidRDefault="006D4ADF" w:rsidP="00DB452D">
                            <w:pPr>
                              <w:spacing w:line="460" w:lineRule="exact"/>
                              <w:rPr>
                                <w:rFonts w:ascii="UD デジタル 教科書体 N-R" w:eastAsia="UD デジタル 教科書体 N-R" w:hAnsi="HG丸ｺﾞｼｯｸM-PRO"/>
                                <w:b/>
                                <w:sz w:val="28"/>
                                <w:szCs w:val="28"/>
                              </w:rPr>
                            </w:pPr>
                            <w:r>
                              <w:rPr>
                                <w:rFonts w:ascii="UD デジタル 教科書体 N-R" w:eastAsia="UD デジタル 教科書体 N-R" w:hAnsi="HG丸ｺﾞｼｯｸM-PRO" w:hint="eastAsia"/>
                                <w:b/>
                                <w:sz w:val="28"/>
                                <w:szCs w:val="28"/>
                              </w:rPr>
                              <w:t>【</w:t>
                            </w:r>
                            <w:r w:rsidRPr="00DB452D">
                              <w:rPr>
                                <w:rFonts w:ascii="UD デジタル 教科書体 N-R" w:eastAsia="UD デジタル 教科書体 N-R" w:hAnsi="HG丸ｺﾞｼｯｸM-PRO" w:hint="eastAsia"/>
                                <w:b/>
                                <w:sz w:val="28"/>
                                <w:szCs w:val="28"/>
                              </w:rPr>
                              <w:t>以下の方法で電源</w:t>
                            </w:r>
                            <w:r>
                              <w:rPr>
                                <w:rFonts w:ascii="UD デジタル 教科書体 N-R" w:eastAsia="UD デジタル 教科書体 N-R" w:hAnsi="HG丸ｺﾞｼｯｸM-PRO" w:hint="eastAsia"/>
                                <w:b/>
                                <w:sz w:val="28"/>
                                <w:szCs w:val="28"/>
                              </w:rPr>
                              <w:t>を</w:t>
                            </w:r>
                            <w:r w:rsidRPr="00DB452D">
                              <w:rPr>
                                <w:rFonts w:ascii="UD デジタル 教科書体 N-R" w:eastAsia="UD デジタル 教科書体 N-R" w:hAnsi="HG丸ｺﾞｼｯｸM-PRO" w:hint="eastAsia"/>
                                <w:b/>
                                <w:sz w:val="28"/>
                                <w:szCs w:val="28"/>
                              </w:rPr>
                              <w:t>確保する</w:t>
                            </w:r>
                            <w:r>
                              <w:rPr>
                                <w:rFonts w:ascii="UD デジタル 教科書体 N-R" w:eastAsia="UD デジタル 教科書体 N-R" w:hAnsi="HG丸ｺﾞｼｯｸM-PRO" w:hint="eastAsia"/>
                                <w:b/>
                                <w:sz w:val="28"/>
                                <w:szCs w:val="28"/>
                              </w:rPr>
                              <w:t>】</w:t>
                            </w:r>
                          </w:p>
                          <w:p w14:paraId="4B348AB2" w14:textId="77777777" w:rsidR="006D4ADF" w:rsidRPr="00DB452D" w:rsidRDefault="006D4ADF" w:rsidP="00DB452D">
                            <w:pPr>
                              <w:spacing w:line="460" w:lineRule="exact"/>
                              <w:rPr>
                                <w:rFonts w:ascii="UD デジタル 教科書体 N-R" w:eastAsia="UD デジタル 教科書体 N-R" w:hAnsi="HG丸ｺﾞｼｯｸM-PRO"/>
                                <w:b/>
                                <w:sz w:val="28"/>
                                <w:szCs w:val="28"/>
                              </w:rPr>
                            </w:pPr>
                          </w:p>
                          <w:p w14:paraId="5B94030D" w14:textId="603762F3"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□ＵＰＳ（無停電装置）</w:t>
                            </w:r>
                          </w:p>
                          <w:p w14:paraId="3F698D9D" w14:textId="090ED8B1"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□蓄電池</w:t>
                            </w:r>
                          </w:p>
                          <w:p w14:paraId="027A3A06" w14:textId="48AD1EE1" w:rsidR="006D4ADF" w:rsidRDefault="006D4ADF" w:rsidP="00DB452D">
                            <w:pPr>
                              <w:spacing w:line="460" w:lineRule="exact"/>
                              <w:ind w:left="280" w:hangingChars="100" w:hanging="280"/>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□車から電源をとる</w:t>
                            </w:r>
                          </w:p>
                          <w:p w14:paraId="37783A5A" w14:textId="11A7202C" w:rsidR="006D4ADF" w:rsidRDefault="006D4ADF" w:rsidP="004A0A13">
                            <w:pPr>
                              <w:spacing w:line="460" w:lineRule="exact"/>
                              <w:ind w:leftChars="100" w:left="240" w:firstLineChars="100" w:firstLine="28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シガーソケット</w:t>
                            </w:r>
                          </w:p>
                          <w:p w14:paraId="6D54990F" w14:textId="786D28AE"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100V</w:t>
                            </w:r>
                            <w:r>
                              <w:rPr>
                                <w:rFonts w:ascii="UD デジタル 教科書体 N-R" w:eastAsia="UD デジタル 教科書体 N-R" w:hAnsi="HG丸ｺﾞｼｯｸM-PRO" w:hint="eastAsia"/>
                                <w:bCs/>
                                <w:sz w:val="28"/>
                                <w:szCs w:val="28"/>
                              </w:rPr>
                              <w:t>コンセント</w:t>
                            </w:r>
                          </w:p>
                          <w:p w14:paraId="0EBE8B88" w14:textId="4E2908A6"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充電用USB端子</w:t>
                            </w:r>
                          </w:p>
                          <w:p w14:paraId="173D95DC" w14:textId="7D9D1B2D" w:rsidR="006D4ADF" w:rsidRPr="004A0A13"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V2H機器</w:t>
                            </w:r>
                          </w:p>
                          <w:p w14:paraId="2610A6B6" w14:textId="14A43BF8" w:rsidR="006D4ADF"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□自家発電機</w:t>
                            </w:r>
                          </w:p>
                          <w:p w14:paraId="27EE0A91" w14:textId="5AEC331A"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ガソリン</w:t>
                            </w:r>
                          </w:p>
                          <w:p w14:paraId="32715D97" w14:textId="19D1D277"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ガス</w:t>
                            </w:r>
                          </w:p>
                          <w:p w14:paraId="7AFA8101" w14:textId="5336E35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□手回し</w:t>
                            </w:r>
                            <w:r>
                              <w:rPr>
                                <w:rFonts w:ascii="UD デジタル 教科書体 N-R" w:eastAsia="UD デジタル 教科書体 N-R" w:hAnsi="HG丸ｺﾞｼｯｸM-PRO" w:hint="eastAsia"/>
                                <w:bCs/>
                                <w:sz w:val="28"/>
                                <w:szCs w:val="28"/>
                              </w:rPr>
                              <w:t>充電器</w:t>
                            </w:r>
                          </w:p>
                          <w:p w14:paraId="35B022C4" w14:textId="0B8D08A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□ソーラー</w:t>
                            </w:r>
                            <w:r>
                              <w:rPr>
                                <w:rFonts w:ascii="UD デジタル 教科書体 N-R" w:eastAsia="UD デジタル 教科書体 N-R" w:hAnsi="HG丸ｺﾞｼｯｸM-PRO" w:hint="eastAsia"/>
                                <w:bCs/>
                                <w:sz w:val="28"/>
                                <w:szCs w:val="28"/>
                              </w:rPr>
                              <w:t>充電器</w:t>
                            </w:r>
                          </w:p>
                          <w:p w14:paraId="2173EB30" w14:textId="0AAF4B8B"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□乾電池式充電器</w:t>
                            </w:r>
                          </w:p>
                          <w:p w14:paraId="77340DD4" w14:textId="5F3F2E11"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p w14:paraId="15D72FCC" w14:textId="348A1DD8"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53ED" id="テキスト ボックス 91" o:spid="_x0000_s1076" type="#_x0000_t202" style="position:absolute;left:0;text-align:left;margin-left:-8.1pt;margin-top:9.8pt;width:225.75pt;height:37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WAIAAHsEAAAOAAAAZHJzL2Uyb0RvYy54bWysVEtu2zAQ3RfoHQjuG9mO8jMsB26CFAWC&#10;JEBSZE1TlC1A4rAkHSldxkDQQ/QKRdc9jy7SR8pO0rSrohtqfhzOvDejyXFbV+xOWVeSzvhwZ8CZ&#10;0pLyUi8y/unm7N0hZ84LnYuKtMr4vXL8ePr2zaQxYzWiJVW5sgxJtBs3JuNL7804SZxcqlq4HTJK&#10;w1mQrYWHahdJbkWD7HWVjAaD/aQhmxtLUjkH62nv5NOYvyiU9JdF4ZRnVcZRm4+njec8nMl0IsYL&#10;K8yylJsyxD9UUYtS49GnVKfCC7ay5R+p6lJaclT4HUl1QkVRShV7QDfDwaturpfCqNgLwHHmCSb3&#10;/9LKi7sry8o840dDzrSowVG3fuwevncPP7v1V9atv3XrdffwAzpDDABrjBvj3rXBTd++pxbEb+0O&#10;xoBDW9g6fNEhgx/Q3z/BrVrPJIyjw/2DwWiPMwlfepDupnuRkOT5urHOf1BUsyBk3ILPCLO4O3ce&#10;pSB0GxJe03RWVlXktNKsyfj+LlL+5sGNSgeLitOxSRNa6ksPkm/nbcQkPdr2Naf8Hu1a6ifIGXlW&#10;oqRz4fyVsBgZdIg18Jc4iorwNG0kzpZkv/zNHuLBJLycNRjBjLvPK2EVZ9VHDY6PhmkaZjYq6d7B&#10;CIp96Zm/9OhVfUKYctCI6qIY4n21FQtL9S22ZRZehUtoibcz7rfiie8XA9sm1WwWgzClRvhzfW1k&#10;SB2AC4DftLfCmg0rHoRe0HZYxfgVOX1sT8Js5akoI3MB6B5V0BgUTHgkdLONYYVe6jHq+Z8x/QUA&#10;AP//AwBQSwMEFAAGAAgAAAAhAOzyuTLiAAAACgEAAA8AAABkcnMvZG93bnJldi54bWxMj01PwkAU&#10;Rfcm/ofJM3EHU4qMWDslpAkxMboA2bh77TzaxvmonQEqv55xpcuXe3LveflqNJqdaPCdsxJm0wQY&#10;2dqpzjYS9h+byRKYD2gVamdJwg95WBW3Nzlmyp3tlk670LBYYn2GEtoQ+oxzX7dk0E9dTzZmBzcY&#10;DPEcGq4GPMdyo3maJIIb7GxcaLGnsqX6a3c0El7LzTtuq9QsL7p8eTus++/950LK+7tx/Qws0Bj+&#10;YPjVj+pQRKfKHa3yTEuYzEQa0Rg8CWAReJgv5sAqCY9CCOBFzv+/UFwBAAD//wMAUEsBAi0AFAAG&#10;AAgAAAAhALaDOJL+AAAA4QEAABMAAAAAAAAAAAAAAAAAAAAAAFtDb250ZW50X1R5cGVzXS54bWxQ&#10;SwECLQAUAAYACAAAACEAOP0h/9YAAACUAQAACwAAAAAAAAAAAAAAAAAvAQAAX3JlbHMvLnJlbHNQ&#10;SwECLQAUAAYACAAAACEAksPnf1gCAAB7BAAADgAAAAAAAAAAAAAAAAAuAgAAZHJzL2Uyb0RvYy54&#10;bWxQSwECLQAUAAYACAAAACEA7PK5MuIAAAAKAQAADwAAAAAAAAAAAAAAAACyBAAAZHJzL2Rvd25y&#10;ZXYueG1sUEsFBgAAAAAEAAQA8wAAAMEFAAAAAA==&#10;" filled="f" stroked="f" strokeweight=".5pt">
                <v:textbox>
                  <w:txbxContent>
                    <w:p w14:paraId="3083E5D4" w14:textId="2F496277" w:rsidR="006D4ADF" w:rsidRPr="00DB452D" w:rsidRDefault="006D4ADF" w:rsidP="00DB452D">
                      <w:pPr>
                        <w:spacing w:line="460" w:lineRule="exact"/>
                        <w:rPr>
                          <w:rFonts w:ascii="UD デジタル 教科書体 N-R" w:eastAsia="UD デジタル 教科書体 N-R" w:hAnsi="HG丸ｺﾞｼｯｸM-PRO"/>
                          <w:b/>
                          <w:sz w:val="28"/>
                          <w:szCs w:val="28"/>
                        </w:rPr>
                      </w:pPr>
                      <w:r>
                        <w:rPr>
                          <w:rFonts w:ascii="UD デジタル 教科書体 N-R" w:eastAsia="UD デジタル 教科書体 N-R" w:hAnsi="HG丸ｺﾞｼｯｸM-PRO" w:hint="eastAsia"/>
                          <w:b/>
                          <w:sz w:val="28"/>
                          <w:szCs w:val="28"/>
                        </w:rPr>
                        <w:t>【</w:t>
                      </w:r>
                      <w:r w:rsidRPr="00DB452D">
                        <w:rPr>
                          <w:rFonts w:ascii="UD デジタル 教科書体 N-R" w:eastAsia="UD デジタル 教科書体 N-R" w:hAnsi="HG丸ｺﾞｼｯｸM-PRO" w:hint="eastAsia"/>
                          <w:b/>
                          <w:sz w:val="28"/>
                          <w:szCs w:val="28"/>
                        </w:rPr>
                        <w:t>以下の方法で電源</w:t>
                      </w:r>
                      <w:r>
                        <w:rPr>
                          <w:rFonts w:ascii="UD デジタル 教科書体 N-R" w:eastAsia="UD デジタル 教科書体 N-R" w:hAnsi="HG丸ｺﾞｼｯｸM-PRO" w:hint="eastAsia"/>
                          <w:b/>
                          <w:sz w:val="28"/>
                          <w:szCs w:val="28"/>
                        </w:rPr>
                        <w:t>を</w:t>
                      </w:r>
                      <w:r w:rsidRPr="00DB452D">
                        <w:rPr>
                          <w:rFonts w:ascii="UD デジタル 教科書体 N-R" w:eastAsia="UD デジタル 教科書体 N-R" w:hAnsi="HG丸ｺﾞｼｯｸM-PRO" w:hint="eastAsia"/>
                          <w:b/>
                          <w:sz w:val="28"/>
                          <w:szCs w:val="28"/>
                        </w:rPr>
                        <w:t>確保する</w:t>
                      </w:r>
                      <w:r>
                        <w:rPr>
                          <w:rFonts w:ascii="UD デジタル 教科書体 N-R" w:eastAsia="UD デジタル 教科書体 N-R" w:hAnsi="HG丸ｺﾞｼｯｸM-PRO" w:hint="eastAsia"/>
                          <w:b/>
                          <w:sz w:val="28"/>
                          <w:szCs w:val="28"/>
                        </w:rPr>
                        <w:t>】</w:t>
                      </w:r>
                    </w:p>
                    <w:p w14:paraId="4B348AB2" w14:textId="77777777" w:rsidR="006D4ADF" w:rsidRPr="00DB452D" w:rsidRDefault="006D4ADF" w:rsidP="00DB452D">
                      <w:pPr>
                        <w:spacing w:line="460" w:lineRule="exact"/>
                        <w:rPr>
                          <w:rFonts w:ascii="UD デジタル 教科書体 N-R" w:eastAsia="UD デジタル 教科書体 N-R" w:hAnsi="HG丸ｺﾞｼｯｸM-PRO"/>
                          <w:b/>
                          <w:sz w:val="28"/>
                          <w:szCs w:val="28"/>
                        </w:rPr>
                      </w:pPr>
                    </w:p>
                    <w:p w14:paraId="5B94030D" w14:textId="603762F3"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□ＵＰＳ（無停電装置）</w:t>
                      </w:r>
                    </w:p>
                    <w:p w14:paraId="3F698D9D" w14:textId="090ED8B1"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□蓄電池</w:t>
                      </w:r>
                    </w:p>
                    <w:p w14:paraId="027A3A06" w14:textId="48AD1EE1" w:rsidR="006D4ADF" w:rsidRDefault="006D4ADF" w:rsidP="00DB452D">
                      <w:pPr>
                        <w:spacing w:line="460" w:lineRule="exact"/>
                        <w:ind w:left="280" w:hangingChars="100" w:hanging="280"/>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□車から電源をとる</w:t>
                      </w:r>
                    </w:p>
                    <w:p w14:paraId="37783A5A" w14:textId="11A7202C" w:rsidR="006D4ADF" w:rsidRDefault="006D4ADF" w:rsidP="004A0A13">
                      <w:pPr>
                        <w:spacing w:line="460" w:lineRule="exact"/>
                        <w:ind w:leftChars="100" w:left="240" w:firstLineChars="100" w:firstLine="28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シガーソケット</w:t>
                      </w:r>
                    </w:p>
                    <w:p w14:paraId="6D54990F" w14:textId="786D28AE"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100V</w:t>
                      </w:r>
                      <w:r>
                        <w:rPr>
                          <w:rFonts w:ascii="UD デジタル 教科書体 N-R" w:eastAsia="UD デジタル 教科書体 N-R" w:hAnsi="HG丸ｺﾞｼｯｸM-PRO" w:hint="eastAsia"/>
                          <w:bCs/>
                          <w:sz w:val="28"/>
                          <w:szCs w:val="28"/>
                        </w:rPr>
                        <w:t>コンセント</w:t>
                      </w:r>
                    </w:p>
                    <w:p w14:paraId="0EBE8B88" w14:textId="4E2908A6" w:rsidR="006D4ADF"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充電用USB端子</w:t>
                      </w:r>
                    </w:p>
                    <w:p w14:paraId="173D95DC" w14:textId="7D9D1B2D" w:rsidR="006D4ADF" w:rsidRPr="004A0A13" w:rsidRDefault="006D4ADF" w:rsidP="004A0A13">
                      <w:pPr>
                        <w:spacing w:line="460" w:lineRule="exact"/>
                        <w:ind w:leftChars="100" w:left="240"/>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V2H機器</w:t>
                      </w:r>
                    </w:p>
                    <w:p w14:paraId="2610A6B6" w14:textId="14A43BF8" w:rsidR="006D4ADF"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□自家発電機</w:t>
                      </w:r>
                    </w:p>
                    <w:p w14:paraId="27EE0A91" w14:textId="5AEC331A"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bCs/>
                          <w:sz w:val="28"/>
                          <w:szCs w:val="28"/>
                        </w:rPr>
                        <w:t>□</w:t>
                      </w:r>
                      <w:r>
                        <w:rPr>
                          <w:rFonts w:ascii="UD デジタル 教科書体 N-R" w:eastAsia="UD デジタル 教科書体 N-R" w:hAnsi="HG丸ｺﾞｼｯｸM-PRO"/>
                          <w:bCs/>
                          <w:sz w:val="28"/>
                          <w:szCs w:val="28"/>
                        </w:rPr>
                        <w:t>ガソリン</w:t>
                      </w:r>
                    </w:p>
                    <w:p w14:paraId="32715D97" w14:textId="19D1D277"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 xml:space="preserve">　</w:t>
                      </w:r>
                      <w:r>
                        <w:rPr>
                          <w:rFonts w:ascii="UD デジタル 教科書体 N-R" w:eastAsia="UD デジタル 教科書体 N-R" w:hAnsi="HG丸ｺﾞｼｯｸM-PRO"/>
                          <w:bCs/>
                          <w:sz w:val="28"/>
                          <w:szCs w:val="28"/>
                        </w:rPr>
                        <w:t xml:space="preserve">　</w:t>
                      </w:r>
                      <w:r>
                        <w:rPr>
                          <w:rFonts w:ascii="UD デジタル 教科書体 N-R" w:eastAsia="UD デジタル 教科書体 N-R" w:hAnsi="HG丸ｺﾞｼｯｸM-PRO" w:hint="eastAsia"/>
                          <w:bCs/>
                          <w:sz w:val="28"/>
                          <w:szCs w:val="28"/>
                        </w:rPr>
                        <w:t>□</w:t>
                      </w:r>
                      <w:r>
                        <w:rPr>
                          <w:rFonts w:ascii="UD デジタル 教科書体 N-R" w:eastAsia="UD デジタル 教科書体 N-R" w:hAnsi="HG丸ｺﾞｼｯｸM-PRO"/>
                          <w:bCs/>
                          <w:sz w:val="28"/>
                          <w:szCs w:val="28"/>
                        </w:rPr>
                        <w:t>ガス</w:t>
                      </w:r>
                    </w:p>
                    <w:p w14:paraId="7AFA8101" w14:textId="5336E35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□手回し</w:t>
                      </w:r>
                      <w:r>
                        <w:rPr>
                          <w:rFonts w:ascii="UD デジタル 教科書体 N-R" w:eastAsia="UD デジタル 教科書体 N-R" w:hAnsi="HG丸ｺﾞｼｯｸM-PRO" w:hint="eastAsia"/>
                          <w:bCs/>
                          <w:sz w:val="28"/>
                          <w:szCs w:val="28"/>
                        </w:rPr>
                        <w:t>充電器</w:t>
                      </w:r>
                    </w:p>
                    <w:p w14:paraId="35B022C4" w14:textId="0B8D08A7"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□ソーラー</w:t>
                      </w:r>
                      <w:r>
                        <w:rPr>
                          <w:rFonts w:ascii="UD デジタル 教科書体 N-R" w:eastAsia="UD デジタル 教科書体 N-R" w:hAnsi="HG丸ｺﾞｼｯｸM-PRO" w:hint="eastAsia"/>
                          <w:bCs/>
                          <w:sz w:val="28"/>
                          <w:szCs w:val="28"/>
                        </w:rPr>
                        <w:t>充電器</w:t>
                      </w:r>
                    </w:p>
                    <w:p w14:paraId="2173EB30" w14:textId="0AAF4B8B" w:rsidR="006D4ADF" w:rsidRPr="00DB452D" w:rsidRDefault="006D4ADF" w:rsidP="00DB452D">
                      <w:pPr>
                        <w:spacing w:line="460" w:lineRule="exact"/>
                        <w:rPr>
                          <w:rFonts w:ascii="UD デジタル 教科書体 N-R" w:eastAsia="UD デジタル 教科書体 N-R" w:hAnsi="HG丸ｺﾞｼｯｸM-PRO"/>
                          <w:bCs/>
                          <w:sz w:val="28"/>
                          <w:szCs w:val="28"/>
                        </w:rPr>
                      </w:pPr>
                      <w:r w:rsidRPr="00DB452D">
                        <w:rPr>
                          <w:rFonts w:ascii="UD デジタル 教科書体 N-R" w:eastAsia="UD デジタル 教科書体 N-R" w:hAnsi="HG丸ｺﾞｼｯｸM-PRO" w:hint="eastAsia"/>
                          <w:bCs/>
                          <w:sz w:val="28"/>
                          <w:szCs w:val="28"/>
                        </w:rPr>
                        <w:t>□乾電池式充電器</w:t>
                      </w:r>
                    </w:p>
                    <w:p w14:paraId="77340DD4" w14:textId="5F3F2E11" w:rsidR="006D4ADF"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p w14:paraId="15D72FCC" w14:textId="348A1DD8" w:rsidR="006D4ADF" w:rsidRPr="00DB452D" w:rsidRDefault="006D4ADF" w:rsidP="00DB452D">
                      <w:pPr>
                        <w:spacing w:line="460" w:lineRule="exact"/>
                        <w:rPr>
                          <w:rFonts w:ascii="UD デジタル 教科書体 N-R" w:eastAsia="UD デジタル 教科書体 N-R" w:hAnsi="HG丸ｺﾞｼｯｸM-PRO"/>
                          <w:bCs/>
                          <w:sz w:val="28"/>
                          <w:szCs w:val="28"/>
                        </w:rPr>
                      </w:pPr>
                      <w:r>
                        <w:rPr>
                          <w:rFonts w:ascii="UD デジタル 教科書体 N-R" w:eastAsia="UD デジタル 教科書体 N-R" w:hAnsi="HG丸ｺﾞｼｯｸM-PRO" w:hint="eastAsia"/>
                          <w:bCs/>
                          <w:sz w:val="28"/>
                          <w:szCs w:val="28"/>
                        </w:rPr>
                        <w:t>□</w:t>
                      </w:r>
                    </w:p>
                  </w:txbxContent>
                </v:textbox>
                <w10:wrap anchorx="margin"/>
              </v:shape>
            </w:pict>
          </mc:Fallback>
        </mc:AlternateContent>
      </w:r>
      <w:r w:rsidRPr="00DB45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094464" behindDoc="0" locked="0" layoutInCell="1" allowOverlap="1" wp14:anchorId="1A4B80AA" wp14:editId="181FC262">
                <wp:simplePos x="0" y="0"/>
                <wp:positionH relativeFrom="column">
                  <wp:posOffset>3107055</wp:posOffset>
                </wp:positionH>
                <wp:positionV relativeFrom="paragraph">
                  <wp:posOffset>29210</wp:posOffset>
                </wp:positionV>
                <wp:extent cx="3086100" cy="4114800"/>
                <wp:effectExtent l="19050" t="19050" r="19050" b="19050"/>
                <wp:wrapNone/>
                <wp:docPr id="29" name="角丸四角形 90"/>
                <wp:cNvGraphicFramePr/>
                <a:graphic xmlns:a="http://schemas.openxmlformats.org/drawingml/2006/main">
                  <a:graphicData uri="http://schemas.microsoft.com/office/word/2010/wordprocessingShape">
                    <wps:wsp>
                      <wps:cNvSpPr/>
                      <wps:spPr>
                        <a:xfrm>
                          <a:off x="0" y="0"/>
                          <a:ext cx="3086100" cy="4114800"/>
                        </a:xfrm>
                        <a:prstGeom prst="round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DB6F0F0" id="角丸四角形 90" o:spid="_x0000_s1026" style="position:absolute;left:0;text-align:left;margin-left:244.65pt;margin-top:2.3pt;width:243pt;height:32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30hAIAANkEAAAOAAAAZHJzL2Uyb0RvYy54bWysVM1OGzEQvlfqO1i+l82mAULEBkUgqkoI&#10;UKHibLzexJL/ajvZ0MfolVsvfQUufZsi9TH62bsklPZUNQdnxjOe8Xz+vj08WmtFVsIHaU1Fy50B&#10;JcJwW0szr+jH69M3Y0pCZKZmyhpR0TsR6NH09avD1k3E0C6sqoUnKGLCpHUVXcToJkUR+EJoFnas&#10;EwbBxnrNIlw/L2rPWlTXqhgOBntFa33tvOUiBOyedEE6zfWbRvB40TRBRKIqirvFvPq83qa1mB6y&#10;ydwzt5C8vwb7h1toJg2abkqdsMjI0ss/SmnJvQ22iTvc6sI2jeQiz4BpysGLaa4WzIk8C8AJbgNT&#10;+H9l+fnq0hNZV3R4QIlhGm/089uXHw8Pj/f3MB6/fyUHGabWhQmyr9ylB2jJCzDTzOvG6/SPacg6&#10;Q3u3gVasI+HYfDsY75UDvABHbFSWozEc1Cm2x50P8Z2wmiSjot4uTf0BD5hxZauzELv8p7zU0thT&#10;qVR+RGVIiynGu/u76MLApUaxCFM7TBfMnBKm5iApjz6XDFbJOh1PhTLhxLHyZMVAFca5MLHsb/hb&#10;Zmp/wsKiS8yhjkVaRlBZSV1RDIdff1qZ1EBkMvZDbNFL1q2t7/AI3nbsDI6fSjQ5YyFeMg86AjZI&#10;LF5gaZTFlLa3KFlY//lv+ykfLEGUkhb0BgKflswLStR7A/4clKNR0kN2Rrv7Qzj+eeT2ecQs9bEF&#10;LCXE7Hg2U35UT2bjrb6BEmepK0LMcPTusO6d49jJDlrmYjbLadCAY/HMXDmeiiecErzX6xvmXc+D&#10;CAqd2ycpsMkLJnS5HRdmy2gbmWmyxRUcSw70k9nWaz0J9Lmfs7ZfpOkvAAAA//8DAFBLAwQUAAYA&#10;CAAAACEAhXGAbuAAAAAJAQAADwAAAGRycy9kb3ducmV2LnhtbEyPwU7DMBBE70j8g7VI3KhDoKEN&#10;cSoKQkiVkGhpObvxkkTY6yh2mvD3LCe47WhGs2+K1eSsOGEfWk8KrmcJCKTKm5ZqBfv356sFiBA1&#10;GW09oYJvDLAqz88KnRs/0hZPu1gLLqGQawVNjF0uZagadDrMfIfE3qfvnY4s+1qaXo9c7qxMkyST&#10;TrfEHxrd4WOD1dducArWNhsPm6fX7SD3b8N6PLjNS/qh1OXF9HAPIuIU/8Lwi8/oUDLT0Q9kgrAK&#10;bhfLG47ykYFgf3k3Z31UkM3TDGRZyP8Lyh8AAAD//wMAUEsBAi0AFAAGAAgAAAAhALaDOJL+AAAA&#10;4QEAABMAAAAAAAAAAAAAAAAAAAAAAFtDb250ZW50X1R5cGVzXS54bWxQSwECLQAUAAYACAAAACEA&#10;OP0h/9YAAACUAQAACwAAAAAAAAAAAAAAAAAvAQAAX3JlbHMvLnJlbHNQSwECLQAUAAYACAAAACEA&#10;+lIt9IQCAADZBAAADgAAAAAAAAAAAAAAAAAuAgAAZHJzL2Uyb0RvYy54bWxQSwECLQAUAAYACAAA&#10;ACEAhXGAbuAAAAAJAQAADwAAAAAAAAAAAAAAAADeBAAAZHJzL2Rvd25yZXYueG1sUEsFBgAAAAAE&#10;AAQA8wAAAOsFAAAAAA==&#10;" filled="f" strokecolor="#5b9bd5 [3204]" strokeweight="2.25pt">
                <v:stroke joinstyle="miter"/>
              </v:roundrect>
            </w:pict>
          </mc:Fallback>
        </mc:AlternateContent>
      </w:r>
    </w:p>
    <w:p w14:paraId="206BA994" w14:textId="6A01099F" w:rsidR="00F33A55" w:rsidRPr="00C0142D" w:rsidRDefault="00F33A55" w:rsidP="00F33A55">
      <w:pPr>
        <w:rPr>
          <w:rFonts w:ascii="UD デジタル 教科書体 N-R" w:eastAsia="UD デジタル 教科書体 N-R" w:hAnsi="HG丸ｺﾞｼｯｸM-PRO"/>
          <w:sz w:val="36"/>
          <w:szCs w:val="36"/>
        </w:rPr>
      </w:pPr>
    </w:p>
    <w:p w14:paraId="1CC00F9C" w14:textId="44DB039C"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40160" behindDoc="0" locked="0" layoutInCell="1" allowOverlap="1" wp14:anchorId="18C6AD35" wp14:editId="69479CE2">
                <wp:simplePos x="0" y="0"/>
                <wp:positionH relativeFrom="margin">
                  <wp:posOffset>3211195</wp:posOffset>
                </wp:positionH>
                <wp:positionV relativeFrom="paragraph">
                  <wp:posOffset>283845</wp:posOffset>
                </wp:positionV>
                <wp:extent cx="2905125" cy="8763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a:effectLst/>
                      </wps:spPr>
                      <wps:txbx>
                        <w:txbxContent>
                          <w:p w14:paraId="0C3918BA"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05765876"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82C65E2"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6AD35" id="テキスト ボックス 79" o:spid="_x0000_s1077" type="#_x0000_t202" style="position:absolute;margin-left:252.85pt;margin-top:22.35pt;width:228.75pt;height:6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ENWgIAAHoEAAAOAAAAZHJzL2Uyb0RvYy54bWysVEtu2zAQ3RfoHQjuG8mOnY8ROXATpCgQ&#10;JAGSImuaomwBEocl6UjpMgaKHqJXKLrueXSRPlK2E6RdFd1QM5wPZ96b0clpW1fsQVlXks74YC/l&#10;TGlJeakXGf90d/HuiDPnhc5FRVpl/FE5fjp9++akMRM1pCVVubIMSbSbNCbjS+/NJEmcXKpauD0y&#10;SsNYkK2Fh2oXSW5Fg+x1lQzT9CBpyObGklTO4fa8N/JpzF8USvrronDKsyrjqM3H08ZzHs5keiIm&#10;CyvMspSbMsQ/VFGLUuPRXapz4QVb2fKPVHUpLTkq/J6kOqGiKKWKPaCbQfqqm9ulMCr2AnCc2cHk&#10;/l9aefVwY1mZZ/zwmDMtanDUrb92Tz+6p1/d+hvr1t+79bp7+gmdwQeANcZNEHdrEOnb99SC+O29&#10;w2XAoS1sHb7okMEO6B93cKvWM4nL4XE6HgzHnEnYjg4P9tPIR/IcbazzHxTVLAgZt6AzoiweLp1H&#10;JXDduoTHNF2UVRUprTRrMn6wP05jwM6CiEoHXxWHY5MmdNRXHiTfztsICYI37c4pf0S3lvoBckZe&#10;lCjpUjh/IywmBg1iC/w1jqIiPE0bibMl2S9/uw/+IBJWzhpMYMbd55WwirPqowbFx4PRKIxsVEbj&#10;wyEU+9Iyf2nRq/qMMOQD7JuRUQz+vtqKhaX6HssyC6/CJLTE2xn3W/HM93uBZZNqNotOGFIj/KW+&#10;NTKkDsAFwO/ae2HNhhUPPq9oO6ti8oqc3renZ7byVJSRuQB0jypoDAoGPBK6WcawQS/16PX8y5j+&#10;BgAA//8DAFBLAwQUAAYACAAAACEAjMvxqeIAAAAKAQAADwAAAGRycy9kb3ducmV2LnhtbEyPwU7D&#10;MAyG70i8Q2QkbiylrFspTaep0oSE2GFjF25p47UVjVOabCs8PeYEJ8vyp9/fn68m24szjr5zpOB+&#10;FoFAqp3pqFFweNvcpSB80GR07wgVfKGHVXF9levMuAvt8LwPjeAQ8plW0IYwZFL6ukWr/cwNSHw7&#10;utHqwOvYSDPqC4fbXsZRtJBWd8QfWj1g2WL9sT9ZBS/lZqt3VWzT7758fj2uh8/De6LU7c20fgIR&#10;cAp/MPzqszoU7FS5ExkvegVJlCwZVTCf82TgcfEQg6iYTOMlyCKX/ysUPwAAAP//AwBQSwECLQAU&#10;AAYACAAAACEAtoM4kv4AAADhAQAAEwAAAAAAAAAAAAAAAAAAAAAAW0NvbnRlbnRfVHlwZXNdLnht&#10;bFBLAQItABQABgAIAAAAIQA4/SH/1gAAAJQBAAALAAAAAAAAAAAAAAAAAC8BAABfcmVscy8ucmVs&#10;c1BLAQItABQABgAIAAAAIQBcpXENWgIAAHoEAAAOAAAAAAAAAAAAAAAAAC4CAABkcnMvZTJvRG9j&#10;LnhtbFBLAQItABQABgAIAAAAIQCMy/Gp4gAAAAoBAAAPAAAAAAAAAAAAAAAAALQEAABkcnMvZG93&#10;bnJldi54bWxQSwUGAAAAAAQABADzAAAAwwUAAAAA&#10;" filled="f" stroked="f" strokeweight=".5pt">
                <v:textbox>
                  <w:txbxContent>
                    <w:p w14:paraId="0C3918BA"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05765876"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82C65E2"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v:textbox>
                <w10:wrap anchorx="margin"/>
              </v:shape>
            </w:pict>
          </mc:Fallback>
        </mc:AlternateContent>
      </w:r>
    </w:p>
    <w:p w14:paraId="0F239A08" w14:textId="5E95B546" w:rsidR="007C38D8" w:rsidRDefault="007C38D8" w:rsidP="00F33A55">
      <w:pPr>
        <w:widowControl/>
        <w:jc w:val="left"/>
        <w:rPr>
          <w:rFonts w:ascii="UD デジタル 教科書体 N-R" w:eastAsia="UD デジタル 教科書体 N-R" w:hAnsi="HG丸ｺﾞｼｯｸM-PRO"/>
          <w:sz w:val="36"/>
          <w:szCs w:val="36"/>
        </w:rPr>
      </w:pPr>
    </w:p>
    <w:p w14:paraId="63D8EDE2" w14:textId="2FF04389"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41184" behindDoc="0" locked="0" layoutInCell="1" allowOverlap="1" wp14:anchorId="2ED10199" wp14:editId="21B00F35">
                <wp:simplePos x="0" y="0"/>
                <wp:positionH relativeFrom="margin">
                  <wp:posOffset>3220720</wp:posOffset>
                </wp:positionH>
                <wp:positionV relativeFrom="paragraph">
                  <wp:posOffset>294640</wp:posOffset>
                </wp:positionV>
                <wp:extent cx="2905125" cy="87630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905125" cy="876300"/>
                        </a:xfrm>
                        <a:prstGeom prst="rect">
                          <a:avLst/>
                        </a:prstGeom>
                        <a:noFill/>
                        <a:ln w="6350">
                          <a:noFill/>
                        </a:ln>
                        <a:effectLst/>
                      </wps:spPr>
                      <wps:txbx>
                        <w:txbxContent>
                          <w:p w14:paraId="562B11D1"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4D57611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C343A8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10199" id="テキスト ボックス 92" o:spid="_x0000_s1078" type="#_x0000_t202" style="position:absolute;margin-left:253.6pt;margin-top:23.2pt;width:228.75pt;height:6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aWgIAAHoEAAAOAAAAZHJzL2Uyb0RvYy54bWysVM1u2zAMvg/YOwi6L3bcJG2MOEXWIsOA&#10;oC2QDj0rshwbsEVNUmJnxwYY9hB7hWHnPY9fZJScpEG307CLTIo/Ir+P9OS6qUqyFdoUIBPa74WU&#10;CMkhLeQ6oZ8e5++uKDGWyZSVIEVCd8LQ6+nbN5NaxSKCHMpUaIJJpIlrldDcWhUHgeG5qJjpgRIS&#10;jRnoillU9TpINasxe1UGURiOghp0qjRwYQze3nZGOvX5s0xwe59lRlhSJhRrs/7U/ly5M5hOWLzW&#10;TOUFP5TB/qGKihUSHz2lumWWkY0u/khVFVyDgcz2OFQBZFnBhe8Bu+mHr7pZ5kwJ3wuCY9QJJvP/&#10;0vK77YMmRZrQcUSJZBVy1O6/ts8/2udf7f4bafff2/2+ff6JOkEfBKxWJsa4pcJI27yHBok/3hu8&#10;dDg0ma7cFzskaEfodye4RWMJx8toHA770ZASjrary9FF6PkIXqKVNvaDgIo4IaEa6fQos+3CWKwE&#10;XY8u7jEJ86IsPaWlJHVCRxfD0AecLBhRSucr/HAc0riOusqdZJtV4yEZntpaQbrDbjV0A2QUnxdY&#10;0oIZ+8A0Tgw2iFtg7/HISsCn4SBRkoP+8rd7549EopWSGicwoebzhmlBSflRIsXj/mDgRtYrg+Fl&#10;hIo+t6zOLXJT3QAOeR/3TXEvOn9bHsVMQ/WEyzJzr6KJSY5vJ9QexRvb7QUuGxezmXfCIVXMLuRS&#10;cZfaAecAf2yemFYHVizyeQfHWWXxK3I6346e2cZCVnjmHNAdqkijU3DAPaGHZXQbdK57r5dfxvQ3&#10;AAAA//8DAFBLAwQUAAYACAAAACEAWKZPXuEAAAAKAQAADwAAAGRycy9kb3ducmV2LnhtbEyPy07D&#10;MBBF90j8gzVI7KhD5KYhxKmqSBUSgkVLN+wmsZtE+BFitw18PcMKlqN7dO+Zcj1bw856CoN3Eu4X&#10;CTDtWq8G10k4vG3vcmAholNovNMSvnSAdXV9VWKh/MXt9HkfO0YlLhQooY9xLDgPba8thoUftaPs&#10;6CeLkc6p42rCC5Vbw9MkybjFwdFCj6Oue91+7E9WwnO9fcVdk9r829RPL8fN+Hl4X0p5ezNvHoFF&#10;Pcc/GH71SR0qcmr8yanAjIRlskoJlSAyAYyAh0ysgDVE5kIAr0r+/4XqBwAA//8DAFBLAQItABQA&#10;BgAIAAAAIQC2gziS/gAAAOEBAAATAAAAAAAAAAAAAAAAAAAAAABbQ29udGVudF9UeXBlc10ueG1s&#10;UEsBAi0AFAAGAAgAAAAhADj9If/WAAAAlAEAAAsAAAAAAAAAAAAAAAAALwEAAF9yZWxzLy5yZWxz&#10;UEsBAi0AFAAGAAgAAAAhABOIQ9paAgAAegQAAA4AAAAAAAAAAAAAAAAALgIAAGRycy9lMm9Eb2Mu&#10;eG1sUEsBAi0AFAAGAAgAAAAhAFimT17hAAAACgEAAA8AAAAAAAAAAAAAAAAAtAQAAGRycy9kb3du&#10;cmV2LnhtbFBLBQYAAAAABAAEAPMAAADCBQAAAAA=&#10;" filled="f" stroked="f" strokeweight=".5pt">
                <v:textbox>
                  <w:txbxContent>
                    <w:p w14:paraId="562B11D1"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施設名</w:t>
                      </w:r>
                      <w:r w:rsidRPr="00DB452D">
                        <w:rPr>
                          <w:rFonts w:ascii="UD デジタル 教科書体 N-R" w:eastAsia="UD デジタル 教科書体 N-R" w:hAnsi="HG丸ｺﾞｼｯｸM-PRO" w:hint="eastAsia"/>
                          <w:bCs/>
                          <w:sz w:val="28"/>
                          <w:szCs w:val="28"/>
                          <w:u w:val="single"/>
                        </w:rPr>
                        <w:t xml:space="preserve">　　　　　　　　　　　　　</w:t>
                      </w:r>
                    </w:p>
                    <w:p w14:paraId="4D57611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住所</w:t>
                      </w:r>
                      <w:r w:rsidRPr="00DB452D">
                        <w:rPr>
                          <w:rFonts w:ascii="UD デジタル 教科書体 N-R" w:eastAsia="UD デジタル 教科書体 N-R" w:hAnsi="HG丸ｺﾞｼｯｸM-PRO" w:hint="eastAsia"/>
                          <w:bCs/>
                          <w:sz w:val="28"/>
                          <w:szCs w:val="28"/>
                          <w:u w:val="single"/>
                        </w:rPr>
                        <w:t xml:space="preserve">　　　　　　　　　　　　　</w:t>
                      </w:r>
                    </w:p>
                    <w:p w14:paraId="2C343A85" w14:textId="77777777" w:rsidR="006D4ADF" w:rsidRPr="00DB452D" w:rsidRDefault="006D4ADF" w:rsidP="00F33A55">
                      <w:pPr>
                        <w:spacing w:line="0" w:lineRule="atLeast"/>
                        <w:rPr>
                          <w:rFonts w:ascii="UD デジタル 教科書体 N-R" w:eastAsia="UD デジタル 教科書体 N-R" w:hAnsi="HG丸ｺﾞｼｯｸM-PRO"/>
                          <w:bCs/>
                          <w:sz w:val="28"/>
                          <w:szCs w:val="28"/>
                          <w:u w:val="single"/>
                        </w:rPr>
                      </w:pPr>
                      <w:r w:rsidRPr="00DB452D">
                        <w:rPr>
                          <w:rFonts w:ascii="UD デジタル 教科書体 N-R" w:eastAsia="UD デジタル 教科書体 N-R" w:hAnsi="HG丸ｺﾞｼｯｸM-PRO" w:hint="eastAsia"/>
                          <w:bCs/>
                          <w:sz w:val="28"/>
                          <w:szCs w:val="28"/>
                        </w:rPr>
                        <w:t>℡</w:t>
                      </w:r>
                      <w:r w:rsidRPr="00DB452D">
                        <w:rPr>
                          <w:rFonts w:ascii="UD デジタル 教科書体 N-R" w:eastAsia="UD デジタル 教科書体 N-R" w:hAnsi="HG丸ｺﾞｼｯｸM-PRO" w:hint="eastAsia"/>
                          <w:bCs/>
                          <w:sz w:val="28"/>
                          <w:szCs w:val="28"/>
                          <w:u w:val="single"/>
                        </w:rPr>
                        <w:t xml:space="preserve">　　　　　　　　　　　　　　</w:t>
                      </w:r>
                    </w:p>
                  </w:txbxContent>
                </v:textbox>
                <w10:wrap anchorx="margin"/>
              </v:shape>
            </w:pict>
          </mc:Fallback>
        </mc:AlternateContent>
      </w:r>
    </w:p>
    <w:p w14:paraId="142AF429" w14:textId="7BD5580B" w:rsidR="007C38D8" w:rsidRDefault="007C38D8" w:rsidP="00F33A55">
      <w:pPr>
        <w:widowControl/>
        <w:jc w:val="left"/>
        <w:rPr>
          <w:rFonts w:ascii="UD デジタル 教科書体 N-R" w:eastAsia="UD デジタル 教科書体 N-R" w:hAnsi="HG丸ｺﾞｼｯｸM-PRO"/>
          <w:sz w:val="36"/>
          <w:szCs w:val="36"/>
        </w:rPr>
      </w:pPr>
    </w:p>
    <w:p w14:paraId="67E63E98" w14:textId="709FEB95" w:rsidR="007C38D8" w:rsidRDefault="004375DC"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noProof/>
          <w:sz w:val="36"/>
          <w:szCs w:val="36"/>
        </w:rPr>
        <mc:AlternateContent>
          <mc:Choice Requires="wps">
            <w:drawing>
              <wp:anchor distT="0" distB="0" distL="114300" distR="114300" simplePos="0" relativeHeight="252124160" behindDoc="0" locked="0" layoutInCell="1" allowOverlap="1" wp14:anchorId="421DB428" wp14:editId="7ABB4F30">
                <wp:simplePos x="0" y="0"/>
                <wp:positionH relativeFrom="margin">
                  <wp:align>right</wp:align>
                </wp:positionH>
                <wp:positionV relativeFrom="paragraph">
                  <wp:posOffset>467360</wp:posOffset>
                </wp:positionV>
                <wp:extent cx="3105150" cy="73342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31051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202B6" w14:textId="77777777" w:rsidR="006D4ADF" w:rsidRDefault="006D4ADF" w:rsidP="004375DC">
                            <w:pPr>
                              <w:spacing w:line="240" w:lineRule="exact"/>
                              <w:rPr>
                                <w:rFonts w:asciiTheme="minorEastAsia" w:hAnsiTheme="minorEastAsia"/>
                                <w:sz w:val="20"/>
                                <w:szCs w:val="20"/>
                              </w:rPr>
                            </w:pPr>
                            <w:r w:rsidRPr="004375DC">
                              <w:rPr>
                                <w:rFonts w:asciiTheme="minorEastAsia" w:hAnsiTheme="minorEastAsia" w:hint="eastAsia"/>
                                <w:sz w:val="20"/>
                                <w:szCs w:val="20"/>
                              </w:rPr>
                              <w:t>注）</w:t>
                            </w:r>
                            <w:r>
                              <w:rPr>
                                <w:rFonts w:asciiTheme="minorEastAsia" w:hAnsiTheme="minorEastAsia" w:hint="eastAsia"/>
                                <w:sz w:val="20"/>
                                <w:szCs w:val="20"/>
                              </w:rPr>
                              <w:t>発電機</w:t>
                            </w:r>
                            <w:r>
                              <w:rPr>
                                <w:rFonts w:asciiTheme="minorEastAsia" w:hAnsiTheme="minorEastAsia"/>
                                <w:sz w:val="20"/>
                                <w:szCs w:val="20"/>
                              </w:rPr>
                              <w:t>など</w:t>
                            </w:r>
                            <w:r w:rsidRPr="004375DC">
                              <w:rPr>
                                <w:rFonts w:asciiTheme="minorEastAsia" w:hAnsiTheme="minorEastAsia" w:hint="eastAsia"/>
                                <w:sz w:val="20"/>
                                <w:szCs w:val="20"/>
                              </w:rPr>
                              <w:t>非常用電源</w:t>
                            </w:r>
                            <w:r>
                              <w:rPr>
                                <w:rFonts w:asciiTheme="minorEastAsia" w:hAnsiTheme="minorEastAsia" w:hint="eastAsia"/>
                                <w:sz w:val="20"/>
                                <w:szCs w:val="20"/>
                              </w:rPr>
                              <w:t>への</w:t>
                            </w:r>
                            <w:r w:rsidRPr="004375DC">
                              <w:rPr>
                                <w:rFonts w:asciiTheme="minorEastAsia" w:hAnsiTheme="minorEastAsia" w:hint="eastAsia"/>
                                <w:sz w:val="20"/>
                                <w:szCs w:val="20"/>
                              </w:rPr>
                              <w:t>医療機器</w:t>
                            </w:r>
                            <w:r>
                              <w:rPr>
                                <w:rFonts w:asciiTheme="minorEastAsia" w:hAnsiTheme="minorEastAsia" w:hint="eastAsia"/>
                                <w:sz w:val="20"/>
                                <w:szCs w:val="20"/>
                              </w:rPr>
                              <w:t>の</w:t>
                            </w:r>
                            <w:r>
                              <w:rPr>
                                <w:rFonts w:asciiTheme="minorEastAsia" w:hAnsiTheme="minorEastAsia"/>
                                <w:sz w:val="20"/>
                                <w:szCs w:val="20"/>
                              </w:rPr>
                              <w:t>接続は</w:t>
                            </w:r>
                          </w:p>
                          <w:p w14:paraId="20BF6A46" w14:textId="098BAB9F" w:rsidR="006D4ADF" w:rsidRPr="004375DC" w:rsidRDefault="006D4ADF" w:rsidP="00003AC9">
                            <w:pPr>
                              <w:spacing w:line="240" w:lineRule="exact"/>
                              <w:ind w:leftChars="200" w:left="480"/>
                              <w:rPr>
                                <w:rFonts w:asciiTheme="minorEastAsia" w:hAnsiTheme="minorEastAsia"/>
                                <w:sz w:val="20"/>
                                <w:szCs w:val="20"/>
                              </w:rPr>
                            </w:pPr>
                            <w:r>
                              <w:rPr>
                                <w:rFonts w:asciiTheme="minorEastAsia" w:hAnsiTheme="minorEastAsia" w:hint="eastAsia"/>
                                <w:sz w:val="20"/>
                                <w:szCs w:val="20"/>
                              </w:rPr>
                              <w:t>メーカーから保障されていません</w:t>
                            </w:r>
                            <w:r>
                              <w:rPr>
                                <w:rFonts w:asciiTheme="minorEastAsia" w:hAnsiTheme="minorEastAsia"/>
                                <w:sz w:val="20"/>
                                <w:szCs w:val="20"/>
                              </w:rPr>
                              <w:t>。</w:t>
                            </w:r>
                            <w:r>
                              <w:rPr>
                                <w:rFonts w:asciiTheme="minorEastAsia" w:hAnsiTheme="minorEastAsia" w:hint="eastAsia"/>
                                <w:sz w:val="20"/>
                                <w:szCs w:val="20"/>
                              </w:rPr>
                              <w:t>緊急</w:t>
                            </w:r>
                            <w:r>
                              <w:rPr>
                                <w:rFonts w:asciiTheme="minorEastAsia" w:hAnsiTheme="minorEastAsia"/>
                                <w:sz w:val="20"/>
                                <w:szCs w:val="20"/>
                              </w:rPr>
                              <w:t>かつやむを得ない</w:t>
                            </w:r>
                            <w:r>
                              <w:rPr>
                                <w:rFonts w:asciiTheme="minorEastAsia" w:hAnsiTheme="minorEastAsia" w:hint="eastAsia"/>
                                <w:sz w:val="20"/>
                                <w:szCs w:val="20"/>
                              </w:rPr>
                              <w:t>自衛手段</w:t>
                            </w:r>
                            <w:r>
                              <w:rPr>
                                <w:rFonts w:asciiTheme="minorEastAsia" w:hAnsiTheme="minorEastAsia"/>
                                <w:sz w:val="20"/>
                                <w:szCs w:val="20"/>
                              </w:rPr>
                              <w:t>として、自己責任での使用</w:t>
                            </w:r>
                            <w:r>
                              <w:rPr>
                                <w:rFonts w:asciiTheme="minorEastAsia" w:hAnsiTheme="minorEastAsia" w:hint="eastAsia"/>
                                <w:sz w:val="20"/>
                                <w:szCs w:val="20"/>
                              </w:rPr>
                              <w:t>となることを</w:t>
                            </w:r>
                            <w:r>
                              <w:rPr>
                                <w:rFonts w:asciiTheme="minorEastAsia" w:hAnsiTheme="minorEastAsia"/>
                                <w:sz w:val="20"/>
                                <w:szCs w:val="20"/>
                              </w:rPr>
                              <w:t>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B428" id="テキスト ボックス 42" o:spid="_x0000_s1079" type="#_x0000_t202" style="position:absolute;margin-left:193.3pt;margin-top:36.8pt;width:244.5pt;height:57.75pt;z-index:25212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0QrgIAAKUFAAAOAAAAZHJzL2Uyb0RvYy54bWysVM1uEzEQviPxDpbvdPPbQpRNFVoVIVVt&#10;RYt6drx2ssLrMbaT3XBsJMRD8AqIM8+zL8LYu/mh9FLEZXfs+WbG883P+LQqFFkJ63LQKe0edSgR&#10;mkOW63lKP95dvHpNifNMZ0yBFildC0dPJy9fjEszEj1YgMqEJehEu1FpUrrw3oySxPGFKJg7AiM0&#10;KiXYgnk82nmSWVai90IlvU7nOCnBZsYCF87h7XmjpJPoX0rB/bWUTniiUopv8/Fr43cWvslkzEZz&#10;y8wi5+0z2D+8omC5xqA7V+fMM7K0+V+uipxbcCD9EYciASlzLmIOmE238yib2wUzIuaC5Dizo8n9&#10;P7f8anVjSZ6ldNCjRLMCa1RvvtYPP+qHX/XmG6k33+vNpn74iWeCGCSsNG6EdrcGLX31Fios/Pbe&#10;4WXgoZK2CH/MkKAeqV/v6BaVJxwv+93OsDtEFUfdSb8/6A2Dm2Rvbazz7wQUJAgptVjOyDJbXTrf&#10;QLeQEMyByrOLXKl4CC0kzpQlK4bFVz6+EZ3/gVKalCk97uMzgpGGYN54VjrciNhEbbiQeZNhlPxa&#10;iYBR+oOQSGJM9InYjHOhd/EjOqAkhnqOYYvfv+o5xk0eaBEjg/Y74yLXYGP2cer2lGWftpTJBo+1&#10;Ocg7iL6aVbF7hrvOmEG2xsaw0MyaM/wix+pdMudvmMXhwoLjwvDX+JEKkH1oJUoWYL88dR/w2POo&#10;paTEYU2p+7xkVlCi3muchjfdwSBMdzwMhic9PNhDzexQo5fFGWBLdHE1GR7FgPdqK0oLxT3ulWmI&#10;iiqmOcZOqd+KZ75ZIbiXuJhOIwjn2TB/qW8ND64DzaE376p7Zk3bwB5b/wq2Y81Gj/q4wQZLDdOl&#10;B5nHJg9EN6y2BcBdEMek3Vth2RyeI2q/XSe/AQAA//8DAFBLAwQUAAYACAAAACEAL4BSq98AAAAH&#10;AQAADwAAAGRycy9kb3ducmV2LnhtbEyPS0/DMBCE70j8B2srcUHUKaFtGuJUCPGQuNHwEDc33iYR&#10;8TqK3ST8e5YTPc7OaObbbDvZVgzY+8aRgsU8AoFUOtNQpeCteLxKQPigyejWESr4QQ/b/Pws06lx&#10;I73isAuV4BLyqVZQh9ClUvqyRqv93HVI7B1cb3Vg2VfS9HrkctvK6yhaSasb4oVad3hfY/m9O1oF&#10;X5fV54ufnt7HeBl3D89Dsf4whVIXs+nuFkTAKfyH4Q+f0SFnpr07kvGiVcCPBAXreAWC3Ztkw4c9&#10;x5LNAmSeyVP+/BcAAP//AwBQSwECLQAUAAYACAAAACEAtoM4kv4AAADhAQAAEwAAAAAAAAAAAAAA&#10;AAAAAAAAW0NvbnRlbnRfVHlwZXNdLnhtbFBLAQItABQABgAIAAAAIQA4/SH/1gAAAJQBAAALAAAA&#10;AAAAAAAAAAAAAC8BAABfcmVscy8ucmVsc1BLAQItABQABgAIAAAAIQA3Cr0QrgIAAKUFAAAOAAAA&#10;AAAAAAAAAAAAAC4CAABkcnMvZTJvRG9jLnhtbFBLAQItABQABgAIAAAAIQAvgFKr3wAAAAcBAAAP&#10;AAAAAAAAAAAAAAAAAAgFAABkcnMvZG93bnJldi54bWxQSwUGAAAAAAQABADzAAAAFAYAAAAA&#10;" fillcolor="white [3201]" stroked="f" strokeweight=".5pt">
                <v:textbox>
                  <w:txbxContent>
                    <w:p w14:paraId="006202B6" w14:textId="77777777" w:rsidR="006D4ADF" w:rsidRDefault="006D4ADF" w:rsidP="004375DC">
                      <w:pPr>
                        <w:spacing w:line="240" w:lineRule="exact"/>
                        <w:rPr>
                          <w:rFonts w:asciiTheme="minorEastAsia" w:hAnsiTheme="minorEastAsia"/>
                          <w:sz w:val="20"/>
                          <w:szCs w:val="20"/>
                        </w:rPr>
                      </w:pPr>
                      <w:r w:rsidRPr="004375DC">
                        <w:rPr>
                          <w:rFonts w:asciiTheme="minorEastAsia" w:hAnsiTheme="minorEastAsia" w:hint="eastAsia"/>
                          <w:sz w:val="20"/>
                          <w:szCs w:val="20"/>
                        </w:rPr>
                        <w:t>注）</w:t>
                      </w:r>
                      <w:r>
                        <w:rPr>
                          <w:rFonts w:asciiTheme="minorEastAsia" w:hAnsiTheme="minorEastAsia" w:hint="eastAsia"/>
                          <w:sz w:val="20"/>
                          <w:szCs w:val="20"/>
                        </w:rPr>
                        <w:t>発電機</w:t>
                      </w:r>
                      <w:r>
                        <w:rPr>
                          <w:rFonts w:asciiTheme="minorEastAsia" w:hAnsiTheme="minorEastAsia"/>
                          <w:sz w:val="20"/>
                          <w:szCs w:val="20"/>
                        </w:rPr>
                        <w:t>など</w:t>
                      </w:r>
                      <w:r w:rsidRPr="004375DC">
                        <w:rPr>
                          <w:rFonts w:asciiTheme="minorEastAsia" w:hAnsiTheme="minorEastAsia" w:hint="eastAsia"/>
                          <w:sz w:val="20"/>
                          <w:szCs w:val="20"/>
                        </w:rPr>
                        <w:t>非常用電源</w:t>
                      </w:r>
                      <w:r>
                        <w:rPr>
                          <w:rFonts w:asciiTheme="minorEastAsia" w:hAnsiTheme="minorEastAsia" w:hint="eastAsia"/>
                          <w:sz w:val="20"/>
                          <w:szCs w:val="20"/>
                        </w:rPr>
                        <w:t>への</w:t>
                      </w:r>
                      <w:r w:rsidRPr="004375DC">
                        <w:rPr>
                          <w:rFonts w:asciiTheme="minorEastAsia" w:hAnsiTheme="minorEastAsia" w:hint="eastAsia"/>
                          <w:sz w:val="20"/>
                          <w:szCs w:val="20"/>
                        </w:rPr>
                        <w:t>医療機器</w:t>
                      </w:r>
                      <w:r>
                        <w:rPr>
                          <w:rFonts w:asciiTheme="minorEastAsia" w:hAnsiTheme="minorEastAsia" w:hint="eastAsia"/>
                          <w:sz w:val="20"/>
                          <w:szCs w:val="20"/>
                        </w:rPr>
                        <w:t>の</w:t>
                      </w:r>
                      <w:r>
                        <w:rPr>
                          <w:rFonts w:asciiTheme="minorEastAsia" w:hAnsiTheme="minorEastAsia"/>
                          <w:sz w:val="20"/>
                          <w:szCs w:val="20"/>
                        </w:rPr>
                        <w:t>接続は</w:t>
                      </w:r>
                    </w:p>
                    <w:p w14:paraId="20BF6A46" w14:textId="098BAB9F" w:rsidR="006D4ADF" w:rsidRPr="004375DC" w:rsidRDefault="006D4ADF" w:rsidP="00003AC9">
                      <w:pPr>
                        <w:spacing w:line="240" w:lineRule="exact"/>
                        <w:ind w:leftChars="200" w:left="480"/>
                        <w:rPr>
                          <w:rFonts w:asciiTheme="minorEastAsia" w:hAnsiTheme="minorEastAsia"/>
                          <w:sz w:val="20"/>
                          <w:szCs w:val="20"/>
                        </w:rPr>
                      </w:pPr>
                      <w:r>
                        <w:rPr>
                          <w:rFonts w:asciiTheme="minorEastAsia" w:hAnsiTheme="minorEastAsia" w:hint="eastAsia"/>
                          <w:sz w:val="20"/>
                          <w:szCs w:val="20"/>
                        </w:rPr>
                        <w:t>メーカーから保障されていません</w:t>
                      </w:r>
                      <w:r>
                        <w:rPr>
                          <w:rFonts w:asciiTheme="minorEastAsia" w:hAnsiTheme="minorEastAsia"/>
                          <w:sz w:val="20"/>
                          <w:szCs w:val="20"/>
                        </w:rPr>
                        <w:t>。</w:t>
                      </w:r>
                      <w:r>
                        <w:rPr>
                          <w:rFonts w:asciiTheme="minorEastAsia" w:hAnsiTheme="minorEastAsia" w:hint="eastAsia"/>
                          <w:sz w:val="20"/>
                          <w:szCs w:val="20"/>
                        </w:rPr>
                        <w:t>緊急</w:t>
                      </w:r>
                      <w:r>
                        <w:rPr>
                          <w:rFonts w:asciiTheme="minorEastAsia" w:hAnsiTheme="minorEastAsia"/>
                          <w:sz w:val="20"/>
                          <w:szCs w:val="20"/>
                        </w:rPr>
                        <w:t>かつやむを得ない</w:t>
                      </w:r>
                      <w:r>
                        <w:rPr>
                          <w:rFonts w:asciiTheme="minorEastAsia" w:hAnsiTheme="minorEastAsia" w:hint="eastAsia"/>
                          <w:sz w:val="20"/>
                          <w:szCs w:val="20"/>
                        </w:rPr>
                        <w:t>自衛手段</w:t>
                      </w:r>
                      <w:r>
                        <w:rPr>
                          <w:rFonts w:asciiTheme="minorEastAsia" w:hAnsiTheme="minorEastAsia"/>
                          <w:sz w:val="20"/>
                          <w:szCs w:val="20"/>
                        </w:rPr>
                        <w:t>として、自己責任での使用</w:t>
                      </w:r>
                      <w:r>
                        <w:rPr>
                          <w:rFonts w:asciiTheme="minorEastAsia" w:hAnsiTheme="minorEastAsia" w:hint="eastAsia"/>
                          <w:sz w:val="20"/>
                          <w:szCs w:val="20"/>
                        </w:rPr>
                        <w:t>となることを</w:t>
                      </w:r>
                      <w:r>
                        <w:rPr>
                          <w:rFonts w:asciiTheme="minorEastAsia" w:hAnsiTheme="minorEastAsia"/>
                          <w:sz w:val="20"/>
                          <w:szCs w:val="20"/>
                        </w:rPr>
                        <w:t>ご留意ください。</w:t>
                      </w:r>
                    </w:p>
                  </w:txbxContent>
                </v:textbox>
                <w10:wrap anchorx="margin"/>
              </v:shape>
            </w:pict>
          </mc:Fallback>
        </mc:AlternateContent>
      </w:r>
    </w:p>
    <w:p w14:paraId="06FC3E24" w14:textId="780610BE" w:rsidR="007C38D8" w:rsidRDefault="007C38D8" w:rsidP="00F33A55">
      <w:pPr>
        <w:widowControl/>
        <w:jc w:val="left"/>
        <w:rPr>
          <w:rFonts w:ascii="UD デジタル 教科書体 N-R" w:eastAsia="UD デジタル 教科書体 N-R" w:hAnsi="HG丸ｺﾞｼｯｸM-PRO"/>
          <w:sz w:val="36"/>
          <w:szCs w:val="36"/>
        </w:rPr>
      </w:pPr>
    </w:p>
    <w:p w14:paraId="15E8944B" w14:textId="1BBD536B" w:rsidR="007C38D8" w:rsidRDefault="0002211E"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099584" behindDoc="0" locked="0" layoutInCell="1" allowOverlap="1" wp14:anchorId="3DB9A918" wp14:editId="03718655">
                <wp:simplePos x="0" y="0"/>
                <wp:positionH relativeFrom="margin">
                  <wp:posOffset>735330</wp:posOffset>
                </wp:positionH>
                <wp:positionV relativeFrom="paragraph">
                  <wp:posOffset>203835</wp:posOffset>
                </wp:positionV>
                <wp:extent cx="4533900" cy="11334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4533900" cy="11334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EB80FF5" w14:textId="5B45ADBE" w:rsidR="006D4ADF" w:rsidRPr="005D4FCD" w:rsidRDefault="006D4ADF" w:rsidP="007C38D8">
                            <w:pPr>
                              <w:spacing w:line="320" w:lineRule="exact"/>
                              <w:rPr>
                                <w:rFonts w:ascii="UD デジタル 教科書体 NP-R" w:eastAsia="UD デジタル 教科書体 NP-R"/>
                                <w:sz w:val="28"/>
                                <w:szCs w:val="28"/>
                              </w:rPr>
                            </w:pPr>
                            <w:r w:rsidRPr="005D4FCD">
                              <w:rPr>
                                <w:rFonts w:ascii="UD デジタル 教科書体 NP-R" w:eastAsia="UD デジタル 教科書体 NP-R" w:hint="eastAsia"/>
                                <w:b/>
                                <w:sz w:val="28"/>
                                <w:szCs w:val="28"/>
                              </w:rPr>
                              <w:t>中国電力ネットワークセンター</w:t>
                            </w:r>
                            <w:r w:rsidRPr="005D4FCD">
                              <w:rPr>
                                <w:rFonts w:ascii="UD デジタル 教科書体 NP-R" w:eastAsia="UD デジタル 教科書体 NP-R" w:hint="eastAsia"/>
                                <w:sz w:val="28"/>
                                <w:szCs w:val="28"/>
                              </w:rPr>
                              <w:t>（フリーダイヤル）</w:t>
                            </w:r>
                          </w:p>
                          <w:p w14:paraId="3303B373" w14:textId="77777777" w:rsidR="006D4ADF" w:rsidRPr="005D4FCD" w:rsidRDefault="006D4ADF" w:rsidP="007C38D8">
                            <w:pPr>
                              <w:spacing w:line="320" w:lineRule="exact"/>
                              <w:rPr>
                                <w:rFonts w:ascii="UD デジタル 教科書体 NP-R" w:eastAsia="UD デジタル 教科書体 NP-R"/>
                                <w:sz w:val="28"/>
                                <w:szCs w:val="28"/>
                              </w:rPr>
                            </w:pPr>
                          </w:p>
                          <w:p w14:paraId="1B272CEA" w14:textId="3BEEFD0F"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＜鳥取＞　０１２０－４６５－２１０</w:t>
                            </w:r>
                          </w:p>
                          <w:p w14:paraId="7C0A46B2" w14:textId="713E90F7"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＜倉吉＞　０１２０－２１２－６０７</w:t>
                            </w:r>
                          </w:p>
                          <w:p w14:paraId="64D72D98" w14:textId="02963D2C"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＜米子＞　０１２０－２１１－４７６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A918" id="テキスト ボックス 6" o:spid="_x0000_s1080" type="#_x0000_t202" style="position:absolute;margin-left:57.9pt;margin-top:16.05pt;width:357pt;height:89.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MptwIAANAFAAAOAAAAZHJzL2Uyb0RvYy54bWysVN1O2zAUvp+0d7B8P9LSFkZFijoQ0yQE&#10;aDBx7To2jeb4eLbbpLuk0rSH2CtMu97z5EV27CRtYdww7Saxfb7z952f45OqUGQprMtBp7S/16NE&#10;aA5Zru9T+un2/M1bSpxnOmMKtEjpSjh6Mnn96rg0Y7EPc1CZsASNaDcuTUrn3ptxkjg+FwVze2CE&#10;RqEEWzCPV3ufZJaVaL1QyX6vd5CUYDNjgQvn8PWsEdJJtC+l4P5KSic8USnF2Hz82vidhW8yOWbj&#10;e8vMPOdtGOwfoihYrtHpxtQZ84wsbP6XqSLnFhxIv8ehSEDKnIuYA2bT7z3J5mbOjIi5IDnObGhy&#10;/88sv1xeW5JnKT2gRLMCS1Svv9UPP+uH3/X6O6nXP+r1un74hXdyEOgqjRuj1o1BPV+9gwrL3r07&#10;fAwsVNIW4Y/5EZQj8asN2aLyhOPjcDQYHPVQxFHW7w8Gw8NRsJNs1Y11/r2AgoRDSi1WM5LMlhfO&#10;N9AOErw5UHl2nisVL6GDxKmyZMmw9srHINH4I5TSpMTUB6NeNPxIFntwa4FxLrTvQtxBok2lg0sR&#10;+60NLdDU0BFPfqVEwCj9UUjkO7LyTJyNly7WiA4oiVm9RLHFb6N6iXKTB2pEz6D9RrnINdiGqcf0&#10;Zp+7kGWDxzru5B2OvppVsdFGg65dZpCtsIssNGPpDD/PsdIXzPlrZnEOsTtwt/gr/EgFWCloT5TM&#10;wX597j3gcTxQSkmJc51S92XBrKBEfdA4OEf94TAsgngZjg738WJ3JbNdiV4Up4Dt08ctZng8BrxX&#10;3VFaKO5wBU2DVxQxzdF3Sn13PPXNtsEVxsV0GkE4+ob5C31jeDAdaA59fFvdMWvaZvc4J5fQbQA2&#10;ftLzDTZoapguPMg8DkQgumG1LQCujThS7YoLe2n3HlHbRTz5AwAA//8DAFBLAwQUAAYACAAAACEA&#10;pIohKd0AAAAKAQAADwAAAGRycy9kb3ducmV2LnhtbEyPQU+EMBCF7yb+h2ZMvLmlGFZEysaY7MWL&#10;cXej10JHINIp0rLgv3c86fHNe3nvm3K3ukGccQq9Jw1qk4BAarztqdVwOu5vchAhGrJm8IQavjHA&#10;rrq8KE1h/UKveD7EVnAJhcJo6GIcCylD06EzYeNHJPY+/ORMZDm10k5m4XI3yDRJttKZnnihMyM+&#10;ddh8Hmanwdf+bnWLOp72dnn5en7P5vwt0/r6an18ABFxjX9h+MVndKiYqfYz2SAG1ipj9KjhNlUg&#10;OJCn93yoNaQq2YKsSvn/heoHAAD//wMAUEsBAi0AFAAGAAgAAAAhALaDOJL+AAAA4QEAABMAAAAA&#10;AAAAAAAAAAAAAAAAAFtDb250ZW50X1R5cGVzXS54bWxQSwECLQAUAAYACAAAACEAOP0h/9YAAACU&#10;AQAACwAAAAAAAAAAAAAAAAAvAQAAX3JlbHMvLnJlbHNQSwECLQAUAAYACAAAACEAbT6TKbcCAADQ&#10;BQAADgAAAAAAAAAAAAAAAAAuAgAAZHJzL2Uyb0RvYy54bWxQSwECLQAUAAYACAAAACEApIohKd0A&#10;AAAKAQAADwAAAAAAAAAAAAAAAAARBQAAZHJzL2Rvd25yZXYueG1sUEsFBgAAAAAEAAQA8wAAABsG&#10;AAAAAA==&#10;" fillcolor="white [3201]" strokecolor="#4472c4 [3208]" strokeweight=".5pt">
                <v:textbox>
                  <w:txbxContent>
                    <w:p w14:paraId="7EB80FF5" w14:textId="5B45ADBE" w:rsidR="006D4ADF" w:rsidRPr="005D4FCD" w:rsidRDefault="006D4ADF" w:rsidP="007C38D8">
                      <w:pPr>
                        <w:spacing w:line="320" w:lineRule="exact"/>
                        <w:rPr>
                          <w:rFonts w:ascii="UD デジタル 教科書体 NP-R" w:eastAsia="UD デジタル 教科書体 NP-R"/>
                          <w:sz w:val="28"/>
                          <w:szCs w:val="28"/>
                        </w:rPr>
                      </w:pPr>
                      <w:r w:rsidRPr="005D4FCD">
                        <w:rPr>
                          <w:rFonts w:ascii="UD デジタル 教科書体 NP-R" w:eastAsia="UD デジタル 教科書体 NP-R" w:hint="eastAsia"/>
                          <w:b/>
                          <w:sz w:val="28"/>
                          <w:szCs w:val="28"/>
                        </w:rPr>
                        <w:t>中国電力ネットワークセンター</w:t>
                      </w:r>
                      <w:r w:rsidRPr="005D4FCD">
                        <w:rPr>
                          <w:rFonts w:ascii="UD デジタル 教科書体 NP-R" w:eastAsia="UD デジタル 教科書体 NP-R" w:hint="eastAsia"/>
                          <w:sz w:val="28"/>
                          <w:szCs w:val="28"/>
                        </w:rPr>
                        <w:t>（フリーダイヤル）</w:t>
                      </w:r>
                    </w:p>
                    <w:p w14:paraId="3303B373" w14:textId="77777777" w:rsidR="006D4ADF" w:rsidRPr="005D4FCD" w:rsidRDefault="006D4ADF" w:rsidP="007C38D8">
                      <w:pPr>
                        <w:spacing w:line="320" w:lineRule="exact"/>
                        <w:rPr>
                          <w:rFonts w:ascii="UD デジタル 教科書体 NP-R" w:eastAsia="UD デジタル 教科書体 NP-R"/>
                          <w:sz w:val="28"/>
                          <w:szCs w:val="28"/>
                        </w:rPr>
                      </w:pPr>
                    </w:p>
                    <w:p w14:paraId="1B272CEA" w14:textId="3BEEFD0F"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＜鳥取＞　０１２０－４６５－２１０</w:t>
                      </w:r>
                    </w:p>
                    <w:p w14:paraId="7C0A46B2" w14:textId="713E90F7"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＜倉吉＞　０１２０－２１２－６０７</w:t>
                      </w:r>
                    </w:p>
                    <w:p w14:paraId="64D72D98" w14:textId="02963D2C" w:rsidR="006D4ADF" w:rsidRPr="005D4FCD" w:rsidRDefault="006D4ADF" w:rsidP="007C38D8">
                      <w:pPr>
                        <w:spacing w:line="320" w:lineRule="exact"/>
                        <w:jc w:val="center"/>
                        <w:rPr>
                          <w:rFonts w:ascii="UD デジタル 教科書体 NP-R" w:eastAsia="UD デジタル 教科書体 NP-R"/>
                          <w:sz w:val="28"/>
                          <w:szCs w:val="28"/>
                        </w:rPr>
                      </w:pPr>
                      <w:r w:rsidRPr="005D4FCD">
                        <w:rPr>
                          <w:rFonts w:ascii="UD デジタル 教科書体 NP-R" w:eastAsia="UD デジタル 教科書体 NP-R" w:hint="eastAsia"/>
                          <w:sz w:val="28"/>
                          <w:szCs w:val="28"/>
                        </w:rPr>
                        <w:t>＜米子＞　０１２０－２１１－４７６</w:t>
                      </w:r>
                    </w:p>
                  </w:txbxContent>
                </v:textbox>
                <w10:wrap anchorx="margin"/>
              </v:shape>
            </w:pict>
          </mc:Fallback>
        </mc:AlternateContent>
      </w:r>
    </w:p>
    <w:p w14:paraId="168DB0FA" w14:textId="4AF617E0" w:rsidR="007C38D8" w:rsidRDefault="007C38D8" w:rsidP="00F33A55">
      <w:pPr>
        <w:widowControl/>
        <w:jc w:val="left"/>
        <w:rPr>
          <w:rFonts w:ascii="UD デジタル 教科書体 N-R" w:eastAsia="UD デジタル 教科書体 N-R" w:hAnsi="HG丸ｺﾞｼｯｸM-PRO"/>
          <w:sz w:val="36"/>
          <w:szCs w:val="36"/>
        </w:rPr>
      </w:pPr>
    </w:p>
    <w:p w14:paraId="54CB3558" w14:textId="5DFEB8A7" w:rsidR="007C38D8" w:rsidRDefault="0002211E" w:rsidP="00F33A55">
      <w:pPr>
        <w:widowControl/>
        <w:jc w:val="left"/>
        <w:rPr>
          <w:rFonts w:ascii="UD デジタル 教科書体 N-R" w:eastAsia="UD デジタル 教科書体 N-R" w:hAnsi="HG丸ｺﾞｼｯｸM-PRO"/>
          <w:sz w:val="36"/>
          <w:szCs w:val="36"/>
        </w:rPr>
      </w:pPr>
      <w:r>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103680" behindDoc="0" locked="0" layoutInCell="1" allowOverlap="1" wp14:anchorId="1BEE5F69" wp14:editId="68B517FE">
                <wp:simplePos x="0" y="0"/>
                <wp:positionH relativeFrom="margin">
                  <wp:posOffset>744854</wp:posOffset>
                </wp:positionH>
                <wp:positionV relativeFrom="paragraph">
                  <wp:posOffset>207010</wp:posOffset>
                </wp:positionV>
                <wp:extent cx="4524375" cy="17430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4524375" cy="1743075"/>
                        </a:xfrm>
                        <a:prstGeom prst="rect">
                          <a:avLst/>
                        </a:prstGeom>
                        <a:solidFill>
                          <a:schemeClr val="lt1"/>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10B2FAB" w14:textId="0D8B091E" w:rsidR="006D4ADF" w:rsidRPr="005D4FCD" w:rsidRDefault="006D4ADF" w:rsidP="007C38D8">
                            <w:pPr>
                              <w:spacing w:line="320" w:lineRule="exact"/>
                              <w:rPr>
                                <w:rFonts w:ascii="UD デジタル 教科書体 NP-R" w:eastAsia="UD デジタル 教科書体 NP-R"/>
                                <w:b/>
                                <w:sz w:val="28"/>
                                <w:szCs w:val="28"/>
                              </w:rPr>
                            </w:pPr>
                            <w:r w:rsidRPr="005D4FCD">
                              <w:rPr>
                                <w:rFonts w:ascii="UD デジタル 教科書体 NP-R" w:eastAsia="UD デジタル 教科書体 NP-R" w:hint="eastAsia"/>
                                <w:b/>
                                <w:sz w:val="28"/>
                                <w:szCs w:val="28"/>
                              </w:rPr>
                              <w:t>停電情報アプリ</w:t>
                            </w:r>
                          </w:p>
                          <w:p w14:paraId="6B71DD84" w14:textId="5321284F" w:rsidR="006D4ADF" w:rsidRPr="005D4FCD" w:rsidRDefault="006D4ADF" w:rsidP="007C38D8">
                            <w:pPr>
                              <w:spacing w:line="320" w:lineRule="exact"/>
                              <w:rPr>
                                <w:rFonts w:ascii="UD デジタル 教科書体 NP-R" w:eastAsia="UD デジタル 教科書体 NP-R"/>
                                <w:sz w:val="21"/>
                                <w:szCs w:val="21"/>
                              </w:rPr>
                            </w:pPr>
                            <w:r w:rsidRPr="005D4FCD">
                              <w:rPr>
                                <w:rFonts w:ascii="UD デジタル 教科書体 NP-R" w:eastAsia="UD デジタル 教科書体 NP-R" w:hint="eastAsia"/>
                                <w:sz w:val="28"/>
                                <w:szCs w:val="28"/>
                              </w:rPr>
                              <w:t xml:space="preserve">　</w:t>
                            </w:r>
                            <w:r w:rsidRPr="005D4FCD">
                              <w:rPr>
                                <w:rFonts w:ascii="UD デジタル 教科書体 NP-R" w:eastAsia="UD デジタル 教科書体 NP-R" w:hint="eastAsia"/>
                                <w:sz w:val="21"/>
                                <w:szCs w:val="21"/>
                              </w:rPr>
                              <w:t>※　停電発生エリア、復旧目途、復旧連絡を知ることができます。</w:t>
                            </w:r>
                          </w:p>
                          <w:p w14:paraId="2597ED75" w14:textId="77777777" w:rsidR="006D4ADF" w:rsidRPr="005D4FCD" w:rsidRDefault="006D4ADF" w:rsidP="000B3464">
                            <w:pPr>
                              <w:spacing w:line="320" w:lineRule="exact"/>
                              <w:jc w:val="center"/>
                              <w:rPr>
                                <w:rFonts w:ascii="UD デジタル 教科書体 NP-R" w:eastAsia="UD デジタル 教科書体 NP-R"/>
                                <w:sz w:val="21"/>
                                <w:szCs w:val="21"/>
                              </w:rPr>
                            </w:pPr>
                          </w:p>
                          <w:p w14:paraId="218E8B41" w14:textId="77777777" w:rsidR="006D4ADF" w:rsidRPr="005D4FCD" w:rsidRDefault="006D4ADF" w:rsidP="007C38D8">
                            <w:pPr>
                              <w:spacing w:line="320" w:lineRule="exact"/>
                              <w:rPr>
                                <w:rFonts w:ascii="UD デジタル 教科書体 NP-R" w:eastAsia="UD デジタル 教科書体 NP-R"/>
                                <w:sz w:val="21"/>
                                <w:szCs w:val="21"/>
                              </w:rPr>
                            </w:pPr>
                          </w:p>
                          <w:p w14:paraId="1EFB1CAD" w14:textId="77777777" w:rsidR="006D4ADF" w:rsidRPr="005D4FCD" w:rsidRDefault="006D4ADF" w:rsidP="007C38D8">
                            <w:pPr>
                              <w:spacing w:line="320" w:lineRule="exact"/>
                              <w:rPr>
                                <w:rFonts w:ascii="UD デジタル 教科書体 NP-R" w:eastAsia="UD デジタル 教科書体 NP-R"/>
                                <w:noProof/>
                                <w:sz w:val="21"/>
                                <w:szCs w:val="21"/>
                              </w:rPr>
                            </w:pPr>
                          </w:p>
                          <w:p w14:paraId="2287E234" w14:textId="77777777" w:rsidR="006D4ADF" w:rsidRPr="005D4FCD" w:rsidRDefault="006D4ADF" w:rsidP="007C38D8">
                            <w:pPr>
                              <w:spacing w:line="320" w:lineRule="exact"/>
                              <w:rPr>
                                <w:rFonts w:ascii="UD デジタル 教科書体 NP-R" w:eastAsia="UD デジタル 教科書体 NP-R"/>
                                <w:noProof/>
                                <w:sz w:val="21"/>
                                <w:szCs w:val="21"/>
                              </w:rPr>
                            </w:pPr>
                          </w:p>
                          <w:p w14:paraId="51FDB80F" w14:textId="77777777" w:rsidR="006D4ADF" w:rsidRPr="005D4FCD" w:rsidRDefault="006D4ADF" w:rsidP="007C38D8">
                            <w:pPr>
                              <w:spacing w:line="320" w:lineRule="exact"/>
                              <w:rPr>
                                <w:rFonts w:ascii="UD デジタル 教科書体 NP-R" w:eastAsia="UD デジタル 教科書体 NP-R"/>
                                <w:noProof/>
                                <w:sz w:val="21"/>
                                <w:szCs w:val="21"/>
                              </w:rPr>
                            </w:pPr>
                          </w:p>
                          <w:p w14:paraId="7480F7A8" w14:textId="293EABEA" w:rsidR="006D4ADF" w:rsidRPr="005D4FCD" w:rsidRDefault="006D4ADF" w:rsidP="000B3464">
                            <w:pPr>
                              <w:spacing w:line="320" w:lineRule="exact"/>
                              <w:jc w:val="center"/>
                              <w:rPr>
                                <w:rFonts w:ascii="UD デジタル 教科書体 NP-R" w:eastAsia="UD デジタル 教科書体 NP-R"/>
                                <w:sz w:val="21"/>
                                <w:szCs w:val="21"/>
                              </w:rPr>
                            </w:pPr>
                            <w:r w:rsidRPr="005D4FCD">
                              <w:rPr>
                                <w:rFonts w:ascii="UD デジタル 教科書体 NP-R" w:eastAsia="UD デジタル 教科書体 NP-R" w:hint="eastAsia"/>
                                <w:noProof/>
                                <w:sz w:val="21"/>
                                <w:szCs w:val="21"/>
                              </w:rPr>
                              <w:drawing>
                                <wp:inline distT="0" distB="0" distL="0" distR="0" wp14:anchorId="645608DF" wp14:editId="539F3D2F">
                                  <wp:extent cx="1076325" cy="10382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5F69" id="テキスト ボックス 7" o:spid="_x0000_s1081" type="#_x0000_t202" style="position:absolute;margin-left:58.65pt;margin-top:16.3pt;width:356.25pt;height:137.2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u4twIAANAFAAAOAAAAZHJzL2Uyb0RvYy54bWysVM1uEzEQviPxDpbvdJN000DUTRVaFSFV&#10;tKJFPTteu1nh9RjbSTYcGwnxELwC4szz7Isw9u4maemliMvujOf/m5/jk6pUZCmsK0BntH/Qo0Ro&#10;Dnmh7zL66eb81WtKnGc6Zwq0yOhaOHoyefnieGXGYgBzULmwBJ1oN16ZjM69N+MkcXwuSuYOwAiN&#10;Qgm2ZB5Ze5fklq3Qe6mSQa93lKzA5sYCF87h61kjpJPoX0rB/aWUTniiMoq5+fi18TsL32RyzMZ3&#10;lpl5wds02D9kUbJCY9CtqzPmGVnY4i9XZcEtOJD+gEOZgJQFF7EGrKbfe1TN9ZwZEWtBcJzZwuT+&#10;n1v+YXllSZFndESJZiW2qN58q+9/1ve/6813Um9+1JtNff8LeTIKcK2MG6PVtUE7X72FCtvevTt8&#10;DChU0pbhj/URlCPw6y3YovKE42M6HKSHoyElHGX9UXrYQwb9JztzY51/J6AkgcioxW5GkNnywvlG&#10;tVMJ0RyoIj8vlIpMmCBxqixZMuy98jFJdP5AS2myyujR4bAXHT+QxRnceWCcC+27FPc00afSIaSI&#10;89amFmBq4IiUXysRdJT+KCTiHVF5Is8mSpdr1A5aEqt6jmGrv8vqOcZNHWgRI4P2W+Oy0GAbpB7C&#10;m3/uUpaNPvZxr+5A+mpWxUEbpt24zCBf4xRZaNbSGX5eYKcvmPNXzOIe4uDgbfGX+JEKsFPQUpTM&#10;wX596j3o43qglJIV7nVG3ZcFs4IS9V7j4rzpp2k4BJFJh6MBMnZfMtuX6EV5Cjg+fbxihkcy6HvV&#10;kdJCeYsnaBqioohpjrEz6jvy1DfXBk8YF9NpVMLVN8xf6GvDg+sAc5jjm+qWWdMOu8c9+QDdBWDj&#10;RzPf6AZLDdOFB1nEhQhAN6i2DcCzEVeqPXHhLu3zUWt3iCd/AAAA//8DAFBLAwQUAAYACAAAACEA&#10;6TEl4t4AAAAKAQAADwAAAGRycy9kb3ducmV2LnhtbEyPQU+DQBCF7yb+h82YeLMLNC0UWRpj0osX&#10;Y9vY68KOQGRnkV0K/nvHkx7fmy9v3iv2i+3FFUffOVIQryIQSLUzHTUKzqfDQwbCB01G945QwTd6&#10;2Je3N4XOjZvpDa/H0AgOIZ9rBW0IQy6lr1u02q/cgMS3DzdaHViOjTSjnjnc9jKJoq20uiP+0OoB&#10;n1usP4+TVeAqly52jk/ng5lfv14umyl73yh1f7c8PYIIuIQ/GH7rc3UouVPlJjJe9KzjdM2ognWy&#10;BcFAlux4S8VGlMYgy0L+n1D+AAAA//8DAFBLAQItABQABgAIAAAAIQC2gziS/gAAAOEBAAATAAAA&#10;AAAAAAAAAAAAAAAAAABbQ29udGVudF9UeXBlc10ueG1sUEsBAi0AFAAGAAgAAAAhADj9If/WAAAA&#10;lAEAAAsAAAAAAAAAAAAAAAAALwEAAF9yZWxzLy5yZWxzUEsBAi0AFAAGAAgAAAAhAM4oC7i3AgAA&#10;0AUAAA4AAAAAAAAAAAAAAAAALgIAAGRycy9lMm9Eb2MueG1sUEsBAi0AFAAGAAgAAAAhAOkxJeLe&#10;AAAACgEAAA8AAAAAAAAAAAAAAAAAEQUAAGRycy9kb3ducmV2LnhtbFBLBQYAAAAABAAEAPMAAAAc&#10;BgAAAAA=&#10;" fillcolor="white [3201]" strokecolor="#4472c4 [3208]" strokeweight=".5pt">
                <v:textbox>
                  <w:txbxContent>
                    <w:p w14:paraId="110B2FAB" w14:textId="0D8B091E" w:rsidR="006D4ADF" w:rsidRPr="005D4FCD" w:rsidRDefault="006D4ADF" w:rsidP="007C38D8">
                      <w:pPr>
                        <w:spacing w:line="320" w:lineRule="exact"/>
                        <w:rPr>
                          <w:rFonts w:ascii="UD デジタル 教科書体 NP-R" w:eastAsia="UD デジタル 教科書体 NP-R"/>
                          <w:b/>
                          <w:sz w:val="28"/>
                          <w:szCs w:val="28"/>
                        </w:rPr>
                      </w:pPr>
                      <w:r w:rsidRPr="005D4FCD">
                        <w:rPr>
                          <w:rFonts w:ascii="UD デジタル 教科書体 NP-R" w:eastAsia="UD デジタル 教科書体 NP-R" w:hint="eastAsia"/>
                          <w:b/>
                          <w:sz w:val="28"/>
                          <w:szCs w:val="28"/>
                        </w:rPr>
                        <w:t>停電情報アプリ</w:t>
                      </w:r>
                    </w:p>
                    <w:p w14:paraId="6B71DD84" w14:textId="5321284F" w:rsidR="006D4ADF" w:rsidRPr="005D4FCD" w:rsidRDefault="006D4ADF" w:rsidP="007C38D8">
                      <w:pPr>
                        <w:spacing w:line="320" w:lineRule="exact"/>
                        <w:rPr>
                          <w:rFonts w:ascii="UD デジタル 教科書体 NP-R" w:eastAsia="UD デジタル 教科書体 NP-R"/>
                          <w:sz w:val="21"/>
                          <w:szCs w:val="21"/>
                        </w:rPr>
                      </w:pPr>
                      <w:r w:rsidRPr="005D4FCD">
                        <w:rPr>
                          <w:rFonts w:ascii="UD デジタル 教科書体 NP-R" w:eastAsia="UD デジタル 教科書体 NP-R" w:hint="eastAsia"/>
                          <w:sz w:val="28"/>
                          <w:szCs w:val="28"/>
                        </w:rPr>
                        <w:t xml:space="preserve">　</w:t>
                      </w:r>
                      <w:r w:rsidRPr="005D4FCD">
                        <w:rPr>
                          <w:rFonts w:ascii="UD デジタル 教科書体 NP-R" w:eastAsia="UD デジタル 教科書体 NP-R" w:hint="eastAsia"/>
                          <w:sz w:val="21"/>
                          <w:szCs w:val="21"/>
                        </w:rPr>
                        <w:t>※　停電発生エリア、復旧目途、復旧連絡を知ることができます。</w:t>
                      </w:r>
                    </w:p>
                    <w:p w14:paraId="2597ED75" w14:textId="77777777" w:rsidR="006D4ADF" w:rsidRPr="005D4FCD" w:rsidRDefault="006D4ADF" w:rsidP="000B3464">
                      <w:pPr>
                        <w:spacing w:line="320" w:lineRule="exact"/>
                        <w:jc w:val="center"/>
                        <w:rPr>
                          <w:rFonts w:ascii="UD デジタル 教科書体 NP-R" w:eastAsia="UD デジタル 教科書体 NP-R"/>
                          <w:sz w:val="21"/>
                          <w:szCs w:val="21"/>
                        </w:rPr>
                      </w:pPr>
                    </w:p>
                    <w:p w14:paraId="218E8B41" w14:textId="77777777" w:rsidR="006D4ADF" w:rsidRPr="005D4FCD" w:rsidRDefault="006D4ADF" w:rsidP="007C38D8">
                      <w:pPr>
                        <w:spacing w:line="320" w:lineRule="exact"/>
                        <w:rPr>
                          <w:rFonts w:ascii="UD デジタル 教科書体 NP-R" w:eastAsia="UD デジタル 教科書体 NP-R"/>
                          <w:sz w:val="21"/>
                          <w:szCs w:val="21"/>
                        </w:rPr>
                      </w:pPr>
                    </w:p>
                    <w:p w14:paraId="1EFB1CAD" w14:textId="77777777" w:rsidR="006D4ADF" w:rsidRPr="005D4FCD" w:rsidRDefault="006D4ADF" w:rsidP="007C38D8">
                      <w:pPr>
                        <w:spacing w:line="320" w:lineRule="exact"/>
                        <w:rPr>
                          <w:rFonts w:ascii="UD デジタル 教科書体 NP-R" w:eastAsia="UD デジタル 教科書体 NP-R"/>
                          <w:noProof/>
                          <w:sz w:val="21"/>
                          <w:szCs w:val="21"/>
                        </w:rPr>
                      </w:pPr>
                    </w:p>
                    <w:p w14:paraId="2287E234" w14:textId="77777777" w:rsidR="006D4ADF" w:rsidRPr="005D4FCD" w:rsidRDefault="006D4ADF" w:rsidP="007C38D8">
                      <w:pPr>
                        <w:spacing w:line="320" w:lineRule="exact"/>
                        <w:rPr>
                          <w:rFonts w:ascii="UD デジタル 教科書体 NP-R" w:eastAsia="UD デジタル 教科書体 NP-R"/>
                          <w:noProof/>
                          <w:sz w:val="21"/>
                          <w:szCs w:val="21"/>
                        </w:rPr>
                      </w:pPr>
                    </w:p>
                    <w:p w14:paraId="51FDB80F" w14:textId="77777777" w:rsidR="006D4ADF" w:rsidRPr="005D4FCD" w:rsidRDefault="006D4ADF" w:rsidP="007C38D8">
                      <w:pPr>
                        <w:spacing w:line="320" w:lineRule="exact"/>
                        <w:rPr>
                          <w:rFonts w:ascii="UD デジタル 教科書体 NP-R" w:eastAsia="UD デジタル 教科書体 NP-R"/>
                          <w:noProof/>
                          <w:sz w:val="21"/>
                          <w:szCs w:val="21"/>
                        </w:rPr>
                      </w:pPr>
                    </w:p>
                    <w:p w14:paraId="7480F7A8" w14:textId="293EABEA" w:rsidR="006D4ADF" w:rsidRPr="005D4FCD" w:rsidRDefault="006D4ADF" w:rsidP="000B3464">
                      <w:pPr>
                        <w:spacing w:line="320" w:lineRule="exact"/>
                        <w:jc w:val="center"/>
                        <w:rPr>
                          <w:rFonts w:ascii="UD デジタル 教科書体 NP-R" w:eastAsia="UD デジタル 教科書体 NP-R"/>
                          <w:sz w:val="21"/>
                          <w:szCs w:val="21"/>
                        </w:rPr>
                      </w:pPr>
                      <w:r w:rsidRPr="005D4FCD">
                        <w:rPr>
                          <w:rFonts w:ascii="UD デジタル 教科書体 NP-R" w:eastAsia="UD デジタル 教科書体 NP-R" w:hint="eastAsia"/>
                          <w:noProof/>
                          <w:sz w:val="21"/>
                          <w:szCs w:val="21"/>
                        </w:rPr>
                        <w:drawing>
                          <wp:inline distT="0" distB="0" distL="0" distR="0" wp14:anchorId="645608DF" wp14:editId="539F3D2F">
                            <wp:extent cx="1076325" cy="10382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a:ln>
                                      <a:noFill/>
                                    </a:ln>
                                  </pic:spPr>
                                </pic:pic>
                              </a:graphicData>
                            </a:graphic>
                          </wp:inline>
                        </w:drawing>
                      </w:r>
                    </w:p>
                  </w:txbxContent>
                </v:textbox>
                <w10:wrap anchorx="margin"/>
              </v:shape>
            </w:pict>
          </mc:Fallback>
        </mc:AlternateContent>
      </w:r>
    </w:p>
    <w:p w14:paraId="12CA5899" w14:textId="77777777" w:rsidR="007C38D8" w:rsidRDefault="007C38D8" w:rsidP="00F33A55">
      <w:pPr>
        <w:widowControl/>
        <w:jc w:val="left"/>
        <w:rPr>
          <w:rFonts w:ascii="UD デジタル 教科書体 N-R" w:eastAsia="UD デジタル 教科書体 N-R" w:hAnsi="HG丸ｺﾞｼｯｸM-PRO"/>
          <w:sz w:val="36"/>
          <w:szCs w:val="36"/>
        </w:rPr>
      </w:pPr>
    </w:p>
    <w:p w14:paraId="77B5A112" w14:textId="77777777" w:rsidR="007C38D8" w:rsidRDefault="007C38D8" w:rsidP="00F33A55">
      <w:pPr>
        <w:widowControl/>
        <w:jc w:val="left"/>
        <w:rPr>
          <w:rFonts w:ascii="UD デジタル 教科書体 N-R" w:eastAsia="UD デジタル 教科書体 N-R" w:hAnsi="HG丸ｺﾞｼｯｸM-PRO"/>
          <w:sz w:val="36"/>
          <w:szCs w:val="36"/>
        </w:rPr>
      </w:pPr>
    </w:p>
    <w:p w14:paraId="0DF13849" w14:textId="77777777" w:rsidR="007C38D8" w:rsidRDefault="007C38D8" w:rsidP="00F33A55">
      <w:pPr>
        <w:widowControl/>
        <w:jc w:val="left"/>
        <w:rPr>
          <w:rFonts w:ascii="UD デジタル 教科書体 N-R" w:eastAsia="UD デジタル 教科書体 N-R" w:hAnsi="HG丸ｺﾞｼｯｸM-PRO"/>
          <w:sz w:val="36"/>
          <w:szCs w:val="36"/>
        </w:rPr>
      </w:pPr>
    </w:p>
    <w:p w14:paraId="0C989AE6" w14:textId="000ED558" w:rsidR="000B3464" w:rsidRPr="000B3464" w:rsidRDefault="00E028C0" w:rsidP="00F33A55">
      <w:pPr>
        <w:widowControl/>
        <w:jc w:val="left"/>
        <w:rPr>
          <w:rFonts w:ascii="UD デジタル 教科書体 N-R" w:eastAsia="UD デジタル 教科書体 N-R" w:hAnsi="HG丸ｺﾞｼｯｸM-PRO"/>
          <w:b/>
          <w:sz w:val="36"/>
          <w:szCs w:val="36"/>
        </w:rPr>
      </w:pPr>
      <w:r>
        <w:rPr>
          <w:rFonts w:ascii="HG丸ｺﾞｼｯｸM-PRO" w:eastAsia="HG丸ｺﾞｼｯｸM-PRO" w:hAnsi="HG丸ｺﾞｼｯｸM-PRO"/>
          <w:noProof/>
          <w:szCs w:val="36"/>
        </w:rPr>
        <w:lastRenderedPageBreak/>
        <mc:AlternateContent>
          <mc:Choice Requires="wps">
            <w:drawing>
              <wp:anchor distT="0" distB="0" distL="114300" distR="114300" simplePos="0" relativeHeight="252171264" behindDoc="0" locked="0" layoutInCell="1" allowOverlap="1" wp14:anchorId="541B4378" wp14:editId="5D74D6D6">
                <wp:simplePos x="0" y="0"/>
                <wp:positionH relativeFrom="column">
                  <wp:posOffset>-94615</wp:posOffset>
                </wp:positionH>
                <wp:positionV relativeFrom="paragraph">
                  <wp:posOffset>85090</wp:posOffset>
                </wp:positionV>
                <wp:extent cx="542925" cy="390525"/>
                <wp:effectExtent l="0" t="0" r="635" b="9525"/>
                <wp:wrapNone/>
                <wp:docPr id="61" name="テキスト ボックス 61"/>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ysClr val="window" lastClr="FFFFFF"/>
                        </a:solidFill>
                        <a:ln w="6350">
                          <a:noFill/>
                        </a:ln>
                        <a:effectLst/>
                      </wps:spPr>
                      <wps:txbx>
                        <w:txbxContent>
                          <w:p w14:paraId="6F6ADBC8" w14:textId="77777777" w:rsidR="00E028C0" w:rsidRDefault="00E028C0" w:rsidP="00E028C0">
                            <w:r>
                              <w:rPr>
                                <w:noProof/>
                              </w:rPr>
                              <w:drawing>
                                <wp:inline distT="0" distB="0" distL="0" distR="0" wp14:anchorId="717E7AE5" wp14:editId="1C3D8B1F">
                                  <wp:extent cx="342900" cy="2762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4378" id="テキスト ボックス 61" o:spid="_x0000_s1082" type="#_x0000_t202" style="position:absolute;margin-left:-7.45pt;margin-top:6.7pt;width:42.75pt;height:30.7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VcAIAALAEAAAOAAAAZHJzL2Uyb0RvYy54bWysVM1uEzEQviPxDpbvdJM0KTTqpgqtgpCq&#10;tlKLena83mYlr8ey3eyGYyMhHoJXQJx5nn0RPjtJUwonRA7O/HnG8803e3La1potlfMVmZz3D3qc&#10;KSOpqMx9zj/dzt6848wHYQqhyaicr5Tnp5PXr04aO1YDWpAulGNIYvy4sTlfhGDHWeblQtXCH5BV&#10;Bs6SXC0CVHefFU40yF7rbNDrHWUNucI6ksp7WM83Tj5J+ctSyXBVll4FpnOOt4V0unTO45lNTsT4&#10;3gm7qOT2GeIfXlGLyqDoU6pzEQR7cNUfqepKOvJUhgNJdUZlWUmVekA3/d6Lbm4WwqrUC8Dx9gkm&#10;///SysvltWNVkfOjPmdG1JhRt/7SPX7vHn9266+sW3/r1uvu8Qd0hhgA1lg/xr0bi5uhfU8tBr+z&#10;exgjDm3p6viPDhn8gH71BLdqA5MwjoaD48GIMwnX4XFvBBnZs/1l63z4oKhmUci5wzQTyGJ54cMm&#10;dBcSa3nSVTGrtE7Kyp9px5YCgwdfCmo408IHGHM+S79ttd+uacMaYHE46qVKhmK+TSltYl6VSLWt&#10;H5HYdByl0M7bBOUoNRJNcypWQMnRhnjeylmFXi7wkGvhwDQAg+0JVzhKTShNW4mzBbnPf7PHeBAA&#10;Xs4aMDfnBquF7j4aEOO4PxxGoidlOHo7gOKee+bPPeahPiMghNnjbUmM8UHvxNJRfYcVm8aacAkj&#10;UTnnYSeehc02YUWlmk5TEKhtRbgwN1bG1BG2OKfb9k44ux1mAAsuacdwMX4x001svGlo+hCorNLA&#10;95iCKFHBWiTKbFc47t1zPUXtPzSTXwAAAP//AwBQSwMEFAAGAAgAAAAhAFQ0go/dAAAACAEAAA8A&#10;AABkcnMvZG93bnJldi54bWxMj0FPwzAMhe9I+w+RkbhtaUc1Rtd0AgQSnAaDy25eY9pqjVM12db9&#10;e8wJTpb9np6/V6xH16kTDaH1bCCdJaCIK29brg18fb5Ml6BCRLbYeSYDFwqwLidXBebWn/mDTttY&#10;KwnhkKOBJsY+1zpUDTkMM98Ti/btB4dR1qHWdsCzhLtOz5NkoR22LB8a7OmpoeqwPToDGb5v6vR1&#10;nF/oWT8uQ9yllXsz5uZ6fFiBijTGPzP84gs6lMK090e2QXUGpml2L1YRbjNQYrhLFqD2MuWuy0L/&#10;L1D+AAAA//8DAFBLAQItABQABgAIAAAAIQC2gziS/gAAAOEBAAATAAAAAAAAAAAAAAAAAAAAAABb&#10;Q29udGVudF9UeXBlc10ueG1sUEsBAi0AFAAGAAgAAAAhADj9If/WAAAAlAEAAAsAAAAAAAAAAAAA&#10;AAAALwEAAF9yZWxzLy5yZWxzUEsBAi0AFAAGAAgAAAAhAMFL6JVwAgAAsAQAAA4AAAAAAAAAAAAA&#10;AAAALgIAAGRycy9lMm9Eb2MueG1sUEsBAi0AFAAGAAgAAAAhAFQ0go/dAAAACAEAAA8AAAAAAAAA&#10;AAAAAAAAygQAAGRycy9kb3ducmV2LnhtbFBLBQYAAAAABAAEAPMAAADUBQAAAAA=&#10;" fillcolor="window" stroked="f" strokeweight=".5pt">
                <v:textbox>
                  <w:txbxContent>
                    <w:p w14:paraId="6F6ADBC8" w14:textId="77777777" w:rsidR="00E028C0" w:rsidRDefault="00E028C0" w:rsidP="00E028C0">
                      <w:r>
                        <w:rPr>
                          <w:noProof/>
                        </w:rPr>
                        <w:drawing>
                          <wp:inline distT="0" distB="0" distL="0" distR="0" wp14:anchorId="717E7AE5" wp14:editId="1C3D8B1F">
                            <wp:extent cx="342900" cy="27622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xbxContent>
                </v:textbox>
              </v:shape>
            </w:pict>
          </mc:Fallback>
        </mc:AlternateContent>
      </w:r>
      <w:r w:rsidR="000B3464">
        <w:rPr>
          <w:rFonts w:ascii="UD デジタル 教科書体 N-R" w:eastAsia="UD デジタル 教科書体 N-R" w:hAnsi="HG丸ｺﾞｼｯｸM-PRO"/>
          <w:sz w:val="36"/>
          <w:szCs w:val="36"/>
        </w:rPr>
        <w:t xml:space="preserve">　　</w:t>
      </w:r>
      <w:r w:rsidR="000B3464" w:rsidRPr="000B3464">
        <w:rPr>
          <w:rFonts w:ascii="UD デジタル 教科書体 N-R" w:eastAsia="UD デジタル 教科書体 N-R" w:hAnsi="HG丸ｺﾞｼｯｸM-PRO"/>
          <w:b/>
          <w:sz w:val="36"/>
          <w:szCs w:val="36"/>
        </w:rPr>
        <w:t>停電への対策を考えておきましょう</w:t>
      </w:r>
    </w:p>
    <w:p w14:paraId="38F578A9" w14:textId="6161732A" w:rsidR="007C38D8" w:rsidRDefault="007C38D8"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2101632" behindDoc="0" locked="0" layoutInCell="1" allowOverlap="1" wp14:anchorId="728BEB58" wp14:editId="7C88DBA5">
                <wp:simplePos x="0" y="0"/>
                <wp:positionH relativeFrom="margin">
                  <wp:posOffset>230505</wp:posOffset>
                </wp:positionH>
                <wp:positionV relativeFrom="paragraph">
                  <wp:posOffset>9525</wp:posOffset>
                </wp:positionV>
                <wp:extent cx="5029200" cy="4219575"/>
                <wp:effectExtent l="0" t="0" r="0" b="9525"/>
                <wp:wrapNone/>
                <wp:docPr id="76" name="テキスト ボックス 76"/>
                <wp:cNvGraphicFramePr/>
                <a:graphic xmlns:a="http://schemas.openxmlformats.org/drawingml/2006/main">
                  <a:graphicData uri="http://schemas.microsoft.com/office/word/2010/wordprocessingShape">
                    <wps:wsp>
                      <wps:cNvSpPr txBox="1"/>
                      <wps:spPr>
                        <a:xfrm>
                          <a:off x="0" y="0"/>
                          <a:ext cx="5029200" cy="4219575"/>
                        </a:xfrm>
                        <a:prstGeom prst="rect">
                          <a:avLst/>
                        </a:prstGeom>
                        <a:solidFill>
                          <a:sysClr val="window" lastClr="FFFFFF"/>
                        </a:solidFill>
                        <a:ln w="6350">
                          <a:noFill/>
                        </a:ln>
                        <a:effectLst/>
                      </wps:spPr>
                      <wps:txbx>
                        <w:txbxContent>
                          <w:p w14:paraId="38F54F13" w14:textId="77777777" w:rsidR="006D4ADF" w:rsidRPr="008D0720" w:rsidRDefault="006D4ADF" w:rsidP="000B3464">
                            <w:pPr>
                              <w:spacing w:line="380" w:lineRule="exact"/>
                              <w:rPr>
                                <w:rFonts w:ascii="UD デジタル 教科書体 NP-R" w:eastAsia="UD デジタル 教科書体 NP-R" w:hAnsi="HG丸ｺﾞｼｯｸM-PRO"/>
                                <w:b/>
                                <w:sz w:val="28"/>
                                <w:szCs w:val="28"/>
                              </w:rPr>
                            </w:pPr>
                            <w:r w:rsidRPr="008D0720">
                              <w:rPr>
                                <w:rFonts w:ascii="UD デジタル 教科書体 NP-R" w:eastAsia="UD デジタル 教科書体 NP-R" w:hAnsi="HG丸ｺﾞｼｯｸM-PRO" w:hint="eastAsia"/>
                                <w:b/>
                                <w:sz w:val="28"/>
                                <w:szCs w:val="28"/>
                              </w:rPr>
                              <w:t>■電池利用機器への切り替え■</w:t>
                            </w:r>
                          </w:p>
                          <w:p w14:paraId="35E76BBD"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□低圧持続吸引器　</w:t>
                            </w:r>
                          </w:p>
                          <w:p w14:paraId="0A1CF15A"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□パルスオキシメーター　</w:t>
                            </w:r>
                          </w:p>
                          <w:p w14:paraId="68947757" w14:textId="0833A7BC"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□酸素濃縮器→携帯用酸素ボンベ</w:t>
                            </w:r>
                          </w:p>
                          <w:p w14:paraId="1363CC4F"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□その他（　　　　　　）</w:t>
                            </w:r>
                          </w:p>
                          <w:p w14:paraId="18EF3495"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2BC0FCC4" w14:textId="546D36BD"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■手動への切り替え</w:t>
                            </w:r>
                          </w:p>
                          <w:p w14:paraId="7CD9C2C7" w14:textId="5DB50F4E"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□人工呼吸器→蘇生バック</w:t>
                            </w:r>
                          </w:p>
                          <w:p w14:paraId="4205B1E8" w14:textId="2E0700C3"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□たん吸引器→手動式、足踏み式、シリンジ吸引</w:t>
                            </w:r>
                          </w:p>
                          <w:p w14:paraId="76A1B888"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35311E56"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■エアマット■</w:t>
                            </w:r>
                          </w:p>
                          <w:p w14:paraId="4251C810" w14:textId="77777777" w:rsidR="006D4ADF"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r>
                              <w:rPr>
                                <w:rFonts w:ascii="UD デジタル 教科書体 NP-R" w:eastAsia="UD デジタル 教科書体 NP-R" w:hAnsi="HG丸ｺﾞｼｯｸM-PRO" w:hint="eastAsia"/>
                                <w:sz w:val="28"/>
                                <w:szCs w:val="28"/>
                              </w:rPr>
                              <w:t>停電時対応</w:t>
                            </w:r>
                            <w:r>
                              <w:rPr>
                                <w:rFonts w:ascii="UD デジタル 教科書体 NP-R" w:eastAsia="UD デジタル 教科書体 NP-R" w:hAnsi="HG丸ｺﾞｼｯｸM-PRO"/>
                                <w:sz w:val="28"/>
                                <w:szCs w:val="28"/>
                              </w:rPr>
                              <w:t>仕様でないものは、</w:t>
                            </w:r>
                            <w:r w:rsidRPr="008D0720">
                              <w:rPr>
                                <w:rFonts w:ascii="UD デジタル 教科書体 NP-R" w:eastAsia="UD デジタル 教科書体 NP-R" w:hAnsi="HG丸ｺﾞｼｯｸM-PRO" w:hint="eastAsia"/>
                                <w:sz w:val="28"/>
                                <w:szCs w:val="28"/>
                              </w:rPr>
                              <w:t>空気の抜け対策</w:t>
                            </w:r>
                          </w:p>
                          <w:p w14:paraId="3865967E" w14:textId="5147CCCC" w:rsidR="006D4ADF" w:rsidRPr="008D0720" w:rsidRDefault="006D4ADF" w:rsidP="00251FE0">
                            <w:pPr>
                              <w:spacing w:line="380" w:lineRule="exact"/>
                              <w:ind w:firstLineChars="200" w:firstLine="56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例：ひもで縛る</w:t>
                            </w:r>
                            <w:r>
                              <w:rPr>
                                <w:rFonts w:ascii="UD デジタル 教科書体 NP-R" w:eastAsia="UD デジタル 教科書体 NP-R" w:hAnsi="HG丸ｺﾞｼｯｸM-PRO" w:hint="eastAsia"/>
                                <w:sz w:val="28"/>
                                <w:szCs w:val="28"/>
                              </w:rPr>
                              <w:t>、</w:t>
                            </w:r>
                            <w:r>
                              <w:rPr>
                                <w:rFonts w:ascii="UD デジタル 教科書体 NP-R" w:eastAsia="UD デジタル 教科書体 NP-R" w:hAnsi="HG丸ｺﾞｼｯｸM-PRO"/>
                                <w:sz w:val="28"/>
                                <w:szCs w:val="28"/>
                              </w:rPr>
                              <w:t>無</w:t>
                            </w:r>
                            <w:r>
                              <w:rPr>
                                <w:rFonts w:ascii="UD デジタル 教科書体 NP-R" w:eastAsia="UD デジタル 教科書体 NP-R" w:hAnsi="HG丸ｺﾞｼｯｸM-PRO" w:hint="eastAsia"/>
                                <w:sz w:val="28"/>
                                <w:szCs w:val="28"/>
                              </w:rPr>
                              <w:t>圧</w:t>
                            </w:r>
                            <w:r>
                              <w:rPr>
                                <w:rFonts w:ascii="UD デジタル 教科書体 NP-R" w:eastAsia="UD デジタル 教科書体 NP-R" w:hAnsi="HG丸ｺﾞｼｯｸM-PRO"/>
                                <w:sz w:val="28"/>
                                <w:szCs w:val="28"/>
                              </w:rPr>
                              <w:t>マットの用意</w:t>
                            </w:r>
                          </w:p>
                          <w:p w14:paraId="2C4B4407"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5E7D9BBB"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■人工呼吸器の加温加湿器</w:t>
                            </w:r>
                          </w:p>
                          <w:p w14:paraId="13CC30F3" w14:textId="061914B5"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□人工鼻</w:t>
                            </w:r>
                          </w:p>
                          <w:p w14:paraId="1B7E8FDB" w14:textId="7B4C3D14"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EB58" id="テキスト ボックス 76" o:spid="_x0000_s1083" type="#_x0000_t202" style="position:absolute;margin-left:18.15pt;margin-top:.75pt;width:396pt;height:332.25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FzdgIAALQEAAAOAAAAZHJzL2Uyb0RvYy54bWysVM1uEzEQviPxDpbvdJOQtDTqpgqtgpCq&#10;tlKLena83malXY+xneyGYyNVPASvgDjzPPsifPYmaSmcEDk48+cZzzff7MlpU5VspawrSKe8f9Dj&#10;TGlJWaHvU/7pdvbmHWfOC52JkrRK+Vo5fjp5/eqkNmM1oAWVmbIMSbQb1yblC+/NOEmcXKhKuAMy&#10;SsOZk62Eh2rvk8yKGtmrMhn0eodJTTYzlqRyDtbzzsknMX+eK+mv8twpz8qU420+njae83AmkxMx&#10;vrfCLAq5fYb4h1dUotAouk91LrxgS1v8kaoqpCVHuT+QVCWU54VUsQd00++96OZmIYyKvQAcZ/Yw&#10;uf+XVl6uri0rspQfHXKmRYUZtZvH9uF7+/Cz3Xxl7eZbu9m0Dz+gM8QAsNq4Me7dGNz0zXtqMPid&#10;3cEYcGhyW4V/dMjgB/TrPdyq8UzCOOoNjjFDziR8w0H/eHQ0CnmSp+vGOv9BUcWCkHKLeUaYxerC&#10;+S50FxKqOSqLbFaUZVTW7qy0bCUwejAmo5qzUjgPY8pn8bet9tu1UrM65YdvR71YSVPI15Uqdcir&#10;Iq229QMWXc9B8s28iWCO9kDNKVsDJ0sd9ZyRswK9XOAh18KCa+gf++OvcOQloTRtJc4WZL/8zR7i&#10;QQF4OavB3ZS7z0thFfr7qEGO4/5wGMgeleHoaADFPvfMn3v0sjojYNTHphoZxRDvy52YW6rusGbT&#10;UBUuoSVqp9zvxDPfbRTWVKrpNAaB3kb4C31jZEgdgAuTum3uhDXbcXow4ZJ2LBfjF1PtYsNNTdOl&#10;p7yIIw9Ad6iCKkHBakTSbNc47N5zPUY9fWwmvwAAAP//AwBQSwMEFAAGAAgAAAAhAD27EvDfAAAA&#10;CAEAAA8AAABkcnMvZG93bnJldi54bWxMj0FLxDAQhe+C/yGM4M1N3cVSatNFRNEFy2oVvGabsa02&#10;k5Jkt3V/veNJj2/e4833ivVsB3FAH3pHCi4XCQikxpmeWgVvr/cXGYgQNRk9OEIF3xhgXZ6eFDo3&#10;bqIXPNSxFVxCIdcKuhjHXMrQdGh1WLgRib0P562OLH0rjdcTl9tBLpMklVb3xB86PeJth81XvbcK&#10;3qf6wW83m8/n8bE6bo919YR3lVLnZ/PNNYiIc/wLwy8+o0PJTDu3JxPEoGCVrjjJ9ysQbGfLjPVO&#10;QZqmCciykP8HlD8AAAD//wMAUEsBAi0AFAAGAAgAAAAhALaDOJL+AAAA4QEAABMAAAAAAAAAAAAA&#10;AAAAAAAAAFtDb250ZW50X1R5cGVzXS54bWxQSwECLQAUAAYACAAAACEAOP0h/9YAAACUAQAACwAA&#10;AAAAAAAAAAAAAAAvAQAAX3JlbHMvLnJlbHNQSwECLQAUAAYACAAAACEAISehc3YCAAC0BAAADgAA&#10;AAAAAAAAAAAAAAAuAgAAZHJzL2Uyb0RvYy54bWxQSwECLQAUAAYACAAAACEAPbsS8N8AAAAIAQAA&#10;DwAAAAAAAAAAAAAAAADQBAAAZHJzL2Rvd25yZXYueG1sUEsFBgAAAAAEAAQA8wAAANwFAAAAAA==&#10;" fillcolor="window" stroked="f" strokeweight=".5pt">
                <v:textbox>
                  <w:txbxContent>
                    <w:p w14:paraId="38F54F13" w14:textId="77777777" w:rsidR="006D4ADF" w:rsidRPr="008D0720" w:rsidRDefault="006D4ADF" w:rsidP="000B3464">
                      <w:pPr>
                        <w:spacing w:line="380" w:lineRule="exact"/>
                        <w:rPr>
                          <w:rFonts w:ascii="UD デジタル 教科書体 NP-R" w:eastAsia="UD デジタル 教科書体 NP-R" w:hAnsi="HG丸ｺﾞｼｯｸM-PRO"/>
                          <w:b/>
                          <w:sz w:val="28"/>
                          <w:szCs w:val="28"/>
                        </w:rPr>
                      </w:pPr>
                      <w:r w:rsidRPr="008D0720">
                        <w:rPr>
                          <w:rFonts w:ascii="UD デジタル 教科書体 NP-R" w:eastAsia="UD デジタル 教科書体 NP-R" w:hAnsi="HG丸ｺﾞｼｯｸM-PRO" w:hint="eastAsia"/>
                          <w:b/>
                          <w:sz w:val="28"/>
                          <w:szCs w:val="28"/>
                        </w:rPr>
                        <w:t>■電池利用機器への切り替え■</w:t>
                      </w:r>
                    </w:p>
                    <w:p w14:paraId="35E76BBD"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□低圧持続吸引器　</w:t>
                      </w:r>
                    </w:p>
                    <w:p w14:paraId="0A1CF15A"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□パルスオキシメーター　</w:t>
                      </w:r>
                    </w:p>
                    <w:p w14:paraId="68947757" w14:textId="0833A7BC"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□酸素濃縮器→携帯用酸素ボンベ</w:t>
                      </w:r>
                    </w:p>
                    <w:p w14:paraId="1363CC4F" w14:textId="77777777" w:rsidR="006D4ADF" w:rsidRPr="008D0720" w:rsidRDefault="006D4ADF" w:rsidP="000B3464">
                      <w:pPr>
                        <w:spacing w:line="380" w:lineRule="exact"/>
                        <w:ind w:firstLineChars="100" w:firstLine="28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□その他（　　　　　　）</w:t>
                      </w:r>
                    </w:p>
                    <w:p w14:paraId="18EF3495"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2BC0FCC4" w14:textId="546D36BD"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■手動への切り替え</w:t>
                      </w:r>
                    </w:p>
                    <w:p w14:paraId="7CD9C2C7" w14:textId="5DB50F4E"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□人工呼吸器→蘇生バック</w:t>
                      </w:r>
                    </w:p>
                    <w:p w14:paraId="4205B1E8" w14:textId="2E0700C3"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□たん吸引器→手動式、足踏み式、シリンジ吸引</w:t>
                      </w:r>
                    </w:p>
                    <w:p w14:paraId="76A1B888"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35311E56"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■エアマット■</w:t>
                      </w:r>
                    </w:p>
                    <w:p w14:paraId="4251C810" w14:textId="77777777" w:rsidR="006D4ADF"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r>
                        <w:rPr>
                          <w:rFonts w:ascii="UD デジタル 教科書体 NP-R" w:eastAsia="UD デジタル 教科書体 NP-R" w:hAnsi="HG丸ｺﾞｼｯｸM-PRO" w:hint="eastAsia"/>
                          <w:sz w:val="28"/>
                          <w:szCs w:val="28"/>
                        </w:rPr>
                        <w:t>停電時対応</w:t>
                      </w:r>
                      <w:r>
                        <w:rPr>
                          <w:rFonts w:ascii="UD デジタル 教科書体 NP-R" w:eastAsia="UD デジタル 教科書体 NP-R" w:hAnsi="HG丸ｺﾞｼｯｸM-PRO"/>
                          <w:sz w:val="28"/>
                          <w:szCs w:val="28"/>
                        </w:rPr>
                        <w:t>仕様でないものは、</w:t>
                      </w:r>
                      <w:r w:rsidRPr="008D0720">
                        <w:rPr>
                          <w:rFonts w:ascii="UD デジタル 教科書体 NP-R" w:eastAsia="UD デジタル 教科書体 NP-R" w:hAnsi="HG丸ｺﾞｼｯｸM-PRO" w:hint="eastAsia"/>
                          <w:sz w:val="28"/>
                          <w:szCs w:val="28"/>
                        </w:rPr>
                        <w:t>空気の抜け対策</w:t>
                      </w:r>
                    </w:p>
                    <w:p w14:paraId="3865967E" w14:textId="5147CCCC" w:rsidR="006D4ADF" w:rsidRPr="008D0720" w:rsidRDefault="006D4ADF" w:rsidP="00251FE0">
                      <w:pPr>
                        <w:spacing w:line="380" w:lineRule="exact"/>
                        <w:ind w:firstLineChars="200" w:firstLine="560"/>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例：ひもで縛る</w:t>
                      </w:r>
                      <w:r>
                        <w:rPr>
                          <w:rFonts w:ascii="UD デジタル 教科書体 NP-R" w:eastAsia="UD デジタル 教科書体 NP-R" w:hAnsi="HG丸ｺﾞｼｯｸM-PRO" w:hint="eastAsia"/>
                          <w:sz w:val="28"/>
                          <w:szCs w:val="28"/>
                        </w:rPr>
                        <w:t>、</w:t>
                      </w:r>
                      <w:r>
                        <w:rPr>
                          <w:rFonts w:ascii="UD デジタル 教科書体 NP-R" w:eastAsia="UD デジタル 教科書体 NP-R" w:hAnsi="HG丸ｺﾞｼｯｸM-PRO"/>
                          <w:sz w:val="28"/>
                          <w:szCs w:val="28"/>
                        </w:rPr>
                        <w:t>無</w:t>
                      </w:r>
                      <w:r>
                        <w:rPr>
                          <w:rFonts w:ascii="UD デジタル 教科書体 NP-R" w:eastAsia="UD デジタル 教科書体 NP-R" w:hAnsi="HG丸ｺﾞｼｯｸM-PRO" w:hint="eastAsia"/>
                          <w:sz w:val="28"/>
                          <w:szCs w:val="28"/>
                        </w:rPr>
                        <w:t>圧</w:t>
                      </w:r>
                      <w:r>
                        <w:rPr>
                          <w:rFonts w:ascii="UD デジタル 教科書体 NP-R" w:eastAsia="UD デジタル 教科書体 NP-R" w:hAnsi="HG丸ｺﾞｼｯｸM-PRO"/>
                          <w:sz w:val="28"/>
                          <w:szCs w:val="28"/>
                        </w:rPr>
                        <w:t>マットの用意</w:t>
                      </w:r>
                    </w:p>
                    <w:p w14:paraId="2C4B4407"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p>
                    <w:p w14:paraId="5E7D9BBB" w14:textId="77777777"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■人工呼吸器の加温加湿器</w:t>
                      </w:r>
                    </w:p>
                    <w:p w14:paraId="13CC30F3" w14:textId="061914B5"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□人工鼻</w:t>
                      </w:r>
                    </w:p>
                    <w:p w14:paraId="1B7E8FDB" w14:textId="7B4C3D14" w:rsidR="006D4ADF" w:rsidRPr="008D0720" w:rsidRDefault="006D4ADF" w:rsidP="000B3464">
                      <w:pPr>
                        <w:spacing w:line="380" w:lineRule="exact"/>
                        <w:rPr>
                          <w:rFonts w:ascii="UD デジタル 教科書体 NP-R" w:eastAsia="UD デジタル 教科書体 NP-R" w:hAnsi="HG丸ｺﾞｼｯｸM-PRO"/>
                          <w:sz w:val="28"/>
                          <w:szCs w:val="28"/>
                        </w:rPr>
                      </w:pPr>
                      <w:r w:rsidRPr="008D0720">
                        <w:rPr>
                          <w:rFonts w:ascii="UD デジタル 教科書体 NP-R" w:eastAsia="UD デジタル 教科書体 NP-R" w:hAnsi="HG丸ｺﾞｼｯｸM-PRO" w:hint="eastAsia"/>
                          <w:sz w:val="28"/>
                          <w:szCs w:val="28"/>
                        </w:rPr>
                        <w:t xml:space="preserve">　</w:t>
                      </w:r>
                    </w:p>
                  </w:txbxContent>
                </v:textbox>
                <w10:wrap anchorx="margin"/>
              </v:shape>
            </w:pict>
          </mc:Fallback>
        </mc:AlternateContent>
      </w:r>
    </w:p>
    <w:p w14:paraId="3C22C190" w14:textId="77777777" w:rsidR="007C38D8" w:rsidRDefault="007C38D8" w:rsidP="00F33A55">
      <w:pPr>
        <w:widowControl/>
        <w:jc w:val="left"/>
        <w:rPr>
          <w:rFonts w:ascii="UD デジタル 教科書体 N-R" w:eastAsia="UD デジタル 教科書体 N-R" w:hAnsi="HG丸ｺﾞｼｯｸM-PRO"/>
          <w:sz w:val="36"/>
          <w:szCs w:val="36"/>
        </w:rPr>
      </w:pPr>
    </w:p>
    <w:p w14:paraId="080EC12D" w14:textId="77777777" w:rsidR="007C38D8" w:rsidRDefault="007C38D8" w:rsidP="00F33A55">
      <w:pPr>
        <w:widowControl/>
        <w:jc w:val="left"/>
        <w:rPr>
          <w:rFonts w:ascii="UD デジタル 教科書体 N-R" w:eastAsia="UD デジタル 教科書体 N-R" w:hAnsi="HG丸ｺﾞｼｯｸM-PRO"/>
          <w:sz w:val="36"/>
          <w:szCs w:val="36"/>
        </w:rPr>
      </w:pPr>
    </w:p>
    <w:p w14:paraId="391590C6" w14:textId="77777777" w:rsidR="007C38D8" w:rsidRDefault="007C38D8" w:rsidP="00F33A55">
      <w:pPr>
        <w:widowControl/>
        <w:jc w:val="left"/>
        <w:rPr>
          <w:rFonts w:ascii="UD デジタル 教科書体 N-R" w:eastAsia="UD デジタル 教科書体 N-R" w:hAnsi="HG丸ｺﾞｼｯｸM-PRO"/>
          <w:sz w:val="36"/>
          <w:szCs w:val="36"/>
        </w:rPr>
      </w:pPr>
    </w:p>
    <w:p w14:paraId="58A70B06" w14:textId="5CEB8F0A" w:rsidR="007C38D8" w:rsidRDefault="007C38D8" w:rsidP="00F33A55">
      <w:pPr>
        <w:widowControl/>
        <w:jc w:val="left"/>
        <w:rPr>
          <w:rFonts w:ascii="UD デジタル 教科書体 N-R" w:eastAsia="UD デジタル 教科書体 N-R" w:hAnsi="HG丸ｺﾞｼｯｸM-PRO"/>
          <w:sz w:val="36"/>
          <w:szCs w:val="36"/>
        </w:rPr>
      </w:pPr>
    </w:p>
    <w:p w14:paraId="14CEB29E" w14:textId="3EC8407E" w:rsidR="007C38D8" w:rsidRDefault="007C38D8" w:rsidP="00F33A55">
      <w:pPr>
        <w:widowControl/>
        <w:jc w:val="left"/>
        <w:rPr>
          <w:rFonts w:ascii="UD デジタル 教科書体 N-R" w:eastAsia="UD デジタル 教科書体 N-R" w:hAnsi="HG丸ｺﾞｼｯｸM-PRO"/>
          <w:sz w:val="36"/>
          <w:szCs w:val="36"/>
        </w:rPr>
      </w:pPr>
    </w:p>
    <w:p w14:paraId="51CBDC49" w14:textId="225667A0" w:rsidR="007C38D8" w:rsidRDefault="007C38D8" w:rsidP="00F33A55">
      <w:pPr>
        <w:widowControl/>
        <w:jc w:val="left"/>
        <w:rPr>
          <w:rFonts w:ascii="UD デジタル 教科書体 N-R" w:eastAsia="UD デジタル 教科書体 N-R" w:hAnsi="HG丸ｺﾞｼｯｸM-PRO"/>
          <w:sz w:val="36"/>
          <w:szCs w:val="36"/>
        </w:rPr>
      </w:pPr>
    </w:p>
    <w:p w14:paraId="5D554903" w14:textId="7E33E688" w:rsidR="00F33A55" w:rsidRPr="00C0142D" w:rsidRDefault="00F33A55" w:rsidP="00F33A55">
      <w:pPr>
        <w:widowControl/>
        <w:jc w:val="left"/>
        <w:rPr>
          <w:rFonts w:ascii="UD デジタル 教科書体 N-R" w:eastAsia="UD デジタル 教科書体 N-R" w:hAnsi="HG丸ｺﾞｼｯｸM-PRO"/>
          <w:sz w:val="36"/>
          <w:szCs w:val="36"/>
        </w:rPr>
      </w:pP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6784" behindDoc="0" locked="0" layoutInCell="1" allowOverlap="1" wp14:anchorId="142FA3E9" wp14:editId="281FE2A6">
                <wp:simplePos x="0" y="0"/>
                <wp:positionH relativeFrom="column">
                  <wp:posOffset>3505200</wp:posOffset>
                </wp:positionH>
                <wp:positionV relativeFrom="paragraph">
                  <wp:posOffset>8458200</wp:posOffset>
                </wp:positionV>
                <wp:extent cx="2886075" cy="63817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2886075" cy="638175"/>
                        </a:xfrm>
                        <a:prstGeom prst="rect">
                          <a:avLst/>
                        </a:prstGeom>
                        <a:noFill/>
                        <a:ln w="6350">
                          <a:noFill/>
                        </a:ln>
                        <a:effectLst/>
                      </wps:spPr>
                      <wps:txbx>
                        <w:txbxContent>
                          <w:p w14:paraId="5DDDDDEF"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していない</w:t>
                            </w:r>
                          </w:p>
                          <w:p w14:paraId="239804AD"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→余震等</w:t>
                            </w:r>
                            <w:r>
                              <w:rPr>
                                <w:rFonts w:asciiTheme="majorEastAsia" w:eastAsiaTheme="majorEastAsia" w:hAnsiTheme="majorEastAsia"/>
                                <w:b/>
                                <w:sz w:val="28"/>
                                <w:szCs w:val="28"/>
                              </w:rPr>
                              <w:t>の情報を確認しましょう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A3E9" id="テキスト ボックス 110" o:spid="_x0000_s1084" type="#_x0000_t202" style="position:absolute;margin-left:276pt;margin-top:666pt;width:227.25pt;height:5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PVwIAAHwEAAAOAAAAZHJzL2Uyb0RvYy54bWysVEFu2zAQvBfoHwjeG9lu7LiG5cBNkKJA&#10;kARwipxpiooFSFyWpCO5xxgo+oh+oei579FHOqRsJ0h7KnqhdrnLIXdmV9PTpirZg7KuIJ3y/lGP&#10;M6UlZYW+T/mn24s3Y86cFzoTJWmV8o1y/HT2+tW0NhM1oBWVmbIMINpNapPylfdmkiROrlQl3BEZ&#10;pRHMyVbCw7X3SWZFDfSqTAa93iipyWbGklTOYfe8C/JZxM9zJf11njvlWZlyvM3H1cZ1GdZkNhWT&#10;eyvMqpC7Z4h/eEUlCo1LD1Dnwgu2tsUfUFUhLTnK/ZGkKqE8L6SKNaCafu9FNYuVMCrWAnKcOdDk&#10;/h+svHq4sazIoF0f/GhRQaR2+7V9/NE+/mq331i7/d5ut+3jT/gsJIGy2rgJTi4MzvrmPTU4vt93&#10;2AxMNLmtwhc1MsQBvjkQrhrPJDYH4/GodzLkTCI2ejvuwwZ88nTaWOc/KKpYMFJuIWjkWTxcOt+l&#10;7lPCZZouirKMopaa1QF02IsHDhGAlzrkqtgeO5hQUffyYPlm2URShif7spaUbVCtpa6FnJEXBZ50&#10;KZy/ERY9gwIxB/4aS14SrqadxdmK7Je/7Yd8SIkoZzV6MOXu81pYxVn5UUPkd/3j49C00Tkengzg&#10;2OeR5fOIXldnhDbvY+KMjGbI9+XezC1VdxiXebgVIaEl7k6535tnvpsMjJtU83lMQpsa4S/1wsgA&#10;HYgLhN82d8KanSoeel7RvlvF5IU4XW4nz3ztKS+icoHojlUoHhy0eNR+N45hhp77MevppzH7DQAA&#10;//8DAFBLAwQUAAYACAAAACEAmK5UoOAAAAAOAQAADwAAAGRycy9kb3ducmV2LnhtbExPPU/DMBTc&#10;kfgP1kNiow4JRlWIU1WRKiQEQ0sXNid2kwj7OcRuG/rr+zLBdqc73UexmpxlJzOG3qOEx0UCzGDj&#10;dY+thP3n5mEJLESFWlmPRsKvCbAqb28KlWt/xq057WLLKARDriR0MQ4556HpjFNh4QeDpB386FQk&#10;OrZcj+pM4c7yNEmeuVM9UkOnBlN1pvneHZ2Et2rzobZ16pYXW72+H9bDz/5LSHl/N61fgEUzxT8z&#10;zPNpOpS0qfZH1IFZCUKk9CWSkGUzmi1UKIDVhJ6yVAAvC/7/RnkFAAD//wMAUEsBAi0AFAAGAAgA&#10;AAAhALaDOJL+AAAA4QEAABMAAAAAAAAAAAAAAAAAAAAAAFtDb250ZW50X1R5cGVzXS54bWxQSwEC&#10;LQAUAAYACAAAACEAOP0h/9YAAACUAQAACwAAAAAAAAAAAAAAAAAvAQAAX3JlbHMvLnJlbHNQSwEC&#10;LQAUAAYACAAAACEA2SQJz1cCAAB8BAAADgAAAAAAAAAAAAAAAAAuAgAAZHJzL2Uyb0RvYy54bWxQ&#10;SwECLQAUAAYACAAAACEAmK5UoOAAAAAOAQAADwAAAAAAAAAAAAAAAACxBAAAZHJzL2Rvd25yZXYu&#10;eG1sUEsFBgAAAAAEAAQA8wAAAL4FAAAAAA==&#10;" filled="f" stroked="f" strokeweight=".5pt">
                <v:textbox>
                  <w:txbxContent>
                    <w:p w14:paraId="5DDDDDEF"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していない</w:t>
                      </w:r>
                    </w:p>
                    <w:p w14:paraId="239804AD"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→余震等</w:t>
                      </w:r>
                      <w:r>
                        <w:rPr>
                          <w:rFonts w:asciiTheme="majorEastAsia" w:eastAsiaTheme="majorEastAsia" w:hAnsiTheme="majorEastAsia"/>
                          <w:b/>
                          <w:sz w:val="28"/>
                          <w:szCs w:val="28"/>
                        </w:rPr>
                        <w:t>の情報を確認しましょう</w:t>
                      </w:r>
                    </w:p>
                  </w:txbxContent>
                </v:textbox>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7808" behindDoc="0" locked="0" layoutInCell="1" allowOverlap="1" wp14:anchorId="3124FA31" wp14:editId="5EB7358D">
                <wp:simplePos x="0" y="0"/>
                <wp:positionH relativeFrom="column">
                  <wp:posOffset>275590</wp:posOffset>
                </wp:positionH>
                <wp:positionV relativeFrom="paragraph">
                  <wp:posOffset>8458200</wp:posOffset>
                </wp:positionV>
                <wp:extent cx="3286125" cy="63817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3286125" cy="638175"/>
                        </a:xfrm>
                        <a:prstGeom prst="rect">
                          <a:avLst/>
                        </a:prstGeom>
                        <a:noFill/>
                        <a:ln w="6350">
                          <a:noFill/>
                        </a:ln>
                        <a:effectLst/>
                      </wps:spPr>
                      <wps:txbx>
                        <w:txbxContent>
                          <w:p w14:paraId="5D4D4488"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w:t>
                            </w:r>
                            <w:r>
                              <w:rPr>
                                <w:rFonts w:asciiTheme="majorEastAsia" w:eastAsiaTheme="majorEastAsia" w:hAnsiTheme="majorEastAsia" w:hint="eastAsia"/>
                                <w:b/>
                                <w:sz w:val="28"/>
                                <w:szCs w:val="28"/>
                              </w:rPr>
                              <w:t>る</w:t>
                            </w:r>
                          </w:p>
                          <w:p w14:paraId="784AEBF2"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→停電ページ</w:t>
                            </w:r>
                            <w:r>
                              <w:rPr>
                                <w:rFonts w:asciiTheme="majorEastAsia" w:eastAsiaTheme="majorEastAsia" w:hAnsiTheme="majorEastAsia"/>
                                <w:b/>
                                <w:sz w:val="28"/>
                                <w:szCs w:val="28"/>
                              </w:rPr>
                              <w:t>を確認してください</w:t>
                            </w:r>
                            <w:r>
                              <w:rPr>
                                <w:rFonts w:asciiTheme="majorEastAsia" w:eastAsiaTheme="majorEastAsia" w:hAnsiTheme="majorEastAsia"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FA31" id="テキスト ボックス 111" o:spid="_x0000_s1085" type="#_x0000_t202" style="position:absolute;margin-left:21.7pt;margin-top:666pt;width:258.75pt;height:5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B7WAIAAHwEAAAOAAAAZHJzL2Uyb0RvYy54bWysVM1u2zAMvg/YOwi6L47TJM2MOEXWIsOA&#10;oC2QDj0rshwbsEVNUmJnxwYo9hB7hWHnPY9fZJQcp0G307CLTIo/Ir+P9PSqLguyE9rkIGMa9vqU&#10;CMkhyeUmpp8fFu8mlBjLZMIKkCKme2Ho1eztm2mlIjGADIpEaIJJpIkqFdPMWhUFgeGZKJnpgRIS&#10;jSnokllU9SZINKswe1kEg35/HFSgE6WBC2Pw9qY10pnPn6aC27s0NcKSIqZYm/Wn9ufancFsyqKN&#10;ZirL+bEM9g9VlCyX+Ogp1Q2zjGx1/keqMucaDKS2x6EMIE1zLnwP2E3Yf9XNKmNK+F4QHKNOMJn/&#10;l5bf7u41yRPkLgwpkaxEkprDc/P0o3n61Ry+kebwvTkcmqefqBPnhJBVykQYuVIYa+sPUGN4d2/w&#10;0iFRp7p0X+yRoB3B358AF7UlHC8vBpNxOBhRwtE2vpiElyOXJniJVtrYjwJK4oSYaiTU48x2S2Nb&#10;187FPSZhkReFJ7WQpHJJR30fcLJg8kI6X+HH45jGddRW7iRbr2sPymjStbWGZI/damhHyCi+yLGk&#10;JTP2nmmcGWwQ98De4ZEWgE/DUaIkA/31b/fOH6lEKyUVzmBMzZct04KS4pNEkt+Hw6EbWq8MR5cD&#10;VPS5ZX1ukdvyGnDMkUaszovO3xadmGooH3Fd5u5VNDHJ8e2Y2k68tu1m4LpxMZ97JxxTxexSrhR3&#10;qR1wDvCH+pFpdWTFIp+30E0ri16R0/q29My3FtLcM+eAblFFxp2CI+65P66j26Fz3Xu9/DRmvwEA&#10;AP//AwBQSwMEFAAGAAgAAAAhAJYFjLniAAAADAEAAA8AAABkcnMvZG93bnJldi54bWxMj8tOwzAQ&#10;RfdI/IM1SOyoQx5VCXGqKlKFhGDR0g27SewmEfE4xG4b+HqGFSznztF9FOvZDuJsJt87UnC/iEAY&#10;apzuqVVweNverUD4gKRxcGQUfBkP6/L6qsBcuwvtzHkfWsEm5HNU0IUw5lL6pjMW/cKNhvh3dJPF&#10;wOfUSj3hhc3tIOMoWkqLPXFCh6OpOtN87E9WwXO1fcVdHdvV91A9vRw34+fhPVPq9mbePIIIZg5/&#10;MPzW5+pQcqfanUh7MShIk5RJ1pMk5lFMZMvoAUTNUprEGciykP9HlD8AAAD//wMAUEsBAi0AFAAG&#10;AAgAAAAhALaDOJL+AAAA4QEAABMAAAAAAAAAAAAAAAAAAAAAAFtDb250ZW50X1R5cGVzXS54bWxQ&#10;SwECLQAUAAYACAAAACEAOP0h/9YAAACUAQAACwAAAAAAAAAAAAAAAAAvAQAAX3JlbHMvLnJlbHNQ&#10;SwECLQAUAAYACAAAACEAItNge1gCAAB8BAAADgAAAAAAAAAAAAAAAAAuAgAAZHJzL2Uyb0RvYy54&#10;bWxQSwECLQAUAAYACAAAACEAlgWMueIAAAAMAQAADwAAAAAAAAAAAAAAAACyBAAAZHJzL2Rvd25y&#10;ZXYueG1sUEsFBgAAAAAEAAQA8wAAAMEFAAAAAA==&#10;" filled="f" stroked="f" strokeweight=".5pt">
                <v:textbox>
                  <w:txbxContent>
                    <w:p w14:paraId="5D4D4488" w14:textId="77777777" w:rsidR="006D4ADF"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w:t>
                      </w:r>
                      <w:r>
                        <w:rPr>
                          <w:rFonts w:asciiTheme="majorEastAsia" w:eastAsiaTheme="majorEastAsia" w:hAnsiTheme="majorEastAsia"/>
                          <w:b/>
                          <w:sz w:val="28"/>
                          <w:szCs w:val="28"/>
                        </w:rPr>
                        <w:t>してい</w:t>
                      </w:r>
                      <w:r>
                        <w:rPr>
                          <w:rFonts w:asciiTheme="majorEastAsia" w:eastAsiaTheme="majorEastAsia" w:hAnsiTheme="majorEastAsia" w:hint="eastAsia"/>
                          <w:b/>
                          <w:sz w:val="28"/>
                          <w:szCs w:val="28"/>
                        </w:rPr>
                        <w:t>る</w:t>
                      </w:r>
                    </w:p>
                    <w:p w14:paraId="784AEBF2" w14:textId="77777777" w:rsidR="006D4ADF" w:rsidRPr="00BB1570" w:rsidRDefault="006D4ADF" w:rsidP="00F33A55">
                      <w:pPr>
                        <w:spacing w:line="0" w:lineRule="atLeast"/>
                        <w:rPr>
                          <w:rFonts w:asciiTheme="majorEastAsia" w:eastAsiaTheme="majorEastAsia" w:hAnsiTheme="majorEastAsia"/>
                          <w:b/>
                          <w:sz w:val="28"/>
                          <w:szCs w:val="28"/>
                        </w:rPr>
                      </w:pPr>
                      <w:r>
                        <w:rPr>
                          <w:rFonts w:asciiTheme="majorEastAsia" w:eastAsiaTheme="majorEastAsia" w:hAnsiTheme="majorEastAsia" w:hint="eastAsia"/>
                          <w:b/>
                          <w:sz w:val="28"/>
                          <w:szCs w:val="28"/>
                        </w:rPr>
                        <w:t>→停電ページ</w:t>
                      </w:r>
                      <w:r>
                        <w:rPr>
                          <w:rFonts w:asciiTheme="majorEastAsia" w:eastAsiaTheme="majorEastAsia" w:hAnsiTheme="majorEastAsia"/>
                          <w:b/>
                          <w:sz w:val="28"/>
                          <w:szCs w:val="28"/>
                        </w:rPr>
                        <w:t>を確認してください</w:t>
                      </w:r>
                      <w:r>
                        <w:rPr>
                          <w:rFonts w:asciiTheme="majorEastAsia" w:eastAsiaTheme="majorEastAsia" w:hAnsiTheme="majorEastAsia" w:hint="eastAsia"/>
                          <w:b/>
                          <w:sz w:val="28"/>
                          <w:szCs w:val="28"/>
                        </w:rPr>
                        <w:t>！</w:t>
                      </w:r>
                    </w:p>
                  </w:txbxContent>
                </v:textbox>
              </v:shape>
            </w:pict>
          </mc:Fallback>
        </mc:AlternateContent>
      </w:r>
      <w:r w:rsidRPr="00C0142D">
        <w:rPr>
          <w:rFonts w:ascii="UD デジタル 教科書体 N-R" w:eastAsia="UD デジタル 教科書体 N-R" w:hAnsi="HG丸ｺﾞｼｯｸM-PRO" w:hint="eastAsia"/>
          <w:noProof/>
          <w:sz w:val="36"/>
          <w:szCs w:val="36"/>
        </w:rPr>
        <mc:AlternateContent>
          <mc:Choice Requires="wps">
            <w:drawing>
              <wp:anchor distT="0" distB="0" distL="114300" distR="114300" simplePos="0" relativeHeight="251765760" behindDoc="0" locked="0" layoutInCell="1" allowOverlap="1" wp14:anchorId="7F0CFF7C" wp14:editId="358E498D">
                <wp:simplePos x="0" y="0"/>
                <wp:positionH relativeFrom="column">
                  <wp:posOffset>-47625</wp:posOffset>
                </wp:positionH>
                <wp:positionV relativeFrom="paragraph">
                  <wp:posOffset>8086725</wp:posOffset>
                </wp:positionV>
                <wp:extent cx="3095625" cy="52387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095625" cy="523875"/>
                        </a:xfrm>
                        <a:prstGeom prst="rect">
                          <a:avLst/>
                        </a:prstGeom>
                        <a:noFill/>
                        <a:ln w="6350">
                          <a:noFill/>
                        </a:ln>
                        <a:effectLst/>
                      </wps:spPr>
                      <wps:txbx>
                        <w:txbxContent>
                          <w:p w14:paraId="240EA98D" w14:textId="77777777" w:rsidR="006D4ADF" w:rsidRPr="005D203E" w:rsidRDefault="006D4ADF" w:rsidP="00F33A55">
                            <w:pPr>
                              <w:spacing w:line="0" w:lineRule="atLeast"/>
                              <w:rPr>
                                <w:rFonts w:asciiTheme="majorEastAsia" w:eastAsiaTheme="majorEastAsia" w:hAnsiTheme="majorEastAsia"/>
                                <w:b/>
                                <w:sz w:val="36"/>
                                <w:szCs w:val="36"/>
                              </w:rPr>
                            </w:pPr>
                            <w:r>
                              <w:rPr>
                                <w:rFonts w:asciiTheme="majorEastAsia" w:eastAsiaTheme="majorEastAsia" w:hAnsiTheme="majorEastAsia" w:hint="eastAsia"/>
                                <w:b/>
                                <w:sz w:val="36"/>
                                <w:szCs w:val="36"/>
                              </w:rPr>
                              <w:t>３</w:t>
                            </w:r>
                            <w:r w:rsidRPr="005D203E">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停電</w:t>
                            </w:r>
                            <w:r>
                              <w:rPr>
                                <w:rFonts w:asciiTheme="majorEastAsia" w:eastAsiaTheme="majorEastAsia" w:hAnsiTheme="majorEastAsia"/>
                                <w:b/>
                                <w:sz w:val="36"/>
                                <w:szCs w:val="36"/>
                              </w:rPr>
                              <w:t>していませんか</w:t>
                            </w:r>
                            <w:r w:rsidRPr="005D203E">
                              <w:rPr>
                                <w:rFonts w:asciiTheme="majorEastAsia" w:eastAsiaTheme="majorEastAsia" w:hAnsiTheme="maj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FF7C" id="テキスト ボックス 109" o:spid="_x0000_s1086" type="#_x0000_t202" style="position:absolute;margin-left:-3.75pt;margin-top:636.75pt;width:243.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5OWAIAAHwEAAAOAAAAZHJzL2Uyb0RvYy54bWysVM2O2jAQvlfqO1i+l4SfsEtEWNFdUVVC&#10;uyux1Z6N40CkxOPahoQeQar6EH2Fquc+T16kYwdYtO2p6sWZP49nvm8m45u6LMhWaJODTGi3E1Ii&#10;JIc0l6uEfnqavbumxFgmU1aAFAndCUNvJm/fjCsVix6soUiFJphEmrhSCV1bq+IgMHwtSmY6oIRE&#10;Zwa6ZBZVvQpSzSrMXhZBLwyHQQU6VRq4MAatd62TTnz+LBPcPmSZEZYUCcXarD+1P5fuDCZjFq80&#10;U+ucH8tg/1BFyXKJj55T3THLyEbnf6Qqc67BQGY7HMoAsiznwveA3XTDV90s1kwJ3wuCY9QZJvP/&#10;0vL77aMmeYrchSNKJCuRpObwtdn/aPa/msM30hy+N4dDs/+JOnFBCFmlTIw3Fwrv2vo91Hj9ZDdo&#10;dEjUmS7dF3sk6Efwd2fARW0JR2M/HEXDXkQJR1/U619fRS5N8HJbaWM/CCiJExKqkVCPM9vOjW1D&#10;TyHuMQmzvCg8qYUkVUKH/Sj0F84eTF5IFyv8eBzTuI7ayp1k62XtQYnO7S4h3WG3GtoRMorPcixp&#10;zox9ZBpnBhvEPbAPeGQF4NNwlChZg/7yN7uLRyrRS0mFM5hQ83nDtKCk+CiR5FF3MHBD65VBdNVD&#10;RV96lpceuSlvAce8ixunuBddvC1OYqahfMZ1mbpX0cUkx7cTak/irW03A9eNi+nUB+GYKmbncqG4&#10;S+2Ac4A/1c9MqyMrFvm8h9O0svgVOW1sS890YyHLPXMO6BZVZNwpOOKe++M6uh261H3Uy09j8hsA&#10;AP//AwBQSwMEFAAGAAgAAAAhAD6Gt6rjAAAADAEAAA8AAABkcnMvZG93bnJldi54bWxMj8FOwzAQ&#10;RO9I/IO1SNxam5S0UYhTVZEqJASHll64ObGbRNjrELtt4OtZTuW2OzuafVOsJ2fZ2Yyh9yjhYS6A&#10;GWy87rGVcHjfzjJgISrUyno0Er5NgHV5e1OoXPsL7sx5H1tGIRhyJaGLccg5D01nnApzPxik29GP&#10;TkVax5brUV0o3FmeCLHkTvVIHzo1mKozzef+5CS8VNs3tasTl/3Y6vn1uBm+Dh+plPd30+YJWDRT&#10;vJrhD5/QoSSm2p9QB2YlzFYpOUlPVguayPGYCWpXk7RIlwJ4WfD/JcpfAAAA//8DAFBLAQItABQA&#10;BgAIAAAAIQC2gziS/gAAAOEBAAATAAAAAAAAAAAAAAAAAAAAAABbQ29udGVudF9UeXBlc10ueG1s&#10;UEsBAi0AFAAGAAgAAAAhADj9If/WAAAAlAEAAAsAAAAAAAAAAAAAAAAALwEAAF9yZWxzLy5yZWxz&#10;UEsBAi0AFAAGAAgAAAAhAORzvk5YAgAAfAQAAA4AAAAAAAAAAAAAAAAALgIAAGRycy9lMm9Eb2Mu&#10;eG1sUEsBAi0AFAAGAAgAAAAhAD6Gt6rjAAAADAEAAA8AAAAAAAAAAAAAAAAAsgQAAGRycy9kb3du&#10;cmV2LnhtbFBLBQYAAAAABAAEAPMAAADCBQAAAAA=&#10;" filled="f" stroked="f" strokeweight=".5pt">
                <v:textbox>
                  <w:txbxContent>
                    <w:p w14:paraId="240EA98D" w14:textId="77777777" w:rsidR="006D4ADF" w:rsidRPr="005D203E" w:rsidRDefault="006D4ADF" w:rsidP="00F33A55">
                      <w:pPr>
                        <w:spacing w:line="0" w:lineRule="atLeast"/>
                        <w:rPr>
                          <w:rFonts w:asciiTheme="majorEastAsia" w:eastAsiaTheme="majorEastAsia" w:hAnsiTheme="majorEastAsia"/>
                          <w:b/>
                          <w:sz w:val="36"/>
                          <w:szCs w:val="36"/>
                        </w:rPr>
                      </w:pPr>
                      <w:r>
                        <w:rPr>
                          <w:rFonts w:asciiTheme="majorEastAsia" w:eastAsiaTheme="majorEastAsia" w:hAnsiTheme="majorEastAsia" w:hint="eastAsia"/>
                          <w:b/>
                          <w:sz w:val="36"/>
                          <w:szCs w:val="36"/>
                        </w:rPr>
                        <w:t>３</w:t>
                      </w:r>
                      <w:r w:rsidRPr="005D203E">
                        <w:rPr>
                          <w:rFonts w:asciiTheme="majorEastAsia" w:eastAsiaTheme="majorEastAsia" w:hAnsiTheme="majorEastAsia" w:hint="eastAsia"/>
                          <w:b/>
                          <w:sz w:val="36"/>
                          <w:szCs w:val="36"/>
                        </w:rPr>
                        <w:t>．</w:t>
                      </w:r>
                      <w:r>
                        <w:rPr>
                          <w:rFonts w:asciiTheme="majorEastAsia" w:eastAsiaTheme="majorEastAsia" w:hAnsiTheme="majorEastAsia" w:hint="eastAsia"/>
                          <w:b/>
                          <w:sz w:val="36"/>
                          <w:szCs w:val="36"/>
                        </w:rPr>
                        <w:t>停電</w:t>
                      </w:r>
                      <w:r>
                        <w:rPr>
                          <w:rFonts w:asciiTheme="majorEastAsia" w:eastAsiaTheme="majorEastAsia" w:hAnsiTheme="majorEastAsia"/>
                          <w:b/>
                          <w:sz w:val="36"/>
                          <w:szCs w:val="36"/>
                        </w:rPr>
                        <w:t>していませんか</w:t>
                      </w:r>
                      <w:r w:rsidRPr="005D203E">
                        <w:rPr>
                          <w:rFonts w:asciiTheme="majorEastAsia" w:eastAsiaTheme="majorEastAsia" w:hAnsiTheme="majorEastAsia"/>
                          <w:b/>
                          <w:sz w:val="36"/>
                          <w:szCs w:val="36"/>
                        </w:rPr>
                        <w:t>？</w:t>
                      </w:r>
                    </w:p>
                  </w:txbxContent>
                </v:textbox>
              </v:shape>
            </w:pict>
          </mc:Fallback>
        </mc:AlternateContent>
      </w:r>
    </w:p>
    <w:p w14:paraId="2BDEE569" w14:textId="71FD1D56" w:rsidR="00F33A55" w:rsidRPr="00C0142D" w:rsidRDefault="00F33A55" w:rsidP="00F33A55">
      <w:pPr>
        <w:rPr>
          <w:rFonts w:ascii="UD デジタル 教科書体 N-R" w:eastAsia="UD デジタル 教科書体 N-R" w:hAnsi="HG丸ｺﾞｼｯｸM-PRO"/>
          <w:sz w:val="36"/>
          <w:szCs w:val="36"/>
        </w:rPr>
      </w:pPr>
    </w:p>
    <w:p w14:paraId="2113C783" w14:textId="5FE22624" w:rsidR="00F33A55" w:rsidRPr="00C0142D" w:rsidRDefault="00F33A55" w:rsidP="00F33A55">
      <w:pPr>
        <w:rPr>
          <w:rFonts w:ascii="UD デジタル 教科書体 N-R" w:eastAsia="UD デジタル 教科書体 N-R" w:hAnsi="HG丸ｺﾞｼｯｸM-PRO"/>
          <w:sz w:val="36"/>
          <w:szCs w:val="36"/>
        </w:rPr>
      </w:pPr>
    </w:p>
    <w:p w14:paraId="0ED9A251" w14:textId="064D245E" w:rsidR="00F33A55" w:rsidRPr="00C0142D" w:rsidRDefault="00F33A55" w:rsidP="00F33A55">
      <w:pPr>
        <w:rPr>
          <w:rFonts w:ascii="UD デジタル 教科書体 N-R" w:eastAsia="UD デジタル 教科書体 N-R" w:hAnsi="HG丸ｺﾞｼｯｸM-PRO"/>
          <w:sz w:val="36"/>
          <w:szCs w:val="36"/>
        </w:rPr>
      </w:pPr>
    </w:p>
    <w:p w14:paraId="4E34B9F8" w14:textId="2745C086" w:rsidR="00F33A55" w:rsidRPr="00C0142D" w:rsidRDefault="00F33A55" w:rsidP="00F33A55">
      <w:pPr>
        <w:rPr>
          <w:rFonts w:ascii="UD デジタル 教科書体 N-R" w:eastAsia="UD デジタル 教科書体 N-R" w:hAnsi="HG丸ｺﾞｼｯｸM-PRO"/>
          <w:sz w:val="36"/>
          <w:szCs w:val="36"/>
        </w:rPr>
      </w:pPr>
    </w:p>
    <w:p w14:paraId="57CF2FF1" w14:textId="47DB4871" w:rsidR="00F33A55" w:rsidRPr="00C0142D" w:rsidRDefault="00F33A55" w:rsidP="00F33A55">
      <w:pPr>
        <w:rPr>
          <w:rFonts w:ascii="UD デジタル 教科書体 N-R" w:eastAsia="UD デジタル 教科書体 N-R" w:hAnsi="HG丸ｺﾞｼｯｸM-PRO"/>
          <w:sz w:val="36"/>
          <w:szCs w:val="36"/>
        </w:rPr>
      </w:pPr>
    </w:p>
    <w:p w14:paraId="426F0A04" w14:textId="4708FAC7" w:rsidR="00F33A55" w:rsidRPr="00C0142D" w:rsidRDefault="00F33A55" w:rsidP="00F33A55">
      <w:pPr>
        <w:rPr>
          <w:rFonts w:ascii="UD デジタル 教科書体 N-R" w:eastAsia="UD デジタル 教科書体 N-R" w:hAnsi="HG丸ｺﾞｼｯｸM-PRO"/>
          <w:sz w:val="36"/>
          <w:szCs w:val="36"/>
        </w:rPr>
      </w:pPr>
    </w:p>
    <w:p w14:paraId="0AE0C5B2" w14:textId="77A94867" w:rsidR="00010A4E" w:rsidRPr="008D0720" w:rsidRDefault="00E028C0" w:rsidP="00E028C0">
      <w:pPr>
        <w:rPr>
          <w:rFonts w:ascii="UD デジタル 教科書体 NP-R" w:eastAsia="UD デジタル 教科書体 NP-R" w:hAnsi="HG丸ｺﾞｼｯｸM-PRO"/>
          <w:b/>
          <w:sz w:val="28"/>
          <w:szCs w:val="28"/>
        </w:rPr>
      </w:pPr>
      <w:r w:rsidRPr="005D4FCD">
        <w:rPr>
          <w:rFonts w:ascii="HG丸ｺﾞｼｯｸM-PRO" w:eastAsia="HG丸ｺﾞｼｯｸM-PRO" w:hAnsi="HG丸ｺﾞｼｯｸM-PRO"/>
          <w:b/>
          <w:noProof/>
          <w:sz w:val="36"/>
          <w:szCs w:val="36"/>
        </w:rPr>
        <w:lastRenderedPageBreak/>
        <mc:AlternateContent>
          <mc:Choice Requires="wps">
            <w:drawing>
              <wp:anchor distT="0" distB="0" distL="114300" distR="114300" simplePos="0" relativeHeight="252173312" behindDoc="0" locked="0" layoutInCell="1" allowOverlap="1" wp14:anchorId="2C09FD5D" wp14:editId="1675BBF3">
                <wp:simplePos x="0" y="0"/>
                <wp:positionH relativeFrom="margin">
                  <wp:posOffset>-104775</wp:posOffset>
                </wp:positionH>
                <wp:positionV relativeFrom="paragraph">
                  <wp:posOffset>-89535</wp:posOffset>
                </wp:positionV>
                <wp:extent cx="542925" cy="390525"/>
                <wp:effectExtent l="0" t="0" r="635" b="9525"/>
                <wp:wrapNone/>
                <wp:docPr id="63" name="テキスト ボックス 63"/>
                <wp:cNvGraphicFramePr/>
                <a:graphic xmlns:a="http://schemas.openxmlformats.org/drawingml/2006/main">
                  <a:graphicData uri="http://schemas.microsoft.com/office/word/2010/wordprocessingShape">
                    <wps:wsp>
                      <wps:cNvSpPr txBox="1"/>
                      <wps:spPr>
                        <a:xfrm>
                          <a:off x="0" y="0"/>
                          <a:ext cx="542925" cy="390525"/>
                        </a:xfrm>
                        <a:prstGeom prst="rect">
                          <a:avLst/>
                        </a:prstGeom>
                        <a:solidFill>
                          <a:sysClr val="window" lastClr="FFFFFF"/>
                        </a:solidFill>
                        <a:ln w="6350">
                          <a:noFill/>
                        </a:ln>
                        <a:effectLst/>
                      </wps:spPr>
                      <wps:txbx>
                        <w:txbxContent>
                          <w:p w14:paraId="7E90E291" w14:textId="77777777" w:rsidR="00E028C0" w:rsidRDefault="00E028C0" w:rsidP="00E028C0">
                            <w:r>
                              <w:rPr>
                                <w:noProof/>
                              </w:rPr>
                              <w:drawing>
                                <wp:inline distT="0" distB="0" distL="0" distR="0" wp14:anchorId="1750D9E7" wp14:editId="13C424E6">
                                  <wp:extent cx="304800" cy="296562"/>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FD5D" id="テキスト ボックス 63" o:spid="_x0000_s1087" type="#_x0000_t202" style="position:absolute;left:0;text-align:left;margin-left:-8.25pt;margin-top:-7.05pt;width:42.75pt;height:30.75pt;z-index:252173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FobwIAALAEAAAOAAAAZHJzL2Uyb0RvYy54bWysVM1uEzEQviPxDpbvdJM0KTTqpgqtgpCq&#10;tlKLena83mYlr8ey3eyGYyMhHoJXQJx5nrwIn71JUwonRA7O/HnG8803e3La1potlfMVmZz3D3qc&#10;KSOpqMx9zj/dzt6848wHYQqhyaicr5Tnp5PXr04aO1YDWpAulGNIYvy4sTlfhGDHWeblQtXCH5BV&#10;Bs6SXC0CVHefFU40yF7rbNDrHWUNucI6ksp7WM87J5+k/GWpZLgqS68C0znH20I6XTrn8cwmJ2J8&#10;74RdVHL7DPEPr6hFZVD0KdW5CII9uOqPVHUlHXkqw4GkOqOyrKRKPaCbfu9FNzcLYVXqBeB4+wST&#10;/39p5eXy2rGqyPnRIWdG1JjRZv1l8/h98/hzs/7KNutvm/V68/gDOkMMAGusH+PejcXN0L6nFoPf&#10;2T2MEYe2dHX8R4cMfkC/eoJbtYFJGEfDwfFgxJmE6/C4N4KM7Nn+snU+fFBUsyjk3GGaCWSxvPCh&#10;C92FxFqedFXMKq2TsvJn2rGlwODBl4IazrTwAcacz9JvW+23a9qwJmIx6qVKhmK+rpQ2Ma9KpNrW&#10;j0h0HUcptPO2gzLxKprmVKyAkqOOeN7KWYVeLvCQa+HANACD7QlXOEpNKE1bibMFuc9/s8d4EABe&#10;zhowN+cGq4XuPhoQ47g/HEaiJ2U4ejuA4p575s895qE+IyDUx5ZamcQYH/ROLB3Vd1ixaawJlzAS&#10;lXMeduJZ6LYJKyrVdJqCQG0rwoW5sTKmjrDFOd22d8LZ7TADWHBJO4aL8YuZdrHxpqHpQ6CySgPf&#10;YwqiRAVrkSizXeG4d8/1FLX/0Ex+AQAA//8DAFBLAwQUAAYACAAAACEA66Sted0AAAAJAQAADwAA&#10;AGRycy9kb3ducmV2LnhtbEyPwU7DMAyG70i8Q2QkblvaqZStNJ0AgQQnYHDZzWtMW9E4VZNt3dvj&#10;neBmy78+f3+5nlyvDjSGzrOBdJ6AIq697bgx8PX5PFuCChHZYu+ZDJwowLq6vCixsP7IH3TYxEYJ&#10;hEOBBtoYh0LrULfkMMz9QCy3bz86jLKOjbYjHgXuer1Iklw77Fg+tDjQY0v1z2bvDGT4/takL9Pi&#10;RE/6YRniNq3dqzHXV9P9HahIU/wLw1lf1KESp53fsw2qNzBL8xuJnocsBSWJfCXldkK/zUBXpf7f&#10;oPoFAAD//wMAUEsBAi0AFAAGAAgAAAAhALaDOJL+AAAA4QEAABMAAAAAAAAAAAAAAAAAAAAAAFtD&#10;b250ZW50X1R5cGVzXS54bWxQSwECLQAUAAYACAAAACEAOP0h/9YAAACUAQAACwAAAAAAAAAAAAAA&#10;AAAvAQAAX3JlbHMvLnJlbHNQSwECLQAUAAYACAAAACEASKPRaG8CAACwBAAADgAAAAAAAAAAAAAA&#10;AAAuAgAAZHJzL2Uyb0RvYy54bWxQSwECLQAUAAYACAAAACEA66Sted0AAAAJAQAADwAAAAAAAAAA&#10;AAAAAADJBAAAZHJzL2Rvd25yZXYueG1sUEsFBgAAAAAEAAQA8wAAANMFAAAAAA==&#10;" fillcolor="window" stroked="f" strokeweight=".5pt">
                <v:textbox>
                  <w:txbxContent>
                    <w:p w14:paraId="7E90E291" w14:textId="77777777" w:rsidR="00E028C0" w:rsidRDefault="00E028C0" w:rsidP="00E028C0">
                      <w:r>
                        <w:rPr>
                          <w:noProof/>
                        </w:rPr>
                        <w:drawing>
                          <wp:inline distT="0" distB="0" distL="0" distR="0" wp14:anchorId="1750D9E7" wp14:editId="13C424E6">
                            <wp:extent cx="304800" cy="296562"/>
                            <wp:effectExtent l="0" t="0" r="0"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794" cy="301421"/>
                                    </a:xfrm>
                                    <a:prstGeom prst="rect">
                                      <a:avLst/>
                                    </a:prstGeom>
                                    <a:noFill/>
                                    <a:ln>
                                      <a:noFill/>
                                    </a:ln>
                                  </pic:spPr>
                                </pic:pic>
                              </a:graphicData>
                            </a:graphic>
                          </wp:inline>
                        </w:drawing>
                      </w:r>
                    </w:p>
                  </w:txbxContent>
                </v:textbox>
                <w10:wrap anchorx="margin"/>
              </v:shape>
            </w:pict>
          </mc:Fallback>
        </mc:AlternateContent>
      </w:r>
      <w:r w:rsidR="008D0720">
        <w:rPr>
          <w:rFonts w:ascii="UD デジタル 教科書体 N-R" w:eastAsia="UD デジタル 教科書体 N-R" w:hAnsi="HG丸ｺﾞｼｯｸM-PRO"/>
          <w:sz w:val="36"/>
          <w:szCs w:val="36"/>
        </w:rPr>
        <w:t xml:space="preserve">　　</w:t>
      </w:r>
      <w:r w:rsidR="00054701" w:rsidRPr="008D0720">
        <w:rPr>
          <w:rFonts w:ascii="UD デジタル 教科書体 NP-R" w:eastAsia="UD デジタル 教科書体 NP-R" w:hAnsi="HG丸ｺﾞｼｯｸM-PRO" w:hint="eastAsia"/>
          <w:noProof/>
        </w:rPr>
        <mc:AlternateContent>
          <mc:Choice Requires="wps">
            <w:drawing>
              <wp:anchor distT="0" distB="0" distL="114300" distR="114300" simplePos="0" relativeHeight="251876352" behindDoc="0" locked="0" layoutInCell="1" allowOverlap="1" wp14:anchorId="1BB8CE6A" wp14:editId="4DFF47F1">
                <wp:simplePos x="0" y="0"/>
                <wp:positionH relativeFrom="margin">
                  <wp:posOffset>5206365</wp:posOffset>
                </wp:positionH>
                <wp:positionV relativeFrom="paragraph">
                  <wp:posOffset>-8285096</wp:posOffset>
                </wp:positionV>
                <wp:extent cx="846175" cy="372140"/>
                <wp:effectExtent l="0" t="0" r="11430" b="27940"/>
                <wp:wrapNone/>
                <wp:docPr id="3" name="テキスト ボックス 3"/>
                <wp:cNvGraphicFramePr/>
                <a:graphic xmlns:a="http://schemas.openxmlformats.org/drawingml/2006/main">
                  <a:graphicData uri="http://schemas.microsoft.com/office/word/2010/wordprocessingShape">
                    <wps:wsp>
                      <wps:cNvSpPr txBox="1"/>
                      <wps:spPr>
                        <a:xfrm>
                          <a:off x="0" y="0"/>
                          <a:ext cx="846175" cy="372140"/>
                        </a:xfrm>
                        <a:prstGeom prst="rect">
                          <a:avLst/>
                        </a:prstGeom>
                        <a:noFill/>
                        <a:ln w="6350">
                          <a:solidFill>
                            <a:srgbClr val="5B9BD5">
                              <a:lumMod val="60000"/>
                              <a:lumOff val="40000"/>
                            </a:srgbClr>
                          </a:solidFill>
                        </a:ln>
                        <a:effectLst/>
                      </wps:spPr>
                      <wps:txbx>
                        <w:txbxContent>
                          <w:p w14:paraId="77D888AC" w14:textId="6D4A68C9" w:rsidR="006D4ADF" w:rsidRDefault="006D4ADF"/>
                          <w:p w14:paraId="54829716" w14:textId="77777777" w:rsidR="006D4ADF" w:rsidRDefault="006D4ADF"/>
                          <w:p w14:paraId="30EAF90A" w14:textId="77777777" w:rsidR="006D4ADF" w:rsidRDefault="006D4ADF"/>
                          <w:p w14:paraId="37F912AC" w14:textId="77777777" w:rsidR="006D4ADF" w:rsidRDefault="006D4ADF">
                            <w:pPr>
                              <w:rPr>
                                <w:sz w:val="21"/>
                              </w:rPr>
                            </w:pPr>
                            <w:r>
                              <w:rPr>
                                <w:rFonts w:ascii="HG丸ｺﾞｼｯｸM-PRO" w:eastAsia="HG丸ｺﾞｼｯｸM-PRO" w:hAnsi="HG丸ｺﾞｼｯｸM-PRO" w:hint="eastAsia"/>
                              </w:rPr>
                              <w:t>災害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CE6A" id="テキスト ボックス 3" o:spid="_x0000_s1088" type="#_x0000_t202" style="position:absolute;left:0;text-align:left;margin-left:409.95pt;margin-top:-652.35pt;width:66.65pt;height:29.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BHhwIAANkEAAAOAAAAZHJzL2Uyb0RvYy54bWysVEtu2zAQ3RfoHQjuG/nvxIgcOAlSFEiT&#10;AE6RNU1RtgCSw5K0pXRpA0UP0SsUXfc8ukiHlOUYaVdFvaA5H87nzRudX1RKko2wrgCd0u5JhxKh&#10;OWSFXqb00+PNu1NKnGc6YxK0SOmzcPRi+vbNeWkmogcrkJmwBINoNylNSlfem0mSOL4SirkTMEKj&#10;MQermEfRLpPMshKjK5n0Op1RUoLNjAUunEPtdWOk0xg/zwX393nuhCcypVibj6eN5yKcyfScTZaW&#10;mVXB92Wwf6hCsUJj0kOoa+YZWdvij1Cq4BYc5P6Eg0ogzwsuYg/YTbfzqpv5ihkRe0FwnDnA5P5f&#10;WH63ebCkyFLap0QzhSOqd1/r7Y96+6vefSP17nu929XbnyiTfoCrNG6Cr+YG3/nqEioce6t3qAwo&#10;VLlV4R/7I2hH4J8PYIvKE47K08GoOx5SwtHUH/e6gziM5OWxsc6/F6BIuKTU4iwjxGxz6zwWgq6t&#10;S8il4aaQMs5TalKmdNQfduIDB7LIgjG4ObtcXElLNgwZMbw8u7weRie5Vh8ha9SjDv4aaqAaCdSo&#10;B60aM+/DxCqO4qNF6pBGRO7tCw2QNdCEm68WVUR8dMBtAdkzwmmh4acz/KbApm+Z8w/MIiERQVwy&#10;f49HLgGbg/2NkhXYL3/TB3/kCVopKZHgKXWf18wKSuQHjQw66w4QcuKjMBiOeyjYY8vi2KLX6goQ&#10;sS6us+HxGvy9bK+5BfWEuzgLWdHENMfcKfXt9co3a4e7zMVsFp1wBwzzt3pueAgdgAsjfayemDX7&#10;uXskzB20q8Amr8bf+DYEmK095EXkRgC6QRVHFATcnzis/a6HBT2Wo9fLF2n6GwAA//8DAFBLAwQU&#10;AAYACAAAACEAK8EVGOMAAAAPAQAADwAAAGRycy9kb3ducmV2LnhtbEyPy27CMBBF90j9B2sqdQdO&#10;DOTVOCiqxKLqipR2beIhjojtKDaQ/n3Nql3OzNGdc8vdrAdyw8n11nCIVxEQNK2Vvek4HD/3ywyI&#10;88JIMViDHH7Qwa56WpSikPZuDnhrfEdCiHGF4KC8HwtKXatQC7eyI5pwO9tJCx/GqaNyEvcQrgfK&#10;oiihWvQmfFBixDeF7aW5ag4fX/XFbbN2/50wdT427ymrp5Tzl+e5fgXicfZ/MDz0gzpUwelkr0Y6&#10;MnDI4jwPKIdlvI42KZDA5Ns1A3J67NgmiYFWJf3fo/oFAAD//wMAUEsBAi0AFAAGAAgAAAAhALaD&#10;OJL+AAAA4QEAABMAAAAAAAAAAAAAAAAAAAAAAFtDb250ZW50X1R5cGVzXS54bWxQSwECLQAUAAYA&#10;CAAAACEAOP0h/9YAAACUAQAACwAAAAAAAAAAAAAAAAAvAQAAX3JlbHMvLnJlbHNQSwECLQAUAAYA&#10;CAAAACEA9YVwR4cCAADZBAAADgAAAAAAAAAAAAAAAAAuAgAAZHJzL2Uyb0RvYy54bWxQSwECLQAU&#10;AAYACAAAACEAK8EVGOMAAAAPAQAADwAAAAAAAAAAAAAAAADhBAAAZHJzL2Rvd25yZXYueG1sUEsF&#10;BgAAAAAEAAQA8wAAAPEFAAAAAA==&#10;" filled="f" strokecolor="#9dc3e6" strokeweight=".5pt">
                <v:textbox>
                  <w:txbxContent>
                    <w:p w14:paraId="77D888AC" w14:textId="6D4A68C9" w:rsidR="006D4ADF" w:rsidRDefault="006D4ADF"/>
                    <w:p w14:paraId="54829716" w14:textId="77777777" w:rsidR="006D4ADF" w:rsidRDefault="006D4ADF"/>
                    <w:p w14:paraId="30EAF90A" w14:textId="77777777" w:rsidR="006D4ADF" w:rsidRDefault="006D4ADF"/>
                    <w:p w14:paraId="37F912AC" w14:textId="77777777" w:rsidR="006D4ADF" w:rsidRDefault="006D4ADF">
                      <w:pPr>
                        <w:rPr>
                          <w:sz w:val="21"/>
                        </w:rPr>
                      </w:pPr>
                      <w:r>
                        <w:rPr>
                          <w:rFonts w:ascii="HG丸ｺﾞｼｯｸM-PRO" w:eastAsia="HG丸ｺﾞｼｯｸM-PRO" w:hAnsi="HG丸ｺﾞｼｯｸM-PRO" w:hint="eastAsia"/>
                        </w:rPr>
                        <w:t>災害</w:t>
                      </w:r>
                    </w:p>
                  </w:txbxContent>
                </v:textbox>
                <w10:wrap anchorx="margin"/>
              </v:shape>
            </w:pict>
          </mc:Fallback>
        </mc:AlternateContent>
      </w:r>
      <w:r w:rsidR="001859BF">
        <w:rPr>
          <w:rFonts w:ascii="UD デジタル 教科書体 NP-R" w:eastAsia="UD デジタル 教科書体 NP-R" w:hAnsi="HG丸ｺﾞｼｯｸM-PRO" w:hint="eastAsia"/>
          <w:b/>
          <w:sz w:val="32"/>
          <w:szCs w:val="32"/>
        </w:rPr>
        <w:t>ふだん</w:t>
      </w:r>
      <w:r w:rsidR="008072DE" w:rsidRPr="008D0720">
        <w:rPr>
          <w:rFonts w:ascii="UD デジタル 教科書体 NP-R" w:eastAsia="UD デジタル 教科書体 NP-R" w:hAnsi="HG丸ｺﾞｼｯｸM-PRO" w:hint="eastAsia"/>
          <w:b/>
          <w:sz w:val="32"/>
          <w:szCs w:val="32"/>
        </w:rPr>
        <w:t>から登録</w:t>
      </w:r>
      <w:r w:rsidR="00363FE6" w:rsidRPr="008D0720">
        <w:rPr>
          <w:rFonts w:ascii="UD デジタル 教科書体 NP-R" w:eastAsia="UD デジタル 教科書体 NP-R" w:hAnsi="HG丸ｺﾞｼｯｸM-PRO" w:hint="eastAsia"/>
          <w:b/>
          <w:sz w:val="32"/>
          <w:szCs w:val="32"/>
        </w:rPr>
        <w:t>・</w:t>
      </w:r>
      <w:r w:rsidR="00280FE7">
        <w:rPr>
          <w:rFonts w:ascii="UD デジタル 教科書体 NP-R" w:eastAsia="UD デジタル 教科書体 NP-R" w:hAnsi="HG丸ｺﾞｼｯｸM-PRO" w:hint="eastAsia"/>
          <w:b/>
          <w:sz w:val="32"/>
          <w:szCs w:val="32"/>
        </w:rPr>
        <w:t>準備</w:t>
      </w:r>
      <w:r w:rsidR="008072DE" w:rsidRPr="008D0720">
        <w:rPr>
          <w:rFonts w:ascii="UD デジタル 教科書体 NP-R" w:eastAsia="UD デジタル 教科書体 NP-R" w:hAnsi="HG丸ｺﾞｼｯｸM-PRO" w:hint="eastAsia"/>
          <w:b/>
          <w:sz w:val="32"/>
          <w:szCs w:val="32"/>
        </w:rPr>
        <w:t>しておくと役立つもの</w:t>
      </w:r>
    </w:p>
    <w:tbl>
      <w:tblPr>
        <w:tblStyle w:val="a3"/>
        <w:tblW w:w="0" w:type="auto"/>
        <w:tblLayout w:type="fixed"/>
        <w:tblLook w:val="04A0" w:firstRow="1" w:lastRow="0" w:firstColumn="1" w:lastColumn="0" w:noHBand="0" w:noVBand="1"/>
      </w:tblPr>
      <w:tblGrid>
        <w:gridCol w:w="2547"/>
        <w:gridCol w:w="4536"/>
        <w:gridCol w:w="2659"/>
      </w:tblGrid>
      <w:tr w:rsidR="008072DE" w:rsidRPr="008D0720" w14:paraId="1FAFC5F6" w14:textId="77777777" w:rsidTr="00D14464">
        <w:tc>
          <w:tcPr>
            <w:tcW w:w="2547" w:type="dxa"/>
          </w:tcPr>
          <w:p w14:paraId="799D47F7" w14:textId="7A3F0505"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名称</w:t>
            </w:r>
          </w:p>
        </w:tc>
        <w:tc>
          <w:tcPr>
            <w:tcW w:w="4536" w:type="dxa"/>
          </w:tcPr>
          <w:p w14:paraId="21DEC738" w14:textId="5D12303A"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内容</w:t>
            </w:r>
          </w:p>
        </w:tc>
        <w:tc>
          <w:tcPr>
            <w:tcW w:w="2659" w:type="dxa"/>
          </w:tcPr>
          <w:p w14:paraId="7A8D7433" w14:textId="7B557B0D" w:rsidR="008072DE" w:rsidRPr="008D0720" w:rsidRDefault="008B5B89" w:rsidP="00707CFE">
            <w:pPr>
              <w:widowControl/>
              <w:jc w:val="center"/>
              <w:rPr>
                <w:rFonts w:ascii="UD デジタル 教科書体 NP-R" w:eastAsia="UD デジタル 教科書体 NP-R" w:hAnsi="HG丸ｺﾞｼｯｸM-PRO"/>
                <w:b/>
                <w:sz w:val="32"/>
                <w:szCs w:val="32"/>
              </w:rPr>
            </w:pPr>
            <w:r w:rsidRPr="008D0720">
              <w:rPr>
                <w:rFonts w:ascii="UD デジタル 教科書体 NP-R" w:eastAsia="UD デジタル 教科書体 NP-R" w:hAnsi="HG丸ｺﾞｼｯｸM-PRO" w:hint="eastAsia"/>
                <w:b/>
                <w:sz w:val="32"/>
                <w:szCs w:val="32"/>
              </w:rPr>
              <w:t>問い合わせ先</w:t>
            </w:r>
          </w:p>
        </w:tc>
      </w:tr>
      <w:tr w:rsidR="008072DE" w:rsidRPr="008D0720" w14:paraId="46D3EC31" w14:textId="77777777" w:rsidTr="00D14464">
        <w:trPr>
          <w:trHeight w:val="1712"/>
        </w:trPr>
        <w:tc>
          <w:tcPr>
            <w:tcW w:w="2547" w:type="dxa"/>
            <w:tcBorders>
              <w:bottom w:val="single" w:sz="4" w:space="0" w:color="auto"/>
            </w:tcBorders>
          </w:tcPr>
          <w:p w14:paraId="576DE563" w14:textId="77777777" w:rsidR="00640B45" w:rsidRPr="00640B45" w:rsidRDefault="00640B45">
            <w:pPr>
              <w:widowControl/>
              <w:jc w:val="left"/>
              <w:rPr>
                <w:rFonts w:ascii="UD デジタル 教科書体 NP-R" w:eastAsia="UD デジタル 教科書体 NP-R" w:hAnsi="HG丸ｺﾞｼｯｸM-PRO"/>
                <w:sz w:val="32"/>
                <w:szCs w:val="32"/>
              </w:rPr>
            </w:pPr>
            <w:r w:rsidRPr="00640B45">
              <w:rPr>
                <w:rFonts w:ascii="UD デジタル 教科書体 NP-R" w:eastAsia="UD デジタル 教科書体 NP-R" w:hAnsi="HG丸ｺﾞｼｯｸM-PRO" w:hint="eastAsia"/>
                <w:sz w:val="32"/>
                <w:szCs w:val="32"/>
              </w:rPr>
              <w:t>（各市町村）</w:t>
            </w:r>
          </w:p>
          <w:p w14:paraId="354A248B" w14:textId="7B51B912" w:rsidR="008072DE" w:rsidRPr="008D0720" w:rsidRDefault="00E917A5">
            <w:pPr>
              <w:widowControl/>
              <w:jc w:val="left"/>
              <w:rPr>
                <w:rFonts w:ascii="UD デジタル 教科書体 NP-R" w:eastAsia="UD デジタル 教科書体 NP-R" w:hAnsi="HG丸ｺﾞｼｯｸM-PRO"/>
                <w:sz w:val="32"/>
                <w:szCs w:val="32"/>
                <w:highlight w:val="magenta"/>
              </w:rPr>
            </w:pPr>
            <w:r w:rsidRPr="00640B45">
              <w:rPr>
                <w:rFonts w:ascii="UD デジタル 教科書体 NP-R" w:eastAsia="UD デジタル 教科書体 NP-R" w:hAnsi="HG丸ｺﾞｼｯｸM-PRO" w:hint="eastAsia"/>
                <w:sz w:val="32"/>
                <w:szCs w:val="32"/>
              </w:rPr>
              <w:t>避難行動</w:t>
            </w:r>
            <w:r w:rsidR="008B5B89" w:rsidRPr="00640B45">
              <w:rPr>
                <w:rFonts w:ascii="UD デジタル 教科書体 NP-R" w:eastAsia="UD デジタル 教科書体 NP-R" w:hAnsi="HG丸ｺﾞｼｯｸM-PRO" w:hint="eastAsia"/>
                <w:sz w:val="32"/>
                <w:szCs w:val="32"/>
              </w:rPr>
              <w:t>要</w:t>
            </w:r>
            <w:r w:rsidR="00F92BED" w:rsidRPr="00640B45">
              <w:rPr>
                <w:rFonts w:ascii="UD デジタル 教科書体 NP-R" w:eastAsia="UD デジタル 教科書体 NP-R" w:hAnsi="HG丸ｺﾞｼｯｸM-PRO" w:hint="eastAsia"/>
                <w:sz w:val="32"/>
                <w:szCs w:val="32"/>
              </w:rPr>
              <w:t>支援</w:t>
            </w:r>
            <w:r w:rsidR="008B5B89" w:rsidRPr="00640B45">
              <w:rPr>
                <w:rFonts w:ascii="UD デジタル 教科書体 NP-R" w:eastAsia="UD デジタル 教科書体 NP-R" w:hAnsi="HG丸ｺﾞｼｯｸM-PRO" w:hint="eastAsia"/>
                <w:sz w:val="32"/>
                <w:szCs w:val="32"/>
              </w:rPr>
              <w:t>者</w:t>
            </w:r>
            <w:r w:rsidRPr="00640B45">
              <w:rPr>
                <w:rFonts w:ascii="UD デジタル 教科書体 NP-R" w:eastAsia="UD デジタル 教科書体 NP-R" w:hAnsi="HG丸ｺﾞｼｯｸM-PRO" w:hint="eastAsia"/>
                <w:sz w:val="32"/>
                <w:szCs w:val="32"/>
              </w:rPr>
              <w:t>名簿</w:t>
            </w:r>
            <w:r w:rsidR="00280FE7">
              <w:rPr>
                <w:rFonts w:ascii="UD デジタル 教科書体 NP-R" w:eastAsia="UD デジタル 教科書体 NP-R" w:hAnsi="HG丸ｺﾞｼｯｸM-PRO" w:hint="eastAsia"/>
                <w:sz w:val="32"/>
                <w:szCs w:val="32"/>
              </w:rPr>
              <w:t>への登録</w:t>
            </w:r>
          </w:p>
        </w:tc>
        <w:tc>
          <w:tcPr>
            <w:tcW w:w="4536" w:type="dxa"/>
            <w:tcBorders>
              <w:bottom w:val="single" w:sz="4" w:space="0" w:color="auto"/>
            </w:tcBorders>
          </w:tcPr>
          <w:p w14:paraId="5B8E0BBD" w14:textId="77777777" w:rsidR="008072DE" w:rsidRPr="00640B45" w:rsidRDefault="00E917A5" w:rsidP="00F91D9C">
            <w:pPr>
              <w:widowControl/>
              <w:spacing w:line="300" w:lineRule="exact"/>
              <w:jc w:val="left"/>
              <w:rPr>
                <w:rFonts w:ascii="UD デジタル 教科書体 NP-R" w:eastAsia="UD デジタル 教科書体 NP-R" w:hAnsi="HG丸ｺﾞｼｯｸM-PRO"/>
                <w:szCs w:val="24"/>
              </w:rPr>
            </w:pPr>
            <w:r w:rsidRPr="00640B45">
              <w:rPr>
                <w:rFonts w:ascii="UD デジタル 教科書体 NP-R" w:eastAsia="UD デジタル 教科書体 NP-R" w:hAnsi="HG丸ｺﾞｼｯｸM-PRO" w:hint="eastAsia"/>
                <w:szCs w:val="24"/>
              </w:rPr>
              <w:t>事前登録制。</w:t>
            </w:r>
          </w:p>
          <w:p w14:paraId="7868A87B" w14:textId="4FBE36BB" w:rsidR="00F91D9C" w:rsidRPr="00640B45" w:rsidRDefault="00EA69F9" w:rsidP="00EA69F9">
            <w:pPr>
              <w:widowControl/>
              <w:spacing w:line="300" w:lineRule="exact"/>
              <w:jc w:val="left"/>
              <w:rPr>
                <w:rFonts w:ascii="UD デジタル 教科書体 NP-R" w:eastAsia="UD デジタル 教科書体 NP-R" w:hAnsi="HG丸ｺﾞｼｯｸM-PRO"/>
                <w:szCs w:val="24"/>
                <w:highlight w:val="magenta"/>
              </w:rPr>
            </w:pPr>
            <w:r w:rsidRPr="00EA69F9">
              <w:rPr>
                <w:rFonts w:ascii="UD デジタル 教科書体 NP-R" w:eastAsia="UD デジタル 教科書体 NP-R" w:hAnsi="HG丸ｺﾞｼｯｸM-PRO"/>
                <w:szCs w:val="24"/>
              </w:rPr>
              <w:t>関係機関（自治会、消防、警察など）に情報が提供され、避難</w:t>
            </w:r>
            <w:r>
              <w:rPr>
                <w:rFonts w:ascii="UD デジタル 教科書体 NP-R" w:eastAsia="UD デジタル 教科書体 NP-R" w:hAnsi="HG丸ｺﾞｼｯｸM-PRO"/>
                <w:szCs w:val="24"/>
              </w:rPr>
              <w:t>支援</w:t>
            </w:r>
            <w:r w:rsidRPr="00EA69F9">
              <w:rPr>
                <w:rFonts w:ascii="UD デジタル 教科書体 NP-R" w:eastAsia="UD デジタル 教科書体 NP-R" w:hAnsi="HG丸ｺﾞｼｯｸM-PRO"/>
                <w:szCs w:val="24"/>
              </w:rPr>
              <w:t>や見守り活動に活用されます。</w:t>
            </w:r>
          </w:p>
        </w:tc>
        <w:tc>
          <w:tcPr>
            <w:tcW w:w="2659" w:type="dxa"/>
            <w:tcBorders>
              <w:bottom w:val="single" w:sz="4" w:space="0" w:color="auto"/>
            </w:tcBorders>
          </w:tcPr>
          <w:p w14:paraId="6DDDC288" w14:textId="77777777" w:rsidR="003C6C5C" w:rsidRPr="00D14464" w:rsidRDefault="003C6C5C" w:rsidP="00640B45">
            <w:pPr>
              <w:widowControl/>
              <w:spacing w:line="300" w:lineRule="exact"/>
              <w:jc w:val="left"/>
              <w:rPr>
                <w:rFonts w:ascii="UD デジタル 教科書体 NP-R" w:eastAsia="UD デジタル 教科書体 NP-R" w:hAnsi="HG丸ｺﾞｼｯｸM-PRO"/>
                <w:sz w:val="20"/>
                <w:szCs w:val="20"/>
                <w:highlight w:val="magenta"/>
              </w:rPr>
            </w:pPr>
          </w:p>
          <w:p w14:paraId="6F7CC521"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p>
          <w:p w14:paraId="20A36838"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p>
          <w:p w14:paraId="45F6A05A" w14:textId="77777777"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rPr>
            </w:pPr>
          </w:p>
          <w:p w14:paraId="62147B88" w14:textId="7A61E01C" w:rsidR="00640B45" w:rsidRPr="00D14464" w:rsidRDefault="00640B45" w:rsidP="00640B45">
            <w:pPr>
              <w:widowControl/>
              <w:spacing w:line="30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sz w:val="20"/>
                <w:szCs w:val="20"/>
              </w:rPr>
              <w:t>（電話）</w:t>
            </w:r>
          </w:p>
        </w:tc>
      </w:tr>
      <w:tr w:rsidR="00F91D9C" w:rsidRPr="008D0720" w14:paraId="6D93C1B1" w14:textId="77777777" w:rsidTr="00D14464">
        <w:trPr>
          <w:trHeight w:val="1629"/>
        </w:trPr>
        <w:tc>
          <w:tcPr>
            <w:tcW w:w="2547" w:type="dxa"/>
            <w:tcBorders>
              <w:top w:val="single" w:sz="4" w:space="0" w:color="auto"/>
            </w:tcBorders>
          </w:tcPr>
          <w:p w14:paraId="5D12EE45" w14:textId="77777777" w:rsidR="00F91D9C" w:rsidRPr="00280FE7" w:rsidRDefault="00280FE7" w:rsidP="00F91D9C">
            <w:pPr>
              <w:jc w:val="left"/>
              <w:rPr>
                <w:rFonts w:ascii="UD デジタル 教科書体 NP-R" w:eastAsia="UD デジタル 教科書体 NP-R" w:hAnsi="HG丸ｺﾞｼｯｸM-PRO"/>
                <w:sz w:val="32"/>
                <w:szCs w:val="32"/>
              </w:rPr>
            </w:pPr>
            <w:r w:rsidRPr="00280FE7">
              <w:rPr>
                <w:rFonts w:ascii="UD デジタル 教科書体 NP-R" w:eastAsia="UD デジタル 教科書体 NP-R" w:hAnsi="HG丸ｺﾞｼｯｸM-PRO" w:hint="eastAsia"/>
                <w:sz w:val="32"/>
                <w:szCs w:val="32"/>
              </w:rPr>
              <w:t>（各市町村）</w:t>
            </w:r>
          </w:p>
          <w:p w14:paraId="20125283" w14:textId="58800E32" w:rsidR="00280FE7" w:rsidRPr="008D0720" w:rsidRDefault="00280FE7" w:rsidP="00F91D9C">
            <w:pPr>
              <w:jc w:val="left"/>
              <w:rPr>
                <w:rFonts w:ascii="UD デジタル 教科書体 NP-R" w:eastAsia="UD デジタル 教科書体 NP-R" w:hAnsi="HG丸ｺﾞｼｯｸM-PRO"/>
                <w:sz w:val="32"/>
                <w:szCs w:val="32"/>
                <w:highlight w:val="magenta"/>
              </w:rPr>
            </w:pPr>
            <w:r w:rsidRPr="00280FE7">
              <w:rPr>
                <w:rFonts w:ascii="UD デジタル 教科書体 NP-R" w:eastAsia="UD デジタル 教科書体 NP-R" w:hAnsi="HG丸ｺﾞｼｯｸM-PRO"/>
                <w:sz w:val="32"/>
                <w:szCs w:val="32"/>
              </w:rPr>
              <w:t>災害時個別支援計画の作成</w:t>
            </w:r>
          </w:p>
        </w:tc>
        <w:tc>
          <w:tcPr>
            <w:tcW w:w="4536" w:type="dxa"/>
            <w:tcBorders>
              <w:top w:val="single" w:sz="4" w:space="0" w:color="auto"/>
            </w:tcBorders>
            <w:shd w:val="clear" w:color="auto" w:fill="auto"/>
          </w:tcPr>
          <w:p w14:paraId="79F424E8" w14:textId="5BC9252E" w:rsidR="00F91D9C" w:rsidRPr="00640B45" w:rsidRDefault="00EA69F9" w:rsidP="00EA69F9">
            <w:pPr>
              <w:widowControl/>
              <w:spacing w:line="300" w:lineRule="exact"/>
              <w:jc w:val="left"/>
              <w:rPr>
                <w:rFonts w:ascii="UD デジタル 教科書体 NP-R" w:eastAsia="UD デジタル 教科書体 NP-R" w:hAnsi="HG丸ｺﾞｼｯｸM-PRO"/>
                <w:szCs w:val="24"/>
                <w:highlight w:val="magenta"/>
              </w:rPr>
            </w:pPr>
            <w:r>
              <w:rPr>
                <w:rFonts w:ascii="UD デジタル 教科書体 NP-R" w:eastAsia="UD デジタル 教科書体 NP-R" w:hAnsi="HG丸ｺﾞｼｯｸM-PRO" w:hint="eastAsia"/>
                <w:szCs w:val="24"/>
              </w:rPr>
              <w:t>災害時にどのような避難行動をとるかあらかじめ確認するためのものです。</w:t>
            </w:r>
            <w:r w:rsidR="001859BF" w:rsidRPr="00D14464">
              <w:rPr>
                <w:rFonts w:ascii="UD デジタル 教科書体 NP-R" w:eastAsia="UD デジタル 教科書体 NP-R" w:hAnsi="HG丸ｺﾞｼｯｸM-PRO" w:hint="eastAsia"/>
                <w:szCs w:val="24"/>
              </w:rPr>
              <w:t>関係者と一緒に</w:t>
            </w:r>
            <w:r>
              <w:rPr>
                <w:rFonts w:ascii="UD デジタル 教科書体 NP-R" w:eastAsia="UD デジタル 教科書体 NP-R" w:hAnsi="HG丸ｺﾞｼｯｸM-PRO" w:hint="eastAsia"/>
                <w:szCs w:val="24"/>
              </w:rPr>
              <w:t>作成します。</w:t>
            </w:r>
            <w:r w:rsidR="001859BF" w:rsidRPr="00D14464">
              <w:rPr>
                <w:rFonts w:ascii="UD デジタル 教科書体 NP-R" w:eastAsia="UD デジタル 教科書体 NP-R" w:hAnsi="HG丸ｺﾞｼｯｸM-PRO" w:hint="eastAsia"/>
                <w:szCs w:val="24"/>
              </w:rPr>
              <w:t>地域の方とのつながりを考えるきっかけに</w:t>
            </w:r>
            <w:r>
              <w:rPr>
                <w:rFonts w:ascii="UD デジタル 教科書体 NP-R" w:eastAsia="UD デジタル 教科書体 NP-R" w:hAnsi="HG丸ｺﾞｼｯｸM-PRO" w:hint="eastAsia"/>
                <w:szCs w:val="24"/>
              </w:rPr>
              <w:t>も</w:t>
            </w:r>
            <w:r w:rsidR="001859BF" w:rsidRPr="00D14464">
              <w:rPr>
                <w:rFonts w:ascii="UD デジタル 教科書体 NP-R" w:eastAsia="UD デジタル 教科書体 NP-R" w:hAnsi="HG丸ｺﾞｼｯｸM-PRO" w:hint="eastAsia"/>
                <w:szCs w:val="24"/>
              </w:rPr>
              <w:t>なります。</w:t>
            </w:r>
          </w:p>
        </w:tc>
        <w:tc>
          <w:tcPr>
            <w:tcW w:w="2659" w:type="dxa"/>
            <w:tcBorders>
              <w:top w:val="single" w:sz="4" w:space="0" w:color="auto"/>
            </w:tcBorders>
          </w:tcPr>
          <w:p w14:paraId="712DD957" w14:textId="77777777" w:rsidR="00F91D9C" w:rsidRPr="00D14464" w:rsidRDefault="00F91D9C" w:rsidP="0031435A">
            <w:pPr>
              <w:spacing w:line="300" w:lineRule="exact"/>
              <w:jc w:val="left"/>
              <w:rPr>
                <w:rFonts w:ascii="UD デジタル 教科書体 NP-R" w:eastAsia="UD デジタル 教科書体 NP-R" w:hAnsi="HG丸ｺﾞｼｯｸM-PRO"/>
                <w:sz w:val="20"/>
                <w:szCs w:val="20"/>
                <w:highlight w:val="magenta"/>
              </w:rPr>
            </w:pPr>
          </w:p>
          <w:p w14:paraId="06F7D72B" w14:textId="77777777" w:rsidR="00280FE7" w:rsidRPr="00D14464" w:rsidRDefault="00280FE7" w:rsidP="0031435A">
            <w:pPr>
              <w:spacing w:line="300" w:lineRule="exact"/>
              <w:jc w:val="left"/>
              <w:rPr>
                <w:rFonts w:ascii="UD デジタル 教科書体 NP-R" w:eastAsia="UD デジタル 教科書体 NP-R" w:hAnsi="HG丸ｺﾞｼｯｸM-PRO"/>
                <w:sz w:val="20"/>
                <w:szCs w:val="20"/>
                <w:highlight w:val="magenta"/>
              </w:rPr>
            </w:pPr>
          </w:p>
          <w:p w14:paraId="6D064A23" w14:textId="77777777" w:rsidR="00280FE7" w:rsidRPr="00D14464" w:rsidRDefault="00280FE7" w:rsidP="0031435A">
            <w:pPr>
              <w:spacing w:line="300" w:lineRule="exact"/>
              <w:jc w:val="left"/>
              <w:rPr>
                <w:rFonts w:ascii="UD デジタル 教科書体 NP-R" w:eastAsia="UD デジタル 教科書体 NP-R" w:hAnsi="HG丸ｺﾞｼｯｸM-PRO"/>
                <w:sz w:val="20"/>
                <w:szCs w:val="20"/>
                <w:highlight w:val="magenta"/>
              </w:rPr>
            </w:pPr>
          </w:p>
          <w:p w14:paraId="5B6D0529" w14:textId="77777777" w:rsidR="001859BF" w:rsidRPr="00D14464" w:rsidRDefault="001859BF" w:rsidP="0031435A">
            <w:pPr>
              <w:spacing w:line="300" w:lineRule="exact"/>
              <w:jc w:val="left"/>
              <w:rPr>
                <w:rFonts w:ascii="UD デジタル 教科書体 NP-R" w:eastAsia="UD デジタル 教科書体 NP-R" w:hAnsi="HG丸ｺﾞｼｯｸM-PRO"/>
                <w:sz w:val="20"/>
                <w:szCs w:val="20"/>
              </w:rPr>
            </w:pPr>
          </w:p>
          <w:p w14:paraId="2638D6C3" w14:textId="6252BD01" w:rsidR="00280FE7" w:rsidRPr="00D14464" w:rsidRDefault="001859BF" w:rsidP="0031435A">
            <w:pPr>
              <w:spacing w:line="30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hint="eastAsia"/>
                <w:sz w:val="20"/>
                <w:szCs w:val="20"/>
              </w:rPr>
              <w:t>（電話）</w:t>
            </w:r>
          </w:p>
        </w:tc>
      </w:tr>
      <w:tr w:rsidR="008072DE" w:rsidRPr="008D0720" w14:paraId="324BC4BA" w14:textId="77777777" w:rsidTr="00D14464">
        <w:trPr>
          <w:trHeight w:val="1773"/>
        </w:trPr>
        <w:tc>
          <w:tcPr>
            <w:tcW w:w="2547" w:type="dxa"/>
          </w:tcPr>
          <w:p w14:paraId="313C666D" w14:textId="77777777" w:rsidR="008072DE" w:rsidRDefault="008B5B89" w:rsidP="00D14464">
            <w:pPr>
              <w:widowControl/>
              <w:jc w:val="left"/>
              <w:rPr>
                <w:rFonts w:ascii="UD デジタル 教科書体 NP-R" w:eastAsia="UD デジタル 教科書体 NP-R" w:hAnsi="HG丸ｺﾞｼｯｸM-PRO"/>
                <w:sz w:val="32"/>
                <w:szCs w:val="32"/>
              </w:rPr>
            </w:pPr>
            <w:r w:rsidRPr="008D0720">
              <w:rPr>
                <w:rFonts w:ascii="UD デジタル 教科書体 NP-R" w:eastAsia="UD デジタル 教科書体 NP-R" w:hAnsi="HG丸ｺﾞｼｯｸM-PRO" w:hint="eastAsia"/>
                <w:sz w:val="32"/>
                <w:szCs w:val="32"/>
              </w:rPr>
              <w:t>医療的ケア児等医療情報共有システム</w:t>
            </w:r>
            <w:r w:rsidR="00D14464">
              <w:rPr>
                <w:rFonts w:ascii="UD デジタル 教科書体 NP-R" w:eastAsia="UD デジタル 教科書体 NP-R" w:hAnsi="HG丸ｺﾞｼｯｸM-PRO" w:hint="eastAsia"/>
                <w:sz w:val="32"/>
                <w:szCs w:val="32"/>
              </w:rPr>
              <w:t xml:space="preserve">　</w:t>
            </w:r>
            <w:r w:rsidRPr="008D0720">
              <w:rPr>
                <w:rFonts w:ascii="UD デジタル 教科書体 NP-R" w:eastAsia="UD デジタル 教科書体 NP-R" w:hAnsi="HG丸ｺﾞｼｯｸM-PRO" w:hint="eastAsia"/>
                <w:sz w:val="32"/>
                <w:szCs w:val="32"/>
              </w:rPr>
              <w:t>MEIS</w:t>
            </w:r>
          </w:p>
          <w:p w14:paraId="4B190132" w14:textId="58C975E2" w:rsidR="00D14464" w:rsidRPr="00D14464" w:rsidRDefault="00D14464" w:rsidP="00D14464">
            <w:pPr>
              <w:widowControl/>
              <w:jc w:val="left"/>
              <w:rPr>
                <w:rFonts w:ascii="UD デジタル 教科書体 NP-R" w:eastAsia="UD デジタル 教科書体 NP-R" w:hAnsi="HG丸ｺﾞｼｯｸM-PRO"/>
                <w:sz w:val="32"/>
                <w:szCs w:val="32"/>
              </w:rPr>
            </w:pPr>
          </w:p>
        </w:tc>
        <w:tc>
          <w:tcPr>
            <w:tcW w:w="4536" w:type="dxa"/>
          </w:tcPr>
          <w:p w14:paraId="271E6AE2" w14:textId="4867DE98" w:rsidR="00241446" w:rsidRPr="00640B45" w:rsidRDefault="00241446" w:rsidP="00F91D9C">
            <w:pPr>
              <w:widowControl/>
              <w:spacing w:line="300" w:lineRule="exact"/>
              <w:jc w:val="left"/>
              <w:rPr>
                <w:rFonts w:ascii="UD デジタル 教科書体 NP-R" w:eastAsia="UD デジタル 教科書体 NP-R" w:hAnsi="HG丸ｺﾞｼｯｸM-PRO"/>
                <w:szCs w:val="24"/>
              </w:rPr>
            </w:pPr>
            <w:r w:rsidRPr="00640B45">
              <w:rPr>
                <w:rFonts w:ascii="UD デジタル 教科書体 NP-R" w:eastAsia="UD デジタル 教科書体 NP-R" w:hAnsi="HG丸ｺﾞｼｯｸM-PRO" w:hint="eastAsia"/>
                <w:szCs w:val="24"/>
              </w:rPr>
              <w:t>事前登録制。主治医による入力が必要。</w:t>
            </w:r>
          </w:p>
          <w:p w14:paraId="346B9F02" w14:textId="77777777" w:rsidR="00D14464" w:rsidRPr="008D0720" w:rsidRDefault="00241446" w:rsidP="00D14464">
            <w:pPr>
              <w:widowControl/>
              <w:spacing w:line="300" w:lineRule="exact"/>
              <w:jc w:val="left"/>
              <w:rPr>
                <w:rFonts w:ascii="UD デジタル 教科書体 NP-R" w:eastAsia="UD デジタル 教科書体 NP-R" w:hAnsi="HG丸ｺﾞｼｯｸM-PRO"/>
                <w:sz w:val="16"/>
                <w:szCs w:val="16"/>
              </w:rPr>
            </w:pPr>
            <w:r w:rsidRPr="00D14464">
              <w:rPr>
                <w:rFonts w:ascii="UD デジタル 教科書体 NP-R" w:eastAsia="UD デジタル 教科書体 NP-R" w:hAnsi="HG丸ｺﾞｼｯｸM-PRO" w:hint="eastAsia"/>
                <w:szCs w:val="24"/>
              </w:rPr>
              <w:t>医療的ケア</w:t>
            </w:r>
            <w:r w:rsidR="00D14464" w:rsidRPr="00D14464">
              <w:rPr>
                <w:rFonts w:ascii="UD デジタル 教科書体 NP-R" w:eastAsia="UD デジタル 教科書体 NP-R" w:hAnsi="HG丸ｺﾞｼｯｸM-PRO" w:hint="eastAsia"/>
                <w:szCs w:val="24"/>
              </w:rPr>
              <w:t>児</w:t>
            </w:r>
            <w:r w:rsidRPr="00D14464">
              <w:rPr>
                <w:rFonts w:ascii="UD デジタル 教科書体 NP-R" w:eastAsia="UD デジタル 教科書体 NP-R" w:hAnsi="HG丸ｺﾞｼｯｸM-PRO" w:hint="eastAsia"/>
                <w:szCs w:val="24"/>
              </w:rPr>
              <w:t>等が</w:t>
            </w:r>
            <w:r w:rsidR="00D14464" w:rsidRPr="00D14464">
              <w:rPr>
                <w:rFonts w:ascii="UD デジタル 教科書体 NP-R" w:eastAsia="UD デジタル 教科書体 NP-R" w:hAnsi="HG丸ｺﾞｼｯｸM-PRO" w:hint="eastAsia"/>
                <w:szCs w:val="24"/>
              </w:rPr>
              <w:t>救急</w:t>
            </w:r>
            <w:r w:rsidRPr="00D14464">
              <w:rPr>
                <w:rFonts w:ascii="UD デジタル 教科書体 NP-R" w:eastAsia="UD デジタル 教科書体 NP-R" w:hAnsi="HG丸ｺﾞｼｯｸM-PRO" w:hint="eastAsia"/>
                <w:szCs w:val="24"/>
              </w:rPr>
              <w:t>時や予想外の災害、事故に遭遇した際に、全国の医師・医療機関（特に救急医）等が迅速に必要な患者情報を共有でき</w:t>
            </w:r>
            <w:r w:rsidR="00C8245C" w:rsidRPr="00D14464">
              <w:rPr>
                <w:rFonts w:ascii="UD デジタル 教科書体 NP-R" w:eastAsia="UD デジタル 教科書体 NP-R" w:hAnsi="HG丸ｺﾞｼｯｸM-PRO" w:hint="eastAsia"/>
                <w:szCs w:val="24"/>
              </w:rPr>
              <w:t>るシステムです</w:t>
            </w:r>
            <w:r w:rsidRPr="00D14464">
              <w:rPr>
                <w:rFonts w:ascii="UD デジタル 教科書体 NP-R" w:eastAsia="UD デジタル 教科書体 NP-R" w:hAnsi="HG丸ｺﾞｼｯｸM-PRO" w:hint="eastAsia"/>
                <w:szCs w:val="24"/>
              </w:rPr>
              <w:t>。</w:t>
            </w:r>
            <w:r w:rsidR="00D14464" w:rsidRPr="008D0720">
              <w:rPr>
                <w:rFonts w:ascii="UD デジタル 教科書体 NP-R" w:eastAsia="UD デジタル 教科書体 NP-R" w:hAnsi="HG丸ｺﾞｼｯｸM-PRO" w:hint="eastAsia"/>
                <w:sz w:val="16"/>
                <w:szCs w:val="16"/>
              </w:rPr>
              <w:t>厚生労働省ホームページ</w:t>
            </w:r>
          </w:p>
          <w:p w14:paraId="194FBC80" w14:textId="1FBFDE67" w:rsidR="00241446" w:rsidRPr="00640B45" w:rsidRDefault="003757CD" w:rsidP="00D14464">
            <w:pPr>
              <w:widowControl/>
              <w:spacing w:line="300" w:lineRule="exact"/>
              <w:jc w:val="left"/>
              <w:rPr>
                <w:rFonts w:ascii="UD デジタル 教科書体 NP-R" w:eastAsia="UD デジタル 教科書体 NP-R" w:hAnsi="HG丸ｺﾞｼｯｸM-PRO"/>
                <w:szCs w:val="24"/>
              </w:rPr>
            </w:pPr>
            <w:hyperlink r:id="rId57" w:history="1">
              <w:r w:rsidR="00D14464" w:rsidRPr="008D0720">
                <w:rPr>
                  <w:rStyle w:val="af0"/>
                  <w:rFonts w:ascii="UD デジタル 教科書体 NP-R" w:eastAsia="UD デジタル 教科書体 NP-R" w:hAnsi="HG丸ｺﾞｼｯｸM-PRO" w:hint="eastAsia"/>
                  <w:sz w:val="16"/>
                  <w:szCs w:val="16"/>
                </w:rPr>
                <w:t>https://www.mhlw.go.jp/stf/newpage_09309.html</w:t>
              </w:r>
            </w:hyperlink>
          </w:p>
        </w:tc>
        <w:tc>
          <w:tcPr>
            <w:tcW w:w="2659" w:type="dxa"/>
          </w:tcPr>
          <w:p w14:paraId="4AD04AE8" w14:textId="55262BD0" w:rsidR="008072DE" w:rsidRPr="00D14464" w:rsidRDefault="008072DE" w:rsidP="00F91D9C">
            <w:pPr>
              <w:widowControl/>
              <w:spacing w:line="300" w:lineRule="exact"/>
              <w:jc w:val="left"/>
              <w:rPr>
                <w:rFonts w:ascii="UD デジタル 教科書体 NP-R" w:eastAsia="UD デジタル 教科書体 NP-R" w:hAnsi="HG丸ｺﾞｼｯｸM-PRO"/>
                <w:sz w:val="20"/>
                <w:szCs w:val="20"/>
              </w:rPr>
            </w:pPr>
          </w:p>
          <w:p w14:paraId="092B2EF6" w14:textId="1FC8A6B1" w:rsidR="00DE3C70" w:rsidRDefault="00DE3C70" w:rsidP="00F91D9C">
            <w:pPr>
              <w:widowControl/>
              <w:spacing w:line="300" w:lineRule="exact"/>
              <w:jc w:val="left"/>
              <w:rPr>
                <w:rFonts w:ascii="UD デジタル 教科書体 NP-R" w:eastAsia="UD デジタル 教科書体 NP-R" w:hAnsi="HG丸ｺﾞｼｯｸM-PRO"/>
                <w:sz w:val="20"/>
                <w:szCs w:val="20"/>
              </w:rPr>
            </w:pPr>
            <w:r w:rsidRPr="00D14464">
              <w:rPr>
                <w:rFonts w:ascii="UD デジタル 教科書体 NP-R" w:eastAsia="UD デジタル 教科書体 NP-R" w:hAnsi="HG丸ｺﾞｼｯｸM-PRO" w:hint="eastAsia"/>
                <w:sz w:val="20"/>
                <w:szCs w:val="20"/>
              </w:rPr>
              <w:t>ヘルプデスク</w:t>
            </w:r>
            <w:r w:rsidR="001859BF" w:rsidRPr="00D14464">
              <w:rPr>
                <w:rFonts w:ascii="UD デジタル 教科書体 NP-R" w:eastAsia="UD デジタル 教科書体 NP-R" w:hAnsi="HG丸ｺﾞｼｯｸM-PRO" w:hint="eastAsia"/>
                <w:sz w:val="20"/>
                <w:szCs w:val="20"/>
              </w:rPr>
              <w:t>：</w:t>
            </w:r>
            <w:r w:rsidR="00D14464" w:rsidRPr="00D14464">
              <w:rPr>
                <w:rFonts w:ascii="UD デジタル 教科書体 NP-R" w:eastAsia="UD デジタル 教科書体 NP-R" w:hAnsi="HG丸ｺﾞｼｯｸM-PRO" w:hint="eastAsia"/>
                <w:sz w:val="20"/>
                <w:szCs w:val="20"/>
              </w:rPr>
              <w:t>（</w:t>
            </w:r>
            <w:r w:rsidR="001859BF" w:rsidRPr="00D14464">
              <w:rPr>
                <w:rFonts w:ascii="UD デジタル 教科書体 NP-R" w:eastAsia="UD デジタル 教科書体 NP-R" w:hAnsi="HG丸ｺﾞｼｯｸM-PRO" w:hint="eastAsia"/>
                <w:sz w:val="20"/>
                <w:szCs w:val="20"/>
              </w:rPr>
              <w:t>株</w:t>
            </w:r>
            <w:r w:rsidR="00D14464" w:rsidRPr="00D14464">
              <w:rPr>
                <w:rFonts w:ascii="UD デジタル 教科書体 NP-R" w:eastAsia="UD デジタル 教科書体 NP-R" w:hAnsi="HG丸ｺﾞｼｯｸM-PRO" w:hint="eastAsia"/>
                <w:sz w:val="20"/>
                <w:szCs w:val="20"/>
              </w:rPr>
              <w:t>）</w:t>
            </w:r>
            <w:r w:rsidR="001859BF" w:rsidRPr="00D14464">
              <w:rPr>
                <w:rFonts w:ascii="UD デジタル 教科書体 NP-R" w:eastAsia="UD デジタル 教科書体 NP-R" w:hAnsi="HG丸ｺﾞｼｯｸM-PRO" w:hint="eastAsia"/>
                <w:sz w:val="20"/>
                <w:szCs w:val="20"/>
              </w:rPr>
              <w:t>カスタマーリレーションテレマーケティング</w:t>
            </w:r>
          </w:p>
          <w:p w14:paraId="65BBBA7A" w14:textId="77777777" w:rsidR="009B56A6" w:rsidRPr="00D14464" w:rsidRDefault="009B56A6" w:rsidP="00F91D9C">
            <w:pPr>
              <w:widowControl/>
              <w:spacing w:line="300" w:lineRule="exact"/>
              <w:jc w:val="left"/>
              <w:rPr>
                <w:rFonts w:ascii="UD デジタル 教科書体 NP-R" w:eastAsia="UD デジタル 教科書体 NP-R" w:hAnsi="HG丸ｺﾞｼｯｸM-PRO"/>
                <w:sz w:val="20"/>
                <w:szCs w:val="20"/>
              </w:rPr>
            </w:pPr>
          </w:p>
          <w:p w14:paraId="22FF2C1B" w14:textId="64A0131A" w:rsidR="00DE3C70" w:rsidRPr="00D14464" w:rsidRDefault="001859BF" w:rsidP="001859BF">
            <w:pPr>
              <w:widowControl/>
              <w:spacing w:line="300" w:lineRule="exact"/>
              <w:jc w:val="left"/>
              <w:rPr>
                <w:rFonts w:ascii="UD デジタル 教科書体 NP-R" w:eastAsia="UD デジタル 教科書体 NP-R" w:hAnsi="HG丸ｺﾞｼｯｸM-PRO"/>
                <w:sz w:val="20"/>
                <w:szCs w:val="20"/>
              </w:rPr>
            </w:pPr>
            <w:r w:rsidRPr="00D14464">
              <w:rPr>
                <w:rFonts w:ascii="UD デジタル 教科書体 NP-R" w:eastAsia="UD デジタル 教科書体 NP-R" w:hAnsi="HG丸ｺﾞｼｯｸM-PRO" w:hint="eastAsia"/>
                <w:sz w:val="20"/>
                <w:szCs w:val="20"/>
              </w:rPr>
              <w:t>（電話）</w:t>
            </w:r>
            <w:r w:rsidR="00DE3C70" w:rsidRPr="00D14464">
              <w:rPr>
                <w:rFonts w:ascii="UD デジタル 教科書体 NP-R" w:eastAsia="UD デジタル 教科書体 NP-R" w:hAnsi="HG丸ｺﾞｼｯｸM-PRO" w:hint="eastAsia"/>
                <w:sz w:val="20"/>
                <w:szCs w:val="20"/>
              </w:rPr>
              <w:t>0120-523-252</w:t>
            </w:r>
          </w:p>
        </w:tc>
      </w:tr>
      <w:tr w:rsidR="00D14464" w:rsidRPr="008D0720" w14:paraId="514C94CA" w14:textId="77777777" w:rsidTr="009B56A6">
        <w:trPr>
          <w:trHeight w:val="938"/>
        </w:trPr>
        <w:tc>
          <w:tcPr>
            <w:tcW w:w="2547" w:type="dxa"/>
          </w:tcPr>
          <w:p w14:paraId="1FC6E0E6" w14:textId="4F7F82F5" w:rsidR="00D14464" w:rsidRPr="008D0720" w:rsidRDefault="00D14464" w:rsidP="00D14464">
            <w:pPr>
              <w:widowControl/>
              <w:jc w:val="left"/>
              <w:rPr>
                <w:rFonts w:ascii="UD デジタル 教科書体 NP-R" w:eastAsia="UD デジタル 教科書体 NP-R" w:hAnsi="HG丸ｺﾞｼｯｸM-PRO"/>
                <w:sz w:val="32"/>
                <w:szCs w:val="32"/>
                <w:highlight w:val="magenta"/>
              </w:rPr>
            </w:pPr>
            <w:r w:rsidRPr="008D0720">
              <w:rPr>
                <w:rFonts w:ascii="UD デジタル 教科書体 NP-R" w:eastAsia="UD デジタル 教科書体 NP-R" w:hAnsi="HG丸ｺﾞｼｯｸM-PRO" w:hint="eastAsia"/>
                <w:sz w:val="32"/>
                <w:szCs w:val="32"/>
              </w:rPr>
              <w:t>ヘルプマーク</w:t>
            </w:r>
            <w:r w:rsidR="009B56A6">
              <w:rPr>
                <w:rFonts w:ascii="UD デジタル 教科書体 NP-R" w:eastAsia="UD デジタル 教科書体 NP-R" w:hAnsi="HG丸ｺﾞｼｯｸM-PRO" w:hint="eastAsia"/>
                <w:sz w:val="32"/>
                <w:szCs w:val="32"/>
              </w:rPr>
              <w:t>の取得</w:t>
            </w:r>
          </w:p>
        </w:tc>
        <w:tc>
          <w:tcPr>
            <w:tcW w:w="4536" w:type="dxa"/>
          </w:tcPr>
          <w:p w14:paraId="2BAE9C6A" w14:textId="397888A7" w:rsidR="00D14464" w:rsidRPr="00640B45" w:rsidRDefault="00D14464" w:rsidP="009B56A6">
            <w:pPr>
              <w:widowControl/>
              <w:spacing w:line="300" w:lineRule="exact"/>
              <w:jc w:val="left"/>
              <w:rPr>
                <w:rFonts w:ascii="UD デジタル 教科書体 NP-R" w:eastAsia="UD デジタル 教科書体 NP-R" w:hAnsi="HG丸ｺﾞｼｯｸM-PRO"/>
                <w:szCs w:val="24"/>
                <w:highlight w:val="magenta"/>
              </w:rPr>
            </w:pPr>
            <w:r w:rsidRPr="00640B45">
              <w:rPr>
                <w:rFonts w:ascii="UD デジタル 教科書体 NP-R" w:eastAsia="UD デジタル 教科書体 NP-R" w:hAnsi="HG丸ｺﾞｼｯｸM-PRO" w:hint="eastAsia"/>
                <w:szCs w:val="24"/>
              </w:rPr>
              <w:t>周囲の方に配慮を必要としていることを知らせ、援助を得やすく</w:t>
            </w:r>
            <w:r w:rsidR="009B56A6">
              <w:rPr>
                <w:rFonts w:ascii="UD デジタル 教科書体 NP-R" w:eastAsia="UD デジタル 教科書体 NP-R" w:hAnsi="HG丸ｺﾞｼｯｸM-PRO" w:hint="eastAsia"/>
                <w:szCs w:val="24"/>
              </w:rPr>
              <w:t>します。</w:t>
            </w:r>
          </w:p>
        </w:tc>
        <w:tc>
          <w:tcPr>
            <w:tcW w:w="2659" w:type="dxa"/>
          </w:tcPr>
          <w:p w14:paraId="0BD2F86E" w14:textId="77777777" w:rsidR="00D14464" w:rsidRPr="00D14464" w:rsidRDefault="00D14464" w:rsidP="009B56A6">
            <w:pPr>
              <w:widowControl/>
              <w:spacing w:line="240" w:lineRule="exact"/>
              <w:jc w:val="left"/>
              <w:rPr>
                <w:rFonts w:ascii="UD デジタル 教科書体 NP-R" w:eastAsia="UD デジタル 教科書体 NP-R" w:hAnsi="HG丸ｺﾞｼｯｸM-PRO"/>
                <w:sz w:val="20"/>
                <w:szCs w:val="20"/>
              </w:rPr>
            </w:pPr>
          </w:p>
          <w:p w14:paraId="534E4B4A" w14:textId="77777777" w:rsidR="009B56A6" w:rsidRDefault="009B56A6" w:rsidP="009B56A6">
            <w:pPr>
              <w:widowControl/>
              <w:spacing w:line="240" w:lineRule="exact"/>
              <w:jc w:val="left"/>
              <w:rPr>
                <w:rFonts w:ascii="UD デジタル 教科書体 NP-R" w:eastAsia="UD デジタル 教科書体 NP-R" w:hAnsi="HG丸ｺﾞｼｯｸM-PRO"/>
                <w:sz w:val="20"/>
                <w:szCs w:val="20"/>
              </w:rPr>
            </w:pPr>
          </w:p>
          <w:p w14:paraId="64B36593" w14:textId="379141E5" w:rsidR="00D14464" w:rsidRPr="00D14464" w:rsidRDefault="00D14464" w:rsidP="009B56A6">
            <w:pPr>
              <w:widowControl/>
              <w:spacing w:line="240" w:lineRule="exact"/>
              <w:jc w:val="left"/>
              <w:rPr>
                <w:rFonts w:ascii="UD デジタル 教科書体 NP-R" w:eastAsia="UD デジタル 教科書体 NP-R" w:hAnsi="HG丸ｺﾞｼｯｸM-PRO"/>
                <w:sz w:val="20"/>
                <w:szCs w:val="20"/>
                <w:highlight w:val="magenta"/>
              </w:rPr>
            </w:pPr>
            <w:r w:rsidRPr="00D14464">
              <w:rPr>
                <w:rFonts w:ascii="UD デジタル 教科書体 NP-R" w:eastAsia="UD デジタル 教科書体 NP-R" w:hAnsi="HG丸ｺﾞｼｯｸM-PRO"/>
                <w:sz w:val="20"/>
                <w:szCs w:val="20"/>
              </w:rPr>
              <w:t>（電話）</w:t>
            </w:r>
          </w:p>
        </w:tc>
      </w:tr>
      <w:tr w:rsidR="00D14464" w:rsidRPr="008D0720" w14:paraId="2AAA2C3B" w14:textId="77777777" w:rsidTr="00D14464">
        <w:tc>
          <w:tcPr>
            <w:tcW w:w="2547" w:type="dxa"/>
          </w:tcPr>
          <w:p w14:paraId="79A10323" w14:textId="77777777" w:rsidR="00D14464" w:rsidRDefault="00D14464" w:rsidP="00D14464">
            <w:pPr>
              <w:widowControl/>
              <w:jc w:val="left"/>
              <w:rPr>
                <w:rFonts w:ascii="UD デジタル 教科書体 NP-R" w:eastAsia="UD デジタル 教科書体 NP-R" w:hAnsi="HG丸ｺﾞｼｯｸM-PRO"/>
                <w:sz w:val="32"/>
                <w:szCs w:val="32"/>
              </w:rPr>
            </w:pPr>
          </w:p>
          <w:p w14:paraId="5437D56A" w14:textId="31ED59F6" w:rsidR="00D14464" w:rsidRPr="008D0720" w:rsidRDefault="00D14464" w:rsidP="00D14464">
            <w:pPr>
              <w:widowControl/>
              <w:jc w:val="left"/>
              <w:rPr>
                <w:rFonts w:ascii="UD デジタル 教科書体 NP-R" w:eastAsia="UD デジタル 教科書体 NP-R" w:hAnsi="HG丸ｺﾞｼｯｸM-PRO"/>
                <w:sz w:val="32"/>
                <w:szCs w:val="32"/>
              </w:rPr>
            </w:pPr>
          </w:p>
        </w:tc>
        <w:tc>
          <w:tcPr>
            <w:tcW w:w="4536" w:type="dxa"/>
          </w:tcPr>
          <w:p w14:paraId="7D033937" w14:textId="35BD1578" w:rsidR="00D14464" w:rsidRPr="00640B45" w:rsidRDefault="00D14464" w:rsidP="00D14464">
            <w:pPr>
              <w:widowControl/>
              <w:spacing w:line="300" w:lineRule="exact"/>
              <w:jc w:val="left"/>
              <w:rPr>
                <w:rFonts w:ascii="UD デジタル 教科書体 NP-R" w:eastAsia="UD デジタル 教科書体 NP-R" w:hAnsi="HG丸ｺﾞｼｯｸM-PRO"/>
                <w:szCs w:val="24"/>
              </w:rPr>
            </w:pPr>
          </w:p>
        </w:tc>
        <w:tc>
          <w:tcPr>
            <w:tcW w:w="2659" w:type="dxa"/>
          </w:tcPr>
          <w:p w14:paraId="7FB700E4" w14:textId="103E011B" w:rsidR="00D14464" w:rsidRPr="00D14464" w:rsidRDefault="00D14464" w:rsidP="00D14464">
            <w:pPr>
              <w:widowControl/>
              <w:spacing w:line="300" w:lineRule="exact"/>
              <w:jc w:val="left"/>
              <w:rPr>
                <w:rFonts w:ascii="UD デジタル 教科書体 NP-R" w:eastAsia="UD デジタル 教科書体 NP-R" w:hAnsi="HG丸ｺﾞｼｯｸM-PRO"/>
                <w:sz w:val="18"/>
                <w:szCs w:val="18"/>
              </w:rPr>
            </w:pPr>
          </w:p>
        </w:tc>
      </w:tr>
    </w:tbl>
    <w:p w14:paraId="4C630A2D" w14:textId="305D1FBC" w:rsidR="00251569" w:rsidRPr="008D0720" w:rsidRDefault="00251569" w:rsidP="00251569">
      <w:pPr>
        <w:rPr>
          <w:rFonts w:ascii="UD デジタル 教科書体 NP-R" w:eastAsia="UD デジタル 教科書体 NP-R" w:hAnsi="HG丸ｺﾞｼｯｸM-PRO"/>
          <w:sz w:val="32"/>
          <w:szCs w:val="32"/>
        </w:rPr>
      </w:pPr>
    </w:p>
    <w:p w14:paraId="67AAF6DB" w14:textId="7F974696" w:rsidR="0031435A" w:rsidRPr="005D4FCD" w:rsidRDefault="00E028C0" w:rsidP="009B56A6">
      <w:pPr>
        <w:ind w:firstLineChars="200" w:firstLine="480"/>
        <w:rPr>
          <w:rFonts w:ascii="UD デジタル 教科書体 NP-R" w:eastAsia="UD デジタル 教科書体 NP-R" w:hAnsi="HG丸ｺﾞｼｯｸM-PRO"/>
          <w:b/>
          <w:sz w:val="36"/>
          <w:szCs w:val="36"/>
        </w:rPr>
      </w:pPr>
      <w:r>
        <w:rPr>
          <w:rFonts w:ascii="HG丸ｺﾞｼｯｸM-PRO" w:eastAsia="HG丸ｺﾞｼｯｸM-PRO" w:hAnsi="HG丸ｺﾞｼｯｸM-PRO"/>
          <w:noProof/>
          <w:szCs w:val="36"/>
        </w:rPr>
        <mc:AlternateContent>
          <mc:Choice Requires="wps">
            <w:drawing>
              <wp:anchor distT="0" distB="0" distL="114300" distR="114300" simplePos="0" relativeHeight="252175360" behindDoc="0" locked="0" layoutInCell="1" allowOverlap="1" wp14:anchorId="2383A2AF" wp14:editId="65D59E99">
                <wp:simplePos x="0" y="0"/>
                <wp:positionH relativeFrom="column">
                  <wp:posOffset>-152400</wp:posOffset>
                </wp:positionH>
                <wp:positionV relativeFrom="paragraph">
                  <wp:posOffset>75565</wp:posOffset>
                </wp:positionV>
                <wp:extent cx="485775" cy="390525"/>
                <wp:effectExtent l="0" t="0" r="28575" b="28575"/>
                <wp:wrapNone/>
                <wp:docPr id="66" name="テキスト ボックス 66"/>
                <wp:cNvGraphicFramePr/>
                <a:graphic xmlns:a="http://schemas.openxmlformats.org/drawingml/2006/main">
                  <a:graphicData uri="http://schemas.microsoft.com/office/word/2010/wordprocessingShape">
                    <wps:wsp>
                      <wps:cNvSpPr txBox="1"/>
                      <wps:spPr>
                        <a:xfrm>
                          <a:off x="0" y="0"/>
                          <a:ext cx="485775" cy="390525"/>
                        </a:xfrm>
                        <a:prstGeom prst="rect">
                          <a:avLst/>
                        </a:prstGeom>
                        <a:solidFill>
                          <a:sysClr val="window" lastClr="FFFFFF"/>
                        </a:solidFill>
                        <a:ln w="6350">
                          <a:solidFill>
                            <a:sysClr val="window" lastClr="FFFFFF"/>
                          </a:solidFill>
                        </a:ln>
                        <a:effectLst/>
                      </wps:spPr>
                      <wps:txbx>
                        <w:txbxContent>
                          <w:p w14:paraId="62725B22" w14:textId="77777777" w:rsidR="00E028C0" w:rsidRDefault="00E028C0" w:rsidP="00E028C0">
                            <w:r>
                              <w:rPr>
                                <w:noProof/>
                              </w:rPr>
                              <w:drawing>
                                <wp:inline distT="0" distB="0" distL="0" distR="0" wp14:anchorId="581F0490" wp14:editId="38FEE0A7">
                                  <wp:extent cx="295275" cy="28729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A2AF" id="テキスト ボックス 66" o:spid="_x0000_s1089" type="#_x0000_t202" style="position:absolute;left:0;text-align:left;margin-left:-12pt;margin-top:5.95pt;width:38.25pt;height:30.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LUdwIAAOsEAAAOAAAAZHJzL2Uyb0RvYy54bWysVEtu2zAQ3RfoHQjuG9mOnY8ROXATuCgQ&#10;NAGSImuaomIBEoclaUvuMgaKHqJXKLrueXSRPlJ2fu0qqBc058P5vHmjk9OmKtlKWVeQTnl/r8eZ&#10;0pKyQt+l/PPN7N0RZ84LnYmStEr5Wjl+Onn75qQ2YzWgBZWZsgxBtBvXJuUL7804SZxcqEq4PTJK&#10;w5iTrYSHaO+SzIoa0asyGfR6B0lNNjOWpHIO2vPOyCcxfp4r6S/z3CnPypSjNh9PG895OJPJiRjf&#10;WWEWhdyWIV5RRSUKjaQPoc6FF2xpi79CVYW05Cj3e5KqhPK8kCr2gG76vRfdXC+EUbEXgOPMA0zu&#10;/4WVn1ZXlhVZyg8OONOiwozazbf2/md7/7vdfGft5ke72bT3vyAz+ACw2rgx3l0bvPTNe2ow+J3e&#10;QRlwaHJbhX90yGAH9OsHuFXjmYRyeDQ6PBxxJmHaP+6NBqMQJXl8bKzzHxRVLFxSbjHNCLJYXTjf&#10;ue5cQi5HZZHNirKMwtqdlZatBAYPvmRUc1YK56FM+Sz+ttmePSs1q4HF/qgXMz2zudeERDulDgWp&#10;yMZt4QHCDqpw88286WYw2OE4p2wNeC11jHVGzgqAcIEOroQFRYEo1s5f4shLQs20vXG2IPv1X/rg&#10;D+bAylkNyqfcfVkKqwDMRw1OHfeHw7AjURiODgcQ7FPL/KlFL6szArh9LLiR8Rr8fbm75paqW2zn&#10;NGSFSWiJ3Cn3u+uZ7xYR2y3VdBqdsBVG+At9bWQIHYALI75pboU1Wx54EOgT7ZZDjF/QofMNLzVN&#10;l57yInIlAN2hCo4FARsV2bbd/rCyT+Xo9fiNmvwBAAD//wMAUEsDBBQABgAIAAAAIQD7PTDI3wAA&#10;AAgBAAAPAAAAZHJzL2Rvd25yZXYueG1sTI9BS8NAFITvgv9heYK3dtO01RqzKUGwiFChtQeP293n&#10;JpjdDdnXNv57nyc9DjPMfFOuR9+JMw6pjUHBbJqBwGCibYNTcHh/nqxAJNLB6i4GVPCNCdbV9VWp&#10;CxsvYYfnPTnBJSEVWkFD1BdSJtOg12kaewzsfcbBa2I5OGkHfeFy38k8y+6k123ghUb3+NSg+dqf&#10;vILX3UbnbvOSbecfVL85MnUajFK3N2P9CIJwpL8w/OIzOlTMdIynYJPoFEzyBX8hNmYPIDiwzJcg&#10;jgru5wuQVSn/H6h+AAAA//8DAFBLAQItABQABgAIAAAAIQC2gziS/gAAAOEBAAATAAAAAAAAAAAA&#10;AAAAAAAAAABbQ29udGVudF9UeXBlc10ueG1sUEsBAi0AFAAGAAgAAAAhADj9If/WAAAAlAEAAAsA&#10;AAAAAAAAAAAAAAAALwEAAF9yZWxzLy5yZWxzUEsBAi0AFAAGAAgAAAAhALhQotR3AgAA6wQAAA4A&#10;AAAAAAAAAAAAAAAALgIAAGRycy9lMm9Eb2MueG1sUEsBAi0AFAAGAAgAAAAhAPs9MMjfAAAACAEA&#10;AA8AAAAAAAAAAAAAAAAA0QQAAGRycy9kb3ducmV2LnhtbFBLBQYAAAAABAAEAPMAAADdBQAAAAA=&#10;" fillcolor="window" strokecolor="window" strokeweight=".5pt">
                <v:textbox>
                  <w:txbxContent>
                    <w:p w14:paraId="62725B22" w14:textId="77777777" w:rsidR="00E028C0" w:rsidRDefault="00E028C0" w:rsidP="00E028C0">
                      <w:r>
                        <w:rPr>
                          <w:noProof/>
                        </w:rPr>
                        <w:drawing>
                          <wp:inline distT="0" distB="0" distL="0" distR="0" wp14:anchorId="581F0490" wp14:editId="38FEE0A7">
                            <wp:extent cx="295275" cy="28729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09" cy="291803"/>
                                    </a:xfrm>
                                    <a:prstGeom prst="rect">
                                      <a:avLst/>
                                    </a:prstGeom>
                                    <a:noFill/>
                                    <a:ln>
                                      <a:noFill/>
                                    </a:ln>
                                  </pic:spPr>
                                </pic:pic>
                              </a:graphicData>
                            </a:graphic>
                          </wp:inline>
                        </w:drawing>
                      </w:r>
                    </w:p>
                  </w:txbxContent>
                </v:textbox>
              </v:shape>
            </w:pict>
          </mc:Fallback>
        </mc:AlternateContent>
      </w:r>
      <w:r w:rsidR="009B56A6" w:rsidRPr="005D4FCD">
        <w:rPr>
          <w:rFonts w:ascii="UD デジタル 教科書体 NP-R" w:eastAsia="UD デジタル 教科書体 NP-R" w:hAnsi="HG丸ｺﾞｼｯｸM-PRO"/>
          <w:b/>
          <w:sz w:val="36"/>
          <w:szCs w:val="36"/>
        </w:rPr>
        <w:t>こ</w:t>
      </w:r>
      <w:r w:rsidR="00E77CB4" w:rsidRPr="005D4FCD">
        <w:rPr>
          <w:rFonts w:ascii="UD デジタル 教科書体 NP-R" w:eastAsia="UD デジタル 教科書体 NP-R" w:hAnsi="HG丸ｺﾞｼｯｸM-PRO"/>
          <w:b/>
          <w:sz w:val="36"/>
          <w:szCs w:val="36"/>
        </w:rPr>
        <w:t>のノートに添付しておくとよいもの</w:t>
      </w:r>
    </w:p>
    <w:p w14:paraId="44E18F56" w14:textId="77777777"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処方箋やお薬手帳のコピー</w:t>
      </w:r>
    </w:p>
    <w:p w14:paraId="087C4F35" w14:textId="656B339A" w:rsidR="009B56A6"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人工呼吸器設定指示書</w:t>
      </w:r>
    </w:p>
    <w:p w14:paraId="094D8743" w14:textId="57D6EB72"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経管栄養注入指示書</w:t>
      </w:r>
    </w:p>
    <w:p w14:paraId="1C44B734" w14:textId="2F82B7CB"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その他指示書（　　　　　　　　　　　　　　　）</w:t>
      </w:r>
    </w:p>
    <w:p w14:paraId="44D1C382" w14:textId="014EF1F8" w:rsidR="00F57657" w:rsidRPr="005D4FCD" w:rsidRDefault="00F57657"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保険証、各種受給者証、障害者手帳の写し</w:t>
      </w:r>
    </w:p>
    <w:p w14:paraId="4CA5731C" w14:textId="35C8B428" w:rsidR="00F57657" w:rsidRPr="005D4FCD" w:rsidRDefault="00DA5A75"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注入時等の姿勢や機器設定の写真</w:t>
      </w:r>
    </w:p>
    <w:p w14:paraId="6FB44044" w14:textId="3ED30D1F" w:rsidR="00DA5A75" w:rsidRPr="005D4FCD" w:rsidRDefault="00DA5A75" w:rsidP="00F57657">
      <w:pPr>
        <w:spacing w:line="380" w:lineRule="exact"/>
        <w:rPr>
          <w:rFonts w:ascii="UD デジタル 教科書体 NP-R" w:eastAsia="UD デジタル 教科書体 NP-R" w:hAnsi="HG丸ｺﾞｼｯｸM-PRO"/>
          <w:sz w:val="28"/>
          <w:szCs w:val="28"/>
        </w:rPr>
      </w:pPr>
      <w:r w:rsidRPr="005D4FCD">
        <w:rPr>
          <w:rFonts w:ascii="UD デジタル 教科書体 NP-R" w:eastAsia="UD デジタル 教科書体 NP-R" w:hAnsi="HG丸ｺﾞｼｯｸM-PRO" w:hint="eastAsia"/>
          <w:sz w:val="28"/>
          <w:szCs w:val="28"/>
        </w:rPr>
        <w:t xml:space="preserve">□　</w:t>
      </w:r>
      <w:r w:rsidR="00531377" w:rsidRPr="005D4FCD">
        <w:rPr>
          <w:rFonts w:ascii="UD デジタル 教科書体 NP-R" w:eastAsia="UD デジタル 教科書体 NP-R" w:hAnsi="HG丸ｺﾞｼｯｸM-PRO" w:hint="eastAsia"/>
          <w:sz w:val="28"/>
          <w:szCs w:val="28"/>
        </w:rPr>
        <w:t>お住まいの</w:t>
      </w:r>
      <w:r w:rsidRPr="005D4FCD">
        <w:rPr>
          <w:rFonts w:ascii="UD デジタル 教科書体 NP-R" w:eastAsia="UD デジタル 教科書体 NP-R" w:hAnsi="HG丸ｺﾞｼｯｸM-PRO" w:hint="eastAsia"/>
          <w:sz w:val="28"/>
          <w:szCs w:val="28"/>
        </w:rPr>
        <w:t>地域の防災マップ</w:t>
      </w:r>
      <w:r w:rsidR="00531377" w:rsidRPr="005D4FCD">
        <w:rPr>
          <w:rFonts w:ascii="UD デジタル 教科書体 NP-R" w:eastAsia="UD デジタル 教科書体 NP-R" w:hAnsi="HG丸ｺﾞｼｯｸM-PRO" w:hint="eastAsia"/>
          <w:sz w:val="28"/>
          <w:szCs w:val="28"/>
        </w:rPr>
        <w:t>、ハザードマップ</w:t>
      </w:r>
    </w:p>
    <w:p w14:paraId="68645660" w14:textId="0DD3C938" w:rsidR="001B4831" w:rsidRPr="008D0720" w:rsidRDefault="002A54A6" w:rsidP="009B56A6">
      <w:pPr>
        <w:rPr>
          <w:rFonts w:ascii="UD デジタル 教科書体 NP-R" w:eastAsia="UD デジタル 教科書体 NP-R" w:hAnsi="HG丸ｺﾞｼｯｸM-PRO"/>
          <w:sz w:val="44"/>
          <w:szCs w:val="20"/>
        </w:rPr>
      </w:pP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640EDEB5" wp14:editId="5D88E990">
                <wp:simplePos x="0" y="0"/>
                <wp:positionH relativeFrom="margin">
                  <wp:align>center</wp:align>
                </wp:positionH>
                <wp:positionV relativeFrom="paragraph">
                  <wp:posOffset>602615</wp:posOffset>
                </wp:positionV>
                <wp:extent cx="5295900" cy="4667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5295900" cy="466725"/>
                        </a:xfrm>
                        <a:prstGeom prst="rect">
                          <a:avLst/>
                        </a:prstGeom>
                        <a:noFill/>
                        <a:ln w="6350">
                          <a:solidFill>
                            <a:schemeClr val="accent5"/>
                          </a:solidFill>
                        </a:ln>
                        <a:effectLst/>
                      </wps:spPr>
                      <wps:txbx>
                        <w:txbxContent>
                          <w:p w14:paraId="003EAEEB" w14:textId="65FBCC57"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color w:val="000000" w:themeColor="text1"/>
                                <w:sz w:val="22"/>
                              </w:rPr>
                              <w:t>〈検討〉</w:t>
                            </w:r>
                            <w:r w:rsidRPr="005D4FCD">
                              <w:rPr>
                                <w:rFonts w:ascii="UD デジタル 教科書体 NP-R" w:eastAsia="UD デジタル 教科書体 NP-R" w:hint="eastAsia"/>
                                <w:sz w:val="22"/>
                              </w:rPr>
                              <w:t xml:space="preserve">鳥取県地域自立支援協議会 医療的ケアを要する障がい児者支援体制部会　</w:t>
                            </w:r>
                          </w:p>
                          <w:p w14:paraId="6B4D8318" w14:textId="2CCE241D"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sz w:val="22"/>
                              </w:rPr>
                              <w:t>〈作成〉令和</w:t>
                            </w:r>
                            <w:r>
                              <w:rPr>
                                <w:rFonts w:ascii="UD デジタル 教科書体 NP-R" w:eastAsia="UD デジタル 教科書体 NP-R" w:hint="eastAsia"/>
                                <w:sz w:val="22"/>
                              </w:rPr>
                              <w:t>４年２</w:t>
                            </w:r>
                            <w:r w:rsidRPr="005D4FCD">
                              <w:rPr>
                                <w:rFonts w:ascii="UD デジタル 教科書体 NP-R" w:eastAsia="UD デジタル 教科書体 NP-R" w:hint="eastAsia"/>
                                <w:sz w:val="22"/>
                              </w:rPr>
                              <w:t>月　　鳥取県福祉保健部ささえあい福祉局子ども発達支援課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EB5" id="テキスト ボックス 18" o:spid="_x0000_s1090" type="#_x0000_t202" style="position:absolute;left:0;text-align:left;margin-left:0;margin-top:47.45pt;width:417pt;height:36.75pt;z-index:25211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4hbAIAAKYEAAAOAAAAZHJzL2Uyb0RvYy54bWysVM2O2jAQvlfqO1i+lwALbEGEFWVFVQnt&#10;rsRWezaOA5Ecj2sbEnoEadWH6CtUPfd58iIdO4RF256qXhyP5//7ZjK+KXNJdsLYDFRMO602JUJx&#10;SDK1junnx/m795RYx1TCJCgR072w9Gby9s240CPRhQ3IRBiCQZQdFTqmG+f0KIos34ic2RZooVCZ&#10;gsmZQ9Gso8SwAqPnMuq224OoAJNoA1xYi6+3tZJOQvw0Fdzdp6kVjsiYYm0unCacK39GkzEbrQ3T&#10;m4yfymD/UEXOMoVJz6FumWNka7I/QuUZN2AhdS0OeQRpmnEResBuOu1X3Sw3TIvQC4Jj9Rkm+//C&#10;8rvdgyFZgtwhU4rlyFF1fK4OP6rDr+r4jVTH79XxWB1+okzQBgErtB2h31Kjpys/QInOzbvFR49D&#10;mZrcf7FDgnqEfn+GW5SOcHzsd4f9YRtVHHW9weC62/dhohdvbaz7KCAn/hJTg3QGlNluYV1t2pj4&#10;ZArmmZSBUqlIEdPBVb8dHCzILPFKbxaGS8ykITuGY8E4F8o1qS8ssRCpvIMIg3RK6buvu/Q3V67K&#10;AN/gqoFgBckekTFQD5vVfJ5h+Qtm3QMzOF3YMW6Mu8cjlYBlwulGyQbM17+9e3skHbWUFDitMbVf&#10;tswISuQnheMw7PR6fryD0Otfd1Ewl5rVpUZt8xlg5x3cTc3D1ds72VxTA/kTLtbUZ0UVUxxzx9Q1&#10;15mrdwgXk4vpNBjhQGvmFmqpuQ/tgfPkPJZPzOgTgw65v4NmrtnoFZG1bU3ldOsgzQLLHugaVZwO&#10;L+AyhDk5La7ftks5WL38Xia/AQAA//8DAFBLAwQUAAYACAAAACEA1/2Cn9wAAAAHAQAADwAAAGRy&#10;cy9kb3ducmV2LnhtbEyPwU7DMBBE70j8g7VIXBB1ClGVhjgVVOJULi18gBMvccBeR7Gbpnw9y4ke&#10;Z2c087bazN6JCcfYB1KwXGQgkNpgeuoUfLy/3hcgYtJktAuECs4YYVNfX1W6NOFEe5wOqRNcQrHU&#10;CmxKQyllbC16HRdhQGLvM4xeJ5ZjJ82oT1zunXzIspX0uidesHrArcX2+3D0Ctr99g7zyS3fDJ5/&#10;dl80N3b3otTtzfz8BCLhnP7D8IfP6FAzUxOOZKJwCviRpGCdr0GwWzzmfGg4tipykHUlL/nrXwAA&#10;AP//AwBQSwECLQAUAAYACAAAACEAtoM4kv4AAADhAQAAEwAAAAAAAAAAAAAAAAAAAAAAW0NvbnRl&#10;bnRfVHlwZXNdLnhtbFBLAQItABQABgAIAAAAIQA4/SH/1gAAAJQBAAALAAAAAAAAAAAAAAAAAC8B&#10;AABfcmVscy8ucmVsc1BLAQItABQABgAIAAAAIQBtEg4hbAIAAKYEAAAOAAAAAAAAAAAAAAAAAC4C&#10;AABkcnMvZTJvRG9jLnhtbFBLAQItABQABgAIAAAAIQDX/YKf3AAAAAcBAAAPAAAAAAAAAAAAAAAA&#10;AMYEAABkcnMvZG93bnJldi54bWxQSwUGAAAAAAQABADzAAAAzwUAAAAA&#10;" filled="f" strokecolor="#4472c4 [3208]" strokeweight=".5pt">
                <v:textbox>
                  <w:txbxContent>
                    <w:p w14:paraId="003EAEEB" w14:textId="65FBCC57"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color w:val="000000" w:themeColor="text1"/>
                          <w:sz w:val="22"/>
                        </w:rPr>
                        <w:t>〈検討〉</w:t>
                      </w:r>
                      <w:r w:rsidRPr="005D4FCD">
                        <w:rPr>
                          <w:rFonts w:ascii="UD デジタル 教科書体 NP-R" w:eastAsia="UD デジタル 教科書体 NP-R" w:hint="eastAsia"/>
                          <w:sz w:val="22"/>
                        </w:rPr>
                        <w:t xml:space="preserve">鳥取県地域自立支援協議会 医療的ケアを要する障がい児者支援体制部会　</w:t>
                      </w:r>
                    </w:p>
                    <w:p w14:paraId="6B4D8318" w14:textId="2CCE241D" w:rsidR="006D4ADF" w:rsidRPr="005D4FCD" w:rsidRDefault="006D4ADF" w:rsidP="005D4FCD">
                      <w:pPr>
                        <w:spacing w:line="300" w:lineRule="exact"/>
                        <w:rPr>
                          <w:rFonts w:ascii="UD デジタル 教科書体 NP-R" w:eastAsia="UD デジタル 教科書体 NP-R"/>
                          <w:sz w:val="22"/>
                        </w:rPr>
                      </w:pPr>
                      <w:r w:rsidRPr="005D4FCD">
                        <w:rPr>
                          <w:rFonts w:ascii="UD デジタル 教科書体 NP-R" w:eastAsia="UD デジタル 教科書体 NP-R" w:hint="eastAsia"/>
                          <w:sz w:val="22"/>
                        </w:rPr>
                        <w:t>〈作成〉令和</w:t>
                      </w:r>
                      <w:r>
                        <w:rPr>
                          <w:rFonts w:ascii="UD デジタル 教科書体 NP-R" w:eastAsia="UD デジタル 教科書体 NP-R" w:hint="eastAsia"/>
                          <w:sz w:val="22"/>
                        </w:rPr>
                        <w:t>４年２</w:t>
                      </w:r>
                      <w:r w:rsidRPr="005D4FCD">
                        <w:rPr>
                          <w:rFonts w:ascii="UD デジタル 教科書体 NP-R" w:eastAsia="UD デジタル 教科書体 NP-R" w:hint="eastAsia"/>
                          <w:sz w:val="22"/>
                        </w:rPr>
                        <w:t>月　　鳥取県福祉保健部ささえあい福祉局子ども発達支援課</w:t>
                      </w:r>
                    </w:p>
                  </w:txbxContent>
                </v:textbox>
                <w10:wrap anchorx="margin"/>
              </v:shape>
            </w:pict>
          </mc:Fallback>
        </mc:AlternateContent>
      </w:r>
    </w:p>
    <w:sectPr w:rsidR="001B4831" w:rsidRPr="008D0720" w:rsidSect="00E40EA0">
      <w:footerReference w:type="default" r:id="rId58"/>
      <w:pgSz w:w="11906" w:h="16838" w:code="9"/>
      <w:pgMar w:top="1134" w:right="1077" w:bottom="295" w:left="1077" w:header="851" w:footer="113" w:gutter="0"/>
      <w:pgNumType w:fmt="numberInDash" w:start="1"/>
      <w:cols w:space="425"/>
      <w:docGrid w:type="linesAndChars" w:linePitch="5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6DDEA" w14:textId="77777777" w:rsidR="006D4ADF" w:rsidRDefault="006D4ADF" w:rsidP="00902C69">
      <w:r>
        <w:separator/>
      </w:r>
    </w:p>
  </w:endnote>
  <w:endnote w:type="continuationSeparator" w:id="0">
    <w:p w14:paraId="56788116" w14:textId="77777777" w:rsidR="006D4ADF" w:rsidRDefault="006D4ADF" w:rsidP="00902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3C19" w14:textId="16423565" w:rsidR="006D4ADF" w:rsidRDefault="006D4ADF">
    <w:pPr>
      <w:pStyle w:val="a6"/>
    </w:pPr>
  </w:p>
  <w:p w14:paraId="4724CC84" w14:textId="77777777" w:rsidR="006D4ADF" w:rsidRDefault="006D4AD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95981"/>
      <w:docPartObj>
        <w:docPartGallery w:val="Page Numbers (Bottom of Page)"/>
        <w:docPartUnique/>
      </w:docPartObj>
    </w:sdtPr>
    <w:sdtEndPr/>
    <w:sdtContent>
      <w:p w14:paraId="12D23B8F" w14:textId="6F781D08" w:rsidR="006D4ADF" w:rsidRDefault="006D4ADF">
        <w:pPr>
          <w:pStyle w:val="a6"/>
          <w:jc w:val="center"/>
        </w:pPr>
        <w:r>
          <w:fldChar w:fldCharType="begin"/>
        </w:r>
        <w:r>
          <w:instrText>PAGE   \* MERGEFORMAT</w:instrText>
        </w:r>
        <w:r>
          <w:fldChar w:fldCharType="separate"/>
        </w:r>
        <w:r w:rsidR="003757CD" w:rsidRPr="003757CD">
          <w:rPr>
            <w:noProof/>
            <w:lang w:val="ja-JP"/>
          </w:rPr>
          <w:t>-</w:t>
        </w:r>
        <w:r w:rsidR="003757CD">
          <w:rPr>
            <w:noProof/>
          </w:rPr>
          <w:t xml:space="preserve"> 13 -</w:t>
        </w:r>
        <w:r>
          <w:fldChar w:fldCharType="end"/>
        </w:r>
      </w:p>
    </w:sdtContent>
  </w:sdt>
  <w:p w14:paraId="7F778FB0" w14:textId="77777777" w:rsidR="006D4ADF" w:rsidRDefault="006D4AD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A8643" w14:textId="77777777" w:rsidR="006D4ADF" w:rsidRDefault="006D4ADF" w:rsidP="00902C69">
      <w:r>
        <w:separator/>
      </w:r>
    </w:p>
  </w:footnote>
  <w:footnote w:type="continuationSeparator" w:id="0">
    <w:p w14:paraId="4798AEAE" w14:textId="77777777" w:rsidR="006D4ADF" w:rsidRDefault="006D4ADF" w:rsidP="00902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27.75pt;visibility:visible" o:bullet="t">
        <v:imagedata r:id="rId1" o:title=""/>
      </v:shape>
    </w:pict>
  </w:numPicBullet>
  <w:abstractNum w:abstractNumId="0" w15:restartNumberingAfterBreak="0">
    <w:nsid w:val="27B04F3F"/>
    <w:multiLevelType w:val="hybridMultilevel"/>
    <w:tmpl w:val="1F22B65E"/>
    <w:lvl w:ilvl="0" w:tplc="2382AE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98054B"/>
    <w:multiLevelType w:val="hybridMultilevel"/>
    <w:tmpl w:val="25FCA7E0"/>
    <w:lvl w:ilvl="0" w:tplc="4E964A5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DE8278E"/>
    <w:multiLevelType w:val="hybridMultilevel"/>
    <w:tmpl w:val="EC74D64C"/>
    <w:lvl w:ilvl="0" w:tplc="22F228E2">
      <w:numFmt w:val="bullet"/>
      <w:lvlText w:val="・"/>
      <w:lvlJc w:val="left"/>
      <w:pPr>
        <w:ind w:left="36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505"/>
  <w:displayHorizontalDrawingGridEvery w:val="0"/>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65"/>
    <w:rsid w:val="00002FF2"/>
    <w:rsid w:val="00003AC9"/>
    <w:rsid w:val="00010A4E"/>
    <w:rsid w:val="00017307"/>
    <w:rsid w:val="00020EA3"/>
    <w:rsid w:val="0002211E"/>
    <w:rsid w:val="0003382D"/>
    <w:rsid w:val="00036E7D"/>
    <w:rsid w:val="000411C1"/>
    <w:rsid w:val="0004169F"/>
    <w:rsid w:val="00043AC5"/>
    <w:rsid w:val="00046767"/>
    <w:rsid w:val="0005333C"/>
    <w:rsid w:val="00054701"/>
    <w:rsid w:val="00062218"/>
    <w:rsid w:val="00063D56"/>
    <w:rsid w:val="00065EEB"/>
    <w:rsid w:val="00077CD0"/>
    <w:rsid w:val="00082225"/>
    <w:rsid w:val="00083813"/>
    <w:rsid w:val="00083ED3"/>
    <w:rsid w:val="00085834"/>
    <w:rsid w:val="000859E7"/>
    <w:rsid w:val="00086A12"/>
    <w:rsid w:val="00087D7F"/>
    <w:rsid w:val="000909F3"/>
    <w:rsid w:val="00091509"/>
    <w:rsid w:val="00092722"/>
    <w:rsid w:val="00092F9B"/>
    <w:rsid w:val="00094AC9"/>
    <w:rsid w:val="000A3E4E"/>
    <w:rsid w:val="000A761C"/>
    <w:rsid w:val="000A7FC6"/>
    <w:rsid w:val="000B28FD"/>
    <w:rsid w:val="000B3464"/>
    <w:rsid w:val="000B6A9F"/>
    <w:rsid w:val="000C29CE"/>
    <w:rsid w:val="000C3877"/>
    <w:rsid w:val="000C3C82"/>
    <w:rsid w:val="000C58A9"/>
    <w:rsid w:val="000D041F"/>
    <w:rsid w:val="000D0CE8"/>
    <w:rsid w:val="000D3286"/>
    <w:rsid w:val="000D3498"/>
    <w:rsid w:val="000E0797"/>
    <w:rsid w:val="000F0CAF"/>
    <w:rsid w:val="000F1DB9"/>
    <w:rsid w:val="000F363E"/>
    <w:rsid w:val="000F4212"/>
    <w:rsid w:val="000F47E7"/>
    <w:rsid w:val="001014B9"/>
    <w:rsid w:val="00105926"/>
    <w:rsid w:val="00106791"/>
    <w:rsid w:val="00117AC3"/>
    <w:rsid w:val="00120B70"/>
    <w:rsid w:val="00120D4A"/>
    <w:rsid w:val="00131DFC"/>
    <w:rsid w:val="0014195C"/>
    <w:rsid w:val="00142C84"/>
    <w:rsid w:val="00150642"/>
    <w:rsid w:val="001536FC"/>
    <w:rsid w:val="00160C15"/>
    <w:rsid w:val="001623B3"/>
    <w:rsid w:val="00162567"/>
    <w:rsid w:val="00175B99"/>
    <w:rsid w:val="00180949"/>
    <w:rsid w:val="0018129C"/>
    <w:rsid w:val="001859BF"/>
    <w:rsid w:val="00190A00"/>
    <w:rsid w:val="001A2377"/>
    <w:rsid w:val="001A5BC9"/>
    <w:rsid w:val="001B0B1A"/>
    <w:rsid w:val="001B46C6"/>
    <w:rsid w:val="001B4831"/>
    <w:rsid w:val="001C0D01"/>
    <w:rsid w:val="001C3A7B"/>
    <w:rsid w:val="001C4104"/>
    <w:rsid w:val="001C469C"/>
    <w:rsid w:val="001C6913"/>
    <w:rsid w:val="001E3442"/>
    <w:rsid w:val="001E4289"/>
    <w:rsid w:val="001F3113"/>
    <w:rsid w:val="00200953"/>
    <w:rsid w:val="002032C2"/>
    <w:rsid w:val="00203B2A"/>
    <w:rsid w:val="0021226D"/>
    <w:rsid w:val="00212CEE"/>
    <w:rsid w:val="0021378E"/>
    <w:rsid w:val="00214411"/>
    <w:rsid w:val="00214A3E"/>
    <w:rsid w:val="00214E44"/>
    <w:rsid w:val="0021512F"/>
    <w:rsid w:val="002158DA"/>
    <w:rsid w:val="002168DA"/>
    <w:rsid w:val="00217C8D"/>
    <w:rsid w:val="00217E3F"/>
    <w:rsid w:val="00217EBB"/>
    <w:rsid w:val="00222B8B"/>
    <w:rsid w:val="00224231"/>
    <w:rsid w:val="00227FDE"/>
    <w:rsid w:val="0023543F"/>
    <w:rsid w:val="002370AA"/>
    <w:rsid w:val="00241446"/>
    <w:rsid w:val="00245F42"/>
    <w:rsid w:val="002463E2"/>
    <w:rsid w:val="00246985"/>
    <w:rsid w:val="0024727D"/>
    <w:rsid w:val="00247C1D"/>
    <w:rsid w:val="00251569"/>
    <w:rsid w:val="00251FE0"/>
    <w:rsid w:val="00261D19"/>
    <w:rsid w:val="0026443C"/>
    <w:rsid w:val="002647DE"/>
    <w:rsid w:val="00266957"/>
    <w:rsid w:val="00275978"/>
    <w:rsid w:val="002808FB"/>
    <w:rsid w:val="00280B03"/>
    <w:rsid w:val="00280FE7"/>
    <w:rsid w:val="0028258B"/>
    <w:rsid w:val="00283522"/>
    <w:rsid w:val="00286D89"/>
    <w:rsid w:val="00287AD2"/>
    <w:rsid w:val="00292FD5"/>
    <w:rsid w:val="002A03B1"/>
    <w:rsid w:val="002A54A6"/>
    <w:rsid w:val="002B7E7C"/>
    <w:rsid w:val="002B7F69"/>
    <w:rsid w:val="002C1A8D"/>
    <w:rsid w:val="002C3DD4"/>
    <w:rsid w:val="002C44A2"/>
    <w:rsid w:val="002D149D"/>
    <w:rsid w:val="002D3F54"/>
    <w:rsid w:val="002D4DE1"/>
    <w:rsid w:val="002E5089"/>
    <w:rsid w:val="002E585D"/>
    <w:rsid w:val="003005B7"/>
    <w:rsid w:val="003053D6"/>
    <w:rsid w:val="00312FD1"/>
    <w:rsid w:val="0031435A"/>
    <w:rsid w:val="00316086"/>
    <w:rsid w:val="003174CC"/>
    <w:rsid w:val="00332A84"/>
    <w:rsid w:val="0033460A"/>
    <w:rsid w:val="003411CF"/>
    <w:rsid w:val="00343757"/>
    <w:rsid w:val="00344F97"/>
    <w:rsid w:val="00347F24"/>
    <w:rsid w:val="00353077"/>
    <w:rsid w:val="00353CAB"/>
    <w:rsid w:val="003566AE"/>
    <w:rsid w:val="00356F4D"/>
    <w:rsid w:val="00362C59"/>
    <w:rsid w:val="00363FE6"/>
    <w:rsid w:val="00366CD2"/>
    <w:rsid w:val="003718CD"/>
    <w:rsid w:val="00372AC1"/>
    <w:rsid w:val="003757CD"/>
    <w:rsid w:val="00375B45"/>
    <w:rsid w:val="00382B7F"/>
    <w:rsid w:val="00383C3F"/>
    <w:rsid w:val="00390AEF"/>
    <w:rsid w:val="003A2C1D"/>
    <w:rsid w:val="003A5EFA"/>
    <w:rsid w:val="003B189C"/>
    <w:rsid w:val="003B3725"/>
    <w:rsid w:val="003C2706"/>
    <w:rsid w:val="003C55A1"/>
    <w:rsid w:val="003C5BBF"/>
    <w:rsid w:val="003C6C5C"/>
    <w:rsid w:val="003D15CF"/>
    <w:rsid w:val="003D6FC5"/>
    <w:rsid w:val="003D7AC1"/>
    <w:rsid w:val="003E3422"/>
    <w:rsid w:val="003F0D5A"/>
    <w:rsid w:val="003F248C"/>
    <w:rsid w:val="003F2C9B"/>
    <w:rsid w:val="0040041E"/>
    <w:rsid w:val="00401D2A"/>
    <w:rsid w:val="00405D61"/>
    <w:rsid w:val="0040715E"/>
    <w:rsid w:val="004108A8"/>
    <w:rsid w:val="00417D0C"/>
    <w:rsid w:val="00430119"/>
    <w:rsid w:val="0043568E"/>
    <w:rsid w:val="00436B46"/>
    <w:rsid w:val="004375DC"/>
    <w:rsid w:val="00437FF4"/>
    <w:rsid w:val="00440457"/>
    <w:rsid w:val="00443FF9"/>
    <w:rsid w:val="00446F3C"/>
    <w:rsid w:val="004504A8"/>
    <w:rsid w:val="00450EB2"/>
    <w:rsid w:val="004516B6"/>
    <w:rsid w:val="0045272A"/>
    <w:rsid w:val="00470C6E"/>
    <w:rsid w:val="004754AD"/>
    <w:rsid w:val="00475A9C"/>
    <w:rsid w:val="00482417"/>
    <w:rsid w:val="004842AE"/>
    <w:rsid w:val="00484E80"/>
    <w:rsid w:val="00487082"/>
    <w:rsid w:val="00487EB9"/>
    <w:rsid w:val="00493596"/>
    <w:rsid w:val="00493A03"/>
    <w:rsid w:val="004A0A13"/>
    <w:rsid w:val="004A0C92"/>
    <w:rsid w:val="004A1415"/>
    <w:rsid w:val="004A3D22"/>
    <w:rsid w:val="004A47EC"/>
    <w:rsid w:val="004B22B1"/>
    <w:rsid w:val="004B5E16"/>
    <w:rsid w:val="004C14A3"/>
    <w:rsid w:val="004C5BEE"/>
    <w:rsid w:val="004D6FC4"/>
    <w:rsid w:val="004D6FFC"/>
    <w:rsid w:val="004E0245"/>
    <w:rsid w:val="004E152B"/>
    <w:rsid w:val="004E5FDE"/>
    <w:rsid w:val="004F3EB6"/>
    <w:rsid w:val="004F43B6"/>
    <w:rsid w:val="004F5435"/>
    <w:rsid w:val="00510E14"/>
    <w:rsid w:val="005110ED"/>
    <w:rsid w:val="00511730"/>
    <w:rsid w:val="005122DA"/>
    <w:rsid w:val="005161A2"/>
    <w:rsid w:val="005240B9"/>
    <w:rsid w:val="00527694"/>
    <w:rsid w:val="00531377"/>
    <w:rsid w:val="00533BE0"/>
    <w:rsid w:val="005411E9"/>
    <w:rsid w:val="005517AC"/>
    <w:rsid w:val="00552DB3"/>
    <w:rsid w:val="00553E29"/>
    <w:rsid w:val="00557B61"/>
    <w:rsid w:val="00565533"/>
    <w:rsid w:val="00574A52"/>
    <w:rsid w:val="00574BE0"/>
    <w:rsid w:val="00585AE8"/>
    <w:rsid w:val="00590767"/>
    <w:rsid w:val="00590C32"/>
    <w:rsid w:val="00590E1A"/>
    <w:rsid w:val="005967C6"/>
    <w:rsid w:val="005A03D6"/>
    <w:rsid w:val="005A2462"/>
    <w:rsid w:val="005A39C3"/>
    <w:rsid w:val="005B09F6"/>
    <w:rsid w:val="005B40F1"/>
    <w:rsid w:val="005C5EB6"/>
    <w:rsid w:val="005C6666"/>
    <w:rsid w:val="005D2D1B"/>
    <w:rsid w:val="005D4ADB"/>
    <w:rsid w:val="005D4FCD"/>
    <w:rsid w:val="005D66D7"/>
    <w:rsid w:val="005E3950"/>
    <w:rsid w:val="005E517A"/>
    <w:rsid w:val="005E6274"/>
    <w:rsid w:val="005F377B"/>
    <w:rsid w:val="005F3BB2"/>
    <w:rsid w:val="00601B78"/>
    <w:rsid w:val="00603944"/>
    <w:rsid w:val="0060561D"/>
    <w:rsid w:val="0060774E"/>
    <w:rsid w:val="006117B8"/>
    <w:rsid w:val="00613642"/>
    <w:rsid w:val="00615BBF"/>
    <w:rsid w:val="00617184"/>
    <w:rsid w:val="0062367B"/>
    <w:rsid w:val="00624154"/>
    <w:rsid w:val="006270F7"/>
    <w:rsid w:val="006301D0"/>
    <w:rsid w:val="00630479"/>
    <w:rsid w:val="00630EAA"/>
    <w:rsid w:val="006361EF"/>
    <w:rsid w:val="00636741"/>
    <w:rsid w:val="006405FD"/>
    <w:rsid w:val="0064089B"/>
    <w:rsid w:val="00640B45"/>
    <w:rsid w:val="00645CD9"/>
    <w:rsid w:val="00646F6B"/>
    <w:rsid w:val="006510A1"/>
    <w:rsid w:val="0065592A"/>
    <w:rsid w:val="00656568"/>
    <w:rsid w:val="00662624"/>
    <w:rsid w:val="00665B7E"/>
    <w:rsid w:val="006660CC"/>
    <w:rsid w:val="00667034"/>
    <w:rsid w:val="006701C6"/>
    <w:rsid w:val="006733A7"/>
    <w:rsid w:val="006747F0"/>
    <w:rsid w:val="00683DB3"/>
    <w:rsid w:val="00684678"/>
    <w:rsid w:val="00686924"/>
    <w:rsid w:val="00690106"/>
    <w:rsid w:val="006A05A0"/>
    <w:rsid w:val="006A1CA5"/>
    <w:rsid w:val="006A62F6"/>
    <w:rsid w:val="006B0B53"/>
    <w:rsid w:val="006B1830"/>
    <w:rsid w:val="006D184C"/>
    <w:rsid w:val="006D1CFE"/>
    <w:rsid w:val="006D4ADF"/>
    <w:rsid w:val="006E17DD"/>
    <w:rsid w:val="006E3F7A"/>
    <w:rsid w:val="006E407F"/>
    <w:rsid w:val="006E7BEB"/>
    <w:rsid w:val="006F0440"/>
    <w:rsid w:val="006F3FBC"/>
    <w:rsid w:val="006F5165"/>
    <w:rsid w:val="0070691B"/>
    <w:rsid w:val="00707CFE"/>
    <w:rsid w:val="00710977"/>
    <w:rsid w:val="007137B4"/>
    <w:rsid w:val="00721420"/>
    <w:rsid w:val="00722C3B"/>
    <w:rsid w:val="00727D1F"/>
    <w:rsid w:val="0073242E"/>
    <w:rsid w:val="00733946"/>
    <w:rsid w:val="0073495D"/>
    <w:rsid w:val="00734C35"/>
    <w:rsid w:val="007420E0"/>
    <w:rsid w:val="00745041"/>
    <w:rsid w:val="00745EED"/>
    <w:rsid w:val="0075069F"/>
    <w:rsid w:val="00764C3F"/>
    <w:rsid w:val="0076638E"/>
    <w:rsid w:val="007812B0"/>
    <w:rsid w:val="00781B3D"/>
    <w:rsid w:val="00782094"/>
    <w:rsid w:val="00791562"/>
    <w:rsid w:val="00795AD8"/>
    <w:rsid w:val="007A717E"/>
    <w:rsid w:val="007A7965"/>
    <w:rsid w:val="007B15AA"/>
    <w:rsid w:val="007B79C3"/>
    <w:rsid w:val="007C38D8"/>
    <w:rsid w:val="007C3AFE"/>
    <w:rsid w:val="007C5329"/>
    <w:rsid w:val="007D0201"/>
    <w:rsid w:val="007E0498"/>
    <w:rsid w:val="007E11AD"/>
    <w:rsid w:val="007E7578"/>
    <w:rsid w:val="007E7910"/>
    <w:rsid w:val="007F1F7D"/>
    <w:rsid w:val="007F23F1"/>
    <w:rsid w:val="007F4169"/>
    <w:rsid w:val="008007DD"/>
    <w:rsid w:val="00801E0F"/>
    <w:rsid w:val="00802943"/>
    <w:rsid w:val="00802DE7"/>
    <w:rsid w:val="008034F5"/>
    <w:rsid w:val="00807241"/>
    <w:rsid w:val="008072DE"/>
    <w:rsid w:val="00810AF6"/>
    <w:rsid w:val="00812ABC"/>
    <w:rsid w:val="00814BF6"/>
    <w:rsid w:val="00820177"/>
    <w:rsid w:val="00824B1D"/>
    <w:rsid w:val="0082602C"/>
    <w:rsid w:val="0083781D"/>
    <w:rsid w:val="00840AF4"/>
    <w:rsid w:val="00840BF3"/>
    <w:rsid w:val="00841746"/>
    <w:rsid w:val="008429A5"/>
    <w:rsid w:val="00847F91"/>
    <w:rsid w:val="0085133D"/>
    <w:rsid w:val="0085221B"/>
    <w:rsid w:val="0085245A"/>
    <w:rsid w:val="00853D31"/>
    <w:rsid w:val="0086265A"/>
    <w:rsid w:val="0086660E"/>
    <w:rsid w:val="00870F2F"/>
    <w:rsid w:val="00876115"/>
    <w:rsid w:val="0087643D"/>
    <w:rsid w:val="0088203F"/>
    <w:rsid w:val="00887CF0"/>
    <w:rsid w:val="008905F4"/>
    <w:rsid w:val="008928F2"/>
    <w:rsid w:val="00896A46"/>
    <w:rsid w:val="008973A8"/>
    <w:rsid w:val="008A2D52"/>
    <w:rsid w:val="008A686D"/>
    <w:rsid w:val="008B5B89"/>
    <w:rsid w:val="008C0EDD"/>
    <w:rsid w:val="008C7928"/>
    <w:rsid w:val="008D0720"/>
    <w:rsid w:val="008E3C78"/>
    <w:rsid w:val="008E64F5"/>
    <w:rsid w:val="008F22E0"/>
    <w:rsid w:val="008F42CD"/>
    <w:rsid w:val="00902C69"/>
    <w:rsid w:val="00905033"/>
    <w:rsid w:val="00905AB6"/>
    <w:rsid w:val="00915521"/>
    <w:rsid w:val="00917163"/>
    <w:rsid w:val="00917D91"/>
    <w:rsid w:val="00920163"/>
    <w:rsid w:val="00920DD4"/>
    <w:rsid w:val="00920E1D"/>
    <w:rsid w:val="00940ECF"/>
    <w:rsid w:val="009518DF"/>
    <w:rsid w:val="0095195E"/>
    <w:rsid w:val="009545B1"/>
    <w:rsid w:val="00960D68"/>
    <w:rsid w:val="00965D0F"/>
    <w:rsid w:val="0097047F"/>
    <w:rsid w:val="00970A65"/>
    <w:rsid w:val="0098346A"/>
    <w:rsid w:val="00985AC7"/>
    <w:rsid w:val="00991477"/>
    <w:rsid w:val="00991CB0"/>
    <w:rsid w:val="009929DC"/>
    <w:rsid w:val="00993F28"/>
    <w:rsid w:val="00994305"/>
    <w:rsid w:val="00995A6F"/>
    <w:rsid w:val="00996AB9"/>
    <w:rsid w:val="009A3472"/>
    <w:rsid w:val="009B15CF"/>
    <w:rsid w:val="009B1F79"/>
    <w:rsid w:val="009B206B"/>
    <w:rsid w:val="009B2432"/>
    <w:rsid w:val="009B2B63"/>
    <w:rsid w:val="009B3B8C"/>
    <w:rsid w:val="009B43F9"/>
    <w:rsid w:val="009B56A6"/>
    <w:rsid w:val="009C089A"/>
    <w:rsid w:val="009C2C1D"/>
    <w:rsid w:val="009C32DA"/>
    <w:rsid w:val="009C3779"/>
    <w:rsid w:val="009C6830"/>
    <w:rsid w:val="009D1522"/>
    <w:rsid w:val="009F1B09"/>
    <w:rsid w:val="009F1EB5"/>
    <w:rsid w:val="009F27FC"/>
    <w:rsid w:val="009F350D"/>
    <w:rsid w:val="009F4296"/>
    <w:rsid w:val="009F49D5"/>
    <w:rsid w:val="009F52CE"/>
    <w:rsid w:val="009F63CF"/>
    <w:rsid w:val="009F6976"/>
    <w:rsid w:val="009F7818"/>
    <w:rsid w:val="00A020A3"/>
    <w:rsid w:val="00A03A42"/>
    <w:rsid w:val="00A04701"/>
    <w:rsid w:val="00A05076"/>
    <w:rsid w:val="00A05259"/>
    <w:rsid w:val="00A074E1"/>
    <w:rsid w:val="00A141D6"/>
    <w:rsid w:val="00A234ED"/>
    <w:rsid w:val="00A24078"/>
    <w:rsid w:val="00A26C81"/>
    <w:rsid w:val="00A439E9"/>
    <w:rsid w:val="00A456B7"/>
    <w:rsid w:val="00A4684D"/>
    <w:rsid w:val="00A51D94"/>
    <w:rsid w:val="00A51FF2"/>
    <w:rsid w:val="00A535C8"/>
    <w:rsid w:val="00A556AB"/>
    <w:rsid w:val="00A558F2"/>
    <w:rsid w:val="00A57CC0"/>
    <w:rsid w:val="00A669D0"/>
    <w:rsid w:val="00A71772"/>
    <w:rsid w:val="00A72465"/>
    <w:rsid w:val="00A74360"/>
    <w:rsid w:val="00A75C3E"/>
    <w:rsid w:val="00A87C41"/>
    <w:rsid w:val="00A87CA7"/>
    <w:rsid w:val="00A900A5"/>
    <w:rsid w:val="00A95439"/>
    <w:rsid w:val="00A954C0"/>
    <w:rsid w:val="00A97B08"/>
    <w:rsid w:val="00AA47E5"/>
    <w:rsid w:val="00AA4E94"/>
    <w:rsid w:val="00AB20FC"/>
    <w:rsid w:val="00AB3D61"/>
    <w:rsid w:val="00AB4AD0"/>
    <w:rsid w:val="00AB50C7"/>
    <w:rsid w:val="00AB6421"/>
    <w:rsid w:val="00AC12BC"/>
    <w:rsid w:val="00AC3592"/>
    <w:rsid w:val="00AC760F"/>
    <w:rsid w:val="00AD3F57"/>
    <w:rsid w:val="00AD7265"/>
    <w:rsid w:val="00AE0A7E"/>
    <w:rsid w:val="00AE36F6"/>
    <w:rsid w:val="00AE50A8"/>
    <w:rsid w:val="00AF2EC4"/>
    <w:rsid w:val="00B00F6B"/>
    <w:rsid w:val="00B027ED"/>
    <w:rsid w:val="00B05476"/>
    <w:rsid w:val="00B06FC5"/>
    <w:rsid w:val="00B0729E"/>
    <w:rsid w:val="00B11884"/>
    <w:rsid w:val="00B14C46"/>
    <w:rsid w:val="00B172C1"/>
    <w:rsid w:val="00B24861"/>
    <w:rsid w:val="00B25254"/>
    <w:rsid w:val="00B260A3"/>
    <w:rsid w:val="00B35CD2"/>
    <w:rsid w:val="00B42146"/>
    <w:rsid w:val="00B4364F"/>
    <w:rsid w:val="00B437BE"/>
    <w:rsid w:val="00B47121"/>
    <w:rsid w:val="00B50E86"/>
    <w:rsid w:val="00B51DD8"/>
    <w:rsid w:val="00B52751"/>
    <w:rsid w:val="00B54239"/>
    <w:rsid w:val="00B60BA1"/>
    <w:rsid w:val="00B6222F"/>
    <w:rsid w:val="00B62EEB"/>
    <w:rsid w:val="00B646EA"/>
    <w:rsid w:val="00B66D16"/>
    <w:rsid w:val="00B70A4A"/>
    <w:rsid w:val="00B73B16"/>
    <w:rsid w:val="00B80373"/>
    <w:rsid w:val="00B80C0E"/>
    <w:rsid w:val="00B80CED"/>
    <w:rsid w:val="00B8160F"/>
    <w:rsid w:val="00B82A5B"/>
    <w:rsid w:val="00B82E51"/>
    <w:rsid w:val="00B84464"/>
    <w:rsid w:val="00B8591F"/>
    <w:rsid w:val="00B86AC8"/>
    <w:rsid w:val="00B874DF"/>
    <w:rsid w:val="00BB0703"/>
    <w:rsid w:val="00BB394D"/>
    <w:rsid w:val="00BB4AF4"/>
    <w:rsid w:val="00BB656C"/>
    <w:rsid w:val="00BB66B8"/>
    <w:rsid w:val="00BB682E"/>
    <w:rsid w:val="00BC27BE"/>
    <w:rsid w:val="00BC5ED0"/>
    <w:rsid w:val="00BD0619"/>
    <w:rsid w:val="00BD0B5A"/>
    <w:rsid w:val="00BD3BD0"/>
    <w:rsid w:val="00BD5603"/>
    <w:rsid w:val="00BD5DDF"/>
    <w:rsid w:val="00BD61E7"/>
    <w:rsid w:val="00BD638D"/>
    <w:rsid w:val="00BE6568"/>
    <w:rsid w:val="00BE6E13"/>
    <w:rsid w:val="00BF3797"/>
    <w:rsid w:val="00BF41F0"/>
    <w:rsid w:val="00BF4A77"/>
    <w:rsid w:val="00C00114"/>
    <w:rsid w:val="00C0142D"/>
    <w:rsid w:val="00C028EA"/>
    <w:rsid w:val="00C02D71"/>
    <w:rsid w:val="00C07C29"/>
    <w:rsid w:val="00C11193"/>
    <w:rsid w:val="00C13B7B"/>
    <w:rsid w:val="00C152C2"/>
    <w:rsid w:val="00C15C97"/>
    <w:rsid w:val="00C243F6"/>
    <w:rsid w:val="00C26DCD"/>
    <w:rsid w:val="00C348AA"/>
    <w:rsid w:val="00C34F06"/>
    <w:rsid w:val="00C35AD5"/>
    <w:rsid w:val="00C36208"/>
    <w:rsid w:val="00C36E11"/>
    <w:rsid w:val="00C430BC"/>
    <w:rsid w:val="00C46FB9"/>
    <w:rsid w:val="00C52F25"/>
    <w:rsid w:val="00C53B8F"/>
    <w:rsid w:val="00C56F40"/>
    <w:rsid w:val="00C612BC"/>
    <w:rsid w:val="00C62C72"/>
    <w:rsid w:val="00C66390"/>
    <w:rsid w:val="00C71883"/>
    <w:rsid w:val="00C73DB1"/>
    <w:rsid w:val="00C754D4"/>
    <w:rsid w:val="00C8245C"/>
    <w:rsid w:val="00C85915"/>
    <w:rsid w:val="00C9326A"/>
    <w:rsid w:val="00CA189B"/>
    <w:rsid w:val="00CA7E67"/>
    <w:rsid w:val="00CB02E9"/>
    <w:rsid w:val="00CC678F"/>
    <w:rsid w:val="00CE0631"/>
    <w:rsid w:val="00CE2452"/>
    <w:rsid w:val="00CE742F"/>
    <w:rsid w:val="00CE7ABF"/>
    <w:rsid w:val="00CE7F29"/>
    <w:rsid w:val="00CF0D16"/>
    <w:rsid w:val="00CF1D79"/>
    <w:rsid w:val="00CF24DA"/>
    <w:rsid w:val="00D01293"/>
    <w:rsid w:val="00D06269"/>
    <w:rsid w:val="00D078B5"/>
    <w:rsid w:val="00D11924"/>
    <w:rsid w:val="00D14464"/>
    <w:rsid w:val="00D14486"/>
    <w:rsid w:val="00D14660"/>
    <w:rsid w:val="00D20CE2"/>
    <w:rsid w:val="00D216C7"/>
    <w:rsid w:val="00D22DFF"/>
    <w:rsid w:val="00D23AD1"/>
    <w:rsid w:val="00D2474F"/>
    <w:rsid w:val="00D3235C"/>
    <w:rsid w:val="00D336C7"/>
    <w:rsid w:val="00D44B70"/>
    <w:rsid w:val="00D465CE"/>
    <w:rsid w:val="00D473C5"/>
    <w:rsid w:val="00D52E47"/>
    <w:rsid w:val="00D53AC5"/>
    <w:rsid w:val="00D632E5"/>
    <w:rsid w:val="00D63394"/>
    <w:rsid w:val="00D63E47"/>
    <w:rsid w:val="00D659FC"/>
    <w:rsid w:val="00D65A59"/>
    <w:rsid w:val="00D676BC"/>
    <w:rsid w:val="00D86969"/>
    <w:rsid w:val="00D90330"/>
    <w:rsid w:val="00DA1108"/>
    <w:rsid w:val="00DA3898"/>
    <w:rsid w:val="00DA579D"/>
    <w:rsid w:val="00DA5A75"/>
    <w:rsid w:val="00DB1B32"/>
    <w:rsid w:val="00DB2C40"/>
    <w:rsid w:val="00DB452D"/>
    <w:rsid w:val="00DC2AE4"/>
    <w:rsid w:val="00DC4608"/>
    <w:rsid w:val="00DD2099"/>
    <w:rsid w:val="00DD39DD"/>
    <w:rsid w:val="00DD3C33"/>
    <w:rsid w:val="00DD7421"/>
    <w:rsid w:val="00DD7700"/>
    <w:rsid w:val="00DE0675"/>
    <w:rsid w:val="00DE090E"/>
    <w:rsid w:val="00DE1351"/>
    <w:rsid w:val="00DE3C70"/>
    <w:rsid w:val="00DF1428"/>
    <w:rsid w:val="00E0008C"/>
    <w:rsid w:val="00E028C0"/>
    <w:rsid w:val="00E07671"/>
    <w:rsid w:val="00E12398"/>
    <w:rsid w:val="00E15040"/>
    <w:rsid w:val="00E15183"/>
    <w:rsid w:val="00E16B20"/>
    <w:rsid w:val="00E175B9"/>
    <w:rsid w:val="00E17983"/>
    <w:rsid w:val="00E201A8"/>
    <w:rsid w:val="00E22E21"/>
    <w:rsid w:val="00E32001"/>
    <w:rsid w:val="00E32D6E"/>
    <w:rsid w:val="00E40B36"/>
    <w:rsid w:val="00E40EA0"/>
    <w:rsid w:val="00E43335"/>
    <w:rsid w:val="00E445A7"/>
    <w:rsid w:val="00E476ED"/>
    <w:rsid w:val="00E52CF9"/>
    <w:rsid w:val="00E54DF7"/>
    <w:rsid w:val="00E55A28"/>
    <w:rsid w:val="00E56624"/>
    <w:rsid w:val="00E56ACF"/>
    <w:rsid w:val="00E574EC"/>
    <w:rsid w:val="00E72FBE"/>
    <w:rsid w:val="00E77CB4"/>
    <w:rsid w:val="00E8721A"/>
    <w:rsid w:val="00E917A2"/>
    <w:rsid w:val="00E917A5"/>
    <w:rsid w:val="00E927FD"/>
    <w:rsid w:val="00E96B8D"/>
    <w:rsid w:val="00EA2E78"/>
    <w:rsid w:val="00EA687F"/>
    <w:rsid w:val="00EA69F9"/>
    <w:rsid w:val="00EB0667"/>
    <w:rsid w:val="00EB2057"/>
    <w:rsid w:val="00EB2440"/>
    <w:rsid w:val="00EB246D"/>
    <w:rsid w:val="00EB451D"/>
    <w:rsid w:val="00EB664D"/>
    <w:rsid w:val="00EB6BB6"/>
    <w:rsid w:val="00EC02A4"/>
    <w:rsid w:val="00EC1836"/>
    <w:rsid w:val="00EC3A29"/>
    <w:rsid w:val="00ED6C5A"/>
    <w:rsid w:val="00ED7C8C"/>
    <w:rsid w:val="00EE0350"/>
    <w:rsid w:val="00EE1324"/>
    <w:rsid w:val="00EE3945"/>
    <w:rsid w:val="00EF5828"/>
    <w:rsid w:val="00EF6289"/>
    <w:rsid w:val="00F005E9"/>
    <w:rsid w:val="00F035E9"/>
    <w:rsid w:val="00F079E3"/>
    <w:rsid w:val="00F14481"/>
    <w:rsid w:val="00F1510A"/>
    <w:rsid w:val="00F16844"/>
    <w:rsid w:val="00F20299"/>
    <w:rsid w:val="00F255D9"/>
    <w:rsid w:val="00F26EC9"/>
    <w:rsid w:val="00F2739A"/>
    <w:rsid w:val="00F33A55"/>
    <w:rsid w:val="00F37206"/>
    <w:rsid w:val="00F422DE"/>
    <w:rsid w:val="00F53EF4"/>
    <w:rsid w:val="00F566CA"/>
    <w:rsid w:val="00F57657"/>
    <w:rsid w:val="00F60E7C"/>
    <w:rsid w:val="00F61B7C"/>
    <w:rsid w:val="00F63F5F"/>
    <w:rsid w:val="00F64BFC"/>
    <w:rsid w:val="00F66FFA"/>
    <w:rsid w:val="00F71F6A"/>
    <w:rsid w:val="00F77357"/>
    <w:rsid w:val="00F779E4"/>
    <w:rsid w:val="00F808CD"/>
    <w:rsid w:val="00F820F4"/>
    <w:rsid w:val="00F82540"/>
    <w:rsid w:val="00F91D9C"/>
    <w:rsid w:val="00F92BED"/>
    <w:rsid w:val="00FA42EE"/>
    <w:rsid w:val="00FB42F8"/>
    <w:rsid w:val="00FC09A9"/>
    <w:rsid w:val="00FC3DA7"/>
    <w:rsid w:val="00FC68A6"/>
    <w:rsid w:val="00FD62CD"/>
    <w:rsid w:val="00FD7B26"/>
    <w:rsid w:val="00FE0DBB"/>
    <w:rsid w:val="00FF259C"/>
    <w:rsid w:val="00FF4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2"/>
    </o:shapelayout>
  </w:shapeDefaults>
  <w:decimalSymbol w:val="."/>
  <w:listSeparator w:val=","/>
  <w14:docId w14:val="636B8901"/>
  <w15:chartTrackingRefBased/>
  <w15:docId w15:val="{D3450365-99A8-4B9B-B7C8-9A19B0B0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5CE"/>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B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02C69"/>
    <w:pPr>
      <w:tabs>
        <w:tab w:val="center" w:pos="4252"/>
        <w:tab w:val="right" w:pos="8504"/>
      </w:tabs>
      <w:snapToGrid w:val="0"/>
    </w:pPr>
  </w:style>
  <w:style w:type="character" w:customStyle="1" w:styleId="a5">
    <w:name w:val="ヘッダー (文字)"/>
    <w:basedOn w:val="a0"/>
    <w:link w:val="a4"/>
    <w:uiPriority w:val="99"/>
    <w:rsid w:val="00902C69"/>
    <w:rPr>
      <w:sz w:val="24"/>
    </w:rPr>
  </w:style>
  <w:style w:type="paragraph" w:styleId="a6">
    <w:name w:val="footer"/>
    <w:basedOn w:val="a"/>
    <w:link w:val="a7"/>
    <w:uiPriority w:val="99"/>
    <w:unhideWhenUsed/>
    <w:rsid w:val="00902C69"/>
    <w:pPr>
      <w:tabs>
        <w:tab w:val="center" w:pos="4252"/>
        <w:tab w:val="right" w:pos="8504"/>
      </w:tabs>
      <w:snapToGrid w:val="0"/>
    </w:pPr>
  </w:style>
  <w:style w:type="character" w:customStyle="1" w:styleId="a7">
    <w:name w:val="フッター (文字)"/>
    <w:basedOn w:val="a0"/>
    <w:link w:val="a6"/>
    <w:uiPriority w:val="99"/>
    <w:rsid w:val="00902C69"/>
    <w:rPr>
      <w:sz w:val="24"/>
    </w:rPr>
  </w:style>
  <w:style w:type="paragraph" w:styleId="a8">
    <w:name w:val="List Paragraph"/>
    <w:basedOn w:val="a"/>
    <w:uiPriority w:val="34"/>
    <w:qFormat/>
    <w:rsid w:val="00E96B8D"/>
    <w:pPr>
      <w:ind w:leftChars="400" w:left="840"/>
    </w:pPr>
  </w:style>
  <w:style w:type="paragraph" w:styleId="a9">
    <w:name w:val="Balloon Text"/>
    <w:basedOn w:val="a"/>
    <w:link w:val="aa"/>
    <w:uiPriority w:val="99"/>
    <w:semiHidden/>
    <w:unhideWhenUsed/>
    <w:rsid w:val="00C46FB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46FB9"/>
    <w:rPr>
      <w:rFonts w:asciiTheme="majorHAnsi" w:eastAsiaTheme="majorEastAsia" w:hAnsiTheme="majorHAnsi" w:cstheme="majorBidi"/>
      <w:sz w:val="18"/>
      <w:szCs w:val="18"/>
    </w:rPr>
  </w:style>
  <w:style w:type="character" w:styleId="ab">
    <w:name w:val="annotation reference"/>
    <w:basedOn w:val="a0"/>
    <w:uiPriority w:val="99"/>
    <w:semiHidden/>
    <w:unhideWhenUsed/>
    <w:rsid w:val="00820177"/>
    <w:rPr>
      <w:sz w:val="18"/>
      <w:szCs w:val="18"/>
    </w:rPr>
  </w:style>
  <w:style w:type="paragraph" w:styleId="ac">
    <w:name w:val="annotation text"/>
    <w:basedOn w:val="a"/>
    <w:link w:val="ad"/>
    <w:uiPriority w:val="99"/>
    <w:semiHidden/>
    <w:unhideWhenUsed/>
    <w:rsid w:val="00820177"/>
    <w:pPr>
      <w:jc w:val="left"/>
    </w:pPr>
  </w:style>
  <w:style w:type="character" w:customStyle="1" w:styleId="ad">
    <w:name w:val="コメント文字列 (文字)"/>
    <w:basedOn w:val="a0"/>
    <w:link w:val="ac"/>
    <w:uiPriority w:val="99"/>
    <w:semiHidden/>
    <w:rsid w:val="00820177"/>
    <w:rPr>
      <w:sz w:val="24"/>
    </w:rPr>
  </w:style>
  <w:style w:type="paragraph" w:styleId="ae">
    <w:name w:val="annotation subject"/>
    <w:basedOn w:val="ac"/>
    <w:next w:val="ac"/>
    <w:link w:val="af"/>
    <w:uiPriority w:val="99"/>
    <w:semiHidden/>
    <w:unhideWhenUsed/>
    <w:rsid w:val="00820177"/>
    <w:rPr>
      <w:b/>
      <w:bCs/>
    </w:rPr>
  </w:style>
  <w:style w:type="character" w:customStyle="1" w:styleId="af">
    <w:name w:val="コメント内容 (文字)"/>
    <w:basedOn w:val="ad"/>
    <w:link w:val="ae"/>
    <w:uiPriority w:val="99"/>
    <w:semiHidden/>
    <w:rsid w:val="00820177"/>
    <w:rPr>
      <w:b/>
      <w:bCs/>
      <w:sz w:val="24"/>
    </w:rPr>
  </w:style>
  <w:style w:type="character" w:styleId="af0">
    <w:name w:val="Hyperlink"/>
    <w:basedOn w:val="a0"/>
    <w:uiPriority w:val="99"/>
    <w:unhideWhenUsed/>
    <w:rsid w:val="00DE3C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698318">
      <w:bodyDiv w:val="1"/>
      <w:marLeft w:val="0"/>
      <w:marRight w:val="0"/>
      <w:marTop w:val="0"/>
      <w:marBottom w:val="0"/>
      <w:divBdr>
        <w:top w:val="none" w:sz="0" w:space="0" w:color="auto"/>
        <w:left w:val="none" w:sz="0" w:space="0" w:color="auto"/>
        <w:bottom w:val="none" w:sz="0" w:space="0" w:color="auto"/>
        <w:right w:val="none" w:sz="0" w:space="0" w:color="auto"/>
      </w:divBdr>
    </w:div>
    <w:div w:id="863977602">
      <w:bodyDiv w:val="1"/>
      <w:marLeft w:val="0"/>
      <w:marRight w:val="0"/>
      <w:marTop w:val="0"/>
      <w:marBottom w:val="0"/>
      <w:divBdr>
        <w:top w:val="none" w:sz="0" w:space="0" w:color="auto"/>
        <w:left w:val="none" w:sz="0" w:space="0" w:color="auto"/>
        <w:bottom w:val="none" w:sz="0" w:space="0" w:color="auto"/>
        <w:right w:val="none" w:sz="0" w:space="0" w:color="auto"/>
      </w:divBdr>
    </w:div>
    <w:div w:id="1385443901">
      <w:bodyDiv w:val="1"/>
      <w:marLeft w:val="0"/>
      <w:marRight w:val="0"/>
      <w:marTop w:val="0"/>
      <w:marBottom w:val="0"/>
      <w:divBdr>
        <w:top w:val="none" w:sz="0" w:space="0" w:color="auto"/>
        <w:left w:val="none" w:sz="0" w:space="0" w:color="auto"/>
        <w:bottom w:val="none" w:sz="0" w:space="0" w:color="auto"/>
        <w:right w:val="none" w:sz="0" w:space="0" w:color="auto"/>
      </w:divBdr>
    </w:div>
    <w:div w:id="200936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emf"/><Relationship Id="rId21" Type="http://schemas.openxmlformats.org/officeDocument/2006/relationships/image" Target="media/image80.png"/><Relationship Id="rId34" Type="http://schemas.openxmlformats.org/officeDocument/2006/relationships/image" Target="media/image15.png"/><Relationship Id="rId42" Type="http://schemas.openxmlformats.org/officeDocument/2006/relationships/image" Target="media/image180.png"/><Relationship Id="rId47" Type="http://schemas.openxmlformats.org/officeDocument/2006/relationships/image" Target="media/image21.png"/><Relationship Id="rId50" Type="http://schemas.openxmlformats.org/officeDocument/2006/relationships/image" Target="media/image220.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footer" Target="footer1.xml"/><Relationship Id="rId46" Type="http://schemas.openxmlformats.org/officeDocument/2006/relationships/image" Target="media/image20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0.png"/><Relationship Id="rId41" Type="http://schemas.openxmlformats.org/officeDocument/2006/relationships/image" Target="media/image170.emf"/><Relationship Id="rId54" Type="http://schemas.openxmlformats.org/officeDocument/2006/relationships/image" Target="media/image2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60.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57" Type="http://schemas.openxmlformats.org/officeDocument/2006/relationships/hyperlink" Target="https://www.mhlw.go.jp/stf/newpage_09309.html" TargetMode="Externa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30.png"/><Relationship Id="rId44" Type="http://schemas.openxmlformats.org/officeDocument/2006/relationships/image" Target="media/image190.png"/><Relationship Id="rId52" Type="http://schemas.openxmlformats.org/officeDocument/2006/relationships/image" Target="media/image23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6.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50.png"/><Relationship Id="rId43" Type="http://schemas.openxmlformats.org/officeDocument/2006/relationships/image" Target="media/image19.png"/><Relationship Id="rId48" Type="http://schemas.openxmlformats.org/officeDocument/2006/relationships/image" Target="media/image210.png"/><Relationship Id="rId56" Type="http://schemas.openxmlformats.org/officeDocument/2006/relationships/image" Target="media/image250.png"/><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ED56-67D8-4FB8-B53E-E54CC7929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15</Pages>
  <Words>653</Words>
  <Characters>3726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内藤 佐弥子</dc:creator>
  <cp:lastModifiedBy>鳥取県</cp:lastModifiedBy>
  <cp:revision>8</cp:revision>
  <dcterms:created xsi:type="dcterms:W3CDTF">2022-02-07T03:50:00Z</dcterms:created>
  <dcterms:modified xsi:type="dcterms:W3CDTF">2022-03-02T04:35:00Z</dcterms:modified>
</cp:coreProperties>
</file>