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4A3" w:rsidRDefault="006554A3" w:rsidP="006554A3">
      <w:pPr>
        <w:jc w:val="center"/>
        <w:rPr>
          <w:rFonts w:hint="eastAsia"/>
        </w:rPr>
      </w:pPr>
      <w:r w:rsidRPr="006554A3">
        <w:rPr>
          <w:rFonts w:hint="eastAsia"/>
        </w:rPr>
        <w:t>ベジカニ参加登録フォーム</w:t>
      </w:r>
    </w:p>
    <w:p w:rsidR="006554A3" w:rsidRPr="006554A3" w:rsidRDefault="006554A3" w:rsidP="006554A3">
      <w:pPr>
        <w:jc w:val="left"/>
        <w:rPr>
          <w:rFonts w:hint="eastAsia"/>
        </w:rPr>
      </w:pPr>
    </w:p>
    <w:p w:rsidR="006554A3" w:rsidRPr="006554A3" w:rsidRDefault="006554A3" w:rsidP="006554A3">
      <w:pPr>
        <w:jc w:val="left"/>
      </w:pPr>
      <w:r w:rsidRPr="006554A3">
        <w:rPr>
          <w:rFonts w:hint="eastAsia"/>
        </w:rPr>
        <w:t>鳥取県国際観光誘客課　担当：千葉宛</w:t>
      </w:r>
    </w:p>
    <w:p w:rsidR="006554A3" w:rsidRPr="006554A3" w:rsidRDefault="006554A3" w:rsidP="006554A3">
      <w:pPr>
        <w:jc w:val="left"/>
      </w:pPr>
      <w:r w:rsidRPr="006554A3">
        <w:rPr>
          <w:rFonts w:hint="eastAsia"/>
        </w:rPr>
        <w:t>電話：</w:t>
      </w:r>
      <w:r w:rsidRPr="006554A3">
        <w:rPr>
          <w:rFonts w:hint="eastAsia"/>
        </w:rPr>
        <w:t>0857-26-7633</w:t>
      </w:r>
      <w:r w:rsidRPr="006554A3">
        <w:rPr>
          <w:rFonts w:hint="eastAsia"/>
        </w:rPr>
        <w:t xml:space="preserve">　</w:t>
      </w:r>
    </w:p>
    <w:p w:rsidR="006554A3" w:rsidRPr="006554A3" w:rsidRDefault="006554A3" w:rsidP="006554A3">
      <w:pPr>
        <w:jc w:val="left"/>
      </w:pPr>
      <w:r w:rsidRPr="006554A3">
        <w:rPr>
          <w:rFonts w:hint="eastAsia"/>
        </w:rPr>
        <w:t>FAX:0857-26-8308</w:t>
      </w:r>
      <w:r w:rsidRPr="006554A3">
        <w:rPr>
          <w:rFonts w:hint="eastAsia"/>
        </w:rPr>
        <w:t xml:space="preserve">　</w:t>
      </w:r>
    </w:p>
    <w:p w:rsidR="006554A3" w:rsidRPr="006554A3" w:rsidRDefault="006554A3" w:rsidP="006554A3">
      <w:pPr>
        <w:jc w:val="left"/>
      </w:pPr>
      <w:r w:rsidRPr="006554A3">
        <w:rPr>
          <w:noProof/>
        </w:rPr>
        <w:drawing>
          <wp:anchor distT="0" distB="0" distL="114300" distR="114300" simplePos="0" relativeHeight="251659264" behindDoc="0" locked="0" layoutInCell="1" allowOverlap="1" wp14:anchorId="57BB054D" wp14:editId="3CC73EDA">
            <wp:simplePos x="0" y="0"/>
            <wp:positionH relativeFrom="column">
              <wp:posOffset>8468360</wp:posOffset>
            </wp:positionH>
            <wp:positionV relativeFrom="paragraph">
              <wp:posOffset>406400</wp:posOffset>
            </wp:positionV>
            <wp:extent cx="1450974" cy="1450974"/>
            <wp:effectExtent l="0" t="0" r="0" b="0"/>
            <wp:wrapNone/>
            <wp:docPr id="8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50974" cy="1450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54A3">
        <w:rPr>
          <w:rFonts w:hint="eastAsia"/>
        </w:rPr>
        <w:t>メール：</w:t>
      </w:r>
      <w:hyperlink r:id="rId7" w:history="1">
        <w:r w:rsidRPr="006554A3">
          <w:rPr>
            <w:rStyle w:val="a7"/>
            <w:rFonts w:hint="eastAsia"/>
          </w:rPr>
          <w:t>chibaa@pref.tottori.lg.jp</w:t>
        </w:r>
      </w:hyperlink>
      <w:r w:rsidRPr="006554A3">
        <w:rPr>
          <w:rFonts w:hint="eastAsia"/>
        </w:rPr>
        <w:t xml:space="preserve">　</w:t>
      </w:r>
    </w:p>
    <w:p w:rsidR="00F96485" w:rsidRDefault="006554A3" w:rsidP="006554A3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E557EE" wp14:editId="2C6B3854">
                <wp:simplePos x="0" y="0"/>
                <wp:positionH relativeFrom="column">
                  <wp:posOffset>4086225</wp:posOffset>
                </wp:positionH>
                <wp:positionV relativeFrom="paragraph">
                  <wp:posOffset>8890</wp:posOffset>
                </wp:positionV>
                <wp:extent cx="1532756" cy="261610"/>
                <wp:effectExtent l="0" t="0" r="0" b="0"/>
                <wp:wrapNone/>
                <wp:docPr id="13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2756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554A3" w:rsidRDefault="006554A3" w:rsidP="006554A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710540283"/>
                              </w:rPr>
                              <w:t>【</w:t>
                            </w: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710540282"/>
                              </w:rPr>
                              <w:t>スマホ用</w:t>
                            </w: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710540281"/>
                              </w:rPr>
                              <w:t>QR</w:t>
                            </w: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710540280"/>
                              </w:rPr>
                              <w:t>コード</w:t>
                            </w: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710540279"/>
                              </w:rPr>
                              <w:t>】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E557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margin-left:321.75pt;margin-top:.7pt;width:120.7pt;height:20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VHVtgEAACgDAAAOAAAAZHJzL2Uyb0RvYy54bWysUkuO1DAQ3SNxB8t7Op2MpkFRp0fAaNgg&#10;QBo4gNtxOpZil3G5O+ltR0Icgisg1pwnF6Hs/gxidiM2/lS5Xr16z8ubwXRspzxqsBXPZ3POlJVQ&#10;a7up+JfPdy9ecYZB2Fp0YFXF9wr5zer5s2XvSlVAC12tPCMQi2XvKt6G4MosQ9kqI3AGTllKNuCN&#10;CHT1m6z2oid002XFfL7IevC18yAVIkVvj0m+SvhNo2T42DSoAusqTtxCWn1a13HNVktRbrxwrZYn&#10;GuIJLIzQlppeoG5FEGzr9SMoo6UHhCbMJJgMmkZLlWagafL5P9Pct8KpNAuJg+4iE/4/WPlh98kz&#10;XZN3V5xZYcijafw2HX5Oh9/T+J1N449pHKfDL7qzvIiC9Q5Lqrt3VBmGNzBQ8TmOFIw6DI03cacJ&#10;GeVJ+v1FbjUEJmPR9VXx8nrBmaRcscgXefIje6h2HsM7BYbFQ8U92ZlUFrv3GIgJPT0/ic0s3Omu&#10;i/FI8UglnsKwHo4znmmuod4T+56Mrzh+3QqvOPOhewvpn0QwdK+3gQBTn4hyrDmBkx2p/enrRL//&#10;vqdXDx989QcAAP//AwBQSwMEFAAGAAgAAAAhAJZ0MOPdAAAACAEAAA8AAABkcnMvZG93bnJldi54&#10;bWxMj8tOwzAQRfdI/IM1SOyo05JGIY1TVTwkFmwoYT+N3TgiHkex26R/z7Ciy9G5uvdMuZ1dL85m&#10;DJ0nBctFAsJQ43VHrYL66+0hBxEiksbek1FwMQG21e1NiYX2E32a8z62gksoFKjAxjgUUobGGodh&#10;4QdDzI5+dBj5HFupR5y43PVylSSZdNgRL1gczLM1zc/+5BTEqHfLS/3qwvv3/PEy2aRZY63U/d28&#10;24CIZo7/YfjTZ3Wo2OngT6SD6BVk6eOaowxSEMzzPH0CcVCQrjKQVSmvH6h+AQAA//8DAFBLAQIt&#10;ABQABgAIAAAAIQC2gziS/gAAAOEBAAATAAAAAAAAAAAAAAAAAAAAAABbQ29udGVudF9UeXBlc10u&#10;eG1sUEsBAi0AFAAGAAgAAAAhADj9If/WAAAAlAEAAAsAAAAAAAAAAAAAAAAALwEAAF9yZWxzLy5y&#10;ZWxzUEsBAi0AFAAGAAgAAAAhAGLBUdW2AQAAKAMAAA4AAAAAAAAAAAAAAAAALgIAAGRycy9lMm9E&#10;b2MueG1sUEsBAi0AFAAGAAgAAAAhAJZ0MOPdAAAACAEAAA8AAAAAAAAAAAAAAAAAEAQAAGRycy9k&#10;b3ducmV2LnhtbFBLBQYAAAAABAAEAPMAAAAaBQAAAAA=&#10;" filled="f" stroked="f">
                <v:textbox style="mso-fit-shape-to-text:t">
                  <w:txbxContent>
                    <w:p w:rsidR="006554A3" w:rsidRDefault="006554A3" w:rsidP="006554A3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710540283"/>
                        </w:rPr>
                        <w:t>【</w:t>
                      </w: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710540282"/>
                        </w:rPr>
                        <w:t>スマホ用</w:t>
                      </w: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710540281"/>
                        </w:rPr>
                        <w:t>QR</w:t>
                      </w: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710540280"/>
                        </w:rPr>
                        <w:t>コード</w:t>
                      </w: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710540279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6554A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460189" wp14:editId="395C5795">
                <wp:simplePos x="0" y="0"/>
                <wp:positionH relativeFrom="column">
                  <wp:posOffset>-422910</wp:posOffset>
                </wp:positionH>
                <wp:positionV relativeFrom="paragraph">
                  <wp:posOffset>196850</wp:posOffset>
                </wp:positionV>
                <wp:extent cx="3227070" cy="1164757"/>
                <wp:effectExtent l="0" t="0" r="468630" b="16510"/>
                <wp:wrapNone/>
                <wp:docPr id="9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7070" cy="1164757"/>
                        </a:xfrm>
                        <a:prstGeom prst="wedgeRoundRectCallout">
                          <a:avLst>
                            <a:gd name="adj1" fmla="val 63208"/>
                            <a:gd name="adj2" fmla="val 3255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4A3" w:rsidRDefault="006554A3" w:rsidP="006554A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dark1"/>
                                <w:kern w:val="24"/>
                                <w:sz w:val="28"/>
                                <w:szCs w:val="28"/>
                                <w:eastAsianLayout w:id="-1710540277"/>
                              </w:rPr>
                              <w:t>店舗参加</w:t>
                            </w: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dark1"/>
                                <w:kern w:val="24"/>
                                <w:sz w:val="28"/>
                                <w:szCs w:val="28"/>
                                <w:eastAsianLayout w:id="-1710540276"/>
                              </w:rPr>
                              <w:t>登録</w:t>
                            </w: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dark1"/>
                                <w:kern w:val="24"/>
                                <w:sz w:val="28"/>
                                <w:szCs w:val="28"/>
                                <w:eastAsianLayout w:id="-1710540275"/>
                              </w:rPr>
                              <w:t>は</w:t>
                            </w: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dark1"/>
                                <w:kern w:val="24"/>
                                <w:sz w:val="28"/>
                                <w:szCs w:val="28"/>
                                <w:eastAsianLayout w:id="-1710540274"/>
                              </w:rPr>
                              <w:t>ぜひオンラインで</w:t>
                            </w:r>
                          </w:p>
                          <w:p w:rsidR="006554A3" w:rsidRDefault="006554A3" w:rsidP="006554A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dark1"/>
                                <w:kern w:val="24"/>
                                <w:sz w:val="21"/>
                                <w:szCs w:val="21"/>
                                <w:eastAsianLayout w:id="-1710540273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dark1"/>
                                <w:kern w:val="24"/>
                                <w:sz w:val="18"/>
                                <w:szCs w:val="18"/>
                                <w:eastAsianLayout w:id="-1710540272"/>
                              </w:rPr>
                              <w:t>(</w:t>
                            </w: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dark1"/>
                                <w:kern w:val="24"/>
                                <w:sz w:val="18"/>
                                <w:szCs w:val="18"/>
                                <w:eastAsianLayout w:id="-1710540288"/>
                              </w:rPr>
                              <w:t>とっとり</w:t>
                            </w: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dark1"/>
                                <w:kern w:val="24"/>
                                <w:sz w:val="18"/>
                                <w:szCs w:val="18"/>
                                <w:eastAsianLayout w:id="-1710540287"/>
                              </w:rPr>
                              <w:t>電子申請サービス</w:t>
                            </w: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dark1"/>
                                <w:kern w:val="24"/>
                                <w:sz w:val="18"/>
                                <w:szCs w:val="18"/>
                                <w:eastAsianLayout w:id="-1710540286"/>
                              </w:rPr>
                              <w:t>)</w:t>
                            </w:r>
                          </w:p>
                          <w:p w:rsidR="006554A3" w:rsidRDefault="006554A3" w:rsidP="006554A3">
                            <w:pPr>
                              <w:pStyle w:val="Web"/>
                              <w:spacing w:before="0" w:beforeAutospacing="0" w:after="0" w:afterAutospacing="0"/>
                            </w:pPr>
                            <w:hyperlink r:id="rId8" w:history="1">
                              <w:r>
                                <w:rPr>
                                  <w:rStyle w:val="a7"/>
                                  <w:rFonts w:asciiTheme="minorHAnsi" w:eastAsiaTheme="minorEastAsia" w:hAnsi="Century" w:cstheme="minorBid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  <w:eastAsianLayout w:id="-1710540285"/>
                                </w:rPr>
                                <w:t>https://</w:t>
                              </w:r>
                            </w:hyperlink>
                            <w:hyperlink r:id="rId9" w:history="1">
                              <w:r>
                                <w:rPr>
                                  <w:rStyle w:val="a7"/>
                                  <w:rFonts w:asciiTheme="minorHAnsi" w:eastAsiaTheme="minorEastAsia" w:hAnsi="Century" w:cstheme="minorBid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  <w:eastAsianLayout w:id="-1710540284"/>
                                </w:rPr>
                                <w:t>s-kantan.jp/pref-tottori-u/offer/offerList_detail.action?tempSeq=3901</w:t>
                              </w:r>
                            </w:hyperlink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046018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8" o:spid="_x0000_s1027" type="#_x0000_t62" style="position:absolute;margin-left:-33.3pt;margin-top:15.5pt;width:254.1pt;height:91.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NeQQgIAAIUEAAAOAAAAZHJzL2Uyb0RvYy54bWysVLuOEzEU7ZH4B8s9mUfIZIky2SIraBCs&#10;duEDHD8yAx57sJ3MpNyKCgltQ7EdDb+wIPE1SyQ+g2tnMhsgFaJx7PE9955zfG+mp20l0ZobW2qV&#10;42QQY8QV1axUyxy/fvX00QlG1hHFiNSK53jDLT6dPXwwbeoJT3WhJeMGQRJlJ02d48K5ehJFlha8&#10;Inaga67gUmhTEQdHs4yYIQ1kr2SUxnEWNdqw2mjKrYWvZ7tLPAv5heDUvRTCcodkjoGbC6sJ68Kv&#10;0WxKJktD6qKkHQ3yDywqUioo2qc6I46glSn/SlWV1GirhRtQXUVaiJLyoAHUJPEfai4LUvOgBcyx&#10;dW+T/X9p6Yv1uUEly/ETjBSp4Il+frn+cXu7vbmBzfb75+3Hr3dXH7bvv91dfUIn3rCmthPAXdbn&#10;pjtZ2Hr1rTCV/wVdqA0mb3qTeesQhY/DNB3HY3gLCndJkj0ej8Y+a3QPr411z7iukN/kuOFsyS/0&#10;SrELeM85kVKvXHCbrJ9bF2xnHXnC3iQYiUrCK66JRNkwjQNpeJqDmPQwZpiORknXCQcxw8OYJMuy&#10;Pc2uKhDeEwX23pSdDWHnNpJ7YlJdcAH+gvA0UA6dzefSIKCXY0IpVy5Uh3wh2sNEKWUPTI4BZQ/q&#10;Yj2Mh47vgfEx4O8Ve0SoqpXrwVWptDmWgL3d0xW7+L36nWYv37WLtmuNhWYb6LAGRizH9t2KGI6R&#10;cXKudxNJFC00DCR1JnSBh0Ovh37o5tIP0+E51Lv/95j9AgAA//8DAFBLAwQUAAYACAAAACEATkPA&#10;CeEAAAAKAQAADwAAAGRycy9kb3ducmV2LnhtbEyPTUvDQBCG74L/YRnBW7tJE0OJ2RQRKkgRsUrF&#10;2yY7+cDsbMhu2/TfO570ODMP7zxvsZntIE44+d6RgngZgUCqnempVfDxvl2sQfigyejBESq4oIdN&#10;eX1V6Ny4M73haR9awSHkc62gC2HMpfR1h1b7pRuR+Na4yerA49RKM+kzh9tBrqIok1b3xB86PeJj&#10;h/X3/mgVfMrs0Dx9vVyaZJu4u93r7nluK6Vub+aHexAB5/AHw68+q0PJTpU7kvFiULDIsoxRBUnM&#10;nRhI05gXlYJVnKYgy0L+r1D+AAAA//8DAFBLAQItABQABgAIAAAAIQC2gziS/gAAAOEBAAATAAAA&#10;AAAAAAAAAAAAAAAAAABbQ29udGVudF9UeXBlc10ueG1sUEsBAi0AFAAGAAgAAAAhADj9If/WAAAA&#10;lAEAAAsAAAAAAAAAAAAAAAAALwEAAF9yZWxzLy5yZWxzUEsBAi0AFAAGAAgAAAAhAEiQ15BCAgAA&#10;hQQAAA4AAAAAAAAAAAAAAAAALgIAAGRycy9lMm9Eb2MueG1sUEsBAi0AFAAGAAgAAAAhAE5DwAnh&#10;AAAACgEAAA8AAAAAAAAAAAAAAAAAnAQAAGRycy9kb3ducmV2LnhtbFBLBQYAAAAABAAEAPMAAACq&#10;BQAAAAA=&#10;" adj="24453,17831" fillcolor="white [3201]" strokecolor="#5b9bd5 [3204]" strokeweight="1pt">
                <v:textbox>
                  <w:txbxContent>
                    <w:p w:rsidR="006554A3" w:rsidRDefault="006554A3" w:rsidP="006554A3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dark1"/>
                          <w:kern w:val="24"/>
                          <w:sz w:val="28"/>
                          <w:szCs w:val="28"/>
                          <w:eastAsianLayout w:id="-1710540277"/>
                        </w:rPr>
                        <w:t>店舗参加</w:t>
                      </w: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dark1"/>
                          <w:kern w:val="24"/>
                          <w:sz w:val="28"/>
                          <w:szCs w:val="28"/>
                          <w:eastAsianLayout w:id="-1710540276"/>
                        </w:rPr>
                        <w:t>登録</w:t>
                      </w: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dark1"/>
                          <w:kern w:val="24"/>
                          <w:sz w:val="28"/>
                          <w:szCs w:val="28"/>
                          <w:eastAsianLayout w:id="-1710540275"/>
                        </w:rPr>
                        <w:t>は</w:t>
                      </w: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dark1"/>
                          <w:kern w:val="24"/>
                          <w:sz w:val="28"/>
                          <w:szCs w:val="28"/>
                          <w:eastAsianLayout w:id="-1710540274"/>
                        </w:rPr>
                        <w:t>ぜひオンラインで</w:t>
                      </w:r>
                    </w:p>
                    <w:p w:rsidR="006554A3" w:rsidRDefault="006554A3" w:rsidP="006554A3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dark1"/>
                          <w:kern w:val="24"/>
                          <w:sz w:val="21"/>
                          <w:szCs w:val="21"/>
                          <w:eastAsianLayout w:id="-1710540273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dark1"/>
                          <w:kern w:val="24"/>
                          <w:sz w:val="18"/>
                          <w:szCs w:val="18"/>
                          <w:eastAsianLayout w:id="-1710540272"/>
                        </w:rPr>
                        <w:t>(</w:t>
                      </w: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dark1"/>
                          <w:kern w:val="24"/>
                          <w:sz w:val="18"/>
                          <w:szCs w:val="18"/>
                          <w:eastAsianLayout w:id="-1710540288"/>
                        </w:rPr>
                        <w:t>とっとり</w:t>
                      </w: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dark1"/>
                          <w:kern w:val="24"/>
                          <w:sz w:val="18"/>
                          <w:szCs w:val="18"/>
                          <w:eastAsianLayout w:id="-1710540287"/>
                        </w:rPr>
                        <w:t>電子申請サービス</w:t>
                      </w: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dark1"/>
                          <w:kern w:val="24"/>
                          <w:sz w:val="18"/>
                          <w:szCs w:val="18"/>
                          <w:eastAsianLayout w:id="-1710540286"/>
                        </w:rPr>
                        <w:t>)</w:t>
                      </w:r>
                    </w:p>
                    <w:p w:rsidR="006554A3" w:rsidRDefault="006554A3" w:rsidP="006554A3">
                      <w:pPr>
                        <w:pStyle w:val="Web"/>
                        <w:spacing w:before="0" w:beforeAutospacing="0" w:after="0" w:afterAutospacing="0"/>
                      </w:pPr>
                      <w:hyperlink r:id="rId10" w:history="1">
                        <w:r>
                          <w:rPr>
                            <w:rStyle w:val="a7"/>
                            <w:rFonts w:asciiTheme="minorHAnsi" w:eastAsiaTheme="minorEastAsia" w:hAnsi="Century" w:cstheme="minorBidi"/>
                            <w:color w:val="000000" w:themeColor="dark1"/>
                            <w:kern w:val="24"/>
                            <w:sz w:val="18"/>
                            <w:szCs w:val="18"/>
                            <w:eastAsianLayout w:id="-1710540285"/>
                          </w:rPr>
                          <w:t>https://</w:t>
                        </w:r>
                      </w:hyperlink>
                      <w:hyperlink r:id="rId11" w:history="1">
                        <w:r>
                          <w:rPr>
                            <w:rStyle w:val="a7"/>
                            <w:rFonts w:asciiTheme="minorHAnsi" w:eastAsiaTheme="minorEastAsia" w:hAnsi="Century" w:cstheme="minorBidi"/>
                            <w:color w:val="000000" w:themeColor="dark1"/>
                            <w:kern w:val="24"/>
                            <w:sz w:val="18"/>
                            <w:szCs w:val="18"/>
                            <w:eastAsianLayout w:id="-1710540284"/>
                          </w:rPr>
                          <w:t>s-kantan.jp/pref-tottori-u/offer/offerList_detail.action?tempSeq=3901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6554A3" w:rsidRDefault="006554A3" w:rsidP="006554A3">
      <w:pPr>
        <w:jc w:val="left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3D81BF9" wp14:editId="44B61877">
            <wp:simplePos x="0" y="0"/>
            <wp:positionH relativeFrom="column">
              <wp:posOffset>4116070</wp:posOffset>
            </wp:positionH>
            <wp:positionV relativeFrom="paragraph">
              <wp:posOffset>158115</wp:posOffset>
            </wp:positionV>
            <wp:extent cx="1450974" cy="1450974"/>
            <wp:effectExtent l="0" t="0" r="0" b="0"/>
            <wp:wrapNone/>
            <wp:docPr id="1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50974" cy="1450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54A3" w:rsidRDefault="006554A3" w:rsidP="006554A3">
      <w:pPr>
        <w:jc w:val="left"/>
      </w:pPr>
    </w:p>
    <w:p w:rsidR="006554A3" w:rsidRDefault="006554A3" w:rsidP="006554A3">
      <w:pPr>
        <w:jc w:val="left"/>
      </w:pPr>
    </w:p>
    <w:p w:rsidR="006554A3" w:rsidRDefault="006554A3" w:rsidP="006554A3">
      <w:pPr>
        <w:jc w:val="left"/>
      </w:pPr>
      <w:bookmarkStart w:id="0" w:name="_GoBack"/>
      <w:bookmarkEnd w:id="0"/>
    </w:p>
    <w:p w:rsidR="006554A3" w:rsidRDefault="006554A3" w:rsidP="006554A3">
      <w:pPr>
        <w:jc w:val="left"/>
      </w:pPr>
      <w:r w:rsidRPr="006554A3">
        <w:rPr>
          <w:noProof/>
        </w:rPr>
        <w:drawing>
          <wp:anchor distT="0" distB="0" distL="114300" distR="114300" simplePos="0" relativeHeight="251661312" behindDoc="0" locked="0" layoutInCell="1" allowOverlap="1" wp14:anchorId="07779F09" wp14:editId="131CC542">
            <wp:simplePos x="0" y="0"/>
            <wp:positionH relativeFrom="column">
              <wp:posOffset>2825115</wp:posOffset>
            </wp:positionH>
            <wp:positionV relativeFrom="paragraph">
              <wp:posOffset>71120</wp:posOffset>
            </wp:positionV>
            <wp:extent cx="1201617" cy="648072"/>
            <wp:effectExtent l="0" t="0" r="0" b="0"/>
            <wp:wrapNone/>
            <wp:docPr id="12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01617" cy="648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54A3" w:rsidRDefault="006554A3" w:rsidP="006554A3">
      <w:pPr>
        <w:jc w:val="left"/>
      </w:pPr>
    </w:p>
    <w:p w:rsidR="006554A3" w:rsidRDefault="006554A3" w:rsidP="006554A3">
      <w:pPr>
        <w:jc w:val="left"/>
      </w:pPr>
    </w:p>
    <w:p w:rsidR="006554A3" w:rsidRDefault="006554A3" w:rsidP="006554A3">
      <w:pPr>
        <w:jc w:val="left"/>
      </w:pPr>
    </w:p>
    <w:tbl>
      <w:tblPr>
        <w:tblW w:w="863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25"/>
        <w:gridCol w:w="5812"/>
      </w:tblGrid>
      <w:tr w:rsidR="006554A3" w:rsidRPr="006554A3" w:rsidTr="006B7D03">
        <w:trPr>
          <w:trHeight w:val="53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A3" w:rsidRPr="006554A3" w:rsidRDefault="006554A3" w:rsidP="006554A3">
            <w:pPr>
              <w:jc w:val="left"/>
            </w:pPr>
            <w:r w:rsidRPr="006554A3">
              <w:rPr>
                <w:rFonts w:hint="eastAsia"/>
              </w:rPr>
              <w:t>氏名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A3" w:rsidRPr="006554A3" w:rsidRDefault="006554A3" w:rsidP="006554A3">
            <w:pPr>
              <w:jc w:val="left"/>
            </w:pPr>
          </w:p>
        </w:tc>
      </w:tr>
      <w:tr w:rsidR="006554A3" w:rsidRPr="006554A3" w:rsidTr="006B7D03">
        <w:trPr>
          <w:trHeight w:val="53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A3" w:rsidRPr="006554A3" w:rsidRDefault="006554A3" w:rsidP="006554A3">
            <w:pPr>
              <w:jc w:val="left"/>
            </w:pPr>
            <w:r w:rsidRPr="006554A3">
              <w:rPr>
                <w:rFonts w:hint="eastAsia"/>
              </w:rPr>
              <w:t>ご役職・担当名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A3" w:rsidRPr="006554A3" w:rsidRDefault="006554A3" w:rsidP="006554A3">
            <w:pPr>
              <w:jc w:val="left"/>
            </w:pPr>
          </w:p>
        </w:tc>
      </w:tr>
      <w:tr w:rsidR="006554A3" w:rsidRPr="006554A3" w:rsidTr="006B7D03">
        <w:trPr>
          <w:trHeight w:val="53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A3" w:rsidRPr="006554A3" w:rsidRDefault="006554A3" w:rsidP="006554A3">
            <w:pPr>
              <w:jc w:val="left"/>
            </w:pPr>
            <w:r w:rsidRPr="006554A3">
              <w:rPr>
                <w:rFonts w:hint="eastAsia"/>
              </w:rPr>
              <w:t>事業者名・店舗名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A3" w:rsidRPr="006554A3" w:rsidRDefault="006554A3" w:rsidP="006554A3">
            <w:pPr>
              <w:jc w:val="left"/>
            </w:pPr>
          </w:p>
        </w:tc>
      </w:tr>
      <w:tr w:rsidR="006554A3" w:rsidRPr="006554A3" w:rsidTr="006B7D03">
        <w:trPr>
          <w:trHeight w:val="53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A3" w:rsidRPr="006554A3" w:rsidRDefault="006554A3" w:rsidP="006554A3">
            <w:pPr>
              <w:jc w:val="left"/>
            </w:pPr>
            <w:r w:rsidRPr="006554A3">
              <w:rPr>
                <w:rFonts w:hint="eastAsia"/>
              </w:rPr>
              <w:t>電話番号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A3" w:rsidRPr="006554A3" w:rsidRDefault="006554A3" w:rsidP="006554A3">
            <w:pPr>
              <w:jc w:val="left"/>
            </w:pPr>
          </w:p>
        </w:tc>
      </w:tr>
      <w:tr w:rsidR="006554A3" w:rsidRPr="006554A3" w:rsidTr="006B7D03">
        <w:trPr>
          <w:trHeight w:val="53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A3" w:rsidRPr="006554A3" w:rsidRDefault="006554A3" w:rsidP="006554A3">
            <w:pPr>
              <w:jc w:val="left"/>
            </w:pPr>
            <w:r w:rsidRPr="006554A3">
              <w:rPr>
                <w:rFonts w:hint="eastAsia"/>
              </w:rPr>
              <w:t>郵便番号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A3" w:rsidRPr="006554A3" w:rsidRDefault="006554A3" w:rsidP="006554A3">
            <w:pPr>
              <w:jc w:val="left"/>
            </w:pPr>
          </w:p>
        </w:tc>
      </w:tr>
      <w:tr w:rsidR="006554A3" w:rsidRPr="006554A3" w:rsidTr="006B7D03">
        <w:trPr>
          <w:trHeight w:val="53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A3" w:rsidRPr="006554A3" w:rsidRDefault="006554A3" w:rsidP="006554A3">
            <w:pPr>
              <w:jc w:val="left"/>
            </w:pPr>
            <w:r w:rsidRPr="006554A3">
              <w:rPr>
                <w:rFonts w:hint="eastAsia"/>
              </w:rPr>
              <w:t>住所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A3" w:rsidRPr="006554A3" w:rsidRDefault="006554A3" w:rsidP="006554A3">
            <w:pPr>
              <w:jc w:val="left"/>
            </w:pPr>
          </w:p>
        </w:tc>
      </w:tr>
      <w:tr w:rsidR="006554A3" w:rsidRPr="006554A3" w:rsidTr="006B7D03">
        <w:trPr>
          <w:trHeight w:val="53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A3" w:rsidRPr="006554A3" w:rsidRDefault="006554A3" w:rsidP="006554A3">
            <w:pPr>
              <w:jc w:val="left"/>
            </w:pPr>
            <w:r w:rsidRPr="006554A3">
              <w:rPr>
                <w:rFonts w:hint="eastAsia"/>
              </w:rPr>
              <w:t>メールアドレス</w:t>
            </w:r>
            <w:r>
              <w:rPr>
                <w:rFonts w:hint="eastAsia"/>
              </w:rPr>
              <w:t>※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54A3" w:rsidRPr="006554A3" w:rsidRDefault="006554A3" w:rsidP="006554A3">
            <w:pPr>
              <w:jc w:val="left"/>
            </w:pPr>
          </w:p>
        </w:tc>
      </w:tr>
    </w:tbl>
    <w:p w:rsidR="006554A3" w:rsidRPr="006554A3" w:rsidRDefault="006554A3" w:rsidP="006554A3">
      <w:pPr>
        <w:jc w:val="left"/>
        <w:rPr>
          <w:rFonts w:hint="eastAsia"/>
        </w:rPr>
      </w:pPr>
    </w:p>
    <w:sectPr w:rsidR="006554A3" w:rsidRPr="006554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4A3" w:rsidRDefault="006554A3" w:rsidP="006554A3">
      <w:r>
        <w:separator/>
      </w:r>
    </w:p>
  </w:endnote>
  <w:endnote w:type="continuationSeparator" w:id="0">
    <w:p w:rsidR="006554A3" w:rsidRDefault="006554A3" w:rsidP="00655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4A3" w:rsidRDefault="006554A3" w:rsidP="006554A3">
      <w:r>
        <w:separator/>
      </w:r>
    </w:p>
  </w:footnote>
  <w:footnote w:type="continuationSeparator" w:id="0">
    <w:p w:rsidR="006554A3" w:rsidRDefault="006554A3" w:rsidP="00655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4C5"/>
    <w:rsid w:val="001C14C5"/>
    <w:rsid w:val="006554A3"/>
    <w:rsid w:val="006B7D03"/>
    <w:rsid w:val="00F9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FA69634-800D-470D-963A-78B1716B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4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54A3"/>
  </w:style>
  <w:style w:type="paragraph" w:styleId="a5">
    <w:name w:val="footer"/>
    <w:basedOn w:val="a"/>
    <w:link w:val="a6"/>
    <w:uiPriority w:val="99"/>
    <w:unhideWhenUsed/>
    <w:rsid w:val="006554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54A3"/>
  </w:style>
  <w:style w:type="character" w:styleId="a7">
    <w:name w:val="Hyperlink"/>
    <w:basedOn w:val="a0"/>
    <w:uiPriority w:val="99"/>
    <w:unhideWhenUsed/>
    <w:rsid w:val="006554A3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6554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8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-kantan.jp/pref-tottori-u/offer/offerList_detail.action?tempSeq=390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hibaa@pref.tottori.lg.jp" TargetMode="External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s-kantan.jp/pref-tottori-u/offer/offerList_detail.action?tempSeq=3901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s-kantan.jp/pref-tottori-u/offer/offerList_detail.action?tempSeq=390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-kantan.jp/pref-tottori-u/offer/offerList_detail.action?tempSeq=39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 朝美</dc:creator>
  <cp:keywords/>
  <dc:description/>
  <cp:lastModifiedBy>千葉 朝美</cp:lastModifiedBy>
  <cp:revision>3</cp:revision>
  <dcterms:created xsi:type="dcterms:W3CDTF">2021-10-01T03:57:00Z</dcterms:created>
  <dcterms:modified xsi:type="dcterms:W3CDTF">2021-10-01T05:05:00Z</dcterms:modified>
</cp:coreProperties>
</file>