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9A5254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0850D8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0850D8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0850D8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0850D8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 w:rsidR="009A525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9A5254">
        <w:rPr>
          <w:rFonts w:hint="eastAsia"/>
          <w:szCs w:val="21"/>
        </w:rPr>
        <w:t>以内</w:t>
      </w:r>
      <w:r>
        <w:rPr>
          <w:rFonts w:hint="eastAsia"/>
          <w:szCs w:val="21"/>
        </w:rPr>
        <w:t>に</w:t>
      </w:r>
      <w:r w:rsidR="00D278A2">
        <w:rPr>
          <w:rFonts w:hint="eastAsia"/>
          <w:szCs w:val="21"/>
        </w:rPr>
        <w:t>少なくとも</w:t>
      </w:r>
      <w:r>
        <w:rPr>
          <w:rFonts w:hint="eastAsia"/>
          <w:szCs w:val="21"/>
        </w:rPr>
        <w:t>１回</w:t>
      </w:r>
      <w:r w:rsidR="00D278A2">
        <w:rPr>
          <w:rFonts w:hint="eastAsia"/>
          <w:szCs w:val="21"/>
        </w:rPr>
        <w:t>以上、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9A5254" w:rsidP="009A5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保安検査申請書（様式第２３</w:t>
            </w:r>
            <w:r w:rsidR="00402E06"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850D8" w:rsidRDefault="000850D8" w:rsidP="000850D8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B278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  <w:p w:rsidR="00402E06" w:rsidRPr="000850D8" w:rsidRDefault="00402E06" w:rsidP="00C91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803C7F" w:rsidRPr="001B2781" w:rsidRDefault="00803C7F" w:rsidP="0050792F">
      <w:pPr>
        <w:rPr>
          <w:rFonts w:ascii="ＭＳ 明朝" w:hAnsi="ＭＳ 明朝" w:hint="eastAsia"/>
          <w:szCs w:val="21"/>
        </w:rPr>
      </w:pPr>
    </w:p>
    <w:p w:rsidR="00870463" w:rsidRDefault="00870463" w:rsidP="0087046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0850D8" w:rsidP="00402E06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D8" w:rsidRDefault="000850D8" w:rsidP="00402E06">
      <w:pPr>
        <w:rPr>
          <w:rFonts w:ascii="ＭＳ 明朝" w:hAnsi="ＭＳ 明朝"/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70D3B" w:rsidRDefault="00E76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r w:rsidR="009A5254">
        <w:rPr>
          <w:rFonts w:ascii="ＭＳ 明朝" w:hAnsi="ＭＳ 明朝" w:hint="eastAsia"/>
          <w:sz w:val="22"/>
        </w:rPr>
        <w:lastRenderedPageBreak/>
        <w:t>様式第２３（冷凍</w:t>
      </w:r>
      <w:r w:rsidR="00970D3B">
        <w:rPr>
          <w:rFonts w:ascii="ＭＳ 明朝" w:hAnsi="ＭＳ 明朝" w:hint="eastAsia"/>
          <w:sz w:val="22"/>
        </w:rPr>
        <w:t>則</w:t>
      </w:r>
      <w:r w:rsidR="009A5254">
        <w:rPr>
          <w:rFonts w:ascii="ＭＳ 明朝" w:hAnsi="ＭＳ 明朝" w:hint="eastAsia"/>
          <w:sz w:val="22"/>
        </w:rPr>
        <w:t>第４０条、第４１</w:t>
      </w:r>
      <w:r w:rsidR="0002405B">
        <w:rPr>
          <w:rFonts w:ascii="ＭＳ 明朝" w:hAnsi="ＭＳ 明朝" w:hint="eastAsia"/>
          <w:sz w:val="22"/>
        </w:rPr>
        <w:t>条</w:t>
      </w:r>
      <w:r w:rsidR="009F5BE0"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A5254" w:rsidP="009A525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0850D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2645410" cy="20751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A2" w:rsidRDefault="000850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2019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5pt;margin-top:17.25pt;width:208.3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" stroked="f">
                <v:textbox style="mso-fit-shape-to-text:t" inset="5.85pt,.7pt,5.85pt,.7pt">
                  <w:txbxContent>
                    <w:p w:rsidR="00D278A2" w:rsidRDefault="000850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5550" cy="2019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0850D8" w:rsidP="00402E0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CF" w:rsidRDefault="00CF0CCF" w:rsidP="0050792F">
      <w:r>
        <w:separator/>
      </w:r>
    </w:p>
  </w:endnote>
  <w:endnote w:type="continuationSeparator" w:id="0">
    <w:p w:rsidR="00CF0CCF" w:rsidRDefault="00CF0CCF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CF" w:rsidRDefault="00CF0CCF" w:rsidP="0050792F">
      <w:r>
        <w:separator/>
      </w:r>
    </w:p>
  </w:footnote>
  <w:footnote w:type="continuationSeparator" w:id="0">
    <w:p w:rsidR="00CF0CCF" w:rsidRDefault="00CF0CCF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850D8"/>
    <w:rsid w:val="000A782D"/>
    <w:rsid w:val="000F2601"/>
    <w:rsid w:val="00103C64"/>
    <w:rsid w:val="00112A64"/>
    <w:rsid w:val="0016712E"/>
    <w:rsid w:val="00192295"/>
    <w:rsid w:val="001B2781"/>
    <w:rsid w:val="0024056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A5254"/>
    <w:rsid w:val="009C036A"/>
    <w:rsid w:val="009F19EE"/>
    <w:rsid w:val="009F5BE0"/>
    <w:rsid w:val="00AA5ABA"/>
    <w:rsid w:val="00B15F9F"/>
    <w:rsid w:val="00BD0309"/>
    <w:rsid w:val="00C1250E"/>
    <w:rsid w:val="00C85D0D"/>
    <w:rsid w:val="00C912D0"/>
    <w:rsid w:val="00CC6755"/>
    <w:rsid w:val="00CF0CCF"/>
    <w:rsid w:val="00D014BF"/>
    <w:rsid w:val="00D278A2"/>
    <w:rsid w:val="00D64BBC"/>
    <w:rsid w:val="00D93FBD"/>
    <w:rsid w:val="00D940FB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6200A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4E9CD0"/>
  <w15:chartTrackingRefBased/>
  <w15:docId w15:val="{2DF1414E-5B80-4B2F-821E-4A1F246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2022-07-22T08:12:00Z</dcterms:created>
  <dcterms:modified xsi:type="dcterms:W3CDTF">2022-07-22T08:12:00Z</dcterms:modified>
</cp:coreProperties>
</file>