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D0" w:rsidRDefault="001678D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（様式</w:t>
      </w:r>
      <w:r w:rsidR="00A60B0F">
        <w:rPr>
          <w:rFonts w:hint="eastAsia"/>
        </w:rPr>
        <w:t>４</w:t>
      </w:r>
      <w:r>
        <w:rPr>
          <w:rFonts w:hint="eastAsia"/>
        </w:rPr>
        <w:t>）</w:t>
      </w:r>
    </w:p>
    <w:p w:rsidR="001678D0" w:rsidRDefault="001678D0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>法人等の概要について</w:t>
      </w:r>
    </w:p>
    <w:p w:rsidR="001678D0" w:rsidRDefault="001678D0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"/>
        <w:gridCol w:w="1254"/>
        <w:gridCol w:w="7975"/>
      </w:tblGrid>
      <w:tr w:rsidR="001678D0" w:rsidTr="001678D0">
        <w:trPr>
          <w:trHeight w:val="410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　　　　　容</w:t>
            </w:r>
          </w:p>
        </w:tc>
      </w:tr>
      <w:tr w:rsidR="001678D0" w:rsidTr="001678D0">
        <w:trPr>
          <w:trHeight w:val="841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（注）主たる事務所と県内にある事務所（支店、営業所等）が異なるときは、　　それぞれその名称を記載すること。</w:t>
            </w:r>
          </w:p>
        </w:tc>
      </w:tr>
      <w:tr w:rsidR="001678D0" w:rsidTr="001678D0">
        <w:trPr>
          <w:trHeight w:val="838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（注）主たる事務所と県内にある事務所（支店、営業所等）が異なるときは、　　それぞれその所在地を記載すること。</w:t>
            </w:r>
          </w:p>
        </w:tc>
      </w:tr>
      <w:tr w:rsidR="001678D0" w:rsidTr="001678D0">
        <w:trPr>
          <w:trHeight w:val="566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678D0" w:rsidTr="001678D0">
        <w:trPr>
          <w:trHeight w:val="546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（注）役職名も記載してください。</w:t>
            </w:r>
          </w:p>
        </w:tc>
      </w:tr>
      <w:tr w:rsidR="001678D0" w:rsidTr="001678D0">
        <w:trPr>
          <w:trHeight w:val="417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出資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金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678D0" w:rsidTr="001678D0">
        <w:trPr>
          <w:trHeight w:val="561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1678D0" w:rsidTr="001678D0">
        <w:trPr>
          <w:trHeight w:val="554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25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うち県内</w:t>
            </w:r>
          </w:p>
        </w:tc>
        <w:tc>
          <w:tcPr>
            <w:tcW w:w="79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1678D0" w:rsidTr="001678D0">
        <w:trPr>
          <w:trHeight w:val="1838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678D0" w:rsidTr="001678D0">
        <w:trPr>
          <w:trHeight w:val="2119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主要業務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678D0" w:rsidTr="001678D0">
        <w:trPr>
          <w:trHeight w:val="1976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678D0" w:rsidRDefault="009015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鳥取県営</w:t>
            </w:r>
            <w:r w:rsidR="007D4BDC">
              <w:rPr>
                <w:rFonts w:hint="eastAsia"/>
              </w:rPr>
              <w:t>東山水泳場</w:t>
            </w:r>
            <w:r w:rsidR="001678D0">
              <w:rPr>
                <w:rFonts w:hint="eastAsia"/>
              </w:rPr>
              <w:t>の管理運営に配置可能な人員等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678D0" w:rsidRDefault="001678D0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1678D0" w:rsidRDefault="001678D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〔連絡先〕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3303"/>
        <w:gridCol w:w="1709"/>
        <w:gridCol w:w="2963"/>
      </w:tblGrid>
      <w:tr w:rsidR="001678D0" w:rsidTr="001678D0">
        <w:trPr>
          <w:trHeight w:val="55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678D0" w:rsidTr="001678D0">
        <w:trPr>
          <w:trHeight w:val="55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678D0" w:rsidTr="001678D0">
        <w:trPr>
          <w:trHeight w:val="55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 w:rsidP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0" w:rsidRDefault="00167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678D0" w:rsidRDefault="001678D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1678D0">
      <w:type w:val="continuous"/>
      <w:pgSz w:w="11906" w:h="16838"/>
      <w:pgMar w:top="1304" w:right="1168" w:bottom="1190" w:left="1168" w:header="720" w:footer="720" w:gutter="0"/>
      <w:pgNumType w:start="24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8B" w:rsidRDefault="0071088B">
      <w:r>
        <w:separator/>
      </w:r>
    </w:p>
  </w:endnote>
  <w:endnote w:type="continuationSeparator" w:id="0">
    <w:p w:rsidR="0071088B" w:rsidRDefault="007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8B" w:rsidRDefault="007108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8B" w:rsidRDefault="0071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686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D0"/>
    <w:rsid w:val="001678D0"/>
    <w:rsid w:val="0029313D"/>
    <w:rsid w:val="00293C76"/>
    <w:rsid w:val="00653FCE"/>
    <w:rsid w:val="0071088B"/>
    <w:rsid w:val="00746CED"/>
    <w:rsid w:val="007D4BDC"/>
    <w:rsid w:val="0086026F"/>
    <w:rsid w:val="0090151F"/>
    <w:rsid w:val="00953C85"/>
    <w:rsid w:val="00A60B0F"/>
    <w:rsid w:val="00F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67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67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鳥取県庁</cp:lastModifiedBy>
  <cp:revision>7</cp:revision>
  <cp:lastPrinted>2004-12-17T00:26:00Z</cp:lastPrinted>
  <dcterms:created xsi:type="dcterms:W3CDTF">2014-11-13T12:34:00Z</dcterms:created>
  <dcterms:modified xsi:type="dcterms:W3CDTF">2016-06-16T08:30:00Z</dcterms:modified>
</cp:coreProperties>
</file>