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E3303" w14:textId="77777777" w:rsidR="00085247" w:rsidRDefault="00085247" w:rsidP="00144B0B">
      <w:pPr>
        <w:widowControl/>
        <w:jc w:val="left"/>
      </w:pPr>
      <w:bookmarkStart w:id="0" w:name="_GoBack"/>
      <w:bookmarkEnd w:id="0"/>
    </w:p>
    <w:p w14:paraId="1E37F640" w14:textId="77777777" w:rsidR="00085247" w:rsidRDefault="00085247">
      <w:pPr>
        <w:widowControl/>
        <w:jc w:val="left"/>
      </w:pPr>
    </w:p>
    <w:p w14:paraId="63EEA7E6" w14:textId="77777777" w:rsidR="00085247" w:rsidRDefault="00085247">
      <w:pPr>
        <w:widowControl/>
        <w:jc w:val="left"/>
      </w:pPr>
    </w:p>
    <w:p w14:paraId="55AC1AAA" w14:textId="77777777" w:rsidR="00085247" w:rsidRDefault="00085247">
      <w:pPr>
        <w:widowControl/>
        <w:jc w:val="left"/>
      </w:pPr>
    </w:p>
    <w:p w14:paraId="4687CC1E" w14:textId="77777777" w:rsidR="00C743F6" w:rsidRDefault="00C743F6">
      <w:pPr>
        <w:widowControl/>
        <w:jc w:val="left"/>
      </w:pPr>
    </w:p>
    <w:p w14:paraId="62AE6500" w14:textId="77777777" w:rsidR="00C743F6" w:rsidRDefault="00C743F6">
      <w:pPr>
        <w:widowControl/>
        <w:jc w:val="left"/>
      </w:pPr>
    </w:p>
    <w:p w14:paraId="5765A37D" w14:textId="77777777" w:rsidR="00C743F6" w:rsidRDefault="00C743F6">
      <w:pPr>
        <w:widowControl/>
        <w:jc w:val="left"/>
      </w:pPr>
    </w:p>
    <w:p w14:paraId="713DE13A" w14:textId="77777777" w:rsidR="00C743F6" w:rsidRDefault="00C743F6">
      <w:pPr>
        <w:widowControl/>
        <w:jc w:val="left"/>
      </w:pPr>
    </w:p>
    <w:p w14:paraId="6DF660B5" w14:textId="77777777" w:rsidR="00C743F6" w:rsidRDefault="00C743F6">
      <w:pPr>
        <w:widowControl/>
        <w:jc w:val="left"/>
      </w:pPr>
    </w:p>
    <w:p w14:paraId="1FE8FCA9" w14:textId="77777777" w:rsidR="00C743F6" w:rsidRDefault="00C743F6">
      <w:pPr>
        <w:widowControl/>
        <w:jc w:val="left"/>
      </w:pPr>
    </w:p>
    <w:p w14:paraId="4831B171" w14:textId="77777777" w:rsidR="00C743F6" w:rsidRDefault="00C743F6">
      <w:pPr>
        <w:widowControl/>
        <w:jc w:val="left"/>
      </w:pPr>
    </w:p>
    <w:p w14:paraId="357111EB" w14:textId="77777777" w:rsidR="00085247" w:rsidRDefault="00085247">
      <w:pPr>
        <w:widowControl/>
        <w:jc w:val="left"/>
      </w:pPr>
    </w:p>
    <w:p w14:paraId="4DC9445B" w14:textId="77777777" w:rsidR="00085247" w:rsidRDefault="00085247">
      <w:pPr>
        <w:widowControl/>
        <w:jc w:val="left"/>
      </w:pPr>
    </w:p>
    <w:p w14:paraId="3D5024AF" w14:textId="77777777" w:rsidR="00085247" w:rsidRDefault="00085247">
      <w:pPr>
        <w:widowControl/>
        <w:jc w:val="left"/>
      </w:pPr>
    </w:p>
    <w:p w14:paraId="469C2E4E" w14:textId="07090CEC" w:rsidR="00085247" w:rsidRPr="00B74142" w:rsidRDefault="00C70B3F" w:rsidP="00085247">
      <w:pPr>
        <w:widowControl/>
        <w:jc w:val="center"/>
        <w:rPr>
          <w:sz w:val="40"/>
        </w:rPr>
      </w:pPr>
      <w:r w:rsidRPr="00B74142">
        <w:rPr>
          <w:rFonts w:hint="eastAsia"/>
          <w:sz w:val="40"/>
        </w:rPr>
        <w:t>匿名介護情報等</w:t>
      </w:r>
      <w:r w:rsidR="00085247" w:rsidRPr="00B74142">
        <w:rPr>
          <w:rFonts w:hint="eastAsia"/>
          <w:sz w:val="40"/>
        </w:rPr>
        <w:t>の提供に関するガイドライン</w:t>
      </w:r>
    </w:p>
    <w:p w14:paraId="70A95347" w14:textId="77777777" w:rsidR="00085247" w:rsidRPr="00B74142" w:rsidRDefault="00085247" w:rsidP="00085247">
      <w:pPr>
        <w:widowControl/>
        <w:jc w:val="center"/>
        <w:rPr>
          <w:sz w:val="40"/>
        </w:rPr>
      </w:pPr>
    </w:p>
    <w:p w14:paraId="2AECCF0B" w14:textId="77777777" w:rsidR="00A3468F" w:rsidRPr="00B74142" w:rsidRDefault="00A3468F" w:rsidP="00085247">
      <w:pPr>
        <w:widowControl/>
        <w:jc w:val="center"/>
        <w:rPr>
          <w:sz w:val="40"/>
        </w:rPr>
      </w:pPr>
    </w:p>
    <w:p w14:paraId="59CFA366" w14:textId="77777777" w:rsidR="00086687" w:rsidRPr="00B74142" w:rsidRDefault="00086687" w:rsidP="00085247">
      <w:pPr>
        <w:widowControl/>
        <w:jc w:val="center"/>
        <w:rPr>
          <w:sz w:val="40"/>
        </w:rPr>
      </w:pPr>
    </w:p>
    <w:p w14:paraId="0DBC680F" w14:textId="77777777" w:rsidR="00A3468F" w:rsidRPr="00B74142" w:rsidRDefault="00A3468F" w:rsidP="00085247">
      <w:pPr>
        <w:widowControl/>
        <w:jc w:val="center"/>
        <w:rPr>
          <w:sz w:val="40"/>
        </w:rPr>
      </w:pPr>
    </w:p>
    <w:p w14:paraId="0FF0BF6D" w14:textId="77777777" w:rsidR="00A3468F" w:rsidRPr="00B74142" w:rsidRDefault="00A3468F" w:rsidP="00085247">
      <w:pPr>
        <w:widowControl/>
        <w:jc w:val="center"/>
        <w:rPr>
          <w:sz w:val="40"/>
        </w:rPr>
      </w:pPr>
    </w:p>
    <w:p w14:paraId="21EC6003" w14:textId="77777777" w:rsidR="00A3468F" w:rsidRPr="00B74142" w:rsidRDefault="00A3468F" w:rsidP="00085247">
      <w:pPr>
        <w:widowControl/>
        <w:jc w:val="center"/>
        <w:rPr>
          <w:sz w:val="40"/>
        </w:rPr>
      </w:pPr>
    </w:p>
    <w:p w14:paraId="042C1B66" w14:textId="4994F189" w:rsidR="00A3468F" w:rsidRPr="00B74142" w:rsidRDefault="00C70B3F" w:rsidP="00085247">
      <w:pPr>
        <w:widowControl/>
        <w:jc w:val="center"/>
        <w:rPr>
          <w:sz w:val="40"/>
        </w:rPr>
      </w:pPr>
      <w:r w:rsidRPr="00B74142">
        <w:rPr>
          <w:rFonts w:hint="eastAsia"/>
          <w:sz w:val="40"/>
        </w:rPr>
        <w:t>令和２</w:t>
      </w:r>
      <w:r w:rsidR="00A3468F" w:rsidRPr="00B74142">
        <w:rPr>
          <w:rFonts w:hint="eastAsia"/>
          <w:sz w:val="40"/>
        </w:rPr>
        <w:t>年</w:t>
      </w:r>
      <w:r w:rsidRPr="00B74142">
        <w:rPr>
          <w:sz w:val="40"/>
        </w:rPr>
        <w:t>10</w:t>
      </w:r>
      <w:r w:rsidR="00A3468F" w:rsidRPr="00B74142">
        <w:rPr>
          <w:rFonts w:hint="eastAsia"/>
          <w:sz w:val="40"/>
        </w:rPr>
        <w:t>月</w:t>
      </w:r>
    </w:p>
    <w:p w14:paraId="7202F546" w14:textId="540E4CC1" w:rsidR="00A9452B" w:rsidRPr="00B74142" w:rsidRDefault="00A9452B" w:rsidP="00085247">
      <w:pPr>
        <w:widowControl/>
        <w:jc w:val="center"/>
        <w:rPr>
          <w:sz w:val="40"/>
        </w:rPr>
      </w:pPr>
      <w:r w:rsidRPr="00B74142">
        <w:rPr>
          <w:rFonts w:hint="eastAsia"/>
          <w:sz w:val="40"/>
        </w:rPr>
        <w:t>（令和３年９月改正）</w:t>
      </w:r>
    </w:p>
    <w:p w14:paraId="43A36F97" w14:textId="77777777" w:rsidR="00A9452B" w:rsidRPr="00B74142" w:rsidRDefault="00A9452B" w:rsidP="00085247">
      <w:pPr>
        <w:widowControl/>
        <w:jc w:val="center"/>
        <w:rPr>
          <w:sz w:val="40"/>
        </w:rPr>
      </w:pPr>
    </w:p>
    <w:p w14:paraId="2B23D666" w14:textId="77777777" w:rsidR="00A3468F" w:rsidRPr="00B74142" w:rsidRDefault="00A3468F" w:rsidP="00085247">
      <w:pPr>
        <w:widowControl/>
        <w:jc w:val="center"/>
        <w:rPr>
          <w:sz w:val="40"/>
        </w:rPr>
      </w:pPr>
      <w:r w:rsidRPr="00B74142">
        <w:rPr>
          <w:rFonts w:hint="eastAsia"/>
          <w:sz w:val="40"/>
        </w:rPr>
        <w:t>厚生労働省</w:t>
      </w:r>
    </w:p>
    <w:p w14:paraId="18E4BF54" w14:textId="77777777" w:rsidR="00386366" w:rsidRPr="00B74142" w:rsidRDefault="00386366">
      <w:pPr>
        <w:widowControl/>
        <w:jc w:val="left"/>
        <w:rPr>
          <w:sz w:val="40"/>
        </w:rPr>
      </w:pPr>
      <w:r w:rsidRPr="00B74142">
        <w:rPr>
          <w:sz w:val="40"/>
        </w:rPr>
        <w:br w:type="page"/>
      </w:r>
    </w:p>
    <w:p w14:paraId="1A8CBCCE" w14:textId="1867D8E8" w:rsidR="00090470" w:rsidRPr="00B74142" w:rsidRDefault="00090470" w:rsidP="00085247">
      <w:pPr>
        <w:widowControl/>
        <w:jc w:val="center"/>
        <w:rPr>
          <w:sz w:val="40"/>
        </w:rPr>
        <w:sectPr w:rsidR="00090470" w:rsidRPr="00B74142" w:rsidSect="00844FC7">
          <w:footerReference w:type="default" r:id="rId11"/>
          <w:headerReference w:type="first" r:id="rId12"/>
          <w:footerReference w:type="first" r:id="rId13"/>
          <w:pgSz w:w="11906" w:h="16838"/>
          <w:pgMar w:top="1440" w:right="1080" w:bottom="1440" w:left="1080" w:header="851" w:footer="992" w:gutter="0"/>
          <w:cols w:space="425"/>
          <w:titlePg/>
          <w:docGrid w:type="lines" w:linePitch="360"/>
        </w:sectPr>
      </w:pPr>
    </w:p>
    <w:p w14:paraId="2433E2A9" w14:textId="5A0AF2EF" w:rsidR="001E12C3" w:rsidRPr="00B74142" w:rsidRDefault="00375B87">
      <w:pPr>
        <w:pStyle w:val="11"/>
      </w:pPr>
      <w:r w:rsidRPr="00B74142">
        <w:rPr>
          <w:rFonts w:hint="eastAsia"/>
        </w:rPr>
        <w:lastRenderedPageBreak/>
        <w:t>目次</w:t>
      </w:r>
    </w:p>
    <w:p w14:paraId="758B2D3B" w14:textId="36371363" w:rsidR="001E12C3" w:rsidRPr="00B74142" w:rsidRDefault="001E12C3">
      <w:pPr>
        <w:pStyle w:val="11"/>
      </w:pPr>
    </w:p>
    <w:p w14:paraId="3BD32B3E" w14:textId="669B45D9" w:rsidR="00A5765F" w:rsidRPr="00B74142" w:rsidRDefault="000E5EB6">
      <w:pPr>
        <w:pStyle w:val="11"/>
        <w:rPr>
          <w:rFonts w:asciiTheme="minorHAnsi" w:eastAsiaTheme="minorEastAsia" w:hAnsiTheme="minorHAnsi" w:cstheme="minorBidi"/>
          <w:noProof/>
        </w:rPr>
      </w:pPr>
      <w:r w:rsidRPr="00B74142">
        <w:fldChar w:fldCharType="begin"/>
      </w:r>
      <w:r w:rsidRPr="00B74142">
        <w:instrText xml:space="preserve"> TOC \o "1-3" \h \z \u </w:instrText>
      </w:r>
      <w:r w:rsidRPr="00B74142">
        <w:fldChar w:fldCharType="separate"/>
      </w:r>
      <w:hyperlink w:anchor="_Toc82119913" w:history="1">
        <w:r w:rsidR="00A5765F" w:rsidRPr="00B74142">
          <w:rPr>
            <w:rStyle w:val="ad"/>
            <w:noProof/>
          </w:rPr>
          <w:t>第１　ガイドラインの目的</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_Toc82119913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2F2EAD1C" w14:textId="0B2D5209" w:rsidR="00A5765F" w:rsidRPr="00B74142" w:rsidRDefault="00AA18A9">
      <w:pPr>
        <w:pStyle w:val="11"/>
        <w:rPr>
          <w:rFonts w:asciiTheme="minorHAnsi" w:eastAsiaTheme="minorEastAsia" w:hAnsiTheme="minorHAnsi" w:cstheme="minorBidi"/>
          <w:noProof/>
        </w:rPr>
      </w:pPr>
      <w:hyperlink w:anchor="_Toc82119914" w:history="1">
        <w:r w:rsidR="00A5765F" w:rsidRPr="00B74142">
          <w:rPr>
            <w:rStyle w:val="ad"/>
            <w:noProof/>
          </w:rPr>
          <w:t>第２　用語の定義</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_Toc82119914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2CB3DEDE" w14:textId="37F531A4" w:rsidR="00A5765F" w:rsidRPr="00B74142" w:rsidRDefault="00AA18A9">
      <w:pPr>
        <w:pStyle w:val="21"/>
        <w:rPr>
          <w:rFonts w:asciiTheme="minorHAnsi" w:eastAsiaTheme="minorEastAsia" w:hAnsiTheme="minorHAnsi" w:cstheme="minorBidi"/>
          <w:noProof/>
        </w:rPr>
      </w:pPr>
      <w:hyperlink w:anchor="_Toc82119915" w:history="1">
        <w:r w:rsidR="00A5765F" w:rsidRPr="00B74142">
          <w:rPr>
            <w:rStyle w:val="ad"/>
            <w:noProof/>
          </w:rPr>
          <w:t>１　要介護者等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_Toc82119915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0B79C05F" w14:textId="444EC443" w:rsidR="00A5765F" w:rsidRPr="00B74142" w:rsidRDefault="00AA18A9">
      <w:pPr>
        <w:pStyle w:val="21"/>
        <w:rPr>
          <w:rFonts w:asciiTheme="minorHAnsi" w:eastAsiaTheme="minorEastAsia" w:hAnsiTheme="minorHAnsi" w:cstheme="minorBidi"/>
          <w:noProof/>
        </w:rPr>
      </w:pPr>
      <w:hyperlink w:anchor="_Toc82119916" w:history="1">
        <w:r w:rsidR="00A5765F" w:rsidRPr="00B74142">
          <w:rPr>
            <w:rStyle w:val="ad"/>
            <w:noProof/>
          </w:rPr>
          <w:t>２　匿名要介護認定情報</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_Toc82119916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58D5A832" w14:textId="2A301D14" w:rsidR="00A5765F" w:rsidRPr="00B74142" w:rsidRDefault="00AA18A9">
      <w:pPr>
        <w:pStyle w:val="21"/>
        <w:rPr>
          <w:rFonts w:asciiTheme="minorHAnsi" w:eastAsiaTheme="minorEastAsia" w:hAnsiTheme="minorHAnsi" w:cstheme="minorBidi"/>
          <w:noProof/>
        </w:rPr>
      </w:pPr>
      <w:hyperlink w:anchor="_Toc82119917" w:history="1">
        <w:r w:rsidR="00A5765F" w:rsidRPr="00B74142">
          <w:rPr>
            <w:rStyle w:val="ad"/>
            <w:noProof/>
          </w:rPr>
          <w:t>３　匿名介護レセプト等情報</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_Toc82119917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17A25C09" w14:textId="6F754BB7" w:rsidR="00A5765F" w:rsidRPr="00B74142" w:rsidRDefault="00AA18A9">
      <w:pPr>
        <w:pStyle w:val="21"/>
        <w:rPr>
          <w:rFonts w:asciiTheme="minorHAnsi" w:eastAsiaTheme="minorEastAsia" w:hAnsiTheme="minorHAnsi" w:cstheme="minorBidi"/>
          <w:noProof/>
        </w:rPr>
      </w:pPr>
      <w:hyperlink w:anchor="_Toc82119918" w:history="1">
        <w:r w:rsidR="00A5765F" w:rsidRPr="00B74142">
          <w:rPr>
            <w:rStyle w:val="ad"/>
            <w:noProof/>
          </w:rPr>
          <w:t>４　匿名要介護認定情報等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_Toc82119918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4AB17EE4" w14:textId="5B410614" w:rsidR="00A5765F" w:rsidRPr="00B74142" w:rsidRDefault="00AA18A9">
      <w:pPr>
        <w:pStyle w:val="21"/>
        <w:rPr>
          <w:rFonts w:asciiTheme="minorHAnsi" w:eastAsiaTheme="minorEastAsia" w:hAnsiTheme="minorHAnsi" w:cstheme="minorBidi"/>
          <w:noProof/>
        </w:rPr>
      </w:pPr>
      <w:hyperlink w:anchor="_Toc82119919" w:history="1">
        <w:r w:rsidR="00A5765F" w:rsidRPr="00B74142">
          <w:rPr>
            <w:rStyle w:val="ad"/>
            <w:noProof/>
          </w:rPr>
          <w:t>５　提供申出者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_Toc82119919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165DBE75" w14:textId="7C458751" w:rsidR="00A5765F" w:rsidRPr="00B74142" w:rsidRDefault="00AA18A9">
      <w:pPr>
        <w:pStyle w:val="21"/>
        <w:rPr>
          <w:rFonts w:asciiTheme="minorHAnsi" w:eastAsiaTheme="minorEastAsia" w:hAnsiTheme="minorHAnsi" w:cstheme="minorBidi"/>
          <w:noProof/>
        </w:rPr>
      </w:pPr>
      <w:hyperlink w:anchor="_Toc82119920" w:history="1">
        <w:r w:rsidR="00A5765F" w:rsidRPr="00B74142">
          <w:rPr>
            <w:rStyle w:val="ad"/>
            <w:noProof/>
          </w:rPr>
          <w:t>６　担当者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_Toc82119920 \h </w:instrText>
        </w:r>
        <w:r w:rsidR="00A5765F" w:rsidRPr="00B74142">
          <w:rPr>
            <w:noProof/>
            <w:webHidden/>
          </w:rPr>
        </w:r>
        <w:r w:rsidR="00A5765F" w:rsidRPr="00B74142">
          <w:rPr>
            <w:noProof/>
            <w:webHidden/>
          </w:rPr>
          <w:fldChar w:fldCharType="separate"/>
        </w:r>
        <w:r w:rsidR="00A5765F" w:rsidRPr="00B74142">
          <w:rPr>
            <w:noProof/>
            <w:webHidden/>
          </w:rPr>
          <w:t>1</w:t>
        </w:r>
        <w:r w:rsidR="00A5765F" w:rsidRPr="00B74142">
          <w:rPr>
            <w:noProof/>
            <w:webHidden/>
          </w:rPr>
          <w:fldChar w:fldCharType="end"/>
        </w:r>
      </w:hyperlink>
    </w:p>
    <w:p w14:paraId="256048E0" w14:textId="71F7D452" w:rsidR="00A5765F" w:rsidRPr="00B74142" w:rsidRDefault="00AA18A9">
      <w:pPr>
        <w:pStyle w:val="21"/>
        <w:rPr>
          <w:rFonts w:asciiTheme="minorHAnsi" w:eastAsiaTheme="minorEastAsia" w:hAnsiTheme="minorHAnsi" w:cstheme="minorBidi"/>
          <w:noProof/>
        </w:rPr>
      </w:pPr>
      <w:hyperlink w:anchor="_Toc82119921" w:history="1">
        <w:r w:rsidR="00A5765F" w:rsidRPr="00B74142">
          <w:rPr>
            <w:rStyle w:val="ad"/>
            <w:noProof/>
          </w:rPr>
          <w:t>７　代理人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_Toc82119921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79D87FF4" w14:textId="14CA754B" w:rsidR="00A5765F" w:rsidRPr="00B74142" w:rsidRDefault="00AA18A9">
      <w:pPr>
        <w:pStyle w:val="21"/>
        <w:rPr>
          <w:rFonts w:asciiTheme="minorHAnsi" w:eastAsiaTheme="minorEastAsia" w:hAnsiTheme="minorHAnsi" w:cstheme="minorBidi"/>
          <w:noProof/>
        </w:rPr>
      </w:pPr>
      <w:hyperlink w:anchor="_Toc82119922" w:history="1">
        <w:r w:rsidR="00A5765F" w:rsidRPr="00B74142">
          <w:rPr>
            <w:rStyle w:val="ad"/>
            <w:noProof/>
          </w:rPr>
          <w:t>８　提供申出書</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_Toc82119922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01B1B7E5" w14:textId="6FAF798F" w:rsidR="00A5765F" w:rsidRPr="00B74142" w:rsidRDefault="00AA18A9">
      <w:pPr>
        <w:pStyle w:val="21"/>
        <w:rPr>
          <w:rFonts w:asciiTheme="minorHAnsi" w:eastAsiaTheme="minorEastAsia" w:hAnsiTheme="minorHAnsi" w:cstheme="minorBidi"/>
          <w:noProof/>
        </w:rPr>
      </w:pPr>
      <w:hyperlink w:anchor="_Toc82119923" w:history="1">
        <w:r w:rsidR="00A5765F" w:rsidRPr="00B74142">
          <w:rPr>
            <w:rStyle w:val="ad"/>
            <w:noProof/>
          </w:rPr>
          <w:t>９　利用者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_Toc82119923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19E8703C" w14:textId="2DA29D4A" w:rsidR="00A5765F" w:rsidRPr="00B74142" w:rsidRDefault="00AA18A9">
      <w:pPr>
        <w:pStyle w:val="21"/>
        <w:rPr>
          <w:rFonts w:asciiTheme="minorHAnsi" w:eastAsiaTheme="minorEastAsia" w:hAnsiTheme="minorHAnsi" w:cstheme="minorBidi"/>
          <w:noProof/>
        </w:rPr>
      </w:pPr>
      <w:hyperlink w:anchor="_Toc82119924" w:history="1">
        <w:r w:rsidR="00A5765F" w:rsidRPr="00B74142">
          <w:rPr>
            <w:rStyle w:val="ad"/>
            <w:noProof/>
          </w:rPr>
          <w:t>10</w:t>
        </w:r>
        <w:r w:rsidR="00A5765F" w:rsidRPr="00B74142">
          <w:rPr>
            <w:rStyle w:val="ad"/>
            <w:noProof/>
          </w:rPr>
          <w:t xml:space="preserve">　取扱者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_Toc82119924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05266F71" w14:textId="0F1DC3B3" w:rsidR="00A5765F" w:rsidRPr="00B74142" w:rsidRDefault="00AA18A9">
      <w:pPr>
        <w:pStyle w:val="21"/>
        <w:rPr>
          <w:rFonts w:asciiTheme="minorHAnsi" w:eastAsiaTheme="minorEastAsia" w:hAnsiTheme="minorHAnsi" w:cstheme="minorBidi"/>
          <w:noProof/>
        </w:rPr>
      </w:pPr>
      <w:hyperlink w:anchor="_Toc82119925" w:history="1">
        <w:r w:rsidR="00A5765F" w:rsidRPr="00B74142">
          <w:rPr>
            <w:rStyle w:val="ad"/>
            <w:noProof/>
          </w:rPr>
          <w:t>11</w:t>
        </w:r>
        <w:r w:rsidR="00A5765F" w:rsidRPr="00B74142">
          <w:rPr>
            <w:rStyle w:val="ad"/>
            <w:noProof/>
          </w:rPr>
          <w:t xml:space="preserve">　専門委員会</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_Toc82119925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2E8DEAAA" w14:textId="13A4433A" w:rsidR="00A5765F" w:rsidRPr="00B74142" w:rsidRDefault="00AA18A9">
      <w:pPr>
        <w:pStyle w:val="21"/>
        <w:rPr>
          <w:rFonts w:asciiTheme="minorHAnsi" w:eastAsiaTheme="minorEastAsia" w:hAnsiTheme="minorHAnsi" w:cstheme="minorBidi"/>
          <w:noProof/>
        </w:rPr>
      </w:pPr>
      <w:hyperlink w:anchor="_Toc82119926" w:history="1">
        <w:r w:rsidR="00A5765F" w:rsidRPr="00B74142">
          <w:rPr>
            <w:rStyle w:val="ad"/>
            <w:noProof/>
          </w:rPr>
          <w:t>12</w:t>
        </w:r>
        <w:r w:rsidR="00A5765F" w:rsidRPr="00B74142">
          <w:rPr>
            <w:rStyle w:val="ad"/>
            <w:noProof/>
          </w:rPr>
          <w:t xml:space="preserve">　特別抽出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_Toc82119926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15704078" w14:textId="5A671ECA" w:rsidR="00A5765F" w:rsidRPr="00B74142" w:rsidRDefault="00AA18A9">
      <w:pPr>
        <w:pStyle w:val="21"/>
        <w:rPr>
          <w:rFonts w:asciiTheme="minorHAnsi" w:eastAsiaTheme="minorEastAsia" w:hAnsiTheme="minorHAnsi" w:cstheme="minorBidi"/>
          <w:noProof/>
        </w:rPr>
      </w:pPr>
      <w:hyperlink w:anchor="_Toc82119927" w:history="1">
        <w:r w:rsidR="00A5765F" w:rsidRPr="00B74142">
          <w:rPr>
            <w:rStyle w:val="ad"/>
            <w:noProof/>
          </w:rPr>
          <w:t>13</w:t>
        </w:r>
        <w:r w:rsidR="00A5765F" w:rsidRPr="00B74142">
          <w:rPr>
            <w:rStyle w:val="ad"/>
            <w:noProof/>
          </w:rPr>
          <w:t xml:space="preserve">　集計表情報</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_Toc82119927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0E6604BA" w14:textId="21932C7A" w:rsidR="00A5765F" w:rsidRPr="00B74142" w:rsidRDefault="00AA18A9">
      <w:pPr>
        <w:pStyle w:val="21"/>
        <w:rPr>
          <w:rFonts w:asciiTheme="minorHAnsi" w:eastAsiaTheme="minorEastAsia" w:hAnsiTheme="minorHAnsi" w:cstheme="minorBidi"/>
          <w:noProof/>
        </w:rPr>
      </w:pPr>
      <w:hyperlink w:anchor="_Toc82119928" w:history="1">
        <w:r w:rsidR="00A5765F" w:rsidRPr="00B74142">
          <w:rPr>
            <w:rStyle w:val="ad"/>
            <w:noProof/>
          </w:rPr>
          <w:t>14</w:t>
        </w:r>
        <w:r w:rsidR="00A5765F" w:rsidRPr="00B74142">
          <w:rPr>
            <w:rStyle w:val="ad"/>
            <w:noProof/>
          </w:rPr>
          <w:t xml:space="preserve">　サンプリングデータセット</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_Toc82119928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7AD011D5" w14:textId="5CE52364" w:rsidR="00A5765F" w:rsidRPr="00B74142" w:rsidRDefault="00AA18A9">
      <w:pPr>
        <w:pStyle w:val="21"/>
        <w:rPr>
          <w:rFonts w:asciiTheme="minorHAnsi" w:eastAsiaTheme="minorEastAsia" w:hAnsiTheme="minorHAnsi" w:cstheme="minorBidi"/>
          <w:noProof/>
        </w:rPr>
      </w:pPr>
      <w:hyperlink w:anchor="_Toc82119929" w:history="1">
        <w:r w:rsidR="00A5765F" w:rsidRPr="00B74142">
          <w:rPr>
            <w:rStyle w:val="ad"/>
            <w:noProof/>
          </w:rPr>
          <w:t>15</w:t>
        </w:r>
        <w:r w:rsidR="00A5765F" w:rsidRPr="00B74142">
          <w:rPr>
            <w:rStyle w:val="ad"/>
            <w:noProof/>
          </w:rPr>
          <w:t xml:space="preserve">　匿名要介護認定情報等の提供</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_Toc82119929 \h </w:instrText>
        </w:r>
        <w:r w:rsidR="00A5765F" w:rsidRPr="00B74142">
          <w:rPr>
            <w:noProof/>
            <w:webHidden/>
          </w:rPr>
        </w:r>
        <w:r w:rsidR="00A5765F" w:rsidRPr="00B74142">
          <w:rPr>
            <w:noProof/>
            <w:webHidden/>
          </w:rPr>
          <w:fldChar w:fldCharType="separate"/>
        </w:r>
        <w:r w:rsidR="00A5765F" w:rsidRPr="00B74142">
          <w:rPr>
            <w:noProof/>
            <w:webHidden/>
          </w:rPr>
          <w:t>2</w:t>
        </w:r>
        <w:r w:rsidR="00A5765F" w:rsidRPr="00B74142">
          <w:rPr>
            <w:noProof/>
            <w:webHidden/>
          </w:rPr>
          <w:fldChar w:fldCharType="end"/>
        </w:r>
      </w:hyperlink>
    </w:p>
    <w:p w14:paraId="1B491669" w14:textId="072701C2" w:rsidR="00A5765F" w:rsidRPr="00B74142" w:rsidRDefault="00AA18A9">
      <w:pPr>
        <w:pStyle w:val="21"/>
        <w:rPr>
          <w:rFonts w:asciiTheme="minorHAnsi" w:eastAsiaTheme="minorEastAsia" w:hAnsiTheme="minorHAnsi" w:cstheme="minorBidi"/>
          <w:noProof/>
        </w:rPr>
      </w:pPr>
      <w:hyperlink w:anchor="_Toc82119930" w:history="1">
        <w:r w:rsidR="00A5765F" w:rsidRPr="00B74142">
          <w:rPr>
            <w:rStyle w:val="ad"/>
            <w:noProof/>
          </w:rPr>
          <w:t>16</w:t>
        </w:r>
        <w:r w:rsidR="00A5765F" w:rsidRPr="00B74142">
          <w:rPr>
            <w:rStyle w:val="ad"/>
            <w:noProof/>
          </w:rPr>
          <w:t xml:space="preserve">　中間生成物</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_Toc82119930 \h </w:instrText>
        </w:r>
        <w:r w:rsidR="00A5765F" w:rsidRPr="00B74142">
          <w:rPr>
            <w:noProof/>
            <w:webHidden/>
          </w:rPr>
        </w:r>
        <w:r w:rsidR="00A5765F" w:rsidRPr="00B74142">
          <w:rPr>
            <w:noProof/>
            <w:webHidden/>
          </w:rPr>
          <w:fldChar w:fldCharType="separate"/>
        </w:r>
        <w:r w:rsidR="00A5765F" w:rsidRPr="00B74142">
          <w:rPr>
            <w:noProof/>
            <w:webHidden/>
          </w:rPr>
          <w:t>3</w:t>
        </w:r>
        <w:r w:rsidR="00A5765F" w:rsidRPr="00B74142">
          <w:rPr>
            <w:noProof/>
            <w:webHidden/>
          </w:rPr>
          <w:fldChar w:fldCharType="end"/>
        </w:r>
      </w:hyperlink>
    </w:p>
    <w:p w14:paraId="5DED81B3" w14:textId="16C271C9" w:rsidR="00A5765F" w:rsidRPr="00B74142" w:rsidRDefault="00AA18A9">
      <w:pPr>
        <w:pStyle w:val="21"/>
        <w:rPr>
          <w:rFonts w:asciiTheme="minorHAnsi" w:eastAsiaTheme="minorEastAsia" w:hAnsiTheme="minorHAnsi" w:cstheme="minorBidi"/>
          <w:noProof/>
        </w:rPr>
      </w:pPr>
      <w:hyperlink w:anchor="_Toc82119931" w:history="1">
        <w:r w:rsidR="00A5765F" w:rsidRPr="00B74142">
          <w:rPr>
            <w:rStyle w:val="ad"/>
            <w:noProof/>
          </w:rPr>
          <w:t>17</w:t>
        </w:r>
        <w:r w:rsidR="00A5765F" w:rsidRPr="00B74142">
          <w:rPr>
            <w:rStyle w:val="ad"/>
            <w:noProof/>
          </w:rPr>
          <w:t xml:space="preserve">　最終生成物</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_Toc82119931 \h </w:instrText>
        </w:r>
        <w:r w:rsidR="00A5765F" w:rsidRPr="00B74142">
          <w:rPr>
            <w:noProof/>
            <w:webHidden/>
          </w:rPr>
        </w:r>
        <w:r w:rsidR="00A5765F" w:rsidRPr="00B74142">
          <w:rPr>
            <w:noProof/>
            <w:webHidden/>
          </w:rPr>
          <w:fldChar w:fldCharType="separate"/>
        </w:r>
        <w:r w:rsidR="00A5765F" w:rsidRPr="00B74142">
          <w:rPr>
            <w:noProof/>
            <w:webHidden/>
          </w:rPr>
          <w:t>3</w:t>
        </w:r>
        <w:r w:rsidR="00A5765F" w:rsidRPr="00B74142">
          <w:rPr>
            <w:noProof/>
            <w:webHidden/>
          </w:rPr>
          <w:fldChar w:fldCharType="end"/>
        </w:r>
      </w:hyperlink>
    </w:p>
    <w:p w14:paraId="7B959BC5" w14:textId="2EBEF3F5" w:rsidR="00A5765F" w:rsidRPr="00B74142" w:rsidRDefault="00AA18A9">
      <w:pPr>
        <w:pStyle w:val="21"/>
        <w:rPr>
          <w:rFonts w:asciiTheme="minorHAnsi" w:eastAsiaTheme="minorEastAsia" w:hAnsiTheme="minorHAnsi" w:cstheme="minorBidi"/>
          <w:noProof/>
        </w:rPr>
      </w:pPr>
      <w:hyperlink w:anchor="_Toc82119932" w:history="1">
        <w:r w:rsidR="00A5765F" w:rsidRPr="00B74142">
          <w:rPr>
            <w:rStyle w:val="ad"/>
            <w:noProof/>
          </w:rPr>
          <w:t>18</w:t>
        </w:r>
        <w:r w:rsidR="00A5765F" w:rsidRPr="00B74142">
          <w:rPr>
            <w:rStyle w:val="ad"/>
            <w:noProof/>
          </w:rPr>
          <w:t xml:space="preserve">　成果物</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_Toc82119932 \h </w:instrText>
        </w:r>
        <w:r w:rsidR="00A5765F" w:rsidRPr="00B74142">
          <w:rPr>
            <w:noProof/>
            <w:webHidden/>
          </w:rPr>
        </w:r>
        <w:r w:rsidR="00A5765F" w:rsidRPr="00B74142">
          <w:rPr>
            <w:noProof/>
            <w:webHidden/>
          </w:rPr>
          <w:fldChar w:fldCharType="separate"/>
        </w:r>
        <w:r w:rsidR="00A5765F" w:rsidRPr="00B74142">
          <w:rPr>
            <w:noProof/>
            <w:webHidden/>
          </w:rPr>
          <w:t>3</w:t>
        </w:r>
        <w:r w:rsidR="00A5765F" w:rsidRPr="00B74142">
          <w:rPr>
            <w:noProof/>
            <w:webHidden/>
          </w:rPr>
          <w:fldChar w:fldCharType="end"/>
        </w:r>
      </w:hyperlink>
    </w:p>
    <w:p w14:paraId="3585DC6A" w14:textId="491FF04F" w:rsidR="00A5765F" w:rsidRPr="00B74142" w:rsidRDefault="00AA18A9">
      <w:pPr>
        <w:pStyle w:val="11"/>
        <w:rPr>
          <w:rFonts w:asciiTheme="minorHAnsi" w:eastAsiaTheme="minorEastAsia" w:hAnsiTheme="minorHAnsi" w:cstheme="minorBidi"/>
          <w:noProof/>
        </w:rPr>
      </w:pPr>
      <w:hyperlink w:anchor="_Toc82119933" w:history="1">
        <w:r w:rsidR="00A5765F" w:rsidRPr="00B74142">
          <w:rPr>
            <w:rStyle w:val="ad"/>
            <w:noProof/>
          </w:rPr>
          <w:t>第３　匿名要介護認定情報等の提供に際しての基本原則</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_Toc82119933 \h </w:instrText>
        </w:r>
        <w:r w:rsidR="00A5765F" w:rsidRPr="00B74142">
          <w:rPr>
            <w:noProof/>
            <w:webHidden/>
          </w:rPr>
        </w:r>
        <w:r w:rsidR="00A5765F" w:rsidRPr="00B74142">
          <w:rPr>
            <w:noProof/>
            <w:webHidden/>
          </w:rPr>
          <w:fldChar w:fldCharType="separate"/>
        </w:r>
        <w:r w:rsidR="00A5765F" w:rsidRPr="00B74142">
          <w:rPr>
            <w:noProof/>
            <w:webHidden/>
          </w:rPr>
          <w:t>3</w:t>
        </w:r>
        <w:r w:rsidR="00A5765F" w:rsidRPr="00B74142">
          <w:rPr>
            <w:noProof/>
            <w:webHidden/>
          </w:rPr>
          <w:fldChar w:fldCharType="end"/>
        </w:r>
      </w:hyperlink>
    </w:p>
    <w:p w14:paraId="6B658E1F" w14:textId="3145116B" w:rsidR="00A5765F" w:rsidRPr="00B74142" w:rsidRDefault="00AA18A9">
      <w:pPr>
        <w:pStyle w:val="21"/>
        <w:rPr>
          <w:rFonts w:asciiTheme="minorHAnsi" w:eastAsiaTheme="minorEastAsia" w:hAnsiTheme="minorHAnsi" w:cstheme="minorBidi"/>
          <w:noProof/>
        </w:rPr>
      </w:pPr>
      <w:hyperlink w:anchor="_Toc82119934" w:history="1">
        <w:r w:rsidR="00A5765F" w:rsidRPr="00B74142">
          <w:rPr>
            <w:rStyle w:val="ad"/>
            <w:noProof/>
          </w:rPr>
          <w:t>１　安全確保の管理等に関する措置</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_Toc82119934 \h </w:instrText>
        </w:r>
        <w:r w:rsidR="00A5765F" w:rsidRPr="00B74142">
          <w:rPr>
            <w:noProof/>
            <w:webHidden/>
          </w:rPr>
        </w:r>
        <w:r w:rsidR="00A5765F" w:rsidRPr="00B74142">
          <w:rPr>
            <w:noProof/>
            <w:webHidden/>
          </w:rPr>
          <w:fldChar w:fldCharType="separate"/>
        </w:r>
        <w:r w:rsidR="00A5765F" w:rsidRPr="00B74142">
          <w:rPr>
            <w:noProof/>
            <w:webHidden/>
          </w:rPr>
          <w:t>3</w:t>
        </w:r>
        <w:r w:rsidR="00A5765F" w:rsidRPr="00B74142">
          <w:rPr>
            <w:noProof/>
            <w:webHidden/>
          </w:rPr>
          <w:fldChar w:fldCharType="end"/>
        </w:r>
      </w:hyperlink>
    </w:p>
    <w:p w14:paraId="320A1D45" w14:textId="66E6C938" w:rsidR="00A5765F" w:rsidRPr="00B74142" w:rsidRDefault="00AA18A9">
      <w:pPr>
        <w:pStyle w:val="21"/>
        <w:rPr>
          <w:rFonts w:asciiTheme="minorHAnsi" w:eastAsiaTheme="minorEastAsia" w:hAnsiTheme="minorHAnsi" w:cstheme="minorBidi"/>
          <w:noProof/>
        </w:rPr>
      </w:pPr>
      <w:hyperlink w:anchor="_Toc82119935" w:history="1">
        <w:r w:rsidR="00A5765F" w:rsidRPr="00B74142">
          <w:rPr>
            <w:rStyle w:val="ad"/>
            <w:noProof/>
          </w:rPr>
          <w:t>２　匿名要介護認定情報等の集計事務及びその他業務の外部委託</w:t>
        </w:r>
        <w:r w:rsidR="00A5765F" w:rsidRPr="00B74142">
          <w:rPr>
            <w:rStyle w:val="ad"/>
            <w:rFonts w:ascii="游明朝" w:hAnsi="游明朝"/>
            <w:noProof/>
          </w:rPr>
          <w:t>（２以上の段階にわたる委託を含む。以下同じ。）</w:t>
        </w:r>
        <w:r w:rsidR="00A5765F" w:rsidRPr="00B74142">
          <w:rPr>
            <w:rStyle w:val="ad"/>
            <w:noProof/>
          </w:rPr>
          <w:t>を行う場合の措置</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_Toc82119935 \h </w:instrText>
        </w:r>
        <w:r w:rsidR="00A5765F" w:rsidRPr="00B74142">
          <w:rPr>
            <w:noProof/>
            <w:webHidden/>
          </w:rPr>
        </w:r>
        <w:r w:rsidR="00A5765F" w:rsidRPr="00B74142">
          <w:rPr>
            <w:noProof/>
            <w:webHidden/>
          </w:rPr>
          <w:fldChar w:fldCharType="separate"/>
        </w:r>
        <w:r w:rsidR="00A5765F" w:rsidRPr="00B74142">
          <w:rPr>
            <w:noProof/>
            <w:webHidden/>
          </w:rPr>
          <w:t>3</w:t>
        </w:r>
        <w:r w:rsidR="00A5765F" w:rsidRPr="00B74142">
          <w:rPr>
            <w:noProof/>
            <w:webHidden/>
          </w:rPr>
          <w:fldChar w:fldCharType="end"/>
        </w:r>
      </w:hyperlink>
    </w:p>
    <w:p w14:paraId="4911AA05" w14:textId="7E9DEA69" w:rsidR="00A5765F" w:rsidRPr="00B74142" w:rsidRDefault="00AA18A9">
      <w:pPr>
        <w:pStyle w:val="21"/>
        <w:rPr>
          <w:rFonts w:asciiTheme="minorHAnsi" w:eastAsiaTheme="minorEastAsia" w:hAnsiTheme="minorHAnsi" w:cstheme="minorBidi"/>
          <w:noProof/>
        </w:rPr>
      </w:pPr>
      <w:hyperlink w:anchor="_Toc82119936" w:history="1">
        <w:r w:rsidR="00A5765F" w:rsidRPr="00B74142">
          <w:rPr>
            <w:rStyle w:val="ad"/>
            <w:noProof/>
          </w:rPr>
          <w:t>３　提供申出者及び取扱者に対して行う措置等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_Toc82119936 \h </w:instrText>
        </w:r>
        <w:r w:rsidR="00A5765F" w:rsidRPr="00B74142">
          <w:rPr>
            <w:noProof/>
            <w:webHidden/>
          </w:rPr>
        </w:r>
        <w:r w:rsidR="00A5765F" w:rsidRPr="00B74142">
          <w:rPr>
            <w:noProof/>
            <w:webHidden/>
          </w:rPr>
          <w:fldChar w:fldCharType="separate"/>
        </w:r>
        <w:r w:rsidR="00A5765F" w:rsidRPr="00B74142">
          <w:rPr>
            <w:noProof/>
            <w:webHidden/>
          </w:rPr>
          <w:t>3</w:t>
        </w:r>
        <w:r w:rsidR="00A5765F" w:rsidRPr="00B74142">
          <w:rPr>
            <w:noProof/>
            <w:webHidden/>
          </w:rPr>
          <w:fldChar w:fldCharType="end"/>
        </w:r>
      </w:hyperlink>
    </w:p>
    <w:p w14:paraId="45B4665F" w14:textId="2804B6E9" w:rsidR="00A5765F" w:rsidRPr="00B74142" w:rsidRDefault="00AA18A9">
      <w:pPr>
        <w:pStyle w:val="21"/>
        <w:rPr>
          <w:rFonts w:asciiTheme="minorHAnsi" w:eastAsiaTheme="minorEastAsia" w:hAnsiTheme="minorHAnsi" w:cstheme="minorBidi"/>
          <w:noProof/>
        </w:rPr>
      </w:pPr>
      <w:hyperlink w:anchor="_Toc82119937" w:history="1">
        <w:r w:rsidR="00A5765F" w:rsidRPr="00B74142">
          <w:rPr>
            <w:rStyle w:val="ad"/>
            <w:noProof/>
          </w:rPr>
          <w:t>４　提供申出者及び取扱者が匿名要介護認定情報等を取り扱う際の措置</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_Toc82119937 \h </w:instrText>
        </w:r>
        <w:r w:rsidR="00A5765F" w:rsidRPr="00B74142">
          <w:rPr>
            <w:noProof/>
            <w:webHidden/>
          </w:rPr>
        </w:r>
        <w:r w:rsidR="00A5765F" w:rsidRPr="00B74142">
          <w:rPr>
            <w:noProof/>
            <w:webHidden/>
          </w:rPr>
          <w:fldChar w:fldCharType="separate"/>
        </w:r>
        <w:r w:rsidR="00A5765F" w:rsidRPr="00B74142">
          <w:rPr>
            <w:noProof/>
            <w:webHidden/>
          </w:rPr>
          <w:t>4</w:t>
        </w:r>
        <w:r w:rsidR="00A5765F" w:rsidRPr="00B74142">
          <w:rPr>
            <w:noProof/>
            <w:webHidden/>
          </w:rPr>
          <w:fldChar w:fldCharType="end"/>
        </w:r>
      </w:hyperlink>
    </w:p>
    <w:p w14:paraId="34C81B36" w14:textId="5E5C0181" w:rsidR="00A5765F" w:rsidRPr="00B74142" w:rsidRDefault="00AA18A9">
      <w:pPr>
        <w:pStyle w:val="21"/>
        <w:rPr>
          <w:rFonts w:asciiTheme="minorHAnsi" w:eastAsiaTheme="minorEastAsia" w:hAnsiTheme="minorHAnsi" w:cstheme="minorBidi"/>
          <w:noProof/>
        </w:rPr>
      </w:pPr>
      <w:hyperlink w:anchor="_Toc82119938" w:history="1">
        <w:r w:rsidR="00A5765F" w:rsidRPr="00B74142">
          <w:rPr>
            <w:rStyle w:val="ad"/>
            <w:noProof/>
          </w:rPr>
          <w:t>５　提供申出者が匿名要介護情報等を用いた研究を外部委託する場合の措置</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_Toc82119938 \h </w:instrText>
        </w:r>
        <w:r w:rsidR="00A5765F" w:rsidRPr="00B74142">
          <w:rPr>
            <w:noProof/>
            <w:webHidden/>
          </w:rPr>
        </w:r>
        <w:r w:rsidR="00A5765F" w:rsidRPr="00B74142">
          <w:rPr>
            <w:noProof/>
            <w:webHidden/>
          </w:rPr>
          <w:fldChar w:fldCharType="separate"/>
        </w:r>
        <w:r w:rsidR="00A5765F" w:rsidRPr="00B74142">
          <w:rPr>
            <w:noProof/>
            <w:webHidden/>
          </w:rPr>
          <w:t>4</w:t>
        </w:r>
        <w:r w:rsidR="00A5765F" w:rsidRPr="00B74142">
          <w:rPr>
            <w:noProof/>
            <w:webHidden/>
          </w:rPr>
          <w:fldChar w:fldCharType="end"/>
        </w:r>
      </w:hyperlink>
    </w:p>
    <w:p w14:paraId="7BC8B224" w14:textId="7FD1F584" w:rsidR="00A5765F" w:rsidRPr="00B74142" w:rsidRDefault="00AA18A9">
      <w:pPr>
        <w:pStyle w:val="21"/>
        <w:rPr>
          <w:rFonts w:asciiTheme="minorHAnsi" w:eastAsiaTheme="minorEastAsia" w:hAnsiTheme="minorHAnsi" w:cstheme="minorBidi"/>
          <w:noProof/>
        </w:rPr>
      </w:pPr>
      <w:hyperlink w:anchor="_Toc82119939" w:history="1">
        <w:r w:rsidR="00A5765F" w:rsidRPr="00B74142">
          <w:rPr>
            <w:rStyle w:val="ad"/>
            <w:noProof/>
          </w:rPr>
          <w:t>６　公的研究費補助金等の申請を前提に提供申出を行う場合の措置</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_Toc82119939 \h </w:instrText>
        </w:r>
        <w:r w:rsidR="00A5765F" w:rsidRPr="00B74142">
          <w:rPr>
            <w:noProof/>
            <w:webHidden/>
          </w:rPr>
        </w:r>
        <w:r w:rsidR="00A5765F" w:rsidRPr="00B74142">
          <w:rPr>
            <w:noProof/>
            <w:webHidden/>
          </w:rPr>
          <w:fldChar w:fldCharType="separate"/>
        </w:r>
        <w:r w:rsidR="00A5765F" w:rsidRPr="00B74142">
          <w:rPr>
            <w:noProof/>
            <w:webHidden/>
          </w:rPr>
          <w:t>4</w:t>
        </w:r>
        <w:r w:rsidR="00A5765F" w:rsidRPr="00B74142">
          <w:rPr>
            <w:noProof/>
            <w:webHidden/>
          </w:rPr>
          <w:fldChar w:fldCharType="end"/>
        </w:r>
      </w:hyperlink>
    </w:p>
    <w:p w14:paraId="5D6712E0" w14:textId="4F331436" w:rsidR="00A5765F" w:rsidRPr="00B74142" w:rsidRDefault="00AA18A9">
      <w:pPr>
        <w:pStyle w:val="11"/>
        <w:rPr>
          <w:rFonts w:asciiTheme="minorHAnsi" w:eastAsiaTheme="minorEastAsia" w:hAnsiTheme="minorHAnsi" w:cstheme="minorBidi"/>
          <w:noProof/>
        </w:rPr>
      </w:pPr>
      <w:hyperlink w:anchor="_Toc82119940" w:history="1">
        <w:r w:rsidR="00A5765F" w:rsidRPr="00B74142">
          <w:rPr>
            <w:rStyle w:val="ad"/>
            <w:noProof/>
          </w:rPr>
          <w:t>第４　匿名要介護認定情報等の提供を行う際の処理の例</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_Toc82119940 \h </w:instrText>
        </w:r>
        <w:r w:rsidR="00A5765F" w:rsidRPr="00B74142">
          <w:rPr>
            <w:noProof/>
            <w:webHidden/>
          </w:rPr>
        </w:r>
        <w:r w:rsidR="00A5765F" w:rsidRPr="00B74142">
          <w:rPr>
            <w:noProof/>
            <w:webHidden/>
          </w:rPr>
          <w:fldChar w:fldCharType="separate"/>
        </w:r>
        <w:r w:rsidR="00A5765F" w:rsidRPr="00B74142">
          <w:rPr>
            <w:noProof/>
            <w:webHidden/>
          </w:rPr>
          <w:t>4</w:t>
        </w:r>
        <w:r w:rsidR="00A5765F" w:rsidRPr="00B74142">
          <w:rPr>
            <w:noProof/>
            <w:webHidden/>
          </w:rPr>
          <w:fldChar w:fldCharType="end"/>
        </w:r>
      </w:hyperlink>
    </w:p>
    <w:p w14:paraId="564C08B2" w14:textId="05D04BC3" w:rsidR="00A5765F" w:rsidRPr="00B74142" w:rsidRDefault="00AA18A9">
      <w:pPr>
        <w:pStyle w:val="11"/>
        <w:rPr>
          <w:rFonts w:asciiTheme="minorHAnsi" w:eastAsiaTheme="minorEastAsia" w:hAnsiTheme="minorHAnsi" w:cstheme="minorBidi"/>
          <w:noProof/>
        </w:rPr>
      </w:pPr>
      <w:hyperlink w:anchor="_Toc82119941" w:history="1">
        <w:r w:rsidR="00A5765F" w:rsidRPr="00B74142">
          <w:rPr>
            <w:rStyle w:val="ad"/>
            <w:noProof/>
          </w:rPr>
          <w:t>第５　匿名要介護認定情報等の提供申出手続</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_Toc82119941 \h </w:instrText>
        </w:r>
        <w:r w:rsidR="00A5765F" w:rsidRPr="00B74142">
          <w:rPr>
            <w:noProof/>
            <w:webHidden/>
          </w:rPr>
        </w:r>
        <w:r w:rsidR="00A5765F" w:rsidRPr="00B74142">
          <w:rPr>
            <w:noProof/>
            <w:webHidden/>
          </w:rPr>
          <w:fldChar w:fldCharType="separate"/>
        </w:r>
        <w:r w:rsidR="00A5765F" w:rsidRPr="00B74142">
          <w:rPr>
            <w:noProof/>
            <w:webHidden/>
          </w:rPr>
          <w:t>5</w:t>
        </w:r>
        <w:r w:rsidR="00A5765F" w:rsidRPr="00B74142">
          <w:rPr>
            <w:noProof/>
            <w:webHidden/>
          </w:rPr>
          <w:fldChar w:fldCharType="end"/>
        </w:r>
      </w:hyperlink>
    </w:p>
    <w:p w14:paraId="3DF66F07" w14:textId="415D09BD" w:rsidR="00A5765F" w:rsidRPr="00B74142" w:rsidRDefault="00AA18A9">
      <w:pPr>
        <w:pStyle w:val="21"/>
        <w:rPr>
          <w:rFonts w:asciiTheme="minorHAnsi" w:eastAsiaTheme="minorEastAsia" w:hAnsiTheme="minorHAnsi" w:cstheme="minorBidi"/>
          <w:noProof/>
        </w:rPr>
      </w:pPr>
      <w:hyperlink w:anchor="_Toc82119942" w:history="1">
        <w:r w:rsidR="00A5765F" w:rsidRPr="00B74142">
          <w:rPr>
            <w:rStyle w:val="ad"/>
            <w:noProof/>
          </w:rPr>
          <w:t>１　あらかじめ明示しておく事項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_Toc82119942 \h </w:instrText>
        </w:r>
        <w:r w:rsidR="00A5765F" w:rsidRPr="00B74142">
          <w:rPr>
            <w:noProof/>
            <w:webHidden/>
          </w:rPr>
        </w:r>
        <w:r w:rsidR="00A5765F" w:rsidRPr="00B74142">
          <w:rPr>
            <w:noProof/>
            <w:webHidden/>
          </w:rPr>
          <w:fldChar w:fldCharType="separate"/>
        </w:r>
        <w:r w:rsidR="00A5765F" w:rsidRPr="00B74142">
          <w:rPr>
            <w:noProof/>
            <w:webHidden/>
          </w:rPr>
          <w:t>5</w:t>
        </w:r>
        <w:r w:rsidR="00A5765F" w:rsidRPr="00B74142">
          <w:rPr>
            <w:noProof/>
            <w:webHidden/>
          </w:rPr>
          <w:fldChar w:fldCharType="end"/>
        </w:r>
      </w:hyperlink>
    </w:p>
    <w:p w14:paraId="320E3BA2" w14:textId="6EEC979D" w:rsidR="00A5765F" w:rsidRPr="00B74142" w:rsidRDefault="00AA18A9">
      <w:pPr>
        <w:pStyle w:val="21"/>
        <w:rPr>
          <w:rFonts w:asciiTheme="minorHAnsi" w:eastAsiaTheme="minorEastAsia" w:hAnsiTheme="minorHAnsi" w:cstheme="minorBidi"/>
          <w:noProof/>
        </w:rPr>
      </w:pPr>
      <w:hyperlink w:anchor="_Toc82119943" w:history="1">
        <w:r w:rsidR="00A5765F" w:rsidRPr="00B74142">
          <w:rPr>
            <w:rStyle w:val="ad"/>
            <w:noProof/>
          </w:rPr>
          <w:t>２　事前確認等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_Toc82119943 \h </w:instrText>
        </w:r>
        <w:r w:rsidR="00A5765F" w:rsidRPr="00B74142">
          <w:rPr>
            <w:noProof/>
            <w:webHidden/>
          </w:rPr>
        </w:r>
        <w:r w:rsidR="00A5765F" w:rsidRPr="00B74142">
          <w:rPr>
            <w:noProof/>
            <w:webHidden/>
          </w:rPr>
          <w:fldChar w:fldCharType="separate"/>
        </w:r>
        <w:r w:rsidR="00A5765F" w:rsidRPr="00B74142">
          <w:rPr>
            <w:noProof/>
            <w:webHidden/>
          </w:rPr>
          <w:t>6</w:t>
        </w:r>
        <w:r w:rsidR="00A5765F" w:rsidRPr="00B74142">
          <w:rPr>
            <w:noProof/>
            <w:webHidden/>
          </w:rPr>
          <w:fldChar w:fldCharType="end"/>
        </w:r>
      </w:hyperlink>
    </w:p>
    <w:p w14:paraId="67127264" w14:textId="3328B403" w:rsidR="00A5765F" w:rsidRPr="00B74142" w:rsidRDefault="00AA18A9">
      <w:pPr>
        <w:pStyle w:val="21"/>
        <w:rPr>
          <w:rFonts w:asciiTheme="minorHAnsi" w:eastAsiaTheme="minorEastAsia" w:hAnsiTheme="minorHAnsi" w:cstheme="minorBidi"/>
          <w:noProof/>
        </w:rPr>
      </w:pPr>
      <w:hyperlink w:anchor="_Toc82119944" w:history="1">
        <w:r w:rsidR="00A5765F" w:rsidRPr="00B74142">
          <w:rPr>
            <w:rStyle w:val="ad"/>
            <w:noProof/>
          </w:rPr>
          <w:t>３　提供申出書の作成単位等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_Toc82119944 \h </w:instrText>
        </w:r>
        <w:r w:rsidR="00A5765F" w:rsidRPr="00B74142">
          <w:rPr>
            <w:noProof/>
            <w:webHidden/>
          </w:rPr>
        </w:r>
        <w:r w:rsidR="00A5765F" w:rsidRPr="00B74142">
          <w:rPr>
            <w:noProof/>
            <w:webHidden/>
          </w:rPr>
          <w:fldChar w:fldCharType="separate"/>
        </w:r>
        <w:r w:rsidR="00A5765F" w:rsidRPr="00B74142">
          <w:rPr>
            <w:noProof/>
            <w:webHidden/>
          </w:rPr>
          <w:t>6</w:t>
        </w:r>
        <w:r w:rsidR="00A5765F" w:rsidRPr="00B74142">
          <w:rPr>
            <w:noProof/>
            <w:webHidden/>
          </w:rPr>
          <w:fldChar w:fldCharType="end"/>
        </w:r>
      </w:hyperlink>
    </w:p>
    <w:p w14:paraId="49BB5D8A" w14:textId="73420565" w:rsidR="00A5765F" w:rsidRPr="00B74142" w:rsidRDefault="00AA18A9">
      <w:pPr>
        <w:pStyle w:val="31"/>
        <w:rPr>
          <w:rFonts w:asciiTheme="minorHAnsi" w:eastAsiaTheme="minorEastAsia" w:hAnsiTheme="minorHAnsi" w:cstheme="minorBidi"/>
          <w:noProof/>
        </w:rPr>
      </w:pPr>
      <w:hyperlink w:anchor="_Toc82119945" w:history="1">
        <w:r w:rsidR="00A5765F" w:rsidRPr="00B74142">
          <w:rPr>
            <w:rStyle w:val="ad"/>
            <w:noProof/>
          </w:rPr>
          <w:t>（１）提供申出書の作成単位</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_Toc82119945 \h </w:instrText>
        </w:r>
        <w:r w:rsidR="00A5765F" w:rsidRPr="00B74142">
          <w:rPr>
            <w:noProof/>
            <w:webHidden/>
          </w:rPr>
        </w:r>
        <w:r w:rsidR="00A5765F" w:rsidRPr="00B74142">
          <w:rPr>
            <w:noProof/>
            <w:webHidden/>
          </w:rPr>
          <w:fldChar w:fldCharType="separate"/>
        </w:r>
        <w:r w:rsidR="00A5765F" w:rsidRPr="00B74142">
          <w:rPr>
            <w:noProof/>
            <w:webHidden/>
          </w:rPr>
          <w:t>6</w:t>
        </w:r>
        <w:r w:rsidR="00A5765F" w:rsidRPr="00B74142">
          <w:rPr>
            <w:noProof/>
            <w:webHidden/>
          </w:rPr>
          <w:fldChar w:fldCharType="end"/>
        </w:r>
      </w:hyperlink>
    </w:p>
    <w:p w14:paraId="34005099" w14:textId="3583E758" w:rsidR="00A5765F" w:rsidRPr="00B74142" w:rsidRDefault="00AA18A9">
      <w:pPr>
        <w:pStyle w:val="31"/>
        <w:rPr>
          <w:rFonts w:asciiTheme="minorHAnsi" w:eastAsiaTheme="minorEastAsia" w:hAnsiTheme="minorHAnsi" w:cstheme="minorBidi"/>
          <w:noProof/>
        </w:rPr>
      </w:pPr>
      <w:hyperlink w:anchor="_Toc82119946" w:history="1">
        <w:r w:rsidR="00A5765F" w:rsidRPr="00B74142">
          <w:rPr>
            <w:rStyle w:val="ad"/>
            <w:noProof/>
          </w:rPr>
          <w:t>（２）匿名要介護認定情報等の取扱い単位</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_Toc82119946 \h </w:instrText>
        </w:r>
        <w:r w:rsidR="00A5765F" w:rsidRPr="00B74142">
          <w:rPr>
            <w:noProof/>
            <w:webHidden/>
          </w:rPr>
        </w:r>
        <w:r w:rsidR="00A5765F" w:rsidRPr="00B74142">
          <w:rPr>
            <w:noProof/>
            <w:webHidden/>
          </w:rPr>
          <w:fldChar w:fldCharType="separate"/>
        </w:r>
        <w:r w:rsidR="00A5765F" w:rsidRPr="00B74142">
          <w:rPr>
            <w:noProof/>
            <w:webHidden/>
          </w:rPr>
          <w:t>6</w:t>
        </w:r>
        <w:r w:rsidR="00A5765F" w:rsidRPr="00B74142">
          <w:rPr>
            <w:noProof/>
            <w:webHidden/>
          </w:rPr>
          <w:fldChar w:fldCharType="end"/>
        </w:r>
      </w:hyperlink>
    </w:p>
    <w:p w14:paraId="0B20D2C7" w14:textId="508B4B52" w:rsidR="00A5765F" w:rsidRPr="00B74142" w:rsidRDefault="00AA18A9">
      <w:pPr>
        <w:pStyle w:val="31"/>
        <w:rPr>
          <w:rFonts w:asciiTheme="minorHAnsi" w:eastAsiaTheme="minorEastAsia" w:hAnsiTheme="minorHAnsi" w:cstheme="minorBidi"/>
          <w:noProof/>
        </w:rPr>
      </w:pPr>
      <w:hyperlink w:anchor="_Toc82119947" w:history="1">
        <w:r w:rsidR="00A5765F" w:rsidRPr="00B74142">
          <w:rPr>
            <w:rStyle w:val="ad"/>
            <w:noProof/>
          </w:rPr>
          <w:t>（３）提供する匿名要介護認定情報等の複製１回の原則（複数回複製の禁止）</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_Toc82119947 \h </w:instrText>
        </w:r>
        <w:r w:rsidR="00A5765F" w:rsidRPr="00B74142">
          <w:rPr>
            <w:noProof/>
            <w:webHidden/>
          </w:rPr>
        </w:r>
        <w:r w:rsidR="00A5765F" w:rsidRPr="00B74142">
          <w:rPr>
            <w:noProof/>
            <w:webHidden/>
          </w:rPr>
          <w:fldChar w:fldCharType="separate"/>
        </w:r>
        <w:r w:rsidR="00A5765F" w:rsidRPr="00B74142">
          <w:rPr>
            <w:noProof/>
            <w:webHidden/>
          </w:rPr>
          <w:t>7</w:t>
        </w:r>
        <w:r w:rsidR="00A5765F" w:rsidRPr="00B74142">
          <w:rPr>
            <w:noProof/>
            <w:webHidden/>
          </w:rPr>
          <w:fldChar w:fldCharType="end"/>
        </w:r>
      </w:hyperlink>
    </w:p>
    <w:p w14:paraId="0542E3EE" w14:textId="37C19C60" w:rsidR="00A5765F" w:rsidRPr="00B74142" w:rsidRDefault="00AA18A9">
      <w:pPr>
        <w:pStyle w:val="21"/>
        <w:rPr>
          <w:rFonts w:asciiTheme="minorHAnsi" w:eastAsiaTheme="minorEastAsia" w:hAnsiTheme="minorHAnsi" w:cstheme="minorBidi"/>
          <w:noProof/>
        </w:rPr>
      </w:pPr>
      <w:hyperlink w:anchor="_Toc82119948" w:history="1">
        <w:r w:rsidR="00A5765F" w:rsidRPr="00B74142">
          <w:rPr>
            <w:rStyle w:val="ad"/>
            <w:noProof/>
          </w:rPr>
          <w:t>４　提供申出者の範囲</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_Toc82119948 \h </w:instrText>
        </w:r>
        <w:r w:rsidR="00A5765F" w:rsidRPr="00B74142">
          <w:rPr>
            <w:noProof/>
            <w:webHidden/>
          </w:rPr>
        </w:r>
        <w:r w:rsidR="00A5765F" w:rsidRPr="00B74142">
          <w:rPr>
            <w:noProof/>
            <w:webHidden/>
          </w:rPr>
          <w:fldChar w:fldCharType="separate"/>
        </w:r>
        <w:r w:rsidR="00A5765F" w:rsidRPr="00B74142">
          <w:rPr>
            <w:noProof/>
            <w:webHidden/>
          </w:rPr>
          <w:t>7</w:t>
        </w:r>
        <w:r w:rsidR="00A5765F" w:rsidRPr="00B74142">
          <w:rPr>
            <w:noProof/>
            <w:webHidden/>
          </w:rPr>
          <w:fldChar w:fldCharType="end"/>
        </w:r>
      </w:hyperlink>
    </w:p>
    <w:p w14:paraId="722EC772" w14:textId="58FEAF0B" w:rsidR="00A5765F" w:rsidRPr="00B74142" w:rsidRDefault="00AA18A9">
      <w:pPr>
        <w:pStyle w:val="21"/>
        <w:rPr>
          <w:rFonts w:asciiTheme="minorHAnsi" w:eastAsiaTheme="minorEastAsia" w:hAnsiTheme="minorHAnsi" w:cstheme="minorBidi"/>
          <w:noProof/>
        </w:rPr>
      </w:pPr>
      <w:hyperlink w:anchor="_Toc82119949" w:history="1">
        <w:r w:rsidR="00A5765F" w:rsidRPr="00B74142">
          <w:rPr>
            <w:rStyle w:val="ad"/>
            <w:noProof/>
          </w:rPr>
          <w:t>５　代理人による提供申出書の提出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_Toc82119949 \h </w:instrText>
        </w:r>
        <w:r w:rsidR="00A5765F" w:rsidRPr="00B74142">
          <w:rPr>
            <w:noProof/>
            <w:webHidden/>
          </w:rPr>
        </w:r>
        <w:r w:rsidR="00A5765F" w:rsidRPr="00B74142">
          <w:rPr>
            <w:noProof/>
            <w:webHidden/>
          </w:rPr>
          <w:fldChar w:fldCharType="separate"/>
        </w:r>
        <w:r w:rsidR="00A5765F" w:rsidRPr="00B74142">
          <w:rPr>
            <w:noProof/>
            <w:webHidden/>
          </w:rPr>
          <w:t>7</w:t>
        </w:r>
        <w:r w:rsidR="00A5765F" w:rsidRPr="00B74142">
          <w:rPr>
            <w:noProof/>
            <w:webHidden/>
          </w:rPr>
          <w:fldChar w:fldCharType="end"/>
        </w:r>
      </w:hyperlink>
    </w:p>
    <w:p w14:paraId="07A66424" w14:textId="3FF25FF7" w:rsidR="00A5765F" w:rsidRPr="00B74142" w:rsidRDefault="00AA18A9">
      <w:pPr>
        <w:pStyle w:val="21"/>
        <w:rPr>
          <w:rFonts w:asciiTheme="minorHAnsi" w:eastAsiaTheme="minorEastAsia" w:hAnsiTheme="minorHAnsi" w:cstheme="minorBidi"/>
          <w:noProof/>
        </w:rPr>
      </w:pPr>
      <w:hyperlink w:anchor="_Toc82119950" w:history="1">
        <w:r w:rsidR="00A5765F" w:rsidRPr="00B74142">
          <w:rPr>
            <w:rStyle w:val="ad"/>
            <w:noProof/>
          </w:rPr>
          <w:t>６　提供申出書の記載事項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_Toc82119950 \h </w:instrText>
        </w:r>
        <w:r w:rsidR="00A5765F" w:rsidRPr="00B74142">
          <w:rPr>
            <w:noProof/>
            <w:webHidden/>
          </w:rPr>
        </w:r>
        <w:r w:rsidR="00A5765F" w:rsidRPr="00B74142">
          <w:rPr>
            <w:noProof/>
            <w:webHidden/>
          </w:rPr>
          <w:fldChar w:fldCharType="separate"/>
        </w:r>
        <w:r w:rsidR="00A5765F" w:rsidRPr="00B74142">
          <w:rPr>
            <w:noProof/>
            <w:webHidden/>
          </w:rPr>
          <w:t>7</w:t>
        </w:r>
        <w:r w:rsidR="00A5765F" w:rsidRPr="00B74142">
          <w:rPr>
            <w:noProof/>
            <w:webHidden/>
          </w:rPr>
          <w:fldChar w:fldCharType="end"/>
        </w:r>
      </w:hyperlink>
    </w:p>
    <w:p w14:paraId="155C7925" w14:textId="19DFEC5E" w:rsidR="00A5765F" w:rsidRPr="00B74142" w:rsidRDefault="00AA18A9">
      <w:pPr>
        <w:pStyle w:val="31"/>
        <w:rPr>
          <w:rFonts w:asciiTheme="minorHAnsi" w:eastAsiaTheme="minorEastAsia" w:hAnsiTheme="minorHAnsi" w:cstheme="minorBidi"/>
          <w:noProof/>
        </w:rPr>
      </w:pPr>
      <w:hyperlink w:anchor="_Toc82119951" w:history="1">
        <w:r w:rsidR="00A5765F" w:rsidRPr="00B74142">
          <w:rPr>
            <w:rStyle w:val="ad"/>
            <w:noProof/>
          </w:rPr>
          <w:t>（１）提供申出者の名称、連絡先等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_Toc82119951 \h </w:instrText>
        </w:r>
        <w:r w:rsidR="00A5765F" w:rsidRPr="00B74142">
          <w:rPr>
            <w:noProof/>
            <w:webHidden/>
          </w:rPr>
        </w:r>
        <w:r w:rsidR="00A5765F" w:rsidRPr="00B74142">
          <w:rPr>
            <w:noProof/>
            <w:webHidden/>
          </w:rPr>
          <w:fldChar w:fldCharType="separate"/>
        </w:r>
        <w:r w:rsidR="00A5765F" w:rsidRPr="00B74142">
          <w:rPr>
            <w:noProof/>
            <w:webHidden/>
          </w:rPr>
          <w:t>8</w:t>
        </w:r>
        <w:r w:rsidR="00A5765F" w:rsidRPr="00B74142">
          <w:rPr>
            <w:noProof/>
            <w:webHidden/>
          </w:rPr>
          <w:fldChar w:fldCharType="end"/>
        </w:r>
      </w:hyperlink>
    </w:p>
    <w:p w14:paraId="17A03F89" w14:textId="4BF075CD" w:rsidR="00A5765F" w:rsidRPr="00B74142" w:rsidRDefault="00AA18A9">
      <w:pPr>
        <w:pStyle w:val="31"/>
        <w:rPr>
          <w:rFonts w:asciiTheme="minorHAnsi" w:eastAsiaTheme="minorEastAsia" w:hAnsiTheme="minorHAnsi" w:cstheme="minorBidi"/>
          <w:noProof/>
        </w:rPr>
      </w:pPr>
      <w:hyperlink w:anchor="_Toc82119952" w:history="1">
        <w:r w:rsidR="00A5765F" w:rsidRPr="00B74142">
          <w:rPr>
            <w:rStyle w:val="ad"/>
            <w:noProof/>
          </w:rPr>
          <w:t>（２）提供申出者の証明書</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_Toc82119952 \h </w:instrText>
        </w:r>
        <w:r w:rsidR="00A5765F" w:rsidRPr="00B74142">
          <w:rPr>
            <w:noProof/>
            <w:webHidden/>
          </w:rPr>
        </w:r>
        <w:r w:rsidR="00A5765F" w:rsidRPr="00B74142">
          <w:rPr>
            <w:noProof/>
            <w:webHidden/>
          </w:rPr>
          <w:fldChar w:fldCharType="separate"/>
        </w:r>
        <w:r w:rsidR="00A5765F" w:rsidRPr="00B74142">
          <w:rPr>
            <w:noProof/>
            <w:webHidden/>
          </w:rPr>
          <w:t>8</w:t>
        </w:r>
        <w:r w:rsidR="00A5765F" w:rsidRPr="00B74142">
          <w:rPr>
            <w:noProof/>
            <w:webHidden/>
          </w:rPr>
          <w:fldChar w:fldCharType="end"/>
        </w:r>
      </w:hyperlink>
    </w:p>
    <w:p w14:paraId="79B21BFF" w14:textId="5EA3229A" w:rsidR="00A5765F" w:rsidRPr="00B74142" w:rsidRDefault="00AA18A9">
      <w:pPr>
        <w:pStyle w:val="31"/>
        <w:rPr>
          <w:rFonts w:asciiTheme="minorHAnsi" w:eastAsiaTheme="minorEastAsia" w:hAnsiTheme="minorHAnsi" w:cstheme="minorBidi"/>
          <w:noProof/>
        </w:rPr>
      </w:pPr>
      <w:hyperlink w:anchor="_Toc82119953" w:history="1">
        <w:r w:rsidR="00A5765F" w:rsidRPr="00B74142">
          <w:rPr>
            <w:rStyle w:val="ad"/>
            <w:noProof/>
          </w:rPr>
          <w:t>（３）担当者の氏名、連絡先等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_Toc82119953 \h </w:instrText>
        </w:r>
        <w:r w:rsidR="00A5765F" w:rsidRPr="00B74142">
          <w:rPr>
            <w:noProof/>
            <w:webHidden/>
          </w:rPr>
        </w:r>
        <w:r w:rsidR="00A5765F" w:rsidRPr="00B74142">
          <w:rPr>
            <w:noProof/>
            <w:webHidden/>
          </w:rPr>
          <w:fldChar w:fldCharType="separate"/>
        </w:r>
        <w:r w:rsidR="00A5765F" w:rsidRPr="00B74142">
          <w:rPr>
            <w:noProof/>
            <w:webHidden/>
          </w:rPr>
          <w:t>8</w:t>
        </w:r>
        <w:r w:rsidR="00A5765F" w:rsidRPr="00B74142">
          <w:rPr>
            <w:noProof/>
            <w:webHidden/>
          </w:rPr>
          <w:fldChar w:fldCharType="end"/>
        </w:r>
      </w:hyperlink>
    </w:p>
    <w:p w14:paraId="40E8EC70" w14:textId="2E59BE57" w:rsidR="00A5765F" w:rsidRPr="00B74142" w:rsidRDefault="00AA18A9">
      <w:pPr>
        <w:pStyle w:val="31"/>
        <w:rPr>
          <w:rFonts w:asciiTheme="minorHAnsi" w:eastAsiaTheme="minorEastAsia" w:hAnsiTheme="minorHAnsi" w:cstheme="minorBidi"/>
          <w:noProof/>
        </w:rPr>
      </w:pPr>
      <w:hyperlink w:anchor="_Toc82119954" w:history="1">
        <w:r w:rsidR="00A5765F" w:rsidRPr="00B74142">
          <w:rPr>
            <w:rStyle w:val="ad"/>
            <w:noProof/>
          </w:rPr>
          <w:t>（４）代理人の氏名、連絡先等（代理人が提供申出を行う場合に限る。）</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_Toc82119954 \h </w:instrText>
        </w:r>
        <w:r w:rsidR="00A5765F" w:rsidRPr="00B74142">
          <w:rPr>
            <w:noProof/>
            <w:webHidden/>
          </w:rPr>
        </w:r>
        <w:r w:rsidR="00A5765F" w:rsidRPr="00B74142">
          <w:rPr>
            <w:noProof/>
            <w:webHidden/>
          </w:rPr>
          <w:fldChar w:fldCharType="separate"/>
        </w:r>
        <w:r w:rsidR="00A5765F" w:rsidRPr="00B74142">
          <w:rPr>
            <w:noProof/>
            <w:webHidden/>
          </w:rPr>
          <w:t>8</w:t>
        </w:r>
        <w:r w:rsidR="00A5765F" w:rsidRPr="00B74142">
          <w:rPr>
            <w:noProof/>
            <w:webHidden/>
          </w:rPr>
          <w:fldChar w:fldCharType="end"/>
        </w:r>
      </w:hyperlink>
    </w:p>
    <w:p w14:paraId="42C3669E" w14:textId="6CD38534" w:rsidR="00A5765F" w:rsidRPr="00B74142" w:rsidRDefault="00AA18A9">
      <w:pPr>
        <w:pStyle w:val="31"/>
        <w:rPr>
          <w:rFonts w:asciiTheme="minorHAnsi" w:eastAsiaTheme="minorEastAsia" w:hAnsiTheme="minorHAnsi" w:cstheme="minorBidi"/>
          <w:noProof/>
        </w:rPr>
      </w:pPr>
      <w:hyperlink w:anchor="_Toc82119955" w:history="1">
        <w:r w:rsidR="00A5765F" w:rsidRPr="00B74142">
          <w:rPr>
            <w:rStyle w:val="ad"/>
            <w:noProof/>
          </w:rPr>
          <w:t>（５）匿名要介護認定情報等の利用目的等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_Toc82119955 \h </w:instrText>
        </w:r>
        <w:r w:rsidR="00A5765F" w:rsidRPr="00B74142">
          <w:rPr>
            <w:noProof/>
            <w:webHidden/>
          </w:rPr>
        </w:r>
        <w:r w:rsidR="00A5765F" w:rsidRPr="00B74142">
          <w:rPr>
            <w:noProof/>
            <w:webHidden/>
          </w:rPr>
          <w:fldChar w:fldCharType="separate"/>
        </w:r>
        <w:r w:rsidR="00A5765F" w:rsidRPr="00B74142">
          <w:rPr>
            <w:noProof/>
            <w:webHidden/>
          </w:rPr>
          <w:t>8</w:t>
        </w:r>
        <w:r w:rsidR="00A5765F" w:rsidRPr="00B74142">
          <w:rPr>
            <w:noProof/>
            <w:webHidden/>
          </w:rPr>
          <w:fldChar w:fldCharType="end"/>
        </w:r>
      </w:hyperlink>
    </w:p>
    <w:p w14:paraId="5D44A4BF" w14:textId="35050795" w:rsidR="00A5765F" w:rsidRPr="00B74142" w:rsidRDefault="00AA18A9">
      <w:pPr>
        <w:pStyle w:val="31"/>
        <w:rPr>
          <w:rFonts w:asciiTheme="minorHAnsi" w:eastAsiaTheme="minorEastAsia" w:hAnsiTheme="minorHAnsi" w:cstheme="minorBidi"/>
          <w:noProof/>
        </w:rPr>
      </w:pPr>
      <w:hyperlink w:anchor="_Toc82119956" w:history="1">
        <w:r w:rsidR="00A5765F" w:rsidRPr="00B74142">
          <w:rPr>
            <w:rStyle w:val="ad"/>
            <w:noProof/>
          </w:rPr>
          <w:t>（６）提供する匿名要介護認定情報等の内容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_Toc82119956 \h </w:instrText>
        </w:r>
        <w:r w:rsidR="00A5765F" w:rsidRPr="00B74142">
          <w:rPr>
            <w:noProof/>
            <w:webHidden/>
          </w:rPr>
        </w:r>
        <w:r w:rsidR="00A5765F" w:rsidRPr="00B74142">
          <w:rPr>
            <w:noProof/>
            <w:webHidden/>
          </w:rPr>
          <w:fldChar w:fldCharType="separate"/>
        </w:r>
        <w:r w:rsidR="00A5765F" w:rsidRPr="00B74142">
          <w:rPr>
            <w:noProof/>
            <w:webHidden/>
          </w:rPr>
          <w:t>10</w:t>
        </w:r>
        <w:r w:rsidR="00A5765F" w:rsidRPr="00B74142">
          <w:rPr>
            <w:noProof/>
            <w:webHidden/>
          </w:rPr>
          <w:fldChar w:fldCharType="end"/>
        </w:r>
      </w:hyperlink>
    </w:p>
    <w:p w14:paraId="2D711C10" w14:textId="2C0D10B2" w:rsidR="00A5765F" w:rsidRPr="00B74142" w:rsidRDefault="00AA18A9">
      <w:pPr>
        <w:pStyle w:val="31"/>
        <w:rPr>
          <w:rFonts w:asciiTheme="minorHAnsi" w:eastAsiaTheme="minorEastAsia" w:hAnsiTheme="minorHAnsi" w:cstheme="minorBidi"/>
          <w:noProof/>
        </w:rPr>
      </w:pPr>
      <w:hyperlink w:anchor="_Toc82119957" w:history="1">
        <w:r w:rsidR="00A5765F" w:rsidRPr="00B74142">
          <w:rPr>
            <w:rStyle w:val="ad"/>
            <w:noProof/>
          </w:rPr>
          <w:t>（７）匿名要介護認定情報等の利用場所、保管場所及び管理方法</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_Toc82119957 \h </w:instrText>
        </w:r>
        <w:r w:rsidR="00A5765F" w:rsidRPr="00B74142">
          <w:rPr>
            <w:noProof/>
            <w:webHidden/>
          </w:rPr>
        </w:r>
        <w:r w:rsidR="00A5765F" w:rsidRPr="00B74142">
          <w:rPr>
            <w:noProof/>
            <w:webHidden/>
          </w:rPr>
          <w:fldChar w:fldCharType="separate"/>
        </w:r>
        <w:r w:rsidR="00A5765F" w:rsidRPr="00B74142">
          <w:rPr>
            <w:noProof/>
            <w:webHidden/>
          </w:rPr>
          <w:t>10</w:t>
        </w:r>
        <w:r w:rsidR="00A5765F" w:rsidRPr="00B74142">
          <w:rPr>
            <w:noProof/>
            <w:webHidden/>
          </w:rPr>
          <w:fldChar w:fldCharType="end"/>
        </w:r>
      </w:hyperlink>
    </w:p>
    <w:p w14:paraId="674E6222" w14:textId="5665A765" w:rsidR="00A5765F" w:rsidRPr="00B74142" w:rsidRDefault="00AA18A9">
      <w:pPr>
        <w:pStyle w:val="31"/>
        <w:rPr>
          <w:rFonts w:asciiTheme="minorHAnsi" w:eastAsiaTheme="minorEastAsia" w:hAnsiTheme="minorHAnsi" w:cstheme="minorBidi"/>
          <w:noProof/>
        </w:rPr>
      </w:pPr>
      <w:hyperlink w:anchor="_Toc82119958" w:history="1">
        <w:r w:rsidR="00A5765F" w:rsidRPr="00B74142">
          <w:rPr>
            <w:rStyle w:val="ad"/>
            <w:noProof/>
          </w:rPr>
          <w:t>（８）匿名要介護認定情報等の利用期間</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_Toc82119958 \h </w:instrText>
        </w:r>
        <w:r w:rsidR="00A5765F" w:rsidRPr="00B74142">
          <w:rPr>
            <w:noProof/>
            <w:webHidden/>
          </w:rPr>
        </w:r>
        <w:r w:rsidR="00A5765F" w:rsidRPr="00B74142">
          <w:rPr>
            <w:noProof/>
            <w:webHidden/>
          </w:rPr>
          <w:fldChar w:fldCharType="separate"/>
        </w:r>
        <w:r w:rsidR="00A5765F" w:rsidRPr="00B74142">
          <w:rPr>
            <w:noProof/>
            <w:webHidden/>
          </w:rPr>
          <w:t>10</w:t>
        </w:r>
        <w:r w:rsidR="00A5765F" w:rsidRPr="00B74142">
          <w:rPr>
            <w:noProof/>
            <w:webHidden/>
          </w:rPr>
          <w:fldChar w:fldCharType="end"/>
        </w:r>
      </w:hyperlink>
    </w:p>
    <w:p w14:paraId="4517A7C4" w14:textId="292A030E" w:rsidR="00A5765F" w:rsidRPr="00B74142" w:rsidRDefault="00AA18A9">
      <w:pPr>
        <w:pStyle w:val="31"/>
        <w:rPr>
          <w:rFonts w:asciiTheme="minorHAnsi" w:eastAsiaTheme="minorEastAsia" w:hAnsiTheme="minorHAnsi" w:cstheme="minorBidi"/>
          <w:noProof/>
        </w:rPr>
      </w:pPr>
      <w:hyperlink w:anchor="_Toc82119959" w:history="1">
        <w:r w:rsidR="00A5765F" w:rsidRPr="00B74142">
          <w:rPr>
            <w:rStyle w:val="ad"/>
            <w:noProof/>
          </w:rPr>
          <w:t>（９）匿名要介護認定情報等を取り扱う者（取扱者）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_Toc82119959 \h </w:instrText>
        </w:r>
        <w:r w:rsidR="00A5765F" w:rsidRPr="00B74142">
          <w:rPr>
            <w:noProof/>
            <w:webHidden/>
          </w:rPr>
        </w:r>
        <w:r w:rsidR="00A5765F" w:rsidRPr="00B74142">
          <w:rPr>
            <w:noProof/>
            <w:webHidden/>
          </w:rPr>
          <w:fldChar w:fldCharType="separate"/>
        </w:r>
        <w:r w:rsidR="00A5765F" w:rsidRPr="00B74142">
          <w:rPr>
            <w:noProof/>
            <w:webHidden/>
          </w:rPr>
          <w:t>10</w:t>
        </w:r>
        <w:r w:rsidR="00A5765F" w:rsidRPr="00B74142">
          <w:rPr>
            <w:noProof/>
            <w:webHidden/>
          </w:rPr>
          <w:fldChar w:fldCharType="end"/>
        </w:r>
      </w:hyperlink>
    </w:p>
    <w:p w14:paraId="378BD5E2" w14:textId="58E07AE7" w:rsidR="00A5765F" w:rsidRPr="00B74142" w:rsidRDefault="00AA18A9">
      <w:pPr>
        <w:pStyle w:val="31"/>
        <w:rPr>
          <w:rFonts w:asciiTheme="minorHAnsi" w:eastAsiaTheme="minorEastAsia" w:hAnsiTheme="minorHAnsi" w:cstheme="minorBidi"/>
          <w:noProof/>
        </w:rPr>
      </w:pPr>
      <w:hyperlink w:anchor="_Toc82119960" w:history="1">
        <w:r w:rsidR="00A5765F" w:rsidRPr="00B74142">
          <w:rPr>
            <w:rStyle w:val="ad"/>
            <w:noProof/>
          </w:rPr>
          <w:t>（</w:t>
        </w:r>
        <w:r w:rsidR="00A5765F" w:rsidRPr="00B74142">
          <w:rPr>
            <w:rStyle w:val="ad"/>
            <w:noProof/>
          </w:rPr>
          <w:t>10</w:t>
        </w:r>
        <w:r w:rsidR="00A5765F" w:rsidRPr="00B74142">
          <w:rPr>
            <w:rStyle w:val="ad"/>
            <w:noProof/>
          </w:rPr>
          <w:t>）取扱者の過去の実績と現在行っている研究</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_Toc82119960 \h </w:instrText>
        </w:r>
        <w:r w:rsidR="00A5765F" w:rsidRPr="00B74142">
          <w:rPr>
            <w:noProof/>
            <w:webHidden/>
          </w:rPr>
        </w:r>
        <w:r w:rsidR="00A5765F" w:rsidRPr="00B74142">
          <w:rPr>
            <w:noProof/>
            <w:webHidden/>
          </w:rPr>
          <w:fldChar w:fldCharType="separate"/>
        </w:r>
        <w:r w:rsidR="00A5765F" w:rsidRPr="00B74142">
          <w:rPr>
            <w:noProof/>
            <w:webHidden/>
          </w:rPr>
          <w:t>10</w:t>
        </w:r>
        <w:r w:rsidR="00A5765F" w:rsidRPr="00B74142">
          <w:rPr>
            <w:noProof/>
            <w:webHidden/>
          </w:rPr>
          <w:fldChar w:fldCharType="end"/>
        </w:r>
      </w:hyperlink>
    </w:p>
    <w:p w14:paraId="0A99041D" w14:textId="2BC2245C" w:rsidR="00A5765F" w:rsidRPr="00B74142" w:rsidRDefault="00AA18A9">
      <w:pPr>
        <w:pStyle w:val="31"/>
        <w:rPr>
          <w:rFonts w:asciiTheme="minorHAnsi" w:eastAsiaTheme="minorEastAsia" w:hAnsiTheme="minorHAnsi" w:cstheme="minorBidi"/>
          <w:noProof/>
        </w:rPr>
      </w:pPr>
      <w:hyperlink w:anchor="_Toc82119961" w:history="1">
        <w:r w:rsidR="00A5765F" w:rsidRPr="00B74142">
          <w:rPr>
            <w:rStyle w:val="ad"/>
            <w:noProof/>
          </w:rPr>
          <w:t>（</w:t>
        </w:r>
        <w:r w:rsidR="00A5765F" w:rsidRPr="00B74142">
          <w:rPr>
            <w:rStyle w:val="ad"/>
            <w:noProof/>
          </w:rPr>
          <w:t>11</w:t>
        </w:r>
        <w:r w:rsidR="00A5765F" w:rsidRPr="00B74142">
          <w:rPr>
            <w:rStyle w:val="ad"/>
            <w:noProof/>
          </w:rPr>
          <w:t>）現に提供を受けている、又は今後提供申出を行う予定がある他の匿名要介護認定情報等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_Toc82119961 \h </w:instrText>
        </w:r>
        <w:r w:rsidR="00A5765F" w:rsidRPr="00B74142">
          <w:rPr>
            <w:noProof/>
            <w:webHidden/>
          </w:rPr>
        </w:r>
        <w:r w:rsidR="00A5765F" w:rsidRPr="00B74142">
          <w:rPr>
            <w:noProof/>
            <w:webHidden/>
          </w:rPr>
          <w:fldChar w:fldCharType="separate"/>
        </w:r>
        <w:r w:rsidR="00A5765F" w:rsidRPr="00B74142">
          <w:rPr>
            <w:noProof/>
            <w:webHidden/>
          </w:rPr>
          <w:t>11</w:t>
        </w:r>
        <w:r w:rsidR="00A5765F" w:rsidRPr="00B74142">
          <w:rPr>
            <w:noProof/>
            <w:webHidden/>
          </w:rPr>
          <w:fldChar w:fldCharType="end"/>
        </w:r>
      </w:hyperlink>
    </w:p>
    <w:p w14:paraId="2B3F8B2D" w14:textId="3A59E921" w:rsidR="00A5765F" w:rsidRPr="00B74142" w:rsidRDefault="00AA18A9">
      <w:pPr>
        <w:pStyle w:val="31"/>
        <w:rPr>
          <w:rFonts w:asciiTheme="minorHAnsi" w:eastAsiaTheme="minorEastAsia" w:hAnsiTheme="minorHAnsi" w:cstheme="minorBidi"/>
          <w:noProof/>
        </w:rPr>
      </w:pPr>
      <w:hyperlink w:anchor="_Toc82119962" w:history="1">
        <w:r w:rsidR="00A5765F" w:rsidRPr="00B74142">
          <w:rPr>
            <w:rStyle w:val="ad"/>
            <w:noProof/>
          </w:rPr>
          <w:t>（</w:t>
        </w:r>
        <w:r w:rsidR="00A5765F" w:rsidRPr="00B74142">
          <w:rPr>
            <w:rStyle w:val="ad"/>
            <w:noProof/>
          </w:rPr>
          <w:t>12</w:t>
        </w:r>
        <w:r w:rsidR="00A5765F" w:rsidRPr="00B74142">
          <w:rPr>
            <w:rStyle w:val="ad"/>
            <w:noProof/>
          </w:rPr>
          <w:t>）過去の提供履歴</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_Toc82119962 \h </w:instrText>
        </w:r>
        <w:r w:rsidR="00A5765F" w:rsidRPr="00B74142">
          <w:rPr>
            <w:noProof/>
            <w:webHidden/>
          </w:rPr>
        </w:r>
        <w:r w:rsidR="00A5765F" w:rsidRPr="00B74142">
          <w:rPr>
            <w:noProof/>
            <w:webHidden/>
          </w:rPr>
          <w:fldChar w:fldCharType="separate"/>
        </w:r>
        <w:r w:rsidR="00A5765F" w:rsidRPr="00B74142">
          <w:rPr>
            <w:noProof/>
            <w:webHidden/>
          </w:rPr>
          <w:t>11</w:t>
        </w:r>
        <w:r w:rsidR="00A5765F" w:rsidRPr="00B74142">
          <w:rPr>
            <w:noProof/>
            <w:webHidden/>
          </w:rPr>
          <w:fldChar w:fldCharType="end"/>
        </w:r>
      </w:hyperlink>
    </w:p>
    <w:p w14:paraId="3FCB117E" w14:textId="1145EC61" w:rsidR="00A5765F" w:rsidRPr="00B74142" w:rsidRDefault="00AA18A9">
      <w:pPr>
        <w:pStyle w:val="31"/>
        <w:rPr>
          <w:rFonts w:asciiTheme="minorHAnsi" w:eastAsiaTheme="minorEastAsia" w:hAnsiTheme="minorHAnsi" w:cstheme="minorBidi"/>
          <w:noProof/>
        </w:rPr>
      </w:pPr>
      <w:hyperlink w:anchor="_Toc82119963" w:history="1">
        <w:r w:rsidR="00A5765F" w:rsidRPr="00B74142">
          <w:rPr>
            <w:rStyle w:val="ad"/>
            <w:noProof/>
          </w:rPr>
          <w:t>（</w:t>
        </w:r>
        <w:r w:rsidR="00A5765F" w:rsidRPr="00B74142">
          <w:rPr>
            <w:rStyle w:val="ad"/>
            <w:noProof/>
          </w:rPr>
          <w:t>13</w:t>
        </w:r>
        <w:r w:rsidR="00A5765F" w:rsidRPr="00B74142">
          <w:rPr>
            <w:rStyle w:val="ad"/>
            <w:noProof/>
          </w:rPr>
          <w:t>）匿名要介護認定情報等の提供方法</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_Toc82119963 \h </w:instrText>
        </w:r>
        <w:r w:rsidR="00A5765F" w:rsidRPr="00B74142">
          <w:rPr>
            <w:noProof/>
            <w:webHidden/>
          </w:rPr>
        </w:r>
        <w:r w:rsidR="00A5765F" w:rsidRPr="00B74142">
          <w:rPr>
            <w:noProof/>
            <w:webHidden/>
          </w:rPr>
          <w:fldChar w:fldCharType="separate"/>
        </w:r>
        <w:r w:rsidR="00A5765F" w:rsidRPr="00B74142">
          <w:rPr>
            <w:noProof/>
            <w:webHidden/>
          </w:rPr>
          <w:t>11</w:t>
        </w:r>
        <w:r w:rsidR="00A5765F" w:rsidRPr="00B74142">
          <w:rPr>
            <w:noProof/>
            <w:webHidden/>
          </w:rPr>
          <w:fldChar w:fldCharType="end"/>
        </w:r>
      </w:hyperlink>
    </w:p>
    <w:p w14:paraId="6C6AE7F0" w14:textId="4B2FF8B1" w:rsidR="00A5765F" w:rsidRPr="00B74142" w:rsidRDefault="00AA18A9">
      <w:pPr>
        <w:pStyle w:val="31"/>
        <w:rPr>
          <w:rFonts w:asciiTheme="minorHAnsi" w:eastAsiaTheme="minorEastAsia" w:hAnsiTheme="minorHAnsi" w:cstheme="minorBidi"/>
          <w:noProof/>
        </w:rPr>
      </w:pPr>
      <w:hyperlink w:anchor="_Toc82119964" w:history="1">
        <w:r w:rsidR="00A5765F" w:rsidRPr="00B74142">
          <w:rPr>
            <w:rStyle w:val="ad"/>
            <w:noProof/>
          </w:rPr>
          <w:t>（</w:t>
        </w:r>
        <w:r w:rsidR="00A5765F" w:rsidRPr="00B74142">
          <w:rPr>
            <w:rStyle w:val="ad"/>
            <w:noProof/>
          </w:rPr>
          <w:t>14</w:t>
        </w:r>
        <w:r w:rsidR="00A5765F" w:rsidRPr="00B74142">
          <w:rPr>
            <w:rStyle w:val="ad"/>
            <w:noProof/>
          </w:rPr>
          <w:t>）手数料の免除申請</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_Toc82119964 \h </w:instrText>
        </w:r>
        <w:r w:rsidR="00A5765F" w:rsidRPr="00B74142">
          <w:rPr>
            <w:noProof/>
            <w:webHidden/>
          </w:rPr>
        </w:r>
        <w:r w:rsidR="00A5765F" w:rsidRPr="00B74142">
          <w:rPr>
            <w:noProof/>
            <w:webHidden/>
          </w:rPr>
          <w:fldChar w:fldCharType="separate"/>
        </w:r>
        <w:r w:rsidR="00A5765F" w:rsidRPr="00B74142">
          <w:rPr>
            <w:noProof/>
            <w:webHidden/>
          </w:rPr>
          <w:t>11</w:t>
        </w:r>
        <w:r w:rsidR="00A5765F" w:rsidRPr="00B74142">
          <w:rPr>
            <w:noProof/>
            <w:webHidden/>
          </w:rPr>
          <w:fldChar w:fldCharType="end"/>
        </w:r>
      </w:hyperlink>
    </w:p>
    <w:p w14:paraId="5C50C1DF" w14:textId="5ACE3A11" w:rsidR="00A5765F" w:rsidRPr="00B74142" w:rsidRDefault="00AA18A9">
      <w:pPr>
        <w:pStyle w:val="31"/>
        <w:rPr>
          <w:rFonts w:asciiTheme="minorHAnsi" w:eastAsiaTheme="minorEastAsia" w:hAnsiTheme="minorHAnsi" w:cstheme="minorBidi"/>
          <w:noProof/>
        </w:rPr>
      </w:pPr>
      <w:hyperlink w:anchor="_Toc82119965" w:history="1">
        <w:r w:rsidR="00A5765F" w:rsidRPr="00B74142">
          <w:rPr>
            <w:rStyle w:val="ad"/>
            <w:noProof/>
          </w:rPr>
          <w:t>（</w:t>
        </w:r>
        <w:r w:rsidR="00A5765F" w:rsidRPr="00B74142">
          <w:rPr>
            <w:rStyle w:val="ad"/>
            <w:noProof/>
          </w:rPr>
          <w:t>15</w:t>
        </w:r>
        <w:r w:rsidR="00A5765F" w:rsidRPr="00B74142">
          <w:rPr>
            <w:rStyle w:val="ad"/>
            <w:noProof/>
          </w:rPr>
          <w:t>）その他必要な事項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_Toc82119965 \h </w:instrText>
        </w:r>
        <w:r w:rsidR="00A5765F" w:rsidRPr="00B74142">
          <w:rPr>
            <w:noProof/>
            <w:webHidden/>
          </w:rPr>
        </w:r>
        <w:r w:rsidR="00A5765F" w:rsidRPr="00B74142">
          <w:rPr>
            <w:noProof/>
            <w:webHidden/>
          </w:rPr>
          <w:fldChar w:fldCharType="separate"/>
        </w:r>
        <w:r w:rsidR="00A5765F" w:rsidRPr="00B74142">
          <w:rPr>
            <w:noProof/>
            <w:webHidden/>
          </w:rPr>
          <w:t>11</w:t>
        </w:r>
        <w:r w:rsidR="00A5765F" w:rsidRPr="00B74142">
          <w:rPr>
            <w:noProof/>
            <w:webHidden/>
          </w:rPr>
          <w:fldChar w:fldCharType="end"/>
        </w:r>
      </w:hyperlink>
    </w:p>
    <w:p w14:paraId="212A6034" w14:textId="0FFC6118" w:rsidR="00A5765F" w:rsidRPr="00B74142" w:rsidRDefault="00AA18A9">
      <w:pPr>
        <w:pStyle w:val="21"/>
        <w:rPr>
          <w:rFonts w:asciiTheme="minorHAnsi" w:eastAsiaTheme="minorEastAsia" w:hAnsiTheme="minorHAnsi" w:cstheme="minorBidi"/>
          <w:noProof/>
        </w:rPr>
      </w:pPr>
      <w:hyperlink w:anchor="_Toc82119966" w:history="1">
        <w:r w:rsidR="00A5765F" w:rsidRPr="00B74142">
          <w:rPr>
            <w:rStyle w:val="ad"/>
            <w:noProof/>
          </w:rPr>
          <w:t>７　提供申出書の審査及び申出受付期間等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_Toc82119966 \h </w:instrText>
        </w:r>
        <w:r w:rsidR="00A5765F" w:rsidRPr="00B74142">
          <w:rPr>
            <w:noProof/>
            <w:webHidden/>
          </w:rPr>
        </w:r>
        <w:r w:rsidR="00A5765F" w:rsidRPr="00B74142">
          <w:rPr>
            <w:noProof/>
            <w:webHidden/>
          </w:rPr>
          <w:fldChar w:fldCharType="separate"/>
        </w:r>
        <w:r w:rsidR="00A5765F" w:rsidRPr="00B74142">
          <w:rPr>
            <w:noProof/>
            <w:webHidden/>
          </w:rPr>
          <w:t>11</w:t>
        </w:r>
        <w:r w:rsidR="00A5765F" w:rsidRPr="00B74142">
          <w:rPr>
            <w:noProof/>
            <w:webHidden/>
          </w:rPr>
          <w:fldChar w:fldCharType="end"/>
        </w:r>
      </w:hyperlink>
    </w:p>
    <w:p w14:paraId="71B97CB6" w14:textId="75E682F4" w:rsidR="00A5765F" w:rsidRPr="00B74142" w:rsidRDefault="00AA18A9">
      <w:pPr>
        <w:pStyle w:val="21"/>
        <w:rPr>
          <w:rFonts w:asciiTheme="minorHAnsi" w:eastAsiaTheme="minorEastAsia" w:hAnsiTheme="minorHAnsi" w:cstheme="minorBidi"/>
          <w:noProof/>
        </w:rPr>
      </w:pPr>
      <w:hyperlink w:anchor="_Toc82119967" w:history="1">
        <w:r w:rsidR="00A5765F" w:rsidRPr="00B74142">
          <w:rPr>
            <w:rStyle w:val="ad"/>
            <w:noProof/>
          </w:rPr>
          <w:t>８　提供申出書等の受付窓口</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_Toc82119967 \h </w:instrText>
        </w:r>
        <w:r w:rsidR="00A5765F" w:rsidRPr="00B74142">
          <w:rPr>
            <w:noProof/>
            <w:webHidden/>
          </w:rPr>
        </w:r>
        <w:r w:rsidR="00A5765F" w:rsidRPr="00B74142">
          <w:rPr>
            <w:noProof/>
            <w:webHidden/>
          </w:rPr>
          <w:fldChar w:fldCharType="separate"/>
        </w:r>
        <w:r w:rsidR="00A5765F" w:rsidRPr="00B74142">
          <w:rPr>
            <w:noProof/>
            <w:webHidden/>
          </w:rPr>
          <w:t>11</w:t>
        </w:r>
        <w:r w:rsidR="00A5765F" w:rsidRPr="00B74142">
          <w:rPr>
            <w:noProof/>
            <w:webHidden/>
          </w:rPr>
          <w:fldChar w:fldCharType="end"/>
        </w:r>
      </w:hyperlink>
    </w:p>
    <w:p w14:paraId="73F23971" w14:textId="31781508" w:rsidR="00A5765F" w:rsidRPr="00B74142" w:rsidRDefault="00AA18A9">
      <w:pPr>
        <w:pStyle w:val="21"/>
        <w:rPr>
          <w:rFonts w:asciiTheme="minorHAnsi" w:eastAsiaTheme="minorEastAsia" w:hAnsiTheme="minorHAnsi" w:cstheme="minorBidi"/>
          <w:noProof/>
        </w:rPr>
      </w:pPr>
      <w:hyperlink w:anchor="_Toc82119968" w:history="1">
        <w:r w:rsidR="00A5765F" w:rsidRPr="00B74142">
          <w:rPr>
            <w:rStyle w:val="ad"/>
            <w:noProof/>
          </w:rPr>
          <w:t>９　担当者等の確認</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_Toc82119968 \h </w:instrText>
        </w:r>
        <w:r w:rsidR="00A5765F" w:rsidRPr="00B74142">
          <w:rPr>
            <w:noProof/>
            <w:webHidden/>
          </w:rPr>
        </w:r>
        <w:r w:rsidR="00A5765F" w:rsidRPr="00B74142">
          <w:rPr>
            <w:noProof/>
            <w:webHidden/>
          </w:rPr>
          <w:fldChar w:fldCharType="separate"/>
        </w:r>
        <w:r w:rsidR="00A5765F" w:rsidRPr="00B74142">
          <w:rPr>
            <w:noProof/>
            <w:webHidden/>
          </w:rPr>
          <w:t>12</w:t>
        </w:r>
        <w:r w:rsidR="00A5765F" w:rsidRPr="00B74142">
          <w:rPr>
            <w:noProof/>
            <w:webHidden/>
          </w:rPr>
          <w:fldChar w:fldCharType="end"/>
        </w:r>
      </w:hyperlink>
    </w:p>
    <w:p w14:paraId="2E929079" w14:textId="70C1BB3D" w:rsidR="00A5765F" w:rsidRPr="00B74142" w:rsidRDefault="00AA18A9">
      <w:pPr>
        <w:pStyle w:val="31"/>
        <w:rPr>
          <w:rFonts w:asciiTheme="minorHAnsi" w:eastAsiaTheme="minorEastAsia" w:hAnsiTheme="minorHAnsi" w:cstheme="minorBidi"/>
          <w:noProof/>
        </w:rPr>
      </w:pPr>
      <w:hyperlink w:anchor="_Toc82119969" w:history="1">
        <w:r w:rsidR="00A5765F" w:rsidRPr="00B74142">
          <w:rPr>
            <w:rStyle w:val="ad"/>
            <w:noProof/>
          </w:rPr>
          <w:t>（１）</w:t>
        </w:r>
        <w:r w:rsidR="00A5765F" w:rsidRPr="00B74142">
          <w:rPr>
            <w:rStyle w:val="ad"/>
            <w:rFonts w:ascii="游明朝" w:hAnsi="游明朝"/>
            <w:noProof/>
            <w:kern w:val="0"/>
          </w:rPr>
          <w:t>担当者及び代理人の</w:t>
        </w:r>
        <w:r w:rsidR="00A5765F" w:rsidRPr="00B74142">
          <w:rPr>
            <w:rStyle w:val="ad"/>
            <w:noProof/>
          </w:rPr>
          <w:t>確認</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_Toc82119969 \h </w:instrText>
        </w:r>
        <w:r w:rsidR="00A5765F" w:rsidRPr="00B74142">
          <w:rPr>
            <w:noProof/>
            <w:webHidden/>
          </w:rPr>
        </w:r>
        <w:r w:rsidR="00A5765F" w:rsidRPr="00B74142">
          <w:rPr>
            <w:noProof/>
            <w:webHidden/>
          </w:rPr>
          <w:fldChar w:fldCharType="separate"/>
        </w:r>
        <w:r w:rsidR="00A5765F" w:rsidRPr="00B74142">
          <w:rPr>
            <w:noProof/>
            <w:webHidden/>
          </w:rPr>
          <w:t>12</w:t>
        </w:r>
        <w:r w:rsidR="00A5765F" w:rsidRPr="00B74142">
          <w:rPr>
            <w:noProof/>
            <w:webHidden/>
          </w:rPr>
          <w:fldChar w:fldCharType="end"/>
        </w:r>
      </w:hyperlink>
    </w:p>
    <w:p w14:paraId="47BD4580" w14:textId="2C45790F" w:rsidR="00A5765F" w:rsidRPr="00B74142" w:rsidRDefault="00AA18A9">
      <w:pPr>
        <w:pStyle w:val="31"/>
        <w:rPr>
          <w:rFonts w:asciiTheme="minorHAnsi" w:eastAsiaTheme="minorEastAsia" w:hAnsiTheme="minorHAnsi" w:cstheme="minorBidi"/>
          <w:noProof/>
        </w:rPr>
      </w:pPr>
      <w:hyperlink w:anchor="_Toc82119970" w:history="1">
        <w:r w:rsidR="00A5765F" w:rsidRPr="00B74142">
          <w:rPr>
            <w:rStyle w:val="ad"/>
            <w:noProof/>
          </w:rPr>
          <w:t>（２）所属の確認</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_Toc82119970 \h </w:instrText>
        </w:r>
        <w:r w:rsidR="00A5765F" w:rsidRPr="00B74142">
          <w:rPr>
            <w:noProof/>
            <w:webHidden/>
          </w:rPr>
        </w:r>
        <w:r w:rsidR="00A5765F" w:rsidRPr="00B74142">
          <w:rPr>
            <w:noProof/>
            <w:webHidden/>
          </w:rPr>
          <w:fldChar w:fldCharType="separate"/>
        </w:r>
        <w:r w:rsidR="00A5765F" w:rsidRPr="00B74142">
          <w:rPr>
            <w:noProof/>
            <w:webHidden/>
          </w:rPr>
          <w:t>12</w:t>
        </w:r>
        <w:r w:rsidR="00A5765F" w:rsidRPr="00B74142">
          <w:rPr>
            <w:noProof/>
            <w:webHidden/>
          </w:rPr>
          <w:fldChar w:fldCharType="end"/>
        </w:r>
      </w:hyperlink>
    </w:p>
    <w:p w14:paraId="43202DA5" w14:textId="0FF36105" w:rsidR="00A5765F" w:rsidRPr="00B74142" w:rsidRDefault="00AA18A9">
      <w:pPr>
        <w:pStyle w:val="21"/>
        <w:rPr>
          <w:rFonts w:asciiTheme="minorHAnsi" w:eastAsiaTheme="minorEastAsia" w:hAnsiTheme="minorHAnsi" w:cstheme="minorBidi"/>
          <w:noProof/>
        </w:rPr>
      </w:pPr>
      <w:hyperlink w:anchor="_Toc82119971" w:history="1">
        <w:r w:rsidR="00A5765F" w:rsidRPr="00B74142">
          <w:rPr>
            <w:rStyle w:val="ad"/>
            <w:noProof/>
          </w:rPr>
          <w:t>10</w:t>
        </w:r>
        <w:r w:rsidR="00A5765F" w:rsidRPr="00B74142">
          <w:rPr>
            <w:rStyle w:val="ad"/>
            <w:noProof/>
          </w:rPr>
          <w:t xml:space="preserve">　提供申出書の提出方法</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_Toc82119971 \h </w:instrText>
        </w:r>
        <w:r w:rsidR="00A5765F" w:rsidRPr="00B74142">
          <w:rPr>
            <w:noProof/>
            <w:webHidden/>
          </w:rPr>
        </w:r>
        <w:r w:rsidR="00A5765F" w:rsidRPr="00B74142">
          <w:rPr>
            <w:noProof/>
            <w:webHidden/>
          </w:rPr>
          <w:fldChar w:fldCharType="separate"/>
        </w:r>
        <w:r w:rsidR="00A5765F" w:rsidRPr="00B74142">
          <w:rPr>
            <w:noProof/>
            <w:webHidden/>
          </w:rPr>
          <w:t>12</w:t>
        </w:r>
        <w:r w:rsidR="00A5765F" w:rsidRPr="00B74142">
          <w:rPr>
            <w:noProof/>
            <w:webHidden/>
          </w:rPr>
          <w:fldChar w:fldCharType="end"/>
        </w:r>
      </w:hyperlink>
    </w:p>
    <w:p w14:paraId="4483ED3B" w14:textId="748B2F27" w:rsidR="00A5765F" w:rsidRPr="00B74142" w:rsidRDefault="00AA18A9">
      <w:pPr>
        <w:pStyle w:val="11"/>
        <w:rPr>
          <w:rFonts w:asciiTheme="minorHAnsi" w:eastAsiaTheme="minorEastAsia" w:hAnsiTheme="minorHAnsi" w:cstheme="minorBidi"/>
          <w:noProof/>
        </w:rPr>
      </w:pPr>
      <w:hyperlink w:anchor="_Toc82119972" w:history="1">
        <w:r w:rsidR="00A5765F" w:rsidRPr="00B74142">
          <w:rPr>
            <w:rStyle w:val="ad"/>
            <w:noProof/>
          </w:rPr>
          <w:t>第６　提供申出に対する審査</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_Toc82119972 \h </w:instrText>
        </w:r>
        <w:r w:rsidR="00A5765F" w:rsidRPr="00B74142">
          <w:rPr>
            <w:noProof/>
            <w:webHidden/>
          </w:rPr>
        </w:r>
        <w:r w:rsidR="00A5765F" w:rsidRPr="00B74142">
          <w:rPr>
            <w:noProof/>
            <w:webHidden/>
          </w:rPr>
          <w:fldChar w:fldCharType="separate"/>
        </w:r>
        <w:r w:rsidR="00A5765F" w:rsidRPr="00B74142">
          <w:rPr>
            <w:noProof/>
            <w:webHidden/>
          </w:rPr>
          <w:t>12</w:t>
        </w:r>
        <w:r w:rsidR="00A5765F" w:rsidRPr="00B74142">
          <w:rPr>
            <w:noProof/>
            <w:webHidden/>
          </w:rPr>
          <w:fldChar w:fldCharType="end"/>
        </w:r>
      </w:hyperlink>
    </w:p>
    <w:p w14:paraId="1430C58E" w14:textId="6178E516" w:rsidR="00A5765F" w:rsidRPr="00B74142" w:rsidRDefault="00AA18A9">
      <w:pPr>
        <w:pStyle w:val="21"/>
        <w:rPr>
          <w:rFonts w:asciiTheme="minorHAnsi" w:eastAsiaTheme="minorEastAsia" w:hAnsiTheme="minorHAnsi" w:cstheme="minorBidi"/>
          <w:noProof/>
        </w:rPr>
      </w:pPr>
      <w:hyperlink w:anchor="_Toc82119973" w:history="1">
        <w:r w:rsidR="00A5765F" w:rsidRPr="00B74142">
          <w:rPr>
            <w:rStyle w:val="ad"/>
            <w:noProof/>
          </w:rPr>
          <w:t>１　提供申出内容の審査主体</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_Toc82119973 \h </w:instrText>
        </w:r>
        <w:r w:rsidR="00A5765F" w:rsidRPr="00B74142">
          <w:rPr>
            <w:noProof/>
            <w:webHidden/>
          </w:rPr>
        </w:r>
        <w:r w:rsidR="00A5765F" w:rsidRPr="00B74142">
          <w:rPr>
            <w:noProof/>
            <w:webHidden/>
          </w:rPr>
          <w:fldChar w:fldCharType="separate"/>
        </w:r>
        <w:r w:rsidR="00A5765F" w:rsidRPr="00B74142">
          <w:rPr>
            <w:noProof/>
            <w:webHidden/>
          </w:rPr>
          <w:t>12</w:t>
        </w:r>
        <w:r w:rsidR="00A5765F" w:rsidRPr="00B74142">
          <w:rPr>
            <w:noProof/>
            <w:webHidden/>
          </w:rPr>
          <w:fldChar w:fldCharType="end"/>
        </w:r>
      </w:hyperlink>
    </w:p>
    <w:p w14:paraId="2E179940" w14:textId="5C839951" w:rsidR="00A5765F" w:rsidRPr="00B74142" w:rsidRDefault="00AA18A9">
      <w:pPr>
        <w:pStyle w:val="21"/>
        <w:rPr>
          <w:rFonts w:asciiTheme="minorHAnsi" w:eastAsiaTheme="minorEastAsia" w:hAnsiTheme="minorHAnsi" w:cstheme="minorBidi"/>
          <w:noProof/>
        </w:rPr>
      </w:pPr>
      <w:hyperlink w:anchor="_Toc82119974" w:history="1">
        <w:r w:rsidR="00A5765F" w:rsidRPr="00B74142">
          <w:rPr>
            <w:rStyle w:val="ad"/>
            <w:noProof/>
          </w:rPr>
          <w:t>２　匿名要介護認定情報等の提供の可否の決定</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_Toc82119974 \h </w:instrText>
        </w:r>
        <w:r w:rsidR="00A5765F" w:rsidRPr="00B74142">
          <w:rPr>
            <w:noProof/>
            <w:webHidden/>
          </w:rPr>
        </w:r>
        <w:r w:rsidR="00A5765F" w:rsidRPr="00B74142">
          <w:rPr>
            <w:noProof/>
            <w:webHidden/>
          </w:rPr>
          <w:fldChar w:fldCharType="separate"/>
        </w:r>
        <w:r w:rsidR="00A5765F" w:rsidRPr="00B74142">
          <w:rPr>
            <w:noProof/>
            <w:webHidden/>
          </w:rPr>
          <w:t>12</w:t>
        </w:r>
        <w:r w:rsidR="00A5765F" w:rsidRPr="00B74142">
          <w:rPr>
            <w:noProof/>
            <w:webHidden/>
          </w:rPr>
          <w:fldChar w:fldCharType="end"/>
        </w:r>
      </w:hyperlink>
    </w:p>
    <w:p w14:paraId="5A5EFCB9" w14:textId="7C8E66F4" w:rsidR="00A5765F" w:rsidRPr="00B74142" w:rsidRDefault="00AA18A9">
      <w:pPr>
        <w:pStyle w:val="21"/>
        <w:rPr>
          <w:rFonts w:asciiTheme="minorHAnsi" w:eastAsiaTheme="minorEastAsia" w:hAnsiTheme="minorHAnsi" w:cstheme="minorBidi"/>
          <w:noProof/>
        </w:rPr>
      </w:pPr>
      <w:hyperlink w:anchor="_Toc82119975" w:history="1">
        <w:r w:rsidR="00A5765F" w:rsidRPr="00B74142">
          <w:rPr>
            <w:rStyle w:val="ad"/>
            <w:noProof/>
          </w:rPr>
          <w:t>３　総則</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_Toc82119975 \h </w:instrText>
        </w:r>
        <w:r w:rsidR="00A5765F" w:rsidRPr="00B74142">
          <w:rPr>
            <w:noProof/>
            <w:webHidden/>
          </w:rPr>
        </w:r>
        <w:r w:rsidR="00A5765F" w:rsidRPr="00B74142">
          <w:rPr>
            <w:noProof/>
            <w:webHidden/>
          </w:rPr>
          <w:fldChar w:fldCharType="separate"/>
        </w:r>
        <w:r w:rsidR="00A5765F" w:rsidRPr="00B74142">
          <w:rPr>
            <w:noProof/>
            <w:webHidden/>
          </w:rPr>
          <w:t>13</w:t>
        </w:r>
        <w:r w:rsidR="00A5765F" w:rsidRPr="00B74142">
          <w:rPr>
            <w:noProof/>
            <w:webHidden/>
          </w:rPr>
          <w:fldChar w:fldCharType="end"/>
        </w:r>
      </w:hyperlink>
    </w:p>
    <w:p w14:paraId="09122232" w14:textId="0C867D15" w:rsidR="00A5765F" w:rsidRPr="00B74142" w:rsidRDefault="00AA18A9">
      <w:pPr>
        <w:pStyle w:val="21"/>
        <w:rPr>
          <w:rFonts w:asciiTheme="minorHAnsi" w:eastAsiaTheme="minorEastAsia" w:hAnsiTheme="minorHAnsi" w:cstheme="minorBidi"/>
          <w:noProof/>
        </w:rPr>
      </w:pPr>
      <w:hyperlink w:anchor="_Toc82119976" w:history="1">
        <w:r w:rsidR="00A5765F" w:rsidRPr="00B74142">
          <w:rPr>
            <w:rStyle w:val="ad"/>
            <w:noProof/>
          </w:rPr>
          <w:t>４　審査基準</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_Toc82119976 \h </w:instrText>
        </w:r>
        <w:r w:rsidR="00A5765F" w:rsidRPr="00B74142">
          <w:rPr>
            <w:noProof/>
            <w:webHidden/>
          </w:rPr>
        </w:r>
        <w:r w:rsidR="00A5765F" w:rsidRPr="00B74142">
          <w:rPr>
            <w:noProof/>
            <w:webHidden/>
          </w:rPr>
          <w:fldChar w:fldCharType="separate"/>
        </w:r>
        <w:r w:rsidR="00A5765F" w:rsidRPr="00B74142">
          <w:rPr>
            <w:noProof/>
            <w:webHidden/>
          </w:rPr>
          <w:t>13</w:t>
        </w:r>
        <w:r w:rsidR="00A5765F" w:rsidRPr="00B74142">
          <w:rPr>
            <w:noProof/>
            <w:webHidden/>
          </w:rPr>
          <w:fldChar w:fldCharType="end"/>
        </w:r>
      </w:hyperlink>
    </w:p>
    <w:p w14:paraId="17B69B9A" w14:textId="272E89F0" w:rsidR="00A5765F" w:rsidRPr="00B74142" w:rsidRDefault="00AA18A9">
      <w:pPr>
        <w:pStyle w:val="31"/>
        <w:rPr>
          <w:rFonts w:asciiTheme="minorHAnsi" w:eastAsiaTheme="minorEastAsia" w:hAnsiTheme="minorHAnsi" w:cstheme="minorBidi"/>
          <w:noProof/>
        </w:rPr>
      </w:pPr>
      <w:hyperlink w:anchor="_Toc82119977" w:history="1">
        <w:r w:rsidR="00A5765F" w:rsidRPr="00B74142">
          <w:rPr>
            <w:rStyle w:val="ad"/>
            <w:noProof/>
          </w:rPr>
          <w:t>（１）利用目的</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_Toc82119977 \h </w:instrText>
        </w:r>
        <w:r w:rsidR="00A5765F" w:rsidRPr="00B74142">
          <w:rPr>
            <w:noProof/>
            <w:webHidden/>
          </w:rPr>
        </w:r>
        <w:r w:rsidR="00A5765F" w:rsidRPr="00B74142">
          <w:rPr>
            <w:noProof/>
            <w:webHidden/>
          </w:rPr>
          <w:fldChar w:fldCharType="separate"/>
        </w:r>
        <w:r w:rsidR="00A5765F" w:rsidRPr="00B74142">
          <w:rPr>
            <w:noProof/>
            <w:webHidden/>
          </w:rPr>
          <w:t>13</w:t>
        </w:r>
        <w:r w:rsidR="00A5765F" w:rsidRPr="00B74142">
          <w:rPr>
            <w:noProof/>
            <w:webHidden/>
          </w:rPr>
          <w:fldChar w:fldCharType="end"/>
        </w:r>
      </w:hyperlink>
    </w:p>
    <w:p w14:paraId="537C28B4" w14:textId="3311718D" w:rsidR="00A5765F" w:rsidRPr="00B74142" w:rsidRDefault="00AA18A9">
      <w:pPr>
        <w:pStyle w:val="31"/>
        <w:rPr>
          <w:rFonts w:asciiTheme="minorHAnsi" w:eastAsiaTheme="minorEastAsia" w:hAnsiTheme="minorHAnsi" w:cstheme="minorBidi"/>
          <w:noProof/>
        </w:rPr>
      </w:pPr>
      <w:hyperlink w:anchor="_Toc82119978" w:history="1">
        <w:r w:rsidR="00A5765F" w:rsidRPr="00B74142">
          <w:rPr>
            <w:rStyle w:val="ad"/>
            <w:noProof/>
          </w:rPr>
          <w:t>（２）利用の必要性等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_Toc82119978 \h </w:instrText>
        </w:r>
        <w:r w:rsidR="00A5765F" w:rsidRPr="00B74142">
          <w:rPr>
            <w:noProof/>
            <w:webHidden/>
          </w:rPr>
        </w:r>
        <w:r w:rsidR="00A5765F" w:rsidRPr="00B74142">
          <w:rPr>
            <w:noProof/>
            <w:webHidden/>
          </w:rPr>
          <w:fldChar w:fldCharType="separate"/>
        </w:r>
        <w:r w:rsidR="00A5765F" w:rsidRPr="00B74142">
          <w:rPr>
            <w:noProof/>
            <w:webHidden/>
          </w:rPr>
          <w:t>13</w:t>
        </w:r>
        <w:r w:rsidR="00A5765F" w:rsidRPr="00B74142">
          <w:rPr>
            <w:noProof/>
            <w:webHidden/>
          </w:rPr>
          <w:fldChar w:fldCharType="end"/>
        </w:r>
      </w:hyperlink>
    </w:p>
    <w:p w14:paraId="5D325F59" w14:textId="5B25F0D0" w:rsidR="00A5765F" w:rsidRPr="00B74142" w:rsidRDefault="00AA18A9">
      <w:pPr>
        <w:pStyle w:val="31"/>
        <w:rPr>
          <w:rFonts w:asciiTheme="minorHAnsi" w:eastAsiaTheme="minorEastAsia" w:hAnsiTheme="minorHAnsi" w:cstheme="minorBidi"/>
          <w:noProof/>
        </w:rPr>
      </w:pPr>
      <w:hyperlink w:anchor="_Toc82119979" w:history="1">
        <w:r w:rsidR="00A5765F" w:rsidRPr="00B74142">
          <w:rPr>
            <w:rStyle w:val="ad"/>
            <w:noProof/>
          </w:rPr>
          <w:t>（３）過去の研究実績等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_Toc82119979 \h </w:instrText>
        </w:r>
        <w:r w:rsidR="00A5765F" w:rsidRPr="00B74142">
          <w:rPr>
            <w:noProof/>
            <w:webHidden/>
          </w:rPr>
        </w:r>
        <w:r w:rsidR="00A5765F" w:rsidRPr="00B74142">
          <w:rPr>
            <w:noProof/>
            <w:webHidden/>
          </w:rPr>
          <w:fldChar w:fldCharType="separate"/>
        </w:r>
        <w:r w:rsidR="00A5765F" w:rsidRPr="00B74142">
          <w:rPr>
            <w:noProof/>
            <w:webHidden/>
          </w:rPr>
          <w:t>14</w:t>
        </w:r>
        <w:r w:rsidR="00A5765F" w:rsidRPr="00B74142">
          <w:rPr>
            <w:noProof/>
            <w:webHidden/>
          </w:rPr>
          <w:fldChar w:fldCharType="end"/>
        </w:r>
      </w:hyperlink>
    </w:p>
    <w:p w14:paraId="7080D0FD" w14:textId="0036D3EB" w:rsidR="00A5765F" w:rsidRPr="00B74142" w:rsidRDefault="00AA18A9">
      <w:pPr>
        <w:pStyle w:val="31"/>
        <w:rPr>
          <w:rFonts w:asciiTheme="minorHAnsi" w:eastAsiaTheme="minorEastAsia" w:hAnsiTheme="minorHAnsi" w:cstheme="minorBidi"/>
          <w:noProof/>
        </w:rPr>
      </w:pPr>
      <w:hyperlink w:anchor="_Toc82119980" w:history="1">
        <w:r w:rsidR="00A5765F" w:rsidRPr="00B74142">
          <w:rPr>
            <w:rStyle w:val="ad"/>
            <w:noProof/>
          </w:rPr>
          <w:t>（４）匿名要介護認定情報等の利用場所、保管場所及び管理方法</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_Toc82119980 \h </w:instrText>
        </w:r>
        <w:r w:rsidR="00A5765F" w:rsidRPr="00B74142">
          <w:rPr>
            <w:noProof/>
            <w:webHidden/>
          </w:rPr>
        </w:r>
        <w:r w:rsidR="00A5765F" w:rsidRPr="00B74142">
          <w:rPr>
            <w:noProof/>
            <w:webHidden/>
          </w:rPr>
          <w:fldChar w:fldCharType="separate"/>
        </w:r>
        <w:r w:rsidR="00A5765F" w:rsidRPr="00B74142">
          <w:rPr>
            <w:noProof/>
            <w:webHidden/>
          </w:rPr>
          <w:t>14</w:t>
        </w:r>
        <w:r w:rsidR="00A5765F" w:rsidRPr="00B74142">
          <w:rPr>
            <w:noProof/>
            <w:webHidden/>
          </w:rPr>
          <w:fldChar w:fldCharType="end"/>
        </w:r>
      </w:hyperlink>
    </w:p>
    <w:p w14:paraId="18DE7D30" w14:textId="1B8F2F4F" w:rsidR="00A5765F" w:rsidRPr="00B74142" w:rsidRDefault="00AA18A9">
      <w:pPr>
        <w:pStyle w:val="31"/>
        <w:rPr>
          <w:rFonts w:asciiTheme="minorHAnsi" w:eastAsiaTheme="minorEastAsia" w:hAnsiTheme="minorHAnsi" w:cstheme="minorBidi"/>
          <w:noProof/>
        </w:rPr>
      </w:pPr>
      <w:hyperlink w:anchor="_Toc82119981" w:history="1">
        <w:r w:rsidR="00A5765F" w:rsidRPr="00B74142">
          <w:rPr>
            <w:rStyle w:val="ad"/>
            <w:noProof/>
          </w:rPr>
          <w:t>（５）データ分析の結果の公表の有無等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_Toc82119981 \h </w:instrText>
        </w:r>
        <w:r w:rsidR="00A5765F" w:rsidRPr="00B74142">
          <w:rPr>
            <w:noProof/>
            <w:webHidden/>
          </w:rPr>
        </w:r>
        <w:r w:rsidR="00A5765F" w:rsidRPr="00B74142">
          <w:rPr>
            <w:noProof/>
            <w:webHidden/>
          </w:rPr>
          <w:fldChar w:fldCharType="separate"/>
        </w:r>
        <w:r w:rsidR="00A5765F" w:rsidRPr="00B74142">
          <w:rPr>
            <w:noProof/>
            <w:webHidden/>
          </w:rPr>
          <w:t>19</w:t>
        </w:r>
        <w:r w:rsidR="00A5765F" w:rsidRPr="00B74142">
          <w:rPr>
            <w:noProof/>
            <w:webHidden/>
          </w:rPr>
          <w:fldChar w:fldCharType="end"/>
        </w:r>
      </w:hyperlink>
    </w:p>
    <w:p w14:paraId="2A7556E8" w14:textId="7F2CE31B" w:rsidR="00A5765F" w:rsidRPr="00B74142" w:rsidRDefault="00AA18A9">
      <w:pPr>
        <w:pStyle w:val="31"/>
        <w:rPr>
          <w:rFonts w:asciiTheme="minorHAnsi" w:eastAsiaTheme="minorEastAsia" w:hAnsiTheme="minorHAnsi" w:cstheme="minorBidi"/>
          <w:noProof/>
        </w:rPr>
      </w:pPr>
      <w:hyperlink w:anchor="_Toc82119982" w:history="1">
        <w:r w:rsidR="00A5765F" w:rsidRPr="00B74142">
          <w:rPr>
            <w:rStyle w:val="ad"/>
            <w:noProof/>
          </w:rPr>
          <w:t>（６）提供申出者の名称、連絡先等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_Toc82119982 \h </w:instrText>
        </w:r>
        <w:r w:rsidR="00A5765F" w:rsidRPr="00B74142">
          <w:rPr>
            <w:noProof/>
            <w:webHidden/>
          </w:rPr>
        </w:r>
        <w:r w:rsidR="00A5765F" w:rsidRPr="00B74142">
          <w:rPr>
            <w:noProof/>
            <w:webHidden/>
          </w:rPr>
          <w:fldChar w:fldCharType="separate"/>
        </w:r>
        <w:r w:rsidR="00A5765F" w:rsidRPr="00B74142">
          <w:rPr>
            <w:noProof/>
            <w:webHidden/>
          </w:rPr>
          <w:t>19</w:t>
        </w:r>
        <w:r w:rsidR="00A5765F" w:rsidRPr="00B74142">
          <w:rPr>
            <w:noProof/>
            <w:webHidden/>
          </w:rPr>
          <w:fldChar w:fldCharType="end"/>
        </w:r>
      </w:hyperlink>
    </w:p>
    <w:p w14:paraId="7293CC28" w14:textId="7C4E927F" w:rsidR="00A5765F" w:rsidRPr="00B74142" w:rsidRDefault="00AA18A9">
      <w:pPr>
        <w:pStyle w:val="31"/>
        <w:rPr>
          <w:rFonts w:asciiTheme="minorHAnsi" w:eastAsiaTheme="minorEastAsia" w:hAnsiTheme="minorHAnsi" w:cstheme="minorBidi"/>
          <w:noProof/>
        </w:rPr>
      </w:pPr>
      <w:hyperlink w:anchor="_Toc82119983" w:history="1">
        <w:r w:rsidR="00A5765F" w:rsidRPr="00B74142">
          <w:rPr>
            <w:rStyle w:val="ad"/>
            <w:noProof/>
          </w:rPr>
          <w:t>（７）提供申出者の承認の確認</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_Toc82119983 \h </w:instrText>
        </w:r>
        <w:r w:rsidR="00A5765F" w:rsidRPr="00B74142">
          <w:rPr>
            <w:noProof/>
            <w:webHidden/>
          </w:rPr>
        </w:r>
        <w:r w:rsidR="00A5765F" w:rsidRPr="00B74142">
          <w:rPr>
            <w:noProof/>
            <w:webHidden/>
          </w:rPr>
          <w:fldChar w:fldCharType="separate"/>
        </w:r>
        <w:r w:rsidR="00A5765F" w:rsidRPr="00B74142">
          <w:rPr>
            <w:noProof/>
            <w:webHidden/>
          </w:rPr>
          <w:t>19</w:t>
        </w:r>
        <w:r w:rsidR="00A5765F" w:rsidRPr="00B74142">
          <w:rPr>
            <w:noProof/>
            <w:webHidden/>
          </w:rPr>
          <w:fldChar w:fldCharType="end"/>
        </w:r>
      </w:hyperlink>
    </w:p>
    <w:p w14:paraId="2B0C1E7B" w14:textId="6FED1FA1" w:rsidR="00A5765F" w:rsidRPr="00B74142" w:rsidRDefault="00AA18A9">
      <w:pPr>
        <w:pStyle w:val="31"/>
        <w:rPr>
          <w:rFonts w:asciiTheme="minorHAnsi" w:eastAsiaTheme="minorEastAsia" w:hAnsiTheme="minorHAnsi" w:cstheme="minorBidi"/>
          <w:noProof/>
        </w:rPr>
      </w:pPr>
      <w:hyperlink w:anchor="_Toc82119984" w:history="1">
        <w:r w:rsidR="00A5765F" w:rsidRPr="00B74142">
          <w:rPr>
            <w:rStyle w:val="ad"/>
            <w:noProof/>
          </w:rPr>
          <w:t>（８）担当者並びに代理人の氏名、連絡先等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_Toc82119984 \h </w:instrText>
        </w:r>
        <w:r w:rsidR="00A5765F" w:rsidRPr="00B74142">
          <w:rPr>
            <w:noProof/>
            <w:webHidden/>
          </w:rPr>
        </w:r>
        <w:r w:rsidR="00A5765F" w:rsidRPr="00B74142">
          <w:rPr>
            <w:noProof/>
            <w:webHidden/>
          </w:rPr>
          <w:fldChar w:fldCharType="separate"/>
        </w:r>
        <w:r w:rsidR="00A5765F" w:rsidRPr="00B74142">
          <w:rPr>
            <w:noProof/>
            <w:webHidden/>
          </w:rPr>
          <w:t>19</w:t>
        </w:r>
        <w:r w:rsidR="00A5765F" w:rsidRPr="00B74142">
          <w:rPr>
            <w:noProof/>
            <w:webHidden/>
          </w:rPr>
          <w:fldChar w:fldCharType="end"/>
        </w:r>
      </w:hyperlink>
    </w:p>
    <w:p w14:paraId="0AFA2995" w14:textId="6FAFCE9C" w:rsidR="00A5765F" w:rsidRPr="00B74142" w:rsidRDefault="00AA18A9">
      <w:pPr>
        <w:pStyle w:val="31"/>
        <w:rPr>
          <w:rFonts w:asciiTheme="minorHAnsi" w:eastAsiaTheme="minorEastAsia" w:hAnsiTheme="minorHAnsi" w:cstheme="minorBidi"/>
          <w:noProof/>
        </w:rPr>
      </w:pPr>
      <w:hyperlink w:anchor="_Toc82119985" w:history="1">
        <w:r w:rsidR="00A5765F" w:rsidRPr="00B74142">
          <w:rPr>
            <w:rStyle w:val="ad"/>
            <w:noProof/>
          </w:rPr>
          <w:t>（９）匿名要介護認定情報等の項目、期間等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_Toc82119985 \h </w:instrText>
        </w:r>
        <w:r w:rsidR="00A5765F" w:rsidRPr="00B74142">
          <w:rPr>
            <w:noProof/>
            <w:webHidden/>
          </w:rPr>
        </w:r>
        <w:r w:rsidR="00A5765F" w:rsidRPr="00B74142">
          <w:rPr>
            <w:noProof/>
            <w:webHidden/>
          </w:rPr>
          <w:fldChar w:fldCharType="separate"/>
        </w:r>
        <w:r w:rsidR="00A5765F" w:rsidRPr="00B74142">
          <w:rPr>
            <w:noProof/>
            <w:webHidden/>
          </w:rPr>
          <w:t>19</w:t>
        </w:r>
        <w:r w:rsidR="00A5765F" w:rsidRPr="00B74142">
          <w:rPr>
            <w:noProof/>
            <w:webHidden/>
          </w:rPr>
          <w:fldChar w:fldCharType="end"/>
        </w:r>
      </w:hyperlink>
    </w:p>
    <w:p w14:paraId="3A19E4E3" w14:textId="13072B5B" w:rsidR="00A5765F" w:rsidRPr="00B74142" w:rsidRDefault="00AA18A9">
      <w:pPr>
        <w:pStyle w:val="31"/>
        <w:rPr>
          <w:rFonts w:asciiTheme="minorHAnsi" w:eastAsiaTheme="minorEastAsia" w:hAnsiTheme="minorHAnsi" w:cstheme="minorBidi"/>
          <w:noProof/>
        </w:rPr>
      </w:pPr>
      <w:hyperlink w:anchor="_Toc82119986" w:history="1">
        <w:r w:rsidR="00A5765F" w:rsidRPr="00B74142">
          <w:rPr>
            <w:rStyle w:val="ad"/>
            <w:noProof/>
          </w:rPr>
          <w:t>（</w:t>
        </w:r>
        <w:r w:rsidR="00A5765F" w:rsidRPr="00B74142">
          <w:rPr>
            <w:rStyle w:val="ad"/>
            <w:noProof/>
          </w:rPr>
          <w:t>10</w:t>
        </w:r>
        <w:r w:rsidR="00A5765F" w:rsidRPr="00B74142">
          <w:rPr>
            <w:rStyle w:val="ad"/>
            <w:noProof/>
          </w:rPr>
          <w:t>）匿名要介護認定情報等の利用期間</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_Toc82119986 \h </w:instrText>
        </w:r>
        <w:r w:rsidR="00A5765F" w:rsidRPr="00B74142">
          <w:rPr>
            <w:noProof/>
            <w:webHidden/>
          </w:rPr>
        </w:r>
        <w:r w:rsidR="00A5765F" w:rsidRPr="00B74142">
          <w:rPr>
            <w:noProof/>
            <w:webHidden/>
          </w:rPr>
          <w:fldChar w:fldCharType="separate"/>
        </w:r>
        <w:r w:rsidR="00A5765F" w:rsidRPr="00B74142">
          <w:rPr>
            <w:noProof/>
            <w:webHidden/>
          </w:rPr>
          <w:t>20</w:t>
        </w:r>
        <w:r w:rsidR="00A5765F" w:rsidRPr="00B74142">
          <w:rPr>
            <w:noProof/>
            <w:webHidden/>
          </w:rPr>
          <w:fldChar w:fldCharType="end"/>
        </w:r>
      </w:hyperlink>
    </w:p>
    <w:p w14:paraId="0E6EB54E" w14:textId="34ABBF63" w:rsidR="00A5765F" w:rsidRPr="00B74142" w:rsidRDefault="00AA18A9">
      <w:pPr>
        <w:pStyle w:val="31"/>
        <w:rPr>
          <w:rFonts w:asciiTheme="minorHAnsi" w:eastAsiaTheme="minorEastAsia" w:hAnsiTheme="minorHAnsi" w:cstheme="minorBidi"/>
          <w:noProof/>
        </w:rPr>
      </w:pPr>
      <w:hyperlink w:anchor="_Toc82119987" w:history="1">
        <w:r w:rsidR="00A5765F" w:rsidRPr="00B74142">
          <w:rPr>
            <w:rStyle w:val="ad"/>
            <w:noProof/>
          </w:rPr>
          <w:t>（</w:t>
        </w:r>
        <w:r w:rsidR="00A5765F" w:rsidRPr="00B74142">
          <w:rPr>
            <w:rStyle w:val="ad"/>
            <w:noProof/>
          </w:rPr>
          <w:t>11</w:t>
        </w:r>
        <w:r w:rsidR="00A5765F" w:rsidRPr="00B74142">
          <w:rPr>
            <w:rStyle w:val="ad"/>
            <w:noProof/>
          </w:rPr>
          <w:t>）匿名要介護認定情報等の取扱者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_Toc82119987 \h </w:instrText>
        </w:r>
        <w:r w:rsidR="00A5765F" w:rsidRPr="00B74142">
          <w:rPr>
            <w:noProof/>
            <w:webHidden/>
          </w:rPr>
        </w:r>
        <w:r w:rsidR="00A5765F" w:rsidRPr="00B74142">
          <w:rPr>
            <w:noProof/>
            <w:webHidden/>
          </w:rPr>
          <w:fldChar w:fldCharType="separate"/>
        </w:r>
        <w:r w:rsidR="00A5765F" w:rsidRPr="00B74142">
          <w:rPr>
            <w:noProof/>
            <w:webHidden/>
          </w:rPr>
          <w:t>20</w:t>
        </w:r>
        <w:r w:rsidR="00A5765F" w:rsidRPr="00B74142">
          <w:rPr>
            <w:noProof/>
            <w:webHidden/>
          </w:rPr>
          <w:fldChar w:fldCharType="end"/>
        </w:r>
      </w:hyperlink>
    </w:p>
    <w:p w14:paraId="482E26D6" w14:textId="3DD81BCB" w:rsidR="00A5765F" w:rsidRPr="00B74142" w:rsidRDefault="00AA18A9">
      <w:pPr>
        <w:pStyle w:val="31"/>
        <w:rPr>
          <w:rFonts w:asciiTheme="minorHAnsi" w:eastAsiaTheme="minorEastAsia" w:hAnsiTheme="minorHAnsi" w:cstheme="minorBidi"/>
          <w:noProof/>
        </w:rPr>
      </w:pPr>
      <w:hyperlink w:anchor="_Toc82119988" w:history="1">
        <w:r w:rsidR="00A5765F" w:rsidRPr="00B74142">
          <w:rPr>
            <w:rStyle w:val="ad"/>
            <w:noProof/>
          </w:rPr>
          <w:t>（</w:t>
        </w:r>
        <w:r w:rsidR="00A5765F" w:rsidRPr="00B74142">
          <w:rPr>
            <w:rStyle w:val="ad"/>
            <w:noProof/>
          </w:rPr>
          <w:t>12</w:t>
        </w:r>
        <w:r w:rsidR="00A5765F" w:rsidRPr="00B74142">
          <w:rPr>
            <w:rStyle w:val="ad"/>
            <w:noProof/>
          </w:rPr>
          <w:t>）外部委託の合理性</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_Toc82119988 \h </w:instrText>
        </w:r>
        <w:r w:rsidR="00A5765F" w:rsidRPr="00B74142">
          <w:rPr>
            <w:noProof/>
            <w:webHidden/>
          </w:rPr>
        </w:r>
        <w:r w:rsidR="00A5765F" w:rsidRPr="00B74142">
          <w:rPr>
            <w:noProof/>
            <w:webHidden/>
          </w:rPr>
          <w:fldChar w:fldCharType="separate"/>
        </w:r>
        <w:r w:rsidR="00A5765F" w:rsidRPr="00B74142">
          <w:rPr>
            <w:noProof/>
            <w:webHidden/>
          </w:rPr>
          <w:t>20</w:t>
        </w:r>
        <w:r w:rsidR="00A5765F" w:rsidRPr="00B74142">
          <w:rPr>
            <w:noProof/>
            <w:webHidden/>
          </w:rPr>
          <w:fldChar w:fldCharType="end"/>
        </w:r>
      </w:hyperlink>
    </w:p>
    <w:p w14:paraId="2D94ADBE" w14:textId="42B25ABE" w:rsidR="00A5765F" w:rsidRPr="00B74142" w:rsidRDefault="00AA18A9">
      <w:pPr>
        <w:pStyle w:val="31"/>
        <w:rPr>
          <w:rFonts w:asciiTheme="minorHAnsi" w:eastAsiaTheme="minorEastAsia" w:hAnsiTheme="minorHAnsi" w:cstheme="minorBidi"/>
          <w:noProof/>
        </w:rPr>
      </w:pPr>
      <w:hyperlink w:anchor="_Toc82119989" w:history="1">
        <w:r w:rsidR="00A5765F" w:rsidRPr="00B74142">
          <w:rPr>
            <w:rStyle w:val="ad"/>
            <w:noProof/>
          </w:rPr>
          <w:t>（</w:t>
        </w:r>
        <w:r w:rsidR="00A5765F" w:rsidRPr="00B74142">
          <w:rPr>
            <w:rStyle w:val="ad"/>
            <w:noProof/>
          </w:rPr>
          <w:t>13</w:t>
        </w:r>
        <w:r w:rsidR="00A5765F" w:rsidRPr="00B74142">
          <w:rPr>
            <w:rStyle w:val="ad"/>
            <w:noProof/>
          </w:rPr>
          <w:t>）匿名要介護認定情報等の提供方法（提供媒体）</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_Toc82119989 \h </w:instrText>
        </w:r>
        <w:r w:rsidR="00A5765F" w:rsidRPr="00B74142">
          <w:rPr>
            <w:noProof/>
            <w:webHidden/>
          </w:rPr>
        </w:r>
        <w:r w:rsidR="00A5765F" w:rsidRPr="00B74142">
          <w:rPr>
            <w:noProof/>
            <w:webHidden/>
          </w:rPr>
          <w:fldChar w:fldCharType="separate"/>
        </w:r>
        <w:r w:rsidR="00A5765F" w:rsidRPr="00B74142">
          <w:rPr>
            <w:noProof/>
            <w:webHidden/>
          </w:rPr>
          <w:t>20</w:t>
        </w:r>
        <w:r w:rsidR="00A5765F" w:rsidRPr="00B74142">
          <w:rPr>
            <w:noProof/>
            <w:webHidden/>
          </w:rPr>
          <w:fldChar w:fldCharType="end"/>
        </w:r>
      </w:hyperlink>
    </w:p>
    <w:p w14:paraId="3BDA2F3C" w14:textId="470AB7FC" w:rsidR="00A5765F" w:rsidRPr="00B74142" w:rsidRDefault="00AA18A9">
      <w:pPr>
        <w:pStyle w:val="31"/>
        <w:rPr>
          <w:rFonts w:asciiTheme="minorHAnsi" w:eastAsiaTheme="minorEastAsia" w:hAnsiTheme="minorHAnsi" w:cstheme="minorBidi"/>
          <w:noProof/>
        </w:rPr>
      </w:pPr>
      <w:hyperlink w:anchor="_Toc82119990" w:history="1">
        <w:r w:rsidR="00A5765F" w:rsidRPr="00B74142">
          <w:rPr>
            <w:rStyle w:val="ad"/>
            <w:noProof/>
          </w:rPr>
          <w:t>（</w:t>
        </w:r>
        <w:r w:rsidR="00A5765F" w:rsidRPr="00B74142">
          <w:rPr>
            <w:rStyle w:val="ad"/>
            <w:noProof/>
          </w:rPr>
          <w:t>14</w:t>
        </w:r>
        <w:r w:rsidR="00A5765F" w:rsidRPr="00B74142">
          <w:rPr>
            <w:rStyle w:val="ad"/>
            <w:noProof/>
          </w:rPr>
          <w:t>）送付による提供希望</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_Toc82119990 \h </w:instrText>
        </w:r>
        <w:r w:rsidR="00A5765F" w:rsidRPr="00B74142">
          <w:rPr>
            <w:noProof/>
            <w:webHidden/>
          </w:rPr>
        </w:r>
        <w:r w:rsidR="00A5765F" w:rsidRPr="00B74142">
          <w:rPr>
            <w:noProof/>
            <w:webHidden/>
          </w:rPr>
          <w:fldChar w:fldCharType="separate"/>
        </w:r>
        <w:r w:rsidR="00A5765F" w:rsidRPr="00B74142">
          <w:rPr>
            <w:noProof/>
            <w:webHidden/>
          </w:rPr>
          <w:t>20</w:t>
        </w:r>
        <w:r w:rsidR="00A5765F" w:rsidRPr="00B74142">
          <w:rPr>
            <w:noProof/>
            <w:webHidden/>
          </w:rPr>
          <w:fldChar w:fldCharType="end"/>
        </w:r>
      </w:hyperlink>
    </w:p>
    <w:p w14:paraId="3C52E923" w14:textId="1C27A3A5" w:rsidR="00A5765F" w:rsidRPr="00B74142" w:rsidRDefault="00AA18A9">
      <w:pPr>
        <w:pStyle w:val="31"/>
        <w:rPr>
          <w:rFonts w:asciiTheme="minorHAnsi" w:eastAsiaTheme="minorEastAsia" w:hAnsiTheme="minorHAnsi" w:cstheme="minorBidi"/>
          <w:noProof/>
        </w:rPr>
      </w:pPr>
      <w:hyperlink w:anchor="_Toc82119991" w:history="1">
        <w:r w:rsidR="00A5765F" w:rsidRPr="00B74142">
          <w:rPr>
            <w:rStyle w:val="ad"/>
            <w:noProof/>
          </w:rPr>
          <w:t>（</w:t>
        </w:r>
        <w:r w:rsidR="00A5765F" w:rsidRPr="00B74142">
          <w:rPr>
            <w:rStyle w:val="ad"/>
            <w:noProof/>
          </w:rPr>
          <w:t>15</w:t>
        </w:r>
        <w:r w:rsidR="00A5765F" w:rsidRPr="00B74142">
          <w:rPr>
            <w:rStyle w:val="ad"/>
            <w:noProof/>
          </w:rPr>
          <w:t>）その他必要な事項</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_Toc82119991 \h </w:instrText>
        </w:r>
        <w:r w:rsidR="00A5765F" w:rsidRPr="00B74142">
          <w:rPr>
            <w:noProof/>
            <w:webHidden/>
          </w:rPr>
        </w:r>
        <w:r w:rsidR="00A5765F" w:rsidRPr="00B74142">
          <w:rPr>
            <w:noProof/>
            <w:webHidden/>
          </w:rPr>
          <w:fldChar w:fldCharType="separate"/>
        </w:r>
        <w:r w:rsidR="00A5765F" w:rsidRPr="00B74142">
          <w:rPr>
            <w:noProof/>
            <w:webHidden/>
          </w:rPr>
          <w:t>20</w:t>
        </w:r>
        <w:r w:rsidR="00A5765F" w:rsidRPr="00B74142">
          <w:rPr>
            <w:noProof/>
            <w:webHidden/>
          </w:rPr>
          <w:fldChar w:fldCharType="end"/>
        </w:r>
      </w:hyperlink>
    </w:p>
    <w:p w14:paraId="53C6C379" w14:textId="5BE78C51" w:rsidR="00A5765F" w:rsidRPr="00B74142" w:rsidRDefault="00AA18A9">
      <w:pPr>
        <w:pStyle w:val="21"/>
        <w:rPr>
          <w:rFonts w:asciiTheme="minorHAnsi" w:eastAsiaTheme="minorEastAsia" w:hAnsiTheme="minorHAnsi" w:cstheme="minorBidi"/>
          <w:noProof/>
        </w:rPr>
      </w:pPr>
      <w:hyperlink w:anchor="_Toc82119992" w:history="1">
        <w:r w:rsidR="00A5765F" w:rsidRPr="00B74142">
          <w:rPr>
            <w:rStyle w:val="ad"/>
            <w:noProof/>
          </w:rPr>
          <w:t>５　提供申出書の修正・再提出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_Toc82119992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0B45D80B" w14:textId="4E9545C6" w:rsidR="00A5765F" w:rsidRPr="00B74142" w:rsidRDefault="00AA18A9">
      <w:pPr>
        <w:pStyle w:val="21"/>
        <w:rPr>
          <w:rFonts w:asciiTheme="minorHAnsi" w:eastAsiaTheme="minorEastAsia" w:hAnsiTheme="minorHAnsi" w:cstheme="minorBidi"/>
          <w:noProof/>
        </w:rPr>
      </w:pPr>
      <w:hyperlink w:anchor="_Toc82119993" w:history="1">
        <w:r w:rsidR="00A5765F" w:rsidRPr="00B74142">
          <w:rPr>
            <w:rStyle w:val="ad"/>
            <w:noProof/>
          </w:rPr>
          <w:t>６　専門委員会の審査等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_Toc82119993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117DE4BB" w14:textId="2418D9E2" w:rsidR="00A5765F" w:rsidRPr="00B74142" w:rsidRDefault="00AA18A9">
      <w:pPr>
        <w:pStyle w:val="11"/>
        <w:rPr>
          <w:rFonts w:asciiTheme="minorHAnsi" w:eastAsiaTheme="minorEastAsia" w:hAnsiTheme="minorHAnsi" w:cstheme="minorBidi"/>
          <w:noProof/>
        </w:rPr>
      </w:pPr>
      <w:hyperlink w:anchor="_Toc82119994" w:history="1">
        <w:r w:rsidR="00A5765F" w:rsidRPr="00B74142">
          <w:rPr>
            <w:rStyle w:val="ad"/>
            <w:noProof/>
          </w:rPr>
          <w:t>第７　審査結果の通知等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_Toc82119994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25BC9F65" w14:textId="080D7A00" w:rsidR="00A5765F" w:rsidRPr="00B74142" w:rsidRDefault="00AA18A9">
      <w:pPr>
        <w:pStyle w:val="21"/>
        <w:rPr>
          <w:rFonts w:asciiTheme="minorHAnsi" w:eastAsiaTheme="minorEastAsia" w:hAnsiTheme="minorHAnsi" w:cstheme="minorBidi"/>
          <w:noProof/>
        </w:rPr>
      </w:pPr>
      <w:hyperlink w:anchor="_Toc82119995" w:history="1">
        <w:r w:rsidR="00A5765F" w:rsidRPr="00B74142">
          <w:rPr>
            <w:rStyle w:val="ad"/>
            <w:noProof/>
          </w:rPr>
          <w:t>１　提供申出を承諾する場合</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_Toc82119995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503BA7C7" w14:textId="28279BD3" w:rsidR="00A5765F" w:rsidRPr="00B74142" w:rsidRDefault="00AA18A9">
      <w:pPr>
        <w:pStyle w:val="21"/>
        <w:rPr>
          <w:rFonts w:asciiTheme="minorHAnsi" w:eastAsiaTheme="minorEastAsia" w:hAnsiTheme="minorHAnsi" w:cstheme="minorBidi"/>
          <w:noProof/>
        </w:rPr>
      </w:pPr>
      <w:hyperlink w:anchor="_Toc82119996" w:history="1">
        <w:r w:rsidR="00A5765F" w:rsidRPr="00B74142">
          <w:rPr>
            <w:rStyle w:val="ad"/>
            <w:noProof/>
          </w:rPr>
          <w:t>２　提供申出を承諾しない場合</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_Toc82119996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1BA05F14" w14:textId="09BB471A" w:rsidR="00A5765F" w:rsidRPr="00B74142" w:rsidRDefault="00AA18A9">
      <w:pPr>
        <w:pStyle w:val="11"/>
        <w:rPr>
          <w:rFonts w:asciiTheme="minorHAnsi" w:eastAsiaTheme="minorEastAsia" w:hAnsiTheme="minorHAnsi" w:cstheme="minorBidi"/>
          <w:noProof/>
        </w:rPr>
      </w:pPr>
      <w:hyperlink w:anchor="_Toc82119997" w:history="1">
        <w:r w:rsidR="00A5765F" w:rsidRPr="00B74142">
          <w:rPr>
            <w:rStyle w:val="ad"/>
            <w:noProof/>
          </w:rPr>
          <w:t>第８　提供が決定された後の匿名要介護認定情報等に係る手続</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_Toc82119997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726C3750" w14:textId="7F5EDE41" w:rsidR="00A5765F" w:rsidRPr="00B74142" w:rsidRDefault="00AA18A9">
      <w:pPr>
        <w:pStyle w:val="21"/>
        <w:rPr>
          <w:rFonts w:asciiTheme="minorHAnsi" w:eastAsiaTheme="minorEastAsia" w:hAnsiTheme="minorHAnsi" w:cstheme="minorBidi"/>
          <w:noProof/>
        </w:rPr>
      </w:pPr>
      <w:hyperlink w:anchor="_Toc82119998" w:history="1">
        <w:r w:rsidR="00A5765F" w:rsidRPr="00B74142">
          <w:rPr>
            <w:rStyle w:val="ad"/>
            <w:noProof/>
          </w:rPr>
          <w:t>１　依頼書の提出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_Toc82119998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3C92E8FB" w14:textId="37CBEB0B" w:rsidR="00A5765F" w:rsidRPr="00B74142" w:rsidRDefault="00AA18A9">
      <w:pPr>
        <w:pStyle w:val="21"/>
        <w:rPr>
          <w:rFonts w:asciiTheme="minorHAnsi" w:eastAsiaTheme="minorEastAsia" w:hAnsiTheme="minorHAnsi" w:cstheme="minorBidi"/>
          <w:noProof/>
        </w:rPr>
      </w:pPr>
      <w:hyperlink w:anchor="_Toc82119999" w:history="1">
        <w:r w:rsidR="00A5765F" w:rsidRPr="00B74142">
          <w:rPr>
            <w:rStyle w:val="ad"/>
            <w:noProof/>
          </w:rPr>
          <w:t>２　誓約書の提出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_Toc82119999 \h </w:instrText>
        </w:r>
        <w:r w:rsidR="00A5765F" w:rsidRPr="00B74142">
          <w:rPr>
            <w:noProof/>
            <w:webHidden/>
          </w:rPr>
        </w:r>
        <w:r w:rsidR="00A5765F" w:rsidRPr="00B74142">
          <w:rPr>
            <w:noProof/>
            <w:webHidden/>
          </w:rPr>
          <w:fldChar w:fldCharType="separate"/>
        </w:r>
        <w:r w:rsidR="00A5765F" w:rsidRPr="00B74142">
          <w:rPr>
            <w:noProof/>
            <w:webHidden/>
          </w:rPr>
          <w:t>21</w:t>
        </w:r>
        <w:r w:rsidR="00A5765F" w:rsidRPr="00B74142">
          <w:rPr>
            <w:noProof/>
            <w:webHidden/>
          </w:rPr>
          <w:fldChar w:fldCharType="end"/>
        </w:r>
      </w:hyperlink>
    </w:p>
    <w:p w14:paraId="6B00B4D4" w14:textId="00A085ED" w:rsidR="00A5765F" w:rsidRPr="00B74142" w:rsidRDefault="00AA18A9">
      <w:pPr>
        <w:pStyle w:val="21"/>
        <w:rPr>
          <w:rFonts w:asciiTheme="minorHAnsi" w:eastAsiaTheme="minorEastAsia" w:hAnsiTheme="minorHAnsi" w:cstheme="minorBidi"/>
          <w:noProof/>
        </w:rPr>
      </w:pPr>
      <w:hyperlink w:anchor="_Toc82120000" w:history="1">
        <w:r w:rsidR="00A5765F" w:rsidRPr="00B74142">
          <w:rPr>
            <w:rStyle w:val="ad"/>
            <w:noProof/>
          </w:rPr>
          <w:t>３　提供時期</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_Toc82120000 \h </w:instrText>
        </w:r>
        <w:r w:rsidR="00A5765F" w:rsidRPr="00B74142">
          <w:rPr>
            <w:noProof/>
            <w:webHidden/>
          </w:rPr>
        </w:r>
        <w:r w:rsidR="00A5765F" w:rsidRPr="00B74142">
          <w:rPr>
            <w:noProof/>
            <w:webHidden/>
          </w:rPr>
          <w:fldChar w:fldCharType="separate"/>
        </w:r>
        <w:r w:rsidR="00A5765F" w:rsidRPr="00B74142">
          <w:rPr>
            <w:noProof/>
            <w:webHidden/>
          </w:rPr>
          <w:t>22</w:t>
        </w:r>
        <w:r w:rsidR="00A5765F" w:rsidRPr="00B74142">
          <w:rPr>
            <w:noProof/>
            <w:webHidden/>
          </w:rPr>
          <w:fldChar w:fldCharType="end"/>
        </w:r>
      </w:hyperlink>
    </w:p>
    <w:p w14:paraId="15262C71" w14:textId="65F04EC5" w:rsidR="00A5765F" w:rsidRPr="00B74142" w:rsidRDefault="00AA18A9">
      <w:pPr>
        <w:pStyle w:val="21"/>
        <w:rPr>
          <w:rFonts w:asciiTheme="minorHAnsi" w:eastAsiaTheme="minorEastAsia" w:hAnsiTheme="minorHAnsi" w:cstheme="minorBidi"/>
          <w:noProof/>
        </w:rPr>
      </w:pPr>
      <w:hyperlink w:anchor="_Toc82120001" w:history="1">
        <w:r w:rsidR="00A5765F" w:rsidRPr="00B74142">
          <w:rPr>
            <w:rStyle w:val="ad"/>
            <w:noProof/>
          </w:rPr>
          <w:t>４　提供窓口</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_Toc82120001 \h </w:instrText>
        </w:r>
        <w:r w:rsidR="00A5765F" w:rsidRPr="00B74142">
          <w:rPr>
            <w:noProof/>
            <w:webHidden/>
          </w:rPr>
        </w:r>
        <w:r w:rsidR="00A5765F" w:rsidRPr="00B74142">
          <w:rPr>
            <w:noProof/>
            <w:webHidden/>
          </w:rPr>
          <w:fldChar w:fldCharType="separate"/>
        </w:r>
        <w:r w:rsidR="00A5765F" w:rsidRPr="00B74142">
          <w:rPr>
            <w:noProof/>
            <w:webHidden/>
          </w:rPr>
          <w:t>22</w:t>
        </w:r>
        <w:r w:rsidR="00A5765F" w:rsidRPr="00B74142">
          <w:rPr>
            <w:noProof/>
            <w:webHidden/>
          </w:rPr>
          <w:fldChar w:fldCharType="end"/>
        </w:r>
      </w:hyperlink>
    </w:p>
    <w:p w14:paraId="7483B59A" w14:textId="3A150C41" w:rsidR="00A5765F" w:rsidRPr="00B74142" w:rsidRDefault="00AA18A9">
      <w:pPr>
        <w:pStyle w:val="21"/>
        <w:rPr>
          <w:rFonts w:asciiTheme="minorHAnsi" w:eastAsiaTheme="minorEastAsia" w:hAnsiTheme="minorHAnsi" w:cstheme="minorBidi"/>
          <w:noProof/>
        </w:rPr>
      </w:pPr>
      <w:hyperlink w:anchor="_Toc82120002" w:history="1">
        <w:r w:rsidR="00A5765F" w:rsidRPr="00B74142">
          <w:rPr>
            <w:rStyle w:val="ad"/>
            <w:noProof/>
          </w:rPr>
          <w:t>５　提供手段</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_Toc82120002 \h </w:instrText>
        </w:r>
        <w:r w:rsidR="00A5765F" w:rsidRPr="00B74142">
          <w:rPr>
            <w:noProof/>
            <w:webHidden/>
          </w:rPr>
        </w:r>
        <w:r w:rsidR="00A5765F" w:rsidRPr="00B74142">
          <w:rPr>
            <w:noProof/>
            <w:webHidden/>
          </w:rPr>
          <w:fldChar w:fldCharType="separate"/>
        </w:r>
        <w:r w:rsidR="00A5765F" w:rsidRPr="00B74142">
          <w:rPr>
            <w:noProof/>
            <w:webHidden/>
          </w:rPr>
          <w:t>22</w:t>
        </w:r>
        <w:r w:rsidR="00A5765F" w:rsidRPr="00B74142">
          <w:rPr>
            <w:noProof/>
            <w:webHidden/>
          </w:rPr>
          <w:fldChar w:fldCharType="end"/>
        </w:r>
      </w:hyperlink>
    </w:p>
    <w:p w14:paraId="7BDACAE1" w14:textId="166A4DFC" w:rsidR="00A5765F" w:rsidRPr="00B74142" w:rsidRDefault="00AA18A9">
      <w:pPr>
        <w:pStyle w:val="21"/>
        <w:rPr>
          <w:rFonts w:asciiTheme="minorHAnsi" w:eastAsiaTheme="minorEastAsia" w:hAnsiTheme="minorHAnsi" w:cstheme="minorBidi"/>
          <w:noProof/>
        </w:rPr>
      </w:pPr>
      <w:hyperlink w:anchor="_Toc82120003" w:history="1">
        <w:r w:rsidR="00A5765F" w:rsidRPr="00B74142">
          <w:rPr>
            <w:rStyle w:val="ad"/>
            <w:noProof/>
          </w:rPr>
          <w:t>６　手数料の積算</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_Toc82120003 \h </w:instrText>
        </w:r>
        <w:r w:rsidR="00A5765F" w:rsidRPr="00B74142">
          <w:rPr>
            <w:noProof/>
            <w:webHidden/>
          </w:rPr>
        </w:r>
        <w:r w:rsidR="00A5765F" w:rsidRPr="00B74142">
          <w:rPr>
            <w:noProof/>
            <w:webHidden/>
          </w:rPr>
          <w:fldChar w:fldCharType="separate"/>
        </w:r>
        <w:r w:rsidR="00A5765F" w:rsidRPr="00B74142">
          <w:rPr>
            <w:noProof/>
            <w:webHidden/>
          </w:rPr>
          <w:t>22</w:t>
        </w:r>
        <w:r w:rsidR="00A5765F" w:rsidRPr="00B74142">
          <w:rPr>
            <w:noProof/>
            <w:webHidden/>
          </w:rPr>
          <w:fldChar w:fldCharType="end"/>
        </w:r>
      </w:hyperlink>
    </w:p>
    <w:p w14:paraId="13A61659" w14:textId="758965BC" w:rsidR="00A5765F" w:rsidRPr="00B74142" w:rsidRDefault="00AA18A9">
      <w:pPr>
        <w:pStyle w:val="21"/>
        <w:rPr>
          <w:rFonts w:asciiTheme="minorHAnsi" w:eastAsiaTheme="minorEastAsia" w:hAnsiTheme="minorHAnsi" w:cstheme="minorBidi"/>
          <w:noProof/>
        </w:rPr>
      </w:pPr>
      <w:hyperlink w:anchor="_Toc82120004" w:history="1">
        <w:r w:rsidR="00A5765F" w:rsidRPr="00B74142">
          <w:rPr>
            <w:rStyle w:val="ad"/>
            <w:noProof/>
          </w:rPr>
          <w:t>７　手数料の免除</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_Toc82120004 \h </w:instrText>
        </w:r>
        <w:r w:rsidR="00A5765F" w:rsidRPr="00B74142">
          <w:rPr>
            <w:noProof/>
            <w:webHidden/>
          </w:rPr>
        </w:r>
        <w:r w:rsidR="00A5765F" w:rsidRPr="00B74142">
          <w:rPr>
            <w:noProof/>
            <w:webHidden/>
          </w:rPr>
          <w:fldChar w:fldCharType="separate"/>
        </w:r>
        <w:r w:rsidR="00A5765F" w:rsidRPr="00B74142">
          <w:rPr>
            <w:noProof/>
            <w:webHidden/>
          </w:rPr>
          <w:t>22</w:t>
        </w:r>
        <w:r w:rsidR="00A5765F" w:rsidRPr="00B74142">
          <w:rPr>
            <w:noProof/>
            <w:webHidden/>
          </w:rPr>
          <w:fldChar w:fldCharType="end"/>
        </w:r>
      </w:hyperlink>
    </w:p>
    <w:p w14:paraId="65B40A81" w14:textId="5ADA13D2" w:rsidR="00A5765F" w:rsidRPr="00B74142" w:rsidRDefault="00AA18A9">
      <w:pPr>
        <w:pStyle w:val="21"/>
        <w:rPr>
          <w:rFonts w:asciiTheme="minorHAnsi" w:eastAsiaTheme="minorEastAsia" w:hAnsiTheme="minorHAnsi" w:cstheme="minorBidi"/>
          <w:noProof/>
        </w:rPr>
      </w:pPr>
      <w:hyperlink w:anchor="_Toc82120005" w:history="1">
        <w:r w:rsidR="00A5765F" w:rsidRPr="00B74142">
          <w:rPr>
            <w:rStyle w:val="ad"/>
            <w:noProof/>
          </w:rPr>
          <w:t>８　手数料の納付</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_Toc82120005 \h </w:instrText>
        </w:r>
        <w:r w:rsidR="00A5765F" w:rsidRPr="00B74142">
          <w:rPr>
            <w:noProof/>
            <w:webHidden/>
          </w:rPr>
        </w:r>
        <w:r w:rsidR="00A5765F" w:rsidRPr="00B74142">
          <w:rPr>
            <w:noProof/>
            <w:webHidden/>
          </w:rPr>
          <w:fldChar w:fldCharType="separate"/>
        </w:r>
        <w:r w:rsidR="00A5765F" w:rsidRPr="00B74142">
          <w:rPr>
            <w:noProof/>
            <w:webHidden/>
          </w:rPr>
          <w:t>22</w:t>
        </w:r>
        <w:r w:rsidR="00A5765F" w:rsidRPr="00B74142">
          <w:rPr>
            <w:noProof/>
            <w:webHidden/>
          </w:rPr>
          <w:fldChar w:fldCharType="end"/>
        </w:r>
      </w:hyperlink>
    </w:p>
    <w:p w14:paraId="4703DD37" w14:textId="56D9D854" w:rsidR="00A5765F" w:rsidRPr="00B74142" w:rsidRDefault="00AA18A9">
      <w:pPr>
        <w:pStyle w:val="21"/>
        <w:rPr>
          <w:rFonts w:asciiTheme="minorHAnsi" w:eastAsiaTheme="minorEastAsia" w:hAnsiTheme="minorHAnsi" w:cstheme="minorBidi"/>
          <w:noProof/>
        </w:rPr>
      </w:pPr>
      <w:hyperlink w:anchor="_Toc82120006" w:history="1">
        <w:r w:rsidR="00A5765F" w:rsidRPr="00B74142">
          <w:rPr>
            <w:rStyle w:val="ad"/>
            <w:noProof/>
          </w:rPr>
          <w:t>９　提供申出の辞退</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_Toc82120006 \h </w:instrText>
        </w:r>
        <w:r w:rsidR="00A5765F" w:rsidRPr="00B74142">
          <w:rPr>
            <w:noProof/>
            <w:webHidden/>
          </w:rPr>
        </w:r>
        <w:r w:rsidR="00A5765F" w:rsidRPr="00B74142">
          <w:rPr>
            <w:noProof/>
            <w:webHidden/>
          </w:rPr>
          <w:fldChar w:fldCharType="separate"/>
        </w:r>
        <w:r w:rsidR="00A5765F" w:rsidRPr="00B74142">
          <w:rPr>
            <w:noProof/>
            <w:webHidden/>
          </w:rPr>
          <w:t>23</w:t>
        </w:r>
        <w:r w:rsidR="00A5765F" w:rsidRPr="00B74142">
          <w:rPr>
            <w:noProof/>
            <w:webHidden/>
          </w:rPr>
          <w:fldChar w:fldCharType="end"/>
        </w:r>
      </w:hyperlink>
    </w:p>
    <w:p w14:paraId="7A4A6576" w14:textId="462F4559" w:rsidR="00A5765F" w:rsidRPr="00B74142" w:rsidRDefault="00AA18A9">
      <w:pPr>
        <w:pStyle w:val="11"/>
        <w:rPr>
          <w:rFonts w:asciiTheme="minorHAnsi" w:eastAsiaTheme="minorEastAsia" w:hAnsiTheme="minorHAnsi" w:cstheme="minorBidi"/>
          <w:noProof/>
        </w:rPr>
      </w:pPr>
      <w:hyperlink w:anchor="_Toc82120007" w:history="1">
        <w:r w:rsidR="00A5765F" w:rsidRPr="00B74142">
          <w:rPr>
            <w:rStyle w:val="ad"/>
            <w:noProof/>
          </w:rPr>
          <w:t>第９　提供後に提供申出書の記載事項等に変更が生じた場合</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_Toc82120007 \h </w:instrText>
        </w:r>
        <w:r w:rsidR="00A5765F" w:rsidRPr="00B74142">
          <w:rPr>
            <w:noProof/>
            <w:webHidden/>
          </w:rPr>
        </w:r>
        <w:r w:rsidR="00A5765F" w:rsidRPr="00B74142">
          <w:rPr>
            <w:noProof/>
            <w:webHidden/>
          </w:rPr>
          <w:fldChar w:fldCharType="separate"/>
        </w:r>
        <w:r w:rsidR="00A5765F" w:rsidRPr="00B74142">
          <w:rPr>
            <w:noProof/>
            <w:webHidden/>
          </w:rPr>
          <w:t>23</w:t>
        </w:r>
        <w:r w:rsidR="00A5765F" w:rsidRPr="00B74142">
          <w:rPr>
            <w:noProof/>
            <w:webHidden/>
          </w:rPr>
          <w:fldChar w:fldCharType="end"/>
        </w:r>
      </w:hyperlink>
    </w:p>
    <w:p w14:paraId="132361F2" w14:textId="69804C0E" w:rsidR="00A5765F" w:rsidRPr="00B74142" w:rsidRDefault="00AA18A9">
      <w:pPr>
        <w:pStyle w:val="21"/>
        <w:rPr>
          <w:rFonts w:asciiTheme="minorHAnsi" w:eastAsiaTheme="minorEastAsia" w:hAnsiTheme="minorHAnsi" w:cstheme="minorBidi"/>
          <w:noProof/>
        </w:rPr>
      </w:pPr>
      <w:hyperlink w:anchor="_Toc82120008" w:history="1">
        <w:r w:rsidR="00A5765F" w:rsidRPr="00B74142">
          <w:rPr>
            <w:rStyle w:val="ad"/>
            <w:noProof/>
          </w:rPr>
          <w:t>１　総則</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_Toc82120008 \h </w:instrText>
        </w:r>
        <w:r w:rsidR="00A5765F" w:rsidRPr="00B74142">
          <w:rPr>
            <w:noProof/>
            <w:webHidden/>
          </w:rPr>
        </w:r>
        <w:r w:rsidR="00A5765F" w:rsidRPr="00B74142">
          <w:rPr>
            <w:noProof/>
            <w:webHidden/>
          </w:rPr>
          <w:fldChar w:fldCharType="separate"/>
        </w:r>
        <w:r w:rsidR="00A5765F" w:rsidRPr="00B74142">
          <w:rPr>
            <w:noProof/>
            <w:webHidden/>
          </w:rPr>
          <w:t>23</w:t>
        </w:r>
        <w:r w:rsidR="00A5765F" w:rsidRPr="00B74142">
          <w:rPr>
            <w:noProof/>
            <w:webHidden/>
          </w:rPr>
          <w:fldChar w:fldCharType="end"/>
        </w:r>
      </w:hyperlink>
    </w:p>
    <w:p w14:paraId="4F7140FA" w14:textId="56B76C49" w:rsidR="00A5765F" w:rsidRPr="00B74142" w:rsidRDefault="00AA18A9">
      <w:pPr>
        <w:pStyle w:val="31"/>
        <w:rPr>
          <w:rFonts w:asciiTheme="minorHAnsi" w:eastAsiaTheme="minorEastAsia" w:hAnsiTheme="minorHAnsi" w:cstheme="minorBidi"/>
          <w:noProof/>
        </w:rPr>
      </w:pPr>
      <w:hyperlink w:anchor="_Toc82120009" w:history="1">
        <w:r w:rsidR="00A5765F" w:rsidRPr="00B74142">
          <w:rPr>
            <w:rStyle w:val="ad"/>
            <w:noProof/>
          </w:rPr>
          <w:t>（１）専門委員会の審査を要しない変更</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_Toc82120009 \h </w:instrText>
        </w:r>
        <w:r w:rsidR="00A5765F" w:rsidRPr="00B74142">
          <w:rPr>
            <w:noProof/>
            <w:webHidden/>
          </w:rPr>
        </w:r>
        <w:r w:rsidR="00A5765F" w:rsidRPr="00B74142">
          <w:rPr>
            <w:noProof/>
            <w:webHidden/>
          </w:rPr>
          <w:fldChar w:fldCharType="separate"/>
        </w:r>
        <w:r w:rsidR="00A5765F" w:rsidRPr="00B74142">
          <w:rPr>
            <w:noProof/>
            <w:webHidden/>
          </w:rPr>
          <w:t>23</w:t>
        </w:r>
        <w:r w:rsidR="00A5765F" w:rsidRPr="00B74142">
          <w:rPr>
            <w:noProof/>
            <w:webHidden/>
          </w:rPr>
          <w:fldChar w:fldCharType="end"/>
        </w:r>
      </w:hyperlink>
    </w:p>
    <w:p w14:paraId="46D69C46" w14:textId="12B7B1E9" w:rsidR="00A5765F" w:rsidRPr="00B74142" w:rsidRDefault="00AA18A9">
      <w:pPr>
        <w:pStyle w:val="31"/>
        <w:rPr>
          <w:rFonts w:asciiTheme="minorHAnsi" w:eastAsiaTheme="minorEastAsia" w:hAnsiTheme="minorHAnsi" w:cstheme="minorBidi"/>
          <w:noProof/>
        </w:rPr>
      </w:pPr>
      <w:hyperlink w:anchor="_Toc82120010" w:history="1">
        <w:r w:rsidR="00A5765F" w:rsidRPr="00B74142">
          <w:rPr>
            <w:rStyle w:val="ad"/>
            <w:noProof/>
          </w:rPr>
          <w:t>（２）専門委員会の審査を要する変更</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_Toc82120010 \h </w:instrText>
        </w:r>
        <w:r w:rsidR="00A5765F" w:rsidRPr="00B74142">
          <w:rPr>
            <w:noProof/>
            <w:webHidden/>
          </w:rPr>
        </w:r>
        <w:r w:rsidR="00A5765F" w:rsidRPr="00B74142">
          <w:rPr>
            <w:noProof/>
            <w:webHidden/>
          </w:rPr>
          <w:fldChar w:fldCharType="separate"/>
        </w:r>
        <w:r w:rsidR="00A5765F" w:rsidRPr="00B74142">
          <w:rPr>
            <w:noProof/>
            <w:webHidden/>
          </w:rPr>
          <w:t>23</w:t>
        </w:r>
        <w:r w:rsidR="00A5765F" w:rsidRPr="00B74142">
          <w:rPr>
            <w:noProof/>
            <w:webHidden/>
          </w:rPr>
          <w:fldChar w:fldCharType="end"/>
        </w:r>
      </w:hyperlink>
    </w:p>
    <w:p w14:paraId="32360106" w14:textId="6DFBC189" w:rsidR="00A5765F" w:rsidRPr="00B74142" w:rsidRDefault="00AA18A9">
      <w:pPr>
        <w:pStyle w:val="21"/>
        <w:rPr>
          <w:rFonts w:asciiTheme="minorHAnsi" w:eastAsiaTheme="minorEastAsia" w:hAnsiTheme="minorHAnsi" w:cstheme="minorBidi"/>
          <w:noProof/>
        </w:rPr>
      </w:pPr>
      <w:hyperlink w:anchor="_Toc82120011" w:history="1">
        <w:r w:rsidR="00A5765F" w:rsidRPr="00B74142">
          <w:rPr>
            <w:rStyle w:val="ad"/>
            <w:noProof/>
          </w:rPr>
          <w:t>２　取扱者の変更</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_Toc82120011 \h </w:instrText>
        </w:r>
        <w:r w:rsidR="00A5765F" w:rsidRPr="00B74142">
          <w:rPr>
            <w:noProof/>
            <w:webHidden/>
          </w:rPr>
        </w:r>
        <w:r w:rsidR="00A5765F" w:rsidRPr="00B74142">
          <w:rPr>
            <w:noProof/>
            <w:webHidden/>
          </w:rPr>
          <w:fldChar w:fldCharType="separate"/>
        </w:r>
        <w:r w:rsidR="00A5765F" w:rsidRPr="00B74142">
          <w:rPr>
            <w:noProof/>
            <w:webHidden/>
          </w:rPr>
          <w:t>24</w:t>
        </w:r>
        <w:r w:rsidR="00A5765F" w:rsidRPr="00B74142">
          <w:rPr>
            <w:noProof/>
            <w:webHidden/>
          </w:rPr>
          <w:fldChar w:fldCharType="end"/>
        </w:r>
      </w:hyperlink>
    </w:p>
    <w:p w14:paraId="5CD2039E" w14:textId="75960600" w:rsidR="00A5765F" w:rsidRPr="00B74142" w:rsidRDefault="00AA18A9">
      <w:pPr>
        <w:pStyle w:val="31"/>
        <w:rPr>
          <w:rFonts w:asciiTheme="minorHAnsi" w:eastAsiaTheme="minorEastAsia" w:hAnsiTheme="minorHAnsi" w:cstheme="minorBidi"/>
          <w:noProof/>
        </w:rPr>
      </w:pPr>
      <w:hyperlink w:anchor="_Toc82120012" w:history="1">
        <w:r w:rsidR="00A5765F" w:rsidRPr="00B74142">
          <w:rPr>
            <w:rStyle w:val="ad"/>
            <w:noProof/>
          </w:rPr>
          <w:t>（１）取扱者の除外</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_Toc82120012 \h </w:instrText>
        </w:r>
        <w:r w:rsidR="00A5765F" w:rsidRPr="00B74142">
          <w:rPr>
            <w:noProof/>
            <w:webHidden/>
          </w:rPr>
        </w:r>
        <w:r w:rsidR="00A5765F" w:rsidRPr="00B74142">
          <w:rPr>
            <w:noProof/>
            <w:webHidden/>
          </w:rPr>
          <w:fldChar w:fldCharType="separate"/>
        </w:r>
        <w:r w:rsidR="00A5765F" w:rsidRPr="00B74142">
          <w:rPr>
            <w:noProof/>
            <w:webHidden/>
          </w:rPr>
          <w:t>24</w:t>
        </w:r>
        <w:r w:rsidR="00A5765F" w:rsidRPr="00B74142">
          <w:rPr>
            <w:noProof/>
            <w:webHidden/>
          </w:rPr>
          <w:fldChar w:fldCharType="end"/>
        </w:r>
      </w:hyperlink>
    </w:p>
    <w:p w14:paraId="7FE1A653" w14:textId="12AF9CEB" w:rsidR="00A5765F" w:rsidRPr="00B74142" w:rsidRDefault="00AA18A9">
      <w:pPr>
        <w:pStyle w:val="31"/>
        <w:rPr>
          <w:rFonts w:asciiTheme="minorHAnsi" w:eastAsiaTheme="minorEastAsia" w:hAnsiTheme="minorHAnsi" w:cstheme="minorBidi"/>
          <w:noProof/>
        </w:rPr>
      </w:pPr>
      <w:hyperlink w:anchor="_Toc82120013" w:history="1">
        <w:r w:rsidR="00A5765F" w:rsidRPr="00B74142">
          <w:rPr>
            <w:rStyle w:val="ad"/>
            <w:noProof/>
          </w:rPr>
          <w:t>（２）取扱者の追加</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_Toc82120013 \h </w:instrText>
        </w:r>
        <w:r w:rsidR="00A5765F" w:rsidRPr="00B74142">
          <w:rPr>
            <w:noProof/>
            <w:webHidden/>
          </w:rPr>
        </w:r>
        <w:r w:rsidR="00A5765F" w:rsidRPr="00B74142">
          <w:rPr>
            <w:noProof/>
            <w:webHidden/>
          </w:rPr>
          <w:fldChar w:fldCharType="separate"/>
        </w:r>
        <w:r w:rsidR="00A5765F" w:rsidRPr="00B74142">
          <w:rPr>
            <w:noProof/>
            <w:webHidden/>
          </w:rPr>
          <w:t>24</w:t>
        </w:r>
        <w:r w:rsidR="00A5765F" w:rsidRPr="00B74142">
          <w:rPr>
            <w:noProof/>
            <w:webHidden/>
          </w:rPr>
          <w:fldChar w:fldCharType="end"/>
        </w:r>
      </w:hyperlink>
    </w:p>
    <w:p w14:paraId="0EB6CDDE" w14:textId="0C441608" w:rsidR="00A5765F" w:rsidRPr="00B74142" w:rsidRDefault="00AA18A9">
      <w:pPr>
        <w:pStyle w:val="31"/>
        <w:rPr>
          <w:rFonts w:asciiTheme="minorHAnsi" w:eastAsiaTheme="minorEastAsia" w:hAnsiTheme="minorHAnsi" w:cstheme="minorBidi"/>
          <w:noProof/>
        </w:rPr>
      </w:pPr>
      <w:hyperlink w:anchor="_Toc82120014" w:history="1">
        <w:r w:rsidR="00A5765F" w:rsidRPr="00B74142">
          <w:rPr>
            <w:rStyle w:val="ad"/>
            <w:noProof/>
          </w:rPr>
          <w:t>（３）取扱者の交代</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_Toc82120014 \h </w:instrText>
        </w:r>
        <w:r w:rsidR="00A5765F" w:rsidRPr="00B74142">
          <w:rPr>
            <w:noProof/>
            <w:webHidden/>
          </w:rPr>
        </w:r>
        <w:r w:rsidR="00A5765F" w:rsidRPr="00B74142">
          <w:rPr>
            <w:noProof/>
            <w:webHidden/>
          </w:rPr>
          <w:fldChar w:fldCharType="separate"/>
        </w:r>
        <w:r w:rsidR="00A5765F" w:rsidRPr="00B74142">
          <w:rPr>
            <w:noProof/>
            <w:webHidden/>
          </w:rPr>
          <w:t>24</w:t>
        </w:r>
        <w:r w:rsidR="00A5765F" w:rsidRPr="00B74142">
          <w:rPr>
            <w:noProof/>
            <w:webHidden/>
          </w:rPr>
          <w:fldChar w:fldCharType="end"/>
        </w:r>
      </w:hyperlink>
    </w:p>
    <w:p w14:paraId="1604801D" w14:textId="492FF81E" w:rsidR="00A5765F" w:rsidRPr="00B74142" w:rsidRDefault="00AA18A9">
      <w:pPr>
        <w:pStyle w:val="21"/>
        <w:rPr>
          <w:rFonts w:asciiTheme="minorHAnsi" w:eastAsiaTheme="minorEastAsia" w:hAnsiTheme="minorHAnsi" w:cstheme="minorBidi"/>
          <w:noProof/>
        </w:rPr>
      </w:pPr>
      <w:hyperlink w:anchor="_Toc82120015" w:history="1">
        <w:r w:rsidR="00A5765F" w:rsidRPr="00B74142">
          <w:rPr>
            <w:rStyle w:val="ad"/>
            <w:noProof/>
          </w:rPr>
          <w:t>３　利用期間の延長</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_Toc82120015 \h </w:instrText>
        </w:r>
        <w:r w:rsidR="00A5765F" w:rsidRPr="00B74142">
          <w:rPr>
            <w:noProof/>
            <w:webHidden/>
          </w:rPr>
        </w:r>
        <w:r w:rsidR="00A5765F" w:rsidRPr="00B74142">
          <w:rPr>
            <w:noProof/>
            <w:webHidden/>
          </w:rPr>
          <w:fldChar w:fldCharType="separate"/>
        </w:r>
        <w:r w:rsidR="00A5765F" w:rsidRPr="00B74142">
          <w:rPr>
            <w:noProof/>
            <w:webHidden/>
          </w:rPr>
          <w:t>24</w:t>
        </w:r>
        <w:r w:rsidR="00A5765F" w:rsidRPr="00B74142">
          <w:rPr>
            <w:noProof/>
            <w:webHidden/>
          </w:rPr>
          <w:fldChar w:fldCharType="end"/>
        </w:r>
      </w:hyperlink>
    </w:p>
    <w:p w14:paraId="45B3906F" w14:textId="28566902" w:rsidR="00A5765F" w:rsidRPr="00B74142" w:rsidRDefault="00AA18A9">
      <w:pPr>
        <w:pStyle w:val="31"/>
        <w:rPr>
          <w:rFonts w:asciiTheme="minorHAnsi" w:eastAsiaTheme="minorEastAsia" w:hAnsiTheme="minorHAnsi" w:cstheme="minorBidi"/>
          <w:noProof/>
        </w:rPr>
      </w:pPr>
      <w:hyperlink w:anchor="_Toc82120016" w:history="1">
        <w:r w:rsidR="00A5765F" w:rsidRPr="00B74142">
          <w:rPr>
            <w:rStyle w:val="ad"/>
            <w:noProof/>
          </w:rPr>
          <w:t>（１）延長</w:t>
        </w:r>
        <w:r w:rsidR="00A5765F" w:rsidRPr="00B74142">
          <w:rPr>
            <w:rStyle w:val="ad"/>
            <w:rFonts w:ascii="游明朝" w:hAnsi="游明朝"/>
            <w:noProof/>
            <w:kern w:val="0"/>
          </w:rPr>
          <w:t>に伴う変更</w:t>
        </w:r>
        <w:r w:rsidR="00A5765F" w:rsidRPr="00B74142">
          <w:rPr>
            <w:rStyle w:val="ad"/>
            <w:noProof/>
          </w:rPr>
          <w:t>申出書の提出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_Toc82120016 \h </w:instrText>
        </w:r>
        <w:r w:rsidR="00A5765F" w:rsidRPr="00B74142">
          <w:rPr>
            <w:noProof/>
            <w:webHidden/>
          </w:rPr>
        </w:r>
        <w:r w:rsidR="00A5765F" w:rsidRPr="00B74142">
          <w:rPr>
            <w:noProof/>
            <w:webHidden/>
          </w:rPr>
          <w:fldChar w:fldCharType="separate"/>
        </w:r>
        <w:r w:rsidR="00A5765F" w:rsidRPr="00B74142">
          <w:rPr>
            <w:noProof/>
            <w:webHidden/>
          </w:rPr>
          <w:t>24</w:t>
        </w:r>
        <w:r w:rsidR="00A5765F" w:rsidRPr="00B74142">
          <w:rPr>
            <w:noProof/>
            <w:webHidden/>
          </w:rPr>
          <w:fldChar w:fldCharType="end"/>
        </w:r>
      </w:hyperlink>
    </w:p>
    <w:p w14:paraId="14B8B922" w14:textId="18F25D94" w:rsidR="00A5765F" w:rsidRPr="00B74142" w:rsidRDefault="00AA18A9">
      <w:pPr>
        <w:pStyle w:val="31"/>
        <w:rPr>
          <w:rFonts w:asciiTheme="minorHAnsi" w:eastAsiaTheme="minorEastAsia" w:hAnsiTheme="minorHAnsi" w:cstheme="minorBidi"/>
          <w:noProof/>
        </w:rPr>
      </w:pPr>
      <w:hyperlink w:anchor="_Toc82120017" w:history="1">
        <w:r w:rsidR="00A5765F" w:rsidRPr="00B74142">
          <w:rPr>
            <w:rStyle w:val="ad"/>
            <w:noProof/>
          </w:rPr>
          <w:t>（２）延長の申出の審査基準</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_Toc82120017 \h </w:instrText>
        </w:r>
        <w:r w:rsidR="00A5765F" w:rsidRPr="00B74142">
          <w:rPr>
            <w:noProof/>
            <w:webHidden/>
          </w:rPr>
        </w:r>
        <w:r w:rsidR="00A5765F" w:rsidRPr="00B74142">
          <w:rPr>
            <w:noProof/>
            <w:webHidden/>
          </w:rPr>
          <w:fldChar w:fldCharType="separate"/>
        </w:r>
        <w:r w:rsidR="00A5765F" w:rsidRPr="00B74142">
          <w:rPr>
            <w:noProof/>
            <w:webHidden/>
          </w:rPr>
          <w:t>24</w:t>
        </w:r>
        <w:r w:rsidR="00A5765F" w:rsidRPr="00B74142">
          <w:rPr>
            <w:noProof/>
            <w:webHidden/>
          </w:rPr>
          <w:fldChar w:fldCharType="end"/>
        </w:r>
      </w:hyperlink>
    </w:p>
    <w:p w14:paraId="0DA319C8" w14:textId="345B0CC8" w:rsidR="00A5765F" w:rsidRPr="00B74142" w:rsidRDefault="00AA18A9">
      <w:pPr>
        <w:pStyle w:val="31"/>
        <w:rPr>
          <w:rFonts w:asciiTheme="minorHAnsi" w:eastAsiaTheme="minorEastAsia" w:hAnsiTheme="minorHAnsi" w:cstheme="minorBidi"/>
          <w:noProof/>
        </w:rPr>
      </w:pPr>
      <w:hyperlink w:anchor="_Toc82120018" w:history="1">
        <w:r w:rsidR="00A5765F" w:rsidRPr="00B74142">
          <w:rPr>
            <w:rStyle w:val="ad"/>
            <w:noProof/>
          </w:rPr>
          <w:t>（３）厚生労働省からの諾否の通知</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_Toc82120018 \h </w:instrText>
        </w:r>
        <w:r w:rsidR="00A5765F" w:rsidRPr="00B74142">
          <w:rPr>
            <w:noProof/>
            <w:webHidden/>
          </w:rPr>
        </w:r>
        <w:r w:rsidR="00A5765F" w:rsidRPr="00B74142">
          <w:rPr>
            <w:noProof/>
            <w:webHidden/>
          </w:rPr>
          <w:fldChar w:fldCharType="separate"/>
        </w:r>
        <w:r w:rsidR="00A5765F" w:rsidRPr="00B74142">
          <w:rPr>
            <w:noProof/>
            <w:webHidden/>
          </w:rPr>
          <w:t>25</w:t>
        </w:r>
        <w:r w:rsidR="00A5765F" w:rsidRPr="00B74142">
          <w:rPr>
            <w:noProof/>
            <w:webHidden/>
          </w:rPr>
          <w:fldChar w:fldCharType="end"/>
        </w:r>
      </w:hyperlink>
    </w:p>
    <w:p w14:paraId="4520CB9F" w14:textId="4E9EAE65" w:rsidR="00A5765F" w:rsidRPr="00B74142" w:rsidRDefault="00AA18A9">
      <w:pPr>
        <w:pStyle w:val="31"/>
        <w:rPr>
          <w:rFonts w:asciiTheme="minorHAnsi" w:eastAsiaTheme="minorEastAsia" w:hAnsiTheme="minorHAnsi" w:cstheme="minorBidi"/>
          <w:noProof/>
        </w:rPr>
      </w:pPr>
      <w:hyperlink w:anchor="_Toc82120019" w:history="1">
        <w:r w:rsidR="00A5765F" w:rsidRPr="00B74142">
          <w:rPr>
            <w:rStyle w:val="ad"/>
            <w:noProof/>
          </w:rPr>
          <w:t>（４）延長申出が承諾された場合の手続</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_Toc82120019 \h </w:instrText>
        </w:r>
        <w:r w:rsidR="00A5765F" w:rsidRPr="00B74142">
          <w:rPr>
            <w:noProof/>
            <w:webHidden/>
          </w:rPr>
        </w:r>
        <w:r w:rsidR="00A5765F" w:rsidRPr="00B74142">
          <w:rPr>
            <w:noProof/>
            <w:webHidden/>
          </w:rPr>
          <w:fldChar w:fldCharType="separate"/>
        </w:r>
        <w:r w:rsidR="00A5765F" w:rsidRPr="00B74142">
          <w:rPr>
            <w:noProof/>
            <w:webHidden/>
          </w:rPr>
          <w:t>25</w:t>
        </w:r>
        <w:r w:rsidR="00A5765F" w:rsidRPr="00B74142">
          <w:rPr>
            <w:noProof/>
            <w:webHidden/>
          </w:rPr>
          <w:fldChar w:fldCharType="end"/>
        </w:r>
      </w:hyperlink>
    </w:p>
    <w:p w14:paraId="163074EC" w14:textId="7BA485C8" w:rsidR="00A5765F" w:rsidRPr="00B74142" w:rsidRDefault="00AA18A9">
      <w:pPr>
        <w:pStyle w:val="21"/>
        <w:rPr>
          <w:rFonts w:asciiTheme="minorHAnsi" w:eastAsiaTheme="minorEastAsia" w:hAnsiTheme="minorHAnsi" w:cstheme="minorBidi"/>
          <w:noProof/>
        </w:rPr>
      </w:pPr>
      <w:hyperlink w:anchor="_Toc82120020" w:history="1">
        <w:r w:rsidR="00A5765F" w:rsidRPr="00B74142">
          <w:rPr>
            <w:rStyle w:val="ad"/>
            <w:noProof/>
          </w:rPr>
          <w:t>４　提供申出内容の審査の事務処理に必要なものとして提供申出書以外に提出した書類の変更が生じた場合</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_Toc82120020 \h </w:instrText>
        </w:r>
        <w:r w:rsidR="00A5765F" w:rsidRPr="00B74142">
          <w:rPr>
            <w:noProof/>
            <w:webHidden/>
          </w:rPr>
        </w:r>
        <w:r w:rsidR="00A5765F" w:rsidRPr="00B74142">
          <w:rPr>
            <w:noProof/>
            <w:webHidden/>
          </w:rPr>
          <w:fldChar w:fldCharType="separate"/>
        </w:r>
        <w:r w:rsidR="00A5765F" w:rsidRPr="00B74142">
          <w:rPr>
            <w:noProof/>
            <w:webHidden/>
          </w:rPr>
          <w:t>25</w:t>
        </w:r>
        <w:r w:rsidR="00A5765F" w:rsidRPr="00B74142">
          <w:rPr>
            <w:noProof/>
            <w:webHidden/>
          </w:rPr>
          <w:fldChar w:fldCharType="end"/>
        </w:r>
      </w:hyperlink>
    </w:p>
    <w:p w14:paraId="5C023343" w14:textId="2D36690A" w:rsidR="00A5765F" w:rsidRPr="00B74142" w:rsidRDefault="00AA18A9">
      <w:pPr>
        <w:pStyle w:val="11"/>
        <w:rPr>
          <w:rFonts w:asciiTheme="minorHAnsi" w:eastAsiaTheme="minorEastAsia" w:hAnsiTheme="minorHAnsi" w:cstheme="minorBidi"/>
          <w:noProof/>
        </w:rPr>
      </w:pPr>
      <w:hyperlink w:anchor="_Toc82120021" w:history="1">
        <w:r w:rsidR="00A5765F" w:rsidRPr="00B74142">
          <w:rPr>
            <w:rStyle w:val="ad"/>
            <w:noProof/>
          </w:rPr>
          <w:t>第</w:t>
        </w:r>
        <w:r w:rsidR="00A5765F" w:rsidRPr="00B74142">
          <w:rPr>
            <w:rStyle w:val="ad"/>
            <w:noProof/>
          </w:rPr>
          <w:t>10</w:t>
        </w:r>
        <w:r w:rsidR="00A5765F" w:rsidRPr="00B74142">
          <w:rPr>
            <w:rStyle w:val="ad"/>
            <w:noProof/>
          </w:rPr>
          <w:t xml:space="preserve">　匿名要介護認定情報等の提供後の利用制限</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_Toc82120021 \h </w:instrText>
        </w:r>
        <w:r w:rsidR="00A5765F" w:rsidRPr="00B74142">
          <w:rPr>
            <w:noProof/>
            <w:webHidden/>
          </w:rPr>
        </w:r>
        <w:r w:rsidR="00A5765F" w:rsidRPr="00B74142">
          <w:rPr>
            <w:noProof/>
            <w:webHidden/>
          </w:rPr>
          <w:fldChar w:fldCharType="separate"/>
        </w:r>
        <w:r w:rsidR="00A5765F" w:rsidRPr="00B74142">
          <w:rPr>
            <w:noProof/>
            <w:webHidden/>
          </w:rPr>
          <w:t>25</w:t>
        </w:r>
        <w:r w:rsidR="00A5765F" w:rsidRPr="00B74142">
          <w:rPr>
            <w:noProof/>
            <w:webHidden/>
          </w:rPr>
          <w:fldChar w:fldCharType="end"/>
        </w:r>
      </w:hyperlink>
    </w:p>
    <w:p w14:paraId="5B756DA6" w14:textId="6383C855" w:rsidR="00A5765F" w:rsidRPr="00B74142" w:rsidRDefault="00AA18A9">
      <w:pPr>
        <w:pStyle w:val="11"/>
        <w:rPr>
          <w:rFonts w:asciiTheme="minorHAnsi" w:eastAsiaTheme="minorEastAsia" w:hAnsiTheme="minorHAnsi" w:cstheme="minorBidi"/>
          <w:noProof/>
        </w:rPr>
      </w:pPr>
      <w:hyperlink w:anchor="_Toc82120022" w:history="1">
        <w:r w:rsidR="00A5765F" w:rsidRPr="00B74142">
          <w:rPr>
            <w:rStyle w:val="ad"/>
            <w:noProof/>
          </w:rPr>
          <w:t>第</w:t>
        </w:r>
        <w:r w:rsidR="00A5765F" w:rsidRPr="00B74142">
          <w:rPr>
            <w:rStyle w:val="ad"/>
            <w:noProof/>
          </w:rPr>
          <w:t>11</w:t>
        </w:r>
        <w:r w:rsidR="00A5765F" w:rsidRPr="00B74142">
          <w:rPr>
            <w:rStyle w:val="ad"/>
            <w:noProof/>
          </w:rPr>
          <w:t xml:space="preserve">　匿名要介護認定情報等の利用後の措置等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_Toc82120022 \h </w:instrText>
        </w:r>
        <w:r w:rsidR="00A5765F" w:rsidRPr="00B74142">
          <w:rPr>
            <w:noProof/>
            <w:webHidden/>
          </w:rPr>
        </w:r>
        <w:r w:rsidR="00A5765F" w:rsidRPr="00B74142">
          <w:rPr>
            <w:noProof/>
            <w:webHidden/>
          </w:rPr>
          <w:fldChar w:fldCharType="separate"/>
        </w:r>
        <w:r w:rsidR="00A5765F" w:rsidRPr="00B74142">
          <w:rPr>
            <w:noProof/>
            <w:webHidden/>
          </w:rPr>
          <w:t>25</w:t>
        </w:r>
        <w:r w:rsidR="00A5765F" w:rsidRPr="00B74142">
          <w:rPr>
            <w:noProof/>
            <w:webHidden/>
          </w:rPr>
          <w:fldChar w:fldCharType="end"/>
        </w:r>
      </w:hyperlink>
    </w:p>
    <w:p w14:paraId="42FC711D" w14:textId="455AD433" w:rsidR="00A5765F" w:rsidRPr="00B74142" w:rsidRDefault="00AA18A9">
      <w:pPr>
        <w:pStyle w:val="21"/>
        <w:rPr>
          <w:rFonts w:asciiTheme="minorHAnsi" w:eastAsiaTheme="minorEastAsia" w:hAnsiTheme="minorHAnsi" w:cstheme="minorBidi"/>
          <w:noProof/>
        </w:rPr>
      </w:pPr>
      <w:hyperlink w:anchor="_Toc82120023" w:history="1">
        <w:r w:rsidR="00A5765F" w:rsidRPr="00B74142">
          <w:rPr>
            <w:rStyle w:val="ad"/>
            <w:noProof/>
          </w:rPr>
          <w:t>１　匿名要介護認定情報等の利用の終了等</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_Toc82120023 \h </w:instrText>
        </w:r>
        <w:r w:rsidR="00A5765F" w:rsidRPr="00B74142">
          <w:rPr>
            <w:noProof/>
            <w:webHidden/>
          </w:rPr>
        </w:r>
        <w:r w:rsidR="00A5765F" w:rsidRPr="00B74142">
          <w:rPr>
            <w:noProof/>
            <w:webHidden/>
          </w:rPr>
          <w:fldChar w:fldCharType="separate"/>
        </w:r>
        <w:r w:rsidR="00A5765F" w:rsidRPr="00B74142">
          <w:rPr>
            <w:noProof/>
            <w:webHidden/>
          </w:rPr>
          <w:t>25</w:t>
        </w:r>
        <w:r w:rsidR="00A5765F" w:rsidRPr="00B74142">
          <w:rPr>
            <w:noProof/>
            <w:webHidden/>
          </w:rPr>
          <w:fldChar w:fldCharType="end"/>
        </w:r>
      </w:hyperlink>
    </w:p>
    <w:p w14:paraId="698C5061" w14:textId="5070CD01" w:rsidR="00A5765F" w:rsidRPr="00B74142" w:rsidRDefault="00AA18A9">
      <w:pPr>
        <w:pStyle w:val="21"/>
        <w:rPr>
          <w:rFonts w:asciiTheme="minorHAnsi" w:eastAsiaTheme="minorEastAsia" w:hAnsiTheme="minorHAnsi" w:cstheme="minorBidi"/>
          <w:noProof/>
        </w:rPr>
      </w:pPr>
      <w:hyperlink w:anchor="_Toc82120024" w:history="1">
        <w:r w:rsidR="00A5765F" w:rsidRPr="00B74142">
          <w:rPr>
            <w:rStyle w:val="ad"/>
            <w:noProof/>
          </w:rPr>
          <w:t>２　利用終了後の再検証</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_Toc82120024 \h </w:instrText>
        </w:r>
        <w:r w:rsidR="00A5765F" w:rsidRPr="00B74142">
          <w:rPr>
            <w:noProof/>
            <w:webHidden/>
          </w:rPr>
        </w:r>
        <w:r w:rsidR="00A5765F" w:rsidRPr="00B74142">
          <w:rPr>
            <w:noProof/>
            <w:webHidden/>
          </w:rPr>
          <w:fldChar w:fldCharType="separate"/>
        </w:r>
        <w:r w:rsidR="00A5765F" w:rsidRPr="00B74142">
          <w:rPr>
            <w:noProof/>
            <w:webHidden/>
          </w:rPr>
          <w:t>26</w:t>
        </w:r>
        <w:r w:rsidR="00A5765F" w:rsidRPr="00B74142">
          <w:rPr>
            <w:noProof/>
            <w:webHidden/>
          </w:rPr>
          <w:fldChar w:fldCharType="end"/>
        </w:r>
      </w:hyperlink>
    </w:p>
    <w:p w14:paraId="46F49A31" w14:textId="181F66BE" w:rsidR="00A5765F" w:rsidRPr="00B74142" w:rsidRDefault="00AA18A9">
      <w:pPr>
        <w:pStyle w:val="11"/>
        <w:rPr>
          <w:rFonts w:asciiTheme="minorHAnsi" w:eastAsiaTheme="minorEastAsia" w:hAnsiTheme="minorHAnsi" w:cstheme="minorBidi"/>
          <w:noProof/>
        </w:rPr>
      </w:pPr>
      <w:hyperlink w:anchor="_Toc82120025" w:history="1">
        <w:r w:rsidR="00A5765F" w:rsidRPr="00B74142">
          <w:rPr>
            <w:rStyle w:val="ad"/>
            <w:noProof/>
          </w:rPr>
          <w:t>第</w:t>
        </w:r>
        <w:r w:rsidR="00A5765F" w:rsidRPr="00B74142">
          <w:rPr>
            <w:rStyle w:val="ad"/>
            <w:noProof/>
          </w:rPr>
          <w:t>12</w:t>
        </w:r>
        <w:r w:rsidR="00A5765F" w:rsidRPr="00B74142">
          <w:rPr>
            <w:rStyle w:val="ad"/>
            <w:noProof/>
          </w:rPr>
          <w:t xml:space="preserve">　利用者による研究成果等の公表</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_Toc82120025 \h </w:instrText>
        </w:r>
        <w:r w:rsidR="00A5765F" w:rsidRPr="00B74142">
          <w:rPr>
            <w:noProof/>
            <w:webHidden/>
          </w:rPr>
        </w:r>
        <w:r w:rsidR="00A5765F" w:rsidRPr="00B74142">
          <w:rPr>
            <w:noProof/>
            <w:webHidden/>
          </w:rPr>
          <w:fldChar w:fldCharType="separate"/>
        </w:r>
        <w:r w:rsidR="00A5765F" w:rsidRPr="00B74142">
          <w:rPr>
            <w:noProof/>
            <w:webHidden/>
          </w:rPr>
          <w:t>26</w:t>
        </w:r>
        <w:r w:rsidR="00A5765F" w:rsidRPr="00B74142">
          <w:rPr>
            <w:noProof/>
            <w:webHidden/>
          </w:rPr>
          <w:fldChar w:fldCharType="end"/>
        </w:r>
      </w:hyperlink>
    </w:p>
    <w:p w14:paraId="30CC146E" w14:textId="5890E29C" w:rsidR="00A5765F" w:rsidRPr="00B74142" w:rsidRDefault="00AA18A9">
      <w:pPr>
        <w:pStyle w:val="21"/>
        <w:rPr>
          <w:rFonts w:asciiTheme="minorHAnsi" w:eastAsiaTheme="minorEastAsia" w:hAnsiTheme="minorHAnsi" w:cstheme="minorBidi"/>
          <w:noProof/>
        </w:rPr>
      </w:pPr>
      <w:hyperlink w:anchor="_Toc82120026" w:history="1">
        <w:r w:rsidR="00A5765F" w:rsidRPr="00B74142">
          <w:rPr>
            <w:rStyle w:val="ad"/>
            <w:noProof/>
          </w:rPr>
          <w:t>１　研究の成果の公表</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_Toc82120026 \h </w:instrText>
        </w:r>
        <w:r w:rsidR="00A5765F" w:rsidRPr="00B74142">
          <w:rPr>
            <w:noProof/>
            <w:webHidden/>
          </w:rPr>
        </w:r>
        <w:r w:rsidR="00A5765F" w:rsidRPr="00B74142">
          <w:rPr>
            <w:noProof/>
            <w:webHidden/>
          </w:rPr>
          <w:fldChar w:fldCharType="separate"/>
        </w:r>
        <w:r w:rsidR="00A5765F" w:rsidRPr="00B74142">
          <w:rPr>
            <w:noProof/>
            <w:webHidden/>
          </w:rPr>
          <w:t>26</w:t>
        </w:r>
        <w:r w:rsidR="00A5765F" w:rsidRPr="00B74142">
          <w:rPr>
            <w:noProof/>
            <w:webHidden/>
          </w:rPr>
          <w:fldChar w:fldCharType="end"/>
        </w:r>
      </w:hyperlink>
    </w:p>
    <w:p w14:paraId="20389681" w14:textId="38ECD20A" w:rsidR="00A5765F" w:rsidRPr="00B74142" w:rsidRDefault="00AA18A9">
      <w:pPr>
        <w:pStyle w:val="21"/>
        <w:rPr>
          <w:rFonts w:asciiTheme="minorHAnsi" w:eastAsiaTheme="minorEastAsia" w:hAnsiTheme="minorHAnsi" w:cstheme="minorBidi"/>
          <w:noProof/>
        </w:rPr>
      </w:pPr>
      <w:hyperlink w:anchor="_Toc82120027" w:history="1">
        <w:r w:rsidR="00A5765F" w:rsidRPr="00B74142">
          <w:rPr>
            <w:rStyle w:val="ad"/>
            <w:noProof/>
          </w:rPr>
          <w:t>２　研究の成果の公表にあたっての留意点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_Toc82120027 \h </w:instrText>
        </w:r>
        <w:r w:rsidR="00A5765F" w:rsidRPr="00B74142">
          <w:rPr>
            <w:noProof/>
            <w:webHidden/>
          </w:rPr>
        </w:r>
        <w:r w:rsidR="00A5765F" w:rsidRPr="00B74142">
          <w:rPr>
            <w:noProof/>
            <w:webHidden/>
          </w:rPr>
          <w:fldChar w:fldCharType="separate"/>
        </w:r>
        <w:r w:rsidR="00A5765F" w:rsidRPr="00B74142">
          <w:rPr>
            <w:noProof/>
            <w:webHidden/>
          </w:rPr>
          <w:t>26</w:t>
        </w:r>
        <w:r w:rsidR="00A5765F" w:rsidRPr="00B74142">
          <w:rPr>
            <w:noProof/>
            <w:webHidden/>
          </w:rPr>
          <w:fldChar w:fldCharType="end"/>
        </w:r>
      </w:hyperlink>
    </w:p>
    <w:p w14:paraId="35F2A4D6" w14:textId="02DC8756" w:rsidR="00A5765F" w:rsidRPr="00B74142" w:rsidRDefault="00AA18A9">
      <w:pPr>
        <w:pStyle w:val="31"/>
        <w:rPr>
          <w:rFonts w:asciiTheme="minorHAnsi" w:eastAsiaTheme="minorEastAsia" w:hAnsiTheme="minorHAnsi" w:cstheme="minorBidi"/>
          <w:noProof/>
        </w:rPr>
      </w:pPr>
      <w:hyperlink w:anchor="_Toc82120028" w:history="1">
        <w:r w:rsidR="00A5765F" w:rsidRPr="00B74142">
          <w:rPr>
            <w:rStyle w:val="ad"/>
            <w:noProof/>
          </w:rPr>
          <w:t>（１）最小集計単位の原則</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_Toc82120028 \h </w:instrText>
        </w:r>
        <w:r w:rsidR="00A5765F" w:rsidRPr="00B74142">
          <w:rPr>
            <w:noProof/>
            <w:webHidden/>
          </w:rPr>
        </w:r>
        <w:r w:rsidR="00A5765F" w:rsidRPr="00B74142">
          <w:rPr>
            <w:noProof/>
            <w:webHidden/>
          </w:rPr>
          <w:fldChar w:fldCharType="separate"/>
        </w:r>
        <w:r w:rsidR="00A5765F" w:rsidRPr="00B74142">
          <w:rPr>
            <w:noProof/>
            <w:webHidden/>
          </w:rPr>
          <w:t>27</w:t>
        </w:r>
        <w:r w:rsidR="00A5765F" w:rsidRPr="00B74142">
          <w:rPr>
            <w:noProof/>
            <w:webHidden/>
          </w:rPr>
          <w:fldChar w:fldCharType="end"/>
        </w:r>
      </w:hyperlink>
    </w:p>
    <w:p w14:paraId="38AA74A4" w14:textId="55E12542" w:rsidR="00A5765F" w:rsidRPr="00B74142" w:rsidRDefault="00AA18A9">
      <w:pPr>
        <w:pStyle w:val="31"/>
        <w:rPr>
          <w:rFonts w:asciiTheme="minorHAnsi" w:eastAsiaTheme="minorEastAsia" w:hAnsiTheme="minorHAnsi" w:cstheme="minorBidi"/>
          <w:noProof/>
        </w:rPr>
      </w:pPr>
      <w:hyperlink w:anchor="_Toc82120029" w:history="1">
        <w:r w:rsidR="00A5765F" w:rsidRPr="00B74142">
          <w:rPr>
            <w:rStyle w:val="ad"/>
            <w:noProof/>
          </w:rPr>
          <w:t>（２）年齢区分</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_Toc82120029 \h </w:instrText>
        </w:r>
        <w:r w:rsidR="00A5765F" w:rsidRPr="00B74142">
          <w:rPr>
            <w:noProof/>
            <w:webHidden/>
          </w:rPr>
        </w:r>
        <w:r w:rsidR="00A5765F" w:rsidRPr="00B74142">
          <w:rPr>
            <w:noProof/>
            <w:webHidden/>
          </w:rPr>
          <w:fldChar w:fldCharType="separate"/>
        </w:r>
        <w:r w:rsidR="00A5765F" w:rsidRPr="00B74142">
          <w:rPr>
            <w:noProof/>
            <w:webHidden/>
          </w:rPr>
          <w:t>27</w:t>
        </w:r>
        <w:r w:rsidR="00A5765F" w:rsidRPr="00B74142">
          <w:rPr>
            <w:noProof/>
            <w:webHidden/>
          </w:rPr>
          <w:fldChar w:fldCharType="end"/>
        </w:r>
      </w:hyperlink>
    </w:p>
    <w:p w14:paraId="7E499BAE" w14:textId="3D049ABC" w:rsidR="00A5765F" w:rsidRPr="00B74142" w:rsidRDefault="00AA18A9">
      <w:pPr>
        <w:pStyle w:val="31"/>
        <w:rPr>
          <w:rFonts w:asciiTheme="minorHAnsi" w:eastAsiaTheme="minorEastAsia" w:hAnsiTheme="minorHAnsi" w:cstheme="minorBidi"/>
          <w:noProof/>
        </w:rPr>
      </w:pPr>
      <w:hyperlink w:anchor="_Toc82120030" w:history="1">
        <w:r w:rsidR="00A5765F" w:rsidRPr="00B74142">
          <w:rPr>
            <w:rStyle w:val="ad"/>
            <w:noProof/>
          </w:rPr>
          <w:t>（３）地域区分</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_Toc82120030 \h </w:instrText>
        </w:r>
        <w:r w:rsidR="00A5765F" w:rsidRPr="00B74142">
          <w:rPr>
            <w:noProof/>
            <w:webHidden/>
          </w:rPr>
        </w:r>
        <w:r w:rsidR="00A5765F" w:rsidRPr="00B74142">
          <w:rPr>
            <w:noProof/>
            <w:webHidden/>
          </w:rPr>
          <w:fldChar w:fldCharType="separate"/>
        </w:r>
        <w:r w:rsidR="00A5765F" w:rsidRPr="00B74142">
          <w:rPr>
            <w:noProof/>
            <w:webHidden/>
          </w:rPr>
          <w:t>27</w:t>
        </w:r>
        <w:r w:rsidR="00A5765F" w:rsidRPr="00B74142">
          <w:rPr>
            <w:noProof/>
            <w:webHidden/>
          </w:rPr>
          <w:fldChar w:fldCharType="end"/>
        </w:r>
      </w:hyperlink>
    </w:p>
    <w:p w14:paraId="68E655D3" w14:textId="5999B76A" w:rsidR="00A5765F" w:rsidRPr="00B74142" w:rsidRDefault="00AA18A9">
      <w:pPr>
        <w:pStyle w:val="21"/>
        <w:rPr>
          <w:rFonts w:asciiTheme="minorHAnsi" w:eastAsiaTheme="minorEastAsia" w:hAnsiTheme="minorHAnsi" w:cstheme="minorBidi"/>
          <w:noProof/>
        </w:rPr>
      </w:pPr>
      <w:hyperlink w:anchor="_Toc82120031" w:history="1">
        <w:r w:rsidR="00A5765F" w:rsidRPr="00B74142">
          <w:rPr>
            <w:rStyle w:val="ad"/>
            <w:noProof/>
          </w:rPr>
          <w:t>３　研究の成果が公表できない場合の取扱い</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_Toc82120031 \h </w:instrText>
        </w:r>
        <w:r w:rsidR="00A5765F" w:rsidRPr="00B74142">
          <w:rPr>
            <w:noProof/>
            <w:webHidden/>
          </w:rPr>
        </w:r>
        <w:r w:rsidR="00A5765F" w:rsidRPr="00B74142">
          <w:rPr>
            <w:noProof/>
            <w:webHidden/>
          </w:rPr>
          <w:fldChar w:fldCharType="separate"/>
        </w:r>
        <w:r w:rsidR="00A5765F" w:rsidRPr="00B74142">
          <w:rPr>
            <w:noProof/>
            <w:webHidden/>
          </w:rPr>
          <w:t>27</w:t>
        </w:r>
        <w:r w:rsidR="00A5765F" w:rsidRPr="00B74142">
          <w:rPr>
            <w:noProof/>
            <w:webHidden/>
          </w:rPr>
          <w:fldChar w:fldCharType="end"/>
        </w:r>
      </w:hyperlink>
    </w:p>
    <w:p w14:paraId="677763FB" w14:textId="12EB9699" w:rsidR="00A5765F" w:rsidRPr="00B74142" w:rsidRDefault="00AA18A9">
      <w:pPr>
        <w:pStyle w:val="21"/>
        <w:rPr>
          <w:rFonts w:asciiTheme="minorHAnsi" w:eastAsiaTheme="minorEastAsia" w:hAnsiTheme="minorHAnsi" w:cstheme="minorBidi"/>
          <w:noProof/>
        </w:rPr>
      </w:pPr>
      <w:hyperlink w:anchor="_Toc82120032" w:history="1">
        <w:r w:rsidR="00A5765F" w:rsidRPr="00B74142">
          <w:rPr>
            <w:rStyle w:val="ad"/>
            <w:noProof/>
          </w:rPr>
          <w:t>４　研究の成果の利用制限</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_Toc82120032 \h </w:instrText>
        </w:r>
        <w:r w:rsidR="00A5765F" w:rsidRPr="00B74142">
          <w:rPr>
            <w:noProof/>
            <w:webHidden/>
          </w:rPr>
        </w:r>
        <w:r w:rsidR="00A5765F" w:rsidRPr="00B74142">
          <w:rPr>
            <w:noProof/>
            <w:webHidden/>
          </w:rPr>
          <w:fldChar w:fldCharType="separate"/>
        </w:r>
        <w:r w:rsidR="00A5765F" w:rsidRPr="00B74142">
          <w:rPr>
            <w:noProof/>
            <w:webHidden/>
          </w:rPr>
          <w:t>27</w:t>
        </w:r>
        <w:r w:rsidR="00A5765F" w:rsidRPr="00B74142">
          <w:rPr>
            <w:noProof/>
            <w:webHidden/>
          </w:rPr>
          <w:fldChar w:fldCharType="end"/>
        </w:r>
      </w:hyperlink>
    </w:p>
    <w:p w14:paraId="6A437656" w14:textId="01E39C4E" w:rsidR="00A5765F" w:rsidRPr="00B74142" w:rsidRDefault="00AA18A9">
      <w:pPr>
        <w:pStyle w:val="21"/>
        <w:rPr>
          <w:rFonts w:asciiTheme="minorHAnsi" w:eastAsiaTheme="minorEastAsia" w:hAnsiTheme="minorHAnsi" w:cstheme="minorBidi"/>
          <w:noProof/>
        </w:rPr>
      </w:pPr>
      <w:hyperlink w:anchor="_Toc82120033" w:history="1">
        <w:r w:rsidR="00A5765F" w:rsidRPr="00B74142">
          <w:rPr>
            <w:rStyle w:val="ad"/>
            <w:noProof/>
          </w:rPr>
          <w:t>５　利用終了後の研究成果の公表</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_Toc82120033 \h </w:instrText>
        </w:r>
        <w:r w:rsidR="00A5765F" w:rsidRPr="00B74142">
          <w:rPr>
            <w:noProof/>
            <w:webHidden/>
          </w:rPr>
        </w:r>
        <w:r w:rsidR="00A5765F" w:rsidRPr="00B74142">
          <w:rPr>
            <w:noProof/>
            <w:webHidden/>
          </w:rPr>
          <w:fldChar w:fldCharType="separate"/>
        </w:r>
        <w:r w:rsidR="00A5765F" w:rsidRPr="00B74142">
          <w:rPr>
            <w:noProof/>
            <w:webHidden/>
          </w:rPr>
          <w:t>27</w:t>
        </w:r>
        <w:r w:rsidR="00A5765F" w:rsidRPr="00B74142">
          <w:rPr>
            <w:noProof/>
            <w:webHidden/>
          </w:rPr>
          <w:fldChar w:fldCharType="end"/>
        </w:r>
      </w:hyperlink>
    </w:p>
    <w:p w14:paraId="391FBF7F" w14:textId="4949364C" w:rsidR="00A5765F" w:rsidRPr="00B74142" w:rsidRDefault="00AA18A9">
      <w:pPr>
        <w:pStyle w:val="11"/>
        <w:rPr>
          <w:rFonts w:asciiTheme="minorHAnsi" w:eastAsiaTheme="minorEastAsia" w:hAnsiTheme="minorHAnsi" w:cstheme="minorBidi"/>
          <w:noProof/>
        </w:rPr>
      </w:pPr>
      <w:hyperlink w:anchor="_Toc82120034" w:history="1">
        <w:r w:rsidR="00A5765F" w:rsidRPr="00B74142">
          <w:rPr>
            <w:rStyle w:val="ad"/>
            <w:noProof/>
          </w:rPr>
          <w:t>第</w:t>
        </w:r>
        <w:r w:rsidR="00A5765F" w:rsidRPr="00B74142">
          <w:rPr>
            <w:rStyle w:val="ad"/>
            <w:noProof/>
          </w:rPr>
          <w:t>13</w:t>
        </w:r>
        <w:r w:rsidR="00A5765F" w:rsidRPr="00B74142">
          <w:rPr>
            <w:rStyle w:val="ad"/>
            <w:noProof/>
          </w:rPr>
          <w:t xml:space="preserve">　実績報告書の作成・提出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_Toc82120034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12024774" w14:textId="223247FA" w:rsidR="00A5765F" w:rsidRPr="00B74142" w:rsidRDefault="00AA18A9">
      <w:pPr>
        <w:pStyle w:val="21"/>
        <w:rPr>
          <w:rFonts w:asciiTheme="minorHAnsi" w:eastAsiaTheme="minorEastAsia" w:hAnsiTheme="minorHAnsi" w:cstheme="minorBidi"/>
          <w:noProof/>
        </w:rPr>
      </w:pPr>
      <w:hyperlink w:anchor="_Toc82120035" w:history="1">
        <w:r w:rsidR="00A5765F" w:rsidRPr="00B74142">
          <w:rPr>
            <w:rStyle w:val="ad"/>
            <w:noProof/>
          </w:rPr>
          <w:t>１　実施状況報告の提出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_Toc82120035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7C7BD839" w14:textId="12C66C2F" w:rsidR="00A5765F" w:rsidRPr="00B74142" w:rsidRDefault="00AA18A9">
      <w:pPr>
        <w:pStyle w:val="21"/>
        <w:rPr>
          <w:rFonts w:asciiTheme="minorHAnsi" w:eastAsiaTheme="minorEastAsia" w:hAnsiTheme="minorHAnsi" w:cstheme="minorBidi"/>
          <w:noProof/>
        </w:rPr>
      </w:pPr>
      <w:hyperlink w:anchor="_Toc82120036" w:history="1">
        <w:r w:rsidR="00A5765F" w:rsidRPr="00B74142">
          <w:rPr>
            <w:rStyle w:val="ad"/>
            <w:noProof/>
          </w:rPr>
          <w:t>２　利用実績の公表</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_Toc82120036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3622ED8E" w14:textId="13747F20" w:rsidR="00A5765F" w:rsidRPr="00B74142" w:rsidRDefault="00AA18A9">
      <w:pPr>
        <w:pStyle w:val="21"/>
        <w:rPr>
          <w:rFonts w:asciiTheme="minorHAnsi" w:eastAsiaTheme="minorEastAsia" w:hAnsiTheme="minorHAnsi" w:cstheme="minorBidi"/>
          <w:noProof/>
        </w:rPr>
      </w:pPr>
      <w:hyperlink w:anchor="_Toc82120037" w:history="1">
        <w:r w:rsidR="00A5765F" w:rsidRPr="00B74142">
          <w:rPr>
            <w:rStyle w:val="ad"/>
            <w:noProof/>
          </w:rPr>
          <w:t>３　管理状況</w:t>
        </w:r>
        <w:r w:rsidR="00A5765F" w:rsidRPr="00B74142">
          <w:rPr>
            <w:rStyle w:val="ad"/>
            <w:rFonts w:ascii="游明朝" w:hAnsi="游明朝"/>
            <w:noProof/>
            <w:kern w:val="0"/>
          </w:rPr>
          <w:t>についての</w:t>
        </w:r>
        <w:r w:rsidR="00A5765F" w:rsidRPr="00B74142">
          <w:rPr>
            <w:rStyle w:val="ad"/>
            <w:noProof/>
          </w:rPr>
          <w:t>報告書の提出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_Toc82120037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75003B52" w14:textId="72209773" w:rsidR="00A5765F" w:rsidRPr="00B74142" w:rsidRDefault="00AA18A9">
      <w:pPr>
        <w:pStyle w:val="11"/>
        <w:rPr>
          <w:rFonts w:asciiTheme="minorHAnsi" w:eastAsiaTheme="minorEastAsia" w:hAnsiTheme="minorHAnsi" w:cstheme="minorBidi"/>
          <w:noProof/>
        </w:rPr>
      </w:pPr>
      <w:hyperlink w:anchor="_Toc82120038" w:history="1">
        <w:r w:rsidR="00A5765F" w:rsidRPr="00B74142">
          <w:rPr>
            <w:rStyle w:val="ad"/>
            <w:noProof/>
          </w:rPr>
          <w:t>第</w:t>
        </w:r>
        <w:r w:rsidR="00A5765F" w:rsidRPr="00B74142">
          <w:rPr>
            <w:rStyle w:val="ad"/>
            <w:noProof/>
          </w:rPr>
          <w:t>14</w:t>
        </w:r>
        <w:r w:rsidR="00A5765F" w:rsidRPr="00B74142">
          <w:rPr>
            <w:rStyle w:val="ad"/>
            <w:noProof/>
          </w:rPr>
          <w:t xml:space="preserve">　匿名要介護認定情報等の不適切利用への対応</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_Toc82120038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24F0B7B8" w14:textId="50E88009" w:rsidR="00A5765F" w:rsidRPr="00B74142" w:rsidRDefault="00AA18A9">
      <w:pPr>
        <w:pStyle w:val="21"/>
        <w:rPr>
          <w:rFonts w:asciiTheme="minorHAnsi" w:eastAsiaTheme="minorEastAsia" w:hAnsiTheme="minorHAnsi" w:cstheme="minorBidi"/>
          <w:noProof/>
        </w:rPr>
      </w:pPr>
      <w:hyperlink w:anchor="_Toc82120039" w:history="1">
        <w:r w:rsidR="00A5765F" w:rsidRPr="00B74142">
          <w:rPr>
            <w:rStyle w:val="ad"/>
            <w:noProof/>
          </w:rPr>
          <w:t>１　法における罰則</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_Toc82120039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41C4DC4B" w14:textId="7D8B5E44" w:rsidR="00A5765F" w:rsidRPr="00B74142" w:rsidRDefault="00AA18A9">
      <w:pPr>
        <w:pStyle w:val="21"/>
        <w:rPr>
          <w:rFonts w:asciiTheme="minorHAnsi" w:eastAsiaTheme="minorEastAsia" w:hAnsiTheme="minorHAnsi" w:cstheme="minorBidi"/>
          <w:noProof/>
        </w:rPr>
      </w:pPr>
      <w:hyperlink w:anchor="_Toc82120040" w:history="1">
        <w:r w:rsidR="00A5765F" w:rsidRPr="00B74142">
          <w:rPr>
            <w:rStyle w:val="ad"/>
            <w:noProof/>
          </w:rPr>
          <w:t>２　契約違反</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_Toc82120040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384409E8" w14:textId="0E50067B" w:rsidR="00A5765F" w:rsidRPr="00B74142" w:rsidRDefault="00AA18A9">
      <w:pPr>
        <w:pStyle w:val="31"/>
        <w:rPr>
          <w:rFonts w:asciiTheme="minorHAnsi" w:eastAsiaTheme="minorEastAsia" w:hAnsiTheme="minorHAnsi" w:cstheme="minorBidi"/>
          <w:noProof/>
        </w:rPr>
      </w:pPr>
      <w:hyperlink w:anchor="_Toc82120041" w:history="1">
        <w:r w:rsidR="00A5765F" w:rsidRPr="00B74142">
          <w:rPr>
            <w:rStyle w:val="ad"/>
            <w:noProof/>
          </w:rPr>
          <w:t>（１）違反内容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_Toc82120041 \h </w:instrText>
        </w:r>
        <w:r w:rsidR="00A5765F" w:rsidRPr="00B74142">
          <w:rPr>
            <w:noProof/>
            <w:webHidden/>
          </w:rPr>
        </w:r>
        <w:r w:rsidR="00A5765F" w:rsidRPr="00B74142">
          <w:rPr>
            <w:noProof/>
            <w:webHidden/>
          </w:rPr>
          <w:fldChar w:fldCharType="separate"/>
        </w:r>
        <w:r w:rsidR="00A5765F" w:rsidRPr="00B74142">
          <w:rPr>
            <w:noProof/>
            <w:webHidden/>
          </w:rPr>
          <w:t>28</w:t>
        </w:r>
        <w:r w:rsidR="00A5765F" w:rsidRPr="00B74142">
          <w:rPr>
            <w:noProof/>
            <w:webHidden/>
          </w:rPr>
          <w:fldChar w:fldCharType="end"/>
        </w:r>
      </w:hyperlink>
    </w:p>
    <w:p w14:paraId="253CC8E6" w14:textId="0019807B" w:rsidR="00A5765F" w:rsidRPr="00B74142" w:rsidRDefault="00AA18A9">
      <w:pPr>
        <w:pStyle w:val="31"/>
        <w:rPr>
          <w:rFonts w:asciiTheme="minorHAnsi" w:eastAsiaTheme="minorEastAsia" w:hAnsiTheme="minorHAnsi" w:cstheme="minorBidi"/>
          <w:noProof/>
        </w:rPr>
      </w:pPr>
      <w:hyperlink w:anchor="_Toc82120042" w:history="1">
        <w:r w:rsidR="00A5765F" w:rsidRPr="00B74142">
          <w:rPr>
            <w:rStyle w:val="ad"/>
            <w:noProof/>
          </w:rPr>
          <w:t>（２）対応内容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_Toc82120042 \h </w:instrText>
        </w:r>
        <w:r w:rsidR="00A5765F" w:rsidRPr="00B74142">
          <w:rPr>
            <w:noProof/>
            <w:webHidden/>
          </w:rPr>
        </w:r>
        <w:r w:rsidR="00A5765F" w:rsidRPr="00B74142">
          <w:rPr>
            <w:noProof/>
            <w:webHidden/>
          </w:rPr>
          <w:fldChar w:fldCharType="separate"/>
        </w:r>
        <w:r w:rsidR="00A5765F" w:rsidRPr="00B74142">
          <w:rPr>
            <w:noProof/>
            <w:webHidden/>
          </w:rPr>
          <w:t>29</w:t>
        </w:r>
        <w:r w:rsidR="00A5765F" w:rsidRPr="00B74142">
          <w:rPr>
            <w:noProof/>
            <w:webHidden/>
          </w:rPr>
          <w:fldChar w:fldCharType="end"/>
        </w:r>
      </w:hyperlink>
    </w:p>
    <w:p w14:paraId="27F3DB33" w14:textId="36837DBD" w:rsidR="00A5765F" w:rsidRPr="00B74142" w:rsidRDefault="00AA18A9">
      <w:pPr>
        <w:pStyle w:val="21"/>
        <w:rPr>
          <w:rFonts w:asciiTheme="minorHAnsi" w:eastAsiaTheme="minorEastAsia" w:hAnsiTheme="minorHAnsi" w:cstheme="minorBidi"/>
          <w:noProof/>
        </w:rPr>
      </w:pPr>
      <w:hyperlink w:anchor="_Toc82120043" w:history="1">
        <w:r w:rsidR="00A5765F" w:rsidRPr="00B74142">
          <w:rPr>
            <w:rStyle w:val="ad"/>
            <w:noProof/>
          </w:rPr>
          <w:t>３　他制度との連携</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_Toc82120043 \h </w:instrText>
        </w:r>
        <w:r w:rsidR="00A5765F" w:rsidRPr="00B74142">
          <w:rPr>
            <w:noProof/>
            <w:webHidden/>
          </w:rPr>
        </w:r>
        <w:r w:rsidR="00A5765F" w:rsidRPr="00B74142">
          <w:rPr>
            <w:noProof/>
            <w:webHidden/>
          </w:rPr>
          <w:fldChar w:fldCharType="separate"/>
        </w:r>
        <w:r w:rsidR="00A5765F" w:rsidRPr="00B74142">
          <w:rPr>
            <w:noProof/>
            <w:webHidden/>
          </w:rPr>
          <w:t>30</w:t>
        </w:r>
        <w:r w:rsidR="00A5765F" w:rsidRPr="00B74142">
          <w:rPr>
            <w:noProof/>
            <w:webHidden/>
          </w:rPr>
          <w:fldChar w:fldCharType="end"/>
        </w:r>
      </w:hyperlink>
    </w:p>
    <w:p w14:paraId="512CFD7B" w14:textId="2AB01D6A" w:rsidR="00A5765F" w:rsidRPr="00B74142" w:rsidRDefault="00AA18A9">
      <w:pPr>
        <w:pStyle w:val="11"/>
        <w:rPr>
          <w:rFonts w:asciiTheme="minorHAnsi" w:eastAsiaTheme="minorEastAsia" w:hAnsiTheme="minorHAnsi" w:cstheme="minorBidi"/>
          <w:noProof/>
        </w:rPr>
      </w:pPr>
      <w:hyperlink w:anchor="_Toc82120044" w:history="1">
        <w:r w:rsidR="00A5765F" w:rsidRPr="00B74142">
          <w:rPr>
            <w:rStyle w:val="ad"/>
            <w:noProof/>
          </w:rPr>
          <w:t>第</w:t>
        </w:r>
        <w:r w:rsidR="00A5765F" w:rsidRPr="00B74142">
          <w:rPr>
            <w:rStyle w:val="ad"/>
            <w:noProof/>
          </w:rPr>
          <w:t>15</w:t>
        </w:r>
        <w:r w:rsidR="00A5765F" w:rsidRPr="00B74142">
          <w:rPr>
            <w:rStyle w:val="ad"/>
            <w:noProof/>
          </w:rPr>
          <w:t xml:space="preserve">　厚生労働省による実地監査</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_Toc82120044 \h </w:instrText>
        </w:r>
        <w:r w:rsidR="00A5765F" w:rsidRPr="00B74142">
          <w:rPr>
            <w:noProof/>
            <w:webHidden/>
          </w:rPr>
        </w:r>
        <w:r w:rsidR="00A5765F" w:rsidRPr="00B74142">
          <w:rPr>
            <w:noProof/>
            <w:webHidden/>
          </w:rPr>
          <w:fldChar w:fldCharType="separate"/>
        </w:r>
        <w:r w:rsidR="00A5765F" w:rsidRPr="00B74142">
          <w:rPr>
            <w:noProof/>
            <w:webHidden/>
          </w:rPr>
          <w:t>30</w:t>
        </w:r>
        <w:r w:rsidR="00A5765F" w:rsidRPr="00B74142">
          <w:rPr>
            <w:noProof/>
            <w:webHidden/>
          </w:rPr>
          <w:fldChar w:fldCharType="end"/>
        </w:r>
      </w:hyperlink>
    </w:p>
    <w:p w14:paraId="46053C3D" w14:textId="11082BCC" w:rsidR="00A5765F" w:rsidRPr="00B74142" w:rsidRDefault="00AA18A9">
      <w:pPr>
        <w:pStyle w:val="11"/>
        <w:rPr>
          <w:rFonts w:asciiTheme="minorHAnsi" w:eastAsiaTheme="minorEastAsia" w:hAnsiTheme="minorHAnsi" w:cstheme="minorBidi"/>
          <w:noProof/>
        </w:rPr>
      </w:pPr>
      <w:hyperlink w:anchor="_Toc82120045" w:history="1">
        <w:r w:rsidR="00A5765F" w:rsidRPr="00B74142">
          <w:rPr>
            <w:rStyle w:val="ad"/>
            <w:noProof/>
          </w:rPr>
          <w:t>第</w:t>
        </w:r>
        <w:r w:rsidR="00A5765F" w:rsidRPr="00B74142">
          <w:rPr>
            <w:rStyle w:val="ad"/>
            <w:noProof/>
          </w:rPr>
          <w:t>16</w:t>
        </w:r>
        <w:r w:rsidR="00A5765F" w:rsidRPr="00B74142">
          <w:rPr>
            <w:rStyle w:val="ad"/>
            <w:noProof/>
          </w:rPr>
          <w:t xml:space="preserve">　集計表情報の取扱い</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_Toc82120045 \h </w:instrText>
        </w:r>
        <w:r w:rsidR="00A5765F" w:rsidRPr="00B74142">
          <w:rPr>
            <w:noProof/>
            <w:webHidden/>
          </w:rPr>
        </w:r>
        <w:r w:rsidR="00A5765F" w:rsidRPr="00B74142">
          <w:rPr>
            <w:noProof/>
            <w:webHidden/>
          </w:rPr>
          <w:fldChar w:fldCharType="separate"/>
        </w:r>
        <w:r w:rsidR="00A5765F" w:rsidRPr="00B74142">
          <w:rPr>
            <w:noProof/>
            <w:webHidden/>
          </w:rPr>
          <w:t>30</w:t>
        </w:r>
        <w:r w:rsidR="00A5765F" w:rsidRPr="00B74142">
          <w:rPr>
            <w:noProof/>
            <w:webHidden/>
          </w:rPr>
          <w:fldChar w:fldCharType="end"/>
        </w:r>
      </w:hyperlink>
    </w:p>
    <w:p w14:paraId="51E4C0DB" w14:textId="0289DE49" w:rsidR="00A5765F" w:rsidRPr="00B74142" w:rsidRDefault="00AA18A9">
      <w:pPr>
        <w:pStyle w:val="21"/>
        <w:rPr>
          <w:rFonts w:asciiTheme="minorHAnsi" w:eastAsiaTheme="minorEastAsia" w:hAnsiTheme="minorHAnsi" w:cstheme="minorBidi"/>
          <w:noProof/>
        </w:rPr>
      </w:pPr>
      <w:hyperlink w:anchor="_Toc82120046" w:history="1">
        <w:r w:rsidR="00A5765F" w:rsidRPr="00B74142">
          <w:rPr>
            <w:rStyle w:val="ad"/>
            <w:noProof/>
          </w:rPr>
          <w:t>１　集計表情報の提供</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_Toc82120046 \h </w:instrText>
        </w:r>
        <w:r w:rsidR="00A5765F" w:rsidRPr="00B74142">
          <w:rPr>
            <w:noProof/>
            <w:webHidden/>
          </w:rPr>
        </w:r>
        <w:r w:rsidR="00A5765F" w:rsidRPr="00B74142">
          <w:rPr>
            <w:noProof/>
            <w:webHidden/>
          </w:rPr>
          <w:fldChar w:fldCharType="separate"/>
        </w:r>
        <w:r w:rsidR="00A5765F" w:rsidRPr="00B74142">
          <w:rPr>
            <w:noProof/>
            <w:webHidden/>
          </w:rPr>
          <w:t>30</w:t>
        </w:r>
        <w:r w:rsidR="00A5765F" w:rsidRPr="00B74142">
          <w:rPr>
            <w:noProof/>
            <w:webHidden/>
          </w:rPr>
          <w:fldChar w:fldCharType="end"/>
        </w:r>
      </w:hyperlink>
    </w:p>
    <w:p w14:paraId="4FC78373" w14:textId="3268EF8C" w:rsidR="00A5765F" w:rsidRPr="00B74142" w:rsidRDefault="00AA18A9">
      <w:pPr>
        <w:pStyle w:val="21"/>
        <w:rPr>
          <w:rFonts w:asciiTheme="minorHAnsi" w:eastAsiaTheme="minorEastAsia" w:hAnsiTheme="minorHAnsi" w:cstheme="minorBidi"/>
          <w:noProof/>
        </w:rPr>
      </w:pPr>
      <w:hyperlink w:anchor="_Toc82120047" w:history="1">
        <w:r w:rsidR="00A5765F" w:rsidRPr="00B74142">
          <w:rPr>
            <w:rStyle w:val="ad"/>
            <w:noProof/>
          </w:rPr>
          <w:t>２　集計表情報の内容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_Toc82120047 \h </w:instrText>
        </w:r>
        <w:r w:rsidR="00A5765F" w:rsidRPr="00B74142">
          <w:rPr>
            <w:noProof/>
            <w:webHidden/>
          </w:rPr>
        </w:r>
        <w:r w:rsidR="00A5765F" w:rsidRPr="00B74142">
          <w:rPr>
            <w:noProof/>
            <w:webHidden/>
          </w:rPr>
          <w:fldChar w:fldCharType="separate"/>
        </w:r>
        <w:r w:rsidR="00A5765F" w:rsidRPr="00B74142">
          <w:rPr>
            <w:noProof/>
            <w:webHidden/>
          </w:rPr>
          <w:t>30</w:t>
        </w:r>
        <w:r w:rsidR="00A5765F" w:rsidRPr="00B74142">
          <w:rPr>
            <w:noProof/>
            <w:webHidden/>
          </w:rPr>
          <w:fldChar w:fldCharType="end"/>
        </w:r>
      </w:hyperlink>
    </w:p>
    <w:p w14:paraId="340AB037" w14:textId="1259C319" w:rsidR="00A5765F" w:rsidRPr="00B74142" w:rsidRDefault="00AA18A9">
      <w:pPr>
        <w:pStyle w:val="21"/>
        <w:rPr>
          <w:rFonts w:asciiTheme="minorHAnsi" w:eastAsiaTheme="minorEastAsia" w:hAnsiTheme="minorHAnsi" w:cstheme="minorBidi"/>
          <w:noProof/>
        </w:rPr>
      </w:pPr>
      <w:hyperlink w:anchor="_Toc82120048" w:history="1">
        <w:r w:rsidR="00A5765F" w:rsidRPr="00B74142">
          <w:rPr>
            <w:rStyle w:val="ad"/>
            <w:noProof/>
          </w:rPr>
          <w:t>３　本ガイドラインの適用</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_Toc82120048 \h </w:instrText>
        </w:r>
        <w:r w:rsidR="00A5765F" w:rsidRPr="00B74142">
          <w:rPr>
            <w:noProof/>
            <w:webHidden/>
          </w:rPr>
        </w:r>
        <w:r w:rsidR="00A5765F" w:rsidRPr="00B74142">
          <w:rPr>
            <w:noProof/>
            <w:webHidden/>
          </w:rPr>
          <w:fldChar w:fldCharType="separate"/>
        </w:r>
        <w:r w:rsidR="00A5765F" w:rsidRPr="00B74142">
          <w:rPr>
            <w:noProof/>
            <w:webHidden/>
          </w:rPr>
          <w:t>31</w:t>
        </w:r>
        <w:r w:rsidR="00A5765F" w:rsidRPr="00B74142">
          <w:rPr>
            <w:noProof/>
            <w:webHidden/>
          </w:rPr>
          <w:fldChar w:fldCharType="end"/>
        </w:r>
      </w:hyperlink>
    </w:p>
    <w:p w14:paraId="1916F4DE" w14:textId="1A34F2F8" w:rsidR="00A5765F" w:rsidRPr="00B74142" w:rsidRDefault="00AA18A9">
      <w:pPr>
        <w:pStyle w:val="31"/>
        <w:rPr>
          <w:rFonts w:asciiTheme="minorHAnsi" w:eastAsiaTheme="minorEastAsia" w:hAnsiTheme="minorHAnsi" w:cstheme="minorBidi"/>
          <w:noProof/>
        </w:rPr>
      </w:pPr>
      <w:hyperlink w:anchor="_Toc82120049" w:history="1">
        <w:r w:rsidR="00A5765F" w:rsidRPr="00B74142">
          <w:rPr>
            <w:rStyle w:val="ad"/>
            <w:noProof/>
          </w:rPr>
          <w:t>（１）基本的考え方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_Toc82120049 \h </w:instrText>
        </w:r>
        <w:r w:rsidR="00A5765F" w:rsidRPr="00B74142">
          <w:rPr>
            <w:noProof/>
            <w:webHidden/>
          </w:rPr>
        </w:r>
        <w:r w:rsidR="00A5765F" w:rsidRPr="00B74142">
          <w:rPr>
            <w:noProof/>
            <w:webHidden/>
          </w:rPr>
          <w:fldChar w:fldCharType="separate"/>
        </w:r>
        <w:r w:rsidR="00A5765F" w:rsidRPr="00B74142">
          <w:rPr>
            <w:noProof/>
            <w:webHidden/>
          </w:rPr>
          <w:t>31</w:t>
        </w:r>
        <w:r w:rsidR="00A5765F" w:rsidRPr="00B74142">
          <w:rPr>
            <w:noProof/>
            <w:webHidden/>
          </w:rPr>
          <w:fldChar w:fldCharType="end"/>
        </w:r>
      </w:hyperlink>
    </w:p>
    <w:p w14:paraId="20BC95AF" w14:textId="201CA689" w:rsidR="00A5765F" w:rsidRPr="00B74142" w:rsidRDefault="00AA18A9">
      <w:pPr>
        <w:pStyle w:val="31"/>
        <w:rPr>
          <w:rFonts w:asciiTheme="minorHAnsi" w:eastAsiaTheme="minorEastAsia" w:hAnsiTheme="minorHAnsi" w:cstheme="minorBidi"/>
          <w:noProof/>
        </w:rPr>
      </w:pPr>
      <w:hyperlink w:anchor="_Toc82120050" w:history="1">
        <w:r w:rsidR="00A5765F" w:rsidRPr="00B74142">
          <w:rPr>
            <w:rStyle w:val="ad"/>
            <w:noProof/>
          </w:rPr>
          <w:t>（２）匿名要介護認定情報等の利用場所、保管場所及び管理方法の審査の特例</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_Toc82120050 \h </w:instrText>
        </w:r>
        <w:r w:rsidR="00A5765F" w:rsidRPr="00B74142">
          <w:rPr>
            <w:noProof/>
            <w:webHidden/>
          </w:rPr>
        </w:r>
        <w:r w:rsidR="00A5765F" w:rsidRPr="00B74142">
          <w:rPr>
            <w:noProof/>
            <w:webHidden/>
          </w:rPr>
          <w:fldChar w:fldCharType="separate"/>
        </w:r>
        <w:r w:rsidR="00A5765F" w:rsidRPr="00B74142">
          <w:rPr>
            <w:noProof/>
            <w:webHidden/>
          </w:rPr>
          <w:t>31</w:t>
        </w:r>
        <w:r w:rsidR="00A5765F" w:rsidRPr="00B74142">
          <w:rPr>
            <w:noProof/>
            <w:webHidden/>
          </w:rPr>
          <w:fldChar w:fldCharType="end"/>
        </w:r>
      </w:hyperlink>
    </w:p>
    <w:p w14:paraId="7DC7146A" w14:textId="78F48FFB" w:rsidR="00A5765F" w:rsidRPr="00B74142" w:rsidRDefault="00AA18A9">
      <w:pPr>
        <w:pStyle w:val="11"/>
        <w:rPr>
          <w:rFonts w:asciiTheme="minorHAnsi" w:eastAsiaTheme="minorEastAsia" w:hAnsiTheme="minorHAnsi" w:cstheme="minorBidi"/>
          <w:noProof/>
        </w:rPr>
      </w:pPr>
      <w:hyperlink w:anchor="_Toc82120051" w:history="1">
        <w:r w:rsidR="00A5765F" w:rsidRPr="00B74142">
          <w:rPr>
            <w:rStyle w:val="ad"/>
            <w:noProof/>
          </w:rPr>
          <w:t>第</w:t>
        </w:r>
        <w:r w:rsidR="00A5765F" w:rsidRPr="00B74142">
          <w:rPr>
            <w:rStyle w:val="ad"/>
            <w:noProof/>
          </w:rPr>
          <w:t>17</w:t>
        </w:r>
        <w:r w:rsidR="00A5765F" w:rsidRPr="00B74142">
          <w:rPr>
            <w:rStyle w:val="ad"/>
            <w:noProof/>
          </w:rPr>
          <w:t xml:space="preserve">　サンプリングデータセットの取扱い</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_Toc82120051 \h </w:instrText>
        </w:r>
        <w:r w:rsidR="00A5765F" w:rsidRPr="00B74142">
          <w:rPr>
            <w:noProof/>
            <w:webHidden/>
          </w:rPr>
        </w:r>
        <w:r w:rsidR="00A5765F" w:rsidRPr="00B74142">
          <w:rPr>
            <w:noProof/>
            <w:webHidden/>
          </w:rPr>
          <w:fldChar w:fldCharType="separate"/>
        </w:r>
        <w:r w:rsidR="00A5765F" w:rsidRPr="00B74142">
          <w:rPr>
            <w:noProof/>
            <w:webHidden/>
          </w:rPr>
          <w:t>31</w:t>
        </w:r>
        <w:r w:rsidR="00A5765F" w:rsidRPr="00B74142">
          <w:rPr>
            <w:noProof/>
            <w:webHidden/>
          </w:rPr>
          <w:fldChar w:fldCharType="end"/>
        </w:r>
      </w:hyperlink>
    </w:p>
    <w:p w14:paraId="59672F67" w14:textId="42742B5B" w:rsidR="00A5765F" w:rsidRPr="00B74142" w:rsidRDefault="00AA18A9">
      <w:pPr>
        <w:pStyle w:val="21"/>
        <w:rPr>
          <w:rFonts w:asciiTheme="minorHAnsi" w:eastAsiaTheme="minorEastAsia" w:hAnsiTheme="minorHAnsi" w:cstheme="minorBidi"/>
          <w:noProof/>
        </w:rPr>
      </w:pPr>
      <w:hyperlink w:anchor="_Toc82120052" w:history="1">
        <w:r w:rsidR="00A5765F" w:rsidRPr="00B74142">
          <w:rPr>
            <w:rStyle w:val="ad"/>
            <w:noProof/>
          </w:rPr>
          <w:t>１　サンプリングデータセットの提供</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_Toc82120052 \h </w:instrText>
        </w:r>
        <w:r w:rsidR="00A5765F" w:rsidRPr="00B74142">
          <w:rPr>
            <w:noProof/>
            <w:webHidden/>
          </w:rPr>
        </w:r>
        <w:r w:rsidR="00A5765F" w:rsidRPr="00B74142">
          <w:rPr>
            <w:noProof/>
            <w:webHidden/>
          </w:rPr>
          <w:fldChar w:fldCharType="separate"/>
        </w:r>
        <w:r w:rsidR="00A5765F" w:rsidRPr="00B74142">
          <w:rPr>
            <w:noProof/>
            <w:webHidden/>
          </w:rPr>
          <w:t>31</w:t>
        </w:r>
        <w:r w:rsidR="00A5765F" w:rsidRPr="00B74142">
          <w:rPr>
            <w:noProof/>
            <w:webHidden/>
          </w:rPr>
          <w:fldChar w:fldCharType="end"/>
        </w:r>
      </w:hyperlink>
    </w:p>
    <w:p w14:paraId="669256DC" w14:textId="23542D38" w:rsidR="00A5765F" w:rsidRPr="00B74142" w:rsidRDefault="00AA18A9">
      <w:pPr>
        <w:pStyle w:val="21"/>
        <w:rPr>
          <w:rFonts w:asciiTheme="minorHAnsi" w:eastAsiaTheme="minorEastAsia" w:hAnsiTheme="minorHAnsi" w:cstheme="minorBidi"/>
          <w:noProof/>
        </w:rPr>
      </w:pPr>
      <w:hyperlink w:anchor="_Toc82120053" w:history="1">
        <w:r w:rsidR="00A5765F" w:rsidRPr="00B74142">
          <w:rPr>
            <w:rStyle w:val="ad"/>
            <w:noProof/>
          </w:rPr>
          <w:t>２　サンプリングデータセットの内容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_Toc82120053 \h </w:instrText>
        </w:r>
        <w:r w:rsidR="00A5765F" w:rsidRPr="00B74142">
          <w:rPr>
            <w:noProof/>
            <w:webHidden/>
          </w:rPr>
        </w:r>
        <w:r w:rsidR="00A5765F" w:rsidRPr="00B74142">
          <w:rPr>
            <w:noProof/>
            <w:webHidden/>
          </w:rPr>
          <w:fldChar w:fldCharType="separate"/>
        </w:r>
        <w:r w:rsidR="00A5765F" w:rsidRPr="00B74142">
          <w:rPr>
            <w:noProof/>
            <w:webHidden/>
          </w:rPr>
          <w:t>31</w:t>
        </w:r>
        <w:r w:rsidR="00A5765F" w:rsidRPr="00B74142">
          <w:rPr>
            <w:noProof/>
            <w:webHidden/>
          </w:rPr>
          <w:fldChar w:fldCharType="end"/>
        </w:r>
      </w:hyperlink>
    </w:p>
    <w:p w14:paraId="171B2AF6" w14:textId="2CBFFBDC" w:rsidR="00A5765F" w:rsidRPr="00B74142" w:rsidRDefault="00AA18A9">
      <w:pPr>
        <w:pStyle w:val="21"/>
        <w:rPr>
          <w:rFonts w:asciiTheme="minorHAnsi" w:eastAsiaTheme="minorEastAsia" w:hAnsiTheme="minorHAnsi" w:cstheme="minorBidi"/>
          <w:noProof/>
        </w:rPr>
      </w:pPr>
      <w:hyperlink w:anchor="_Toc82120054" w:history="1">
        <w:r w:rsidR="00A5765F" w:rsidRPr="00B74142">
          <w:rPr>
            <w:rStyle w:val="ad"/>
            <w:noProof/>
          </w:rPr>
          <w:t>３　本ガイドラインの適用</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_Toc82120054 \h </w:instrText>
        </w:r>
        <w:r w:rsidR="00A5765F" w:rsidRPr="00B74142">
          <w:rPr>
            <w:noProof/>
            <w:webHidden/>
          </w:rPr>
        </w:r>
        <w:r w:rsidR="00A5765F" w:rsidRPr="00B74142">
          <w:rPr>
            <w:noProof/>
            <w:webHidden/>
          </w:rPr>
          <w:fldChar w:fldCharType="separate"/>
        </w:r>
        <w:r w:rsidR="00A5765F" w:rsidRPr="00B74142">
          <w:rPr>
            <w:noProof/>
            <w:webHidden/>
          </w:rPr>
          <w:t>32</w:t>
        </w:r>
        <w:r w:rsidR="00A5765F" w:rsidRPr="00B74142">
          <w:rPr>
            <w:noProof/>
            <w:webHidden/>
          </w:rPr>
          <w:fldChar w:fldCharType="end"/>
        </w:r>
      </w:hyperlink>
    </w:p>
    <w:p w14:paraId="084BEE92" w14:textId="1D3C9286" w:rsidR="00A5765F" w:rsidRPr="00B74142" w:rsidRDefault="00AA18A9">
      <w:pPr>
        <w:pStyle w:val="31"/>
        <w:rPr>
          <w:rFonts w:asciiTheme="minorHAnsi" w:eastAsiaTheme="minorEastAsia" w:hAnsiTheme="minorHAnsi" w:cstheme="minorBidi"/>
          <w:noProof/>
        </w:rPr>
      </w:pPr>
      <w:hyperlink w:anchor="_Toc82120055" w:history="1">
        <w:r w:rsidR="00A5765F" w:rsidRPr="00B74142">
          <w:rPr>
            <w:rStyle w:val="ad"/>
            <w:noProof/>
          </w:rPr>
          <w:t>（１）基本的考え方</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_Toc82120055 \h </w:instrText>
        </w:r>
        <w:r w:rsidR="00A5765F" w:rsidRPr="00B74142">
          <w:rPr>
            <w:noProof/>
            <w:webHidden/>
          </w:rPr>
        </w:r>
        <w:r w:rsidR="00A5765F" w:rsidRPr="00B74142">
          <w:rPr>
            <w:noProof/>
            <w:webHidden/>
          </w:rPr>
          <w:fldChar w:fldCharType="separate"/>
        </w:r>
        <w:r w:rsidR="00A5765F" w:rsidRPr="00B74142">
          <w:rPr>
            <w:noProof/>
            <w:webHidden/>
          </w:rPr>
          <w:t>32</w:t>
        </w:r>
        <w:r w:rsidR="00A5765F" w:rsidRPr="00B74142">
          <w:rPr>
            <w:noProof/>
            <w:webHidden/>
          </w:rPr>
          <w:fldChar w:fldCharType="end"/>
        </w:r>
      </w:hyperlink>
    </w:p>
    <w:p w14:paraId="640C0A4A" w14:textId="43D2ED6B" w:rsidR="00A5765F" w:rsidRPr="00B74142" w:rsidRDefault="00AA18A9">
      <w:pPr>
        <w:pStyle w:val="31"/>
        <w:rPr>
          <w:rFonts w:asciiTheme="minorHAnsi" w:eastAsiaTheme="minorEastAsia" w:hAnsiTheme="minorHAnsi" w:cstheme="minorBidi"/>
          <w:noProof/>
        </w:rPr>
      </w:pPr>
      <w:hyperlink w:anchor="_Toc82120056" w:history="1">
        <w:r w:rsidR="00A5765F" w:rsidRPr="00B74142">
          <w:rPr>
            <w:rStyle w:val="ad"/>
            <w:noProof/>
          </w:rPr>
          <w:t>（２）匿名要介護認定情報等の利用場所、保管場所及び管理方法の審査の特例</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_Toc82120056 \h </w:instrText>
        </w:r>
        <w:r w:rsidR="00A5765F" w:rsidRPr="00B74142">
          <w:rPr>
            <w:noProof/>
            <w:webHidden/>
          </w:rPr>
        </w:r>
        <w:r w:rsidR="00A5765F" w:rsidRPr="00B74142">
          <w:rPr>
            <w:noProof/>
            <w:webHidden/>
          </w:rPr>
          <w:fldChar w:fldCharType="separate"/>
        </w:r>
        <w:r w:rsidR="00A5765F" w:rsidRPr="00B74142">
          <w:rPr>
            <w:noProof/>
            <w:webHidden/>
          </w:rPr>
          <w:t>32</w:t>
        </w:r>
        <w:r w:rsidR="00A5765F" w:rsidRPr="00B74142">
          <w:rPr>
            <w:noProof/>
            <w:webHidden/>
          </w:rPr>
          <w:fldChar w:fldCharType="end"/>
        </w:r>
      </w:hyperlink>
    </w:p>
    <w:p w14:paraId="3CF39C03" w14:textId="2FB8E326" w:rsidR="00A5765F" w:rsidRPr="00B74142" w:rsidRDefault="00AA18A9">
      <w:pPr>
        <w:pStyle w:val="31"/>
        <w:rPr>
          <w:rFonts w:asciiTheme="minorHAnsi" w:eastAsiaTheme="minorEastAsia" w:hAnsiTheme="minorHAnsi" w:cstheme="minorBidi"/>
          <w:noProof/>
        </w:rPr>
      </w:pPr>
      <w:hyperlink w:anchor="_Toc82120057" w:history="1">
        <w:r w:rsidR="00A5765F" w:rsidRPr="00B74142">
          <w:rPr>
            <w:rStyle w:val="ad"/>
            <w:noProof/>
          </w:rPr>
          <w:t>（３）提供申出者による研究成果等の公表の特例</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_Toc82120057 \h </w:instrText>
        </w:r>
        <w:r w:rsidR="00A5765F" w:rsidRPr="00B74142">
          <w:rPr>
            <w:noProof/>
            <w:webHidden/>
          </w:rPr>
        </w:r>
        <w:r w:rsidR="00A5765F" w:rsidRPr="00B74142">
          <w:rPr>
            <w:noProof/>
            <w:webHidden/>
          </w:rPr>
          <w:fldChar w:fldCharType="separate"/>
        </w:r>
        <w:r w:rsidR="00A5765F" w:rsidRPr="00B74142">
          <w:rPr>
            <w:noProof/>
            <w:webHidden/>
          </w:rPr>
          <w:t>32</w:t>
        </w:r>
        <w:r w:rsidR="00A5765F" w:rsidRPr="00B74142">
          <w:rPr>
            <w:noProof/>
            <w:webHidden/>
          </w:rPr>
          <w:fldChar w:fldCharType="end"/>
        </w:r>
      </w:hyperlink>
    </w:p>
    <w:p w14:paraId="68B504D7" w14:textId="72FE4815" w:rsidR="00A5765F" w:rsidRPr="00B74142" w:rsidRDefault="00AA18A9">
      <w:pPr>
        <w:pStyle w:val="11"/>
        <w:rPr>
          <w:rFonts w:asciiTheme="minorHAnsi" w:eastAsiaTheme="minorEastAsia" w:hAnsiTheme="minorHAnsi" w:cstheme="minorBidi"/>
          <w:noProof/>
        </w:rPr>
      </w:pPr>
      <w:hyperlink w:anchor="_Toc82120058" w:history="1">
        <w:r w:rsidR="00A5765F" w:rsidRPr="00B74142">
          <w:rPr>
            <w:rStyle w:val="ad"/>
            <w:noProof/>
          </w:rPr>
          <w:t>第</w:t>
        </w:r>
        <w:r w:rsidR="00A5765F" w:rsidRPr="00B74142">
          <w:rPr>
            <w:rStyle w:val="ad"/>
            <w:noProof/>
          </w:rPr>
          <w:t>18</w:t>
        </w:r>
        <w:r w:rsidR="00A5765F" w:rsidRPr="00B74142">
          <w:rPr>
            <w:rStyle w:val="ad"/>
            <w:noProof/>
          </w:rPr>
          <w:t xml:space="preserve">　匿名要介護認定情報等と高齢者の医療の確保に関する法律第</w:t>
        </w:r>
        <w:r w:rsidR="00A5765F" w:rsidRPr="00B74142">
          <w:rPr>
            <w:rStyle w:val="ad"/>
            <w:noProof/>
          </w:rPr>
          <w:t>16</w:t>
        </w:r>
        <w:r w:rsidR="00A5765F" w:rsidRPr="00B74142">
          <w:rPr>
            <w:rStyle w:val="ad"/>
            <w:noProof/>
          </w:rPr>
          <w:t>条の２第１項に規定する匿名医療保険等関連情報を連結して利用する情報（以下「匿名要介護認定情報等及び匿名レセプト情報等」という。）の提供申出手続等について</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_Toc82120058 \h </w:instrText>
        </w:r>
        <w:r w:rsidR="00A5765F" w:rsidRPr="00B74142">
          <w:rPr>
            <w:noProof/>
            <w:webHidden/>
          </w:rPr>
        </w:r>
        <w:r w:rsidR="00A5765F" w:rsidRPr="00B74142">
          <w:rPr>
            <w:noProof/>
            <w:webHidden/>
          </w:rPr>
          <w:fldChar w:fldCharType="separate"/>
        </w:r>
        <w:r w:rsidR="00A5765F" w:rsidRPr="00B74142">
          <w:rPr>
            <w:noProof/>
            <w:webHidden/>
          </w:rPr>
          <w:t>32</w:t>
        </w:r>
        <w:r w:rsidR="00A5765F" w:rsidRPr="00B74142">
          <w:rPr>
            <w:noProof/>
            <w:webHidden/>
          </w:rPr>
          <w:fldChar w:fldCharType="end"/>
        </w:r>
      </w:hyperlink>
    </w:p>
    <w:p w14:paraId="03879F93" w14:textId="7CCDB72A" w:rsidR="00A5765F" w:rsidRPr="00B74142" w:rsidRDefault="00AA18A9">
      <w:pPr>
        <w:pStyle w:val="11"/>
        <w:rPr>
          <w:rFonts w:asciiTheme="minorHAnsi" w:eastAsiaTheme="minorEastAsia" w:hAnsiTheme="minorHAnsi" w:cstheme="minorBidi"/>
          <w:noProof/>
        </w:rPr>
      </w:pPr>
      <w:hyperlink w:anchor="_Toc82120059" w:history="1">
        <w:r w:rsidR="00A5765F" w:rsidRPr="00B74142">
          <w:rPr>
            <w:rStyle w:val="ad"/>
            <w:noProof/>
          </w:rPr>
          <w:t>第</w:t>
        </w:r>
        <w:r w:rsidR="00A5765F" w:rsidRPr="00B74142">
          <w:rPr>
            <w:rStyle w:val="ad"/>
            <w:noProof/>
          </w:rPr>
          <w:t>19</w:t>
        </w:r>
        <w:r w:rsidR="00A5765F" w:rsidRPr="00B74142">
          <w:rPr>
            <w:rStyle w:val="ad"/>
            <w:noProof/>
          </w:rPr>
          <w:t xml:space="preserve">　その他</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_Toc82120059 \h </w:instrText>
        </w:r>
        <w:r w:rsidR="00A5765F" w:rsidRPr="00B74142">
          <w:rPr>
            <w:noProof/>
            <w:webHidden/>
          </w:rPr>
        </w:r>
        <w:r w:rsidR="00A5765F" w:rsidRPr="00B74142">
          <w:rPr>
            <w:noProof/>
            <w:webHidden/>
          </w:rPr>
          <w:fldChar w:fldCharType="separate"/>
        </w:r>
        <w:r w:rsidR="00A5765F" w:rsidRPr="00B74142">
          <w:rPr>
            <w:noProof/>
            <w:webHidden/>
          </w:rPr>
          <w:t>32</w:t>
        </w:r>
        <w:r w:rsidR="00A5765F" w:rsidRPr="00B74142">
          <w:rPr>
            <w:noProof/>
            <w:webHidden/>
          </w:rPr>
          <w:fldChar w:fldCharType="end"/>
        </w:r>
      </w:hyperlink>
    </w:p>
    <w:p w14:paraId="05017A5C" w14:textId="691FC535" w:rsidR="00A5765F" w:rsidRPr="00B74142" w:rsidRDefault="00AA18A9">
      <w:pPr>
        <w:pStyle w:val="11"/>
        <w:rPr>
          <w:rFonts w:asciiTheme="minorHAnsi" w:eastAsiaTheme="minorEastAsia" w:hAnsiTheme="minorHAnsi" w:cstheme="minorBidi"/>
          <w:noProof/>
        </w:rPr>
      </w:pPr>
      <w:hyperlink w:anchor="_Toc82120060" w:history="1">
        <w:r w:rsidR="00A5765F" w:rsidRPr="00B74142">
          <w:rPr>
            <w:rStyle w:val="ad"/>
            <w:noProof/>
          </w:rPr>
          <w:t>第</w:t>
        </w:r>
        <w:r w:rsidR="00A5765F" w:rsidRPr="00B74142">
          <w:rPr>
            <w:rStyle w:val="ad"/>
            <w:noProof/>
          </w:rPr>
          <w:t>20</w:t>
        </w:r>
        <w:r w:rsidR="00A5765F" w:rsidRPr="00B74142">
          <w:rPr>
            <w:rStyle w:val="ad"/>
            <w:noProof/>
          </w:rPr>
          <w:t xml:space="preserve">　ガイドラインの施行時期</w:t>
        </w:r>
        <w:r w:rsidR="00A5765F" w:rsidRPr="00B74142">
          <w:rPr>
            <w:noProof/>
            <w:webHidden/>
          </w:rPr>
          <w:tab/>
        </w:r>
        <w:r w:rsidR="00A5765F" w:rsidRPr="00B74142">
          <w:rPr>
            <w:noProof/>
            <w:webHidden/>
          </w:rPr>
          <w:fldChar w:fldCharType="begin"/>
        </w:r>
        <w:r w:rsidR="00A5765F" w:rsidRPr="00B74142">
          <w:rPr>
            <w:noProof/>
            <w:webHidden/>
          </w:rPr>
          <w:instrText xml:space="preserve"> PAGEREF _Toc82120060 \h </w:instrText>
        </w:r>
        <w:r w:rsidR="00A5765F" w:rsidRPr="00B74142">
          <w:rPr>
            <w:noProof/>
            <w:webHidden/>
          </w:rPr>
        </w:r>
        <w:r w:rsidR="00A5765F" w:rsidRPr="00B74142">
          <w:rPr>
            <w:noProof/>
            <w:webHidden/>
          </w:rPr>
          <w:fldChar w:fldCharType="separate"/>
        </w:r>
        <w:r w:rsidR="00A5765F" w:rsidRPr="00B74142">
          <w:rPr>
            <w:noProof/>
            <w:webHidden/>
          </w:rPr>
          <w:t>32</w:t>
        </w:r>
        <w:r w:rsidR="00A5765F" w:rsidRPr="00B74142">
          <w:rPr>
            <w:noProof/>
            <w:webHidden/>
          </w:rPr>
          <w:fldChar w:fldCharType="end"/>
        </w:r>
      </w:hyperlink>
    </w:p>
    <w:p w14:paraId="5DCC7287" w14:textId="24BFD87E" w:rsidR="000E5EB6" w:rsidRPr="00B74142" w:rsidRDefault="000E5EB6">
      <w:r w:rsidRPr="00B74142">
        <w:rPr>
          <w:b/>
          <w:bCs/>
          <w:lang w:val="ja-JP"/>
        </w:rPr>
        <w:fldChar w:fldCharType="end"/>
      </w:r>
    </w:p>
    <w:p w14:paraId="075289E6" w14:textId="77777777" w:rsidR="00090470" w:rsidRPr="00B74142" w:rsidRDefault="00090470">
      <w:pPr>
        <w:widowControl/>
        <w:jc w:val="left"/>
        <w:sectPr w:rsidR="00090470" w:rsidRPr="00B74142" w:rsidSect="00844FC7">
          <w:headerReference w:type="default" r:id="rId14"/>
          <w:footerReference w:type="default" r:id="rId15"/>
          <w:pgSz w:w="11906" w:h="16838"/>
          <w:pgMar w:top="1440" w:right="1080" w:bottom="1440" w:left="1080" w:header="851" w:footer="992" w:gutter="0"/>
          <w:cols w:space="425"/>
          <w:docGrid w:type="lines" w:linePitch="360"/>
        </w:sectPr>
      </w:pPr>
    </w:p>
    <w:p w14:paraId="048102C4" w14:textId="77777777" w:rsidR="00085247" w:rsidRPr="00B74142" w:rsidRDefault="00085247">
      <w:pPr>
        <w:widowControl/>
        <w:jc w:val="left"/>
      </w:pPr>
    </w:p>
    <w:p w14:paraId="6647A495" w14:textId="77777777" w:rsidR="00D7002A" w:rsidRPr="00B74142" w:rsidRDefault="00D7002A" w:rsidP="00980717">
      <w:pPr>
        <w:pStyle w:val="1"/>
        <w:sectPr w:rsidR="00D7002A" w:rsidRPr="00B74142" w:rsidSect="0078358C">
          <w:footerReference w:type="default" r:id="rId16"/>
          <w:pgSz w:w="11906" w:h="16838"/>
          <w:pgMar w:top="1440" w:right="1080" w:bottom="1440" w:left="1080" w:header="851" w:footer="992" w:gutter="0"/>
          <w:pgNumType w:start="1"/>
          <w:cols w:space="425"/>
          <w:docGrid w:type="lines" w:linePitch="360"/>
        </w:sectPr>
      </w:pPr>
    </w:p>
    <w:p w14:paraId="6453D43F" w14:textId="5CA2A2AD" w:rsidR="00980717" w:rsidRPr="00B74142" w:rsidRDefault="00980717" w:rsidP="00980717">
      <w:pPr>
        <w:pStyle w:val="1"/>
      </w:pPr>
      <w:bookmarkStart w:id="1" w:name="_Toc82119913"/>
      <w:r w:rsidRPr="00B74142">
        <w:rPr>
          <w:rFonts w:hint="eastAsia"/>
        </w:rPr>
        <w:t>第１　ガイドラインの目的</w:t>
      </w:r>
      <w:bookmarkEnd w:id="1"/>
    </w:p>
    <w:p w14:paraId="7F0253D1" w14:textId="2DDE466F" w:rsidR="00980717" w:rsidRPr="00B74142" w:rsidRDefault="00980717" w:rsidP="00980717">
      <w:pPr>
        <w:ind w:firstLineChars="100" w:firstLine="210"/>
      </w:pPr>
      <w:r w:rsidRPr="00B74142">
        <w:rPr>
          <w:rFonts w:hint="eastAsia"/>
        </w:rPr>
        <w:t>匿名介護情報</w:t>
      </w:r>
      <w:r w:rsidR="00B73225" w:rsidRPr="00B74142">
        <w:rPr>
          <w:rFonts w:hint="eastAsia"/>
        </w:rPr>
        <w:t>等</w:t>
      </w:r>
      <w:r w:rsidRPr="00B74142">
        <w:rPr>
          <w:rFonts w:hint="eastAsia"/>
        </w:rPr>
        <w:t>の提供に関するガイドライン（以下「本ガイドライン」という。）は、介護保険法（平成９年法律第</w:t>
      </w:r>
      <w:r w:rsidRPr="00B74142">
        <w:t>123</w:t>
      </w:r>
      <w:r w:rsidRPr="00B74142">
        <w:rPr>
          <w:rFonts w:hint="eastAsia"/>
        </w:rPr>
        <w:t>号。以下「法」</w:t>
      </w:r>
      <w:r w:rsidR="00EB1A97" w:rsidRPr="00B74142">
        <w:rPr>
          <w:rFonts w:hint="eastAsia"/>
        </w:rPr>
        <w:t>と</w:t>
      </w:r>
      <w:r w:rsidRPr="00B74142">
        <w:rPr>
          <w:rFonts w:hint="eastAsia"/>
        </w:rPr>
        <w:t>いう。）第</w:t>
      </w:r>
      <w:r w:rsidRPr="00B74142">
        <w:t>118</w:t>
      </w:r>
      <w:r w:rsidRPr="00B74142">
        <w:rPr>
          <w:rFonts w:hint="eastAsia"/>
        </w:rPr>
        <w:t>条の３の規定に基づいて行うデータの提供に係る事務処理の明確化及び標準化並びに審査の基準を定め、厚生労働省がこれらの事務を適切かつ円滑に実施できるようにすること及び提供申出者等が提供申出等を適切かつ円滑に実施できるようにすることを目的とするものである。</w:t>
      </w:r>
    </w:p>
    <w:p w14:paraId="17567E73" w14:textId="77777777" w:rsidR="00980717" w:rsidRPr="00B74142" w:rsidRDefault="00980717" w:rsidP="00980717"/>
    <w:p w14:paraId="6C3DCFA0" w14:textId="77777777" w:rsidR="00980717" w:rsidRPr="00B74142" w:rsidRDefault="00980717" w:rsidP="00980717">
      <w:pPr>
        <w:pStyle w:val="1"/>
      </w:pPr>
      <w:bookmarkStart w:id="2" w:name="_Toc82119914"/>
      <w:r w:rsidRPr="00B74142">
        <w:rPr>
          <w:rFonts w:hint="eastAsia"/>
        </w:rPr>
        <w:t>第２　用語の定義</w:t>
      </w:r>
      <w:bookmarkEnd w:id="2"/>
    </w:p>
    <w:p w14:paraId="1A5322C4" w14:textId="77777777" w:rsidR="00980717" w:rsidRPr="00B74142" w:rsidRDefault="00980717" w:rsidP="00980717">
      <w:pPr>
        <w:pStyle w:val="2"/>
      </w:pPr>
      <w:bookmarkStart w:id="3" w:name="_Toc82119915"/>
      <w:r w:rsidRPr="00B74142">
        <w:rPr>
          <w:rFonts w:hint="eastAsia"/>
        </w:rPr>
        <w:t>１　要介護者等</w:t>
      </w:r>
      <w:bookmarkEnd w:id="3"/>
    </w:p>
    <w:p w14:paraId="02697394" w14:textId="1CCF647C" w:rsidR="00980717" w:rsidRPr="00B74142" w:rsidRDefault="00980717" w:rsidP="00965263">
      <w:pPr>
        <w:ind w:firstLineChars="100" w:firstLine="210"/>
      </w:pPr>
      <w:r w:rsidRPr="00B74142">
        <w:rPr>
          <w:rFonts w:hint="eastAsia"/>
        </w:rPr>
        <w:t>本ガイドラインにおいて「要介護者等」とは、要介護認定及び要支援認定の申請者等をいう。</w:t>
      </w:r>
    </w:p>
    <w:p w14:paraId="228394FD" w14:textId="77777777" w:rsidR="00980717" w:rsidRPr="00B74142" w:rsidRDefault="00980717" w:rsidP="00980717"/>
    <w:p w14:paraId="2CF76570" w14:textId="77777777" w:rsidR="00980717" w:rsidRPr="00B74142" w:rsidRDefault="00980717" w:rsidP="00980717">
      <w:pPr>
        <w:pStyle w:val="2"/>
      </w:pPr>
      <w:bookmarkStart w:id="4" w:name="_Toc82119916"/>
      <w:r w:rsidRPr="00B74142">
        <w:rPr>
          <w:rFonts w:hint="eastAsia"/>
        </w:rPr>
        <w:t>２　匿名要介護認定情報</w:t>
      </w:r>
      <w:bookmarkEnd w:id="4"/>
    </w:p>
    <w:p w14:paraId="29FB34A8" w14:textId="2841A875" w:rsidR="00980717" w:rsidRPr="00B74142" w:rsidRDefault="00980717" w:rsidP="00980717">
      <w:pPr>
        <w:ind w:firstLineChars="100" w:firstLine="210"/>
      </w:pPr>
      <w:r w:rsidRPr="00B74142">
        <w:rPr>
          <w:rFonts w:hint="eastAsia"/>
        </w:rPr>
        <w:t>本ガイドラインにおいて「匿名要介護認定情報」とは、法第</w:t>
      </w:r>
      <w:r w:rsidRPr="00B74142">
        <w:t>118</w:t>
      </w:r>
      <w:r w:rsidRPr="00B74142">
        <w:rPr>
          <w:rFonts w:hint="eastAsia"/>
        </w:rPr>
        <w:t>条の２第２項及び第３項の規定に基づき、厚生労働省が収集及び管理し、法第</w:t>
      </w:r>
      <w:r w:rsidRPr="00B74142">
        <w:t>118</w:t>
      </w:r>
      <w:r w:rsidRPr="00B74142">
        <w:rPr>
          <w:rFonts w:hint="eastAsia"/>
        </w:rPr>
        <w:t>条の３第１項の規定に基づき匿名化した上で</w:t>
      </w:r>
      <w:r w:rsidR="00464958" w:rsidRPr="00B74142">
        <w:rPr>
          <w:rFonts w:hint="eastAsia"/>
        </w:rPr>
        <w:t>第三者に</w:t>
      </w:r>
      <w:r w:rsidRPr="00B74142">
        <w:rPr>
          <w:rFonts w:hint="eastAsia"/>
        </w:rPr>
        <w:t>提供する被保険者の要介護認定及び要支援認定における調査に関する状況に関する情報をいう。</w:t>
      </w:r>
    </w:p>
    <w:p w14:paraId="251FE900" w14:textId="77777777" w:rsidR="00980717" w:rsidRPr="00B74142" w:rsidRDefault="00980717" w:rsidP="00980717"/>
    <w:p w14:paraId="543A61EA" w14:textId="77777777" w:rsidR="00980717" w:rsidRPr="00B74142" w:rsidRDefault="00980717" w:rsidP="00980717">
      <w:pPr>
        <w:pStyle w:val="2"/>
      </w:pPr>
      <w:bookmarkStart w:id="5" w:name="_Toc82119917"/>
      <w:r w:rsidRPr="00B74142">
        <w:rPr>
          <w:rFonts w:hint="eastAsia"/>
        </w:rPr>
        <w:t>３　匿名介護レセプト等情報</w:t>
      </w:r>
      <w:bookmarkEnd w:id="5"/>
    </w:p>
    <w:p w14:paraId="5ECB41B2" w14:textId="7DB763E8" w:rsidR="00980717" w:rsidRPr="00B74142" w:rsidRDefault="00980717" w:rsidP="00980717">
      <w:pPr>
        <w:ind w:firstLineChars="100" w:firstLine="210"/>
      </w:pPr>
      <w:r w:rsidRPr="00B74142">
        <w:rPr>
          <w:rFonts w:hint="eastAsia"/>
        </w:rPr>
        <w:t>本ガイドラインにおいて「匿名介護レセプト等情報」とは、法第</w:t>
      </w:r>
      <w:r w:rsidRPr="00B74142">
        <w:t>118</w:t>
      </w:r>
      <w:r w:rsidRPr="00B74142">
        <w:rPr>
          <w:rFonts w:hint="eastAsia"/>
        </w:rPr>
        <w:t>条の２第２項及び第３項の規定に基づき、厚生労働省が収集及び管理し、法第</w:t>
      </w:r>
      <w:r w:rsidRPr="00B74142">
        <w:t>118</w:t>
      </w:r>
      <w:r w:rsidRPr="00B74142">
        <w:rPr>
          <w:rFonts w:hint="eastAsia"/>
        </w:rPr>
        <w:t>条の３第１項の規定に基づき匿名化した上で</w:t>
      </w:r>
      <w:r w:rsidR="00464958" w:rsidRPr="00B74142">
        <w:rPr>
          <w:rFonts w:hint="eastAsia"/>
        </w:rPr>
        <w:t>第三者に</w:t>
      </w:r>
      <w:r w:rsidRPr="00B74142">
        <w:rPr>
          <w:rFonts w:hint="eastAsia"/>
        </w:rPr>
        <w:t>提供する介護給付等に要する費用の額に関する地域別、年齢別又は要介護認定及び要支援認定別の状況に関する情報をいう。</w:t>
      </w:r>
    </w:p>
    <w:p w14:paraId="36A434E3" w14:textId="77777777" w:rsidR="00980717" w:rsidRPr="00B74142" w:rsidRDefault="00980717" w:rsidP="00980717"/>
    <w:p w14:paraId="548DBF88" w14:textId="77777777" w:rsidR="00980717" w:rsidRPr="00B74142" w:rsidRDefault="00980717" w:rsidP="00980717">
      <w:pPr>
        <w:pStyle w:val="2"/>
      </w:pPr>
      <w:bookmarkStart w:id="6" w:name="_Toc82119918"/>
      <w:r w:rsidRPr="00B74142">
        <w:rPr>
          <w:rFonts w:hint="eastAsia"/>
        </w:rPr>
        <w:t>４　匿名要介護認定情報等</w:t>
      </w:r>
      <w:bookmarkEnd w:id="6"/>
    </w:p>
    <w:p w14:paraId="5CF9A0CB" w14:textId="746CAB91" w:rsidR="00980717" w:rsidRPr="00B74142" w:rsidRDefault="00980717" w:rsidP="00980717">
      <w:pPr>
        <w:ind w:firstLineChars="100" w:firstLine="210"/>
      </w:pPr>
      <w:r w:rsidRPr="00B74142">
        <w:rPr>
          <w:rFonts w:hint="eastAsia"/>
        </w:rPr>
        <w:t>本ガイドラインにおいて「匿名要介護認定情報等」とは、２の「匿名要介護認定情報」及び３の「匿名介護レセプト等情報」をいう（２の「匿名要介護認定情報」及び３の「匿名介護レセプト等情報」を集計処理した情報を含む</w:t>
      </w:r>
      <w:r w:rsidR="009C3EF4" w:rsidRPr="00B74142">
        <w:rPr>
          <w:rFonts w:hint="eastAsia"/>
        </w:rPr>
        <w:t>。</w:t>
      </w:r>
      <w:r w:rsidRPr="00B74142">
        <w:rPr>
          <w:rFonts w:hint="eastAsia"/>
        </w:rPr>
        <w:t>）</w:t>
      </w:r>
      <w:r w:rsidR="009C3EF4" w:rsidRPr="00B74142">
        <w:rPr>
          <w:rFonts w:hint="eastAsia"/>
        </w:rPr>
        <w:t>。</w:t>
      </w:r>
    </w:p>
    <w:p w14:paraId="6F9A6429" w14:textId="77777777" w:rsidR="00980717" w:rsidRPr="00B74142" w:rsidRDefault="00980717" w:rsidP="00980717"/>
    <w:p w14:paraId="11015FA0" w14:textId="5D33569F" w:rsidR="00980717" w:rsidRPr="00B74142" w:rsidRDefault="00980717" w:rsidP="00980717">
      <w:pPr>
        <w:pStyle w:val="2"/>
      </w:pPr>
      <w:bookmarkStart w:id="7" w:name="_Toc82119919"/>
      <w:r w:rsidRPr="00B74142">
        <w:rPr>
          <w:rFonts w:hint="eastAsia"/>
        </w:rPr>
        <w:t>５　提供申出者</w:t>
      </w:r>
      <w:bookmarkEnd w:id="7"/>
    </w:p>
    <w:p w14:paraId="7CBE31CC" w14:textId="3A7A42ED" w:rsidR="00980717" w:rsidRPr="00B74142" w:rsidRDefault="00980717" w:rsidP="00980717">
      <w:pPr>
        <w:ind w:firstLineChars="100" w:firstLine="210"/>
      </w:pPr>
      <w:r w:rsidRPr="00B74142">
        <w:rPr>
          <w:rFonts w:hint="eastAsia"/>
        </w:rPr>
        <w:t>本ガイドラインにおいて「提供申出者」とは、</w:t>
      </w:r>
      <w:r w:rsidR="00D074CA" w:rsidRPr="00B74142">
        <w:rPr>
          <w:rFonts w:hint="eastAsia"/>
        </w:rPr>
        <w:t>介護保険法施行規則（平成</w:t>
      </w:r>
      <w:r w:rsidR="00D074CA" w:rsidRPr="00B74142">
        <w:t>11</w:t>
      </w:r>
      <w:r w:rsidR="00D074CA" w:rsidRPr="00B74142">
        <w:rPr>
          <w:rFonts w:hint="eastAsia"/>
        </w:rPr>
        <w:t>年厚生省令第</w:t>
      </w:r>
      <w:r w:rsidR="00D074CA" w:rsidRPr="00B74142">
        <w:t>36</w:t>
      </w:r>
      <w:r w:rsidR="00D074CA" w:rsidRPr="00B74142">
        <w:rPr>
          <w:rFonts w:hint="eastAsia"/>
        </w:rPr>
        <w:t>号。以下「介保則」という。）第</w:t>
      </w:r>
      <w:r w:rsidR="00D074CA" w:rsidRPr="00B74142">
        <w:rPr>
          <w:rFonts w:hint="eastAsia"/>
        </w:rPr>
        <w:t>140</w:t>
      </w:r>
      <w:r w:rsidR="00D074CA" w:rsidRPr="00B74142">
        <w:rPr>
          <w:rFonts w:hint="eastAsia"/>
        </w:rPr>
        <w:t>条の</w:t>
      </w:r>
      <w:r w:rsidR="00D074CA" w:rsidRPr="00B74142">
        <w:rPr>
          <w:rFonts w:hint="eastAsia"/>
        </w:rPr>
        <w:t>72</w:t>
      </w:r>
      <w:r w:rsidR="00D074CA" w:rsidRPr="00B74142">
        <w:rPr>
          <w:rFonts w:hint="eastAsia"/>
        </w:rPr>
        <w:t>の９第１項</w:t>
      </w:r>
      <w:r w:rsidRPr="00B74142">
        <w:rPr>
          <w:rFonts w:hint="eastAsia"/>
        </w:rPr>
        <w:t>の規定に基づき、厚生労働大臣に匿名要介護認定情報等の提供</w:t>
      </w:r>
      <w:r w:rsidR="000061AF" w:rsidRPr="00B74142">
        <w:rPr>
          <w:rFonts w:hint="eastAsia"/>
        </w:rPr>
        <w:t>の申出を</w:t>
      </w:r>
      <w:r w:rsidRPr="00B74142">
        <w:rPr>
          <w:rFonts w:hint="eastAsia"/>
        </w:rPr>
        <w:t>する者をいう。</w:t>
      </w:r>
    </w:p>
    <w:p w14:paraId="2789538D" w14:textId="0189DC16" w:rsidR="00980717" w:rsidRPr="00B74142" w:rsidRDefault="008A6BE1" w:rsidP="00247AA5">
      <w:pPr>
        <w:tabs>
          <w:tab w:val="left" w:pos="2910"/>
        </w:tabs>
      </w:pPr>
      <w:r w:rsidRPr="00B74142">
        <w:tab/>
      </w:r>
    </w:p>
    <w:p w14:paraId="5A570630" w14:textId="77777777" w:rsidR="00980717" w:rsidRPr="00B74142" w:rsidRDefault="00980717" w:rsidP="00980717">
      <w:pPr>
        <w:pStyle w:val="2"/>
      </w:pPr>
      <w:bookmarkStart w:id="8" w:name="_Toc82119920"/>
      <w:r w:rsidRPr="00B74142">
        <w:rPr>
          <w:rFonts w:hint="eastAsia"/>
        </w:rPr>
        <w:t>６　担当者</w:t>
      </w:r>
      <w:bookmarkEnd w:id="8"/>
    </w:p>
    <w:p w14:paraId="57954198" w14:textId="77777777" w:rsidR="00980717" w:rsidRPr="00B74142" w:rsidRDefault="00980717" w:rsidP="00980717">
      <w:pPr>
        <w:ind w:firstLineChars="100" w:firstLine="210"/>
      </w:pPr>
      <w:r w:rsidRPr="00B74142">
        <w:rPr>
          <w:rFonts w:hint="eastAsia"/>
        </w:rPr>
        <w:t>本ガイドラインにおいて「担当者」とは、提供申出書に記載される、実際に提供申出を担当する者をいう。</w:t>
      </w:r>
    </w:p>
    <w:p w14:paraId="14023C1D" w14:textId="77777777" w:rsidR="00980717" w:rsidRPr="00B74142" w:rsidRDefault="00980717" w:rsidP="00980717"/>
    <w:p w14:paraId="34C8DA7C" w14:textId="77777777" w:rsidR="00980717" w:rsidRPr="00B74142" w:rsidRDefault="00980717" w:rsidP="00980717">
      <w:pPr>
        <w:pStyle w:val="2"/>
      </w:pPr>
      <w:bookmarkStart w:id="9" w:name="_Toc82119921"/>
      <w:r w:rsidRPr="00B74142">
        <w:rPr>
          <w:rFonts w:hint="eastAsia"/>
        </w:rPr>
        <w:t>７　代理人</w:t>
      </w:r>
      <w:bookmarkEnd w:id="9"/>
    </w:p>
    <w:p w14:paraId="1872987F" w14:textId="7EDEC716" w:rsidR="00980717" w:rsidRPr="00B74142" w:rsidRDefault="00980717">
      <w:pPr>
        <w:ind w:firstLineChars="100" w:firstLine="210"/>
      </w:pPr>
      <w:r w:rsidRPr="00B74142">
        <w:rPr>
          <w:rFonts w:hint="eastAsia"/>
        </w:rPr>
        <w:t>本ガイドラインにおいて「代理人」とは、介保則第</w:t>
      </w:r>
      <w:r w:rsidRPr="00B74142">
        <w:t>140</w:t>
      </w:r>
      <w:r w:rsidRPr="00B74142">
        <w:rPr>
          <w:rFonts w:hint="eastAsia"/>
        </w:rPr>
        <w:t>条の</w:t>
      </w:r>
      <w:r w:rsidRPr="00B74142">
        <w:t>72</w:t>
      </w:r>
      <w:r w:rsidR="00D074CA" w:rsidRPr="00B74142">
        <w:rPr>
          <w:rFonts w:hint="eastAsia"/>
        </w:rPr>
        <w:t>の</w:t>
      </w:r>
      <w:r w:rsidRPr="00B74142">
        <w:rPr>
          <w:rFonts w:hint="eastAsia"/>
        </w:rPr>
        <w:t>９第</w:t>
      </w:r>
      <w:r w:rsidR="00D074CA" w:rsidRPr="00B74142">
        <w:rPr>
          <w:rFonts w:hint="eastAsia"/>
        </w:rPr>
        <w:t>１項第５号</w:t>
      </w:r>
      <w:r w:rsidRPr="00B74142">
        <w:rPr>
          <w:rFonts w:hint="eastAsia"/>
        </w:rPr>
        <w:t>の規定に基づき、提供申出書に記載された、代理で提供申出をする者をいう。</w:t>
      </w:r>
    </w:p>
    <w:p w14:paraId="7F51049E" w14:textId="77777777" w:rsidR="00980717" w:rsidRPr="00B74142" w:rsidRDefault="00980717" w:rsidP="00980717"/>
    <w:p w14:paraId="622B2259" w14:textId="77777777" w:rsidR="00980717" w:rsidRPr="00B74142" w:rsidRDefault="00980717" w:rsidP="00980717">
      <w:pPr>
        <w:pStyle w:val="2"/>
      </w:pPr>
      <w:bookmarkStart w:id="10" w:name="_Toc82119922"/>
      <w:r w:rsidRPr="00B74142">
        <w:rPr>
          <w:rFonts w:hint="eastAsia"/>
        </w:rPr>
        <w:t>８　提供申出書</w:t>
      </w:r>
      <w:bookmarkEnd w:id="10"/>
    </w:p>
    <w:p w14:paraId="2BD1A166" w14:textId="43888E81" w:rsidR="00980717" w:rsidRPr="00B74142" w:rsidRDefault="00980717" w:rsidP="00980717">
      <w:pPr>
        <w:ind w:firstLineChars="100" w:firstLine="210"/>
      </w:pPr>
      <w:r w:rsidRPr="00B74142">
        <w:rPr>
          <w:rFonts w:hint="eastAsia"/>
        </w:rPr>
        <w:t>本ガイドラインにおいて「提供申出書」とは</w:t>
      </w:r>
      <w:r w:rsidR="00387F27" w:rsidRPr="00B74142">
        <w:rPr>
          <w:rFonts w:hint="eastAsia"/>
        </w:rPr>
        <w:t>、</w:t>
      </w:r>
      <w:r w:rsidRPr="00B74142">
        <w:rPr>
          <w:rFonts w:hint="eastAsia"/>
        </w:rPr>
        <w:t>介保則第</w:t>
      </w:r>
      <w:r w:rsidRPr="00B74142">
        <w:t>140</w:t>
      </w:r>
      <w:r w:rsidRPr="00B74142">
        <w:rPr>
          <w:rFonts w:hint="eastAsia"/>
        </w:rPr>
        <w:t>条の</w:t>
      </w:r>
      <w:r w:rsidRPr="00B74142">
        <w:t>72</w:t>
      </w:r>
      <w:r w:rsidR="00D074CA" w:rsidRPr="00B74142">
        <w:rPr>
          <w:rFonts w:hint="eastAsia"/>
        </w:rPr>
        <w:t>の９第１項</w:t>
      </w:r>
      <w:r w:rsidRPr="00B74142">
        <w:rPr>
          <w:rFonts w:hint="eastAsia"/>
        </w:rPr>
        <w:t>の規定に基づき、</w:t>
      </w:r>
      <w:r w:rsidR="00C52FAA" w:rsidRPr="00B74142">
        <w:rPr>
          <w:rFonts w:hint="eastAsia"/>
        </w:rPr>
        <w:t>提供申出者が厚生労働大臣</w:t>
      </w:r>
      <w:r w:rsidR="00BB0981" w:rsidRPr="00B74142">
        <w:rPr>
          <w:rFonts w:hint="eastAsia"/>
        </w:rPr>
        <w:t>に</w:t>
      </w:r>
      <w:r w:rsidR="00C52FAA" w:rsidRPr="00B74142">
        <w:rPr>
          <w:rFonts w:hint="eastAsia"/>
        </w:rPr>
        <w:t>提出する</w:t>
      </w:r>
      <w:r w:rsidRPr="00B74142">
        <w:rPr>
          <w:rFonts w:hint="eastAsia"/>
        </w:rPr>
        <w:t>書類をいう。</w:t>
      </w:r>
    </w:p>
    <w:p w14:paraId="2429A391" w14:textId="77777777" w:rsidR="00980717" w:rsidRPr="00B74142" w:rsidRDefault="00980717" w:rsidP="00980717"/>
    <w:p w14:paraId="6C74BF86" w14:textId="77777777" w:rsidR="00980717" w:rsidRPr="00B74142" w:rsidRDefault="00980717" w:rsidP="00980717">
      <w:pPr>
        <w:pStyle w:val="2"/>
      </w:pPr>
      <w:bookmarkStart w:id="11" w:name="_Toc82119923"/>
      <w:r w:rsidRPr="00B74142">
        <w:rPr>
          <w:rFonts w:hint="eastAsia"/>
        </w:rPr>
        <w:t>９　利用者</w:t>
      </w:r>
      <w:bookmarkEnd w:id="11"/>
    </w:p>
    <w:p w14:paraId="55E46D51" w14:textId="77777777" w:rsidR="00980717" w:rsidRPr="00B74142" w:rsidRDefault="00980717" w:rsidP="00980717">
      <w:pPr>
        <w:ind w:firstLineChars="100" w:firstLine="210"/>
      </w:pPr>
      <w:r w:rsidRPr="00B74142">
        <w:rPr>
          <w:rFonts w:hint="eastAsia"/>
        </w:rPr>
        <w:t>本ガイドラインにおいて「利用者」とは、匿名要介護認定情報等の提供を受けた提供申出者をいう。</w:t>
      </w:r>
    </w:p>
    <w:p w14:paraId="37429D29" w14:textId="77777777" w:rsidR="00980717" w:rsidRPr="00B74142" w:rsidRDefault="00980717" w:rsidP="00980717"/>
    <w:p w14:paraId="1193F47B" w14:textId="77777777" w:rsidR="00980717" w:rsidRPr="00B74142" w:rsidRDefault="00980717" w:rsidP="00980717">
      <w:pPr>
        <w:pStyle w:val="2"/>
      </w:pPr>
      <w:bookmarkStart w:id="12" w:name="_Toc82119924"/>
      <w:r w:rsidRPr="00B74142">
        <w:t>10</w:t>
      </w:r>
      <w:r w:rsidRPr="00B74142">
        <w:rPr>
          <w:rFonts w:hint="eastAsia"/>
        </w:rPr>
        <w:t xml:space="preserve">　取扱者</w:t>
      </w:r>
      <w:bookmarkEnd w:id="12"/>
    </w:p>
    <w:p w14:paraId="7416CA34" w14:textId="288D4A32" w:rsidR="00980717" w:rsidRPr="00B74142" w:rsidRDefault="00980717" w:rsidP="00980717">
      <w:pPr>
        <w:ind w:firstLineChars="100" w:firstLine="210"/>
      </w:pPr>
      <w:r w:rsidRPr="00B74142">
        <w:rPr>
          <w:rFonts w:hint="eastAsia"/>
        </w:rPr>
        <w:t>本ガイドラインにおいて「取扱者」とは、介保則第</w:t>
      </w:r>
      <w:r w:rsidRPr="00B74142">
        <w:t>140</w:t>
      </w:r>
      <w:r w:rsidRPr="00B74142">
        <w:rPr>
          <w:rFonts w:hint="eastAsia"/>
        </w:rPr>
        <w:t>条の</w:t>
      </w:r>
      <w:r w:rsidRPr="00B74142">
        <w:t>72</w:t>
      </w:r>
      <w:r w:rsidR="00D074CA" w:rsidRPr="00B74142">
        <w:rPr>
          <w:rFonts w:hint="eastAsia"/>
        </w:rPr>
        <w:t>の９第１項</w:t>
      </w:r>
      <w:r w:rsidRPr="00B74142">
        <w:rPr>
          <w:rFonts w:hint="eastAsia"/>
        </w:rPr>
        <w:t>第６号の規定に基づき、提供申出書に記載された、実際に匿名要介護認定情報等を取</w:t>
      </w:r>
      <w:r w:rsidR="0042021C" w:rsidRPr="00B74142">
        <w:rPr>
          <w:rFonts w:hint="eastAsia"/>
        </w:rPr>
        <w:t>り</w:t>
      </w:r>
      <w:r w:rsidRPr="00B74142">
        <w:rPr>
          <w:rFonts w:hint="eastAsia"/>
        </w:rPr>
        <w:t>扱う者をいう。</w:t>
      </w:r>
    </w:p>
    <w:p w14:paraId="29581D96" w14:textId="77777777" w:rsidR="00980717" w:rsidRPr="00B74142" w:rsidRDefault="00980717" w:rsidP="00980717"/>
    <w:p w14:paraId="7BD75C36" w14:textId="1278ECA0" w:rsidR="00173D78" w:rsidRPr="00B74142" w:rsidRDefault="00980717" w:rsidP="00FC40DE">
      <w:pPr>
        <w:pStyle w:val="2"/>
      </w:pPr>
      <w:bookmarkStart w:id="13" w:name="_Toc82119925"/>
      <w:r w:rsidRPr="00B74142">
        <w:t>11</w:t>
      </w:r>
      <w:r w:rsidRPr="00B74142">
        <w:rPr>
          <w:rFonts w:hint="eastAsia"/>
        </w:rPr>
        <w:t xml:space="preserve">　専門委員会</w:t>
      </w:r>
      <w:bookmarkEnd w:id="13"/>
    </w:p>
    <w:p w14:paraId="57530D59" w14:textId="44B6BFE4" w:rsidR="00980717" w:rsidRPr="00B74142" w:rsidRDefault="00980717" w:rsidP="00980717">
      <w:pPr>
        <w:ind w:firstLineChars="100" w:firstLine="210"/>
      </w:pPr>
      <w:r w:rsidRPr="00B74142">
        <w:rPr>
          <w:rFonts w:hint="eastAsia"/>
        </w:rPr>
        <w:t>本ガイドラインにおいて「専門委員会」とは、社会保障審議会介護保険部会の下に設けた、合議により匿名要介護認定情報等の提供の可否について厚生労働大臣へ意見を述べる、有識者から構成される「匿名介護情報等の提供に関する専門委員会」をいう。</w:t>
      </w:r>
    </w:p>
    <w:p w14:paraId="28340319" w14:textId="77777777" w:rsidR="00980717" w:rsidRPr="00B74142" w:rsidRDefault="00980717" w:rsidP="00980717"/>
    <w:p w14:paraId="6E67A1E8" w14:textId="77777777" w:rsidR="00980717" w:rsidRPr="00B74142" w:rsidRDefault="00980717" w:rsidP="00980717">
      <w:pPr>
        <w:pStyle w:val="2"/>
      </w:pPr>
      <w:bookmarkStart w:id="14" w:name="_Toc82119926"/>
      <w:r w:rsidRPr="00B74142">
        <w:t>12</w:t>
      </w:r>
      <w:r w:rsidRPr="00B74142">
        <w:rPr>
          <w:rFonts w:hint="eastAsia"/>
        </w:rPr>
        <w:t xml:space="preserve">　特別抽出</w:t>
      </w:r>
      <w:bookmarkEnd w:id="14"/>
    </w:p>
    <w:p w14:paraId="18BB3A98" w14:textId="77777777" w:rsidR="00980717" w:rsidRPr="00B74142" w:rsidRDefault="00980717" w:rsidP="00980717">
      <w:pPr>
        <w:ind w:firstLineChars="100" w:firstLine="210"/>
      </w:pPr>
      <w:r w:rsidRPr="00B74142">
        <w:rPr>
          <w:rFonts w:hint="eastAsia"/>
        </w:rPr>
        <w:t>本ガイドラインにおいて「特別抽出」とは、提供申出者の指定した抽出条件に従って匿名要介護認定情報等をデータベースから抽出することをいう。</w:t>
      </w:r>
    </w:p>
    <w:p w14:paraId="61C38FB1" w14:textId="77777777" w:rsidR="00980717" w:rsidRPr="00B74142" w:rsidRDefault="00980717" w:rsidP="00980717"/>
    <w:p w14:paraId="266C552A" w14:textId="77777777" w:rsidR="00980717" w:rsidRPr="00B74142" w:rsidRDefault="00980717" w:rsidP="00980717">
      <w:pPr>
        <w:pStyle w:val="2"/>
      </w:pPr>
      <w:bookmarkStart w:id="15" w:name="_Toc82119927"/>
      <w:r w:rsidRPr="00B74142">
        <w:t>13</w:t>
      </w:r>
      <w:r w:rsidRPr="00B74142">
        <w:rPr>
          <w:rFonts w:hint="eastAsia"/>
        </w:rPr>
        <w:t xml:space="preserve">　集計表情報</w:t>
      </w:r>
      <w:bookmarkEnd w:id="15"/>
    </w:p>
    <w:p w14:paraId="250BFA43" w14:textId="4FB43047" w:rsidR="00980717" w:rsidRPr="00B74142" w:rsidRDefault="00980717" w:rsidP="00980717">
      <w:pPr>
        <w:ind w:firstLineChars="100" w:firstLine="210"/>
      </w:pPr>
      <w:r w:rsidRPr="00B74142">
        <w:rPr>
          <w:rFonts w:hint="eastAsia"/>
        </w:rPr>
        <w:t>本ガイドラインにおいて「集計表情報」とは、匿名要介護認定情報等について、提供申出者の指定した抽出条件及び集計条件に従って抽出したデータに対して一定の集計処理を加え集計表の形式で提供される情報のことをいう。</w:t>
      </w:r>
    </w:p>
    <w:p w14:paraId="578C9330" w14:textId="77777777" w:rsidR="00980717" w:rsidRPr="00B74142" w:rsidRDefault="00980717" w:rsidP="00980717"/>
    <w:p w14:paraId="46F770C7" w14:textId="77777777" w:rsidR="00980717" w:rsidRPr="00B74142" w:rsidRDefault="00980717" w:rsidP="00980717">
      <w:pPr>
        <w:pStyle w:val="2"/>
      </w:pPr>
      <w:bookmarkStart w:id="16" w:name="_Toc82119928"/>
      <w:r w:rsidRPr="00B74142">
        <w:t>14</w:t>
      </w:r>
      <w:r w:rsidRPr="00B74142">
        <w:rPr>
          <w:rFonts w:hint="eastAsia"/>
        </w:rPr>
        <w:t xml:space="preserve">　サンプリングデータセット</w:t>
      </w:r>
      <w:bookmarkEnd w:id="16"/>
    </w:p>
    <w:p w14:paraId="1DAE620E" w14:textId="77777777" w:rsidR="00980717" w:rsidRPr="00B74142" w:rsidRDefault="00980717" w:rsidP="00980717">
      <w:pPr>
        <w:ind w:firstLineChars="100" w:firstLine="210"/>
      </w:pPr>
      <w:r w:rsidRPr="00B74142">
        <w:rPr>
          <w:rFonts w:hint="eastAsia"/>
        </w:rPr>
        <w:t>本ガイドラインにおいて「サンプリングデータセット」とは、予め一定程度の割合で抽出した匿名介護レセプト等情報に対して、さらに安全性に配慮した工夫を施した上で提供される情報のことをいう。</w:t>
      </w:r>
    </w:p>
    <w:p w14:paraId="45F46BCE" w14:textId="77777777" w:rsidR="00980717" w:rsidRPr="00B74142" w:rsidRDefault="00980717" w:rsidP="00980717"/>
    <w:p w14:paraId="4CD8AAEE" w14:textId="77777777" w:rsidR="00980717" w:rsidRPr="00B74142" w:rsidRDefault="00980717" w:rsidP="00980717">
      <w:pPr>
        <w:pStyle w:val="2"/>
      </w:pPr>
      <w:bookmarkStart w:id="17" w:name="_Toc82119929"/>
      <w:r w:rsidRPr="00B74142">
        <w:t>15</w:t>
      </w:r>
      <w:r w:rsidRPr="00B74142">
        <w:rPr>
          <w:rFonts w:hint="eastAsia"/>
        </w:rPr>
        <w:t xml:space="preserve">　匿名要介護認定情報等の提供</w:t>
      </w:r>
      <w:bookmarkEnd w:id="17"/>
    </w:p>
    <w:p w14:paraId="2F225849" w14:textId="77777777" w:rsidR="00980717" w:rsidRPr="00B74142" w:rsidRDefault="00980717" w:rsidP="00980717">
      <w:pPr>
        <w:ind w:firstLineChars="100" w:firstLine="210"/>
      </w:pPr>
      <w:r w:rsidRPr="00B74142">
        <w:rPr>
          <w:rFonts w:hint="eastAsia"/>
        </w:rPr>
        <w:t>本ガイドラインにおいて「匿名要介護認定情報等の提供」とは、提供申出書に従って抽出した匿名要介護認定情報等を提供することをいう。</w:t>
      </w:r>
    </w:p>
    <w:p w14:paraId="53A1AA9B" w14:textId="77777777" w:rsidR="00980717" w:rsidRPr="00B74142" w:rsidRDefault="00980717" w:rsidP="00980717"/>
    <w:p w14:paraId="7C1ADE16" w14:textId="77777777" w:rsidR="00980717" w:rsidRPr="00B74142" w:rsidRDefault="00980717" w:rsidP="00980717">
      <w:pPr>
        <w:pStyle w:val="2"/>
      </w:pPr>
      <w:bookmarkStart w:id="18" w:name="_Toc82119930"/>
      <w:r w:rsidRPr="00B74142">
        <w:t>16</w:t>
      </w:r>
      <w:r w:rsidRPr="00B74142">
        <w:rPr>
          <w:rFonts w:hint="eastAsia"/>
        </w:rPr>
        <w:t xml:space="preserve">　中間生成物</w:t>
      </w:r>
      <w:bookmarkEnd w:id="18"/>
    </w:p>
    <w:p w14:paraId="2DC6F3C5" w14:textId="601F2C84" w:rsidR="00980717" w:rsidRPr="00B74142" w:rsidRDefault="00980717" w:rsidP="00980717">
      <w:pPr>
        <w:ind w:firstLineChars="100" w:firstLine="210"/>
      </w:pPr>
      <w:r w:rsidRPr="00B74142">
        <w:rPr>
          <w:rFonts w:hint="eastAsia"/>
        </w:rPr>
        <w:t>本ガイドラインにおいて「中間生成物」とは、匿名要介護認定情報等を提供</w:t>
      </w:r>
      <w:r w:rsidR="00CC08C2" w:rsidRPr="00B74142">
        <w:rPr>
          <w:rFonts w:hint="eastAsia"/>
        </w:rPr>
        <w:t>した</w:t>
      </w:r>
      <w:r w:rsidRPr="00B74142">
        <w:rPr>
          <w:rFonts w:hint="eastAsia"/>
        </w:rPr>
        <w:t>のち取扱者が生成したものであって、最終生成物や成果物以外のものをいう。なお「中間生成物」については、</w:t>
      </w:r>
      <w:r w:rsidR="001C5E46" w:rsidRPr="00B74142">
        <w:rPr>
          <w:rFonts w:hint="eastAsia"/>
        </w:rPr>
        <w:t>第</w:t>
      </w:r>
      <w:r w:rsidR="001C5E46" w:rsidRPr="00B74142">
        <w:t>12</w:t>
      </w:r>
      <w:r w:rsidR="001C5E46" w:rsidRPr="00B74142">
        <w:rPr>
          <w:rFonts w:hint="eastAsia"/>
        </w:rPr>
        <w:t>の１の規定に基づき厚生労働省</w:t>
      </w:r>
      <w:r w:rsidR="00A9730E" w:rsidRPr="00B74142">
        <w:rPr>
          <w:rFonts w:ascii="游明朝" w:hAnsi="游明朝" w:hint="eastAsia"/>
          <w:szCs w:val="21"/>
        </w:rPr>
        <w:t>による公表前の事前の承認を得て</w:t>
      </w:r>
      <w:r w:rsidR="001C5E46" w:rsidRPr="00B74142">
        <w:rPr>
          <w:rFonts w:hint="eastAsia"/>
        </w:rPr>
        <w:t>成果物となったものを除き、</w:t>
      </w:r>
      <w:r w:rsidRPr="00B74142">
        <w:rPr>
          <w:rFonts w:hint="eastAsia"/>
        </w:rPr>
        <w:t>取扱者以外に公表することを禁じる。</w:t>
      </w:r>
    </w:p>
    <w:p w14:paraId="4482971F" w14:textId="77777777" w:rsidR="00980717" w:rsidRPr="00B74142" w:rsidRDefault="00980717" w:rsidP="00980717"/>
    <w:p w14:paraId="60EC4FD5" w14:textId="77777777" w:rsidR="00980717" w:rsidRPr="00B74142" w:rsidRDefault="00980717" w:rsidP="00980717">
      <w:pPr>
        <w:pStyle w:val="2"/>
      </w:pPr>
      <w:bookmarkStart w:id="19" w:name="_Toc82119931"/>
      <w:r w:rsidRPr="00B74142">
        <w:t>17</w:t>
      </w:r>
      <w:r w:rsidRPr="00B74142">
        <w:rPr>
          <w:rFonts w:hint="eastAsia"/>
        </w:rPr>
        <w:t xml:space="preserve">　最終生成物</w:t>
      </w:r>
      <w:bookmarkEnd w:id="19"/>
    </w:p>
    <w:p w14:paraId="64BF9AD5" w14:textId="06D9D759" w:rsidR="00980717" w:rsidRPr="00B74142" w:rsidRDefault="00980717" w:rsidP="0028063C">
      <w:pPr>
        <w:ind w:firstLineChars="100" w:firstLine="210"/>
      </w:pPr>
      <w:r w:rsidRPr="00B74142">
        <w:rPr>
          <w:rFonts w:ascii="ＭＳ 明朝" w:hAnsi="ＭＳ 明朝" w:hint="eastAsia"/>
        </w:rPr>
        <w:t>本ガイドラインにおいて「最終生成物」とは、匿名要介護認定情報等を提供したのち取扱者が最終的に生成したものであって、</w:t>
      </w:r>
      <w:r w:rsidR="00A9730E" w:rsidRPr="00B74142">
        <w:rPr>
          <w:rFonts w:ascii="ＭＳ 明朝" w:hAnsi="ＭＳ 明朝" w:hint="eastAsia"/>
          <w:szCs w:val="21"/>
        </w:rPr>
        <w:t>第</w:t>
      </w:r>
      <w:r w:rsidR="00A9730E" w:rsidRPr="00B74142">
        <w:rPr>
          <w:szCs w:val="21"/>
        </w:rPr>
        <w:t>12</w:t>
      </w:r>
      <w:r w:rsidR="00A9730E" w:rsidRPr="00B74142">
        <w:rPr>
          <w:rFonts w:ascii="ＭＳ 明朝" w:hAnsi="ＭＳ 明朝" w:hint="eastAsia"/>
          <w:szCs w:val="21"/>
        </w:rPr>
        <w:t>の２</w:t>
      </w:r>
      <w:r w:rsidR="00A9730E" w:rsidRPr="00B74142">
        <w:rPr>
          <w:rFonts w:hint="eastAsia"/>
        </w:rPr>
        <w:t>を満たしている</w:t>
      </w:r>
      <w:r w:rsidR="00A9730E" w:rsidRPr="00B74142">
        <w:rPr>
          <w:rFonts w:ascii="ＭＳ 明朝" w:hAnsi="ＭＳ 明朝" w:hint="eastAsia"/>
          <w:szCs w:val="21"/>
        </w:rPr>
        <w:t>が、第</w:t>
      </w:r>
      <w:r w:rsidR="00D074CA" w:rsidRPr="00B74142">
        <w:rPr>
          <w:szCs w:val="21"/>
        </w:rPr>
        <w:t>12</w:t>
      </w:r>
      <w:r w:rsidR="00A9730E" w:rsidRPr="00B74142">
        <w:rPr>
          <w:rFonts w:ascii="ＭＳ 明朝" w:hAnsi="ＭＳ 明朝" w:hint="eastAsia"/>
          <w:szCs w:val="21"/>
        </w:rPr>
        <w:t>の１の規</w:t>
      </w:r>
      <w:r w:rsidR="00A9730E" w:rsidRPr="00B74142">
        <w:rPr>
          <w:rFonts w:hint="eastAsia"/>
        </w:rPr>
        <w:t>定に基づき厚生労働省による公表前の事前の承認を得て</w:t>
      </w:r>
      <w:r w:rsidRPr="00B74142">
        <w:rPr>
          <w:rFonts w:hint="eastAsia"/>
        </w:rPr>
        <w:t>いないものをいう。なお「最終生成物」について</w:t>
      </w:r>
      <w:r w:rsidR="00646A8B" w:rsidRPr="00B74142">
        <w:rPr>
          <w:rFonts w:hint="eastAsia"/>
        </w:rPr>
        <w:t>は、</w:t>
      </w:r>
      <w:r w:rsidR="00A9730E" w:rsidRPr="00B74142">
        <w:rPr>
          <w:rFonts w:hint="eastAsia"/>
        </w:rPr>
        <w:t>同承認を得て</w:t>
      </w:r>
      <w:r w:rsidR="00646A8B" w:rsidRPr="00B74142">
        <w:rPr>
          <w:rFonts w:hint="eastAsia"/>
        </w:rPr>
        <w:t>成果物となったものを除き、</w:t>
      </w:r>
      <w:r w:rsidRPr="00B74142">
        <w:rPr>
          <w:rFonts w:hint="eastAsia"/>
        </w:rPr>
        <w:t>取扱者以外に公表することを禁じる。</w:t>
      </w:r>
    </w:p>
    <w:p w14:paraId="25A3D245" w14:textId="77777777" w:rsidR="00980717" w:rsidRPr="00B74142" w:rsidRDefault="00980717" w:rsidP="00980717"/>
    <w:p w14:paraId="18C66255" w14:textId="77777777" w:rsidR="00980717" w:rsidRPr="00B74142" w:rsidRDefault="00980717" w:rsidP="00980717">
      <w:pPr>
        <w:pStyle w:val="2"/>
      </w:pPr>
      <w:bookmarkStart w:id="20" w:name="_Toc82119932"/>
      <w:r w:rsidRPr="00B74142">
        <w:t>18</w:t>
      </w:r>
      <w:r w:rsidRPr="00B74142">
        <w:rPr>
          <w:rFonts w:hint="eastAsia"/>
        </w:rPr>
        <w:t xml:space="preserve">　成果物</w:t>
      </w:r>
      <w:bookmarkEnd w:id="20"/>
    </w:p>
    <w:p w14:paraId="0DB71260" w14:textId="34AE9A72" w:rsidR="00980717" w:rsidRPr="00B74142" w:rsidRDefault="00980717" w:rsidP="00980717">
      <w:pPr>
        <w:ind w:firstLineChars="100" w:firstLine="210"/>
      </w:pPr>
      <w:r w:rsidRPr="00B74142">
        <w:rPr>
          <w:rFonts w:hint="eastAsia"/>
        </w:rPr>
        <w:t>本ガイドラインにおいて「成果物」とは、第</w:t>
      </w:r>
      <w:r w:rsidRPr="00B74142">
        <w:t>12</w:t>
      </w:r>
      <w:r w:rsidR="00D86984" w:rsidRPr="00B74142">
        <w:rPr>
          <w:rFonts w:hint="eastAsia"/>
        </w:rPr>
        <w:t>の１の</w:t>
      </w:r>
      <w:r w:rsidR="00DB139B" w:rsidRPr="00B74142">
        <w:rPr>
          <w:rFonts w:hint="eastAsia"/>
        </w:rPr>
        <w:t>規定</w:t>
      </w:r>
      <w:r w:rsidRPr="00B74142">
        <w:rPr>
          <w:rFonts w:hint="eastAsia"/>
        </w:rPr>
        <w:t>に基づ</w:t>
      </w:r>
      <w:r w:rsidR="00DB139B" w:rsidRPr="00B74142">
        <w:rPr>
          <w:rFonts w:hint="eastAsia"/>
        </w:rPr>
        <w:t>き</w:t>
      </w:r>
      <w:r w:rsidRPr="00B74142">
        <w:rPr>
          <w:rFonts w:hint="eastAsia"/>
        </w:rPr>
        <w:t>厚生労働省が承認したもの</w:t>
      </w:r>
      <w:r w:rsidR="00A45156" w:rsidRPr="00B74142">
        <w:rPr>
          <w:rFonts w:hint="eastAsia"/>
        </w:rPr>
        <w:t>（同規定に基づき厚生労働省に承認された中間生成物及び最終生成物を含む。）</w:t>
      </w:r>
      <w:r w:rsidRPr="00B74142">
        <w:rPr>
          <w:rFonts w:hint="eastAsia"/>
        </w:rPr>
        <w:t>をいう。</w:t>
      </w:r>
    </w:p>
    <w:p w14:paraId="4348A8E5" w14:textId="77777777" w:rsidR="00980717" w:rsidRPr="00B74142" w:rsidRDefault="00980717" w:rsidP="00980717">
      <w:pPr>
        <w:rPr>
          <w:color w:val="FF0000"/>
        </w:rPr>
      </w:pPr>
    </w:p>
    <w:p w14:paraId="55841F9F" w14:textId="77777777" w:rsidR="00980717" w:rsidRPr="00B74142" w:rsidRDefault="00980717" w:rsidP="0072772A">
      <w:pPr>
        <w:pStyle w:val="1"/>
      </w:pPr>
      <w:bookmarkStart w:id="21" w:name="_Toc82119933"/>
      <w:r w:rsidRPr="00B74142">
        <w:rPr>
          <w:rFonts w:hint="eastAsia"/>
        </w:rPr>
        <w:t>第３　匿名要介護認定情報等の提供に際しての基本原則</w:t>
      </w:r>
      <w:bookmarkEnd w:id="21"/>
    </w:p>
    <w:p w14:paraId="4EEFEEF1" w14:textId="77777777" w:rsidR="00417831" w:rsidRPr="00B74142" w:rsidRDefault="0072772A" w:rsidP="00417831">
      <w:pPr>
        <w:pStyle w:val="2"/>
      </w:pPr>
      <w:bookmarkStart w:id="22" w:name="_Toc82119934"/>
      <w:r w:rsidRPr="00B74142">
        <w:rPr>
          <w:rFonts w:hint="eastAsia"/>
        </w:rPr>
        <w:t>１</w:t>
      </w:r>
      <w:r w:rsidR="00980717" w:rsidRPr="00B74142">
        <w:rPr>
          <w:rFonts w:hint="eastAsia"/>
        </w:rPr>
        <w:t xml:space="preserve">　</w:t>
      </w:r>
      <w:r w:rsidR="00417831" w:rsidRPr="00B74142">
        <w:rPr>
          <w:rFonts w:hint="eastAsia"/>
        </w:rPr>
        <w:t>安全確保の管理等に関する措置</w:t>
      </w:r>
      <w:bookmarkEnd w:id="22"/>
    </w:p>
    <w:p w14:paraId="78CDF561" w14:textId="193543E7" w:rsidR="00417831" w:rsidRPr="00B74142" w:rsidRDefault="00417831" w:rsidP="00965263">
      <w:pPr>
        <w:ind w:firstLineChars="100" w:firstLine="210"/>
      </w:pPr>
      <w:r w:rsidRPr="00B74142">
        <w:rPr>
          <w:rFonts w:hint="eastAsia"/>
        </w:rPr>
        <w:t>厚生労働省は、匿名要介護認定情報等の提供に</w:t>
      </w:r>
      <w:r w:rsidR="00B5643A" w:rsidRPr="00B74142">
        <w:rPr>
          <w:rFonts w:hint="eastAsia"/>
        </w:rPr>
        <w:t>当</w:t>
      </w:r>
      <w:r w:rsidRPr="00B74142">
        <w:rPr>
          <w:rFonts w:hint="eastAsia"/>
        </w:rPr>
        <w:t>たり、国民、介護事業所及び市町村等の関係者の信頼を確保する観点から、行政機関の保有する個人情報の保護に関する法律（平成</w:t>
      </w:r>
      <w:r w:rsidRPr="00B74142">
        <w:t>15</w:t>
      </w:r>
      <w:r w:rsidRPr="00B74142">
        <w:rPr>
          <w:rFonts w:hint="eastAsia"/>
        </w:rPr>
        <w:t>年法律第</w:t>
      </w:r>
      <w:r w:rsidRPr="00B74142">
        <w:t>58</w:t>
      </w:r>
      <w:r w:rsidRPr="00B74142">
        <w:rPr>
          <w:rFonts w:hint="eastAsia"/>
        </w:rPr>
        <w:t>号）第６条に基づく安全確保の措置に係る規定及び同法第７条に基づく従事者の義務に係る規定を踏まえて、所要の措置を講じる。</w:t>
      </w:r>
    </w:p>
    <w:p w14:paraId="3A368363" w14:textId="77777777" w:rsidR="00417831" w:rsidRPr="00B74142" w:rsidRDefault="00417831" w:rsidP="00C36680"/>
    <w:p w14:paraId="48BE0D13" w14:textId="0A6D7770" w:rsidR="00980717" w:rsidRPr="00B74142" w:rsidRDefault="001574A5" w:rsidP="00103DAA">
      <w:pPr>
        <w:pStyle w:val="2"/>
        <w:ind w:left="210" w:hangingChars="100" w:hanging="210"/>
      </w:pPr>
      <w:bookmarkStart w:id="23" w:name="_Toc82119935"/>
      <w:r w:rsidRPr="00B74142">
        <w:rPr>
          <w:rFonts w:hint="eastAsia"/>
        </w:rPr>
        <w:t xml:space="preserve">２　</w:t>
      </w:r>
      <w:r w:rsidR="00980717" w:rsidRPr="00B74142">
        <w:rPr>
          <w:rFonts w:hint="eastAsia"/>
        </w:rPr>
        <w:t>匿名要介護認定情報等の集計事務及びその他業務の外部委託</w:t>
      </w:r>
      <w:r w:rsidR="00693149" w:rsidRPr="00B74142">
        <w:rPr>
          <w:rFonts w:ascii="游明朝" w:hAnsi="游明朝" w:hint="eastAsia"/>
          <w:szCs w:val="21"/>
        </w:rPr>
        <w:t>（２以上の段階にわたる委託を含む。以下同じ。）</w:t>
      </w:r>
      <w:r w:rsidR="00980717" w:rsidRPr="00B74142">
        <w:rPr>
          <w:rFonts w:hint="eastAsia"/>
        </w:rPr>
        <w:t>を行う場合の措置</w:t>
      </w:r>
      <w:bookmarkEnd w:id="23"/>
    </w:p>
    <w:p w14:paraId="3E086479" w14:textId="0D9B5795" w:rsidR="00980717" w:rsidRPr="00B74142" w:rsidRDefault="00980717" w:rsidP="00980717">
      <w:pPr>
        <w:ind w:firstLineChars="100" w:firstLine="210"/>
      </w:pPr>
      <w:r w:rsidRPr="00B74142">
        <w:rPr>
          <w:rFonts w:hint="eastAsia"/>
        </w:rPr>
        <w:t>厚生労働省が匿名要介護認定情報等の集計等を外部委託する場合は、行政機関の保有する個人情報の保護に関する法律第６条に基づく安全確保の措置に係る規定、同法第７条に基づく従事者の義務に係る規定及び本ガイドラインの趣旨を踏まえて、委託先事業者に対し所要の措置を講じさせることとする。</w:t>
      </w:r>
    </w:p>
    <w:p w14:paraId="6303563D" w14:textId="77777777" w:rsidR="00980717" w:rsidRPr="00B74142" w:rsidRDefault="00980717" w:rsidP="00980717"/>
    <w:p w14:paraId="12104BAA" w14:textId="65D62CE2" w:rsidR="00980717" w:rsidRPr="00B74142" w:rsidRDefault="001574A5" w:rsidP="00980717">
      <w:pPr>
        <w:pStyle w:val="2"/>
      </w:pPr>
      <w:bookmarkStart w:id="24" w:name="_Toc82119936"/>
      <w:r w:rsidRPr="00B74142">
        <w:rPr>
          <w:rFonts w:hint="eastAsia"/>
        </w:rPr>
        <w:t xml:space="preserve">３　</w:t>
      </w:r>
      <w:r w:rsidR="002F2761" w:rsidRPr="00B74142">
        <w:rPr>
          <w:rFonts w:hint="eastAsia"/>
        </w:rPr>
        <w:t>提供申出者及び</w:t>
      </w:r>
      <w:r w:rsidR="00980717" w:rsidRPr="00B74142">
        <w:rPr>
          <w:rFonts w:hint="eastAsia"/>
        </w:rPr>
        <w:t>取扱者に対して行う措置等</w:t>
      </w:r>
      <w:bookmarkEnd w:id="24"/>
    </w:p>
    <w:p w14:paraId="4C5C1C06" w14:textId="349FE8CF" w:rsidR="00980717" w:rsidRPr="00B74142" w:rsidRDefault="00980717" w:rsidP="00247AA5">
      <w:pPr>
        <w:ind w:firstLineChars="100" w:firstLine="210"/>
      </w:pPr>
      <w:r w:rsidRPr="00B74142">
        <w:rPr>
          <w:rFonts w:hint="eastAsia"/>
        </w:rPr>
        <w:t>厚生労働省は、匿名要介護認定情報等の提供を行うに</w:t>
      </w:r>
      <w:r w:rsidR="00305644" w:rsidRPr="00B74142">
        <w:rPr>
          <w:rFonts w:hint="eastAsia"/>
        </w:rPr>
        <w:t>あ</w:t>
      </w:r>
      <w:r w:rsidRPr="00B74142">
        <w:rPr>
          <w:rFonts w:hint="eastAsia"/>
        </w:rPr>
        <w:t>たっては、</w:t>
      </w:r>
    </w:p>
    <w:p w14:paraId="60E28944" w14:textId="77777777" w:rsidR="00D91952" w:rsidRPr="00B74142" w:rsidRDefault="00011F71" w:rsidP="00096370">
      <w:pPr>
        <w:pStyle w:val="ae"/>
        <w:ind w:leftChars="100" w:left="420" w:hangingChars="100" w:hanging="210"/>
      </w:pPr>
      <w:r w:rsidRPr="00B74142">
        <w:rPr>
          <w:rFonts w:hint="eastAsia"/>
        </w:rPr>
        <w:t>・</w:t>
      </w:r>
      <w:r w:rsidR="00980717" w:rsidRPr="00B74142">
        <w:rPr>
          <w:rFonts w:hint="eastAsia"/>
        </w:rPr>
        <w:t>法、介護保険法施行令（平成</w:t>
      </w:r>
      <w:r w:rsidR="00980717" w:rsidRPr="00B74142">
        <w:t>10</w:t>
      </w:r>
      <w:r w:rsidR="00980717" w:rsidRPr="00B74142">
        <w:rPr>
          <w:rFonts w:hint="eastAsia"/>
        </w:rPr>
        <w:t>年政令第</w:t>
      </w:r>
      <w:r w:rsidR="00980717" w:rsidRPr="00B74142">
        <w:t>412</w:t>
      </w:r>
      <w:r w:rsidR="00980717" w:rsidRPr="00B74142">
        <w:rPr>
          <w:rFonts w:hint="eastAsia"/>
        </w:rPr>
        <w:t>号。以下「介保令」という。）、介保則及び本ガイド</w:t>
      </w:r>
    </w:p>
    <w:p w14:paraId="42E60622" w14:textId="49C06341" w:rsidR="00F019ED" w:rsidRPr="00B74142" w:rsidRDefault="00980717" w:rsidP="00096370">
      <w:pPr>
        <w:pStyle w:val="ae"/>
        <w:ind w:leftChars="200" w:left="420"/>
      </w:pPr>
      <w:r w:rsidRPr="00B74142">
        <w:rPr>
          <w:rFonts w:hint="eastAsia"/>
        </w:rPr>
        <w:t>ラインの規定に従い、情報の適正な管理を徹底することを誓約させるとともに、当該規定に反した場合には第</w:t>
      </w:r>
      <w:r w:rsidRPr="00B74142">
        <w:t>14</w:t>
      </w:r>
      <w:r w:rsidRPr="00B74142">
        <w:rPr>
          <w:rFonts w:hint="eastAsia"/>
        </w:rPr>
        <w:t>に</w:t>
      </w:r>
      <w:r w:rsidR="00D15C8B" w:rsidRPr="00B74142">
        <w:rPr>
          <w:rFonts w:hint="eastAsia"/>
        </w:rPr>
        <w:t>基づく対応を取ることや法第</w:t>
      </w:r>
      <w:r w:rsidR="00D15C8B" w:rsidRPr="00B74142">
        <w:t>205</w:t>
      </w:r>
      <w:r w:rsidR="00D15C8B" w:rsidRPr="00B74142">
        <w:rPr>
          <w:rFonts w:hint="eastAsia"/>
        </w:rPr>
        <w:t>条の３及び法第</w:t>
      </w:r>
      <w:r w:rsidR="00D15C8B" w:rsidRPr="00B74142">
        <w:t>206</w:t>
      </w:r>
      <w:r w:rsidR="00D15C8B" w:rsidRPr="00B74142">
        <w:rPr>
          <w:rFonts w:hint="eastAsia"/>
        </w:rPr>
        <w:t>条の２第４号の規定に基づく罰則規定等の対象になり得る</w:t>
      </w:r>
      <w:r w:rsidRPr="00B74142">
        <w:rPr>
          <w:rFonts w:hint="eastAsia"/>
        </w:rPr>
        <w:t>ことをあらかじめ</w:t>
      </w:r>
      <w:r w:rsidR="002F2761" w:rsidRPr="00B74142">
        <w:rPr>
          <w:rFonts w:hint="eastAsia"/>
        </w:rPr>
        <w:t>提供申出者及び</w:t>
      </w:r>
      <w:r w:rsidRPr="00B74142">
        <w:rPr>
          <w:rFonts w:hint="eastAsia"/>
        </w:rPr>
        <w:t>取扱者に明示する。</w:t>
      </w:r>
    </w:p>
    <w:p w14:paraId="0F49C43F" w14:textId="60F89C29" w:rsidR="00F019ED" w:rsidRPr="00B74142" w:rsidRDefault="0019195D" w:rsidP="00096370">
      <w:pPr>
        <w:pStyle w:val="ae"/>
        <w:ind w:leftChars="100" w:left="420" w:hangingChars="100" w:hanging="210"/>
      </w:pPr>
      <w:r w:rsidRPr="00B74142">
        <w:rPr>
          <w:rFonts w:hint="eastAsia"/>
        </w:rPr>
        <w:t>・</w:t>
      </w:r>
      <w:r w:rsidR="00F019ED" w:rsidRPr="00B74142">
        <w:rPr>
          <w:rFonts w:hint="eastAsia"/>
        </w:rPr>
        <w:t>提供申出者が匿名要介護認定情報等をあらかじめ申出た目的にのみ用いること</w:t>
      </w:r>
      <w:r w:rsidR="00FC4B12" w:rsidRPr="00B74142">
        <w:rPr>
          <w:rFonts w:hint="eastAsia"/>
        </w:rPr>
        <w:t>、</w:t>
      </w:r>
      <w:r w:rsidR="00FC4B12" w:rsidRPr="00B74142">
        <w:rPr>
          <w:rFonts w:ascii="游明朝" w:hAnsi="游明朝" w:hint="eastAsia"/>
          <w:kern w:val="0"/>
          <w:szCs w:val="21"/>
        </w:rPr>
        <w:t>提出申出書に記載し認められた目的以外に利用しないこと</w:t>
      </w:r>
      <w:r w:rsidR="00F019ED" w:rsidRPr="00B74142">
        <w:rPr>
          <w:rFonts w:hint="eastAsia"/>
        </w:rPr>
        <w:t>を確認する。</w:t>
      </w:r>
    </w:p>
    <w:p w14:paraId="51091ED1" w14:textId="77777777" w:rsidR="00980717" w:rsidRPr="00B74142" w:rsidRDefault="00980717" w:rsidP="00980717"/>
    <w:p w14:paraId="65F02073" w14:textId="6B8BEBC1" w:rsidR="00980717" w:rsidRPr="00B74142" w:rsidRDefault="001574A5" w:rsidP="00980717">
      <w:pPr>
        <w:pStyle w:val="2"/>
      </w:pPr>
      <w:bookmarkStart w:id="25" w:name="_Toc82119937"/>
      <w:r w:rsidRPr="00B74142">
        <w:rPr>
          <w:rFonts w:hint="eastAsia"/>
        </w:rPr>
        <w:t xml:space="preserve">４　</w:t>
      </w:r>
      <w:r w:rsidR="000B6A3A" w:rsidRPr="00B74142">
        <w:rPr>
          <w:rFonts w:hint="eastAsia"/>
        </w:rPr>
        <w:t>提供申出者及び</w:t>
      </w:r>
      <w:r w:rsidR="00980717" w:rsidRPr="00B74142">
        <w:rPr>
          <w:rFonts w:hint="eastAsia"/>
        </w:rPr>
        <w:t>取扱者が匿名要介護認定情報等を取り扱う際の措置</w:t>
      </w:r>
      <w:bookmarkEnd w:id="25"/>
    </w:p>
    <w:p w14:paraId="4819C487" w14:textId="6EF88B85" w:rsidR="00980717" w:rsidRPr="00B74142" w:rsidRDefault="00395449" w:rsidP="00047B03">
      <w:pPr>
        <w:ind w:firstLineChars="100" w:firstLine="210"/>
      </w:pPr>
      <w:r w:rsidRPr="00B74142">
        <w:rPr>
          <w:rFonts w:hint="eastAsia"/>
        </w:rPr>
        <w:t>提供申出者及び</w:t>
      </w:r>
      <w:r w:rsidR="00980717" w:rsidRPr="00B74142">
        <w:rPr>
          <w:rFonts w:hint="eastAsia"/>
        </w:rPr>
        <w:t>取扱者は、提供された匿名要介護認定情報等について、全て個人情報の保護に関する法律（平成</w:t>
      </w:r>
      <w:r w:rsidR="00980717" w:rsidRPr="00B74142">
        <w:t>15</w:t>
      </w:r>
      <w:r w:rsidR="00980717" w:rsidRPr="00B74142">
        <w:rPr>
          <w:rFonts w:hint="eastAsia"/>
        </w:rPr>
        <w:t>年法律第</w:t>
      </w:r>
      <w:r w:rsidR="00980717" w:rsidRPr="00B74142">
        <w:t>57</w:t>
      </w:r>
      <w:r w:rsidR="00980717" w:rsidRPr="00B74142">
        <w:rPr>
          <w:rFonts w:hint="eastAsia"/>
        </w:rPr>
        <w:t>号）に規定する個人情報に準じた取扱いを行うこととし、個人情報保護方針の策定・公表、情報セキュリティマネジメントシステム（</w:t>
      </w:r>
      <w:r w:rsidR="00980717" w:rsidRPr="00B74142">
        <w:t>ISMS</w:t>
      </w:r>
      <w:r w:rsidR="00980717" w:rsidRPr="00B74142">
        <w:rPr>
          <w:rFonts w:hint="eastAsia"/>
        </w:rPr>
        <w:t>）の実践等、医療情報システムの安全管理に関するガイドライン（</w:t>
      </w:r>
      <w:r w:rsidR="001D6E13" w:rsidRPr="00B74142">
        <w:rPr>
          <w:rFonts w:hint="eastAsia"/>
        </w:rPr>
        <w:t>第</w:t>
      </w:r>
      <w:r w:rsidR="001D6E13" w:rsidRPr="00B74142">
        <w:t>5.1</w:t>
      </w:r>
      <w:r w:rsidR="001D6E13" w:rsidRPr="00B74142">
        <w:rPr>
          <w:rFonts w:hint="eastAsia"/>
        </w:rPr>
        <w:t>版</w:t>
      </w:r>
      <w:r w:rsidR="00980717" w:rsidRPr="00B74142">
        <w:t xml:space="preserve"> </w:t>
      </w:r>
      <w:r w:rsidR="001D6E13" w:rsidRPr="00B74142">
        <w:rPr>
          <w:rFonts w:hint="eastAsia"/>
        </w:rPr>
        <w:t>令和３</w:t>
      </w:r>
      <w:r w:rsidR="00980717" w:rsidRPr="00B74142">
        <w:rPr>
          <w:rFonts w:hint="eastAsia"/>
        </w:rPr>
        <w:t>年</w:t>
      </w:r>
      <w:r w:rsidR="001D6E13" w:rsidRPr="00B74142">
        <w:rPr>
          <w:rFonts w:hint="eastAsia"/>
        </w:rPr>
        <w:t>１</w:t>
      </w:r>
      <w:r w:rsidR="00980717" w:rsidRPr="00B74142">
        <w:rPr>
          <w:rFonts w:hint="eastAsia"/>
        </w:rPr>
        <w:t>月）に定められた措置に準じた措置を匿名要介護認定情報等の利用形態を勘案した上で適切に講</w:t>
      </w:r>
      <w:r w:rsidR="00A45D33" w:rsidRPr="00B74142">
        <w:rPr>
          <w:rFonts w:hint="eastAsia"/>
        </w:rPr>
        <w:t>ず</w:t>
      </w:r>
      <w:r w:rsidR="00980717" w:rsidRPr="00B74142">
        <w:rPr>
          <w:rFonts w:hint="eastAsia"/>
        </w:rPr>
        <w:t>るものとする。</w:t>
      </w:r>
    </w:p>
    <w:p w14:paraId="1F954656" w14:textId="77777777" w:rsidR="00980717" w:rsidRPr="00B74142" w:rsidRDefault="00980717" w:rsidP="00980717"/>
    <w:p w14:paraId="3CB81C2C" w14:textId="570C539A" w:rsidR="00980717" w:rsidRPr="00B74142" w:rsidRDefault="001574A5" w:rsidP="00980717">
      <w:pPr>
        <w:pStyle w:val="2"/>
      </w:pPr>
      <w:bookmarkStart w:id="26" w:name="_Toc82119938"/>
      <w:r w:rsidRPr="00B74142">
        <w:rPr>
          <w:rFonts w:hint="eastAsia"/>
        </w:rPr>
        <w:t xml:space="preserve">５　</w:t>
      </w:r>
      <w:r w:rsidR="00980717" w:rsidRPr="00B74142">
        <w:rPr>
          <w:rFonts w:hint="eastAsia"/>
        </w:rPr>
        <w:t>提供申出者が匿名要介護情報等を用いた研究を外部委託する場合の措置</w:t>
      </w:r>
      <w:bookmarkEnd w:id="26"/>
    </w:p>
    <w:p w14:paraId="7E1D9008" w14:textId="500D5996" w:rsidR="00980717" w:rsidRPr="00B74142" w:rsidRDefault="00980717" w:rsidP="00C36680">
      <w:pPr>
        <w:ind w:firstLineChars="100" w:firstLine="210"/>
      </w:pPr>
      <w:r w:rsidRPr="00B74142">
        <w:rPr>
          <w:rFonts w:hint="eastAsia"/>
        </w:rPr>
        <w:t>提供申出者は、外部委託を行う必要性が、研究の目的及び内容に照らして合理的である場合、匿名要介護認定情報等を用いた研究を外部委託することができる</w:t>
      </w:r>
      <w:r w:rsidR="00BD27EF" w:rsidRPr="00B74142">
        <w:rPr>
          <w:rFonts w:ascii="游明朝" w:hAnsi="游明朝" w:hint="eastAsia"/>
          <w:szCs w:val="21"/>
        </w:rPr>
        <w:t>。ただし、この場合において、委託先（提供申出者）に対して、</w:t>
      </w:r>
      <w:r w:rsidRPr="00B74142">
        <w:rPr>
          <w:rFonts w:hint="eastAsia"/>
        </w:rPr>
        <w:t>本ガイドライン等に定められた事項を遵守することを求めるとともに、当該委託先</w:t>
      </w:r>
      <w:r w:rsidR="00C16D51" w:rsidRPr="00B74142">
        <w:rPr>
          <w:rFonts w:hint="eastAsia"/>
        </w:rPr>
        <w:t>及び</w:t>
      </w:r>
      <w:r w:rsidRPr="00B74142">
        <w:rPr>
          <w:rFonts w:hint="eastAsia"/>
        </w:rPr>
        <w:t>当該委託先に</w:t>
      </w:r>
      <w:r w:rsidR="002C2A22" w:rsidRPr="00B74142">
        <w:rPr>
          <w:rFonts w:hint="eastAsia"/>
        </w:rPr>
        <w:t>所属する</w:t>
      </w:r>
      <w:r w:rsidRPr="00B74142">
        <w:rPr>
          <w:rFonts w:hint="eastAsia"/>
        </w:rPr>
        <w:t>取扱者についても、匿名要介護認定情報等の</w:t>
      </w:r>
      <w:r w:rsidRPr="00B74142">
        <w:rPr>
          <w:rFonts w:ascii="游明朝" w:hAnsi="游明朝" w:hint="eastAsia"/>
          <w:szCs w:val="21"/>
        </w:rPr>
        <w:t>提供</w:t>
      </w:r>
      <w:r w:rsidR="002C2A22" w:rsidRPr="00B74142">
        <w:rPr>
          <w:rFonts w:ascii="游明朝" w:hAnsi="游明朝" w:hint="eastAsia"/>
          <w:szCs w:val="21"/>
        </w:rPr>
        <w:t>に関する利用規約</w:t>
      </w:r>
      <w:r w:rsidRPr="00B74142">
        <w:rPr>
          <w:rFonts w:hint="eastAsia"/>
        </w:rPr>
        <w:t>（以下「利用規約」という。）を遵守させる等の適切な措置を講ずること。</w:t>
      </w:r>
    </w:p>
    <w:p w14:paraId="4F2B911F" w14:textId="77777777" w:rsidR="00980717" w:rsidRPr="00B74142" w:rsidRDefault="00980717" w:rsidP="00980717"/>
    <w:p w14:paraId="556B22CF" w14:textId="749B7D1D" w:rsidR="00980717" w:rsidRPr="00B74142" w:rsidRDefault="001574A5" w:rsidP="00980717">
      <w:pPr>
        <w:pStyle w:val="2"/>
      </w:pPr>
      <w:bookmarkStart w:id="27" w:name="_Toc82119939"/>
      <w:r w:rsidRPr="00B74142">
        <w:rPr>
          <w:rFonts w:hint="eastAsia"/>
        </w:rPr>
        <w:t xml:space="preserve">６　</w:t>
      </w:r>
      <w:r w:rsidR="00980717" w:rsidRPr="00B74142">
        <w:rPr>
          <w:rFonts w:hint="eastAsia"/>
        </w:rPr>
        <w:t>公的研究費補助金等の申請を前提に提供申出を行う場合の措置</w:t>
      </w:r>
      <w:bookmarkEnd w:id="27"/>
    </w:p>
    <w:p w14:paraId="0A234328" w14:textId="681227AB" w:rsidR="00980717" w:rsidRPr="00B74142" w:rsidRDefault="00980717" w:rsidP="003918AD">
      <w:pPr>
        <w:ind w:firstLineChars="100" w:firstLine="210"/>
      </w:pPr>
      <w:r w:rsidRPr="00B74142">
        <w:rPr>
          <w:rFonts w:hint="eastAsia"/>
        </w:rPr>
        <w:t>公的研究費補助金等（以下「補助金等」という。）（例：文部科学省科学研究費補助金、厚生労働科学研究費補助金、日本医療研究開発機構研究費）の申請を前提として提供申出を行う場合、補助金等の申請を検討している段階から提供申出を認めることとする。</w:t>
      </w:r>
    </w:p>
    <w:p w14:paraId="05D414D9" w14:textId="7E4BFE45" w:rsidR="00980717" w:rsidRPr="00B74142" w:rsidRDefault="00980717" w:rsidP="003918AD">
      <w:pPr>
        <w:ind w:firstLineChars="100" w:firstLine="210"/>
      </w:pPr>
      <w:r w:rsidRPr="00B74142">
        <w:rPr>
          <w:rFonts w:hint="eastAsia"/>
        </w:rPr>
        <w:t>ただし、当該補助金等の交付決定が確認できた場合に限りデータの提供を行うこととし、承諾する際は、第７の１に基づきその旨を記載する。</w:t>
      </w:r>
    </w:p>
    <w:p w14:paraId="34308EF7" w14:textId="77777777" w:rsidR="00980717" w:rsidRPr="00B74142" w:rsidRDefault="00980717" w:rsidP="00980717"/>
    <w:p w14:paraId="45E9742B" w14:textId="77777777" w:rsidR="00980717" w:rsidRPr="00B74142" w:rsidRDefault="00980717" w:rsidP="00980717">
      <w:pPr>
        <w:pStyle w:val="1"/>
      </w:pPr>
      <w:bookmarkStart w:id="28" w:name="_Toc82119940"/>
      <w:r w:rsidRPr="00B74142">
        <w:rPr>
          <w:rFonts w:hint="eastAsia"/>
        </w:rPr>
        <w:t>第４　匿名要介護認定情報等の提供を行う際の処理の例</w:t>
      </w:r>
      <w:bookmarkEnd w:id="28"/>
    </w:p>
    <w:p w14:paraId="281A78AE" w14:textId="2FD99F17" w:rsidR="00980717" w:rsidRPr="00B74142" w:rsidRDefault="00980717" w:rsidP="00980717">
      <w:pPr>
        <w:ind w:firstLineChars="100" w:firstLine="210"/>
      </w:pPr>
      <w:r w:rsidRPr="00B74142">
        <w:rPr>
          <w:rFonts w:hint="eastAsia"/>
        </w:rPr>
        <w:t>厚生労働省は、匿名要介護認定情報等の提供により、</w:t>
      </w:r>
      <w:r w:rsidR="000F11FA" w:rsidRPr="00B74142">
        <w:rPr>
          <w:rFonts w:hint="eastAsia"/>
        </w:rPr>
        <w:t>提供申出者、</w:t>
      </w:r>
      <w:r w:rsidRPr="00B74142">
        <w:rPr>
          <w:rFonts w:hint="eastAsia"/>
        </w:rPr>
        <w:t>取扱者及び第三者に要介護者等の情報が特定されることがないよう、各提供申出書の内容に応じて、専門委員会における議論及び技術的な問題等を勘案し、提供する匿名要介護認定情報等に下記に示す例のような適切な処理を施すものとし、処理を講じた場合には、その内容を</w:t>
      </w:r>
      <w:r w:rsidR="000F11FA" w:rsidRPr="00B74142">
        <w:rPr>
          <w:rFonts w:hint="eastAsia"/>
        </w:rPr>
        <w:t>提供申出者及び</w:t>
      </w:r>
      <w:r w:rsidRPr="00B74142">
        <w:rPr>
          <w:rFonts w:hint="eastAsia"/>
        </w:rPr>
        <w:t>取扱者に明示するものとする。</w:t>
      </w:r>
    </w:p>
    <w:p w14:paraId="1A9463A2" w14:textId="3E3E7709" w:rsidR="00980717" w:rsidRPr="00B74142" w:rsidRDefault="00980717">
      <w:pPr>
        <w:ind w:firstLineChars="100" w:firstLine="210"/>
      </w:pPr>
      <w:r w:rsidRPr="00B74142">
        <w:rPr>
          <w:rFonts w:hint="eastAsia"/>
        </w:rPr>
        <w:t>・特定個人又は特定機関の識別情報の削除</w:t>
      </w:r>
    </w:p>
    <w:p w14:paraId="49BF0F13" w14:textId="7D697932" w:rsidR="00980717" w:rsidRPr="00B74142" w:rsidRDefault="00980717" w:rsidP="00980717">
      <w:pPr>
        <w:ind w:firstLineChars="100" w:firstLine="210"/>
      </w:pPr>
      <w:r w:rsidRPr="00B74142">
        <w:rPr>
          <w:rFonts w:hint="eastAsia"/>
        </w:rPr>
        <w:t>・データの再ソート（配列順の並べ替え）</w:t>
      </w:r>
    </w:p>
    <w:p w14:paraId="41B221D8" w14:textId="525B66B4" w:rsidR="00980717" w:rsidRPr="00B74142" w:rsidRDefault="00980717" w:rsidP="00980717">
      <w:pPr>
        <w:ind w:firstLineChars="100" w:firstLine="210"/>
      </w:pPr>
      <w:r w:rsidRPr="00B74142">
        <w:rPr>
          <w:rFonts w:hint="eastAsia"/>
        </w:rPr>
        <w:t>・特定個人又は特定機関の識別情報のトップ（ボトム）・コーディング</w:t>
      </w:r>
    </w:p>
    <w:p w14:paraId="69C9426B" w14:textId="177FE4D4" w:rsidR="00980717" w:rsidRPr="00B74142" w:rsidRDefault="00980717" w:rsidP="00980717">
      <w:pPr>
        <w:ind w:firstLineChars="100" w:firstLine="210"/>
      </w:pPr>
      <w:r w:rsidRPr="00B74142">
        <w:rPr>
          <w:rFonts w:hint="eastAsia"/>
        </w:rPr>
        <w:t>・特定個人又は特定機関の識別情報のグルーピング（リコーディング）</w:t>
      </w:r>
    </w:p>
    <w:p w14:paraId="6905F2BD" w14:textId="207A5FE6" w:rsidR="00980717" w:rsidRPr="00B74142" w:rsidRDefault="00980717" w:rsidP="00980717">
      <w:pPr>
        <w:ind w:firstLineChars="100" w:firstLine="210"/>
      </w:pPr>
      <w:r w:rsidRPr="00B74142">
        <w:rPr>
          <w:rFonts w:hint="eastAsia"/>
        </w:rPr>
        <w:t>・リサンプリング　等</w:t>
      </w:r>
    </w:p>
    <w:p w14:paraId="243E1DC5" w14:textId="77777777" w:rsidR="00980717" w:rsidRPr="00B74142" w:rsidRDefault="00980717" w:rsidP="00980717">
      <w:pPr>
        <w:ind w:firstLineChars="100" w:firstLine="210"/>
      </w:pPr>
      <w:r w:rsidRPr="00B74142">
        <w:rPr>
          <w:rFonts w:hint="eastAsia"/>
        </w:rPr>
        <w:t>なお、第６の４（２）④の規定により、介護事業所番号については、専門委員会が特に認める場合を除き、原則として提供しないこととする。</w:t>
      </w:r>
    </w:p>
    <w:p w14:paraId="7E08D1A0" w14:textId="3BB06FB2" w:rsidR="00980717" w:rsidRPr="00B74142" w:rsidRDefault="00980717" w:rsidP="00980717">
      <w:pPr>
        <w:ind w:firstLineChars="100" w:firstLine="210"/>
      </w:pPr>
      <w:r w:rsidRPr="00B74142">
        <w:rPr>
          <w:rFonts w:hint="eastAsia"/>
        </w:rPr>
        <w:t>また、上記の検討において、技術的な問題等により適切な処理が行い難い場合には、専門委員会の議論を経て、匿名要介護情報等の提供を行わない場合もあり得る。</w:t>
      </w:r>
    </w:p>
    <w:p w14:paraId="335ED6C5" w14:textId="77777777" w:rsidR="00980717" w:rsidRPr="00B74142" w:rsidRDefault="00980717" w:rsidP="00980717">
      <w:pPr>
        <w:ind w:firstLineChars="100" w:firstLine="210"/>
      </w:pPr>
      <w:r w:rsidRPr="00B74142">
        <w:rPr>
          <w:rFonts w:hint="eastAsia"/>
        </w:rPr>
        <w:t>なお、厚生労働省は、提供する匿名要介護認定情報等について利用方法や情報の範囲等を勘案し、第</w:t>
      </w:r>
      <w:r w:rsidRPr="00B74142">
        <w:t>12</w:t>
      </w:r>
      <w:r w:rsidRPr="00B74142">
        <w:rPr>
          <w:rFonts w:hint="eastAsia"/>
        </w:rPr>
        <w:t>の２に規定する公表形式基準に基づき、専門委員会の意見を聴取した上で適切な処理を行うこととする。</w:t>
      </w:r>
    </w:p>
    <w:p w14:paraId="58620FEB" w14:textId="77777777" w:rsidR="00085247" w:rsidRPr="00B74142" w:rsidRDefault="00085247" w:rsidP="00085247"/>
    <w:p w14:paraId="450987BB" w14:textId="77777777" w:rsidR="00085247" w:rsidRPr="00B74142" w:rsidRDefault="00085247" w:rsidP="00617FC8">
      <w:pPr>
        <w:pStyle w:val="1"/>
      </w:pPr>
      <w:bookmarkStart w:id="29" w:name="_Toc82119941"/>
      <w:r w:rsidRPr="00B74142">
        <w:rPr>
          <w:rFonts w:hint="eastAsia"/>
        </w:rPr>
        <w:t xml:space="preserve">第５　</w:t>
      </w:r>
      <w:r w:rsidR="00CE36B5" w:rsidRPr="00B74142">
        <w:rPr>
          <w:rFonts w:hint="eastAsia"/>
        </w:rPr>
        <w:t>匿名要介護認定情報等の提供申出手続</w:t>
      </w:r>
      <w:bookmarkEnd w:id="29"/>
    </w:p>
    <w:p w14:paraId="19A8F737" w14:textId="77777777" w:rsidR="00085247" w:rsidRPr="00B74142" w:rsidRDefault="00085247" w:rsidP="00617FC8">
      <w:pPr>
        <w:pStyle w:val="2"/>
      </w:pPr>
      <w:bookmarkStart w:id="30" w:name="_Toc82119942"/>
      <w:r w:rsidRPr="00B74142">
        <w:rPr>
          <w:rFonts w:hint="eastAsia"/>
        </w:rPr>
        <w:t>１　あらかじめ明示しておく事項</w:t>
      </w:r>
      <w:bookmarkEnd w:id="30"/>
    </w:p>
    <w:p w14:paraId="0220AA23" w14:textId="47FC9706" w:rsidR="00085247" w:rsidRPr="00B74142" w:rsidRDefault="00CE36B5" w:rsidP="005F00EA">
      <w:pPr>
        <w:ind w:firstLineChars="100" w:firstLine="210"/>
      </w:pPr>
      <w:r w:rsidRPr="00B74142">
        <w:rPr>
          <w:rFonts w:hint="eastAsia"/>
        </w:rPr>
        <w:t>厚生労働省は</w:t>
      </w:r>
      <w:r w:rsidR="0030169A" w:rsidRPr="00B74142">
        <w:rPr>
          <w:rFonts w:hint="eastAsia"/>
        </w:rPr>
        <w:t>、</w:t>
      </w:r>
      <w:r w:rsidRPr="00B74142">
        <w:rPr>
          <w:rFonts w:hint="eastAsia"/>
        </w:rPr>
        <w:t>提供</w:t>
      </w:r>
      <w:r w:rsidR="00AA5836" w:rsidRPr="00B74142">
        <w:rPr>
          <w:rFonts w:hint="eastAsia"/>
        </w:rPr>
        <w:t>申出者が</w:t>
      </w:r>
      <w:r w:rsidRPr="00B74142">
        <w:rPr>
          <w:rFonts w:hint="eastAsia"/>
        </w:rPr>
        <w:t>提供申出手続を行う</w:t>
      </w:r>
      <w:r w:rsidR="00AA5836" w:rsidRPr="00B74142">
        <w:rPr>
          <w:rFonts w:hint="eastAsia"/>
        </w:rPr>
        <w:t>にあたって、</w:t>
      </w:r>
      <w:r w:rsidRPr="00B74142">
        <w:rPr>
          <w:rFonts w:hint="eastAsia"/>
        </w:rPr>
        <w:t>あらかじめ了解しておくべき次の事項について、ホームページ等において提示し、広く周知する。なお、</w:t>
      </w:r>
      <w:r w:rsidR="002F0ACE" w:rsidRPr="00B74142">
        <w:rPr>
          <w:rFonts w:hint="eastAsia"/>
        </w:rPr>
        <w:t>提供申出者は、</w:t>
      </w:r>
      <w:r w:rsidRPr="00B74142">
        <w:rPr>
          <w:rFonts w:hint="eastAsia"/>
        </w:rPr>
        <w:t>他の情報と連結して利用する</w:t>
      </w:r>
      <w:r w:rsidR="002F0ACE" w:rsidRPr="00B74142">
        <w:rPr>
          <w:rFonts w:hint="eastAsia"/>
        </w:rPr>
        <w:t>ことができる状態で提供を受けようとする</w:t>
      </w:r>
      <w:r w:rsidRPr="00B74142">
        <w:rPr>
          <w:rFonts w:hint="eastAsia"/>
        </w:rPr>
        <w:t>場合においては第</w:t>
      </w:r>
      <w:r w:rsidRPr="00B74142">
        <w:t>18</w:t>
      </w:r>
      <w:r w:rsidR="0023203B" w:rsidRPr="00B74142">
        <w:rPr>
          <w:rFonts w:hint="eastAsia"/>
        </w:rPr>
        <w:t>の</w:t>
      </w:r>
      <w:r w:rsidRPr="00B74142">
        <w:rPr>
          <w:rFonts w:hint="eastAsia"/>
        </w:rPr>
        <w:t>規定に基づいて提供申出手続を行うこと。</w:t>
      </w:r>
    </w:p>
    <w:p w14:paraId="3A2BBA2F" w14:textId="77777777" w:rsidR="00085247" w:rsidRPr="00B74142" w:rsidRDefault="00085247" w:rsidP="00085247">
      <w:r w:rsidRPr="00B74142">
        <w:rPr>
          <w:rFonts w:hint="eastAsia"/>
        </w:rPr>
        <w:t>《明示事項》</w:t>
      </w:r>
    </w:p>
    <w:p w14:paraId="3A928321" w14:textId="77777777" w:rsidR="00CE36B5" w:rsidRPr="00B74142" w:rsidRDefault="00CE36B5" w:rsidP="00CE36B5">
      <w:pPr>
        <w:pStyle w:val="ae"/>
        <w:ind w:leftChars="100" w:left="420" w:hangingChars="100" w:hanging="210"/>
      </w:pPr>
      <w:r w:rsidRPr="00B74142">
        <w:rPr>
          <w:rFonts w:hint="eastAsia"/>
        </w:rPr>
        <w:t>・匿名要介護認定情報等の提供趣旨</w:t>
      </w:r>
    </w:p>
    <w:p w14:paraId="21BD629B" w14:textId="6BD20548" w:rsidR="00CE36B5" w:rsidRPr="00B74142" w:rsidRDefault="00CE36B5" w:rsidP="00CE36B5">
      <w:pPr>
        <w:pStyle w:val="ae"/>
        <w:ind w:leftChars="100" w:left="420" w:hangingChars="100" w:hanging="210"/>
      </w:pPr>
      <w:r w:rsidRPr="00B74142">
        <w:rPr>
          <w:rFonts w:hint="eastAsia"/>
        </w:rPr>
        <w:t>・法に基づく守秘義務、安全管理措置義務、承諾された目的以外での利用</w:t>
      </w:r>
      <w:r w:rsidR="001D096F" w:rsidRPr="00B74142">
        <w:rPr>
          <w:rFonts w:hint="eastAsia"/>
        </w:rPr>
        <w:t>の</w:t>
      </w:r>
      <w:r w:rsidRPr="00B74142">
        <w:rPr>
          <w:rFonts w:hint="eastAsia"/>
        </w:rPr>
        <w:t>禁止、罰則等</w:t>
      </w:r>
    </w:p>
    <w:p w14:paraId="797C9112" w14:textId="13532AF9" w:rsidR="00CE36B5" w:rsidRPr="00B74142" w:rsidRDefault="00CE36B5" w:rsidP="00CE36B5">
      <w:pPr>
        <w:pStyle w:val="ae"/>
        <w:ind w:leftChars="100" w:left="420" w:hangingChars="100" w:hanging="210"/>
      </w:pPr>
      <w:r w:rsidRPr="00B74142">
        <w:rPr>
          <w:rFonts w:hint="eastAsia"/>
        </w:rPr>
        <w:t>・契約の内容等を定めた匿名要介護認定情報等の提供</w:t>
      </w:r>
      <w:r w:rsidR="00EF5B4A" w:rsidRPr="00B74142">
        <w:rPr>
          <w:rFonts w:hint="eastAsia"/>
        </w:rPr>
        <w:t>に関する</w:t>
      </w:r>
      <w:r w:rsidRPr="00B74142">
        <w:rPr>
          <w:rFonts w:hint="eastAsia"/>
        </w:rPr>
        <w:t>利用規約</w:t>
      </w:r>
    </w:p>
    <w:p w14:paraId="3AD66BA8" w14:textId="2B32BB77" w:rsidR="00CE36B5" w:rsidRPr="00B74142" w:rsidRDefault="00CE36B5" w:rsidP="00CE36B5">
      <w:pPr>
        <w:pStyle w:val="ae"/>
        <w:ind w:leftChars="100" w:left="420" w:hangingChars="100" w:hanging="210"/>
      </w:pPr>
      <w:r w:rsidRPr="00B74142">
        <w:rPr>
          <w:rFonts w:hint="eastAsia"/>
        </w:rPr>
        <w:t>・</w:t>
      </w:r>
      <w:r w:rsidR="00103DAA" w:rsidRPr="00B74142">
        <w:rPr>
          <w:rFonts w:ascii="游明朝" w:hAnsi="游明朝" w:hint="eastAsia"/>
          <w:szCs w:val="21"/>
        </w:rPr>
        <w:t>提供申出者（匿名要介護認定情報等の提供を受けた場合にあっては利用者）は取扱者に対し、匿名</w:t>
      </w:r>
      <w:r w:rsidR="00BE6E7C" w:rsidRPr="00B74142">
        <w:rPr>
          <w:rFonts w:ascii="游明朝" w:hAnsi="游明朝" w:hint="eastAsia"/>
          <w:szCs w:val="21"/>
        </w:rPr>
        <w:t>要介護認定</w:t>
      </w:r>
      <w:r w:rsidR="00103DAA" w:rsidRPr="00B74142">
        <w:rPr>
          <w:rFonts w:ascii="游明朝" w:hAnsi="游明朝" w:hint="eastAsia"/>
          <w:szCs w:val="21"/>
        </w:rPr>
        <w:t>情報等を取り扱う上で必要な教育及び訓練を行うこと</w:t>
      </w:r>
    </w:p>
    <w:p w14:paraId="4EECD948" w14:textId="664D03E6" w:rsidR="00CE36B5" w:rsidRPr="00B74142" w:rsidRDefault="00CE36B5" w:rsidP="00CE36B5">
      <w:pPr>
        <w:pStyle w:val="ae"/>
        <w:ind w:leftChars="100" w:left="420" w:hangingChars="100" w:hanging="210"/>
      </w:pPr>
      <w:r w:rsidRPr="00B74142">
        <w:rPr>
          <w:rFonts w:hint="eastAsia"/>
        </w:rPr>
        <w:t>・提供</w:t>
      </w:r>
      <w:r w:rsidR="00BE3D44" w:rsidRPr="00B74142">
        <w:rPr>
          <w:rFonts w:hint="eastAsia"/>
        </w:rPr>
        <w:t>申出</w:t>
      </w:r>
      <w:r w:rsidRPr="00B74142">
        <w:rPr>
          <w:rFonts w:hint="eastAsia"/>
        </w:rPr>
        <w:t>手続</w:t>
      </w:r>
      <w:r w:rsidR="00BE3D44" w:rsidRPr="00B74142">
        <w:rPr>
          <w:rFonts w:hint="eastAsia"/>
        </w:rPr>
        <w:t>の内容</w:t>
      </w:r>
      <w:r w:rsidRPr="00B74142">
        <w:rPr>
          <w:rFonts w:hint="eastAsia"/>
        </w:rPr>
        <w:t>及び当該手続に必要とされる各様式</w:t>
      </w:r>
    </w:p>
    <w:p w14:paraId="6F588368" w14:textId="5B1AF643" w:rsidR="00CE36B5" w:rsidRPr="00B74142" w:rsidRDefault="00CE36B5" w:rsidP="00CE36B5">
      <w:pPr>
        <w:pStyle w:val="ae"/>
        <w:ind w:leftChars="100" w:left="420" w:hangingChars="100" w:hanging="210"/>
      </w:pPr>
      <w:r w:rsidRPr="00B74142">
        <w:rPr>
          <w:rFonts w:hint="eastAsia"/>
        </w:rPr>
        <w:t>・提供申出手続では担当者（代理人による提供申出の場合は代理人自身を含む）の本人確認が必要であり、本人確認のための提示書類は複写されること</w:t>
      </w:r>
    </w:p>
    <w:p w14:paraId="31B62E55" w14:textId="77777777" w:rsidR="00CE36B5" w:rsidRPr="00B74142" w:rsidRDefault="00CE36B5" w:rsidP="00CE36B5">
      <w:pPr>
        <w:pStyle w:val="ae"/>
        <w:ind w:leftChars="100" w:left="420" w:hangingChars="100" w:hanging="210"/>
      </w:pPr>
      <w:r w:rsidRPr="00B74142">
        <w:rPr>
          <w:rFonts w:hint="eastAsia"/>
        </w:rPr>
        <w:t>・匿名要介護認定情報等の消去・返却義務</w:t>
      </w:r>
    </w:p>
    <w:p w14:paraId="351C4EF7" w14:textId="22C641DF" w:rsidR="00CE36B5" w:rsidRPr="00B74142" w:rsidRDefault="00CE36B5" w:rsidP="00CE36B5">
      <w:pPr>
        <w:pStyle w:val="ae"/>
        <w:ind w:leftChars="100" w:left="420" w:hangingChars="100" w:hanging="210"/>
      </w:pPr>
      <w:r w:rsidRPr="00B74142">
        <w:rPr>
          <w:rFonts w:hint="eastAsia"/>
        </w:rPr>
        <w:t>・匿名要介護認定情報等の消去・返却義務・利用条件に反した場合は、法第</w:t>
      </w:r>
      <w:r w:rsidRPr="00B74142">
        <w:t>118</w:t>
      </w:r>
      <w:r w:rsidRPr="00B74142">
        <w:rPr>
          <w:rFonts w:hint="eastAsia"/>
        </w:rPr>
        <w:t>条の９の規定に基づく是正命令が行われること及び当該命令に</w:t>
      </w:r>
      <w:r w:rsidR="00712697" w:rsidRPr="00B74142">
        <w:rPr>
          <w:rFonts w:hint="eastAsia"/>
        </w:rPr>
        <w:t>違</w:t>
      </w:r>
      <w:r w:rsidRPr="00B74142">
        <w:rPr>
          <w:rFonts w:hint="eastAsia"/>
        </w:rPr>
        <w:t>反した場合には法第</w:t>
      </w:r>
      <w:r w:rsidRPr="00B74142">
        <w:t>205</w:t>
      </w:r>
      <w:r w:rsidRPr="00B74142">
        <w:rPr>
          <w:rFonts w:hint="eastAsia"/>
        </w:rPr>
        <w:t>条の３第２号の規定に基づく罰則が科されること。また、匿名要介護認定情報等の不</w:t>
      </w:r>
      <w:r w:rsidR="00CB6A1F" w:rsidRPr="00B74142">
        <w:rPr>
          <w:rFonts w:hint="eastAsia"/>
        </w:rPr>
        <w:t>適切</w:t>
      </w:r>
      <w:r w:rsidRPr="00B74142">
        <w:rPr>
          <w:rFonts w:hint="eastAsia"/>
        </w:rPr>
        <w:t>な利用により、不当な利益を得た場合には、その利益相当額を違約金として国に支払わなければならないこと</w:t>
      </w:r>
    </w:p>
    <w:p w14:paraId="1A0E3CA3" w14:textId="221C78D2" w:rsidR="00092563" w:rsidRPr="00B74142" w:rsidRDefault="00CE36B5" w:rsidP="00092563">
      <w:pPr>
        <w:pStyle w:val="ae"/>
        <w:ind w:leftChars="100" w:left="420" w:hangingChars="100" w:hanging="210"/>
      </w:pPr>
      <w:r w:rsidRPr="00B74142">
        <w:rPr>
          <w:rFonts w:hint="eastAsia"/>
        </w:rPr>
        <w:t>・利用に</w:t>
      </w:r>
      <w:r w:rsidR="00F6402F" w:rsidRPr="00B74142">
        <w:rPr>
          <w:rFonts w:hint="eastAsia"/>
        </w:rPr>
        <w:t>あ</w:t>
      </w:r>
      <w:r w:rsidRPr="00B74142">
        <w:rPr>
          <w:rFonts w:hint="eastAsia"/>
        </w:rPr>
        <w:t>たり具備することが必要となるセキュリティ環境に関する要件</w:t>
      </w:r>
    </w:p>
    <w:p w14:paraId="37642B68" w14:textId="72104FA4" w:rsidR="008B5B64" w:rsidRPr="00B74142" w:rsidRDefault="00867420" w:rsidP="00CE36B5">
      <w:pPr>
        <w:pStyle w:val="ae"/>
        <w:ind w:leftChars="100" w:left="420" w:hangingChars="100" w:hanging="210"/>
      </w:pPr>
      <w:r w:rsidRPr="00B74142">
        <w:rPr>
          <w:rFonts w:hint="eastAsia"/>
        </w:rPr>
        <w:t>・匿名要介護認定情報等の各情報に該当する要介護者等の個人の特定（又は推定）を試みないこと</w:t>
      </w:r>
    </w:p>
    <w:p w14:paraId="2F390A10" w14:textId="0659CE60" w:rsidR="00CE36B5" w:rsidRPr="00B74142" w:rsidRDefault="00CE36B5" w:rsidP="00CE36B5">
      <w:pPr>
        <w:pStyle w:val="ae"/>
        <w:ind w:leftChars="100" w:left="420" w:hangingChars="100" w:hanging="210"/>
      </w:pPr>
      <w:r w:rsidRPr="00B74142">
        <w:rPr>
          <w:rFonts w:hint="eastAsia"/>
        </w:rPr>
        <w:t>・匿名要介護認定情報等の提供は、厚生労働大臣と提供申出者</w:t>
      </w:r>
      <w:r w:rsidR="00834615" w:rsidRPr="00B74142">
        <w:rPr>
          <w:rFonts w:hint="eastAsia"/>
        </w:rPr>
        <w:t>（匿名要介護認定情報等の提供を受けた場合にあっては利用者）及び取扱者</w:t>
      </w:r>
      <w:r w:rsidRPr="00B74142">
        <w:rPr>
          <w:rFonts w:hint="eastAsia"/>
        </w:rPr>
        <w:t>との双方の合意に基づく契約上の行為であり、行政手続法（平成５年法律第</w:t>
      </w:r>
      <w:r w:rsidRPr="00B74142">
        <w:t>88</w:t>
      </w:r>
      <w:r w:rsidRPr="00B74142">
        <w:rPr>
          <w:rFonts w:hint="eastAsia"/>
        </w:rPr>
        <w:t>号）第２条第２号の処分には当たらないことから、行政不服審査法（昭和</w:t>
      </w:r>
      <w:r w:rsidRPr="00B74142">
        <w:t>37</w:t>
      </w:r>
      <w:r w:rsidRPr="00B74142">
        <w:rPr>
          <w:rFonts w:hint="eastAsia"/>
        </w:rPr>
        <w:t>年法律第</w:t>
      </w:r>
      <w:r w:rsidRPr="00B74142">
        <w:t>160</w:t>
      </w:r>
      <w:r w:rsidRPr="00B74142">
        <w:rPr>
          <w:rFonts w:hint="eastAsia"/>
        </w:rPr>
        <w:t>号）の対象外であること</w:t>
      </w:r>
    </w:p>
    <w:p w14:paraId="7B64ADE0" w14:textId="06561427" w:rsidR="00EB1BD1" w:rsidRPr="00B74142" w:rsidRDefault="00EB1BD1" w:rsidP="00CE36B5">
      <w:pPr>
        <w:pStyle w:val="ae"/>
        <w:ind w:leftChars="100" w:left="420" w:hangingChars="100" w:hanging="210"/>
      </w:pPr>
      <w:r w:rsidRPr="00B74142">
        <w:rPr>
          <w:rFonts w:hint="eastAsia"/>
        </w:rPr>
        <w:t>・</w:t>
      </w:r>
      <w:r w:rsidRPr="00B74142">
        <w:rPr>
          <w:rFonts w:ascii="游明朝" w:hAnsi="游明朝" w:hint="eastAsia"/>
          <w:szCs w:val="21"/>
        </w:rPr>
        <w:t>やむを得ない事情により、匿名要介護認定情報等の提供が遅れる場合があり得ること</w:t>
      </w:r>
    </w:p>
    <w:p w14:paraId="3A43E147" w14:textId="427F5F1E" w:rsidR="00CE36B5" w:rsidRPr="00B74142" w:rsidRDefault="00CE36B5" w:rsidP="00CE36B5">
      <w:pPr>
        <w:pStyle w:val="ae"/>
        <w:ind w:leftChars="100" w:left="420" w:hangingChars="100" w:hanging="210"/>
      </w:pPr>
      <w:r w:rsidRPr="00B74142">
        <w:rPr>
          <w:rFonts w:hint="eastAsia"/>
        </w:rPr>
        <w:t>・匿名要介護認定情報等の提供を受けた場合、研究成果を広く一般に公表しなければならないこと（最終的に特定の者や主体にのみに提供される場合は公表とはみなさない）</w:t>
      </w:r>
    </w:p>
    <w:p w14:paraId="592635FC" w14:textId="2B70C82F" w:rsidR="00CE36B5" w:rsidRPr="00B74142" w:rsidRDefault="00CE36B5" w:rsidP="00CE36B5">
      <w:pPr>
        <w:pStyle w:val="ae"/>
        <w:ind w:leftChars="100" w:left="420" w:hangingChars="100" w:hanging="210"/>
      </w:pPr>
      <w:r w:rsidRPr="00B74142">
        <w:rPr>
          <w:rFonts w:hint="eastAsia"/>
        </w:rPr>
        <w:t>・匿名要介護認定情報等を利用する過程で、当初想定していた利用目的が実現できないと判明した場合には、速やかに匿名要介護認定情報等を返却し、すべて消去すること</w:t>
      </w:r>
    </w:p>
    <w:p w14:paraId="29F1F28B" w14:textId="2AD9D677" w:rsidR="00CE36B5" w:rsidRPr="00B74142" w:rsidRDefault="00CE36B5" w:rsidP="00CE36B5">
      <w:pPr>
        <w:pStyle w:val="ae"/>
        <w:ind w:leftChars="100" w:left="420" w:hangingChars="100" w:hanging="210"/>
      </w:pPr>
      <w:r w:rsidRPr="00B74142">
        <w:rPr>
          <w:rFonts w:hint="eastAsia"/>
        </w:rPr>
        <w:t>・提供申出者が匿名要介護認定情報等の提供を受けた場合、</w:t>
      </w:r>
      <w:r w:rsidR="00D30AB7" w:rsidRPr="00B74142">
        <w:rPr>
          <w:rFonts w:hint="eastAsia"/>
        </w:rPr>
        <w:t>提供申出者</w:t>
      </w:r>
      <w:r w:rsidRPr="00B74142">
        <w:rPr>
          <w:rFonts w:hint="eastAsia"/>
        </w:rPr>
        <w:t>に対して匿名要介護認定情報等を提供した事実等が厚生労働省から公表されること</w:t>
      </w:r>
    </w:p>
    <w:p w14:paraId="41F28AD9" w14:textId="2E0123CF" w:rsidR="00CE36B5" w:rsidRPr="00B74142" w:rsidRDefault="00CE36B5" w:rsidP="00CE36B5">
      <w:pPr>
        <w:pStyle w:val="ae"/>
        <w:ind w:leftChars="100" w:left="420" w:hangingChars="100" w:hanging="210"/>
      </w:pPr>
      <w:r w:rsidRPr="00B74142">
        <w:rPr>
          <w:rFonts w:hint="eastAsia"/>
        </w:rPr>
        <w:t>・専門委員会における審査は、研究者の着想の保護等のため原則非公開で行われること</w:t>
      </w:r>
    </w:p>
    <w:p w14:paraId="046D3215" w14:textId="3AF10C20" w:rsidR="00CE36B5" w:rsidRPr="00B74142" w:rsidRDefault="00CE36B5" w:rsidP="00CE36B5">
      <w:pPr>
        <w:pStyle w:val="ae"/>
        <w:ind w:leftChars="100" w:left="420" w:hangingChars="100" w:hanging="210"/>
      </w:pPr>
      <w:r w:rsidRPr="00B74142">
        <w:rPr>
          <w:rFonts w:hint="eastAsia"/>
        </w:rPr>
        <w:t>・厚生労働省は、必要に応じて、匿名要介護認定情報等の利用場所等へ法第</w:t>
      </w:r>
      <w:r w:rsidRPr="00B74142">
        <w:t>118</w:t>
      </w:r>
      <w:r w:rsidRPr="00B74142">
        <w:rPr>
          <w:rFonts w:hint="eastAsia"/>
        </w:rPr>
        <w:t>条の８に基づく立入検査（実地監査）を行う場合があり、その場合には、提供申出者は、立入りを承認する必要があること</w:t>
      </w:r>
    </w:p>
    <w:p w14:paraId="6C2700C8" w14:textId="77777777" w:rsidR="00CE36B5" w:rsidRPr="00B74142" w:rsidRDefault="00CE36B5" w:rsidP="00CE36B5">
      <w:pPr>
        <w:pStyle w:val="ae"/>
        <w:ind w:leftChars="100" w:left="420" w:hangingChars="100" w:hanging="210"/>
      </w:pPr>
      <w:r w:rsidRPr="00B74142">
        <w:rPr>
          <w:rFonts w:hint="eastAsia"/>
        </w:rPr>
        <w:t>・匿名要介護認定情報等の抽出方法による技術的な問題や提供に要する事務量等、事前に予測できない事由により、匿名要介護認定情報等の提供を行わない場合があり得ること</w:t>
      </w:r>
    </w:p>
    <w:p w14:paraId="2F55D87E" w14:textId="77777777" w:rsidR="00CE36B5" w:rsidRPr="00B74142" w:rsidRDefault="00CE36B5" w:rsidP="00CE36B5">
      <w:pPr>
        <w:pStyle w:val="ae"/>
        <w:ind w:leftChars="100" w:left="420" w:hangingChars="100" w:hanging="210"/>
      </w:pPr>
      <w:r w:rsidRPr="00B74142">
        <w:rPr>
          <w:rFonts w:hint="eastAsia"/>
        </w:rPr>
        <w:t>・本ガイドラインに定める事前相談、提供申出等の各手続きに使用できる言語は日本語とすること</w:t>
      </w:r>
    </w:p>
    <w:p w14:paraId="0B5F198A" w14:textId="77777777" w:rsidR="00CE36B5" w:rsidRPr="00B74142" w:rsidRDefault="00CE36B5" w:rsidP="00CE36B5">
      <w:pPr>
        <w:pStyle w:val="ae"/>
        <w:ind w:leftChars="100" w:left="420" w:hangingChars="100" w:hanging="210"/>
      </w:pPr>
      <w:r w:rsidRPr="00B74142">
        <w:rPr>
          <w:rFonts w:hint="eastAsia"/>
        </w:rPr>
        <w:t>・匿名要介護認定情報等を用いた研究を外部委託する場合においては、外部委託先における利用についても提供申出者の責任において、法、介保則及び本ガイドラインの規定に沿った適切な利用を担保する必要があること</w:t>
      </w:r>
    </w:p>
    <w:p w14:paraId="5A638CB6" w14:textId="57FD5763" w:rsidR="00CE36B5" w:rsidRPr="00B74142" w:rsidRDefault="00CE36B5" w:rsidP="00CE36B5">
      <w:pPr>
        <w:pStyle w:val="ae"/>
        <w:ind w:leftChars="100" w:left="420" w:hangingChars="100" w:hanging="210"/>
      </w:pPr>
      <w:r w:rsidRPr="00B74142">
        <w:rPr>
          <w:rFonts w:hint="eastAsia"/>
        </w:rPr>
        <w:t>・匿名要介護認定情報等を用いた研究は、原則として、人を対象とする</w:t>
      </w:r>
      <w:r w:rsidR="001D6E13" w:rsidRPr="00B74142">
        <w:rPr>
          <w:rFonts w:ascii="游明朝" w:hAnsi="游明朝" w:hint="eastAsia"/>
          <w:kern w:val="0"/>
          <w:szCs w:val="21"/>
        </w:rPr>
        <w:t>生命科学・</w:t>
      </w:r>
      <w:r w:rsidRPr="00B74142">
        <w:rPr>
          <w:rFonts w:hint="eastAsia"/>
        </w:rPr>
        <w:t>医学系研究に関する倫理指針（</w:t>
      </w:r>
      <w:r w:rsidR="001D6E13" w:rsidRPr="00B74142">
        <w:rPr>
          <w:rFonts w:ascii="游明朝" w:hAnsi="游明朝" w:hint="eastAsia"/>
          <w:kern w:val="0"/>
          <w:szCs w:val="21"/>
        </w:rPr>
        <w:t>令和３年文部科学省・厚生労働省・経済産業省告示第１号</w:t>
      </w:r>
      <w:r w:rsidRPr="00B74142">
        <w:rPr>
          <w:rFonts w:hint="eastAsia"/>
        </w:rPr>
        <w:t>）等の適用対象となること</w:t>
      </w:r>
    </w:p>
    <w:p w14:paraId="381A0A32" w14:textId="609224F5" w:rsidR="00CE36B5" w:rsidRPr="00B74142" w:rsidRDefault="00CE36B5" w:rsidP="00CE36B5">
      <w:pPr>
        <w:pStyle w:val="ae"/>
        <w:ind w:leftChars="100" w:left="420" w:hangingChars="100" w:hanging="210"/>
      </w:pPr>
      <w:r w:rsidRPr="00B74142">
        <w:rPr>
          <w:rFonts w:hint="eastAsia"/>
        </w:rPr>
        <w:t>・その他匿名要介護認定情報等の提供に</w:t>
      </w:r>
      <w:r w:rsidR="00F6402F" w:rsidRPr="00B74142">
        <w:rPr>
          <w:rFonts w:hint="eastAsia"/>
        </w:rPr>
        <w:t>あ</w:t>
      </w:r>
      <w:r w:rsidRPr="00B74142">
        <w:rPr>
          <w:rFonts w:hint="eastAsia"/>
        </w:rPr>
        <w:t>たり必要と考えられる事項</w:t>
      </w:r>
    </w:p>
    <w:p w14:paraId="5A05DF1A" w14:textId="77777777" w:rsidR="00085247" w:rsidRPr="00B74142" w:rsidRDefault="00085247" w:rsidP="00096370">
      <w:pPr>
        <w:ind w:leftChars="100" w:left="420" w:hangingChars="100" w:hanging="210"/>
        <w:rPr>
          <w:color w:val="FF0000"/>
        </w:rPr>
      </w:pPr>
    </w:p>
    <w:p w14:paraId="2E4CD877" w14:textId="77777777" w:rsidR="00785064" w:rsidRPr="00B74142" w:rsidRDefault="00785064" w:rsidP="00785064">
      <w:pPr>
        <w:pStyle w:val="2"/>
      </w:pPr>
      <w:bookmarkStart w:id="31" w:name="_Toc82119943"/>
      <w:r w:rsidRPr="00B74142">
        <w:rPr>
          <w:rFonts w:hint="eastAsia"/>
        </w:rPr>
        <w:t>２　事前確認等</w:t>
      </w:r>
      <w:bookmarkEnd w:id="31"/>
      <w:r w:rsidRPr="00B74142">
        <w:rPr>
          <w:rFonts w:hint="eastAsia"/>
        </w:rPr>
        <w:t xml:space="preserve">　</w:t>
      </w:r>
    </w:p>
    <w:p w14:paraId="551915E9" w14:textId="02054D87" w:rsidR="00785064" w:rsidRPr="00B74142" w:rsidRDefault="00785064" w:rsidP="0039718F">
      <w:pPr>
        <w:ind w:firstLineChars="100" w:firstLine="210"/>
      </w:pPr>
      <w:r w:rsidRPr="00B74142">
        <w:rPr>
          <w:rFonts w:hint="eastAsia"/>
        </w:rPr>
        <w:t>厚生労働省は、要件不備による不承諾又は書類不備等による提供申出書の再提出の回避を目的として、提供申出を予定している者</w:t>
      </w:r>
      <w:r w:rsidR="00084000" w:rsidRPr="00B74142">
        <w:rPr>
          <w:rFonts w:hint="eastAsia"/>
        </w:rPr>
        <w:t>から</w:t>
      </w:r>
      <w:r w:rsidRPr="00B74142">
        <w:rPr>
          <w:rFonts w:hint="eastAsia"/>
        </w:rPr>
        <w:t>求めがあった場合には、</w:t>
      </w:r>
      <w:r w:rsidRPr="00B74142">
        <w:t>E</w:t>
      </w:r>
      <w:r w:rsidRPr="00B74142">
        <w:rPr>
          <w:rFonts w:hint="eastAsia"/>
        </w:rPr>
        <w:t>メール等により、提供申出書の提出前に、当該者との間で以下の（１）</w:t>
      </w:r>
      <w:r w:rsidR="00D151ED" w:rsidRPr="00B74142">
        <w:rPr>
          <w:rFonts w:hint="eastAsia"/>
        </w:rPr>
        <w:t>から</w:t>
      </w:r>
      <w:r w:rsidRPr="00B74142">
        <w:rPr>
          <w:rFonts w:hint="eastAsia"/>
        </w:rPr>
        <w:t>（５）の事項を実施する。</w:t>
      </w:r>
    </w:p>
    <w:p w14:paraId="3E6A6CD4" w14:textId="77777777" w:rsidR="00785064" w:rsidRPr="00B74142" w:rsidRDefault="00785064" w:rsidP="0039718F">
      <w:pPr>
        <w:ind w:left="420" w:hangingChars="200" w:hanging="420"/>
      </w:pPr>
      <w:r w:rsidRPr="00B74142">
        <w:rPr>
          <w:rFonts w:hint="eastAsia"/>
        </w:rPr>
        <w:t>（１）１に掲げる明示事項の内容を確認し、当該内容を適切に理解しているか否かの確認及びその理解が不十分である場合には当該内容の説明</w:t>
      </w:r>
    </w:p>
    <w:p w14:paraId="13DDCB0C" w14:textId="77777777" w:rsidR="00785064" w:rsidRPr="00B74142" w:rsidRDefault="00785064" w:rsidP="0039718F">
      <w:pPr>
        <w:ind w:left="420" w:hangingChars="200" w:hanging="420"/>
      </w:pPr>
      <w:r w:rsidRPr="00B74142">
        <w:rPr>
          <w:rFonts w:hint="eastAsia"/>
        </w:rPr>
        <w:t>（２）提供申出書の記載方法並びに匿名要介護認定情報等の提供及びそれに関連する手続の説明</w:t>
      </w:r>
    </w:p>
    <w:p w14:paraId="3EC35085" w14:textId="77777777" w:rsidR="00785064" w:rsidRPr="00B74142" w:rsidRDefault="00785064" w:rsidP="0039718F">
      <w:pPr>
        <w:ind w:left="420" w:hangingChars="200" w:hanging="420"/>
      </w:pPr>
      <w:r w:rsidRPr="00B74142">
        <w:rPr>
          <w:rFonts w:hint="eastAsia"/>
        </w:rPr>
        <w:t>（３）利用目的、取扱者及び利用環境に関する各要件、審査に必要な記載事項並びに添付資料に関する説明</w:t>
      </w:r>
    </w:p>
    <w:p w14:paraId="65F4CAE4" w14:textId="77777777" w:rsidR="00785064" w:rsidRPr="00B74142" w:rsidRDefault="00785064" w:rsidP="0039718F">
      <w:pPr>
        <w:ind w:left="420" w:hangingChars="200" w:hanging="420"/>
      </w:pPr>
      <w:r w:rsidRPr="00B74142">
        <w:rPr>
          <w:rFonts w:hint="eastAsia"/>
        </w:rPr>
        <w:t>（４）審査基準及び取扱者が遵守すべき事項の説明</w:t>
      </w:r>
    </w:p>
    <w:p w14:paraId="7B187F17" w14:textId="77777777" w:rsidR="00785064" w:rsidRPr="00B74142" w:rsidRDefault="00785064" w:rsidP="0039718F">
      <w:pPr>
        <w:ind w:left="420" w:hangingChars="200" w:hanging="420"/>
      </w:pPr>
      <w:r w:rsidRPr="00B74142">
        <w:rPr>
          <w:rFonts w:hint="eastAsia"/>
        </w:rPr>
        <w:t>（５）提供申出を予定している者が想定している申出内容の聴取及び必要に応じた審査基準への適合性に関する見通し並びにそれらに関する助言</w:t>
      </w:r>
    </w:p>
    <w:p w14:paraId="75D095A1" w14:textId="77777777" w:rsidR="0039718F" w:rsidRPr="00B74142" w:rsidRDefault="0039718F" w:rsidP="0039718F">
      <w:pPr>
        <w:ind w:left="420" w:hangingChars="200" w:hanging="420"/>
      </w:pPr>
    </w:p>
    <w:p w14:paraId="5E09407D" w14:textId="77777777" w:rsidR="00785064" w:rsidRPr="00B74142" w:rsidRDefault="00785064" w:rsidP="0039718F">
      <w:pPr>
        <w:pStyle w:val="2"/>
      </w:pPr>
      <w:bookmarkStart w:id="32" w:name="_Toc82119944"/>
      <w:r w:rsidRPr="00B74142">
        <w:rPr>
          <w:rFonts w:hint="eastAsia"/>
        </w:rPr>
        <w:t>３　提供申出書の作成単位等</w:t>
      </w:r>
      <w:bookmarkEnd w:id="32"/>
    </w:p>
    <w:p w14:paraId="23FBF71E" w14:textId="77777777" w:rsidR="00785064" w:rsidRPr="00B74142" w:rsidRDefault="00785064" w:rsidP="0039718F">
      <w:pPr>
        <w:pStyle w:val="3"/>
        <w:ind w:leftChars="0" w:left="0"/>
      </w:pPr>
      <w:bookmarkStart w:id="33" w:name="_Toc82119945"/>
      <w:r w:rsidRPr="00B74142">
        <w:rPr>
          <w:rFonts w:hint="eastAsia"/>
        </w:rPr>
        <w:t>（１）提供申出書の作成単位</w:t>
      </w:r>
      <w:bookmarkEnd w:id="33"/>
    </w:p>
    <w:p w14:paraId="14440F78" w14:textId="77777777" w:rsidR="00785064" w:rsidRPr="00B74142" w:rsidRDefault="00785064" w:rsidP="00E94611">
      <w:pPr>
        <w:ind w:leftChars="200" w:left="420" w:firstLineChars="100" w:firstLine="210"/>
      </w:pPr>
      <w:r w:rsidRPr="00B74142">
        <w:rPr>
          <w:rFonts w:hint="eastAsia"/>
        </w:rPr>
        <w:t>提供申出書は、匿名要介護認定情報等の提供の判断要件となる「利用目的」ごとに作成するものとする。このとき、提供申出者が実施する複数の研究に用いる匿名要介護認定情報等について併せて提供申出を行って差し支えない。（注１）</w:t>
      </w:r>
    </w:p>
    <w:p w14:paraId="121232B5" w14:textId="17A5C9D9" w:rsidR="00785064" w:rsidRPr="00B74142" w:rsidRDefault="00785064" w:rsidP="005D3857">
      <w:pPr>
        <w:ind w:leftChars="200" w:left="420" w:firstLineChars="100" w:firstLine="210"/>
      </w:pPr>
      <w:r w:rsidRPr="00B74142">
        <w:rPr>
          <w:rFonts w:hint="eastAsia"/>
        </w:rPr>
        <w:t>ただし、複数の匿名要介護認定情報等に係る内容を提供申出書の様式に記載しきれない又は匿名要介護認定情報等の内容ごとに分割記載した方が審査が円滑に行えると厚生労働省が判断した場合には、１件の申出記載内容を適宜複数の提供申出書に分割して記載させることとする</w:t>
      </w:r>
      <w:r w:rsidR="009C2BE5" w:rsidRPr="00B74142">
        <w:rPr>
          <w:rFonts w:hint="eastAsia"/>
        </w:rPr>
        <w:t>。</w:t>
      </w:r>
      <w:r w:rsidRPr="00B74142">
        <w:rPr>
          <w:rFonts w:hint="eastAsia"/>
        </w:rPr>
        <w:t>（注２）</w:t>
      </w:r>
    </w:p>
    <w:p w14:paraId="5F300180" w14:textId="77777777" w:rsidR="00785064" w:rsidRPr="00B74142" w:rsidRDefault="00785064" w:rsidP="009B41EB">
      <w:pPr>
        <w:ind w:leftChars="200" w:left="1050" w:hangingChars="300" w:hanging="630"/>
      </w:pPr>
      <w:r w:rsidRPr="00B74142">
        <w:rPr>
          <w:rFonts w:hint="eastAsia"/>
        </w:rPr>
        <w:t>（注１）提供申出書１件につき、その後の手続に必要とされる匿名要介護認定情報等の利用に関する依頼書（様式３。以下「依頼書」という。）もそれぞれ１件ずつ作成すること。</w:t>
      </w:r>
    </w:p>
    <w:p w14:paraId="4FB66ABC" w14:textId="77777777" w:rsidR="00785064" w:rsidRPr="00B74142" w:rsidRDefault="00785064" w:rsidP="009B41EB">
      <w:pPr>
        <w:ind w:leftChars="200" w:left="1050" w:hangingChars="300" w:hanging="630"/>
      </w:pPr>
      <w:r w:rsidRPr="00B74142">
        <w:rPr>
          <w:rFonts w:hint="eastAsia"/>
        </w:rPr>
        <w:t>（注２）この場合は、様式を便宜上分割記載したものであることから、分割して記載された申出書全体を１件と扱う。その後の手続に必要とされる関係書類の作成も同様とするが、原則としてその内容は提供申出書で分割した単位に対応して分割記載すること。</w:t>
      </w:r>
    </w:p>
    <w:p w14:paraId="242982F8" w14:textId="77777777" w:rsidR="00785064" w:rsidRPr="00B74142" w:rsidRDefault="00785064" w:rsidP="0039718F">
      <w:pPr>
        <w:pStyle w:val="3"/>
        <w:ind w:leftChars="0" w:left="0"/>
      </w:pPr>
      <w:bookmarkStart w:id="34" w:name="_Toc82119946"/>
      <w:r w:rsidRPr="00B74142">
        <w:rPr>
          <w:rFonts w:hint="eastAsia"/>
        </w:rPr>
        <w:t>（２）匿名要介護認定情報等の取扱い単位</w:t>
      </w:r>
      <w:bookmarkEnd w:id="34"/>
    </w:p>
    <w:p w14:paraId="6792214F" w14:textId="50231D93" w:rsidR="00785064" w:rsidRPr="00B74142" w:rsidRDefault="00785064" w:rsidP="00C508C7">
      <w:pPr>
        <w:ind w:leftChars="200" w:left="420" w:firstLineChars="100" w:firstLine="210"/>
      </w:pPr>
      <w:r w:rsidRPr="00B74142">
        <w:rPr>
          <w:rFonts w:hint="eastAsia"/>
        </w:rPr>
        <w:t>匿名要介護認定情報等の提供については、匿名要介護認定情報等に用いる研究の基準となる期日又は期間（年次及び月次等）及び匿名要介護認定情報等の内容に応じて厚生労働省が適宜判断し区分した匿名要介護認定情報等１ファイルごとに１件として取り扱うこととする。なお、１件の匿名要介護認定情報等ファイルを複数の取扱者に提供する場合には、当該取扱者数を提供ファイル数として取り扱う（ここで、複数の取扱者が１台の情報処理機器を交互に利用する場合には、１ファイルとして取り扱う（（３）参照）。）。</w:t>
      </w:r>
    </w:p>
    <w:p w14:paraId="6C14BCE5" w14:textId="77777777" w:rsidR="00785064" w:rsidRPr="00B74142" w:rsidRDefault="00785064" w:rsidP="0039718F">
      <w:pPr>
        <w:pStyle w:val="3"/>
        <w:ind w:leftChars="0" w:left="0"/>
      </w:pPr>
      <w:bookmarkStart w:id="35" w:name="_Toc82119947"/>
      <w:r w:rsidRPr="00B74142">
        <w:rPr>
          <w:rFonts w:hint="eastAsia"/>
        </w:rPr>
        <w:t>（３）提供する匿名要介護認定情報等の複製１回の原則（複数回複製の禁止）</w:t>
      </w:r>
      <w:bookmarkEnd w:id="35"/>
    </w:p>
    <w:p w14:paraId="729F9E4A" w14:textId="253036A7" w:rsidR="00785064" w:rsidRPr="00B74142" w:rsidRDefault="00785064" w:rsidP="00C866F4">
      <w:pPr>
        <w:ind w:leftChars="200" w:left="420" w:firstLineChars="100" w:firstLine="210"/>
      </w:pPr>
      <w:r w:rsidRPr="00B74142">
        <w:rPr>
          <w:rFonts w:hint="eastAsia"/>
        </w:rPr>
        <w:t>管理責任の明確化の観点から、提供された匿名要介護認定情報等１ファイルについて、当該ファイルを別の記憶装置に複写・保存する行為は１回に限定し、当該記憶装置の保存・複製ファイルが消去されない限り、別の記憶装置への保存・複写は原則として認めない。</w:t>
      </w:r>
      <w:r w:rsidR="00B5643A" w:rsidRPr="00B74142">
        <w:rPr>
          <w:rFonts w:hint="eastAsia"/>
        </w:rPr>
        <w:t>したが</w:t>
      </w:r>
      <w:r w:rsidRPr="00B74142">
        <w:rPr>
          <w:rFonts w:hint="eastAsia"/>
        </w:rPr>
        <w:t>って、複数の情報処理機器で別々に同じ匿名要介護認定情報等を利用する場合は、利用する情報処理機器の台数分のファイルの入手を行うものとする。なお、１台の記憶装置に複写・保存し、それを他の記憶装置に複写・保存することなく複数の取扱者が同一の匿名要介護認定情報等を利用する場合は、１ファイルの提供として取り扱う。</w:t>
      </w:r>
    </w:p>
    <w:p w14:paraId="70887BE2" w14:textId="77777777" w:rsidR="0039718F" w:rsidRPr="00B74142" w:rsidRDefault="0039718F" w:rsidP="00096370">
      <w:pPr>
        <w:ind w:left="200" w:firstLineChars="100" w:firstLine="210"/>
        <w:rPr>
          <w:color w:val="FF0000"/>
        </w:rPr>
      </w:pPr>
    </w:p>
    <w:p w14:paraId="3F0588CF" w14:textId="77777777" w:rsidR="00785064" w:rsidRPr="00B74142" w:rsidRDefault="00785064" w:rsidP="003B37B6">
      <w:pPr>
        <w:pStyle w:val="2"/>
      </w:pPr>
      <w:bookmarkStart w:id="36" w:name="_Toc82119948"/>
      <w:r w:rsidRPr="00B74142">
        <w:rPr>
          <w:rFonts w:hint="eastAsia"/>
        </w:rPr>
        <w:t>４　提供申出者の範囲</w:t>
      </w:r>
      <w:bookmarkEnd w:id="36"/>
    </w:p>
    <w:p w14:paraId="168AE5C6" w14:textId="2D0E6422" w:rsidR="00A9452B" w:rsidRPr="00B74142" w:rsidRDefault="00785064" w:rsidP="00A9452B">
      <w:pPr>
        <w:ind w:firstLineChars="100" w:firstLine="210"/>
      </w:pPr>
      <w:r w:rsidRPr="00B74142">
        <w:rPr>
          <w:rFonts w:hint="eastAsia"/>
        </w:rPr>
        <w:t>匿名要介護認定情報等の提供申出者の範囲は、公的機関（国の行政機関（注１）、都道府県及び市区町村）、大学その他の研究機関（学校教育法（昭和</w:t>
      </w:r>
      <w:r w:rsidRPr="00B74142">
        <w:t>22</w:t>
      </w:r>
      <w:r w:rsidRPr="00B74142">
        <w:rPr>
          <w:rFonts w:hint="eastAsia"/>
        </w:rPr>
        <w:t>年法律第</w:t>
      </w:r>
      <w:r w:rsidRPr="00B74142">
        <w:t>26</w:t>
      </w:r>
      <w:r w:rsidRPr="00B74142">
        <w:rPr>
          <w:rFonts w:hint="eastAsia"/>
        </w:rPr>
        <w:t>号）第１条に規定する大学（大学院</w:t>
      </w:r>
      <w:r w:rsidR="00390267" w:rsidRPr="00B74142">
        <w:rPr>
          <w:rFonts w:hint="eastAsia"/>
        </w:rPr>
        <w:t>を</w:t>
      </w:r>
      <w:r w:rsidRPr="00B74142">
        <w:rPr>
          <w:rFonts w:hint="eastAsia"/>
        </w:rPr>
        <w:t>含む。）及び研究開発独立行政法人等（注２））及び民間事業者等（民間事業者又は匿名要介護認定情報等を用いる研究の実施のために、補助金等（注３）</w:t>
      </w:r>
      <w:r w:rsidR="00681D39" w:rsidRPr="00B74142">
        <w:rPr>
          <w:rFonts w:hint="eastAsia"/>
        </w:rPr>
        <w:t>を充てて第５の６（４）②に規定する業務を行う個人</w:t>
      </w:r>
      <w:r w:rsidRPr="00B74142">
        <w:rPr>
          <w:rFonts w:hint="eastAsia"/>
        </w:rPr>
        <w:t>であって介保則</w:t>
      </w:r>
      <w:r w:rsidRPr="00B74142">
        <w:t>140</w:t>
      </w:r>
      <w:r w:rsidRPr="00B74142">
        <w:rPr>
          <w:rFonts w:hint="eastAsia"/>
        </w:rPr>
        <w:t>条の</w:t>
      </w:r>
      <w:r w:rsidRPr="00B74142">
        <w:t>72</w:t>
      </w:r>
      <w:r w:rsidR="0023203B" w:rsidRPr="00B74142">
        <w:rPr>
          <w:rFonts w:hint="eastAsia"/>
        </w:rPr>
        <w:t>の</w:t>
      </w:r>
      <w:r w:rsidR="0023203B" w:rsidRPr="00B74142">
        <w:rPr>
          <w:rFonts w:hint="eastAsia"/>
        </w:rPr>
        <w:t>10</w:t>
      </w:r>
      <w:r w:rsidRPr="00B74142">
        <w:rPr>
          <w:rFonts w:hint="eastAsia"/>
        </w:rPr>
        <w:t>各号の規定のいずれにも該当しない者）とする。</w:t>
      </w:r>
    </w:p>
    <w:p w14:paraId="0537238D" w14:textId="467C577F" w:rsidR="00785064" w:rsidRPr="00B74142" w:rsidRDefault="00785064" w:rsidP="002D7206">
      <w:pPr>
        <w:ind w:leftChars="100" w:left="840" w:hangingChars="300" w:hanging="630"/>
      </w:pPr>
      <w:r w:rsidRPr="00B74142">
        <w:rPr>
          <w:rFonts w:hint="eastAsia"/>
        </w:rPr>
        <w:t>（注１）</w:t>
      </w:r>
      <w:r w:rsidR="001D6E13" w:rsidRPr="00B74142">
        <w:rPr>
          <w:rFonts w:hint="eastAsia"/>
        </w:rPr>
        <w:t>行政機関の保有する個人情報の保護に関する法律第２条第１項に規定する行政機関（厚生労働省を除く。）をいう</w:t>
      </w:r>
      <w:r w:rsidRPr="00B74142">
        <w:rPr>
          <w:rFonts w:hint="eastAsia"/>
        </w:rPr>
        <w:t>。</w:t>
      </w:r>
    </w:p>
    <w:p w14:paraId="2F5B8BD9" w14:textId="77777777" w:rsidR="00785064" w:rsidRPr="00B74142" w:rsidRDefault="00785064" w:rsidP="00C866F4">
      <w:pPr>
        <w:ind w:leftChars="100" w:left="840" w:hangingChars="300" w:hanging="630"/>
      </w:pPr>
      <w:r w:rsidRPr="00B74142">
        <w:rPr>
          <w:rFonts w:hint="eastAsia"/>
        </w:rPr>
        <w:t>（注２）科学技術・イノベーション創出の活性化に関する法律（平成</w:t>
      </w:r>
      <w:r w:rsidRPr="00B74142">
        <w:t>20</w:t>
      </w:r>
      <w:r w:rsidRPr="00B74142">
        <w:rPr>
          <w:rFonts w:hint="eastAsia"/>
        </w:rPr>
        <w:t>年法律第</w:t>
      </w:r>
      <w:r w:rsidRPr="00B74142">
        <w:t>63</w:t>
      </w:r>
      <w:r w:rsidRPr="00B74142">
        <w:rPr>
          <w:rFonts w:hint="eastAsia"/>
        </w:rPr>
        <w:t>号）の別表第１に掲げる研究開発法人及び独立行政法人医薬品医療機器総合機構法（平成</w:t>
      </w:r>
      <w:r w:rsidRPr="00B74142">
        <w:t>14</w:t>
      </w:r>
      <w:r w:rsidRPr="00B74142">
        <w:rPr>
          <w:rFonts w:hint="eastAsia"/>
        </w:rPr>
        <w:t>年法律第</w:t>
      </w:r>
      <w:r w:rsidRPr="00B74142">
        <w:t>192</w:t>
      </w:r>
      <w:r w:rsidRPr="00B74142">
        <w:rPr>
          <w:rFonts w:hint="eastAsia"/>
        </w:rPr>
        <w:t>号）に規定する独立行政法人医薬品医療機器総合機構をいう。</w:t>
      </w:r>
    </w:p>
    <w:p w14:paraId="6A8E7B08" w14:textId="2B357496" w:rsidR="00B31782" w:rsidRPr="00B74142" w:rsidRDefault="00785064" w:rsidP="001C0DE6">
      <w:pPr>
        <w:ind w:leftChars="100" w:left="840" w:hangingChars="300" w:hanging="630"/>
        <w:rPr>
          <w:rFonts w:ascii="游明朝" w:hAnsi="游明朝"/>
          <w:szCs w:val="21"/>
          <w:u w:val="single"/>
        </w:rPr>
      </w:pPr>
      <w:r w:rsidRPr="00B74142">
        <w:rPr>
          <w:rFonts w:hint="eastAsia"/>
        </w:rPr>
        <w:t>（注３）補助金等に係る予算の執行の適正化に関する法律（昭和</w:t>
      </w:r>
      <w:r w:rsidRPr="00B74142">
        <w:t>30</w:t>
      </w:r>
      <w:r w:rsidRPr="00B74142">
        <w:rPr>
          <w:rFonts w:hint="eastAsia"/>
        </w:rPr>
        <w:t>年法律第</w:t>
      </w:r>
      <w:r w:rsidRPr="00B74142">
        <w:t>179</w:t>
      </w:r>
      <w:r w:rsidRPr="00B74142">
        <w:rPr>
          <w:rFonts w:hint="eastAsia"/>
        </w:rPr>
        <w:t>号）第２条</w:t>
      </w:r>
      <w:r w:rsidR="00795EB2" w:rsidRPr="00B74142">
        <w:rPr>
          <w:rFonts w:hint="eastAsia"/>
        </w:rPr>
        <w:t>第１項に規定する補助金等、</w:t>
      </w:r>
      <w:r w:rsidRPr="00B74142">
        <w:rPr>
          <w:rFonts w:hint="eastAsia"/>
        </w:rPr>
        <w:t>地方自治法（昭和</w:t>
      </w:r>
      <w:r w:rsidRPr="00B74142">
        <w:t>22</w:t>
      </w:r>
      <w:r w:rsidRPr="00B74142">
        <w:rPr>
          <w:rFonts w:hint="eastAsia"/>
        </w:rPr>
        <w:t>年法律第</w:t>
      </w:r>
      <w:r w:rsidRPr="00B74142">
        <w:t>67</w:t>
      </w:r>
      <w:r w:rsidRPr="00B74142">
        <w:rPr>
          <w:rFonts w:hint="eastAsia"/>
        </w:rPr>
        <w:t>号）</w:t>
      </w:r>
      <w:r w:rsidR="00795EB2" w:rsidRPr="00B74142">
        <w:rPr>
          <w:rFonts w:hint="eastAsia"/>
        </w:rPr>
        <w:t>第</w:t>
      </w:r>
      <w:r w:rsidR="00795EB2" w:rsidRPr="00B74142">
        <w:t>232</w:t>
      </w:r>
      <w:r w:rsidR="00795EB2" w:rsidRPr="00B74142">
        <w:rPr>
          <w:rFonts w:hint="eastAsia"/>
        </w:rPr>
        <w:t>条の２（同法第</w:t>
      </w:r>
      <w:r w:rsidR="00795EB2" w:rsidRPr="00B74142">
        <w:t>238</w:t>
      </w:r>
      <w:r w:rsidR="00795EB2" w:rsidRPr="00B74142">
        <w:rPr>
          <w:rFonts w:hint="eastAsia"/>
        </w:rPr>
        <w:t>条第１項の規定により適用する場合を含む。）</w:t>
      </w:r>
      <w:r w:rsidRPr="00B74142">
        <w:rPr>
          <w:rFonts w:hint="eastAsia"/>
        </w:rPr>
        <w:t>の規定により地方公共団体が支出する補助金</w:t>
      </w:r>
      <w:r w:rsidR="00795EB2" w:rsidRPr="00B74142">
        <w:rPr>
          <w:rFonts w:hint="eastAsia"/>
        </w:rPr>
        <w:t>又は</w:t>
      </w:r>
      <w:r w:rsidRPr="00B74142">
        <w:rPr>
          <w:rFonts w:hint="eastAsia"/>
        </w:rPr>
        <w:t>国立研究開発法人日本医療研究開発機構法（平成</w:t>
      </w:r>
      <w:r w:rsidRPr="00B74142">
        <w:t>26</w:t>
      </w:r>
      <w:r w:rsidRPr="00B74142">
        <w:rPr>
          <w:rFonts w:hint="eastAsia"/>
        </w:rPr>
        <w:t>年法律第</w:t>
      </w:r>
      <w:r w:rsidRPr="00B74142">
        <w:t>49</w:t>
      </w:r>
      <w:r w:rsidRPr="00B74142">
        <w:rPr>
          <w:rFonts w:hint="eastAsia"/>
        </w:rPr>
        <w:t>号）第</w:t>
      </w:r>
      <w:r w:rsidRPr="00B74142">
        <w:t>16</w:t>
      </w:r>
      <w:r w:rsidRPr="00B74142">
        <w:rPr>
          <w:rFonts w:hint="eastAsia"/>
        </w:rPr>
        <w:t>条第３号</w:t>
      </w:r>
      <w:r w:rsidR="00110851" w:rsidRPr="00B74142">
        <w:rPr>
          <w:rFonts w:hint="eastAsia"/>
        </w:rPr>
        <w:t>に掲げる業務として</w:t>
      </w:r>
      <w:r w:rsidRPr="00B74142">
        <w:rPr>
          <w:rFonts w:hint="eastAsia"/>
        </w:rPr>
        <w:t>国立研究開発法人日本医療研究開発機構が交付する助成金</w:t>
      </w:r>
      <w:r w:rsidR="00110851" w:rsidRPr="00B74142">
        <w:rPr>
          <w:rFonts w:hint="eastAsia"/>
        </w:rPr>
        <w:t>をいう</w:t>
      </w:r>
      <w:r w:rsidRPr="00B74142">
        <w:rPr>
          <w:rFonts w:hint="eastAsia"/>
        </w:rPr>
        <w:t>。</w:t>
      </w:r>
    </w:p>
    <w:p w14:paraId="30F23733" w14:textId="77777777" w:rsidR="0039718F" w:rsidRPr="00B74142" w:rsidRDefault="0039718F" w:rsidP="00785064">
      <w:pPr>
        <w:rPr>
          <w:color w:val="FF0000"/>
        </w:rPr>
      </w:pPr>
    </w:p>
    <w:p w14:paraId="573C6E80" w14:textId="77777777" w:rsidR="00785064" w:rsidRPr="00B74142" w:rsidRDefault="00785064" w:rsidP="003B37B6">
      <w:pPr>
        <w:pStyle w:val="2"/>
      </w:pPr>
      <w:bookmarkStart w:id="37" w:name="_Toc82119949"/>
      <w:r w:rsidRPr="00B74142">
        <w:rPr>
          <w:rFonts w:hint="eastAsia"/>
        </w:rPr>
        <w:t>５　代理人による提供申出書の提出</w:t>
      </w:r>
      <w:bookmarkEnd w:id="37"/>
    </w:p>
    <w:p w14:paraId="44680F93" w14:textId="21CFEB69" w:rsidR="00785064" w:rsidRPr="00B74142" w:rsidRDefault="00785064" w:rsidP="0039718F">
      <w:pPr>
        <w:ind w:firstLineChars="100" w:firstLine="210"/>
      </w:pPr>
      <w:r w:rsidRPr="00B74142">
        <w:rPr>
          <w:rFonts w:hint="eastAsia"/>
        </w:rPr>
        <w:t>代理人による提供申出をする場合は、当該代理人は、</w:t>
      </w:r>
      <w:r w:rsidR="00314692" w:rsidRPr="00B74142">
        <w:rPr>
          <w:rFonts w:hint="eastAsia"/>
        </w:rPr>
        <w:t>担当者</w:t>
      </w:r>
      <w:r w:rsidR="00110851" w:rsidRPr="00B74142">
        <w:rPr>
          <w:rFonts w:hint="eastAsia"/>
        </w:rPr>
        <w:t>から</w:t>
      </w:r>
      <w:r w:rsidRPr="00B74142">
        <w:rPr>
          <w:rFonts w:hint="eastAsia"/>
        </w:rPr>
        <w:t>委任状など代理権を証明する書面を有している者であることが必要である。なお、代理人は、</w:t>
      </w:r>
      <w:r w:rsidR="00227127" w:rsidRPr="00B74142">
        <w:rPr>
          <w:rFonts w:hint="eastAsia"/>
        </w:rPr>
        <w:t>担当者に代わって</w:t>
      </w:r>
      <w:r w:rsidRPr="00B74142">
        <w:rPr>
          <w:rFonts w:hint="eastAsia"/>
        </w:rPr>
        <w:t>匿名要介護認定情報等の提供に係る提供申出を行い、必要に応じて提供申出書等の書面の訂正の判断を行うことになることから、提供申出内容について深い知見を有している者であることが望ましい。</w:t>
      </w:r>
    </w:p>
    <w:p w14:paraId="672A4388" w14:textId="77777777" w:rsidR="0039718F" w:rsidRPr="00B74142" w:rsidRDefault="0039718F" w:rsidP="00785064">
      <w:pPr>
        <w:rPr>
          <w:color w:val="FF0000"/>
        </w:rPr>
      </w:pPr>
    </w:p>
    <w:p w14:paraId="5B6D9D09" w14:textId="77777777" w:rsidR="00785064" w:rsidRPr="00B74142" w:rsidRDefault="00785064" w:rsidP="003B37B6">
      <w:pPr>
        <w:pStyle w:val="2"/>
      </w:pPr>
      <w:bookmarkStart w:id="38" w:name="_Toc82119950"/>
      <w:r w:rsidRPr="00B74142">
        <w:rPr>
          <w:rFonts w:hint="eastAsia"/>
        </w:rPr>
        <w:t>６　提供申出書の記載事項</w:t>
      </w:r>
      <w:bookmarkEnd w:id="38"/>
    </w:p>
    <w:p w14:paraId="172E39F0" w14:textId="3E092D58" w:rsidR="00785064" w:rsidRPr="00B74142" w:rsidRDefault="00785064" w:rsidP="0039718F">
      <w:pPr>
        <w:ind w:firstLineChars="100" w:firstLine="210"/>
      </w:pPr>
      <w:r w:rsidRPr="00B74142">
        <w:rPr>
          <w:rFonts w:hint="eastAsia"/>
        </w:rPr>
        <w:t>提供申出者は、厚生労働省が定めた様式に沿って、以下の（１）</w:t>
      </w:r>
      <w:r w:rsidR="00D151ED" w:rsidRPr="00B74142">
        <w:rPr>
          <w:rFonts w:hint="eastAsia"/>
        </w:rPr>
        <w:t>から</w:t>
      </w:r>
      <w:r w:rsidRPr="00B74142">
        <w:rPr>
          <w:rFonts w:hint="eastAsia"/>
        </w:rPr>
        <w:t>（</w:t>
      </w:r>
      <w:r w:rsidRPr="00B74142">
        <w:t>1</w:t>
      </w:r>
      <w:r w:rsidR="005C7B7B" w:rsidRPr="00B74142">
        <w:t>5</w:t>
      </w:r>
      <w:r w:rsidRPr="00B74142">
        <w:rPr>
          <w:rFonts w:hint="eastAsia"/>
        </w:rPr>
        <w:t>）の事項の事項欄について、</w:t>
      </w:r>
      <w:r w:rsidR="001E0A79" w:rsidRPr="00B74142">
        <w:rPr>
          <w:rFonts w:hint="eastAsia"/>
        </w:rPr>
        <w:t>提供</w:t>
      </w:r>
      <w:r w:rsidRPr="00B74142">
        <w:rPr>
          <w:rFonts w:hint="eastAsia"/>
        </w:rPr>
        <w:t>申出書に記載するものとする。</w:t>
      </w:r>
    </w:p>
    <w:p w14:paraId="63717398" w14:textId="77777777" w:rsidR="00785064" w:rsidRPr="00B74142" w:rsidRDefault="00785064" w:rsidP="000B3EF3">
      <w:pPr>
        <w:pStyle w:val="3"/>
        <w:ind w:leftChars="0" w:left="0"/>
      </w:pPr>
      <w:bookmarkStart w:id="39" w:name="_Toc82119951"/>
      <w:r w:rsidRPr="00B74142">
        <w:rPr>
          <w:rFonts w:hint="eastAsia"/>
        </w:rPr>
        <w:t>（１）提供申出者の名称、連絡先等</w:t>
      </w:r>
      <w:bookmarkEnd w:id="39"/>
    </w:p>
    <w:p w14:paraId="126C6C08" w14:textId="4086E5C6" w:rsidR="00785064" w:rsidRPr="00B74142" w:rsidRDefault="00785064" w:rsidP="00C866F4">
      <w:pPr>
        <w:ind w:leftChars="200" w:left="420" w:firstLineChars="100" w:firstLine="210"/>
      </w:pPr>
      <w:r w:rsidRPr="00B74142">
        <w:rPr>
          <w:rFonts w:hint="eastAsia"/>
        </w:rPr>
        <w:t>提供申出者が公的機関の場合、当該公的機関の名称、担当する部局、所在地及び連絡先（電話番号を含む。）</w:t>
      </w:r>
      <w:r w:rsidR="00AB640B" w:rsidRPr="00B74142">
        <w:rPr>
          <w:rFonts w:hint="eastAsia"/>
        </w:rPr>
        <w:t>、担当者の氏名、生年月日、住所及び連絡先（電話番号、</w:t>
      </w:r>
      <w:r w:rsidR="00AB640B" w:rsidRPr="00B74142">
        <w:t>E</w:t>
      </w:r>
      <w:r w:rsidR="00AB640B" w:rsidRPr="00B74142">
        <w:rPr>
          <w:rFonts w:hint="eastAsia"/>
        </w:rPr>
        <w:t>メールアドレスを含む。）を記載すること。</w:t>
      </w:r>
    </w:p>
    <w:p w14:paraId="64793244" w14:textId="717ED192" w:rsidR="00785064" w:rsidRPr="00B74142" w:rsidRDefault="00785064" w:rsidP="00C866F4">
      <w:pPr>
        <w:ind w:leftChars="200" w:left="420" w:firstLineChars="100" w:firstLine="210"/>
      </w:pPr>
      <w:r w:rsidRPr="00B74142">
        <w:rPr>
          <w:rFonts w:hint="eastAsia"/>
        </w:rPr>
        <w:t>提供申出者が法人等（公的機関を除く法人その他の団体で代表者又は管理人の定めがあるもの）の場合、当該法人等の名称及び住所、当該法人等の代表者又は管理人の氏名、職名及び連絡先（電話番号を含む。）</w:t>
      </w:r>
      <w:r w:rsidR="00FB5B90" w:rsidRPr="00B74142">
        <w:rPr>
          <w:rFonts w:hint="eastAsia"/>
        </w:rPr>
        <w:t>、担当者の氏名、生年月日、住所及び連絡先（電話番号、</w:t>
      </w:r>
      <w:r w:rsidR="00FB5B90" w:rsidRPr="00B74142">
        <w:t>E</w:t>
      </w:r>
      <w:r w:rsidR="00FB5B90" w:rsidRPr="00B74142">
        <w:rPr>
          <w:rFonts w:hint="eastAsia"/>
        </w:rPr>
        <w:t>メールアドレスを含む。）を記載すること。</w:t>
      </w:r>
    </w:p>
    <w:p w14:paraId="188A3FDC" w14:textId="58E9D8DB" w:rsidR="00785064" w:rsidRPr="00B74142" w:rsidRDefault="00785064" w:rsidP="00C866F4">
      <w:pPr>
        <w:ind w:leftChars="200" w:left="420" w:firstLineChars="100" w:firstLine="210"/>
      </w:pPr>
      <w:r w:rsidRPr="00B74142">
        <w:rPr>
          <w:rFonts w:hint="eastAsia"/>
        </w:rPr>
        <w:t>提供申出者が個人の場合、当該個人の氏名、生年月日、住所、職業、所属、職名及び連絡先（電話番号、</w:t>
      </w:r>
      <w:r w:rsidRPr="00B74142">
        <w:t>E</w:t>
      </w:r>
      <w:r w:rsidRPr="00B74142">
        <w:rPr>
          <w:rFonts w:hint="eastAsia"/>
        </w:rPr>
        <w:t>メールアドレスを含む。）を記載すること。</w:t>
      </w:r>
    </w:p>
    <w:p w14:paraId="0AC096A5" w14:textId="5167E0D6" w:rsidR="00785064" w:rsidRPr="00B74142" w:rsidRDefault="00812C4A" w:rsidP="00C866F4">
      <w:pPr>
        <w:ind w:leftChars="200" w:left="420" w:firstLineChars="100" w:firstLine="210"/>
      </w:pPr>
      <w:r w:rsidRPr="00B74142">
        <w:rPr>
          <w:rFonts w:hint="eastAsia"/>
        </w:rPr>
        <w:t>なお、提供申出者は、取扱者の所属する全ての機関とする。</w:t>
      </w:r>
      <w:r w:rsidR="00785064" w:rsidRPr="00B74142">
        <w:rPr>
          <w:rFonts w:hint="eastAsia"/>
        </w:rPr>
        <w:t xml:space="preserve">　</w:t>
      </w:r>
    </w:p>
    <w:p w14:paraId="195FE281" w14:textId="77777777" w:rsidR="00785064" w:rsidRPr="00B74142" w:rsidRDefault="00785064" w:rsidP="000B3EF3">
      <w:pPr>
        <w:pStyle w:val="3"/>
        <w:ind w:leftChars="0" w:left="0"/>
      </w:pPr>
      <w:bookmarkStart w:id="40" w:name="_Toc82119952"/>
      <w:r w:rsidRPr="00B74142">
        <w:rPr>
          <w:rFonts w:hint="eastAsia"/>
        </w:rPr>
        <w:t>（２）提供申出者の証明書</w:t>
      </w:r>
      <w:bookmarkEnd w:id="40"/>
    </w:p>
    <w:p w14:paraId="0E8128F0" w14:textId="6150B8C6" w:rsidR="00785064" w:rsidRPr="00B74142" w:rsidRDefault="00785064" w:rsidP="003C71B8">
      <w:pPr>
        <w:ind w:leftChars="200" w:left="420" w:firstLineChars="100" w:firstLine="210"/>
      </w:pPr>
      <w:r w:rsidRPr="00B74142">
        <w:rPr>
          <w:rFonts w:hint="eastAsia"/>
        </w:rPr>
        <w:t>提供申出者が公的機関の場合、担当者の身分証明書等の写しを提出すること。</w:t>
      </w:r>
    </w:p>
    <w:p w14:paraId="0C0C29E6" w14:textId="537DB20D" w:rsidR="00785064" w:rsidRPr="00B74142" w:rsidRDefault="00785064" w:rsidP="003C71B8">
      <w:pPr>
        <w:ind w:leftChars="200" w:left="420" w:firstLineChars="100" w:firstLine="210"/>
      </w:pPr>
      <w:r w:rsidRPr="00B74142">
        <w:rPr>
          <w:rFonts w:hint="eastAsia"/>
        </w:rPr>
        <w:t>提供申出者が法人等の場合、</w:t>
      </w:r>
      <w:r w:rsidR="00F2621F" w:rsidRPr="00B74142">
        <w:rPr>
          <w:rFonts w:hint="eastAsia"/>
        </w:rPr>
        <w:t>提供申出書の</w:t>
      </w:r>
      <w:r w:rsidRPr="00B74142">
        <w:rPr>
          <w:rFonts w:hint="eastAsia"/>
        </w:rPr>
        <w:t>提出日前６ヶ月以内に作成された</w:t>
      </w:r>
      <w:r w:rsidR="00DD4FF0" w:rsidRPr="00B74142">
        <w:rPr>
          <w:rFonts w:hint="eastAsia"/>
        </w:rPr>
        <w:t>登記事項証明書等を</w:t>
      </w:r>
      <w:r w:rsidRPr="00B74142">
        <w:rPr>
          <w:rFonts w:hint="eastAsia"/>
        </w:rPr>
        <w:t>提出すること。</w:t>
      </w:r>
    </w:p>
    <w:p w14:paraId="05777126" w14:textId="4AF93792" w:rsidR="00785064" w:rsidRPr="00B74142" w:rsidRDefault="00785064" w:rsidP="00325B14">
      <w:pPr>
        <w:ind w:leftChars="200" w:left="420" w:firstLineChars="100" w:firstLine="210"/>
      </w:pPr>
      <w:r w:rsidRPr="00B74142">
        <w:rPr>
          <w:rFonts w:hint="eastAsia"/>
        </w:rPr>
        <w:t>提供申出者が個人の場合、提供申出者の身分証明書等の写しを提出すること。</w:t>
      </w:r>
    </w:p>
    <w:p w14:paraId="523C6132" w14:textId="6482EC2E" w:rsidR="00785064" w:rsidRPr="00B74142" w:rsidRDefault="00785064" w:rsidP="000B3EF3">
      <w:pPr>
        <w:pStyle w:val="3"/>
        <w:ind w:leftChars="0" w:left="0"/>
      </w:pPr>
      <w:bookmarkStart w:id="41" w:name="_Toc82119953"/>
      <w:r w:rsidRPr="00B74142">
        <w:rPr>
          <w:rFonts w:hint="eastAsia"/>
        </w:rPr>
        <w:t>（３）担当者の</w:t>
      </w:r>
      <w:r w:rsidR="00673A67" w:rsidRPr="00B74142">
        <w:rPr>
          <w:rFonts w:hint="eastAsia"/>
        </w:rPr>
        <w:t>氏名、</w:t>
      </w:r>
      <w:r w:rsidRPr="00B74142">
        <w:rPr>
          <w:rFonts w:hint="eastAsia"/>
        </w:rPr>
        <w:t>連絡先等</w:t>
      </w:r>
      <w:bookmarkEnd w:id="41"/>
    </w:p>
    <w:p w14:paraId="7169A350" w14:textId="3CCF58E5" w:rsidR="00785064" w:rsidRPr="00B74142" w:rsidRDefault="00785064" w:rsidP="003C71B8">
      <w:pPr>
        <w:ind w:leftChars="200" w:left="420" w:firstLineChars="100" w:firstLine="210"/>
      </w:pPr>
      <w:r w:rsidRPr="00B74142">
        <w:rPr>
          <w:rFonts w:hint="eastAsia"/>
        </w:rPr>
        <w:t>担当者の氏名、生年月日及び住所並びに所属機関名及び、連絡先（電話番号、</w:t>
      </w:r>
      <w:r w:rsidRPr="00B74142">
        <w:t>E</w:t>
      </w:r>
      <w:r w:rsidRPr="00B74142">
        <w:rPr>
          <w:rFonts w:hint="eastAsia"/>
        </w:rPr>
        <w:t>メールアドレスを含む。）を記載すること。</w:t>
      </w:r>
    </w:p>
    <w:p w14:paraId="7CAB2055" w14:textId="2B7AA972" w:rsidR="00785064" w:rsidRPr="00B74142" w:rsidRDefault="00812C4A" w:rsidP="003C71B8">
      <w:pPr>
        <w:ind w:leftChars="200" w:left="420" w:firstLineChars="100" w:firstLine="210"/>
      </w:pPr>
      <w:r w:rsidRPr="00B74142">
        <w:rPr>
          <w:rFonts w:hint="eastAsia"/>
        </w:rPr>
        <w:t>なお、</w:t>
      </w:r>
      <w:r w:rsidR="00785064" w:rsidRPr="00B74142">
        <w:rPr>
          <w:rFonts w:hint="eastAsia"/>
        </w:rPr>
        <w:t>担当者は取扱者を代表する者とする。</w:t>
      </w:r>
    </w:p>
    <w:p w14:paraId="4C0448DA" w14:textId="77777777" w:rsidR="00785064" w:rsidRPr="00B74142" w:rsidRDefault="00785064" w:rsidP="000B3EF3">
      <w:pPr>
        <w:pStyle w:val="3"/>
        <w:ind w:leftChars="0" w:left="0"/>
      </w:pPr>
      <w:bookmarkStart w:id="42" w:name="_Toc82119954"/>
      <w:r w:rsidRPr="00B74142">
        <w:rPr>
          <w:rFonts w:hint="eastAsia"/>
        </w:rPr>
        <w:t>（４）代理人の氏名、連絡先等（代理人が提供申出を行う場合に限る。）</w:t>
      </w:r>
      <w:bookmarkEnd w:id="42"/>
    </w:p>
    <w:p w14:paraId="5B6BA34B" w14:textId="1AFC1B91" w:rsidR="00785064" w:rsidRPr="00B74142" w:rsidRDefault="00785064" w:rsidP="003C71B8">
      <w:pPr>
        <w:ind w:leftChars="200" w:left="420" w:firstLineChars="100" w:firstLine="210"/>
      </w:pPr>
      <w:r w:rsidRPr="00B74142">
        <w:rPr>
          <w:rFonts w:hint="eastAsia"/>
        </w:rPr>
        <w:t>代理人</w:t>
      </w:r>
      <w:r w:rsidR="009D004D" w:rsidRPr="00B74142">
        <w:rPr>
          <w:rFonts w:hint="eastAsia"/>
        </w:rPr>
        <w:t>が</w:t>
      </w:r>
      <w:r w:rsidRPr="00B74142">
        <w:rPr>
          <w:rFonts w:hint="eastAsia"/>
        </w:rPr>
        <w:t>提供申出を行う場合にあっては、代理人の氏名、生年月日及び住所並びに当該代理人の職業、所属、職名及び連絡先（所在地、電話番号、</w:t>
      </w:r>
      <w:r w:rsidRPr="00B74142">
        <w:t>E</w:t>
      </w:r>
      <w:r w:rsidRPr="00B74142">
        <w:rPr>
          <w:rFonts w:hint="eastAsia"/>
        </w:rPr>
        <w:t>メールアドレスを含む。）を記載すること。</w:t>
      </w:r>
    </w:p>
    <w:p w14:paraId="4B6454C1" w14:textId="7D5A444C" w:rsidR="00785064" w:rsidRPr="00B74142" w:rsidRDefault="00785064" w:rsidP="000B3EF3">
      <w:pPr>
        <w:pStyle w:val="3"/>
        <w:ind w:leftChars="0" w:left="0"/>
      </w:pPr>
      <w:bookmarkStart w:id="43" w:name="_Toc82119955"/>
      <w:r w:rsidRPr="00B74142">
        <w:rPr>
          <w:rFonts w:hint="eastAsia"/>
        </w:rPr>
        <w:t>（</w:t>
      </w:r>
      <w:r w:rsidR="003C71B8" w:rsidRPr="00B74142">
        <w:rPr>
          <w:rFonts w:hint="eastAsia"/>
        </w:rPr>
        <w:t>５</w:t>
      </w:r>
      <w:r w:rsidRPr="00B74142">
        <w:rPr>
          <w:rFonts w:hint="eastAsia"/>
        </w:rPr>
        <w:t>）匿名要介護認定情報等の利用目的等</w:t>
      </w:r>
      <w:bookmarkEnd w:id="43"/>
    </w:p>
    <w:p w14:paraId="2A2B5E97" w14:textId="70169939" w:rsidR="00EF04EF" w:rsidRPr="00B74142" w:rsidRDefault="00785064" w:rsidP="00440341">
      <w:pPr>
        <w:ind w:leftChars="200" w:left="420" w:firstLineChars="100" w:firstLine="210"/>
      </w:pPr>
      <w:r w:rsidRPr="00B74142">
        <w:rPr>
          <w:rFonts w:hint="eastAsia"/>
        </w:rPr>
        <w:t>国民の保健医療の向上及び福祉の増進に資する目的で行う匿名要介護認定情報等を利用する研究の具体的な利用目的を記入すること。また、研究の内容について、次の①</w:t>
      </w:r>
      <w:r w:rsidR="00D151ED" w:rsidRPr="00B74142">
        <w:rPr>
          <w:rFonts w:hint="eastAsia"/>
        </w:rPr>
        <w:t>から</w:t>
      </w:r>
      <w:r w:rsidR="00BB25A4" w:rsidRPr="00B74142">
        <w:rPr>
          <w:rFonts w:hint="eastAsia"/>
        </w:rPr>
        <w:t>⑩</w:t>
      </w:r>
      <w:r w:rsidRPr="00B74142">
        <w:rPr>
          <w:rFonts w:hint="eastAsia"/>
        </w:rPr>
        <w:t>を記載すること。</w:t>
      </w:r>
    </w:p>
    <w:p w14:paraId="1C20EA6B" w14:textId="38F0270B" w:rsidR="003C71B8" w:rsidRPr="00B74142" w:rsidRDefault="00785064" w:rsidP="00440341">
      <w:pPr>
        <w:ind w:leftChars="200" w:left="420" w:firstLineChars="100" w:firstLine="210"/>
      </w:pPr>
      <w:r w:rsidRPr="00B74142">
        <w:rPr>
          <w:rFonts w:hint="eastAsia"/>
        </w:rPr>
        <w:t>なお、特定の商品又は役務の広告又は宣伝に直接利用する又は利用されると推測されるものは認めない。また、匿名要介護認定情報等の提供については</w:t>
      </w:r>
      <w:r w:rsidR="002A65B2" w:rsidRPr="00B74142">
        <w:rPr>
          <w:rFonts w:hint="eastAsia"/>
        </w:rPr>
        <w:t>、匿名要介護認定情報等の提供の制度趣旨が</w:t>
      </w:r>
      <w:r w:rsidRPr="00B74142">
        <w:rPr>
          <w:rFonts w:hint="eastAsia"/>
        </w:rPr>
        <w:t>国民の保健医療の向上及び福祉の増進に資するといった相当の公益性を有することを求める</w:t>
      </w:r>
      <w:r w:rsidR="00FF299D" w:rsidRPr="00B74142">
        <w:rPr>
          <w:rFonts w:hint="eastAsia"/>
        </w:rPr>
        <w:t>ものであることを</w:t>
      </w:r>
      <w:r w:rsidRPr="00B74142">
        <w:rPr>
          <w:rFonts w:hint="eastAsia"/>
        </w:rPr>
        <w:t>考慮し、他の研究や政策利用等を阻害するような特許の取得を禁止する。</w:t>
      </w:r>
    </w:p>
    <w:p w14:paraId="35CDD414" w14:textId="34EB2118" w:rsidR="00785064" w:rsidRPr="00B74142" w:rsidRDefault="00E0710C" w:rsidP="001A176D">
      <w:pPr>
        <w:tabs>
          <w:tab w:val="left" w:pos="2709"/>
        </w:tabs>
        <w:ind w:leftChars="200" w:left="630" w:hangingChars="100" w:hanging="210"/>
      </w:pPr>
      <w:r w:rsidRPr="00B74142">
        <w:rPr>
          <w:rFonts w:hint="eastAsia"/>
        </w:rPr>
        <w:t>①</w:t>
      </w:r>
      <w:r w:rsidR="00333784" w:rsidRPr="00B74142">
        <w:rPr>
          <w:rFonts w:hint="eastAsia"/>
        </w:rPr>
        <w:t xml:space="preserve">　</w:t>
      </w:r>
      <w:r w:rsidR="00785064" w:rsidRPr="00B74142">
        <w:rPr>
          <w:rFonts w:hint="eastAsia"/>
        </w:rPr>
        <w:t>研究の名称</w:t>
      </w:r>
    </w:p>
    <w:p w14:paraId="344DC880" w14:textId="0600B8E7" w:rsidR="00785064" w:rsidRPr="00B74142" w:rsidRDefault="00785064" w:rsidP="00440341">
      <w:pPr>
        <w:ind w:leftChars="300" w:left="630" w:firstLineChars="100" w:firstLine="210"/>
      </w:pPr>
      <w:r w:rsidRPr="00B74142">
        <w:rPr>
          <w:rFonts w:hint="eastAsia"/>
        </w:rPr>
        <w:t>「○○に関する研究」など、研究の名称を記載する。</w:t>
      </w:r>
    </w:p>
    <w:p w14:paraId="2711AA0C" w14:textId="77777777" w:rsidR="00785064" w:rsidRPr="00B74142" w:rsidRDefault="00785064" w:rsidP="001A176D">
      <w:pPr>
        <w:ind w:leftChars="200" w:left="630" w:hangingChars="100" w:hanging="210"/>
      </w:pPr>
      <w:r w:rsidRPr="00B74142">
        <w:rPr>
          <w:rFonts w:hint="eastAsia"/>
        </w:rPr>
        <w:t>②　研究の内容</w:t>
      </w:r>
    </w:p>
    <w:p w14:paraId="6BB55623" w14:textId="284FB6A4" w:rsidR="00785064" w:rsidRPr="00B74142" w:rsidRDefault="00785064" w:rsidP="00440341">
      <w:pPr>
        <w:ind w:leftChars="300" w:left="630" w:firstLineChars="100" w:firstLine="210"/>
      </w:pPr>
      <w:r w:rsidRPr="00B74142">
        <w:rPr>
          <w:rFonts w:hint="eastAsia"/>
        </w:rPr>
        <w:t>研究の内容について、以下のⅰ）</w:t>
      </w:r>
      <w:r w:rsidR="00D151ED" w:rsidRPr="00B74142">
        <w:rPr>
          <w:rFonts w:hint="eastAsia"/>
        </w:rPr>
        <w:t>から</w:t>
      </w:r>
      <w:r w:rsidRPr="00B74142">
        <w:rPr>
          <w:rFonts w:hint="eastAsia"/>
        </w:rPr>
        <w:t>ⅴ）のいずれかから選択し記載すること（注１）。</w:t>
      </w:r>
    </w:p>
    <w:p w14:paraId="26B67D5E" w14:textId="18C6DA57" w:rsidR="00785064" w:rsidRPr="00B74142" w:rsidRDefault="00785064" w:rsidP="00695C71">
      <w:pPr>
        <w:ind w:leftChars="250" w:left="840" w:hangingChars="150" w:hanging="315"/>
      </w:pPr>
      <w:r w:rsidRPr="00B74142">
        <w:rPr>
          <w:rFonts w:hint="eastAsia"/>
        </w:rPr>
        <w:t>ⅰ）介護分野の調査研究に関する分析</w:t>
      </w:r>
    </w:p>
    <w:p w14:paraId="41F45458" w14:textId="4B22EFBB" w:rsidR="00785064" w:rsidRPr="00B74142" w:rsidRDefault="00785064" w:rsidP="0063330A">
      <w:pPr>
        <w:ind w:leftChars="250" w:left="735" w:hangingChars="100" w:hanging="210"/>
      </w:pPr>
      <w:r w:rsidRPr="00B74142">
        <w:rPr>
          <w:rFonts w:hint="eastAsia"/>
        </w:rPr>
        <w:t>ⅱ）保険給付に係る保健医療サービス及び福祉サービスに関する施策、要介護状態等となることの予防又は要介護状態等の</w:t>
      </w:r>
      <w:r w:rsidR="007C026D" w:rsidRPr="00B74142">
        <w:rPr>
          <w:rFonts w:hint="eastAsia"/>
        </w:rPr>
        <w:t>軽度化</w:t>
      </w:r>
      <w:r w:rsidRPr="00B74142">
        <w:rPr>
          <w:rFonts w:hint="eastAsia"/>
        </w:rPr>
        <w:t>若しくは</w:t>
      </w:r>
      <w:r w:rsidR="007C026D" w:rsidRPr="00B74142">
        <w:rPr>
          <w:rFonts w:hint="eastAsia"/>
        </w:rPr>
        <w:t>重度化</w:t>
      </w:r>
      <w:r w:rsidRPr="00B74142">
        <w:rPr>
          <w:rFonts w:hint="eastAsia"/>
        </w:rPr>
        <w:t>の防止のための施策並びに地域における自立した日常生活の支援のための施策の企画及び立案に関する調査</w:t>
      </w:r>
    </w:p>
    <w:p w14:paraId="55547B99" w14:textId="77777777" w:rsidR="00785064" w:rsidRPr="00B74142" w:rsidRDefault="00785064" w:rsidP="00695C71">
      <w:pPr>
        <w:ind w:leftChars="250" w:left="840" w:hangingChars="150" w:hanging="315"/>
      </w:pPr>
      <w:r w:rsidRPr="00B74142">
        <w:rPr>
          <w:rFonts w:hint="eastAsia"/>
        </w:rPr>
        <w:t>ⅲ）国民の健康の保持増進及びその有する能力の維持向上並びに介護保険事業に関する研究</w:t>
      </w:r>
    </w:p>
    <w:p w14:paraId="25168F4D" w14:textId="36A554AD" w:rsidR="00785064" w:rsidRPr="00B74142" w:rsidRDefault="00785064" w:rsidP="00695C71">
      <w:pPr>
        <w:ind w:leftChars="250" w:left="840" w:hangingChars="150" w:hanging="315"/>
      </w:pPr>
      <w:r w:rsidRPr="00B74142">
        <w:rPr>
          <w:rFonts w:hint="eastAsia"/>
        </w:rPr>
        <w:t>ⅳ）介護の経済性及び効率性に関する研究</w:t>
      </w:r>
    </w:p>
    <w:p w14:paraId="6D8433F8" w14:textId="77777777" w:rsidR="00785064" w:rsidRPr="00B74142" w:rsidRDefault="00785064" w:rsidP="00695C71">
      <w:pPr>
        <w:ind w:leftChars="250" w:left="840" w:hangingChars="150" w:hanging="315"/>
      </w:pPr>
      <w:r w:rsidRPr="00B74142">
        <w:rPr>
          <w:rFonts w:hint="eastAsia"/>
        </w:rPr>
        <w:t>ⅴ）上記ⅰ）～ⅳ）に準ずるものであって国民の保健医療の向上及び福祉の増進に特に資する業務</w:t>
      </w:r>
    </w:p>
    <w:p w14:paraId="03CA9760" w14:textId="1229B37A" w:rsidR="00785064" w:rsidRPr="00B74142" w:rsidRDefault="00785064" w:rsidP="00ED3544">
      <w:pPr>
        <w:ind w:leftChars="200" w:left="1050" w:hangingChars="300" w:hanging="630"/>
      </w:pPr>
      <w:r w:rsidRPr="00B74142">
        <w:rPr>
          <w:rFonts w:hint="eastAsia"/>
        </w:rPr>
        <w:t>（注１）複数該当する場合は、研究の中心となる内容を記載すること。なお、特定の商品又は役務の広告又は宣伝に</w:t>
      </w:r>
      <w:r w:rsidR="0026540A" w:rsidRPr="00B74142">
        <w:rPr>
          <w:rFonts w:hint="eastAsia"/>
        </w:rPr>
        <w:t>直接</w:t>
      </w:r>
      <w:r w:rsidRPr="00B74142">
        <w:rPr>
          <w:rFonts w:hint="eastAsia"/>
        </w:rPr>
        <w:t>利用する</w:t>
      </w:r>
      <w:r w:rsidR="0026540A" w:rsidRPr="00B74142">
        <w:rPr>
          <w:rFonts w:ascii="游明朝" w:hAnsi="游明朝" w:hint="eastAsia"/>
          <w:kern w:val="0"/>
          <w:szCs w:val="21"/>
        </w:rPr>
        <w:t>又は利用されると推測される</w:t>
      </w:r>
      <w:r w:rsidRPr="00B74142">
        <w:rPr>
          <w:rFonts w:hint="eastAsia"/>
        </w:rPr>
        <w:t>ものは認めない。</w:t>
      </w:r>
    </w:p>
    <w:p w14:paraId="558865DF" w14:textId="543594EE" w:rsidR="00785064" w:rsidRPr="00B74142" w:rsidRDefault="00BB25A4" w:rsidP="00ED3544">
      <w:pPr>
        <w:ind w:leftChars="200" w:left="630" w:hangingChars="100" w:hanging="210"/>
      </w:pPr>
      <w:r w:rsidRPr="00B74142">
        <w:rPr>
          <w:rFonts w:hint="eastAsia"/>
        </w:rPr>
        <w:t>③</w:t>
      </w:r>
      <w:r w:rsidR="00785064" w:rsidRPr="00B74142">
        <w:rPr>
          <w:rFonts w:hint="eastAsia"/>
        </w:rPr>
        <w:t xml:space="preserve">　研究目的の要件該当の確認</w:t>
      </w:r>
    </w:p>
    <w:p w14:paraId="6CB9092E" w14:textId="77777777" w:rsidR="00785064" w:rsidRPr="00B74142" w:rsidRDefault="00785064" w:rsidP="00ED3544">
      <w:pPr>
        <w:ind w:leftChars="300" w:left="630" w:firstLineChars="100" w:firstLine="210"/>
      </w:pPr>
      <w:r w:rsidRPr="00B74142">
        <w:rPr>
          <w:rFonts w:hint="eastAsia"/>
        </w:rPr>
        <w:t>当該研究の直接的な利用目的が上記②であれば、相当の公益性を有し、本要件に該当すると認められる。</w:t>
      </w:r>
    </w:p>
    <w:p w14:paraId="11A21C81" w14:textId="64D6FAED" w:rsidR="00785064" w:rsidRPr="00B74142" w:rsidRDefault="00785064" w:rsidP="00ED3544">
      <w:pPr>
        <w:ind w:leftChars="300" w:left="630" w:firstLineChars="100" w:firstLine="210"/>
      </w:pPr>
      <w:r w:rsidRPr="00B74142">
        <w:rPr>
          <w:rFonts w:hint="eastAsia"/>
        </w:rPr>
        <w:t>しかしながら、匿名要介護認定情報等の直接的な利用目的が、企業等の組織内部における業務上の資料として利用される場合や特定の顧客に対するレポート作成の基礎資料とされるような場合、あるいは学術論文として公表する</w:t>
      </w:r>
      <w:r w:rsidR="00AD2A3F" w:rsidRPr="00B74142">
        <w:rPr>
          <w:rFonts w:hint="eastAsia"/>
        </w:rPr>
        <w:t>もの</w:t>
      </w:r>
      <w:r w:rsidRPr="00B74142">
        <w:rPr>
          <w:rFonts w:hint="eastAsia"/>
        </w:rPr>
        <w:t>以外の成果を別に作成し顧客等のみに提供する場合</w:t>
      </w:r>
      <w:r w:rsidR="001E0A79" w:rsidRPr="00B74142">
        <w:rPr>
          <w:rFonts w:hint="eastAsia"/>
        </w:rPr>
        <w:t>等</w:t>
      </w:r>
      <w:r w:rsidRPr="00B74142">
        <w:rPr>
          <w:rFonts w:hint="eastAsia"/>
        </w:rPr>
        <w:t>、相当の公益性を有しないと考えられる研究等は本要件に該当するものとは認められない。</w:t>
      </w:r>
    </w:p>
    <w:p w14:paraId="132C3ED5" w14:textId="77777777" w:rsidR="00785064" w:rsidRPr="00B74142" w:rsidRDefault="00785064" w:rsidP="00ED3544">
      <w:pPr>
        <w:ind w:leftChars="300" w:left="630" w:firstLineChars="100" w:firstLine="210"/>
      </w:pPr>
      <w:r w:rsidRPr="00B74142">
        <w:rPr>
          <w:rFonts w:hint="eastAsia"/>
        </w:rPr>
        <w:t>なお、匿名要介護認定情報等の提供については国民の保健医療の向上及び福祉の増進に資するといった相当の公益性を有することを求める制度主旨を考慮し、他の研究や政策利用等を阻害するような特許の取得を禁止する。</w:t>
      </w:r>
    </w:p>
    <w:p w14:paraId="23732D2C" w14:textId="269F42E8" w:rsidR="00785064" w:rsidRPr="00B74142" w:rsidRDefault="00BB25A4" w:rsidP="00ED3544">
      <w:pPr>
        <w:ind w:leftChars="200" w:left="630" w:hangingChars="100" w:hanging="210"/>
      </w:pPr>
      <w:r w:rsidRPr="00B74142">
        <w:rPr>
          <w:rFonts w:hint="eastAsia"/>
        </w:rPr>
        <w:t>④</w:t>
      </w:r>
      <w:r w:rsidR="00785064" w:rsidRPr="00B74142">
        <w:rPr>
          <w:rFonts w:hint="eastAsia"/>
        </w:rPr>
        <w:t xml:space="preserve">　研究の概要（研究の具体的内容、利用する方法及び作成する資料等の内容）</w:t>
      </w:r>
    </w:p>
    <w:p w14:paraId="1498C8E1" w14:textId="67018972" w:rsidR="00785064" w:rsidRPr="00B74142" w:rsidRDefault="00785064" w:rsidP="00ED3544">
      <w:pPr>
        <w:ind w:leftChars="300" w:left="630" w:firstLineChars="100" w:firstLine="210"/>
      </w:pPr>
      <w:r w:rsidRPr="00B74142">
        <w:rPr>
          <w:rFonts w:hint="eastAsia"/>
        </w:rPr>
        <w:t>当該研究の具体的な研究内容（特に集計単位が市町村の場合は、より具体的に記載すること。）、匿名介護認定情報等の利用の方法及び作成する資料の様式や分析出力の様式について記載すること。また、必要に応じてこれらの内容を示す資料や取扱者の関連論文・著作物一覧を別紙として添付すること。</w:t>
      </w:r>
    </w:p>
    <w:p w14:paraId="445F15B0" w14:textId="46D68CF5" w:rsidR="00785064" w:rsidRPr="00B74142" w:rsidRDefault="00BB25A4" w:rsidP="00ED3544">
      <w:pPr>
        <w:ind w:leftChars="200" w:left="630" w:hangingChars="100" w:hanging="210"/>
      </w:pPr>
      <w:r w:rsidRPr="00B74142">
        <w:rPr>
          <w:rFonts w:hint="eastAsia"/>
        </w:rPr>
        <w:t>⑤</w:t>
      </w:r>
      <w:r w:rsidR="00785064" w:rsidRPr="00B74142">
        <w:rPr>
          <w:rFonts w:hint="eastAsia"/>
        </w:rPr>
        <w:t xml:space="preserve">　研究の計画及び実施期間</w:t>
      </w:r>
    </w:p>
    <w:p w14:paraId="0ECFD263" w14:textId="77777777" w:rsidR="00785064" w:rsidRPr="00B74142" w:rsidRDefault="00785064" w:rsidP="00ED3544">
      <w:pPr>
        <w:ind w:leftChars="300" w:left="630" w:firstLineChars="100" w:firstLine="210"/>
      </w:pPr>
      <w:r w:rsidRPr="00B74142">
        <w:rPr>
          <w:rFonts w:hint="eastAsia"/>
        </w:rPr>
        <w:t>当該研究の研究スケジュール（当該研究計画の中で実際に匿名要介護認定情報等を利用する期間、結果取りまとめ、公表時期等）を記載すること。</w:t>
      </w:r>
    </w:p>
    <w:p w14:paraId="55C6E473" w14:textId="4DC63E81" w:rsidR="00785064" w:rsidRPr="00B74142" w:rsidRDefault="00BB25A4" w:rsidP="00ED3544">
      <w:pPr>
        <w:ind w:leftChars="200" w:left="630" w:hangingChars="100" w:hanging="210"/>
      </w:pPr>
      <w:r w:rsidRPr="00B74142">
        <w:rPr>
          <w:rFonts w:hint="eastAsia"/>
        </w:rPr>
        <w:t>⑥</w:t>
      </w:r>
      <w:r w:rsidR="00785064" w:rsidRPr="00B74142">
        <w:rPr>
          <w:rFonts w:hint="eastAsia"/>
        </w:rPr>
        <w:t xml:space="preserve">　他の情報との照合の</w:t>
      </w:r>
      <w:r w:rsidR="00610924" w:rsidRPr="00B74142">
        <w:rPr>
          <w:rFonts w:hint="eastAsia"/>
        </w:rPr>
        <w:t>禁止</w:t>
      </w:r>
    </w:p>
    <w:p w14:paraId="4A36EA5E" w14:textId="28847100" w:rsidR="00785064" w:rsidRPr="00B74142" w:rsidRDefault="00785064" w:rsidP="00ED3544">
      <w:pPr>
        <w:ind w:leftChars="300" w:left="630" w:firstLineChars="100" w:firstLine="210"/>
      </w:pPr>
      <w:r w:rsidRPr="00B74142">
        <w:rPr>
          <w:rFonts w:hint="eastAsia"/>
        </w:rPr>
        <w:t>当該研究を行うにあたっては、法第</w:t>
      </w:r>
      <w:r w:rsidRPr="00B74142">
        <w:t>118</w:t>
      </w:r>
      <w:r w:rsidRPr="00B74142">
        <w:rPr>
          <w:rFonts w:hint="eastAsia"/>
        </w:rPr>
        <w:t>条の４の規定に基づき、特定の個人を識別するために、法</w:t>
      </w:r>
      <w:r w:rsidRPr="00B74142">
        <w:t>118</w:t>
      </w:r>
      <w:r w:rsidRPr="00B74142">
        <w:rPr>
          <w:rFonts w:hint="eastAsia"/>
        </w:rPr>
        <w:t>条の３第１項及び介保則第</w:t>
      </w:r>
      <w:r w:rsidRPr="00B74142">
        <w:t>140</w:t>
      </w:r>
      <w:r w:rsidRPr="00B74142">
        <w:rPr>
          <w:rFonts w:hint="eastAsia"/>
        </w:rPr>
        <w:t>条の</w:t>
      </w:r>
      <w:r w:rsidRPr="00B74142">
        <w:t>72</w:t>
      </w:r>
      <w:r w:rsidR="0023203B" w:rsidRPr="00B74142">
        <w:rPr>
          <w:rFonts w:hint="eastAsia"/>
        </w:rPr>
        <w:t>の８</w:t>
      </w:r>
      <w:r w:rsidRPr="00B74142">
        <w:rPr>
          <w:rFonts w:hint="eastAsia"/>
        </w:rPr>
        <w:t>の規定に基づく匿名要介護認定情報等の作成に用いられた加工の方法に関する情報を取得し、又は当該匿名要介護認定情報等を他の情報と照合してはならない。</w:t>
      </w:r>
    </w:p>
    <w:p w14:paraId="37C9E2C7" w14:textId="4958BDFE" w:rsidR="00785064" w:rsidRPr="00B74142" w:rsidRDefault="00BB25A4" w:rsidP="00ED3544">
      <w:pPr>
        <w:ind w:leftChars="200" w:left="630" w:hangingChars="100" w:hanging="210"/>
      </w:pPr>
      <w:r w:rsidRPr="00B74142">
        <w:rPr>
          <w:rFonts w:hint="eastAsia"/>
        </w:rPr>
        <w:t>⑦</w:t>
      </w:r>
      <w:r w:rsidR="00785064" w:rsidRPr="00B74142">
        <w:rPr>
          <w:rFonts w:hint="eastAsia"/>
        </w:rPr>
        <w:t xml:space="preserve">　他の情報との連結について</w:t>
      </w:r>
    </w:p>
    <w:p w14:paraId="570DC2D6" w14:textId="53CB44C1" w:rsidR="00785064" w:rsidRPr="00B74142" w:rsidRDefault="00785064" w:rsidP="00ED3544">
      <w:pPr>
        <w:ind w:leftChars="300" w:left="630" w:firstLineChars="100" w:firstLine="210"/>
      </w:pPr>
      <w:r w:rsidRPr="00B74142">
        <w:rPr>
          <w:rFonts w:hint="eastAsia"/>
        </w:rPr>
        <w:t>当該研究を行うにあたり、匿名要介護認定情報等を他の情報と連結する必要がある場合は、第</w:t>
      </w:r>
      <w:r w:rsidRPr="00B74142">
        <w:t>18</w:t>
      </w:r>
      <w:r w:rsidRPr="00B74142">
        <w:rPr>
          <w:rFonts w:hint="eastAsia"/>
        </w:rPr>
        <w:t>の規定に基づき提供申出手続等を行うこと。</w:t>
      </w:r>
    </w:p>
    <w:p w14:paraId="45F85DB7" w14:textId="2106DC01" w:rsidR="00785064" w:rsidRPr="00B74142" w:rsidRDefault="00785064" w:rsidP="00ED3544">
      <w:pPr>
        <w:ind w:leftChars="300" w:left="630" w:firstLineChars="100" w:firstLine="210"/>
      </w:pPr>
      <w:r w:rsidRPr="00B74142">
        <w:rPr>
          <w:rFonts w:hint="eastAsia"/>
        </w:rPr>
        <w:t>ただし、他の情報と連結して利用することができるのは、現時点で高齢者の医療の確保に関する法律（昭和</w:t>
      </w:r>
      <w:r w:rsidRPr="00B74142">
        <w:t>57</w:t>
      </w:r>
      <w:r w:rsidRPr="00B74142">
        <w:rPr>
          <w:rFonts w:hint="eastAsia"/>
        </w:rPr>
        <w:t>年法律第</w:t>
      </w:r>
      <w:r w:rsidRPr="00B74142">
        <w:t>80</w:t>
      </w:r>
      <w:r w:rsidRPr="00B74142">
        <w:rPr>
          <w:rFonts w:hint="eastAsia"/>
        </w:rPr>
        <w:t>号）第</w:t>
      </w:r>
      <w:r w:rsidRPr="00B74142">
        <w:t>16</w:t>
      </w:r>
      <w:r w:rsidRPr="00B74142">
        <w:rPr>
          <w:rFonts w:hint="eastAsia"/>
        </w:rPr>
        <w:t>条の２第１項に規定する匿名レセプト情報等関連情報のみとする。</w:t>
      </w:r>
    </w:p>
    <w:p w14:paraId="64300461" w14:textId="6C7D9F06" w:rsidR="00785064" w:rsidRPr="00B74142" w:rsidRDefault="00BB25A4" w:rsidP="00C83C00">
      <w:pPr>
        <w:ind w:leftChars="200" w:left="630" w:hangingChars="100" w:hanging="210"/>
      </w:pPr>
      <w:r w:rsidRPr="00B74142">
        <w:rPr>
          <w:rFonts w:hint="eastAsia"/>
        </w:rPr>
        <w:t>⑧</w:t>
      </w:r>
      <w:r w:rsidR="00785064" w:rsidRPr="00B74142">
        <w:rPr>
          <w:rFonts w:hint="eastAsia"/>
        </w:rPr>
        <w:t xml:space="preserve">　外部委託等の有無等</w:t>
      </w:r>
    </w:p>
    <w:p w14:paraId="2124E158" w14:textId="71445DC6" w:rsidR="00785064" w:rsidRPr="00B74142" w:rsidRDefault="00785064" w:rsidP="00C83C00">
      <w:pPr>
        <w:ind w:leftChars="300" w:left="630" w:firstLineChars="100" w:firstLine="210"/>
      </w:pPr>
      <w:r w:rsidRPr="00B74142">
        <w:rPr>
          <w:rFonts w:hint="eastAsia"/>
        </w:rPr>
        <w:t>当該研究を行うに</w:t>
      </w:r>
      <w:r w:rsidR="00717458" w:rsidRPr="00B74142">
        <w:rPr>
          <w:rFonts w:hint="eastAsia"/>
        </w:rPr>
        <w:t>あ</w:t>
      </w:r>
      <w:r w:rsidRPr="00B74142">
        <w:rPr>
          <w:rFonts w:hint="eastAsia"/>
        </w:rPr>
        <w:t>たり、研究を外部委託する場合は、外部委託する研究内容の範囲及び外部委託をする必要性について記載すること。</w:t>
      </w:r>
    </w:p>
    <w:p w14:paraId="1EE5BA39" w14:textId="2A4A9CA5" w:rsidR="00785064" w:rsidRPr="00B74142" w:rsidRDefault="00BB25A4" w:rsidP="00C83C00">
      <w:pPr>
        <w:ind w:leftChars="200" w:left="630" w:hangingChars="100" w:hanging="210"/>
      </w:pPr>
      <w:r w:rsidRPr="00B74142">
        <w:rPr>
          <w:rFonts w:hint="eastAsia"/>
        </w:rPr>
        <w:t>⑨</w:t>
      </w:r>
      <w:r w:rsidR="00785064" w:rsidRPr="00B74142">
        <w:rPr>
          <w:rFonts w:hint="eastAsia"/>
        </w:rPr>
        <w:t xml:space="preserve">　成果の公表方法</w:t>
      </w:r>
    </w:p>
    <w:p w14:paraId="0DD1D0E3" w14:textId="77777777" w:rsidR="00DF6919" w:rsidRPr="00B74142" w:rsidRDefault="00785064" w:rsidP="00C83C00">
      <w:pPr>
        <w:ind w:leftChars="300" w:left="630" w:firstLineChars="100" w:firstLine="210"/>
      </w:pPr>
      <w:r w:rsidRPr="00B74142">
        <w:rPr>
          <w:rFonts w:hint="eastAsia"/>
        </w:rPr>
        <w:t>発表予定の学会・大会の名称及び活動内容（一般的な研究の場に限る。）、掲載予定の学術誌、機関紙、専門誌、ウェブサイト等（一般に入手が可能なものに限る。）などを記入すること。</w:t>
      </w:r>
    </w:p>
    <w:p w14:paraId="6E25DA98" w14:textId="35DD8205" w:rsidR="00785064" w:rsidRPr="00B74142" w:rsidRDefault="00785064" w:rsidP="00C83C00">
      <w:pPr>
        <w:ind w:leftChars="300" w:left="630" w:firstLineChars="100" w:firstLine="210"/>
      </w:pPr>
      <w:r w:rsidRPr="00B74142">
        <w:rPr>
          <w:rFonts w:hint="eastAsia"/>
        </w:rPr>
        <w:t>なお、予定している全ての発表方法を記載すること。</w:t>
      </w:r>
    </w:p>
    <w:p w14:paraId="3D3FFAC5" w14:textId="0B683C56" w:rsidR="00785064" w:rsidRPr="00B74142" w:rsidRDefault="00BB25A4" w:rsidP="00C83C00">
      <w:pPr>
        <w:ind w:leftChars="200" w:left="630" w:hangingChars="100" w:hanging="210"/>
      </w:pPr>
      <w:r w:rsidRPr="00B74142">
        <w:rPr>
          <w:rFonts w:hint="eastAsia"/>
        </w:rPr>
        <w:t>⑩</w:t>
      </w:r>
      <w:r w:rsidR="00785064" w:rsidRPr="00B74142">
        <w:rPr>
          <w:rFonts w:hint="eastAsia"/>
        </w:rPr>
        <w:t xml:space="preserve">　公表される内容</w:t>
      </w:r>
    </w:p>
    <w:p w14:paraId="5A8433A7" w14:textId="77777777" w:rsidR="00AA70F2" w:rsidRPr="00B74142" w:rsidRDefault="00785064" w:rsidP="00C83C00">
      <w:pPr>
        <w:ind w:leftChars="300" w:left="630" w:firstLineChars="100" w:firstLine="210"/>
      </w:pPr>
      <w:r w:rsidRPr="00B74142">
        <w:rPr>
          <w:rFonts w:hint="eastAsia"/>
        </w:rPr>
        <w:t>当該研究の結果として、発表する予定の内容について記載すること。</w:t>
      </w:r>
    </w:p>
    <w:p w14:paraId="1CBE7093" w14:textId="77777777" w:rsidR="00785064" w:rsidRPr="00B74142" w:rsidRDefault="00785064" w:rsidP="000B3EF3">
      <w:pPr>
        <w:pStyle w:val="3"/>
        <w:ind w:leftChars="0" w:left="0"/>
      </w:pPr>
      <w:bookmarkStart w:id="44" w:name="_Toc82119956"/>
      <w:r w:rsidRPr="00B74142">
        <w:rPr>
          <w:rFonts w:hint="eastAsia"/>
        </w:rPr>
        <w:t>（</w:t>
      </w:r>
      <w:r w:rsidR="004C6141" w:rsidRPr="00B74142">
        <w:rPr>
          <w:rFonts w:hint="eastAsia"/>
        </w:rPr>
        <w:t>６</w:t>
      </w:r>
      <w:r w:rsidRPr="00B74142">
        <w:rPr>
          <w:rFonts w:hint="eastAsia"/>
        </w:rPr>
        <w:t>）提供する匿名要介護認定情報等の内容</w:t>
      </w:r>
      <w:bookmarkEnd w:id="44"/>
    </w:p>
    <w:p w14:paraId="50F18840" w14:textId="77777777" w:rsidR="00785064" w:rsidRPr="00B74142" w:rsidRDefault="00785064" w:rsidP="00F23C13">
      <w:pPr>
        <w:ind w:leftChars="200" w:left="420" w:firstLineChars="100" w:firstLine="210"/>
      </w:pPr>
      <w:r w:rsidRPr="00B74142">
        <w:rPr>
          <w:rFonts w:hint="eastAsia"/>
        </w:rPr>
        <w:t>提供申出を行う匿名要介護認定情報等について、抽出対象期間、種類及び抽出条件等を記入すること。また、必要に応じてこれらの内容を示す資料を別紙として添付すること。加えて、提供申出を行う匿名要介護認定情報等が研究内容に鑑みて最小限であるとする根拠を記入すること（サンプリングデータセットの提供の場合は不要とする。）。</w:t>
      </w:r>
    </w:p>
    <w:p w14:paraId="5D04D8B7" w14:textId="77777777" w:rsidR="00785064" w:rsidRPr="00B74142" w:rsidRDefault="00785064" w:rsidP="000B3EF3">
      <w:pPr>
        <w:pStyle w:val="3"/>
        <w:ind w:leftChars="0" w:left="0"/>
      </w:pPr>
      <w:bookmarkStart w:id="45" w:name="_Toc82119957"/>
      <w:r w:rsidRPr="00B74142">
        <w:rPr>
          <w:rFonts w:hint="eastAsia"/>
        </w:rPr>
        <w:t>（</w:t>
      </w:r>
      <w:r w:rsidR="004C6141" w:rsidRPr="00B74142">
        <w:rPr>
          <w:rFonts w:hint="eastAsia"/>
        </w:rPr>
        <w:t>７</w:t>
      </w:r>
      <w:r w:rsidRPr="00B74142">
        <w:rPr>
          <w:rFonts w:hint="eastAsia"/>
        </w:rPr>
        <w:t>）匿名要介護認定情報等の利用場所、保管場所及び管理方法</w:t>
      </w:r>
      <w:bookmarkEnd w:id="45"/>
    </w:p>
    <w:p w14:paraId="1DFAB9AD" w14:textId="1B0A2553" w:rsidR="00785064" w:rsidRPr="00B74142" w:rsidRDefault="00785064" w:rsidP="0080172A">
      <w:pPr>
        <w:ind w:leftChars="200" w:left="420" w:firstLineChars="100" w:firstLine="210"/>
      </w:pPr>
      <w:r w:rsidRPr="00B74142">
        <w:rPr>
          <w:rFonts w:hint="eastAsia"/>
        </w:rPr>
        <w:t>匿名要介護認定情報等を実際に利用する場所</w:t>
      </w:r>
      <w:r w:rsidR="008B2311" w:rsidRPr="00B74142">
        <w:rPr>
          <w:rFonts w:hint="eastAsia"/>
        </w:rPr>
        <w:t>（日本国内に限る。）</w:t>
      </w:r>
      <w:r w:rsidRPr="00B74142">
        <w:rPr>
          <w:rFonts w:hint="eastAsia"/>
        </w:rPr>
        <w:t>、匿名要介護認定情報等を実際に利用する情報処理機器の管理状況及び環境並びに匿名要介護認定情報等の保管・管理方法を記載すること。</w:t>
      </w:r>
    </w:p>
    <w:p w14:paraId="36B1E97B" w14:textId="77777777" w:rsidR="00785064" w:rsidRPr="00B74142" w:rsidRDefault="00785064" w:rsidP="009A774B">
      <w:pPr>
        <w:ind w:leftChars="200" w:left="420" w:firstLineChars="100" w:firstLine="210"/>
      </w:pPr>
      <w:r w:rsidRPr="00B74142">
        <w:rPr>
          <w:rFonts w:hint="eastAsia"/>
        </w:rPr>
        <w:t>なお、集計処理等について外部委託を行う場合で、その利用場所又は保管場所が委託先となる場合は、その委託先における利用又は保管方法の内容を記載すること。</w:t>
      </w:r>
    </w:p>
    <w:p w14:paraId="6256E009" w14:textId="77777777" w:rsidR="00785064" w:rsidRPr="00B74142" w:rsidRDefault="00785064" w:rsidP="000B3EF3">
      <w:pPr>
        <w:pStyle w:val="3"/>
        <w:ind w:leftChars="0" w:left="0"/>
      </w:pPr>
      <w:bookmarkStart w:id="46" w:name="_Toc82119958"/>
      <w:r w:rsidRPr="00B74142">
        <w:rPr>
          <w:rFonts w:hint="eastAsia"/>
        </w:rPr>
        <w:t>（</w:t>
      </w:r>
      <w:r w:rsidR="004C6141" w:rsidRPr="00B74142">
        <w:rPr>
          <w:rFonts w:hint="eastAsia"/>
        </w:rPr>
        <w:t>８</w:t>
      </w:r>
      <w:r w:rsidRPr="00B74142">
        <w:rPr>
          <w:rFonts w:hint="eastAsia"/>
        </w:rPr>
        <w:t>）匿名要介護認定情報等の利用期間</w:t>
      </w:r>
      <w:bookmarkEnd w:id="46"/>
    </w:p>
    <w:p w14:paraId="39DD96A2" w14:textId="77777777" w:rsidR="00785064" w:rsidRPr="00B74142" w:rsidRDefault="00785064" w:rsidP="005C53B4">
      <w:pPr>
        <w:ind w:leftChars="200" w:left="420" w:firstLineChars="100" w:firstLine="210"/>
      </w:pPr>
      <w:r w:rsidRPr="00B74142">
        <w:rPr>
          <w:rFonts w:hint="eastAsia"/>
        </w:rPr>
        <w:t>匿名要介護認定情報等を実際に利用し始め、返却するまでの期間（匿名要介護認定情報等ファイルを保管しておく期間を含む。）を記入すること。匿名要介護認定情報等の利用期間の上限は、原則として、２年間とする。</w:t>
      </w:r>
    </w:p>
    <w:p w14:paraId="04E884C5" w14:textId="490762AB" w:rsidR="00785064" w:rsidRPr="00B74142" w:rsidRDefault="00785064" w:rsidP="000B3EF3">
      <w:pPr>
        <w:pStyle w:val="3"/>
        <w:ind w:leftChars="0" w:left="0"/>
      </w:pPr>
      <w:bookmarkStart w:id="47" w:name="_Toc82119959"/>
      <w:r w:rsidRPr="00B74142">
        <w:rPr>
          <w:rFonts w:hint="eastAsia"/>
        </w:rPr>
        <w:t>（</w:t>
      </w:r>
      <w:r w:rsidR="004C6141" w:rsidRPr="00B74142">
        <w:rPr>
          <w:rFonts w:hint="eastAsia"/>
        </w:rPr>
        <w:t>９</w:t>
      </w:r>
      <w:r w:rsidRPr="00B74142">
        <w:rPr>
          <w:rFonts w:hint="eastAsia"/>
        </w:rPr>
        <w:t>）匿名要介護認定情報等を取り扱う者</w:t>
      </w:r>
      <w:r w:rsidR="005D2B3E" w:rsidRPr="00B74142">
        <w:rPr>
          <w:rFonts w:hint="eastAsia"/>
        </w:rPr>
        <w:t>（取扱者）</w:t>
      </w:r>
      <w:bookmarkEnd w:id="47"/>
    </w:p>
    <w:p w14:paraId="56A3C724" w14:textId="628AFEF1" w:rsidR="00607588" w:rsidRPr="00B74142" w:rsidRDefault="00785064" w:rsidP="00607588">
      <w:pPr>
        <w:ind w:leftChars="200" w:left="420" w:firstLineChars="100" w:firstLine="210"/>
      </w:pPr>
      <w:r w:rsidRPr="00B74142">
        <w:rPr>
          <w:rFonts w:hint="eastAsia"/>
        </w:rPr>
        <w:t>取扱者について全員の氏名、職業、所属、職名、連絡先（電話番号、</w:t>
      </w:r>
      <w:r w:rsidRPr="00B74142">
        <w:t>E</w:t>
      </w:r>
      <w:r w:rsidRPr="00B74142">
        <w:rPr>
          <w:rFonts w:hint="eastAsia"/>
        </w:rPr>
        <w:t>メールアドレスをいう。）及び利用場所を記入すること。</w:t>
      </w:r>
      <w:r w:rsidR="00607588" w:rsidRPr="00B74142">
        <w:rPr>
          <w:rFonts w:hint="eastAsia"/>
        </w:rPr>
        <w:t>提供申出に当たっては、取扱者が匿名レセプト情報等を使用した研究を行うことを、提供申出者が承認する書類（様式１－１）を添付する。</w:t>
      </w:r>
    </w:p>
    <w:p w14:paraId="641B936E" w14:textId="77777777" w:rsidR="00607588" w:rsidRPr="00B74142" w:rsidRDefault="00607588" w:rsidP="00607588">
      <w:pPr>
        <w:ind w:leftChars="200" w:left="420" w:firstLineChars="100" w:firstLine="210"/>
      </w:pPr>
      <w:r w:rsidRPr="00B74142">
        <w:rPr>
          <w:rFonts w:hint="eastAsia"/>
        </w:rPr>
        <w:t>なお、取扱者は以下のいずれにも該当しないこと</w:t>
      </w:r>
    </w:p>
    <w:p w14:paraId="10F3DD9F" w14:textId="6265811A" w:rsidR="00607588" w:rsidRPr="00B74142" w:rsidRDefault="00607588" w:rsidP="00EE5F69">
      <w:pPr>
        <w:ind w:leftChars="300" w:left="840" w:hangingChars="100" w:hanging="210"/>
      </w:pPr>
      <w:r w:rsidRPr="00B74142">
        <w:rPr>
          <w:rFonts w:hint="eastAsia"/>
        </w:rPr>
        <w:t>・法、健康保険法</w:t>
      </w:r>
      <w:r w:rsidR="0023203B" w:rsidRPr="00B74142">
        <w:rPr>
          <w:rFonts w:hint="eastAsia"/>
        </w:rPr>
        <w:t>（</w:t>
      </w:r>
      <w:r w:rsidRPr="00B74142">
        <w:rPr>
          <w:rFonts w:hint="eastAsia"/>
        </w:rPr>
        <w:t>大正</w:t>
      </w:r>
      <w:r w:rsidRPr="00B74142">
        <w:t>11</w:t>
      </w:r>
      <w:r w:rsidRPr="00B74142">
        <w:rPr>
          <w:rFonts w:hint="eastAsia"/>
        </w:rPr>
        <w:t>年法律第</w:t>
      </w:r>
      <w:r w:rsidRPr="00B74142">
        <w:t>70</w:t>
      </w:r>
      <w:r w:rsidRPr="00B74142">
        <w:rPr>
          <w:rFonts w:hint="eastAsia"/>
        </w:rPr>
        <w:t>号</w:t>
      </w:r>
      <w:r w:rsidR="0023203B" w:rsidRPr="00B74142">
        <w:rPr>
          <w:rFonts w:hint="eastAsia"/>
        </w:rPr>
        <w:t>）、</w:t>
      </w:r>
      <w:r w:rsidRPr="00B74142">
        <w:rPr>
          <w:rFonts w:hint="eastAsia"/>
        </w:rPr>
        <w:t>介護保険法、統計法</w:t>
      </w:r>
      <w:r w:rsidR="0023203B" w:rsidRPr="00B74142">
        <w:rPr>
          <w:rFonts w:hint="eastAsia"/>
        </w:rPr>
        <w:t>（</w:t>
      </w:r>
      <w:r w:rsidRPr="00B74142">
        <w:rPr>
          <w:rFonts w:hint="eastAsia"/>
        </w:rPr>
        <w:t>昭和</w:t>
      </w:r>
      <w:r w:rsidRPr="00B74142">
        <w:t>22</w:t>
      </w:r>
      <w:r w:rsidRPr="00B74142">
        <w:rPr>
          <w:rFonts w:hint="eastAsia"/>
        </w:rPr>
        <w:t>年法律第</w:t>
      </w:r>
      <w:r w:rsidRPr="00B74142">
        <w:t>18</w:t>
      </w:r>
      <w:r w:rsidRPr="00B74142">
        <w:rPr>
          <w:rFonts w:hint="eastAsia"/>
        </w:rPr>
        <w:t>号</w:t>
      </w:r>
      <w:r w:rsidR="0023203B" w:rsidRPr="00B74142">
        <w:rPr>
          <w:rFonts w:hint="eastAsia"/>
        </w:rPr>
        <w:t>)</w:t>
      </w:r>
      <w:r w:rsidRPr="00B74142">
        <w:rPr>
          <w:rFonts w:hint="eastAsia"/>
        </w:rPr>
        <w:t>、個人情報の保護に関する法律、行政機関の保有する個人情報の保護に関する法律又は独立行政法人等の保有する個人情報の保護に関する法律</w:t>
      </w:r>
      <w:r w:rsidR="0023203B" w:rsidRPr="00B74142">
        <w:rPr>
          <w:rFonts w:hint="eastAsia"/>
        </w:rPr>
        <w:t>（平成</w:t>
      </w:r>
      <w:r w:rsidR="0023203B" w:rsidRPr="00B74142">
        <w:t>15</w:t>
      </w:r>
      <w:r w:rsidR="0023203B" w:rsidRPr="00B74142">
        <w:rPr>
          <w:rFonts w:hint="eastAsia"/>
        </w:rPr>
        <w:t>年法律第</w:t>
      </w:r>
      <w:r w:rsidR="0023203B" w:rsidRPr="00B74142">
        <w:t>59</w:t>
      </w:r>
      <w:r w:rsidR="0023203B" w:rsidRPr="00B74142">
        <w:rPr>
          <w:rFonts w:hint="eastAsia"/>
        </w:rPr>
        <w:t>号）又</w:t>
      </w:r>
      <w:r w:rsidRPr="00B74142">
        <w:rPr>
          <w:rFonts w:hint="eastAsia"/>
        </w:rPr>
        <w:t>はこれらの法律に基づく命令の規定に違反し、罰金以上の刑に処せられ、その執行を終わり、又は執行を受けることがなくなった日から起算して５年を経過しないこと</w:t>
      </w:r>
    </w:p>
    <w:p w14:paraId="7689DD7F" w14:textId="4E4CF0A2" w:rsidR="00607588" w:rsidRPr="00B74142" w:rsidRDefault="00607588" w:rsidP="00EE5F69">
      <w:pPr>
        <w:ind w:leftChars="300" w:left="840" w:hangingChars="100" w:hanging="210"/>
      </w:pPr>
      <w:r w:rsidRPr="00B74142">
        <w:rPr>
          <w:rFonts w:hint="eastAsia"/>
        </w:rPr>
        <w:t>・暴力団員による不当な行為の防止等に関する法律（平成３年法律第</w:t>
      </w:r>
      <w:r w:rsidRPr="00B74142">
        <w:t>77</w:t>
      </w:r>
      <w:r w:rsidRPr="00B74142">
        <w:rPr>
          <w:rFonts w:hint="eastAsia"/>
        </w:rPr>
        <w:t>号）第２条第６号に規定する暴力団員</w:t>
      </w:r>
      <w:r w:rsidR="00B5643A" w:rsidRPr="00B74142">
        <w:rPr>
          <w:rFonts w:hint="eastAsia"/>
        </w:rPr>
        <w:t>また</w:t>
      </w:r>
      <w:r w:rsidRPr="00B74142">
        <w:rPr>
          <w:rFonts w:hint="eastAsia"/>
        </w:rPr>
        <w:t>は暴力団員でなくなった日から５年を経過しない者</w:t>
      </w:r>
    </w:p>
    <w:p w14:paraId="673A2AB8" w14:textId="6F5641EF" w:rsidR="00785064" w:rsidRPr="00B74142" w:rsidRDefault="00607588" w:rsidP="00EE5F69">
      <w:pPr>
        <w:ind w:leftChars="300" w:left="840" w:hangingChars="100" w:hanging="210"/>
      </w:pPr>
      <w:r w:rsidRPr="00B74142">
        <w:rPr>
          <w:rFonts w:hint="eastAsia"/>
        </w:rPr>
        <w:t>・その他、匿名レセプト情報等を利用して不適切な行為をしたことがある等で取扱者になることが不適切であると厚生労働大臣が認めた者</w:t>
      </w:r>
    </w:p>
    <w:p w14:paraId="3D85B4AD" w14:textId="5B2C512E" w:rsidR="00785064" w:rsidRPr="00B74142" w:rsidRDefault="00785064" w:rsidP="000B3EF3">
      <w:pPr>
        <w:pStyle w:val="3"/>
        <w:ind w:leftChars="0" w:left="0"/>
      </w:pPr>
      <w:bookmarkStart w:id="48" w:name="_Toc82119960"/>
      <w:r w:rsidRPr="00B74142">
        <w:rPr>
          <w:rFonts w:hint="eastAsia"/>
        </w:rPr>
        <w:t>（</w:t>
      </w:r>
      <w:r w:rsidR="005C16BC" w:rsidRPr="00B74142">
        <w:t>10</w:t>
      </w:r>
      <w:r w:rsidRPr="00B74142">
        <w:rPr>
          <w:rFonts w:hint="eastAsia"/>
        </w:rPr>
        <w:t>）取扱者の</w:t>
      </w:r>
      <w:r w:rsidR="007B3CE3" w:rsidRPr="00B74142">
        <w:rPr>
          <w:rFonts w:hint="eastAsia"/>
        </w:rPr>
        <w:t>過去の実績と現在行っている研究</w:t>
      </w:r>
      <w:bookmarkEnd w:id="48"/>
    </w:p>
    <w:p w14:paraId="4D7136E6" w14:textId="1B4B9B35" w:rsidR="00785064" w:rsidRPr="00B74142" w:rsidRDefault="00900B98" w:rsidP="0052111E">
      <w:pPr>
        <w:ind w:leftChars="200" w:left="420" w:firstLineChars="100" w:firstLine="210"/>
      </w:pPr>
      <w:r w:rsidRPr="00B74142">
        <w:rPr>
          <w:rFonts w:hint="eastAsia"/>
        </w:rPr>
        <w:t>取扱者の過去の実績と現在行っている研究を証する資料を当該研究に関連する分野とそれ以外に分けて添付すること。</w:t>
      </w:r>
    </w:p>
    <w:p w14:paraId="0B53FE88" w14:textId="77777777" w:rsidR="00785064" w:rsidRPr="00B74142" w:rsidRDefault="00785064" w:rsidP="000B3EF3">
      <w:pPr>
        <w:pStyle w:val="3"/>
        <w:ind w:leftChars="0" w:left="0"/>
      </w:pPr>
      <w:bookmarkStart w:id="49" w:name="_Toc82119961"/>
      <w:r w:rsidRPr="00B74142">
        <w:rPr>
          <w:rFonts w:hint="eastAsia"/>
        </w:rPr>
        <w:t>（</w:t>
      </w:r>
      <w:r w:rsidR="005C16BC" w:rsidRPr="00B74142">
        <w:t>11</w:t>
      </w:r>
      <w:r w:rsidRPr="00B74142">
        <w:rPr>
          <w:rFonts w:hint="eastAsia"/>
        </w:rPr>
        <w:t>）現に提供を受けている、又は今後提供申出を行う予定がある他の匿名要介護認定情報等</w:t>
      </w:r>
      <w:bookmarkEnd w:id="49"/>
    </w:p>
    <w:p w14:paraId="30586D3E" w14:textId="778D122E" w:rsidR="00785064" w:rsidRPr="00B74142" w:rsidRDefault="00785064" w:rsidP="00C508C7">
      <w:pPr>
        <w:ind w:leftChars="200" w:left="420" w:firstLineChars="100" w:firstLine="210"/>
      </w:pPr>
      <w:r w:rsidRPr="00B74142">
        <w:rPr>
          <w:rFonts w:hint="eastAsia"/>
        </w:rPr>
        <w:t>現に匿名要介護認定情報等の提供を受けている、又は本提供申出に係る匿名要介護認定情報等の利用予定期間中に別途提供申出を行う予定がある場合は、当該提供を受けている、又は提供申出を行う予定がある匿名要介護認定情報等の項目及び期間について記載すること</w:t>
      </w:r>
      <w:r w:rsidR="005A2CD4" w:rsidRPr="00B74142">
        <w:rPr>
          <w:rFonts w:hint="eastAsia"/>
        </w:rPr>
        <w:t>。</w:t>
      </w:r>
    </w:p>
    <w:p w14:paraId="4B63A217" w14:textId="77777777" w:rsidR="00785064" w:rsidRPr="00B74142" w:rsidRDefault="00785064" w:rsidP="000B3EF3">
      <w:pPr>
        <w:pStyle w:val="3"/>
        <w:ind w:leftChars="0" w:left="0"/>
      </w:pPr>
      <w:bookmarkStart w:id="50" w:name="_Toc82119962"/>
      <w:r w:rsidRPr="00B74142">
        <w:rPr>
          <w:rFonts w:hint="eastAsia"/>
        </w:rPr>
        <w:t>（</w:t>
      </w:r>
      <w:r w:rsidRPr="00B74142">
        <w:t>1</w:t>
      </w:r>
      <w:r w:rsidR="005C16BC" w:rsidRPr="00B74142">
        <w:t>2</w:t>
      </w:r>
      <w:r w:rsidRPr="00B74142">
        <w:rPr>
          <w:rFonts w:hint="eastAsia"/>
        </w:rPr>
        <w:t>）過去の提供履歴</w:t>
      </w:r>
      <w:bookmarkEnd w:id="50"/>
    </w:p>
    <w:p w14:paraId="484E1988" w14:textId="6071A95B" w:rsidR="00785064" w:rsidRPr="00B74142" w:rsidRDefault="00785064" w:rsidP="00C508C7">
      <w:pPr>
        <w:ind w:leftChars="200" w:left="420" w:firstLineChars="100" w:firstLine="210"/>
      </w:pPr>
      <w:r w:rsidRPr="00B74142">
        <w:rPr>
          <w:rFonts w:hint="eastAsia"/>
        </w:rPr>
        <w:t>過去に匿名要介護認定情報等の提供を受けたことがある場合は、その情報の内容及び利用期間を記載すること。また、過去に匿名要介護認定情報等の提供を受けた際に罰則の適用を受けたことがある場合はその内容についても記載する</w:t>
      </w:r>
      <w:r w:rsidR="00F86248" w:rsidRPr="00B74142">
        <w:rPr>
          <w:rFonts w:hint="eastAsia"/>
        </w:rPr>
        <w:t>こと</w:t>
      </w:r>
      <w:r w:rsidRPr="00B74142">
        <w:rPr>
          <w:rFonts w:hint="eastAsia"/>
        </w:rPr>
        <w:t>。</w:t>
      </w:r>
    </w:p>
    <w:p w14:paraId="773653B0" w14:textId="77777777" w:rsidR="00785064" w:rsidRPr="00B74142" w:rsidRDefault="00785064" w:rsidP="000B3EF3">
      <w:pPr>
        <w:pStyle w:val="3"/>
        <w:ind w:leftChars="0" w:left="0"/>
      </w:pPr>
      <w:bookmarkStart w:id="51" w:name="_Toc82119963"/>
      <w:r w:rsidRPr="00B74142">
        <w:rPr>
          <w:rFonts w:hint="eastAsia"/>
        </w:rPr>
        <w:t>（</w:t>
      </w:r>
      <w:r w:rsidRPr="00B74142">
        <w:t>1</w:t>
      </w:r>
      <w:r w:rsidR="005C16BC" w:rsidRPr="00B74142">
        <w:t>3</w:t>
      </w:r>
      <w:r w:rsidRPr="00B74142">
        <w:rPr>
          <w:rFonts w:hint="eastAsia"/>
        </w:rPr>
        <w:t>）匿名要介護認定情報等の提供方法</w:t>
      </w:r>
      <w:bookmarkEnd w:id="51"/>
    </w:p>
    <w:p w14:paraId="7A358C9B" w14:textId="25A1650F" w:rsidR="00785064" w:rsidRPr="00B74142" w:rsidRDefault="00785064" w:rsidP="00035D28">
      <w:pPr>
        <w:ind w:leftChars="200" w:left="630" w:hangingChars="100" w:hanging="210"/>
      </w:pPr>
      <w:r w:rsidRPr="00B74142">
        <w:rPr>
          <w:rFonts w:hint="eastAsia"/>
        </w:rPr>
        <w:t>①</w:t>
      </w:r>
      <w:r w:rsidR="00F71047" w:rsidRPr="00B74142">
        <w:rPr>
          <w:rFonts w:hint="eastAsia"/>
        </w:rPr>
        <w:t xml:space="preserve">　</w:t>
      </w:r>
      <w:r w:rsidRPr="00B74142">
        <w:rPr>
          <w:rFonts w:hint="eastAsia"/>
        </w:rPr>
        <w:t>提供の方法（媒体）</w:t>
      </w:r>
    </w:p>
    <w:p w14:paraId="7360184E" w14:textId="77777777" w:rsidR="00785064" w:rsidRPr="00B74142" w:rsidRDefault="00785064" w:rsidP="00035D28">
      <w:pPr>
        <w:ind w:leftChars="300" w:left="630" w:firstLineChars="100" w:firstLine="210"/>
      </w:pPr>
      <w:r w:rsidRPr="00B74142">
        <w:rPr>
          <w:rFonts w:hint="eastAsia"/>
        </w:rPr>
        <w:t>匿名要介護認定情報等の提供を行う際に当該データを格納する媒体について、厚生労働省が対応することが可能な媒体を記載すること。</w:t>
      </w:r>
    </w:p>
    <w:p w14:paraId="48916E3C" w14:textId="2825B355" w:rsidR="00785064" w:rsidRPr="00B74142" w:rsidRDefault="001B0EC8" w:rsidP="00035D28">
      <w:pPr>
        <w:ind w:leftChars="200" w:left="630" w:hangingChars="100" w:hanging="210"/>
      </w:pPr>
      <w:r w:rsidRPr="00B74142">
        <w:rPr>
          <w:rFonts w:hint="eastAsia"/>
        </w:rPr>
        <w:t xml:space="preserve">②　</w:t>
      </w:r>
      <w:r w:rsidR="00785064" w:rsidRPr="00B74142">
        <w:rPr>
          <w:rFonts w:hint="eastAsia"/>
        </w:rPr>
        <w:t>希望するファイル数</w:t>
      </w:r>
    </w:p>
    <w:p w14:paraId="0E3EBE0E" w14:textId="6B16B8FB" w:rsidR="00785064" w:rsidRPr="00B74142" w:rsidRDefault="00785064" w:rsidP="00035D28">
      <w:pPr>
        <w:ind w:leftChars="300" w:left="630" w:firstLineChars="100" w:firstLine="210"/>
      </w:pPr>
      <w:r w:rsidRPr="00B74142">
        <w:rPr>
          <w:rFonts w:hint="eastAsia"/>
        </w:rPr>
        <w:t>利用方法に応じて、提供を受ける匿名要介護認定情報等ファイルの数を記載すること。なお、３（３）のとおり、複数の取扱者が同じ匿名要介護認定情報等を利用する場合、１台の情報処理機器で１つのファイルを共同で利用する場合を除いて、取扱者数に応じたファイルの提供を受ける必要があることを踏まえて、必要なファイル数を記載すること。ただし、</w:t>
      </w:r>
      <w:r w:rsidRPr="00B74142">
        <w:t>1</w:t>
      </w:r>
      <w:r w:rsidRPr="00B74142">
        <w:rPr>
          <w:rFonts w:hint="eastAsia"/>
        </w:rPr>
        <w:t>つの申出書において提供を希望できるファイル数は、原則３つまでとする。</w:t>
      </w:r>
    </w:p>
    <w:p w14:paraId="180DD2CA" w14:textId="77777777" w:rsidR="00785064" w:rsidRPr="00B74142" w:rsidRDefault="00785064" w:rsidP="00035D28">
      <w:pPr>
        <w:ind w:leftChars="200" w:left="630" w:hangingChars="100" w:hanging="210"/>
      </w:pPr>
      <w:r w:rsidRPr="00B74142">
        <w:rPr>
          <w:rFonts w:hint="eastAsia"/>
        </w:rPr>
        <w:t>③　送付の希望の有無</w:t>
      </w:r>
    </w:p>
    <w:p w14:paraId="655C4F98" w14:textId="46EB0099" w:rsidR="00785064" w:rsidRPr="00B74142" w:rsidRDefault="00785064" w:rsidP="00035D28">
      <w:pPr>
        <w:ind w:leftChars="300" w:left="630" w:firstLineChars="100" w:firstLine="210"/>
      </w:pPr>
      <w:r w:rsidRPr="00B74142">
        <w:rPr>
          <w:rFonts w:hint="eastAsia"/>
        </w:rPr>
        <w:t>送付（原則として書留のみとする</w:t>
      </w:r>
      <w:r w:rsidR="00F83992" w:rsidRPr="00B74142">
        <w:rPr>
          <w:rFonts w:hint="eastAsia"/>
        </w:rPr>
        <w:t>。</w:t>
      </w:r>
      <w:r w:rsidRPr="00B74142">
        <w:rPr>
          <w:rFonts w:hint="eastAsia"/>
        </w:rPr>
        <w:t>）による提供の希望の有無を記載すること。</w:t>
      </w:r>
    </w:p>
    <w:p w14:paraId="21666D9C" w14:textId="77777777" w:rsidR="00785064" w:rsidRPr="00B74142" w:rsidRDefault="00785064" w:rsidP="000B3EF3">
      <w:pPr>
        <w:pStyle w:val="3"/>
        <w:ind w:leftChars="0" w:left="0"/>
      </w:pPr>
      <w:bookmarkStart w:id="52" w:name="_Toc82119964"/>
      <w:r w:rsidRPr="00B74142">
        <w:rPr>
          <w:rFonts w:hint="eastAsia"/>
        </w:rPr>
        <w:t>（</w:t>
      </w:r>
      <w:r w:rsidRPr="00B74142">
        <w:t>1</w:t>
      </w:r>
      <w:r w:rsidR="005C16BC" w:rsidRPr="00B74142">
        <w:t>4</w:t>
      </w:r>
      <w:r w:rsidRPr="00B74142">
        <w:rPr>
          <w:rFonts w:hint="eastAsia"/>
        </w:rPr>
        <w:t>）手数料の免除申請</w:t>
      </w:r>
      <w:bookmarkEnd w:id="52"/>
    </w:p>
    <w:p w14:paraId="7187C905" w14:textId="6DAFD61C" w:rsidR="00785064" w:rsidRPr="00B74142" w:rsidRDefault="00785064" w:rsidP="002A05F5">
      <w:pPr>
        <w:ind w:leftChars="200" w:left="420" w:firstLineChars="100" w:firstLine="210"/>
      </w:pPr>
      <w:r w:rsidRPr="00B74142">
        <w:rPr>
          <w:rFonts w:hint="eastAsia"/>
        </w:rPr>
        <w:t>当該研究が第８</w:t>
      </w:r>
      <w:r w:rsidR="00345279" w:rsidRPr="00B74142">
        <w:rPr>
          <w:rFonts w:hint="eastAsia"/>
        </w:rPr>
        <w:t>の</w:t>
      </w:r>
      <w:r w:rsidRPr="00B74142">
        <w:rPr>
          <w:rFonts w:hint="eastAsia"/>
        </w:rPr>
        <w:t>７の</w:t>
      </w:r>
      <w:r w:rsidR="00844B43" w:rsidRPr="00B74142">
        <w:rPr>
          <w:rFonts w:hint="eastAsia"/>
        </w:rPr>
        <w:t>いずれかに該当し</w:t>
      </w:r>
      <w:r w:rsidR="05EA844F" w:rsidRPr="00B74142">
        <w:rPr>
          <w:rFonts w:hint="eastAsia"/>
        </w:rPr>
        <w:t>、</w:t>
      </w:r>
      <w:r w:rsidRPr="00B74142">
        <w:rPr>
          <w:rFonts w:hint="eastAsia"/>
        </w:rPr>
        <w:t>手数料の免除を希望する場合は、その旨を記載すること。</w:t>
      </w:r>
      <w:r w:rsidR="00653DA9" w:rsidRPr="00B74142">
        <w:rPr>
          <w:rFonts w:hint="eastAsia"/>
        </w:rPr>
        <w:t>提供申出者が第８の</w:t>
      </w:r>
      <w:r w:rsidR="00F83FE6" w:rsidRPr="00B74142">
        <w:rPr>
          <w:rFonts w:hint="eastAsia"/>
        </w:rPr>
        <w:t>７</w:t>
      </w:r>
      <w:r w:rsidR="00653DA9" w:rsidRPr="00B74142">
        <w:rPr>
          <w:rFonts w:hint="eastAsia"/>
        </w:rPr>
        <w:t>（２）に該当し、手数料の免除を希望する場合は</w:t>
      </w:r>
      <w:r w:rsidRPr="00B74142">
        <w:rPr>
          <w:rFonts w:hint="eastAsia"/>
        </w:rPr>
        <w:t>、当該補助金等の交付決定通知の写し及び研究計画書又は交付申請書を添付すること。</w:t>
      </w:r>
    </w:p>
    <w:p w14:paraId="0137AC5F" w14:textId="18437FA8" w:rsidR="00785064" w:rsidRPr="00B74142" w:rsidRDefault="00785064" w:rsidP="00247AA5">
      <w:pPr>
        <w:ind w:leftChars="200" w:left="420" w:firstLineChars="100" w:firstLine="210"/>
      </w:pPr>
      <w:r w:rsidRPr="00B74142">
        <w:rPr>
          <w:rFonts w:hint="eastAsia"/>
        </w:rPr>
        <w:t>なお</w:t>
      </w:r>
      <w:r w:rsidR="00D90658" w:rsidRPr="00B74142">
        <w:rPr>
          <w:rFonts w:hint="eastAsia"/>
        </w:rPr>
        <w:t>、</w:t>
      </w:r>
      <w:r w:rsidRPr="00B74142">
        <w:rPr>
          <w:rFonts w:hint="eastAsia"/>
        </w:rPr>
        <w:t>免除の申請は</w:t>
      </w:r>
      <w:r w:rsidR="00634E7E" w:rsidRPr="00B74142">
        <w:rPr>
          <w:rFonts w:hint="eastAsia"/>
        </w:rPr>
        <w:t>、</w:t>
      </w:r>
      <w:r w:rsidRPr="00B74142">
        <w:rPr>
          <w:rFonts w:hint="eastAsia"/>
        </w:rPr>
        <w:t>提供申出時</w:t>
      </w:r>
      <w:r w:rsidR="00634E7E" w:rsidRPr="00B74142">
        <w:rPr>
          <w:rFonts w:hint="eastAsia"/>
        </w:rPr>
        <w:t>から厚生労働省が提供申出者に手数料額を通知する時まで</w:t>
      </w:r>
      <w:r w:rsidRPr="00B74142">
        <w:rPr>
          <w:rFonts w:hint="eastAsia"/>
        </w:rPr>
        <w:t>とする。</w:t>
      </w:r>
    </w:p>
    <w:p w14:paraId="4FDC6D30" w14:textId="77777777" w:rsidR="00785064" w:rsidRPr="00B74142" w:rsidRDefault="00785064" w:rsidP="000B3EF3">
      <w:pPr>
        <w:pStyle w:val="3"/>
        <w:ind w:leftChars="0" w:left="0"/>
      </w:pPr>
      <w:bookmarkStart w:id="53" w:name="_Toc82119965"/>
      <w:r w:rsidRPr="00B74142">
        <w:rPr>
          <w:rFonts w:hint="eastAsia"/>
        </w:rPr>
        <w:t>（</w:t>
      </w:r>
      <w:r w:rsidRPr="00B74142">
        <w:t>1</w:t>
      </w:r>
      <w:r w:rsidR="005C16BC" w:rsidRPr="00B74142">
        <w:t>5</w:t>
      </w:r>
      <w:r w:rsidRPr="00B74142">
        <w:rPr>
          <w:rFonts w:hint="eastAsia"/>
        </w:rPr>
        <w:t>）その他必要な事項</w:t>
      </w:r>
      <w:bookmarkEnd w:id="53"/>
    </w:p>
    <w:p w14:paraId="66B17081" w14:textId="77777777" w:rsidR="00FD60EE" w:rsidRPr="00B74142" w:rsidRDefault="00785064" w:rsidP="002A05F5">
      <w:pPr>
        <w:ind w:leftChars="200" w:left="420" w:firstLineChars="100" w:firstLine="210"/>
      </w:pPr>
      <w:r w:rsidRPr="00B74142">
        <w:rPr>
          <w:rFonts w:hint="eastAsia"/>
        </w:rPr>
        <w:t>厚生労働省は、特に必要と認める事項を設定するとともに、提供申出内容の審査の事務処理を行う際に、必要となる当該利用目的の公益性を裏付ける書類の添付の指定を行うものとする。</w:t>
      </w:r>
    </w:p>
    <w:p w14:paraId="56559883" w14:textId="45FBC495" w:rsidR="00785064" w:rsidRPr="00B74142" w:rsidRDefault="00785064" w:rsidP="002A05F5">
      <w:pPr>
        <w:ind w:leftChars="200" w:left="420" w:firstLineChars="100" w:firstLine="210"/>
      </w:pPr>
      <w:r w:rsidRPr="00B74142">
        <w:rPr>
          <w:rFonts w:hint="eastAsia"/>
        </w:rPr>
        <w:t>なお、提供申出者が研究を外部委託する場合には、委託先機関との間で交わされた秘密保持・守秘義務の契約書の写しを提出すること。</w:t>
      </w:r>
    </w:p>
    <w:p w14:paraId="2CC8C93C" w14:textId="77777777" w:rsidR="0039718F" w:rsidRPr="00B74142" w:rsidRDefault="0039718F" w:rsidP="00785064">
      <w:pPr>
        <w:rPr>
          <w:color w:val="FF0000"/>
        </w:rPr>
      </w:pPr>
    </w:p>
    <w:p w14:paraId="2DDCCF00" w14:textId="77777777" w:rsidR="00785064" w:rsidRPr="00B74142" w:rsidRDefault="00785064" w:rsidP="003B37B6">
      <w:pPr>
        <w:pStyle w:val="2"/>
      </w:pPr>
      <w:bookmarkStart w:id="54" w:name="_Toc82119966"/>
      <w:r w:rsidRPr="00B74142">
        <w:rPr>
          <w:rFonts w:hint="eastAsia"/>
        </w:rPr>
        <w:t>７　提供申出書の審査及び申出受付期間等</w:t>
      </w:r>
      <w:bookmarkEnd w:id="54"/>
    </w:p>
    <w:p w14:paraId="0AFE026D" w14:textId="77777777" w:rsidR="00785064" w:rsidRPr="00B74142" w:rsidRDefault="00785064" w:rsidP="0039718F">
      <w:pPr>
        <w:ind w:firstLineChars="100" w:firstLine="210"/>
      </w:pPr>
      <w:r w:rsidRPr="00B74142">
        <w:rPr>
          <w:rFonts w:hint="eastAsia"/>
        </w:rPr>
        <w:t>厚生労働省は、提供申出書の受付を常時行うこととし、審査等の具体的なスケジュールについて、ホームページ等で事前に公表するものとする。</w:t>
      </w:r>
    </w:p>
    <w:p w14:paraId="4DAFD7C1" w14:textId="77777777" w:rsidR="0039718F" w:rsidRPr="00B74142" w:rsidRDefault="0039718F" w:rsidP="00785064">
      <w:pPr>
        <w:rPr>
          <w:color w:val="FF0000"/>
        </w:rPr>
      </w:pPr>
    </w:p>
    <w:p w14:paraId="6DF4DDE1" w14:textId="77777777" w:rsidR="00785064" w:rsidRPr="00B74142" w:rsidRDefault="00785064" w:rsidP="003B37B6">
      <w:pPr>
        <w:pStyle w:val="2"/>
      </w:pPr>
      <w:bookmarkStart w:id="55" w:name="_Toc82119967"/>
      <w:r w:rsidRPr="00B74142">
        <w:rPr>
          <w:rFonts w:hint="eastAsia"/>
        </w:rPr>
        <w:t>８　提供申出書等の受付窓口</w:t>
      </w:r>
      <w:bookmarkEnd w:id="55"/>
    </w:p>
    <w:p w14:paraId="65F0E79D" w14:textId="77777777" w:rsidR="00785064" w:rsidRPr="00B74142" w:rsidRDefault="00785064" w:rsidP="0039718F">
      <w:pPr>
        <w:ind w:firstLineChars="100" w:firstLine="210"/>
      </w:pPr>
      <w:r w:rsidRPr="00B74142">
        <w:rPr>
          <w:rFonts w:hint="eastAsia"/>
        </w:rPr>
        <w:t>提供申出書等の受付窓口は、厚生労働省老健局老人保健課とする。なお、事務処理を円滑に行うため受付窓口を外部委託する場合がある。</w:t>
      </w:r>
    </w:p>
    <w:p w14:paraId="65F25B02" w14:textId="77777777" w:rsidR="00821D6D" w:rsidRPr="00B74142" w:rsidRDefault="00821D6D" w:rsidP="0039718F">
      <w:pPr>
        <w:ind w:firstLineChars="100" w:firstLine="210"/>
      </w:pPr>
    </w:p>
    <w:p w14:paraId="1D9A47ED" w14:textId="727165F2" w:rsidR="00785064" w:rsidRPr="00B74142" w:rsidRDefault="00785064" w:rsidP="0039718F">
      <w:pPr>
        <w:pStyle w:val="2"/>
      </w:pPr>
      <w:bookmarkStart w:id="56" w:name="_Toc82119968"/>
      <w:r w:rsidRPr="00B74142">
        <w:rPr>
          <w:rFonts w:hint="eastAsia"/>
        </w:rPr>
        <w:t xml:space="preserve">９　</w:t>
      </w:r>
      <w:r w:rsidR="00084CD8" w:rsidRPr="00B74142">
        <w:rPr>
          <w:rFonts w:hint="eastAsia"/>
        </w:rPr>
        <w:t>担当者等の</w:t>
      </w:r>
      <w:r w:rsidRPr="00B74142">
        <w:rPr>
          <w:rFonts w:hint="eastAsia"/>
        </w:rPr>
        <w:t>確認</w:t>
      </w:r>
      <w:bookmarkEnd w:id="56"/>
    </w:p>
    <w:p w14:paraId="42C60DAA" w14:textId="0360F45F" w:rsidR="00785064" w:rsidRPr="00B74142" w:rsidRDefault="00785064" w:rsidP="000B3EF3">
      <w:pPr>
        <w:pStyle w:val="3"/>
        <w:ind w:leftChars="0" w:left="0"/>
      </w:pPr>
      <w:bookmarkStart w:id="57" w:name="_Toc82119969"/>
      <w:r w:rsidRPr="00B74142">
        <w:rPr>
          <w:rFonts w:hint="eastAsia"/>
        </w:rPr>
        <w:t>（１）</w:t>
      </w:r>
      <w:r w:rsidR="001D6E13" w:rsidRPr="00B74142">
        <w:rPr>
          <w:rFonts w:ascii="游明朝" w:hAnsi="游明朝" w:hint="eastAsia"/>
          <w:kern w:val="0"/>
          <w:szCs w:val="21"/>
        </w:rPr>
        <w:t>担当者及び代理人の</w:t>
      </w:r>
      <w:r w:rsidRPr="00B74142">
        <w:rPr>
          <w:rFonts w:hint="eastAsia"/>
        </w:rPr>
        <w:t>確認</w:t>
      </w:r>
      <w:bookmarkEnd w:id="57"/>
    </w:p>
    <w:p w14:paraId="359ECF76" w14:textId="06168938" w:rsidR="00785064" w:rsidRPr="00B74142" w:rsidRDefault="00785064" w:rsidP="00C83D83">
      <w:pPr>
        <w:widowControl/>
        <w:ind w:firstLineChars="100" w:firstLine="210"/>
        <w:jc w:val="left"/>
      </w:pPr>
      <w:r w:rsidRPr="00B74142">
        <w:rPr>
          <w:rFonts w:hint="eastAsia"/>
        </w:rPr>
        <w:t>厚生労働省は、担当者及び代理人に対して、</w:t>
      </w:r>
      <w:r w:rsidR="006F4B6A" w:rsidRPr="00B74142">
        <w:rPr>
          <w:rFonts w:hint="eastAsia"/>
        </w:rPr>
        <w:t>氏名、生年月日及び住所を確認できる書類のコピーを求めることとする。確認書類は原則として、当該者が保有する申出の日において有効な「運転免許証」、</w:t>
      </w:r>
      <w:r w:rsidR="00C45081" w:rsidRPr="00B74142">
        <w:rPr>
          <w:rFonts w:ascii="游明朝" w:hAnsi="游明朝" w:hint="eastAsia"/>
          <w:kern w:val="0"/>
          <w:szCs w:val="21"/>
        </w:rPr>
        <w:t>「運転経歴証明書」</w:t>
      </w:r>
      <w:r w:rsidR="006F4B6A" w:rsidRPr="00B74142">
        <w:rPr>
          <w:rFonts w:hint="eastAsia"/>
        </w:rPr>
        <w:t>、「個人番号カード（マイナンバーカード）」、「在留カード」又は「特別永住証明書」</w:t>
      </w:r>
      <w:r w:rsidR="00C45081" w:rsidRPr="00B74142">
        <w:rPr>
          <w:rFonts w:ascii="游明朝" w:hAnsi="游明朝" w:hint="eastAsia"/>
          <w:kern w:val="0"/>
          <w:szCs w:val="21"/>
        </w:rPr>
        <w:t>のいずれかとする。上記のいずれも</w:t>
      </w:r>
      <w:r w:rsidR="00C83D83" w:rsidRPr="00B74142">
        <w:rPr>
          <w:rFonts w:ascii="游明朝" w:hAnsi="游明朝" w:hint="eastAsia"/>
          <w:kern w:val="0"/>
          <w:szCs w:val="21"/>
        </w:rPr>
        <w:t>提出</w:t>
      </w:r>
      <w:r w:rsidR="00C45081" w:rsidRPr="00B74142">
        <w:rPr>
          <w:rFonts w:ascii="游明朝" w:hAnsi="游明朝" w:hint="eastAsia"/>
          <w:kern w:val="0"/>
          <w:szCs w:val="21"/>
        </w:rPr>
        <w:t>できない場合は、</w:t>
      </w:r>
      <w:r w:rsidR="00C45081" w:rsidRPr="00AA18A9">
        <w:rPr>
          <w:rFonts w:hint="eastAsia"/>
          <w:kern w:val="0"/>
        </w:rPr>
        <w:t>氏名、生年月日及び住所が確認でき</w:t>
      </w:r>
      <w:r w:rsidR="00C83D83" w:rsidRPr="00AA18A9">
        <w:rPr>
          <w:rFonts w:hint="eastAsia"/>
          <w:kern w:val="0"/>
        </w:rPr>
        <w:t>る</w:t>
      </w:r>
      <w:r w:rsidR="00E0019A" w:rsidRPr="00B74142">
        <w:rPr>
          <w:rFonts w:hint="eastAsia"/>
          <w:kern w:val="0"/>
        </w:rPr>
        <w:t>住民票の写し等の</w:t>
      </w:r>
      <w:r w:rsidR="00C83D83" w:rsidRPr="00B74142">
        <w:rPr>
          <w:rFonts w:hint="eastAsia"/>
          <w:kern w:val="0"/>
        </w:rPr>
        <w:t>書類２種類以上</w:t>
      </w:r>
      <w:r w:rsidR="00C45081" w:rsidRPr="00B74142">
        <w:rPr>
          <w:rFonts w:hint="eastAsia"/>
          <w:kern w:val="0"/>
        </w:rPr>
        <w:t>の提出を求</w:t>
      </w:r>
      <w:r w:rsidR="00E44606" w:rsidRPr="00B74142">
        <w:rPr>
          <w:rFonts w:hint="eastAsia"/>
          <w:kern w:val="0"/>
        </w:rPr>
        <w:t>め</w:t>
      </w:r>
      <w:r w:rsidR="006F4B6A" w:rsidRPr="00B74142">
        <w:rPr>
          <w:rFonts w:hint="eastAsia"/>
        </w:rPr>
        <w:t>るものとする。</w:t>
      </w:r>
    </w:p>
    <w:p w14:paraId="2FE0F4B1" w14:textId="1A5C2F7F" w:rsidR="00084CD8" w:rsidRPr="00B74142" w:rsidRDefault="00084CD8" w:rsidP="00084CD8">
      <w:pPr>
        <w:widowControl/>
        <w:ind w:firstLineChars="100" w:firstLine="210"/>
        <w:jc w:val="left"/>
      </w:pPr>
      <w:r w:rsidRPr="00B74142">
        <w:rPr>
          <w:rFonts w:hint="eastAsia"/>
        </w:rPr>
        <w:t>なお、本人確認の際に求めていない運転免許証番号、保険者番号、被保険者番号、個人番号（マイナンバー）等の番号・記号は、マスキングした上で提出することとする。「個人番号カード（マイナンバーカード）」のコピーを提出する場合には表面（個人番号が書かれていない面）のみ提出すること。また、「個人番号通知カード（マイナンバー通知カード）」のコピーは提出しないこと。</w:t>
      </w:r>
    </w:p>
    <w:p w14:paraId="2889B916" w14:textId="77777777" w:rsidR="00785064" w:rsidRPr="00B74142" w:rsidRDefault="00785064" w:rsidP="000B3EF3">
      <w:pPr>
        <w:pStyle w:val="3"/>
        <w:ind w:leftChars="0" w:left="0"/>
      </w:pPr>
      <w:bookmarkStart w:id="58" w:name="_Toc82119970"/>
      <w:r w:rsidRPr="00B74142">
        <w:rPr>
          <w:rFonts w:hint="eastAsia"/>
        </w:rPr>
        <w:t>（２）所属の確認</w:t>
      </w:r>
      <w:bookmarkEnd w:id="58"/>
    </w:p>
    <w:p w14:paraId="468E44F4" w14:textId="17354381" w:rsidR="00785064" w:rsidRPr="00B74142" w:rsidRDefault="00785064" w:rsidP="0039718F">
      <w:pPr>
        <w:ind w:firstLineChars="100" w:firstLine="210"/>
      </w:pPr>
      <w:r w:rsidRPr="00B74142">
        <w:rPr>
          <w:rFonts w:hint="eastAsia"/>
        </w:rPr>
        <w:t>担当者が提供申出者の部局又は機関に所属していることを証する書類の提出を求めることとする。</w:t>
      </w:r>
    </w:p>
    <w:p w14:paraId="5AF814D0" w14:textId="77777777" w:rsidR="0039718F" w:rsidRPr="00B74142" w:rsidRDefault="0039718F" w:rsidP="00785064">
      <w:pPr>
        <w:rPr>
          <w:color w:val="FF0000"/>
        </w:rPr>
      </w:pPr>
    </w:p>
    <w:p w14:paraId="7A435709" w14:textId="77777777" w:rsidR="00785064" w:rsidRPr="00B74142" w:rsidRDefault="00785064" w:rsidP="0039718F">
      <w:pPr>
        <w:pStyle w:val="2"/>
      </w:pPr>
      <w:bookmarkStart w:id="59" w:name="_Toc82119971"/>
      <w:r w:rsidRPr="00B74142">
        <w:t>10</w:t>
      </w:r>
      <w:r w:rsidRPr="00B74142">
        <w:rPr>
          <w:rFonts w:hint="eastAsia"/>
        </w:rPr>
        <w:t xml:space="preserve">　提供申出書の提出方法</w:t>
      </w:r>
      <w:bookmarkEnd w:id="59"/>
    </w:p>
    <w:p w14:paraId="046EEE8E" w14:textId="16329AB8" w:rsidR="00785064" w:rsidRPr="00B74142" w:rsidRDefault="00785064" w:rsidP="00AA18A9">
      <w:pPr>
        <w:ind w:firstLineChars="100" w:firstLine="210"/>
      </w:pPr>
      <w:r w:rsidRPr="00B74142">
        <w:rPr>
          <w:rFonts w:hint="eastAsia"/>
        </w:rPr>
        <w:t>提供申出書等は、担当者又は代理人が、厚生労働省の受付窓口へ郵送により提出すること。なお</w:t>
      </w:r>
      <w:r w:rsidR="005D5DDA" w:rsidRPr="00B74142">
        <w:rPr>
          <w:rFonts w:hint="eastAsia"/>
        </w:rPr>
        <w:t>、</w:t>
      </w:r>
      <w:r w:rsidRPr="00B74142">
        <w:rPr>
          <w:rFonts w:hint="eastAsia"/>
        </w:rPr>
        <w:t>受付窓口へ郵送により提出する書類は、原則として直筆の必要がある書類や本人確認書類のみとし、その他については</w:t>
      </w:r>
      <w:r w:rsidRPr="00B74142">
        <w:t>E</w:t>
      </w:r>
      <w:r w:rsidRPr="00B74142">
        <w:rPr>
          <w:rFonts w:hint="eastAsia"/>
        </w:rPr>
        <w:t>メールでの送付を可とする。</w:t>
      </w:r>
    </w:p>
    <w:p w14:paraId="2EC281D9" w14:textId="77777777" w:rsidR="00085247" w:rsidRPr="00B74142" w:rsidRDefault="00085247" w:rsidP="00085247"/>
    <w:p w14:paraId="76FC2783" w14:textId="77777777" w:rsidR="00085247" w:rsidRPr="00B74142" w:rsidRDefault="00085247" w:rsidP="00617FC8">
      <w:pPr>
        <w:pStyle w:val="1"/>
      </w:pPr>
      <w:bookmarkStart w:id="60" w:name="_Toc82119972"/>
      <w:r w:rsidRPr="00B74142">
        <w:rPr>
          <w:rFonts w:hint="eastAsia"/>
        </w:rPr>
        <w:t xml:space="preserve">第６　</w:t>
      </w:r>
      <w:r w:rsidR="00D56A51" w:rsidRPr="00B74142">
        <w:rPr>
          <w:rFonts w:hint="eastAsia"/>
        </w:rPr>
        <w:t>提供申出に対する審査</w:t>
      </w:r>
      <w:bookmarkEnd w:id="60"/>
    </w:p>
    <w:p w14:paraId="4284C9F2" w14:textId="77777777" w:rsidR="00085247" w:rsidRPr="00B74142" w:rsidRDefault="00085247" w:rsidP="00617FC8">
      <w:pPr>
        <w:pStyle w:val="2"/>
      </w:pPr>
      <w:bookmarkStart w:id="61" w:name="_Toc82119973"/>
      <w:r w:rsidRPr="00B74142">
        <w:rPr>
          <w:rFonts w:hint="eastAsia"/>
        </w:rPr>
        <w:t xml:space="preserve">１　</w:t>
      </w:r>
      <w:r w:rsidR="00D56A51" w:rsidRPr="00B74142">
        <w:rPr>
          <w:rFonts w:hint="eastAsia"/>
        </w:rPr>
        <w:t>提供申出内容の審査主体</w:t>
      </w:r>
      <w:bookmarkEnd w:id="61"/>
    </w:p>
    <w:p w14:paraId="7B441E67" w14:textId="68596F2A" w:rsidR="00D56A51" w:rsidRPr="00B74142" w:rsidRDefault="00D56A51" w:rsidP="000961CF">
      <w:pPr>
        <w:ind w:firstLineChars="100" w:firstLine="210"/>
      </w:pPr>
      <w:r w:rsidRPr="00B74142">
        <w:rPr>
          <w:rFonts w:hint="eastAsia"/>
        </w:rPr>
        <w:t>匿名要介護認定情報等の提供の可否を判断する審査は、法第</w:t>
      </w:r>
      <w:r w:rsidRPr="00B74142">
        <w:t>118</w:t>
      </w:r>
      <w:r w:rsidRPr="00B74142">
        <w:rPr>
          <w:rFonts w:hint="eastAsia"/>
        </w:rPr>
        <w:t>条の３第３項の規定に基づき専門委員会が「４　審査基準」に</w:t>
      </w:r>
      <w:r w:rsidR="00B5643A" w:rsidRPr="00B74142">
        <w:rPr>
          <w:rFonts w:hint="eastAsia"/>
        </w:rPr>
        <w:t>したが</w:t>
      </w:r>
      <w:r w:rsidRPr="00B74142">
        <w:rPr>
          <w:rFonts w:hint="eastAsia"/>
        </w:rPr>
        <w:t>って実施することとする。なお、専門委員会は匿名要介護認定情報等の提供の判断にあたって、提供申出者又は取扱者に対し条件を付すことができることとする。この場合において、厚生労働省は、匿名要介護認定情報等の提供の際に、提供申出者に対し当該条件の内容を通知するものとする。</w:t>
      </w:r>
    </w:p>
    <w:p w14:paraId="7F4F5F48" w14:textId="77777777" w:rsidR="00085247" w:rsidRPr="00B74142" w:rsidRDefault="00D56A51" w:rsidP="00C164FD">
      <w:pPr>
        <w:ind w:firstLineChars="100" w:firstLine="210"/>
      </w:pPr>
      <w:r w:rsidRPr="00B74142">
        <w:rPr>
          <w:rFonts w:hint="eastAsia"/>
        </w:rPr>
        <w:t>厚生労働省は、専門委員会に対し、審査に必要な情報提供を行うとともに、会議の運営に係る庶務を行う。なお、匿名要介護認定情報等の提供申出者又は提供された匿名要介護認定情報等の取扱者と関係を有する委員がいる場合には、その申出に対する審査に当該委員は参加しないこととする。また、本ガイドラインに定めるものの他、専門委員会における審査方法の詳細については、専門委員会で決定することとする。</w:t>
      </w:r>
    </w:p>
    <w:p w14:paraId="230755C1" w14:textId="77777777" w:rsidR="00085247" w:rsidRPr="00B74142" w:rsidRDefault="00085247" w:rsidP="00085247"/>
    <w:p w14:paraId="6B7185AF" w14:textId="77777777" w:rsidR="00D56A51" w:rsidRPr="00B74142" w:rsidRDefault="00D56A51" w:rsidP="001D3C23">
      <w:pPr>
        <w:pStyle w:val="2"/>
      </w:pPr>
      <w:bookmarkStart w:id="62" w:name="_Toc82119974"/>
      <w:r w:rsidRPr="00B74142">
        <w:rPr>
          <w:rFonts w:hint="eastAsia"/>
        </w:rPr>
        <w:t>２　匿名要介護認定情報等の提供の可否の決定</w:t>
      </w:r>
      <w:bookmarkEnd w:id="62"/>
    </w:p>
    <w:p w14:paraId="7D2269BB" w14:textId="5C2A00B7" w:rsidR="006E1254" w:rsidRPr="00B74142" w:rsidRDefault="00D56A51" w:rsidP="00004076">
      <w:pPr>
        <w:ind w:firstLineChars="100" w:firstLine="210"/>
      </w:pPr>
      <w:r w:rsidRPr="00B74142">
        <w:rPr>
          <w:rFonts w:hint="eastAsia"/>
        </w:rPr>
        <w:t>専門委員会は審査を終了後、意見の</w:t>
      </w:r>
      <w:r w:rsidR="00B5643A" w:rsidRPr="00B74142">
        <w:rPr>
          <w:rFonts w:hint="eastAsia"/>
        </w:rPr>
        <w:t>とり</w:t>
      </w:r>
      <w:r w:rsidRPr="00B74142">
        <w:rPr>
          <w:rFonts w:hint="eastAsia"/>
        </w:rPr>
        <w:t>まとめを行い、各委員からあった意見を所定の様式を</w:t>
      </w:r>
      <w:r w:rsidR="00B5643A" w:rsidRPr="00B74142">
        <w:rPr>
          <w:rFonts w:hint="eastAsia"/>
        </w:rPr>
        <w:t>以て</w:t>
      </w:r>
      <w:r w:rsidRPr="00B74142">
        <w:rPr>
          <w:rFonts w:hint="eastAsia"/>
        </w:rPr>
        <w:t>厚生労働大臣へ提出し、最終的な提供の可否は厚生労働大臣が決定することとする。</w:t>
      </w:r>
    </w:p>
    <w:p w14:paraId="2C3F1F26" w14:textId="77777777" w:rsidR="006E1254" w:rsidRPr="00B74142" w:rsidRDefault="00D56A51" w:rsidP="006E1254">
      <w:r w:rsidRPr="00B74142">
        <w:rPr>
          <w:rFonts w:hint="eastAsia"/>
        </w:rPr>
        <w:t xml:space="preserve">　</w:t>
      </w:r>
    </w:p>
    <w:p w14:paraId="0C9AC428" w14:textId="77777777" w:rsidR="006E1254" w:rsidRPr="00B74142" w:rsidRDefault="006E1254" w:rsidP="006E1254">
      <w:pPr>
        <w:pStyle w:val="2"/>
      </w:pPr>
      <w:bookmarkStart w:id="63" w:name="_Toc82119975"/>
      <w:r w:rsidRPr="00B74142">
        <w:rPr>
          <w:rFonts w:hint="eastAsia"/>
        </w:rPr>
        <w:t>３　総則</w:t>
      </w:r>
      <w:bookmarkEnd w:id="63"/>
    </w:p>
    <w:p w14:paraId="2863F3B8" w14:textId="77777777" w:rsidR="006E1254" w:rsidRPr="00B74142" w:rsidRDefault="006E1254" w:rsidP="007C4721">
      <w:pPr>
        <w:ind w:firstLineChars="100" w:firstLine="210"/>
      </w:pPr>
      <w:r w:rsidRPr="00B74142">
        <w:rPr>
          <w:rFonts w:hint="eastAsia"/>
        </w:rPr>
        <w:t>匿名要介護認定情報等の提供が可能となる場合は以下のとおりとする。</w:t>
      </w:r>
    </w:p>
    <w:p w14:paraId="1D89B4BC" w14:textId="77777777" w:rsidR="006E1254" w:rsidRPr="00B74142" w:rsidRDefault="006E1254" w:rsidP="008B0ABA">
      <w:pPr>
        <w:pStyle w:val="ae"/>
        <w:ind w:leftChars="0" w:left="420" w:hangingChars="200" w:hanging="420"/>
      </w:pPr>
      <w:r w:rsidRPr="00B74142">
        <w:rPr>
          <w:rFonts w:hint="eastAsia"/>
        </w:rPr>
        <w:t>（１）公的機関が利用する場合については、各主体がその所掌事務の範囲内で、保険給付に係る保健医療サービス及び福祉サービスに関する施策、要介護状態等となることの予防又は要介護状態等の軽減若しくは悪化の防止のための施策並びに地域における自立した日常生活の支援のための施策の企画及び立案に関する調査のために利用する場合</w:t>
      </w:r>
    </w:p>
    <w:p w14:paraId="46E7506F" w14:textId="77777777" w:rsidR="006E1254" w:rsidRPr="00B74142" w:rsidRDefault="006E1254" w:rsidP="006E1254">
      <w:pPr>
        <w:pStyle w:val="ae"/>
        <w:ind w:leftChars="0" w:left="420" w:hangingChars="200" w:hanging="420"/>
      </w:pPr>
      <w:r w:rsidRPr="00B74142">
        <w:rPr>
          <w:rFonts w:hint="eastAsia"/>
        </w:rPr>
        <w:t>（２）大学その他の研究機関が利用する場合については、その利用が国民の健康の保持増進及びその有する能力の維持向上並びに介護保険事業に関する研究のために利用する場合であって、その研究成果を広く一般に公表することを目的としている場合</w:t>
      </w:r>
    </w:p>
    <w:p w14:paraId="33059EBF" w14:textId="299ADC99" w:rsidR="006E1254" w:rsidRPr="00B74142" w:rsidRDefault="006E1254" w:rsidP="006E1254">
      <w:pPr>
        <w:pStyle w:val="ae"/>
        <w:ind w:leftChars="0" w:left="420" w:hangingChars="200" w:hanging="420"/>
      </w:pPr>
      <w:r w:rsidRPr="00B74142">
        <w:rPr>
          <w:rFonts w:hint="eastAsia"/>
        </w:rPr>
        <w:t>（３）民間事業者</w:t>
      </w:r>
      <w:r w:rsidR="000706D2" w:rsidRPr="00B74142">
        <w:rPr>
          <w:rFonts w:hint="eastAsia"/>
        </w:rPr>
        <w:t>等</w:t>
      </w:r>
      <w:r w:rsidRPr="00B74142">
        <w:rPr>
          <w:rFonts w:hint="eastAsia"/>
        </w:rPr>
        <w:t>が利用する場合については、その利用が国民の保健医療の向上及び福祉の増進に寄与し、介保則第</w:t>
      </w:r>
      <w:r w:rsidRPr="00B74142">
        <w:t>140</w:t>
      </w:r>
      <w:r w:rsidRPr="00B74142">
        <w:rPr>
          <w:rFonts w:hint="eastAsia"/>
        </w:rPr>
        <w:t>条の</w:t>
      </w:r>
      <w:r w:rsidRPr="00B74142">
        <w:t>72</w:t>
      </w:r>
      <w:r w:rsidRPr="00B74142">
        <w:rPr>
          <w:rFonts w:hint="eastAsia"/>
        </w:rPr>
        <w:t>の</w:t>
      </w:r>
      <w:r w:rsidR="0023203B" w:rsidRPr="00B74142">
        <w:rPr>
          <w:rFonts w:hint="eastAsia"/>
        </w:rPr>
        <w:t>11</w:t>
      </w:r>
      <w:r w:rsidRPr="00B74142">
        <w:rPr>
          <w:rFonts w:hint="eastAsia"/>
        </w:rPr>
        <w:t>に定める業務（特定の商品又は役務の広告又は宣伝に</w:t>
      </w:r>
      <w:r w:rsidR="00AE2B4C" w:rsidRPr="00B74142">
        <w:rPr>
          <w:rFonts w:hint="eastAsia"/>
        </w:rPr>
        <w:t>直接</w:t>
      </w:r>
      <w:r w:rsidRPr="00B74142">
        <w:rPr>
          <w:rFonts w:hint="eastAsia"/>
        </w:rPr>
        <w:t>利用する</w:t>
      </w:r>
      <w:r w:rsidR="00AE2B4C" w:rsidRPr="00B74142">
        <w:rPr>
          <w:rFonts w:ascii="游明朝" w:hAnsi="游明朝" w:hint="eastAsia"/>
          <w:kern w:val="0"/>
          <w:szCs w:val="21"/>
        </w:rPr>
        <w:t>又は利用されると推測される</w:t>
      </w:r>
      <w:r w:rsidRPr="00B74142">
        <w:rPr>
          <w:rFonts w:hint="eastAsia"/>
        </w:rPr>
        <w:t>ものを除く。）のためであって、その研究成果を広く一般に公表することを目的としている場合</w:t>
      </w:r>
    </w:p>
    <w:p w14:paraId="79A7D8DB" w14:textId="77777777" w:rsidR="00882C72" w:rsidRPr="00B74142" w:rsidRDefault="00882C72" w:rsidP="006E1254">
      <w:pPr>
        <w:pStyle w:val="ae"/>
        <w:ind w:leftChars="0" w:left="420" w:hangingChars="200" w:hanging="420"/>
      </w:pPr>
    </w:p>
    <w:p w14:paraId="373730BC" w14:textId="77777777" w:rsidR="00D56A51" w:rsidRPr="00B74142" w:rsidRDefault="00D56A51" w:rsidP="001D3C23">
      <w:pPr>
        <w:pStyle w:val="2"/>
      </w:pPr>
      <w:bookmarkStart w:id="64" w:name="_Toc82119976"/>
      <w:r w:rsidRPr="00B74142">
        <w:rPr>
          <w:rFonts w:hint="eastAsia"/>
        </w:rPr>
        <w:t>４　審査基準</w:t>
      </w:r>
      <w:bookmarkEnd w:id="64"/>
    </w:p>
    <w:p w14:paraId="5B557AC8" w14:textId="5A950771" w:rsidR="00D56A51" w:rsidRPr="00B74142" w:rsidRDefault="00D56A51" w:rsidP="007C4721">
      <w:pPr>
        <w:ind w:firstLineChars="100" w:firstLine="210"/>
      </w:pPr>
      <w:r w:rsidRPr="00B74142">
        <w:rPr>
          <w:rFonts w:hint="eastAsia"/>
        </w:rPr>
        <w:t>専門委員会は、提供申出者が提出する</w:t>
      </w:r>
      <w:r w:rsidR="0024420C" w:rsidRPr="00B74142">
        <w:rPr>
          <w:rFonts w:hint="eastAsia"/>
        </w:rPr>
        <w:t>提供申出書</w:t>
      </w:r>
      <w:r w:rsidRPr="00B74142">
        <w:rPr>
          <w:rFonts w:hint="eastAsia"/>
        </w:rPr>
        <w:t>に基づいて、以下の（１）から（</w:t>
      </w:r>
      <w:r w:rsidRPr="00B74142">
        <w:t>15</w:t>
      </w:r>
      <w:r w:rsidRPr="00B74142">
        <w:rPr>
          <w:rFonts w:hint="eastAsia"/>
        </w:rPr>
        <w:t>）までの審査基準に則り、匿名要介護認定情報等の提供の可否について審査を行うものとする。なお、他の情報と連結して利用する</w:t>
      </w:r>
      <w:r w:rsidR="000D0D9F" w:rsidRPr="00B74142">
        <w:rPr>
          <w:rFonts w:ascii="游明朝" w:hAnsi="游明朝" w:hint="eastAsia"/>
          <w:szCs w:val="21"/>
        </w:rPr>
        <w:t>ことができる状態で提供する</w:t>
      </w:r>
      <w:r w:rsidRPr="00B74142">
        <w:rPr>
          <w:rFonts w:hint="eastAsia"/>
        </w:rPr>
        <w:t>場合において</w:t>
      </w:r>
      <w:r w:rsidR="000D0D9F" w:rsidRPr="00B74142">
        <w:rPr>
          <w:rFonts w:hint="eastAsia"/>
        </w:rPr>
        <w:t>は、</w:t>
      </w:r>
      <w:r w:rsidRPr="00B74142">
        <w:rPr>
          <w:rFonts w:hint="eastAsia"/>
        </w:rPr>
        <w:t>第</w:t>
      </w:r>
      <w:r w:rsidRPr="00B74142">
        <w:t>18</w:t>
      </w:r>
      <w:r w:rsidRPr="00B74142">
        <w:rPr>
          <w:rFonts w:hint="eastAsia"/>
        </w:rPr>
        <w:t>の規定に基づいて審査を行うものとする。</w:t>
      </w:r>
    </w:p>
    <w:p w14:paraId="7954265E" w14:textId="77777777" w:rsidR="00D56A51" w:rsidRPr="00B74142" w:rsidRDefault="00D56A51" w:rsidP="007C4721">
      <w:pPr>
        <w:ind w:firstLineChars="100" w:firstLine="210"/>
      </w:pPr>
      <w:r w:rsidRPr="00B74142">
        <w:rPr>
          <w:rFonts w:hint="eastAsia"/>
        </w:rPr>
        <w:t>専門委員会は、必要があると認める場合には、提供申出者に対し、資料の追加・修正等を求めた上で、再度審査を行うことができることとする。</w:t>
      </w:r>
    </w:p>
    <w:p w14:paraId="2C50CA94" w14:textId="77777777" w:rsidR="00D56A51" w:rsidRPr="00B74142" w:rsidRDefault="00D56A51" w:rsidP="007C4721">
      <w:pPr>
        <w:ind w:firstLineChars="100" w:firstLine="210"/>
      </w:pPr>
      <w:r w:rsidRPr="00B74142">
        <w:rPr>
          <w:rFonts w:hint="eastAsia"/>
        </w:rPr>
        <w:t>なお、取扱者が匿名要介護認定情報等を他の情報と照合することは認めないこととし、その他の特定個人を識別することを内容とする分析方法及び手法も認めないこととする。</w:t>
      </w:r>
    </w:p>
    <w:p w14:paraId="32784EEE" w14:textId="77777777" w:rsidR="00D56A51" w:rsidRPr="00B74142" w:rsidRDefault="00D56A51" w:rsidP="00D56A51"/>
    <w:p w14:paraId="4C78DF05" w14:textId="77777777" w:rsidR="00D56A51" w:rsidRPr="00B74142" w:rsidRDefault="00D56A51" w:rsidP="00822DB0">
      <w:pPr>
        <w:pStyle w:val="3"/>
        <w:ind w:leftChars="0" w:left="0"/>
      </w:pPr>
      <w:bookmarkStart w:id="65" w:name="_Toc82119977"/>
      <w:r w:rsidRPr="00B74142">
        <w:rPr>
          <w:rFonts w:hint="eastAsia"/>
        </w:rPr>
        <w:t>（１）利用目的</w:t>
      </w:r>
      <w:bookmarkEnd w:id="65"/>
    </w:p>
    <w:p w14:paraId="5410A57F" w14:textId="5E1A9F9E" w:rsidR="00D56A51" w:rsidRPr="00B74142" w:rsidRDefault="00D56A51" w:rsidP="007A5641">
      <w:pPr>
        <w:ind w:leftChars="200" w:left="420" w:firstLineChars="100" w:firstLine="210"/>
      </w:pPr>
      <w:r w:rsidRPr="00B74142">
        <w:rPr>
          <w:rFonts w:hint="eastAsia"/>
        </w:rPr>
        <w:t>匿名要介護認定情報等の直接の利用目的が、３（１）から（３）に規定する国民の保健医療の向上及び福祉の増進に資する目的であること。</w:t>
      </w:r>
    </w:p>
    <w:p w14:paraId="1DA9DB72" w14:textId="77777777" w:rsidR="00D56A51" w:rsidRPr="00B74142" w:rsidRDefault="00D56A51" w:rsidP="00822DB0">
      <w:pPr>
        <w:pStyle w:val="3"/>
        <w:ind w:leftChars="0" w:left="0"/>
      </w:pPr>
      <w:bookmarkStart w:id="66" w:name="_Toc82119978"/>
      <w:r w:rsidRPr="00B74142">
        <w:rPr>
          <w:rFonts w:hint="eastAsia"/>
        </w:rPr>
        <w:t>（２）利用の必要性等</w:t>
      </w:r>
      <w:bookmarkEnd w:id="66"/>
    </w:p>
    <w:p w14:paraId="0E173657" w14:textId="77777777" w:rsidR="004B208B" w:rsidRPr="00B74142" w:rsidRDefault="00D56A51" w:rsidP="00EE639E">
      <w:pPr>
        <w:ind w:leftChars="200" w:left="420" w:firstLineChars="100" w:firstLine="210"/>
      </w:pPr>
      <w:r w:rsidRPr="00B74142">
        <w:rPr>
          <w:rFonts w:hint="eastAsia"/>
        </w:rPr>
        <w:t>匿名要介護認定情報等を利用する必要性等が、下記の①から⑤までに即し、認められること。</w:t>
      </w:r>
    </w:p>
    <w:p w14:paraId="185463E2" w14:textId="3A41EC68" w:rsidR="00D56A51" w:rsidRPr="00B74142" w:rsidRDefault="00D56A51" w:rsidP="00EE639E">
      <w:pPr>
        <w:ind w:leftChars="200" w:left="420" w:firstLineChars="100" w:firstLine="210"/>
      </w:pPr>
      <w:r w:rsidRPr="00B74142">
        <w:rPr>
          <w:rFonts w:hint="eastAsia"/>
        </w:rPr>
        <w:t>なお、専門委員会は審査の際に、申出られた研究内容の緊急性を勘案し、早期に審査を行い、緊急に提供を行う必要性がある等特段の配慮を行うことができる。</w:t>
      </w:r>
    </w:p>
    <w:p w14:paraId="788882CE" w14:textId="77777777" w:rsidR="00D56A51" w:rsidRPr="00B74142" w:rsidRDefault="00D56A51" w:rsidP="00035D28">
      <w:pPr>
        <w:pStyle w:val="ae"/>
        <w:ind w:leftChars="200" w:left="630" w:hangingChars="100" w:hanging="210"/>
      </w:pPr>
      <w:r w:rsidRPr="00B74142">
        <w:rPr>
          <w:rFonts w:hint="eastAsia"/>
        </w:rPr>
        <w:t>①　利用する匿名要介護認定情報等の範囲及び匿名要介護認定情報等から分析する事項が研究内容から判断して必要最小限であること。また、データの分析方法等が特定個人を識別する内容でないこと。</w:t>
      </w:r>
    </w:p>
    <w:p w14:paraId="280F1166" w14:textId="77777777" w:rsidR="00D56A51" w:rsidRPr="00B74142" w:rsidRDefault="00D56A51" w:rsidP="00BE2336">
      <w:pPr>
        <w:pStyle w:val="ae"/>
        <w:ind w:leftChars="200" w:left="630" w:hangingChars="100" w:hanging="210"/>
      </w:pPr>
      <w:r w:rsidRPr="00B74142">
        <w:rPr>
          <w:rFonts w:hint="eastAsia"/>
        </w:rPr>
        <w:t>②　匿名要介護認定情報等の性格に鑑みて、その利用に合理性があり、他の情報では研究目的が達成できないこと。</w:t>
      </w:r>
    </w:p>
    <w:p w14:paraId="651B3392" w14:textId="77777777" w:rsidR="00D56A51" w:rsidRPr="00B74142" w:rsidRDefault="00D56A51" w:rsidP="0023305C">
      <w:pPr>
        <w:pStyle w:val="ae"/>
        <w:ind w:leftChars="200" w:left="630" w:hangingChars="100" w:hanging="210"/>
      </w:pPr>
      <w:r w:rsidRPr="00B74142">
        <w:rPr>
          <w:rFonts w:hint="eastAsia"/>
        </w:rPr>
        <w:t>③　匿名要介護認定情報等の利用期間と研究の計画・公表時期が整合的であること。</w:t>
      </w:r>
    </w:p>
    <w:p w14:paraId="5F9646BF" w14:textId="77777777" w:rsidR="00D56A51" w:rsidRPr="00B74142" w:rsidRDefault="00D56A51" w:rsidP="0023305C">
      <w:pPr>
        <w:pStyle w:val="ae"/>
        <w:ind w:leftChars="200" w:left="630" w:hangingChars="100" w:hanging="210"/>
      </w:pPr>
      <w:r w:rsidRPr="00B74142">
        <w:rPr>
          <w:rFonts w:hint="eastAsia"/>
        </w:rPr>
        <w:t>④　介護事業所番号を利用するものではないこと。</w:t>
      </w:r>
    </w:p>
    <w:p w14:paraId="2324FE02" w14:textId="43C532F4" w:rsidR="00D56A51" w:rsidRPr="00B74142" w:rsidRDefault="00D56A51">
      <w:pPr>
        <w:pStyle w:val="ae"/>
        <w:ind w:leftChars="300" w:left="630" w:firstLineChars="100" w:firstLine="210"/>
      </w:pPr>
      <w:r w:rsidRPr="00B74142">
        <w:rPr>
          <w:rFonts w:hint="eastAsia"/>
        </w:rPr>
        <w:t>ただし、以下のⅰ）</w:t>
      </w:r>
      <w:r w:rsidR="00957995" w:rsidRPr="00B74142">
        <w:rPr>
          <w:rFonts w:hint="eastAsia"/>
        </w:rPr>
        <w:t>から</w:t>
      </w:r>
      <w:r w:rsidRPr="00B74142">
        <w:rPr>
          <w:rFonts w:hint="eastAsia"/>
        </w:rPr>
        <w:t>ⅲ）の全てにあてはまる場合にはこの限りではない。</w:t>
      </w:r>
    </w:p>
    <w:p w14:paraId="5D31466D" w14:textId="526A65DD" w:rsidR="00D56A51" w:rsidRPr="00B74142" w:rsidRDefault="00D56A51">
      <w:pPr>
        <w:pStyle w:val="ae"/>
        <w:ind w:leftChars="300" w:left="630" w:firstLineChars="100" w:firstLine="210"/>
      </w:pPr>
      <w:r w:rsidRPr="00B74142">
        <w:rPr>
          <w:rFonts w:hint="eastAsia"/>
        </w:rPr>
        <w:t>なお、ⅰ）</w:t>
      </w:r>
      <w:r w:rsidR="00957995" w:rsidRPr="00B74142">
        <w:rPr>
          <w:rFonts w:hint="eastAsia"/>
        </w:rPr>
        <w:t>から</w:t>
      </w:r>
      <w:r w:rsidRPr="00B74142">
        <w:rPr>
          <w:rFonts w:hint="eastAsia"/>
        </w:rPr>
        <w:t>ⅲ）までに該当する場合であっても、第</w:t>
      </w:r>
      <w:r w:rsidRPr="00B74142">
        <w:t>12</w:t>
      </w:r>
      <w:r w:rsidRPr="00B74142">
        <w:rPr>
          <w:rFonts w:hint="eastAsia"/>
        </w:rPr>
        <w:t>の２「研究の成果の公表に</w:t>
      </w:r>
      <w:r w:rsidR="00B5643A" w:rsidRPr="00B74142">
        <w:rPr>
          <w:rFonts w:hint="eastAsia"/>
        </w:rPr>
        <w:t>当</w:t>
      </w:r>
      <w:r w:rsidRPr="00B74142">
        <w:rPr>
          <w:rFonts w:hint="eastAsia"/>
        </w:rPr>
        <w:t>たっての留意点」の公表形式基準に規定された公表形式に即して提供することとする。</w:t>
      </w:r>
    </w:p>
    <w:p w14:paraId="4667AA2D" w14:textId="77777777" w:rsidR="00D56A51" w:rsidRPr="00B74142" w:rsidRDefault="00D56A51" w:rsidP="006C1238">
      <w:pPr>
        <w:ind w:leftChars="250" w:left="735" w:hangingChars="100" w:hanging="210"/>
      </w:pPr>
      <w:r w:rsidRPr="00B74142">
        <w:rPr>
          <w:rFonts w:hint="eastAsia"/>
        </w:rPr>
        <w:t>ⅰ）提供されるデータが地域性の分析・調査にのみ用いる目的であり、その目的に照らして最小限の範囲内で利用される場合</w:t>
      </w:r>
    </w:p>
    <w:p w14:paraId="11F84D61" w14:textId="77777777" w:rsidR="00D56A51" w:rsidRPr="00B74142" w:rsidRDefault="00D56A51" w:rsidP="006C1238">
      <w:pPr>
        <w:ind w:leftChars="250" w:left="735" w:hangingChars="100" w:hanging="210"/>
      </w:pPr>
      <w:r w:rsidRPr="00B74142">
        <w:rPr>
          <w:rFonts w:hint="eastAsia"/>
        </w:rPr>
        <w:t>ⅱ）介護事業所の個別の同意がある場合等、専門委員会が特に認める場合を除き、公表される成果物の中に特定の介護事業所を識別できる資料・データ等が盛り込まれていない場合</w:t>
      </w:r>
    </w:p>
    <w:p w14:paraId="7DBD2B38" w14:textId="77777777" w:rsidR="00D56A51" w:rsidRPr="00B74142" w:rsidRDefault="00D56A51" w:rsidP="006C1238">
      <w:pPr>
        <w:ind w:leftChars="250" w:left="735" w:hangingChars="100" w:hanging="210"/>
      </w:pPr>
      <w:r w:rsidRPr="00B74142">
        <w:rPr>
          <w:rFonts w:hint="eastAsia"/>
        </w:rPr>
        <w:t>ⅲ）上記２点に違反した場合には、提供申出者及び取扱者の氏名の公表が行われることを提供申出者及び取扱者が承認している場合</w:t>
      </w:r>
    </w:p>
    <w:p w14:paraId="5D301142" w14:textId="6C8175D7" w:rsidR="00D56A51" w:rsidRPr="00B74142" w:rsidRDefault="00D56A51" w:rsidP="00035D28">
      <w:pPr>
        <w:pStyle w:val="ae"/>
        <w:ind w:leftChars="200" w:left="630" w:hangingChars="100" w:hanging="210"/>
      </w:pPr>
      <w:r w:rsidRPr="00B74142">
        <w:rPr>
          <w:rFonts w:hint="eastAsia"/>
        </w:rPr>
        <w:t>⑤　匿名要介護認定情報等の利用について、申出られている研究内容を現時点で行うことに合理的な理由があること。</w:t>
      </w:r>
    </w:p>
    <w:p w14:paraId="1812EC04" w14:textId="77777777" w:rsidR="00D56A51" w:rsidRPr="00B74142" w:rsidRDefault="00D56A51" w:rsidP="00536903">
      <w:pPr>
        <w:pStyle w:val="3"/>
        <w:ind w:leftChars="0" w:left="0"/>
      </w:pPr>
      <w:bookmarkStart w:id="67" w:name="_Toc82119979"/>
      <w:r w:rsidRPr="00B74142">
        <w:rPr>
          <w:rFonts w:hint="eastAsia"/>
        </w:rPr>
        <w:t>（３）過去の研究実績等</w:t>
      </w:r>
      <w:bookmarkEnd w:id="67"/>
    </w:p>
    <w:p w14:paraId="28F52388" w14:textId="3D929A37" w:rsidR="00D56A51" w:rsidRPr="00B74142" w:rsidRDefault="00D56A51" w:rsidP="00227E24">
      <w:pPr>
        <w:ind w:leftChars="200" w:left="420" w:firstLineChars="100" w:firstLine="210"/>
      </w:pPr>
      <w:r w:rsidRPr="00B74142">
        <w:rPr>
          <w:rFonts w:hint="eastAsia"/>
        </w:rPr>
        <w:t>申出られた研究内容が、提供申出者の過去の研究実績や人的体制及び取扱者の過去の実績を勘案して実行可能であると考えられること。なお、現に匿名要介護認定情報等の提供を承諾された提供申出における担当者が、当該匿名要介護認定情報等の利用を終了していない場合については、新たな提供申出を行うことは原則認めないこととする。</w:t>
      </w:r>
    </w:p>
    <w:p w14:paraId="5F60D638" w14:textId="77777777" w:rsidR="00D56A51" w:rsidRPr="00B74142" w:rsidRDefault="00D56A51" w:rsidP="00536903">
      <w:pPr>
        <w:pStyle w:val="3"/>
        <w:ind w:leftChars="0" w:left="0"/>
      </w:pPr>
      <w:bookmarkStart w:id="68" w:name="_Toc82119980"/>
      <w:r w:rsidRPr="00B74142">
        <w:rPr>
          <w:rFonts w:hint="eastAsia"/>
        </w:rPr>
        <w:t>（４）匿名要介護認定情報等の利用場所、保管場所及び管理方法</w:t>
      </w:r>
      <w:bookmarkEnd w:id="68"/>
    </w:p>
    <w:p w14:paraId="21071CEE" w14:textId="3F029546" w:rsidR="00D56A51" w:rsidRPr="00B74142" w:rsidRDefault="00D56A51" w:rsidP="00227E24">
      <w:pPr>
        <w:ind w:firstLineChars="300" w:firstLine="630"/>
      </w:pPr>
      <w:r w:rsidRPr="00B74142">
        <w:rPr>
          <w:rFonts w:hint="eastAsia"/>
        </w:rPr>
        <w:t>以下の①から③の措置が取扱者の利用形態を勘案した上で、適切に措置されていること。</w:t>
      </w:r>
    </w:p>
    <w:p w14:paraId="28ED903B" w14:textId="77777777" w:rsidR="00D56A51" w:rsidRPr="00B74142" w:rsidRDefault="00D56A51" w:rsidP="00180603">
      <w:pPr>
        <w:pStyle w:val="ae"/>
        <w:ind w:leftChars="200" w:left="420"/>
      </w:pPr>
      <w:r w:rsidRPr="00B74142">
        <w:rPr>
          <w:rFonts w:hint="eastAsia"/>
        </w:rPr>
        <w:t>①　基本的な事項</w:t>
      </w:r>
    </w:p>
    <w:p w14:paraId="3CC302FF" w14:textId="77777777" w:rsidR="00D56A51" w:rsidRPr="00B74142" w:rsidRDefault="00D56A51" w:rsidP="006C1238">
      <w:pPr>
        <w:pStyle w:val="ae"/>
        <w:ind w:leftChars="250" w:left="735" w:hangingChars="100" w:hanging="210"/>
      </w:pPr>
      <w:r w:rsidRPr="00B74142">
        <w:rPr>
          <w:rFonts w:hint="eastAsia"/>
        </w:rPr>
        <w:t>ⅰ）匿名要介護認定情報等の利用場所・保管場所は国内であること。</w:t>
      </w:r>
    </w:p>
    <w:p w14:paraId="2056C921" w14:textId="3C32F30B" w:rsidR="00D56A51" w:rsidRPr="00B74142" w:rsidRDefault="00D56A51" w:rsidP="006C1238">
      <w:pPr>
        <w:pStyle w:val="ae"/>
        <w:ind w:leftChars="250" w:left="735" w:hangingChars="100" w:hanging="210"/>
      </w:pPr>
      <w:r w:rsidRPr="00B74142">
        <w:rPr>
          <w:rFonts w:hint="eastAsia"/>
        </w:rPr>
        <w:t>ⅱ）匿名要介護認定情報等を複写した情報システムの利用場所、保管場所及び管理方法は、あらかじめ申出られた施錠可能な物理的なスペースに限定されており、原則として持ち出されないこと。</w:t>
      </w:r>
    </w:p>
    <w:p w14:paraId="3C6EBE52" w14:textId="77777777" w:rsidR="00D56A51" w:rsidRPr="00B74142" w:rsidRDefault="00D56A51" w:rsidP="006C1238">
      <w:pPr>
        <w:pStyle w:val="ae"/>
        <w:ind w:leftChars="250" w:left="735" w:hangingChars="100" w:hanging="210"/>
      </w:pPr>
      <w:r w:rsidRPr="00B74142">
        <w:rPr>
          <w:rFonts w:hint="eastAsia"/>
        </w:rPr>
        <w:t>ⅲ）匿名要介護認定情報等を複写した情報システムは、インターネット等の外部ネットワークに接続しないこと。</w:t>
      </w:r>
    </w:p>
    <w:p w14:paraId="7F8826A1" w14:textId="09A2B648" w:rsidR="00D56A51" w:rsidRPr="00B74142" w:rsidRDefault="00D56A51" w:rsidP="006C1238">
      <w:pPr>
        <w:pStyle w:val="ae"/>
        <w:ind w:leftChars="250" w:left="735" w:hangingChars="100" w:hanging="210"/>
      </w:pPr>
      <w:r w:rsidRPr="00B74142">
        <w:rPr>
          <w:rFonts w:hint="eastAsia"/>
        </w:rPr>
        <w:t>ⅳ）提供された匿名要介護認定情報等は、あらかじめ申出られた取扱者のみが利用することとし、その他の者へ譲渡、貸与又は他の情報との交換等を行わないこと。</w:t>
      </w:r>
    </w:p>
    <w:p w14:paraId="253EDC56" w14:textId="05F88E0A" w:rsidR="00D56A51" w:rsidRPr="00B74142" w:rsidRDefault="00D56A51" w:rsidP="006C1238">
      <w:pPr>
        <w:pStyle w:val="ae"/>
        <w:ind w:leftChars="250" w:left="735" w:hangingChars="100" w:hanging="210"/>
      </w:pPr>
      <w:r w:rsidRPr="00B74142">
        <w:rPr>
          <w:rFonts w:hint="eastAsia"/>
        </w:rPr>
        <w:t>ⅴ）提供する匿名要介護認定情報等については全体として個人情報に準じた取扱いを徹底する観点から、匿名要介護認定情報等の利用、保管及び管理について、医療情報システムの安全管理に関するガイドライン（第</w:t>
      </w:r>
      <w:r w:rsidR="002F5CA3" w:rsidRPr="00B74142">
        <w:t>5.1</w:t>
      </w:r>
      <w:r w:rsidRPr="00B74142">
        <w:rPr>
          <w:rFonts w:hint="eastAsia"/>
        </w:rPr>
        <w:t>版</w:t>
      </w:r>
      <w:r w:rsidRPr="00B74142">
        <w:t xml:space="preserve"> </w:t>
      </w:r>
      <w:r w:rsidR="002F5CA3" w:rsidRPr="00B74142">
        <w:rPr>
          <w:rFonts w:hint="eastAsia"/>
        </w:rPr>
        <w:t>令和</w:t>
      </w:r>
      <w:r w:rsidR="00FB58AF" w:rsidRPr="00B74142">
        <w:rPr>
          <w:rFonts w:hint="eastAsia"/>
        </w:rPr>
        <w:t>３</w:t>
      </w:r>
      <w:r w:rsidRPr="00B74142">
        <w:rPr>
          <w:rFonts w:hint="eastAsia"/>
        </w:rPr>
        <w:t>年</w:t>
      </w:r>
      <w:r w:rsidR="002F5CA3" w:rsidRPr="00B74142">
        <w:rPr>
          <w:rFonts w:hint="eastAsia"/>
        </w:rPr>
        <w:t>１</w:t>
      </w:r>
      <w:r w:rsidRPr="00B74142">
        <w:rPr>
          <w:rFonts w:hint="eastAsia"/>
        </w:rPr>
        <w:t>月）の「６</w:t>
      </w:r>
      <w:r w:rsidRPr="00B74142">
        <w:t xml:space="preserve"> </w:t>
      </w:r>
      <w:r w:rsidR="002F5CA3" w:rsidRPr="00B74142">
        <w:rPr>
          <w:rFonts w:ascii="游明朝" w:hAnsi="游明朝" w:hint="eastAsia"/>
          <w:kern w:val="0"/>
          <w:szCs w:val="21"/>
        </w:rPr>
        <w:t>医療</w:t>
      </w:r>
      <w:r w:rsidRPr="00B74142">
        <w:rPr>
          <w:rFonts w:hint="eastAsia"/>
        </w:rPr>
        <w:t>情報システムの基本的な安全管理」等に定められた措置に準じた措置として、以下②及び③に規定する当該ガイドライン中に示された、情報の安全管理と同等の措置が講じられていること。なお、提供申出者は、ここに規定されている事項以外についても上記ガイドラインの趣旨を十分に理解した上で適切なセキュリティ対策を講</w:t>
      </w:r>
      <w:r w:rsidR="007F56B6" w:rsidRPr="00B74142">
        <w:rPr>
          <w:rFonts w:hint="eastAsia"/>
        </w:rPr>
        <w:t>ず</w:t>
      </w:r>
      <w:r w:rsidRPr="00B74142">
        <w:rPr>
          <w:rFonts w:hint="eastAsia"/>
        </w:rPr>
        <w:t>るよう努めることが望ましい。</w:t>
      </w:r>
    </w:p>
    <w:p w14:paraId="77978DCE" w14:textId="77777777" w:rsidR="00D56A51" w:rsidRPr="00B74142" w:rsidRDefault="00D56A51" w:rsidP="00035D28">
      <w:pPr>
        <w:pStyle w:val="ae"/>
        <w:ind w:leftChars="200" w:left="420"/>
      </w:pPr>
      <w:r w:rsidRPr="00B74142">
        <w:rPr>
          <w:rFonts w:hint="eastAsia"/>
        </w:rPr>
        <w:t>②　匿名要介護認定情報等の利用に限らず提供申出者が一般的に具備しておくことが望ましい条件</w:t>
      </w:r>
    </w:p>
    <w:p w14:paraId="0C280B61" w14:textId="77777777" w:rsidR="00D56A51" w:rsidRPr="00B74142" w:rsidRDefault="00D56A51" w:rsidP="00200AAE">
      <w:pPr>
        <w:ind w:leftChars="250" w:left="840" w:hangingChars="150" w:hanging="315"/>
      </w:pPr>
      <w:r w:rsidRPr="00B74142">
        <w:rPr>
          <w:rFonts w:hint="eastAsia"/>
        </w:rPr>
        <w:t>ⅰ）個人情報保護方針の策定・公開</w:t>
      </w:r>
    </w:p>
    <w:p w14:paraId="77493F4F" w14:textId="77777777" w:rsidR="000A57BC" w:rsidRPr="00B74142" w:rsidRDefault="000A57BC" w:rsidP="000C15F4">
      <w:pPr>
        <w:adjustRightInd w:val="0"/>
        <w:ind w:leftChars="350" w:left="840" w:hangingChars="50" w:hanging="105"/>
      </w:pPr>
      <w:r w:rsidRPr="00B74142">
        <w:t>a</w:t>
      </w:r>
      <w:r w:rsidRPr="00B74142">
        <w:rPr>
          <w:rFonts w:hint="eastAsia"/>
        </w:rPr>
        <w:t>）個人情報保護に関する方針を策定し、公開していること。</w:t>
      </w:r>
    </w:p>
    <w:p w14:paraId="500EA6F2" w14:textId="3B61043A" w:rsidR="000A57BC" w:rsidRPr="00B74142" w:rsidRDefault="000A57BC" w:rsidP="000C15F4">
      <w:pPr>
        <w:adjustRightInd w:val="0"/>
        <w:ind w:leftChars="350" w:left="840" w:hangingChars="50" w:hanging="105"/>
      </w:pPr>
      <w:r w:rsidRPr="00B74142">
        <w:t>b</w:t>
      </w:r>
      <w:r w:rsidRPr="00B74142">
        <w:rPr>
          <w:rFonts w:hint="eastAsia"/>
        </w:rPr>
        <w:t>）個人情報を取り扱う情報システムの安全管理に関する方針を策定していること。</w:t>
      </w:r>
    </w:p>
    <w:p w14:paraId="5D276575" w14:textId="77777777" w:rsidR="000A57BC" w:rsidRPr="00B74142" w:rsidRDefault="000A57BC" w:rsidP="000C15F4">
      <w:pPr>
        <w:adjustRightInd w:val="0"/>
        <w:ind w:leftChars="350" w:left="840" w:hangingChars="50" w:hanging="105"/>
      </w:pPr>
      <w:r w:rsidRPr="00B74142">
        <w:t>c</w:t>
      </w:r>
      <w:r w:rsidRPr="00B74142">
        <w:rPr>
          <w:rFonts w:hint="eastAsia"/>
        </w:rPr>
        <w:t>）提供される匿名要介護認定情報等についても当該方針に従った対応を行うこと。</w:t>
      </w:r>
    </w:p>
    <w:p w14:paraId="4B6C27A6" w14:textId="77777777" w:rsidR="000A57BC" w:rsidRPr="00B74142" w:rsidRDefault="000A57BC" w:rsidP="00AA18A9">
      <w:pPr>
        <w:ind w:leftChars="250" w:left="735" w:hangingChars="100" w:hanging="210"/>
      </w:pPr>
      <w:r w:rsidRPr="00B74142">
        <w:rPr>
          <w:rFonts w:hint="eastAsia"/>
        </w:rPr>
        <w:t>ⅱ）情報セキュリティマネジメントシステム（</w:t>
      </w:r>
      <w:r w:rsidRPr="00B74142">
        <w:t>ISMS</w:t>
      </w:r>
      <w:r w:rsidRPr="00B74142">
        <w:rPr>
          <w:rFonts w:hint="eastAsia"/>
        </w:rPr>
        <w:t>）の実践（必ずしも</w:t>
      </w:r>
      <w:r w:rsidRPr="00B74142">
        <w:t>ISMS</w:t>
      </w:r>
      <w:r w:rsidRPr="00B74142">
        <w:rPr>
          <w:rFonts w:hint="eastAsia"/>
        </w:rPr>
        <w:t>適合性評価制度における認証の取得を求めるものではない。）</w:t>
      </w:r>
    </w:p>
    <w:p w14:paraId="0F39E599" w14:textId="77777777" w:rsidR="000A57BC" w:rsidRPr="00B74142" w:rsidRDefault="000A57BC" w:rsidP="000C15F4">
      <w:pPr>
        <w:adjustRightInd w:val="0"/>
        <w:ind w:leftChars="350" w:left="840" w:hangingChars="50" w:hanging="105"/>
      </w:pPr>
      <w:r w:rsidRPr="00B74142">
        <w:t>a</w:t>
      </w:r>
      <w:r w:rsidRPr="00B74142">
        <w:rPr>
          <w:rFonts w:hint="eastAsia"/>
        </w:rPr>
        <w:t>）情報システムで扱う情報をすべてリストアップしていること。</w:t>
      </w:r>
    </w:p>
    <w:p w14:paraId="3B29CD57" w14:textId="77777777" w:rsidR="000A57BC" w:rsidRPr="00B74142" w:rsidRDefault="000A57BC" w:rsidP="000C15F4">
      <w:pPr>
        <w:adjustRightInd w:val="0"/>
        <w:ind w:leftChars="350" w:left="840" w:hangingChars="50" w:hanging="105"/>
      </w:pPr>
      <w:r w:rsidRPr="00B74142">
        <w:t>b</w:t>
      </w:r>
      <w:r w:rsidRPr="00B74142">
        <w:rPr>
          <w:rFonts w:hint="eastAsia"/>
        </w:rPr>
        <w:t>）リストアップした情報を、安全管理上の重要度に応じて分類を行い、常に最新の状態を維持していること。</w:t>
      </w:r>
    </w:p>
    <w:p w14:paraId="4DB74345" w14:textId="77777777" w:rsidR="000A57BC" w:rsidRPr="00B74142" w:rsidRDefault="000A57BC" w:rsidP="000C15F4">
      <w:pPr>
        <w:adjustRightInd w:val="0"/>
        <w:ind w:leftChars="350" w:left="840" w:hangingChars="50" w:hanging="105"/>
      </w:pPr>
      <w:r w:rsidRPr="00B74142">
        <w:t>c</w:t>
      </w:r>
      <w:r w:rsidRPr="00B74142">
        <w:rPr>
          <w:rFonts w:hint="eastAsia"/>
        </w:rPr>
        <w:t>）このリストは情報システムの安全管理者が必要に応じて速やかに確認できる状態で管理していること。</w:t>
      </w:r>
    </w:p>
    <w:p w14:paraId="0A9C7E8B" w14:textId="77777777" w:rsidR="000A57BC" w:rsidRPr="00B74142" w:rsidRDefault="000A57BC" w:rsidP="000C15F4">
      <w:pPr>
        <w:adjustRightInd w:val="0"/>
        <w:ind w:leftChars="350" w:left="840" w:hangingChars="50" w:hanging="105"/>
      </w:pPr>
      <w:r w:rsidRPr="00B74142">
        <w:t>d</w:t>
      </w:r>
      <w:r w:rsidRPr="00B74142">
        <w:rPr>
          <w:rFonts w:hint="eastAsia"/>
        </w:rPr>
        <w:t>）リストアップした情報に対してリスク分析を実施していること。</w:t>
      </w:r>
    </w:p>
    <w:p w14:paraId="30AF511F" w14:textId="77777777" w:rsidR="000A57BC" w:rsidRPr="00B74142" w:rsidRDefault="000A57BC" w:rsidP="000C15F4">
      <w:pPr>
        <w:adjustRightInd w:val="0"/>
        <w:ind w:leftChars="350" w:left="840" w:hangingChars="50" w:hanging="105"/>
      </w:pPr>
      <w:r w:rsidRPr="00B74142">
        <w:t>e</w:t>
      </w:r>
      <w:r w:rsidRPr="00B74142">
        <w:rPr>
          <w:rFonts w:hint="eastAsia"/>
        </w:rPr>
        <w:t>）この分析の結果得られた脅威に対して、この「（４）匿名要介護認定情報等の利用場所、保管場所及び管理方法」に示す対策を行っていること。</w:t>
      </w:r>
    </w:p>
    <w:p w14:paraId="50C7D5B2" w14:textId="77777777" w:rsidR="000A57BC" w:rsidRPr="00B74142" w:rsidRDefault="000A57BC" w:rsidP="006C1238">
      <w:pPr>
        <w:ind w:leftChars="250" w:left="525"/>
      </w:pPr>
      <w:r w:rsidRPr="00B74142">
        <w:rPr>
          <w:rFonts w:hint="eastAsia"/>
        </w:rPr>
        <w:t>ⅲ）組織的安全管理対策（体制、運用管理規程）の実施</w:t>
      </w:r>
    </w:p>
    <w:p w14:paraId="1D5DF9CA" w14:textId="77777777" w:rsidR="000A57BC" w:rsidRPr="00B74142" w:rsidRDefault="000A57BC" w:rsidP="000C15F4">
      <w:pPr>
        <w:adjustRightInd w:val="0"/>
        <w:ind w:leftChars="350" w:left="840" w:hangingChars="50" w:hanging="105"/>
      </w:pPr>
      <w:r w:rsidRPr="00B74142">
        <w:t>a</w:t>
      </w:r>
      <w:r w:rsidRPr="00B74142">
        <w:rPr>
          <w:rFonts w:hint="eastAsia"/>
        </w:rPr>
        <w:t>）情報システム運用責任者の設置及び担当者（システム管理者を含む。）の限定を行うこと。ただし所属機関が小規模な場合において役割が自明の場合は、明確な規程を定めなくとも良い。</w:t>
      </w:r>
    </w:p>
    <w:p w14:paraId="394471FB" w14:textId="77777777" w:rsidR="000A57BC" w:rsidRPr="00B74142" w:rsidRDefault="000A57BC" w:rsidP="000C15F4">
      <w:pPr>
        <w:adjustRightInd w:val="0"/>
        <w:ind w:leftChars="350" w:left="840" w:hangingChars="50" w:hanging="105"/>
      </w:pPr>
      <w:r w:rsidRPr="00B74142">
        <w:t>b</w:t>
      </w:r>
      <w:r w:rsidRPr="00B74142">
        <w:rPr>
          <w:rFonts w:hint="eastAsia"/>
        </w:rPr>
        <w:t>）個人情報が参照可能な場所においては、来訪者の記録・識別、入退を制限する等の入退管理を定めること。</w:t>
      </w:r>
    </w:p>
    <w:p w14:paraId="11D57B7C" w14:textId="77777777" w:rsidR="000A57BC" w:rsidRPr="00B74142" w:rsidRDefault="000A57BC" w:rsidP="000C15F4">
      <w:pPr>
        <w:adjustRightInd w:val="0"/>
        <w:ind w:leftChars="350" w:left="840" w:hangingChars="50" w:hanging="105"/>
      </w:pPr>
      <w:r w:rsidRPr="00B74142">
        <w:t>c</w:t>
      </w:r>
      <w:r w:rsidRPr="00B74142">
        <w:rPr>
          <w:rFonts w:hint="eastAsia"/>
        </w:rPr>
        <w:t>）情報システムへのアクセス制限、記録、点検等を定めたアクセス管理規程を作成すること。</w:t>
      </w:r>
    </w:p>
    <w:p w14:paraId="45EEFA98" w14:textId="77777777" w:rsidR="000A57BC" w:rsidRPr="00B74142" w:rsidRDefault="000A57BC" w:rsidP="000C15F4">
      <w:pPr>
        <w:adjustRightInd w:val="0"/>
        <w:ind w:leftChars="350" w:left="840" w:hangingChars="50" w:hanging="105"/>
      </w:pPr>
      <w:r w:rsidRPr="00B74142">
        <w:t>d</w:t>
      </w:r>
      <w:r w:rsidRPr="00B74142">
        <w:rPr>
          <w:rFonts w:hint="eastAsia"/>
        </w:rPr>
        <w:t>）個人情報の取扱いを委託する場合、委託契約において安全管理に関する条項を含めること。</w:t>
      </w:r>
    </w:p>
    <w:p w14:paraId="7C107C0C" w14:textId="77777777" w:rsidR="000A57BC" w:rsidRPr="00B74142" w:rsidRDefault="000A57BC" w:rsidP="00AA18A9">
      <w:pPr>
        <w:ind w:leftChars="250" w:left="525"/>
      </w:pPr>
      <w:r w:rsidRPr="00B74142">
        <w:rPr>
          <w:rFonts w:hint="eastAsia"/>
        </w:rPr>
        <w:t>ⅳ）人的安全対策の措置</w:t>
      </w:r>
    </w:p>
    <w:p w14:paraId="1F73C89B" w14:textId="71B2E40F" w:rsidR="000A57BC" w:rsidRPr="00B74142" w:rsidRDefault="000A57BC" w:rsidP="000C15F4">
      <w:pPr>
        <w:adjustRightInd w:val="0"/>
        <w:ind w:leftChars="350" w:left="840" w:hangingChars="50" w:hanging="105"/>
      </w:pPr>
      <w:r w:rsidRPr="00B74142">
        <w:t>a</w:t>
      </w:r>
      <w:r w:rsidRPr="00B74142">
        <w:rPr>
          <w:rFonts w:hint="eastAsia"/>
        </w:rPr>
        <w:t>）</w:t>
      </w:r>
      <w:r w:rsidR="00E069DF" w:rsidRPr="00B74142">
        <w:rPr>
          <w:rFonts w:hint="eastAsia"/>
        </w:rPr>
        <w:t xml:space="preserve"> </w:t>
      </w:r>
      <w:r w:rsidRPr="00B74142">
        <w:rPr>
          <w:rFonts w:hint="eastAsia"/>
        </w:rPr>
        <w:t>提供申出者は、個人情報の安全管理に関する施策が適切に実施されるよう措置するとともに、その実施状況を監督するために、以下の措置をとること。</w:t>
      </w:r>
    </w:p>
    <w:p w14:paraId="37E399AE" w14:textId="60C31EE8" w:rsidR="000A57BC" w:rsidRPr="00B74142" w:rsidRDefault="000A57BC" w:rsidP="00706614">
      <w:pPr>
        <w:ind w:leftChars="400" w:left="1050" w:hangingChars="100" w:hanging="210"/>
      </w:pPr>
      <w:r w:rsidRPr="00B74142">
        <w:rPr>
          <w:rFonts w:hint="eastAsia"/>
        </w:rPr>
        <w:t>・法令上の守秘義務のある者以外を事務職員等として採用するにあたっては、雇用契約時に併せて守秘・非開示契約を締結すること等により安全管理を行うこと。</w:t>
      </w:r>
    </w:p>
    <w:p w14:paraId="318B8AF8" w14:textId="38859282" w:rsidR="000A57BC" w:rsidRPr="00B74142" w:rsidRDefault="000A57BC" w:rsidP="00706614">
      <w:pPr>
        <w:ind w:leftChars="400" w:left="1050" w:hangingChars="100" w:hanging="210"/>
      </w:pPr>
      <w:r w:rsidRPr="00B74142">
        <w:rPr>
          <w:rFonts w:hint="eastAsia"/>
        </w:rPr>
        <w:t>・定期的に従業者に対して、個人情報の安全管理に関する教育訓練を行うこと。</w:t>
      </w:r>
    </w:p>
    <w:p w14:paraId="515F0F01" w14:textId="7752521A" w:rsidR="000A57BC" w:rsidRPr="00B74142" w:rsidRDefault="000A57BC" w:rsidP="00706614">
      <w:pPr>
        <w:ind w:leftChars="400" w:left="1050" w:hangingChars="100" w:hanging="210"/>
      </w:pPr>
      <w:r w:rsidRPr="00B74142">
        <w:rPr>
          <w:rFonts w:hint="eastAsia"/>
        </w:rPr>
        <w:t>・従業者の退職後の個人情報保護規程を定めること。</w:t>
      </w:r>
    </w:p>
    <w:p w14:paraId="46CF7B12" w14:textId="77777777" w:rsidR="000A57BC" w:rsidRPr="00B74142" w:rsidRDefault="000A57BC" w:rsidP="00E3272E">
      <w:pPr>
        <w:adjustRightInd w:val="0"/>
        <w:ind w:leftChars="350" w:left="840" w:hangingChars="50" w:hanging="105"/>
      </w:pPr>
      <w:r w:rsidRPr="00B74142">
        <w:t>b</w:t>
      </w:r>
      <w:r w:rsidRPr="00B74142">
        <w:rPr>
          <w:rFonts w:hint="eastAsia"/>
        </w:rPr>
        <w:t>）提供申出者が組織の事務、運用等を外部の事業者に委託する場合には、当該事業者の内部における適切な個人情報保護が行われるようにするために以下の措置を行うこと。</w:t>
      </w:r>
    </w:p>
    <w:p w14:paraId="20B135FC" w14:textId="2C249739" w:rsidR="000A57BC" w:rsidRPr="00B74142" w:rsidRDefault="000A57BC" w:rsidP="00706614">
      <w:pPr>
        <w:ind w:leftChars="400" w:left="1050" w:hangingChars="100" w:hanging="210"/>
      </w:pPr>
      <w:r w:rsidRPr="00B74142">
        <w:rPr>
          <w:rFonts w:hint="eastAsia"/>
        </w:rPr>
        <w:t>・受託する事業者に対する包括的な罰則を定めた就業規則等で裏付けられた守秘契約を締結すること。</w:t>
      </w:r>
    </w:p>
    <w:p w14:paraId="4970D339" w14:textId="12CA2F37" w:rsidR="000A57BC" w:rsidRPr="00B74142" w:rsidRDefault="000A57BC" w:rsidP="00706614">
      <w:pPr>
        <w:ind w:leftChars="400" w:left="1050" w:hangingChars="100" w:hanging="210"/>
      </w:pPr>
      <w:r w:rsidRPr="00B74142">
        <w:rPr>
          <w:rFonts w:hint="eastAsia"/>
        </w:rPr>
        <w:t>・保守作業等の情報システムに直接アクセスする作業の際には、作業者、作業内容及び作業結果の確認を行うこと。</w:t>
      </w:r>
    </w:p>
    <w:p w14:paraId="086400E9" w14:textId="71820BB9" w:rsidR="000A57BC" w:rsidRPr="00B74142" w:rsidRDefault="000A57BC" w:rsidP="00706614">
      <w:pPr>
        <w:ind w:leftChars="400" w:left="1050" w:hangingChars="100" w:hanging="210"/>
      </w:pPr>
      <w:r w:rsidRPr="00B74142">
        <w:rPr>
          <w:rFonts w:hint="eastAsia"/>
        </w:rPr>
        <w:t>・清掃等の直接情報システムにアクセスしない作業の場合においても、作業後の定期的なチェックを行うこと。</w:t>
      </w:r>
    </w:p>
    <w:p w14:paraId="43D45BA0" w14:textId="77777777" w:rsidR="00091D35" w:rsidRPr="00B74142" w:rsidRDefault="000A57BC" w:rsidP="00706614">
      <w:pPr>
        <w:ind w:leftChars="400" w:left="1050" w:hangingChars="100" w:hanging="210"/>
      </w:pPr>
      <w:r w:rsidRPr="00B74142">
        <w:rPr>
          <w:rFonts w:hint="eastAsia"/>
        </w:rPr>
        <w:t>・委託事業者が再委託を行うか否かを明確にし、再委託を行う場合は委託事業者と同等の個人情報保護に関する対策及び契約がなされていることを条件とすること。</w:t>
      </w:r>
    </w:p>
    <w:p w14:paraId="03A46CE5" w14:textId="54A70C86" w:rsidR="00091D35" w:rsidRPr="00B74142" w:rsidRDefault="00091D35" w:rsidP="00E41B3C">
      <w:pPr>
        <w:ind w:leftChars="350" w:left="840" w:hangingChars="50" w:hanging="105"/>
      </w:pPr>
      <w:r w:rsidRPr="00B74142">
        <w:t>c</w:t>
      </w:r>
      <w:r w:rsidRPr="00B74142">
        <w:rPr>
          <w:rFonts w:hint="eastAsia"/>
        </w:rPr>
        <w:t>）プログラムの異常等で、保存データを救済する必要があるとき等、やむを</w:t>
      </w:r>
      <w:r w:rsidR="00F45E6F" w:rsidRPr="00B74142">
        <w:rPr>
          <w:rFonts w:hint="eastAsia"/>
        </w:rPr>
        <w:t>得</w:t>
      </w:r>
      <w:r w:rsidRPr="00B74142">
        <w:rPr>
          <w:rFonts w:hint="eastAsia"/>
        </w:rPr>
        <w:t>ない事情で外部の保守要員が個人情報にアクセスする場合には、罰則のある就業規則等で裏づけられた守秘契約等の秘密保持の対策を行うこと。</w:t>
      </w:r>
    </w:p>
    <w:p w14:paraId="774D3D52" w14:textId="77777777" w:rsidR="000A57BC" w:rsidRPr="00B74142" w:rsidRDefault="000A57BC" w:rsidP="00B97030">
      <w:pPr>
        <w:ind w:leftChars="250" w:left="735" w:hangingChars="100" w:hanging="210"/>
      </w:pPr>
      <w:r w:rsidRPr="00B74142">
        <w:rPr>
          <w:rFonts w:hint="eastAsia"/>
        </w:rPr>
        <w:t>ⅴ）情報の破棄の手順等の設定</w:t>
      </w:r>
    </w:p>
    <w:p w14:paraId="6936589D" w14:textId="77777777" w:rsidR="000A57BC" w:rsidRPr="00B74142" w:rsidRDefault="000A57BC" w:rsidP="00E41B3C">
      <w:pPr>
        <w:adjustRightInd w:val="0"/>
        <w:ind w:leftChars="350" w:left="840" w:hangingChars="50" w:hanging="105"/>
      </w:pPr>
      <w:r w:rsidRPr="00B74142">
        <w:t>a</w:t>
      </w:r>
      <w:r w:rsidRPr="00B74142">
        <w:rPr>
          <w:rFonts w:hint="eastAsia"/>
        </w:rPr>
        <w:t>）個人情報保護方針の中で把握した情報種別ごとに破棄の手順を定めること。手順には破棄を行う条件、破棄を行うことができる従業者の特定、具体的な破棄の方法を含めること。</w:t>
      </w:r>
    </w:p>
    <w:p w14:paraId="64F2798A" w14:textId="77777777" w:rsidR="000A57BC" w:rsidRPr="00B74142" w:rsidRDefault="000A57BC" w:rsidP="00E41B3C">
      <w:pPr>
        <w:adjustRightInd w:val="0"/>
        <w:ind w:leftChars="350" w:left="840" w:hangingChars="50" w:hanging="105"/>
      </w:pPr>
      <w:r w:rsidRPr="00B74142">
        <w:t>b</w:t>
      </w:r>
      <w:r w:rsidRPr="00B74142">
        <w:rPr>
          <w:rFonts w:hint="eastAsia"/>
        </w:rPr>
        <w:t>）情報処理機器自体を破棄する場合、必ず専門的な知識を有する者が行うこととし、機器に残存した読み出し可能な情報がないことを確認すること。</w:t>
      </w:r>
    </w:p>
    <w:p w14:paraId="452DA2A9" w14:textId="31D927F4" w:rsidR="000A57BC" w:rsidRPr="00B74142" w:rsidRDefault="000A57BC" w:rsidP="00E41B3C">
      <w:pPr>
        <w:adjustRightInd w:val="0"/>
        <w:ind w:leftChars="350" w:left="840" w:hangingChars="50" w:hanging="105"/>
      </w:pPr>
      <w:r w:rsidRPr="00B74142">
        <w:t>c</w:t>
      </w:r>
      <w:r w:rsidRPr="00B74142">
        <w:rPr>
          <w:rFonts w:hint="eastAsia"/>
        </w:rPr>
        <w:t>）情報の破棄を委託する場合には、医療情報システムの安全管理に関するガイドライン（第</w:t>
      </w:r>
      <w:r w:rsidR="002F5CA3" w:rsidRPr="00B74142">
        <w:t>5.1</w:t>
      </w:r>
      <w:r w:rsidRPr="00B74142">
        <w:rPr>
          <w:rFonts w:hint="eastAsia"/>
        </w:rPr>
        <w:t>版</w:t>
      </w:r>
      <w:r w:rsidRPr="00B74142">
        <w:t xml:space="preserve"> </w:t>
      </w:r>
      <w:r w:rsidR="002F5CA3" w:rsidRPr="00B74142">
        <w:rPr>
          <w:rFonts w:hint="eastAsia"/>
        </w:rPr>
        <w:t>令和</w:t>
      </w:r>
      <w:r w:rsidR="00682F7C" w:rsidRPr="00B74142">
        <w:rPr>
          <w:rFonts w:hint="eastAsia"/>
        </w:rPr>
        <w:t>３</w:t>
      </w:r>
      <w:r w:rsidRPr="00B74142">
        <w:rPr>
          <w:rFonts w:hint="eastAsia"/>
        </w:rPr>
        <w:t>年</w:t>
      </w:r>
      <w:r w:rsidR="002F5CA3" w:rsidRPr="00B74142">
        <w:rPr>
          <w:rFonts w:hint="eastAsia"/>
        </w:rPr>
        <w:t>１</w:t>
      </w:r>
      <w:r w:rsidRPr="00B74142">
        <w:rPr>
          <w:rFonts w:hint="eastAsia"/>
        </w:rPr>
        <w:t>月）の「６．６人的安全対策</w:t>
      </w:r>
      <w:r w:rsidRPr="00B74142">
        <w:t xml:space="preserve"> </w:t>
      </w:r>
      <w:r w:rsidR="00682F7C" w:rsidRPr="00B74142">
        <w:rPr>
          <w:rFonts w:ascii="游明朝" w:hAnsi="游明朝" w:hint="eastAsia"/>
          <w:kern w:val="0"/>
          <w:szCs w:val="21"/>
        </w:rPr>
        <w:t>２．</w:t>
      </w:r>
      <w:r w:rsidRPr="00B74142">
        <w:rPr>
          <w:rFonts w:hint="eastAsia"/>
        </w:rPr>
        <w:t>事務取扱</w:t>
      </w:r>
      <w:r w:rsidR="002F5CA3" w:rsidRPr="00B74142">
        <w:rPr>
          <w:rFonts w:ascii="游明朝" w:hAnsi="游明朝" w:hint="eastAsia"/>
          <w:kern w:val="0"/>
          <w:szCs w:val="21"/>
        </w:rPr>
        <w:t>受託</w:t>
      </w:r>
      <w:r w:rsidRPr="00B74142">
        <w:rPr>
          <w:rFonts w:hint="eastAsia"/>
        </w:rPr>
        <w:t>業者の監督及び守秘義務契約」に準じた対策を行うこと。さらに、委託する提供申出者等は確実に情報の破棄が行われたことを確認すること。</w:t>
      </w:r>
    </w:p>
    <w:p w14:paraId="02C60D15" w14:textId="5AABE6E3" w:rsidR="000A57BC" w:rsidRPr="00B74142" w:rsidRDefault="000A57BC" w:rsidP="00035D28">
      <w:pPr>
        <w:ind w:leftChars="200" w:left="420"/>
      </w:pPr>
      <w:r w:rsidRPr="00B74142">
        <w:rPr>
          <w:rFonts w:hint="eastAsia"/>
        </w:rPr>
        <w:t>③　匿名要介護認定情報等の利用に際し講じなければならない安全管理措置</w:t>
      </w:r>
    </w:p>
    <w:p w14:paraId="02F09063" w14:textId="5E28E7D2" w:rsidR="000A57BC" w:rsidRPr="00B74142" w:rsidRDefault="000A57BC" w:rsidP="00B97030">
      <w:pPr>
        <w:ind w:leftChars="250" w:left="735" w:hangingChars="100" w:hanging="210"/>
      </w:pPr>
      <w:r w:rsidRPr="00B74142">
        <w:rPr>
          <w:rFonts w:hint="eastAsia"/>
        </w:rPr>
        <w:t>ⅰ）組織的安全管理措置</w:t>
      </w:r>
    </w:p>
    <w:p w14:paraId="61DFCA75" w14:textId="4C898430" w:rsidR="000A57BC" w:rsidRPr="00B74142" w:rsidRDefault="000A57BC" w:rsidP="00E41B3C">
      <w:pPr>
        <w:ind w:leftChars="350" w:left="840" w:hangingChars="50" w:hanging="105"/>
      </w:pPr>
      <w:r w:rsidRPr="00B74142">
        <w:t>a</w:t>
      </w:r>
      <w:r w:rsidRPr="00B74142">
        <w:rPr>
          <w:rFonts w:hint="eastAsia"/>
        </w:rPr>
        <w:t>）</w:t>
      </w:r>
      <w:r w:rsidR="0047133C" w:rsidRPr="00B74142">
        <w:rPr>
          <w:rFonts w:hint="eastAsia"/>
        </w:rPr>
        <w:t>利用者</w:t>
      </w:r>
      <w:r w:rsidR="00B5643A" w:rsidRPr="00B74142">
        <w:rPr>
          <w:rFonts w:hint="eastAsia"/>
        </w:rPr>
        <w:t>および</w:t>
      </w:r>
      <w:r w:rsidRPr="00B74142">
        <w:rPr>
          <w:rFonts w:hint="eastAsia"/>
        </w:rPr>
        <w:t>取扱者の権限、責務及び業務を明確にすること。</w:t>
      </w:r>
    </w:p>
    <w:p w14:paraId="6166C696" w14:textId="601541D4" w:rsidR="000A57BC" w:rsidRPr="00B74142" w:rsidRDefault="000A57BC" w:rsidP="00E41B3C">
      <w:pPr>
        <w:ind w:leftChars="350" w:left="840" w:hangingChars="50" w:hanging="105"/>
      </w:pPr>
      <w:r w:rsidRPr="00B74142">
        <w:t>b</w:t>
      </w:r>
      <w:r w:rsidRPr="00B74142">
        <w:rPr>
          <w:rFonts w:hint="eastAsia"/>
        </w:rPr>
        <w:t>）運用管理規程等において次の内容を定めること。</w:t>
      </w:r>
    </w:p>
    <w:p w14:paraId="3EDD43C1" w14:textId="3CFEE9BF" w:rsidR="000A57BC" w:rsidRPr="00B74142" w:rsidRDefault="000A57BC" w:rsidP="00857DCD">
      <w:pPr>
        <w:ind w:leftChars="400" w:left="1050" w:hangingChars="100" w:hanging="210"/>
      </w:pPr>
      <w:r w:rsidRPr="00B74142">
        <w:rPr>
          <w:rFonts w:hint="eastAsia"/>
        </w:rPr>
        <w:t>・理念（基本方針及び管理目的の表明）</w:t>
      </w:r>
    </w:p>
    <w:p w14:paraId="497D2618" w14:textId="57995712" w:rsidR="000A57BC" w:rsidRPr="00B74142" w:rsidRDefault="003161CC" w:rsidP="00857DCD">
      <w:pPr>
        <w:ind w:leftChars="400" w:left="1050" w:hangingChars="100" w:hanging="210"/>
      </w:pPr>
      <w:r w:rsidRPr="00B74142">
        <w:rPr>
          <w:rFonts w:hint="eastAsia"/>
        </w:rPr>
        <w:t>・</w:t>
      </w:r>
      <w:r w:rsidR="001E71DC" w:rsidRPr="00B74142">
        <w:rPr>
          <w:rFonts w:hint="eastAsia"/>
        </w:rPr>
        <w:t>匿名要介護認定情報等の適正管理に係る基本方針</w:t>
      </w:r>
    </w:p>
    <w:p w14:paraId="612B3E88" w14:textId="6EAB5D40" w:rsidR="000A57BC" w:rsidRPr="00B74142" w:rsidRDefault="000A57BC" w:rsidP="00857DCD">
      <w:pPr>
        <w:ind w:leftChars="400" w:left="1050" w:hangingChars="100" w:hanging="210"/>
      </w:pPr>
      <w:r w:rsidRPr="00B74142">
        <w:rPr>
          <w:rFonts w:hint="eastAsia"/>
        </w:rPr>
        <w:t>・契約書・マニュアル等の文書の管理</w:t>
      </w:r>
    </w:p>
    <w:p w14:paraId="0457FA06" w14:textId="228BFB09" w:rsidR="001E71DC" w:rsidRPr="00B74142" w:rsidRDefault="001E71DC" w:rsidP="00857DCD">
      <w:pPr>
        <w:ind w:leftChars="400" w:left="1050" w:hangingChars="100" w:hanging="210"/>
      </w:pPr>
      <w:r w:rsidRPr="00B74142">
        <w:rPr>
          <w:rFonts w:hint="eastAsia"/>
        </w:rPr>
        <w:t>・</w:t>
      </w:r>
      <w:r w:rsidR="001A3E4B" w:rsidRPr="00B74142">
        <w:rPr>
          <w:rFonts w:hint="eastAsia"/>
        </w:rPr>
        <w:t>匿名要介護認定情報等に係る管理簿の整備</w:t>
      </w:r>
    </w:p>
    <w:p w14:paraId="530AE31D" w14:textId="77777777" w:rsidR="000A57BC" w:rsidRPr="00B74142" w:rsidRDefault="000A57BC" w:rsidP="00857DCD">
      <w:pPr>
        <w:ind w:leftChars="400" w:left="1050" w:hangingChars="100" w:hanging="210"/>
      </w:pPr>
      <w:r w:rsidRPr="00B74142">
        <w:rPr>
          <w:rFonts w:hint="eastAsia"/>
        </w:rPr>
        <w:t>・匿名要介護認定情報等の漏洩、紛失又は毀損時の対応</w:t>
      </w:r>
    </w:p>
    <w:p w14:paraId="63B7A51A" w14:textId="77777777" w:rsidR="000A57BC" w:rsidRPr="00B74142" w:rsidRDefault="000A57BC" w:rsidP="00857DCD">
      <w:pPr>
        <w:ind w:leftChars="400" w:left="1050" w:hangingChars="100" w:hanging="210"/>
      </w:pPr>
      <w:r w:rsidRPr="00B74142">
        <w:rPr>
          <w:rFonts w:hint="eastAsia"/>
        </w:rPr>
        <w:t>・その他リスクに対する予防、発生時の対応</w:t>
      </w:r>
    </w:p>
    <w:p w14:paraId="1745C0EC" w14:textId="77777777" w:rsidR="000A57BC" w:rsidRPr="00B74142" w:rsidRDefault="000A57BC" w:rsidP="00857DCD">
      <w:pPr>
        <w:ind w:leftChars="400" w:left="1050" w:hangingChars="100" w:hanging="210"/>
      </w:pPr>
      <w:r w:rsidRPr="00B74142">
        <w:rPr>
          <w:rFonts w:hint="eastAsia"/>
        </w:rPr>
        <w:t>・機器を用いる場合は機器の管理</w:t>
      </w:r>
    </w:p>
    <w:p w14:paraId="6A06D57B" w14:textId="77777777" w:rsidR="000A57BC" w:rsidRPr="00B74142" w:rsidRDefault="000A57BC" w:rsidP="00857DCD">
      <w:pPr>
        <w:ind w:leftChars="400" w:left="1050" w:hangingChars="100" w:hanging="210"/>
      </w:pPr>
      <w:r w:rsidRPr="00B74142">
        <w:rPr>
          <w:rFonts w:hint="eastAsia"/>
        </w:rPr>
        <w:t>・記録媒体の管理（保管及び授受等）の方法</w:t>
      </w:r>
    </w:p>
    <w:p w14:paraId="2338AEEB" w14:textId="77777777" w:rsidR="000A57BC" w:rsidRPr="00B74142" w:rsidRDefault="000A57BC" w:rsidP="00857DCD">
      <w:pPr>
        <w:ind w:leftChars="400" w:left="1050" w:hangingChars="100" w:hanging="210"/>
      </w:pPr>
      <w:r w:rsidRPr="00B74142">
        <w:rPr>
          <w:rFonts w:hint="eastAsia"/>
        </w:rPr>
        <w:t>・監査</w:t>
      </w:r>
    </w:p>
    <w:p w14:paraId="509B420A" w14:textId="77777777" w:rsidR="000A57BC" w:rsidRPr="00B74142" w:rsidRDefault="000A57BC" w:rsidP="00857DCD">
      <w:pPr>
        <w:ind w:leftChars="400" w:left="1050" w:hangingChars="100" w:hanging="210"/>
      </w:pPr>
      <w:r w:rsidRPr="00B74142">
        <w:rPr>
          <w:rFonts w:hint="eastAsia"/>
        </w:rPr>
        <w:t>・苦情・質問の受付窓口</w:t>
      </w:r>
    </w:p>
    <w:p w14:paraId="6F415D36" w14:textId="42378DFF" w:rsidR="000A57BC" w:rsidRPr="00B74142" w:rsidRDefault="000A57BC" w:rsidP="00857DCD">
      <w:pPr>
        <w:ind w:leftChars="400" w:left="1050" w:hangingChars="100" w:hanging="210"/>
      </w:pPr>
      <w:r w:rsidRPr="00B74142">
        <w:rPr>
          <w:rFonts w:hint="eastAsia"/>
        </w:rPr>
        <w:t>・その他提供申出者が対応を行っていると申出た事項</w:t>
      </w:r>
    </w:p>
    <w:p w14:paraId="39A1C9D1" w14:textId="501AD0DE" w:rsidR="000A57BC" w:rsidRPr="00B74142" w:rsidRDefault="000A57BC" w:rsidP="00B97030">
      <w:pPr>
        <w:ind w:leftChars="250" w:left="735" w:hangingChars="100" w:hanging="210"/>
      </w:pPr>
      <w:r w:rsidRPr="00B74142">
        <w:rPr>
          <w:rFonts w:hint="eastAsia"/>
        </w:rPr>
        <w:t>ⅱ）人的安全管理措置</w:t>
      </w:r>
    </w:p>
    <w:p w14:paraId="0EC831AB" w14:textId="3AB7321A" w:rsidR="000A57BC" w:rsidRPr="00B74142" w:rsidRDefault="000A57BC" w:rsidP="00E41B3C">
      <w:pPr>
        <w:ind w:leftChars="350" w:left="840" w:hangingChars="50" w:hanging="105"/>
      </w:pPr>
      <w:r w:rsidRPr="00B74142">
        <w:t>a</w:t>
      </w:r>
      <w:r w:rsidRPr="00B74142">
        <w:rPr>
          <w:rFonts w:hint="eastAsia"/>
        </w:rPr>
        <w:t>）取扱者は以下のいずれにも該当しないこと</w:t>
      </w:r>
      <w:r w:rsidR="00931FA6" w:rsidRPr="00B74142">
        <w:rPr>
          <w:rFonts w:hint="eastAsia"/>
        </w:rPr>
        <w:t>を確認すること</w:t>
      </w:r>
      <w:r w:rsidRPr="00B74142">
        <w:rPr>
          <w:rFonts w:hint="eastAsia"/>
        </w:rPr>
        <w:t>。</w:t>
      </w:r>
    </w:p>
    <w:p w14:paraId="31261F53" w14:textId="6BBC8ABD" w:rsidR="000A57BC" w:rsidRPr="00B74142" w:rsidRDefault="000A57BC" w:rsidP="00857DCD">
      <w:pPr>
        <w:ind w:leftChars="400" w:left="1050" w:hangingChars="100" w:hanging="210"/>
      </w:pPr>
      <w:r w:rsidRPr="00B74142">
        <w:rPr>
          <w:rFonts w:hint="eastAsia"/>
        </w:rPr>
        <w:t>・法、高齢者の医療の確保に関する法律、健康保険法、統計法、個人情報の保護に関する法律、行政機関の保有する個人情報の保護に関する法律又は独立行政法人等の保有する個人情報の保護に関する法律又はこれらの法律に基づく命令の規定に違反し、罰金以上の刑に処せられ、その執行を終わり、又は執行を受けることがなくなった日から起算して５年を経過しないこと</w:t>
      </w:r>
      <w:r w:rsidR="00F66D1C" w:rsidRPr="00B74142">
        <w:rPr>
          <w:rFonts w:hint="eastAsia"/>
        </w:rPr>
        <w:t>。</w:t>
      </w:r>
    </w:p>
    <w:p w14:paraId="1E8C8174" w14:textId="52A0F72F" w:rsidR="000A57BC" w:rsidRPr="00B74142" w:rsidRDefault="000A57BC" w:rsidP="00857DCD">
      <w:pPr>
        <w:ind w:leftChars="400" w:left="1050" w:hangingChars="100" w:hanging="210"/>
      </w:pPr>
      <w:r w:rsidRPr="00B74142">
        <w:rPr>
          <w:rFonts w:hint="eastAsia"/>
        </w:rPr>
        <w:t>・</w:t>
      </w:r>
      <w:r w:rsidR="00652180" w:rsidRPr="00B74142">
        <w:rPr>
          <w:rFonts w:hint="eastAsia"/>
        </w:rPr>
        <w:t>暴力団員による不当な行為の防止等に関する法律第２条第６号に規定する暴力団員または暴力団員でなくなった日から５年を経過しない者</w:t>
      </w:r>
    </w:p>
    <w:p w14:paraId="0F4F11DD" w14:textId="77777777" w:rsidR="000A57BC" w:rsidRPr="00B74142" w:rsidRDefault="000A57BC" w:rsidP="00857DCD">
      <w:pPr>
        <w:ind w:leftChars="400" w:left="1050" w:hangingChars="100" w:hanging="210"/>
      </w:pPr>
      <w:r w:rsidRPr="00B74142">
        <w:rPr>
          <w:rFonts w:hint="eastAsia"/>
        </w:rPr>
        <w:t>・その他、匿名要介護認定情報等を利用して不適切な行為をしたことがある等で取扱者になることが不適切であると厚生労働大臣が認めた者</w:t>
      </w:r>
    </w:p>
    <w:p w14:paraId="676D1324" w14:textId="13EBF133" w:rsidR="000A57BC" w:rsidRPr="00B74142" w:rsidRDefault="000A57BC" w:rsidP="00E41B3C">
      <w:pPr>
        <w:ind w:leftChars="350" w:left="840" w:hangingChars="50" w:hanging="105"/>
      </w:pPr>
      <w:r w:rsidRPr="00B74142">
        <w:t>b</w:t>
      </w:r>
      <w:r w:rsidRPr="00B74142">
        <w:rPr>
          <w:rFonts w:hint="eastAsia"/>
        </w:rPr>
        <w:t>）利用者は取扱者に対し、匿名要介護認定情報等を取り扱う上で必要な教育及び訓練を行うこと。</w:t>
      </w:r>
    </w:p>
    <w:p w14:paraId="5E842D55" w14:textId="77777777" w:rsidR="000A57BC" w:rsidRPr="00B74142" w:rsidRDefault="000A57BC" w:rsidP="00B97030">
      <w:pPr>
        <w:ind w:leftChars="250" w:left="735" w:hangingChars="100" w:hanging="210"/>
      </w:pPr>
      <w:r w:rsidRPr="00B74142">
        <w:rPr>
          <w:rFonts w:hint="eastAsia"/>
        </w:rPr>
        <w:t>ⅲ）物理的安全管理措置</w:t>
      </w:r>
    </w:p>
    <w:p w14:paraId="0FCC0D3E" w14:textId="42BFCB3C" w:rsidR="000A57BC" w:rsidRPr="00B74142" w:rsidRDefault="000A57BC" w:rsidP="00B95CDB">
      <w:pPr>
        <w:ind w:leftChars="350" w:left="840" w:hangingChars="50" w:hanging="105"/>
      </w:pPr>
      <w:r w:rsidRPr="00B74142">
        <w:t>a</w:t>
      </w:r>
      <w:r w:rsidRPr="00B74142">
        <w:rPr>
          <w:rFonts w:hint="eastAsia"/>
        </w:rPr>
        <w:t>）匿名要介護認定情報等が保存されている機器の設置場所及び記録媒体の保存場所には施錠すること。</w:t>
      </w:r>
    </w:p>
    <w:p w14:paraId="74F147F8" w14:textId="77777777" w:rsidR="00624A2A" w:rsidRPr="00B74142" w:rsidRDefault="000A57BC" w:rsidP="00B95CDB">
      <w:pPr>
        <w:ind w:leftChars="350" w:left="840" w:hangingChars="50" w:hanging="105"/>
      </w:pPr>
      <w:r w:rsidRPr="00B74142">
        <w:t>b</w:t>
      </w:r>
      <w:r w:rsidRPr="00B74142">
        <w:rPr>
          <w:rFonts w:hint="eastAsia"/>
        </w:rPr>
        <w:t>）匿名要介護認定情報等が参照可能な区画を明示し、取扱者以外の者の無断立入りを防ぐ対策を講</w:t>
      </w:r>
      <w:r w:rsidR="001359DB" w:rsidRPr="00B74142">
        <w:rPr>
          <w:rFonts w:hint="eastAsia"/>
        </w:rPr>
        <w:t>ず</w:t>
      </w:r>
      <w:r w:rsidRPr="00B74142">
        <w:rPr>
          <w:rFonts w:hint="eastAsia"/>
        </w:rPr>
        <w:t>ること。また、匿名要介護認定情報等を参照できる端末が設置されている区画は、運用管理規程に基づき、許可された者以外立入ることが出来ないよう、施錠等の対策を講</w:t>
      </w:r>
      <w:r w:rsidR="001359DB" w:rsidRPr="00B74142">
        <w:rPr>
          <w:rFonts w:hint="eastAsia"/>
        </w:rPr>
        <w:t>ず</w:t>
      </w:r>
      <w:r w:rsidRPr="00B74142">
        <w:rPr>
          <w:rFonts w:hint="eastAsia"/>
        </w:rPr>
        <w:t>ること。</w:t>
      </w:r>
    </w:p>
    <w:p w14:paraId="2224C490" w14:textId="4A95EEA7" w:rsidR="000A57BC" w:rsidRPr="00B74142" w:rsidRDefault="000A57BC" w:rsidP="00AA18A9">
      <w:pPr>
        <w:ind w:leftChars="350" w:left="735" w:firstLineChars="150" w:firstLine="315"/>
      </w:pPr>
      <w:r w:rsidRPr="00B74142">
        <w:rPr>
          <w:rFonts w:hint="eastAsia"/>
        </w:rPr>
        <w:t>ただし、本対策項目と同等レベルの他の取り</w:t>
      </w:r>
      <w:r w:rsidR="00445D4A" w:rsidRPr="00B74142">
        <w:rPr>
          <w:rFonts w:hint="eastAsia"/>
        </w:rPr>
        <w:t>得る</w:t>
      </w:r>
      <w:r w:rsidRPr="00B74142">
        <w:rPr>
          <w:rFonts w:hint="eastAsia"/>
        </w:rPr>
        <w:t>手段がある場合にはこの限りではない。</w:t>
      </w:r>
    </w:p>
    <w:p w14:paraId="77959543" w14:textId="77777777" w:rsidR="000A57BC" w:rsidRPr="00B74142" w:rsidRDefault="000A57BC" w:rsidP="00B95CDB">
      <w:pPr>
        <w:ind w:leftChars="350" w:left="840" w:hangingChars="50" w:hanging="105"/>
      </w:pPr>
      <w:r w:rsidRPr="00B74142">
        <w:t>c</w:t>
      </w:r>
      <w:r w:rsidRPr="00B74142">
        <w:rPr>
          <w:rFonts w:hint="eastAsia"/>
        </w:rPr>
        <w:t>）匿名要介護認定情報等を物理的に保存している区画への入退管理を実施すること。例えば、以下の措置を実施すること。</w:t>
      </w:r>
    </w:p>
    <w:p w14:paraId="408C1A16" w14:textId="707B896E" w:rsidR="000A57BC" w:rsidRPr="00B74142" w:rsidRDefault="000A57BC" w:rsidP="009E600B">
      <w:pPr>
        <w:ind w:leftChars="400" w:left="1050" w:hangingChars="100" w:hanging="210"/>
      </w:pPr>
      <w:r w:rsidRPr="00B74142">
        <w:rPr>
          <w:rFonts w:hint="eastAsia"/>
        </w:rPr>
        <w:t>・入退者には名札等の着用を義務付け、台帳等に氏名等を記入することにより入退の事実を記録すること。</w:t>
      </w:r>
    </w:p>
    <w:p w14:paraId="59D18373" w14:textId="031215CF" w:rsidR="000A57BC" w:rsidRPr="00B74142" w:rsidRDefault="000A57BC" w:rsidP="009E600B">
      <w:pPr>
        <w:ind w:leftChars="400" w:left="1050" w:hangingChars="100" w:hanging="210"/>
      </w:pPr>
      <w:r w:rsidRPr="00B74142">
        <w:rPr>
          <w:rFonts w:hint="eastAsia"/>
        </w:rPr>
        <w:t>・入退者の記録を定期的にチェックし、その妥当性を確認すること。</w:t>
      </w:r>
    </w:p>
    <w:p w14:paraId="55ACBB3A" w14:textId="6203F670" w:rsidR="000A57BC" w:rsidRPr="00B74142" w:rsidRDefault="000A57BC" w:rsidP="009E600B">
      <w:pPr>
        <w:ind w:leftChars="400" w:left="1050" w:hangingChars="100" w:hanging="210"/>
      </w:pPr>
      <w:r w:rsidRPr="00B74142">
        <w:rPr>
          <w:rFonts w:hint="eastAsia"/>
        </w:rPr>
        <w:t>・入退管理記録は、利用終了後少なくとも１年は保管すること。</w:t>
      </w:r>
      <w:r w:rsidR="0016019F" w:rsidRPr="00B74142">
        <w:rPr>
          <w:rFonts w:hint="eastAsia"/>
        </w:rPr>
        <w:t xml:space="preserve">　</w:t>
      </w:r>
    </w:p>
    <w:p w14:paraId="5E9781DA" w14:textId="4BB67C44" w:rsidR="000A57BC" w:rsidRPr="00B74142" w:rsidRDefault="000A57BC" w:rsidP="00B95CDB">
      <w:pPr>
        <w:ind w:leftChars="350" w:left="840" w:hangingChars="50" w:hanging="105"/>
      </w:pPr>
      <w:r w:rsidRPr="00B74142">
        <w:t>d</w:t>
      </w:r>
      <w:r w:rsidRPr="00B74142">
        <w:rPr>
          <w:rFonts w:hint="eastAsia"/>
        </w:rPr>
        <w:t>）情報システム等の匿名要介護認定情報等が存在する機器に盗難防止用チェーンを設置すること。</w:t>
      </w:r>
    </w:p>
    <w:p w14:paraId="755D639B" w14:textId="72DE7FBF" w:rsidR="000A57BC" w:rsidRPr="00B74142" w:rsidRDefault="000A57BC" w:rsidP="00B95CDB">
      <w:pPr>
        <w:ind w:leftChars="350" w:left="840" w:hangingChars="50" w:hanging="105"/>
      </w:pPr>
      <w:r w:rsidRPr="00B74142">
        <w:t>e</w:t>
      </w:r>
      <w:r w:rsidR="00624A2A" w:rsidRPr="00B74142">
        <w:rPr>
          <w:rFonts w:hint="eastAsia"/>
        </w:rPr>
        <w:t>）</w:t>
      </w:r>
      <w:r w:rsidRPr="00B74142">
        <w:rPr>
          <w:rFonts w:hint="eastAsia"/>
        </w:rPr>
        <w:t>窃視防止の対策を実施すること。</w:t>
      </w:r>
    </w:p>
    <w:p w14:paraId="1AC3223A" w14:textId="5CD7C6DC" w:rsidR="000A57BC" w:rsidRPr="00B74142" w:rsidRDefault="00A848F5" w:rsidP="00B95CDB">
      <w:pPr>
        <w:ind w:leftChars="350" w:left="840" w:hangingChars="50" w:hanging="105"/>
      </w:pPr>
      <w:r w:rsidRPr="00B74142">
        <w:t>f</w:t>
      </w:r>
      <w:r w:rsidR="00B17681" w:rsidRPr="00B74142">
        <w:rPr>
          <w:rFonts w:hint="eastAsia"/>
        </w:rPr>
        <w:t>）</w:t>
      </w:r>
      <w:r w:rsidR="002D1512" w:rsidRPr="00AA18A9">
        <w:rPr>
          <w:sz w:val="6"/>
          <w:szCs w:val="6"/>
        </w:rPr>
        <w:t xml:space="preserve"> </w:t>
      </w:r>
      <w:r w:rsidR="000A57BC" w:rsidRPr="00B74142">
        <w:rPr>
          <w:rFonts w:hint="eastAsia"/>
        </w:rPr>
        <w:t>匿名要介護認定情報等の消去にあたっては、専用ソフトウェア等を用い、復元不可能な形で行うこと。</w:t>
      </w:r>
    </w:p>
    <w:p w14:paraId="4B04DAB8" w14:textId="77777777" w:rsidR="000A57BC" w:rsidRPr="00B74142" w:rsidRDefault="000A57BC" w:rsidP="00B97030">
      <w:pPr>
        <w:ind w:leftChars="250" w:left="735" w:hangingChars="100" w:hanging="210"/>
      </w:pPr>
      <w:r w:rsidRPr="00B74142">
        <w:rPr>
          <w:rFonts w:hint="eastAsia"/>
        </w:rPr>
        <w:t>ⅳ）技術的安全管理措置</w:t>
      </w:r>
    </w:p>
    <w:p w14:paraId="1447A1E8" w14:textId="52F82C94" w:rsidR="000A57BC" w:rsidRPr="00B74142" w:rsidRDefault="000A57BC" w:rsidP="00FB5AE9">
      <w:pPr>
        <w:ind w:leftChars="350" w:left="840" w:hangingChars="50" w:hanging="105"/>
      </w:pPr>
      <w:r w:rsidRPr="00B74142">
        <w:t>a</w:t>
      </w:r>
      <w:r w:rsidRPr="00B74142">
        <w:rPr>
          <w:rFonts w:hint="eastAsia"/>
        </w:rPr>
        <w:t>）匿名要介護認定情報等を利用する情報システムへのアクセスにおける取扱者の識別と認証を行うこと。</w:t>
      </w:r>
    </w:p>
    <w:p w14:paraId="779C2092" w14:textId="68DCDC1B" w:rsidR="000A57BC" w:rsidRPr="00B74142" w:rsidRDefault="000A57BC" w:rsidP="00FB5AE9">
      <w:pPr>
        <w:ind w:leftChars="350" w:left="840" w:hangingChars="50" w:hanging="105"/>
      </w:pPr>
      <w:r w:rsidRPr="00B74142">
        <w:t>b</w:t>
      </w:r>
      <w:r w:rsidRPr="00B74142">
        <w:rPr>
          <w:rFonts w:hint="eastAsia"/>
        </w:rPr>
        <w:t>）上記</w:t>
      </w:r>
      <w:r w:rsidRPr="00B74142">
        <w:t>a</w:t>
      </w:r>
      <w:r w:rsidRPr="00B74142">
        <w:rPr>
          <w:rFonts w:hint="eastAsia"/>
        </w:rPr>
        <w:t>）の取扱者の識別・認証に用いる手段として、セキュリティ強度を</w:t>
      </w:r>
      <w:r w:rsidR="002E7A38" w:rsidRPr="00B74142">
        <w:rPr>
          <w:rFonts w:hint="eastAsia"/>
        </w:rPr>
        <w:t>考慮し</w:t>
      </w:r>
      <w:r w:rsidRPr="00B74142">
        <w:rPr>
          <w:rFonts w:hint="eastAsia"/>
        </w:rPr>
        <w:t>、</w:t>
      </w:r>
      <w:r w:rsidRPr="00B74142">
        <w:t>IC</w:t>
      </w:r>
      <w:r w:rsidRPr="00B74142">
        <w:rPr>
          <w:rFonts w:hint="eastAsia"/>
        </w:rPr>
        <w:t>カード等のセキュリティ・デバイス＋パスワード、</w:t>
      </w:r>
      <w:r w:rsidRPr="00B74142">
        <w:t>IC</w:t>
      </w:r>
      <w:r w:rsidRPr="00B74142">
        <w:rPr>
          <w:rFonts w:hint="eastAsia"/>
        </w:rPr>
        <w:t>カード＋バイオメトリクス</w:t>
      </w:r>
      <w:r w:rsidR="0019646A" w:rsidRPr="00B74142">
        <w:rPr>
          <w:rFonts w:hint="eastAsia"/>
        </w:rPr>
        <w:t>（</w:t>
      </w:r>
      <w:r w:rsidRPr="00B74142">
        <w:rPr>
          <w:rFonts w:hint="eastAsia"/>
        </w:rPr>
        <w:t>指紋、静脈、虹彩のような取扱者の生体的特徴を利用した生体計測</w:t>
      </w:r>
      <w:r w:rsidR="00A20158" w:rsidRPr="00B74142">
        <w:rPr>
          <w:rFonts w:hint="eastAsia"/>
        </w:rPr>
        <w:t>）</w:t>
      </w:r>
      <w:r w:rsidRPr="00B74142">
        <w:rPr>
          <w:rFonts w:hint="eastAsia"/>
        </w:rPr>
        <w:t>やユーザ</w:t>
      </w:r>
      <w:r w:rsidRPr="00B74142">
        <w:t xml:space="preserve">ID </w:t>
      </w:r>
      <w:r w:rsidRPr="00B74142">
        <w:rPr>
          <w:rFonts w:hint="eastAsia"/>
        </w:rPr>
        <w:t>・パスワード＋バイオメトリクスといった２つの独立した要素を用いて行う方式</w:t>
      </w:r>
      <w:r w:rsidR="0019646A" w:rsidRPr="00B74142">
        <w:rPr>
          <w:rFonts w:hint="eastAsia"/>
        </w:rPr>
        <w:t>（</w:t>
      </w:r>
      <w:r w:rsidRPr="00B74142">
        <w:rPr>
          <w:rFonts w:hint="eastAsia"/>
        </w:rPr>
        <w:t>二要素認証</w:t>
      </w:r>
      <w:r w:rsidR="006728BB" w:rsidRPr="00B74142">
        <w:rPr>
          <w:rFonts w:hint="eastAsia"/>
        </w:rPr>
        <w:t>）</w:t>
      </w:r>
      <w:r w:rsidRPr="00B74142">
        <w:rPr>
          <w:rFonts w:hint="eastAsia"/>
        </w:rPr>
        <w:t>を採用することを求める。この場合は、必ずしもパスワードの定期的な変更を求めない。</w:t>
      </w:r>
      <w:r w:rsidR="002E7A38" w:rsidRPr="00B74142">
        <w:rPr>
          <w:rFonts w:hint="eastAsia"/>
        </w:rPr>
        <w:t>ただし、</w:t>
      </w:r>
      <w:r w:rsidRPr="00B74142">
        <w:rPr>
          <w:rFonts w:hint="eastAsia"/>
        </w:rPr>
        <w:t>何らかの事情で上記の実装が困難な場合は、ユーザ</w:t>
      </w:r>
      <w:r w:rsidRPr="00B74142">
        <w:t>ID</w:t>
      </w:r>
      <w:r w:rsidRPr="00B74142">
        <w:rPr>
          <w:rFonts w:hint="eastAsia"/>
        </w:rPr>
        <w:t>とパスワードを組み合わせた認証を行う</w:t>
      </w:r>
      <w:r w:rsidR="002E7A38" w:rsidRPr="00B74142">
        <w:rPr>
          <w:rFonts w:hint="eastAsia"/>
        </w:rPr>
        <w:t>こと</w:t>
      </w:r>
      <w:r w:rsidRPr="00B74142">
        <w:rPr>
          <w:rFonts w:hint="eastAsia"/>
        </w:rPr>
        <w:t>。その場合は、以下の事項に留意すること。</w:t>
      </w:r>
    </w:p>
    <w:p w14:paraId="3B9A85BD" w14:textId="61F1F4F4" w:rsidR="000A57BC" w:rsidRPr="00B74142" w:rsidRDefault="002F7DE9" w:rsidP="00AA026A">
      <w:pPr>
        <w:ind w:leftChars="400" w:left="1050" w:hangingChars="100" w:hanging="210"/>
      </w:pPr>
      <w:r w:rsidRPr="00B74142">
        <w:rPr>
          <w:rFonts w:hint="eastAsia"/>
        </w:rPr>
        <w:t>・</w:t>
      </w:r>
      <w:r w:rsidR="000A57BC" w:rsidRPr="00B74142">
        <w:rPr>
          <w:rFonts w:hint="eastAsia"/>
        </w:rPr>
        <w:t>パスワードは定期的に変更し（最長でも２ヶ月以内）、極端に短い文字列を使用しないこと。英数字、記号を混在させた８文字以上の文字列が望ましい。</w:t>
      </w:r>
      <w:r w:rsidR="004D3168" w:rsidRPr="00B74142">
        <w:rPr>
          <w:rFonts w:hint="eastAsia"/>
          <w:kern w:val="0"/>
        </w:rPr>
        <w:t>なお、下記の要件を含め、適切に設定された</w:t>
      </w:r>
      <w:r w:rsidR="00E547E0" w:rsidRPr="00B74142">
        <w:rPr>
          <w:kern w:val="0"/>
        </w:rPr>
        <w:t>13</w:t>
      </w:r>
      <w:r w:rsidR="004D3168" w:rsidRPr="00B74142">
        <w:rPr>
          <w:rFonts w:hint="eastAsia"/>
          <w:kern w:val="0"/>
        </w:rPr>
        <w:t>文字以上のパスワードを用いる場合は定期的な変更は求めない。</w:t>
      </w:r>
    </w:p>
    <w:p w14:paraId="32097183" w14:textId="77777777" w:rsidR="000A57BC" w:rsidRPr="00B74142" w:rsidRDefault="000A57BC" w:rsidP="00AA026A">
      <w:pPr>
        <w:ind w:leftChars="400" w:left="1050" w:hangingChars="100" w:hanging="210"/>
      </w:pPr>
      <w:r w:rsidRPr="00B74142">
        <w:rPr>
          <w:rFonts w:hint="eastAsia"/>
        </w:rPr>
        <w:t>・類推しやすいパスワードを使用しないこと。</w:t>
      </w:r>
    </w:p>
    <w:p w14:paraId="2F547DDE" w14:textId="3DB21D3A" w:rsidR="000A57BC" w:rsidRPr="00B74142" w:rsidRDefault="000A57BC" w:rsidP="00AA026A">
      <w:pPr>
        <w:ind w:leftChars="400" w:left="1050" w:hangingChars="100" w:hanging="210"/>
      </w:pPr>
      <w:r w:rsidRPr="00B74142">
        <w:rPr>
          <w:rFonts w:hint="eastAsia"/>
        </w:rPr>
        <w:t>・匿名要介護認定情報等が複写された情報システムが複数の者によって利用される場合にあっては、当該システム内のパスワードファイルでパスワードは必ず暗号化</w:t>
      </w:r>
      <w:r w:rsidR="0019646A" w:rsidRPr="00B74142">
        <w:rPr>
          <w:rFonts w:hint="eastAsia"/>
        </w:rPr>
        <w:t>（</w:t>
      </w:r>
      <w:r w:rsidRPr="00B74142">
        <w:rPr>
          <w:rFonts w:hint="eastAsia"/>
        </w:rPr>
        <w:t>不可逆変換が望ましい。</w:t>
      </w:r>
      <w:r w:rsidR="0019646A" w:rsidRPr="00B74142">
        <w:rPr>
          <w:rFonts w:hint="eastAsia"/>
        </w:rPr>
        <w:t>)</w:t>
      </w:r>
      <w:r w:rsidRPr="00B74142">
        <w:rPr>
          <w:rFonts w:hint="eastAsia"/>
        </w:rPr>
        <w:t>され、適切な手法で管理及び運用が行われること。利用者識別に</w:t>
      </w:r>
      <w:r w:rsidRPr="00B74142">
        <w:t xml:space="preserve">IC </w:t>
      </w:r>
      <w:r w:rsidRPr="00B74142">
        <w:rPr>
          <w:rFonts w:hint="eastAsia"/>
        </w:rPr>
        <w:t>カード等他の手段を併用した場合は</w:t>
      </w:r>
      <w:r w:rsidR="00730702" w:rsidRPr="00B74142">
        <w:rPr>
          <w:rFonts w:hint="eastAsia"/>
        </w:rPr>
        <w:t>、</w:t>
      </w:r>
      <w:r w:rsidRPr="00B74142">
        <w:rPr>
          <w:rFonts w:hint="eastAsia"/>
        </w:rPr>
        <w:t>システムに応じたパスワードの運用方法を運用管理規程にて定めること。</w:t>
      </w:r>
    </w:p>
    <w:p w14:paraId="576D67DE" w14:textId="665B714F" w:rsidR="000A57BC" w:rsidRPr="00B74142" w:rsidRDefault="000A57BC" w:rsidP="00AA026A">
      <w:pPr>
        <w:ind w:leftChars="400" w:left="1050" w:hangingChars="100" w:hanging="210"/>
      </w:pPr>
      <w:r w:rsidRPr="00B74142">
        <w:rPr>
          <w:rFonts w:hint="eastAsia"/>
        </w:rPr>
        <w:t>・取扱者がパスワードを忘れたり、盗用されたりする恐れがある場合、システム管理者がパスワードを変更する場合には、取扱者の本人確認を行い、どのような手法で本人確認を行ったのかを台帳に記載</w:t>
      </w:r>
      <w:r w:rsidR="000A51BA" w:rsidRPr="00B74142">
        <w:rPr>
          <w:rFonts w:hint="eastAsia"/>
        </w:rPr>
        <w:t>（</w:t>
      </w:r>
      <w:r w:rsidRPr="00B74142">
        <w:rPr>
          <w:rFonts w:hint="eastAsia"/>
        </w:rPr>
        <w:t>本人確認を行った書類等のコピーを添付）し、本人以外が知り得ない方法で再登録を実施すること。</w:t>
      </w:r>
    </w:p>
    <w:p w14:paraId="461F4CF1" w14:textId="5D16DC2F" w:rsidR="00F76290" w:rsidRPr="00B74142" w:rsidRDefault="000A57BC" w:rsidP="00AA026A">
      <w:pPr>
        <w:ind w:leftChars="400" w:left="1050" w:hangingChars="100" w:hanging="210"/>
      </w:pPr>
      <w:r w:rsidRPr="00B74142">
        <w:rPr>
          <w:rFonts w:hint="eastAsia"/>
        </w:rPr>
        <w:t>・システム管理者であっても、</w:t>
      </w:r>
      <w:r w:rsidR="004265D7" w:rsidRPr="00B74142">
        <w:rPr>
          <w:rFonts w:hint="eastAsia"/>
        </w:rPr>
        <w:t>取扱</w:t>
      </w:r>
      <w:r w:rsidRPr="00B74142">
        <w:rPr>
          <w:rFonts w:hint="eastAsia"/>
        </w:rPr>
        <w:t>者のパスワードを推定できる手段を防止すること。</w:t>
      </w:r>
      <w:r w:rsidR="00F76290" w:rsidRPr="00B74142">
        <w:rPr>
          <w:rFonts w:hint="eastAsia"/>
        </w:rPr>
        <w:t>（</w:t>
      </w:r>
      <w:r w:rsidRPr="00B74142">
        <w:rPr>
          <w:rFonts w:hint="eastAsia"/>
        </w:rPr>
        <w:t>設定</w:t>
      </w:r>
    </w:p>
    <w:p w14:paraId="1B368EA9" w14:textId="4E69A658" w:rsidR="000A57BC" w:rsidRPr="00B74142" w:rsidRDefault="000A57BC" w:rsidP="00A26327">
      <w:pPr>
        <w:ind w:leftChars="500" w:left="1150" w:hanging="100"/>
      </w:pPr>
      <w:r w:rsidRPr="00B74142">
        <w:rPr>
          <w:rFonts w:hint="eastAsia"/>
        </w:rPr>
        <w:t>ファイルにパスワードが記載される等があってはならない。）。</w:t>
      </w:r>
    </w:p>
    <w:p w14:paraId="170BA929" w14:textId="4369C845" w:rsidR="000A57BC" w:rsidRPr="00B74142" w:rsidRDefault="000A57BC" w:rsidP="004E5305">
      <w:pPr>
        <w:ind w:leftChars="350" w:left="840" w:hangingChars="50" w:hanging="105"/>
      </w:pPr>
      <w:r w:rsidRPr="00B74142">
        <w:t>c</w:t>
      </w:r>
      <w:r w:rsidRPr="00B74142">
        <w:rPr>
          <w:rFonts w:hint="eastAsia"/>
        </w:rPr>
        <w:t>）取扱者が匿名要介護認定情報等を利用する情報システムの端末から、長時間離席する際に、あらかじめ認められた取扱者以外の者が利用する恐れがある場合には、クリアスクリーン等の防止策を講</w:t>
      </w:r>
      <w:r w:rsidR="00227F75" w:rsidRPr="00B74142">
        <w:rPr>
          <w:rFonts w:hint="eastAsia"/>
        </w:rPr>
        <w:t>ず</w:t>
      </w:r>
      <w:r w:rsidRPr="00B74142">
        <w:rPr>
          <w:rFonts w:hint="eastAsia"/>
        </w:rPr>
        <w:t>ること。</w:t>
      </w:r>
    </w:p>
    <w:p w14:paraId="3565537A" w14:textId="77777777" w:rsidR="000A57BC" w:rsidRPr="00B74142" w:rsidRDefault="000A57BC" w:rsidP="004E5305">
      <w:pPr>
        <w:ind w:leftChars="350" w:left="840" w:hangingChars="50" w:hanging="105"/>
      </w:pPr>
      <w:r w:rsidRPr="00B74142">
        <w:t>d</w:t>
      </w:r>
      <w:r w:rsidRPr="00B74142">
        <w:rPr>
          <w:rFonts w:hint="eastAsia"/>
        </w:rPr>
        <w:t>）匿名要介護認定情報等を利用する情報システムへのアクセスの記録及び定期的なログの確認を行うこと。アクセスの記録は少なくとも取扱者のログイン時刻、アクセス時間並びにログイン中に操作した取扱者が特定できるようにすること。</w:t>
      </w:r>
    </w:p>
    <w:p w14:paraId="4F973314" w14:textId="77777777" w:rsidR="000A57BC" w:rsidRPr="00B74142" w:rsidRDefault="000A57BC" w:rsidP="008B735C">
      <w:pPr>
        <w:ind w:leftChars="350" w:left="840" w:hangingChars="50" w:hanging="105"/>
      </w:pPr>
      <w:r w:rsidRPr="00B74142">
        <w:t>e</w:t>
      </w:r>
      <w:r w:rsidRPr="00B74142">
        <w:rPr>
          <w:rFonts w:hint="eastAsia"/>
        </w:rPr>
        <w:t>）匿名要介護認定情報等を利用する情報システムはアクセス記録機能を備えたものであること。仮に当該機能がない場合には業務日誌等で操作の記録（操作者及び操作内容）を必ず行うこと。</w:t>
      </w:r>
    </w:p>
    <w:p w14:paraId="4F571245" w14:textId="5001D9EA" w:rsidR="000A57BC" w:rsidRPr="00B74142" w:rsidRDefault="008B735C" w:rsidP="008B735C">
      <w:pPr>
        <w:ind w:leftChars="350" w:left="840" w:hangingChars="50" w:hanging="105"/>
      </w:pPr>
      <w:r w:rsidRPr="00B74142">
        <w:rPr>
          <w:rFonts w:hint="eastAsia"/>
        </w:rPr>
        <w:t xml:space="preserve">　</w:t>
      </w:r>
      <w:r w:rsidRPr="00B74142">
        <w:rPr>
          <w:rFonts w:hint="eastAsia"/>
        </w:rPr>
        <w:t xml:space="preserve"> </w:t>
      </w:r>
      <w:r w:rsidR="000A57BC" w:rsidRPr="00B74142">
        <w:rPr>
          <w:rFonts w:hint="eastAsia"/>
        </w:rPr>
        <w:t>なお、記録等は利用終了後少なくとも１年は保管すること。</w:t>
      </w:r>
    </w:p>
    <w:p w14:paraId="5A64D01C" w14:textId="1200DA9B" w:rsidR="000A57BC" w:rsidRPr="00B74142" w:rsidRDefault="000A57BC" w:rsidP="00161986">
      <w:pPr>
        <w:ind w:leftChars="350" w:left="840" w:hangingChars="50" w:hanging="105"/>
      </w:pPr>
      <w:r w:rsidRPr="00B74142">
        <w:t>f</w:t>
      </w:r>
      <w:r w:rsidRPr="00B74142">
        <w:rPr>
          <w:rFonts w:hint="eastAsia"/>
        </w:rPr>
        <w:t>）匿名要介護認定情報等を利用する情報システムにアクセスログへのアクセス制限を行い、アクセスログの不当な削除、改ざん及び追加等を防止する対策を講</w:t>
      </w:r>
      <w:r w:rsidR="003649A9" w:rsidRPr="00B74142">
        <w:rPr>
          <w:rFonts w:hint="eastAsia"/>
        </w:rPr>
        <w:t>ず</w:t>
      </w:r>
      <w:r w:rsidRPr="00B74142">
        <w:rPr>
          <w:rFonts w:hint="eastAsia"/>
        </w:rPr>
        <w:t>ること。</w:t>
      </w:r>
    </w:p>
    <w:p w14:paraId="6890A35A" w14:textId="77777777" w:rsidR="000A57BC" w:rsidRPr="00B74142" w:rsidRDefault="000A57BC" w:rsidP="004E5305">
      <w:pPr>
        <w:ind w:leftChars="350" w:left="840" w:hangingChars="50" w:hanging="105"/>
      </w:pPr>
      <w:r w:rsidRPr="00B74142">
        <w:t>g</w:t>
      </w:r>
      <w:r w:rsidRPr="00B74142">
        <w:rPr>
          <w:rFonts w:hint="eastAsia"/>
        </w:rPr>
        <w:t>）上記</w:t>
      </w:r>
      <w:r w:rsidRPr="00B74142">
        <w:t>f</w:t>
      </w:r>
      <w:r w:rsidRPr="00B74142">
        <w:rPr>
          <w:rFonts w:hint="eastAsia"/>
        </w:rPr>
        <w:t>）のアクセスの記録に用いる時刻情報は信頼できるものであること。</w:t>
      </w:r>
    </w:p>
    <w:p w14:paraId="0FD7A417" w14:textId="4B46C91C" w:rsidR="000A57BC" w:rsidRPr="00B74142" w:rsidRDefault="000A57BC" w:rsidP="004E5305">
      <w:pPr>
        <w:ind w:leftChars="350" w:left="840" w:hangingChars="50" w:hanging="105"/>
      </w:pPr>
      <w:r w:rsidRPr="00B74142">
        <w:t>h</w:t>
      </w:r>
      <w:r w:rsidRPr="00B74142">
        <w:rPr>
          <w:rFonts w:hint="eastAsia"/>
        </w:rPr>
        <w:t>）原則として、匿名要介護認定情報等を利用する情報システムには適切に管理されていないメディアを接続しないこと。ただし、システム構築時に、やむを</w:t>
      </w:r>
      <w:r w:rsidR="00C95AEC" w:rsidRPr="00B74142">
        <w:rPr>
          <w:rFonts w:hint="eastAsia"/>
        </w:rPr>
        <w:t>得</w:t>
      </w:r>
      <w:r w:rsidRPr="00B74142">
        <w:rPr>
          <w:rFonts w:hint="eastAsia"/>
        </w:rPr>
        <w:t>ず適切に管理されていないメディアを使用する場合には、外部からの情報受領時にはウイルス等の不正なソフトウェアが混入していないか確認すること。適切に管理されていないと考えられるメディアを利用する際には、十分な安全確認を実施し、細心の注意を払って利用すること。常時ウイルス等の不正なソフトウェアの混入を防ぐ適切な措置をとること。また、その対策の有効性・安全性の確認・維持を行うこと。</w:t>
      </w:r>
    </w:p>
    <w:p w14:paraId="5EBECB83" w14:textId="77777777" w:rsidR="000A57BC" w:rsidRPr="00B74142" w:rsidRDefault="000A57BC" w:rsidP="004E5305">
      <w:pPr>
        <w:ind w:leftChars="350" w:left="840" w:hangingChars="50" w:hanging="105"/>
      </w:pPr>
      <w:r w:rsidRPr="00B74142">
        <w:t>i</w:t>
      </w:r>
      <w:r w:rsidRPr="00B74142">
        <w:rPr>
          <w:rFonts w:hint="eastAsia"/>
        </w:rPr>
        <w:t>）匿名要介護認定情報等の保存・利用に際しては、インターネット等の外部ネットワークに接続した情報システムを使用しないこと。</w:t>
      </w:r>
    </w:p>
    <w:p w14:paraId="58925387" w14:textId="77777777" w:rsidR="000A57BC" w:rsidRPr="00B74142" w:rsidRDefault="000A57BC" w:rsidP="004E5305">
      <w:pPr>
        <w:ind w:leftChars="350" w:left="840" w:hangingChars="50" w:hanging="105"/>
      </w:pPr>
      <w:r w:rsidRPr="00B74142">
        <w:t>j</w:t>
      </w:r>
      <w:r w:rsidRPr="00B74142">
        <w:rPr>
          <w:rFonts w:hint="eastAsia"/>
        </w:rPr>
        <w:t>）匿名要介護認定情報等の利用終了後には、情報システム内に記録された匿名要介護認定情報等及び中間生成物を消去することに加え、消去後に当該機器を外部ネットワークに接続する際には、あらかじめコンピューターウイルス等の有害ソフトウェアが無いか検索し、ファイアウォールを導入するなどの安全対策に十分配意すること。</w:t>
      </w:r>
    </w:p>
    <w:p w14:paraId="009B5450" w14:textId="77777777" w:rsidR="000A57BC" w:rsidRPr="00B74142" w:rsidRDefault="000A57BC" w:rsidP="00B97030">
      <w:pPr>
        <w:ind w:leftChars="250" w:left="735" w:hangingChars="100" w:hanging="210"/>
      </w:pPr>
      <w:r w:rsidRPr="00B74142">
        <w:rPr>
          <w:rFonts w:hint="eastAsia"/>
        </w:rPr>
        <w:t>ⅴ）情報及び情報機器の持ち出しについて</w:t>
      </w:r>
    </w:p>
    <w:p w14:paraId="61FE349D" w14:textId="684F3F0F" w:rsidR="000A57BC" w:rsidRPr="00B74142" w:rsidRDefault="000A57BC" w:rsidP="00B97030">
      <w:pPr>
        <w:ind w:leftChars="350" w:left="735" w:firstLineChars="100" w:firstLine="210"/>
      </w:pPr>
      <w:r w:rsidRPr="00B74142">
        <w:rPr>
          <w:rFonts w:hint="eastAsia"/>
        </w:rPr>
        <w:t>提供された匿名要介護認定情報等の利用、管理及び保管は、事前に申出た場所でのみ行うこととし、外部への持ち出しは行わないこと。</w:t>
      </w:r>
    </w:p>
    <w:p w14:paraId="703543AD" w14:textId="07EFDC4B" w:rsidR="000A57BC" w:rsidRPr="00B74142" w:rsidRDefault="000A57BC" w:rsidP="00B97030">
      <w:pPr>
        <w:ind w:leftChars="350" w:left="735" w:firstLineChars="100" w:firstLine="210"/>
      </w:pPr>
      <w:r w:rsidRPr="00B74142">
        <w:rPr>
          <w:rFonts w:hint="eastAsia"/>
        </w:rPr>
        <w:t>ただし、外部委託や共同研究の場合など、やむを</w:t>
      </w:r>
      <w:r w:rsidR="0025495B" w:rsidRPr="00B74142">
        <w:rPr>
          <w:rFonts w:hint="eastAsia"/>
        </w:rPr>
        <w:t>得</w:t>
      </w:r>
      <w:r w:rsidRPr="00B74142">
        <w:rPr>
          <w:rFonts w:hint="eastAsia"/>
        </w:rPr>
        <w:t>ず、あらかじめ申出た取扱者の間で最小限の範囲で中間生成物等の受渡しを行う場合には、提供申出者が以下の措置を講じており、匿名要介護認定情報等の受渡しに準用していること。</w:t>
      </w:r>
    </w:p>
    <w:p w14:paraId="46722494" w14:textId="77777777" w:rsidR="000A57BC" w:rsidRPr="00B74142" w:rsidRDefault="000A57BC" w:rsidP="00770B59">
      <w:pPr>
        <w:ind w:leftChars="300" w:left="735" w:hangingChars="50" w:hanging="105"/>
      </w:pPr>
      <w:r w:rsidRPr="00B74142">
        <w:t>a</w:t>
      </w:r>
      <w:r w:rsidRPr="00B74142">
        <w:rPr>
          <w:rFonts w:hint="eastAsia"/>
        </w:rPr>
        <w:t>）組織としてリスク分析を実施し、情報及び情報機器の持ち出しに関する方針を運用管理規程で定めること。</w:t>
      </w:r>
    </w:p>
    <w:p w14:paraId="23F22ECA" w14:textId="25BE00C4" w:rsidR="000A57BC" w:rsidRPr="00B74142" w:rsidRDefault="00DC3A1E" w:rsidP="00770B59">
      <w:pPr>
        <w:ind w:leftChars="300" w:left="735" w:hangingChars="50" w:hanging="105"/>
      </w:pPr>
      <w:r w:rsidRPr="00B74142">
        <w:rPr>
          <w:rFonts w:hint="eastAsia"/>
        </w:rPr>
        <w:t>b</w:t>
      </w:r>
      <w:r w:rsidR="004F51D3" w:rsidRPr="00B74142">
        <w:rPr>
          <w:rFonts w:hint="eastAsia"/>
        </w:rPr>
        <w:t>）</w:t>
      </w:r>
      <w:r w:rsidR="000A57BC" w:rsidRPr="00B74142">
        <w:rPr>
          <w:rFonts w:hint="eastAsia"/>
        </w:rPr>
        <w:t>運用管理規程には、持ち出した情報及び情報機器の管理方法を定めること。</w:t>
      </w:r>
    </w:p>
    <w:p w14:paraId="1CF9B9E0" w14:textId="65F8BA6D" w:rsidR="000A57BC" w:rsidRPr="00B74142" w:rsidRDefault="000A57BC" w:rsidP="00770B59">
      <w:pPr>
        <w:ind w:leftChars="300" w:left="735" w:hangingChars="50" w:hanging="105"/>
      </w:pPr>
      <w:r w:rsidRPr="00B74142">
        <w:t>c</w:t>
      </w:r>
      <w:r w:rsidRPr="00B74142">
        <w:rPr>
          <w:rFonts w:hint="eastAsia"/>
        </w:rPr>
        <w:t>）情報を格納した媒体</w:t>
      </w:r>
      <w:r w:rsidR="00B5643A" w:rsidRPr="00B74142">
        <w:rPr>
          <w:rFonts w:hint="eastAsia"/>
        </w:rPr>
        <w:t>も</w:t>
      </w:r>
      <w:r w:rsidRPr="00B74142">
        <w:rPr>
          <w:rFonts w:hint="eastAsia"/>
        </w:rPr>
        <w:t>しくは情報機器の盗難、紛失時の対応を運用管理規程等に定めること。</w:t>
      </w:r>
    </w:p>
    <w:p w14:paraId="335C8C95" w14:textId="77777777" w:rsidR="000A57BC" w:rsidRPr="00B74142" w:rsidRDefault="000A57BC" w:rsidP="00770B59">
      <w:pPr>
        <w:ind w:leftChars="300" w:left="735" w:hangingChars="50" w:hanging="105"/>
      </w:pPr>
      <w:r w:rsidRPr="00B74142">
        <w:t>d</w:t>
      </w:r>
      <w:r w:rsidRPr="00B74142">
        <w:rPr>
          <w:rFonts w:hint="eastAsia"/>
        </w:rPr>
        <w:t>）あらかじめ運用管理規程等で定めた匿名要介護認定情報等の盗難、紛失時の対応を取扱者に周知徹底するとともに、当該対応について教育を行うこと。</w:t>
      </w:r>
    </w:p>
    <w:p w14:paraId="008A118A" w14:textId="61B5D2F7" w:rsidR="000A57BC" w:rsidRPr="00B74142" w:rsidRDefault="000A57BC" w:rsidP="00770B59">
      <w:pPr>
        <w:ind w:leftChars="300" w:left="735" w:hangingChars="50" w:hanging="105"/>
      </w:pPr>
      <w:r w:rsidRPr="00B74142">
        <w:t>e</w:t>
      </w:r>
      <w:r w:rsidRPr="00B74142">
        <w:rPr>
          <w:rFonts w:hint="eastAsia"/>
        </w:rPr>
        <w:t>）取扱者は、匿名要介護認定情報等が格納された可搬媒体</w:t>
      </w:r>
      <w:r w:rsidR="00B5643A" w:rsidRPr="00B74142">
        <w:rPr>
          <w:rFonts w:hint="eastAsia"/>
        </w:rPr>
        <w:t>も</w:t>
      </w:r>
      <w:r w:rsidR="00314736" w:rsidRPr="00B74142">
        <w:rPr>
          <w:rFonts w:hint="eastAsia"/>
        </w:rPr>
        <w:t>しく</w:t>
      </w:r>
      <w:r w:rsidRPr="00B74142">
        <w:rPr>
          <w:rFonts w:hint="eastAsia"/>
        </w:rPr>
        <w:t>は情報機器の所在を台帳を用いる等して把握すること。</w:t>
      </w:r>
    </w:p>
    <w:p w14:paraId="4BCF93B4" w14:textId="77777777" w:rsidR="000A57BC" w:rsidRPr="00B74142" w:rsidRDefault="000A57BC" w:rsidP="00770B59">
      <w:pPr>
        <w:ind w:leftChars="300" w:left="735" w:hangingChars="50" w:hanging="105"/>
      </w:pPr>
      <w:r w:rsidRPr="00B74142">
        <w:t>f</w:t>
      </w:r>
      <w:r w:rsidRPr="00B74142">
        <w:rPr>
          <w:rFonts w:hint="eastAsia"/>
        </w:rPr>
        <w:t>）匿名要介護認定情報等の持ち出しに利用する情報機器の起動パスワードを設定すること。設定にあたっては推定しやすいパスワード等の利用を避け、定期的にパスワードを変更する等の措置を行うこと。</w:t>
      </w:r>
    </w:p>
    <w:p w14:paraId="75623F8C" w14:textId="77777777" w:rsidR="000A57BC" w:rsidRPr="00B74142" w:rsidRDefault="000A57BC" w:rsidP="00770B59">
      <w:pPr>
        <w:ind w:leftChars="300" w:left="735" w:hangingChars="50" w:hanging="105"/>
      </w:pPr>
      <w:r w:rsidRPr="00B74142">
        <w:t>g</w:t>
      </w:r>
      <w:r w:rsidRPr="00B74142">
        <w:rPr>
          <w:rFonts w:hint="eastAsia"/>
        </w:rPr>
        <w:t>）盗難、置き忘れ等に対応する措置として、匿名要介護認定情報等を暗号化したり、アクセスパスワードを設定する等、容易に内容を読み取られないようにすること。</w:t>
      </w:r>
    </w:p>
    <w:p w14:paraId="552CDD63" w14:textId="379DE391" w:rsidR="000A57BC" w:rsidRPr="00B74142" w:rsidRDefault="000A57BC" w:rsidP="00770B59">
      <w:pPr>
        <w:ind w:leftChars="300" w:left="735" w:hangingChars="50" w:hanging="105"/>
      </w:pPr>
      <w:r w:rsidRPr="00B74142">
        <w:t>h</w:t>
      </w:r>
      <w:r w:rsidRPr="00B74142">
        <w:rPr>
          <w:rFonts w:hint="eastAsia"/>
        </w:rPr>
        <w:t>）匿名要介護認定情報等が保存された情報機器を他の外部媒体と接続する場合には、情報漏えい、改ざん等の対象にならないようにコンピューターウイルス対策ソフトの導入等の対策を施すこと。</w:t>
      </w:r>
    </w:p>
    <w:p w14:paraId="66F9AC27" w14:textId="7B1C9CBC" w:rsidR="003419C0" w:rsidRPr="00B74142" w:rsidRDefault="000A57BC" w:rsidP="00770B59">
      <w:pPr>
        <w:ind w:leftChars="300" w:left="735" w:hangingChars="50" w:hanging="105"/>
      </w:pPr>
      <w:r w:rsidRPr="00B74142">
        <w:t>i</w:t>
      </w:r>
      <w:r w:rsidRPr="00B74142">
        <w:rPr>
          <w:rFonts w:hint="eastAsia"/>
        </w:rPr>
        <w:t>）匿名要介護認定情報等の持ち出しについて、取扱者が個人保有の情報機器（パソコン等）を使用する場合であっても、上記の</w:t>
      </w:r>
      <w:r w:rsidRPr="00B74142">
        <w:t>f</w:t>
      </w:r>
      <w:r w:rsidRPr="00B74142">
        <w:rPr>
          <w:rFonts w:hint="eastAsia"/>
        </w:rPr>
        <w:t>）、</w:t>
      </w:r>
      <w:r w:rsidRPr="00B74142">
        <w:t>g</w:t>
      </w:r>
      <w:r w:rsidRPr="00B74142">
        <w:rPr>
          <w:rFonts w:hint="eastAsia"/>
        </w:rPr>
        <w:t>）、</w:t>
      </w:r>
      <w:r w:rsidRPr="00B74142">
        <w:t>h</w:t>
      </w:r>
      <w:r w:rsidRPr="00B74142">
        <w:rPr>
          <w:rFonts w:hint="eastAsia"/>
        </w:rPr>
        <w:t>）と同様の要件を遵守させること。</w:t>
      </w:r>
    </w:p>
    <w:p w14:paraId="4CCE3583" w14:textId="23973F7E" w:rsidR="00786A40" w:rsidRPr="00B74142" w:rsidRDefault="00786A40" w:rsidP="00673430">
      <w:pPr>
        <w:ind w:leftChars="250" w:left="809" w:hanging="284"/>
      </w:pPr>
      <w:r w:rsidRPr="00B74142">
        <w:rPr>
          <w:rFonts w:hint="eastAsia"/>
        </w:rPr>
        <w:t>ⅵ）その他の安全管理措置</w:t>
      </w:r>
    </w:p>
    <w:p w14:paraId="1DE7BF0E" w14:textId="2B882FA9" w:rsidR="00786A40" w:rsidRPr="00B74142" w:rsidRDefault="00786A40" w:rsidP="00451376">
      <w:pPr>
        <w:ind w:leftChars="350" w:left="840" w:hangingChars="50" w:hanging="105"/>
      </w:pPr>
      <w:r w:rsidRPr="00B74142">
        <w:t>a</w:t>
      </w:r>
      <w:r w:rsidRPr="00B74142">
        <w:rPr>
          <w:rFonts w:hint="eastAsia"/>
        </w:rPr>
        <w:t>）匿名要介護認定情報等の取扱いに関する研究及び業務を外部委託するときは、当該委託を受けた者が講ずる匿名</w:t>
      </w:r>
      <w:r w:rsidR="003D6873" w:rsidRPr="00B74142">
        <w:rPr>
          <w:rFonts w:hint="eastAsia"/>
        </w:rPr>
        <w:t>要介護認定</w:t>
      </w:r>
      <w:r w:rsidRPr="00B74142">
        <w:rPr>
          <w:rFonts w:hint="eastAsia"/>
        </w:rPr>
        <w:t>情報等の安全管理のために必要かつ適切な措置について必要な確認を行うこと。</w:t>
      </w:r>
    </w:p>
    <w:p w14:paraId="5E99351B" w14:textId="22993C91" w:rsidR="00786A40" w:rsidRPr="00B74142" w:rsidRDefault="00786A40" w:rsidP="00451376">
      <w:pPr>
        <w:ind w:leftChars="350" w:left="840" w:hangingChars="50" w:hanging="105"/>
      </w:pPr>
      <w:r w:rsidRPr="00B74142">
        <w:t>b</w:t>
      </w:r>
      <w:r w:rsidRPr="00B74142">
        <w:rPr>
          <w:rFonts w:hint="eastAsia"/>
        </w:rPr>
        <w:t>）外部委託を行う提供申出者は、外部委託先に対する必要かつ適切な監督を行うこと。</w:t>
      </w:r>
    </w:p>
    <w:p w14:paraId="3535FECD" w14:textId="5D90F9FB" w:rsidR="000A57BC" w:rsidRPr="00B74142" w:rsidRDefault="00786A40" w:rsidP="00451376">
      <w:pPr>
        <w:ind w:leftChars="350" w:left="840" w:hangingChars="50" w:hanging="105"/>
      </w:pPr>
      <w:r w:rsidRPr="00B74142">
        <w:t>c</w:t>
      </w:r>
      <w:r w:rsidRPr="00B74142">
        <w:rPr>
          <w:rFonts w:hint="eastAsia"/>
        </w:rPr>
        <w:t>）取扱者以外の者が匿名レセプト情報等を取り扱うことを禁止すること。</w:t>
      </w:r>
    </w:p>
    <w:p w14:paraId="737CBE29" w14:textId="77777777" w:rsidR="000A57BC" w:rsidRPr="00B74142" w:rsidRDefault="000A57BC" w:rsidP="00E47090">
      <w:pPr>
        <w:pStyle w:val="3"/>
        <w:ind w:leftChars="0" w:left="0"/>
      </w:pPr>
      <w:bookmarkStart w:id="69" w:name="_Toc82119981"/>
      <w:r w:rsidRPr="00B74142">
        <w:rPr>
          <w:rFonts w:hint="eastAsia"/>
        </w:rPr>
        <w:t>（５）データ分析の結果の公表の有無等</w:t>
      </w:r>
      <w:bookmarkEnd w:id="69"/>
    </w:p>
    <w:p w14:paraId="139813DF" w14:textId="530DAE52" w:rsidR="000A57BC" w:rsidRPr="00B74142" w:rsidRDefault="000A57BC" w:rsidP="00544B5E">
      <w:pPr>
        <w:ind w:leftChars="200" w:left="420" w:firstLineChars="100" w:firstLine="210"/>
      </w:pPr>
      <w:r w:rsidRPr="00B74142">
        <w:rPr>
          <w:rFonts w:hint="eastAsia"/>
        </w:rPr>
        <w:t>公的機関以外が匿名要介護認定情報等を利用する場合においては、学術論文、ウェブサイトへの掲載等の形で研究の成果が公表される予定であること。研究成果の公表予定日が申出書等に記載され、当該予定日が利用期間と整合的であること及び公表される内容が適切であること。</w:t>
      </w:r>
    </w:p>
    <w:p w14:paraId="4C3F17EB" w14:textId="4EE572C4" w:rsidR="000A57BC" w:rsidRPr="00B74142" w:rsidRDefault="000A57BC" w:rsidP="00544B5E">
      <w:pPr>
        <w:ind w:leftChars="200" w:left="420" w:firstLineChars="100" w:firstLine="210"/>
      </w:pPr>
      <w:r w:rsidRPr="00B74142">
        <w:rPr>
          <w:rFonts w:hint="eastAsia"/>
        </w:rPr>
        <w:t>公的機関が匿名要介護認定情報等を利用する場合において</w:t>
      </w:r>
      <w:r w:rsidR="001631BC" w:rsidRPr="00B74142">
        <w:rPr>
          <w:rFonts w:hint="eastAsia"/>
        </w:rPr>
        <w:t>は</w:t>
      </w:r>
      <w:r w:rsidRPr="00B74142">
        <w:rPr>
          <w:rFonts w:hint="eastAsia"/>
        </w:rPr>
        <w:t>、</w:t>
      </w:r>
      <w:r w:rsidR="00A040CC" w:rsidRPr="00B74142">
        <w:rPr>
          <w:rFonts w:hint="eastAsia"/>
        </w:rPr>
        <w:t>当該公的機関</w:t>
      </w:r>
      <w:r w:rsidRPr="00B74142">
        <w:rPr>
          <w:rFonts w:hint="eastAsia"/>
        </w:rPr>
        <w:t>が行う施策の推進に適切に反映されるものであること。また、何らかの方法で研究成果が公表されるものであること。</w:t>
      </w:r>
    </w:p>
    <w:p w14:paraId="2B857E45" w14:textId="77777777" w:rsidR="000A57BC" w:rsidRPr="00B74142" w:rsidRDefault="000A57BC" w:rsidP="00731CC3">
      <w:pPr>
        <w:pStyle w:val="3"/>
        <w:ind w:leftChars="0" w:left="0"/>
      </w:pPr>
      <w:bookmarkStart w:id="70" w:name="_Toc82119982"/>
      <w:r w:rsidRPr="00B74142">
        <w:rPr>
          <w:rFonts w:hint="eastAsia"/>
        </w:rPr>
        <w:t>（６）提供申出者の名称、連絡先等</w:t>
      </w:r>
      <w:bookmarkEnd w:id="70"/>
    </w:p>
    <w:p w14:paraId="3B49E61F" w14:textId="000C8022" w:rsidR="000A57BC" w:rsidRPr="00B74142" w:rsidRDefault="00A040CC" w:rsidP="0093070F">
      <w:pPr>
        <w:ind w:leftChars="200" w:left="420" w:firstLineChars="100" w:firstLine="210"/>
      </w:pPr>
      <w:r w:rsidRPr="00B74142">
        <w:rPr>
          <w:rFonts w:hint="eastAsia"/>
        </w:rPr>
        <w:t>提供</w:t>
      </w:r>
      <w:r w:rsidR="000A57BC" w:rsidRPr="00B74142">
        <w:rPr>
          <w:rFonts w:hint="eastAsia"/>
        </w:rPr>
        <w:t>申出書類に記載されている提供申出者の名称及び連絡先等の情報が添付資料により確認できること。</w:t>
      </w:r>
    </w:p>
    <w:p w14:paraId="1D0E10ED" w14:textId="77777777" w:rsidR="000A57BC" w:rsidRPr="00B74142" w:rsidRDefault="000A57BC" w:rsidP="00731CC3">
      <w:pPr>
        <w:pStyle w:val="3"/>
        <w:ind w:leftChars="0" w:left="0"/>
      </w:pPr>
      <w:bookmarkStart w:id="71" w:name="_Toc82119983"/>
      <w:r w:rsidRPr="00B74142">
        <w:rPr>
          <w:rFonts w:hint="eastAsia"/>
        </w:rPr>
        <w:t>（７）提供申出者の承認の確認</w:t>
      </w:r>
      <w:bookmarkEnd w:id="71"/>
    </w:p>
    <w:p w14:paraId="3FAC0986" w14:textId="77777777" w:rsidR="000A57BC" w:rsidRPr="00B74142" w:rsidRDefault="000A57BC" w:rsidP="00AA18A9">
      <w:pPr>
        <w:ind w:leftChars="200" w:left="420" w:firstLineChars="100" w:firstLine="210"/>
      </w:pPr>
      <w:r w:rsidRPr="00B74142">
        <w:rPr>
          <w:rFonts w:hint="eastAsia"/>
        </w:rPr>
        <w:t>取扱者が提供を依頼する匿名要介護認定情報等を使用した研究を行うことを、提供申出者が承認していること。具体的には、匿名要介護認定情報等を利用した研究に関する承認書（様式１－１）を厚生労働省へ提出すること。</w:t>
      </w:r>
    </w:p>
    <w:p w14:paraId="45F620B6" w14:textId="5370ABCF" w:rsidR="000A57BC" w:rsidRPr="00B74142" w:rsidRDefault="000A57BC" w:rsidP="00731CC3">
      <w:pPr>
        <w:pStyle w:val="3"/>
        <w:ind w:leftChars="0" w:left="0"/>
      </w:pPr>
      <w:bookmarkStart w:id="72" w:name="_Toc82119984"/>
      <w:r w:rsidRPr="00B74142">
        <w:rPr>
          <w:rFonts w:hint="eastAsia"/>
        </w:rPr>
        <w:t>（８）</w:t>
      </w:r>
      <w:r w:rsidR="00ED5A84" w:rsidRPr="00B74142">
        <w:rPr>
          <w:rFonts w:hint="eastAsia"/>
        </w:rPr>
        <w:t>担当者並びに</w:t>
      </w:r>
      <w:r w:rsidRPr="00B74142">
        <w:rPr>
          <w:rFonts w:hint="eastAsia"/>
        </w:rPr>
        <w:t>代理人の氏名、連絡先等</w:t>
      </w:r>
      <w:bookmarkEnd w:id="72"/>
    </w:p>
    <w:p w14:paraId="32A850C4" w14:textId="7DDB68B0" w:rsidR="0093070F" w:rsidRPr="00B74142" w:rsidRDefault="00A43C25" w:rsidP="0093070F">
      <w:pPr>
        <w:ind w:leftChars="200" w:left="420" w:firstLineChars="100" w:firstLine="210"/>
      </w:pPr>
      <w:r w:rsidRPr="00B74142">
        <w:rPr>
          <w:rFonts w:hint="eastAsia"/>
        </w:rPr>
        <w:t>申出書類に記載されている担当者の氏名及び連絡先等の情報が</w:t>
      </w:r>
      <w:r w:rsidR="0078537E" w:rsidRPr="00B74142">
        <w:rPr>
          <w:rFonts w:hint="eastAsia"/>
        </w:rPr>
        <w:t>第５の９で提示又は提出を求めている担当者の確認書類と同一であること。</w:t>
      </w:r>
    </w:p>
    <w:p w14:paraId="0E51C774" w14:textId="654C2D88" w:rsidR="000A57BC" w:rsidRPr="00B74142" w:rsidRDefault="00327262" w:rsidP="0093070F">
      <w:pPr>
        <w:ind w:leftChars="200" w:left="420" w:firstLineChars="100" w:firstLine="210"/>
      </w:pPr>
      <w:r w:rsidRPr="00B74142">
        <w:rPr>
          <w:rFonts w:hint="eastAsia"/>
        </w:rPr>
        <w:t>また、</w:t>
      </w:r>
      <w:r w:rsidR="000A57BC" w:rsidRPr="00B74142">
        <w:rPr>
          <w:rFonts w:hint="eastAsia"/>
        </w:rPr>
        <w:t>上記の情報の代理人によって提供申出がなされる場合には、第５の９で提示又は提出を求めている</w:t>
      </w:r>
      <w:r w:rsidR="001D5C50" w:rsidRPr="00B74142">
        <w:rPr>
          <w:rFonts w:hint="eastAsia"/>
        </w:rPr>
        <w:t>代理人の</w:t>
      </w:r>
      <w:r w:rsidR="000A57BC" w:rsidRPr="00B74142">
        <w:rPr>
          <w:rFonts w:hint="eastAsia"/>
        </w:rPr>
        <w:t>確認書類と記載内容が同一であること。</w:t>
      </w:r>
    </w:p>
    <w:p w14:paraId="51154167" w14:textId="377AED4D" w:rsidR="001C4904" w:rsidRPr="00B74142" w:rsidRDefault="000A57BC" w:rsidP="001C4904">
      <w:pPr>
        <w:pStyle w:val="3"/>
        <w:ind w:leftChars="0" w:left="0"/>
      </w:pPr>
      <w:bookmarkStart w:id="73" w:name="_Toc82119985"/>
      <w:r w:rsidRPr="00B74142">
        <w:rPr>
          <w:rFonts w:hint="eastAsia"/>
        </w:rPr>
        <w:t>（９）匿名要介護認定情報等の項目、期間等</w:t>
      </w:r>
      <w:bookmarkEnd w:id="73"/>
    </w:p>
    <w:p w14:paraId="0308824F" w14:textId="77777777" w:rsidR="000A57BC" w:rsidRPr="00B74142" w:rsidRDefault="000A57BC" w:rsidP="00AA18A9">
      <w:pPr>
        <w:ind w:leftChars="200" w:left="630" w:hangingChars="100" w:hanging="210"/>
      </w:pPr>
      <w:r w:rsidRPr="00B74142">
        <w:rPr>
          <w:rFonts w:hint="eastAsia"/>
        </w:rPr>
        <w:t>①　匿名要介護認定情報等の項目、期間等</w:t>
      </w:r>
    </w:p>
    <w:p w14:paraId="787BB7BC" w14:textId="6B782E7F" w:rsidR="000A57BC" w:rsidRPr="00B74142" w:rsidRDefault="000A57BC" w:rsidP="00AA18A9">
      <w:pPr>
        <w:ind w:leftChars="200" w:left="630" w:hangingChars="100" w:hanging="210"/>
      </w:pPr>
      <w:r w:rsidRPr="00B74142">
        <w:rPr>
          <w:rFonts w:hint="eastAsia"/>
        </w:rPr>
        <w:t xml:space="preserve">　</w:t>
      </w:r>
      <w:r w:rsidR="00472C2A" w:rsidRPr="00B74142">
        <w:rPr>
          <w:rFonts w:hint="eastAsia"/>
        </w:rPr>
        <w:t xml:space="preserve">　</w:t>
      </w:r>
      <w:r w:rsidRPr="00B74142">
        <w:rPr>
          <w:rFonts w:hint="eastAsia"/>
        </w:rPr>
        <w:t>厚生労働省が提供することが可能な匿名要介護認定情報等の項目、期間等が記載されていること。また、利用目的の内容と照らし合わせて不必要と判断される匿名要介護認定情報等が含まれていないこと。</w:t>
      </w:r>
    </w:p>
    <w:p w14:paraId="3D44997E" w14:textId="77777777" w:rsidR="000A57BC" w:rsidRPr="00B74142" w:rsidRDefault="000A57BC" w:rsidP="00FC39E5">
      <w:pPr>
        <w:ind w:leftChars="200" w:left="630" w:hangingChars="100" w:hanging="210"/>
      </w:pPr>
      <w:r w:rsidRPr="00B74142">
        <w:rPr>
          <w:rFonts w:hint="eastAsia"/>
        </w:rPr>
        <w:t>②　必要なファイル数</w:t>
      </w:r>
    </w:p>
    <w:p w14:paraId="0BC13A70" w14:textId="5716A19C" w:rsidR="000A57BC" w:rsidRPr="00B74142" w:rsidRDefault="000A57BC" w:rsidP="00FC39E5">
      <w:pPr>
        <w:ind w:leftChars="300" w:left="630" w:firstLineChars="100" w:firstLine="210"/>
      </w:pPr>
      <w:r w:rsidRPr="00B74142">
        <w:rPr>
          <w:rFonts w:hint="eastAsia"/>
        </w:rPr>
        <w:t>コンピューター内のハードディスク等への複写は原則として１回限りとされていることを踏まえ、別途記載される取扱者数及び利用方法と必要ファイル数との関係で齟齬がないこと。</w:t>
      </w:r>
    </w:p>
    <w:p w14:paraId="0EEB8EFE" w14:textId="77777777" w:rsidR="000A57BC" w:rsidRPr="00B74142" w:rsidRDefault="000A57BC" w:rsidP="00731CC3">
      <w:pPr>
        <w:pStyle w:val="3"/>
        <w:ind w:leftChars="0" w:left="0"/>
      </w:pPr>
      <w:bookmarkStart w:id="74" w:name="_Toc82119986"/>
      <w:r w:rsidRPr="00B74142">
        <w:rPr>
          <w:rFonts w:hint="eastAsia"/>
        </w:rPr>
        <w:t>（</w:t>
      </w:r>
      <w:r w:rsidRPr="00B74142">
        <w:t>10</w:t>
      </w:r>
      <w:r w:rsidRPr="00B74142">
        <w:rPr>
          <w:rFonts w:hint="eastAsia"/>
        </w:rPr>
        <w:t>）匿名要介護認定情報等の利用期間</w:t>
      </w:r>
      <w:bookmarkEnd w:id="74"/>
    </w:p>
    <w:p w14:paraId="7DD95181" w14:textId="77777777" w:rsidR="000A57BC" w:rsidRPr="00B74142" w:rsidRDefault="000A57BC" w:rsidP="000A57BC">
      <w:pPr>
        <w:ind w:leftChars="202" w:left="424"/>
      </w:pPr>
      <w:r w:rsidRPr="00B74142">
        <w:rPr>
          <w:rFonts w:hint="eastAsia"/>
        </w:rPr>
        <w:t xml:space="preserve">　研究計画を踏まえ匿名要介護認定情報等の利用期間が、原則２年以内の間で必要最小限の設定となっていること。</w:t>
      </w:r>
    </w:p>
    <w:p w14:paraId="1518BAA7" w14:textId="77777777" w:rsidR="000A57BC" w:rsidRPr="00B74142" w:rsidRDefault="000A57BC" w:rsidP="00731CC3">
      <w:pPr>
        <w:pStyle w:val="3"/>
        <w:ind w:leftChars="0" w:left="0"/>
      </w:pPr>
      <w:bookmarkStart w:id="75" w:name="_Toc82119987"/>
      <w:r w:rsidRPr="00B74142">
        <w:rPr>
          <w:rFonts w:hint="eastAsia"/>
        </w:rPr>
        <w:t>（</w:t>
      </w:r>
      <w:r w:rsidRPr="00B74142">
        <w:t>11</w:t>
      </w:r>
      <w:r w:rsidRPr="00B74142">
        <w:rPr>
          <w:rFonts w:hint="eastAsia"/>
        </w:rPr>
        <w:t>）匿名要介護認定情報等の取扱者</w:t>
      </w:r>
      <w:bookmarkEnd w:id="75"/>
    </w:p>
    <w:p w14:paraId="70BD44A6" w14:textId="77777777" w:rsidR="000A57BC" w:rsidRPr="00B74142" w:rsidRDefault="000A57BC" w:rsidP="00BE2336">
      <w:pPr>
        <w:ind w:leftChars="200" w:left="630" w:hangingChars="100" w:hanging="210"/>
      </w:pPr>
      <w:r w:rsidRPr="00B74142">
        <w:rPr>
          <w:rFonts w:hint="eastAsia"/>
        </w:rPr>
        <w:t>①　外部委託をしない場合</w:t>
      </w:r>
    </w:p>
    <w:p w14:paraId="27FF860C" w14:textId="06CBED4E" w:rsidR="000A57BC" w:rsidRPr="00B74142" w:rsidRDefault="000A57BC" w:rsidP="00BE2336">
      <w:pPr>
        <w:ind w:leftChars="200" w:left="630" w:hangingChars="100" w:hanging="210"/>
      </w:pPr>
      <w:r w:rsidRPr="00B74142">
        <w:rPr>
          <w:rFonts w:hint="eastAsia"/>
        </w:rPr>
        <w:t xml:space="preserve">　</w:t>
      </w:r>
      <w:r w:rsidR="00BE2336" w:rsidRPr="00B74142">
        <w:rPr>
          <w:rFonts w:hint="eastAsia"/>
        </w:rPr>
        <w:t xml:space="preserve">　</w:t>
      </w:r>
      <w:r w:rsidRPr="00B74142">
        <w:rPr>
          <w:rFonts w:hint="eastAsia"/>
        </w:rPr>
        <w:t>取扱者全員について氏名、所属及び連絡先等が提供申出書等に記載され、研究</w:t>
      </w:r>
      <w:r w:rsidR="00F66CAD" w:rsidRPr="00B74142">
        <w:rPr>
          <w:rFonts w:hint="eastAsia"/>
        </w:rPr>
        <w:t>及び業務</w:t>
      </w:r>
      <w:r w:rsidRPr="00B74142">
        <w:rPr>
          <w:rFonts w:hint="eastAsia"/>
        </w:rPr>
        <w:t>の目的及び内容に照らして、</w:t>
      </w:r>
      <w:r w:rsidR="00F66CAD" w:rsidRPr="00B74142">
        <w:rPr>
          <w:rFonts w:hint="eastAsia"/>
        </w:rPr>
        <w:t>取扱者が</w:t>
      </w:r>
      <w:r w:rsidRPr="00B74142">
        <w:rPr>
          <w:rFonts w:hint="eastAsia"/>
        </w:rPr>
        <w:t>最小限に限られており、不要な者が含まれていないこと。なお、取扱者は具体的に記載することとし、「○○部に所属する職員」と記載する等、取扱者の人数及び具体の個々人が特定できない記述は認められない。また、第</w:t>
      </w:r>
      <w:r w:rsidRPr="00B74142">
        <w:t>14</w:t>
      </w:r>
      <w:r w:rsidRPr="00B74142">
        <w:rPr>
          <w:rFonts w:hint="eastAsia"/>
        </w:rPr>
        <w:t>に定める提供禁止措置の対象となっており、匿名要介護認定情報等の利用期間の一部でも禁止措置期間と重なる者が取扱者となることは認めない。</w:t>
      </w:r>
    </w:p>
    <w:p w14:paraId="10C64A03" w14:textId="77777777" w:rsidR="000A57BC" w:rsidRPr="00B74142" w:rsidRDefault="000A57BC" w:rsidP="00BE2336">
      <w:pPr>
        <w:ind w:leftChars="200" w:left="630" w:hangingChars="100" w:hanging="210"/>
      </w:pPr>
      <w:r w:rsidRPr="00B74142">
        <w:rPr>
          <w:rFonts w:hint="eastAsia"/>
        </w:rPr>
        <w:t>②　外部委託をする場合</w:t>
      </w:r>
    </w:p>
    <w:p w14:paraId="22120BCA" w14:textId="585B84E7" w:rsidR="000A57BC" w:rsidRPr="00B74142" w:rsidRDefault="000A57BC" w:rsidP="00BE2336">
      <w:pPr>
        <w:ind w:leftChars="200" w:left="630" w:hangingChars="100" w:hanging="210"/>
      </w:pPr>
      <w:r w:rsidRPr="00B74142">
        <w:rPr>
          <w:rFonts w:hint="eastAsia"/>
        </w:rPr>
        <w:t xml:space="preserve">　</w:t>
      </w:r>
      <w:r w:rsidR="00BE2336" w:rsidRPr="00B74142">
        <w:rPr>
          <w:rFonts w:hint="eastAsia"/>
        </w:rPr>
        <w:t xml:space="preserve">　</w:t>
      </w:r>
      <w:r w:rsidRPr="00B74142">
        <w:rPr>
          <w:rFonts w:hint="eastAsia"/>
        </w:rPr>
        <w:t>匿名要介護認定情報等の提供申出に</w:t>
      </w:r>
      <w:r w:rsidR="00FE7741" w:rsidRPr="00B74142">
        <w:rPr>
          <w:rFonts w:hint="eastAsia"/>
        </w:rPr>
        <w:t>あ</w:t>
      </w:r>
      <w:r w:rsidRPr="00B74142">
        <w:rPr>
          <w:rFonts w:hint="eastAsia"/>
        </w:rPr>
        <w:t>たって、提供申出者が当該研究</w:t>
      </w:r>
      <w:r w:rsidR="003C47EA" w:rsidRPr="00B74142">
        <w:rPr>
          <w:rFonts w:hint="eastAsia"/>
        </w:rPr>
        <w:t>及び業務</w:t>
      </w:r>
      <w:r w:rsidRPr="00B74142">
        <w:rPr>
          <w:rFonts w:hint="eastAsia"/>
        </w:rPr>
        <w:t>を外部委託（再委託等を含む</w:t>
      </w:r>
      <w:r w:rsidR="00D87CA4" w:rsidRPr="00B74142">
        <w:rPr>
          <w:rFonts w:hint="eastAsia"/>
        </w:rPr>
        <w:t>。</w:t>
      </w:r>
      <w:r w:rsidRPr="00B74142">
        <w:rPr>
          <w:rFonts w:hint="eastAsia"/>
        </w:rPr>
        <w:t>）する場合、外部委託先も提供申出者になること。外部委託先に所属する取扱者の要件は①に準じることとする。</w:t>
      </w:r>
    </w:p>
    <w:p w14:paraId="295B0ECA" w14:textId="77777777" w:rsidR="000A57BC" w:rsidRPr="00B74142" w:rsidRDefault="000A57BC" w:rsidP="00731CC3">
      <w:pPr>
        <w:pStyle w:val="3"/>
        <w:ind w:leftChars="0" w:left="0"/>
      </w:pPr>
      <w:bookmarkStart w:id="76" w:name="_Toc82119988"/>
      <w:r w:rsidRPr="00B74142">
        <w:rPr>
          <w:rFonts w:hint="eastAsia"/>
        </w:rPr>
        <w:t>（</w:t>
      </w:r>
      <w:r w:rsidRPr="00B74142">
        <w:t>12</w:t>
      </w:r>
      <w:r w:rsidRPr="00B74142">
        <w:rPr>
          <w:rFonts w:hint="eastAsia"/>
        </w:rPr>
        <w:t>）外部委託の合理性</w:t>
      </w:r>
      <w:bookmarkEnd w:id="76"/>
    </w:p>
    <w:p w14:paraId="25531D06" w14:textId="77777777" w:rsidR="000A57BC" w:rsidRPr="00B74142" w:rsidRDefault="000A57BC" w:rsidP="00BE2336">
      <w:pPr>
        <w:ind w:leftChars="200" w:left="630" w:hangingChars="100" w:hanging="210"/>
      </w:pPr>
      <w:r w:rsidRPr="00B74142">
        <w:rPr>
          <w:rFonts w:hint="eastAsia"/>
        </w:rPr>
        <w:t>①　提供申出者が匿名要介護認定情報等を利用した研究を外部委託する場合には、外部委託する研究の範囲及び外部委託を行う必要性が、研究の目的及び内容に照らして合理的であること。</w:t>
      </w:r>
    </w:p>
    <w:p w14:paraId="008D2728" w14:textId="1DD304D4" w:rsidR="000A57BC" w:rsidRPr="00B74142" w:rsidRDefault="000A57BC" w:rsidP="00BE2336">
      <w:pPr>
        <w:ind w:leftChars="200" w:left="630" w:hangingChars="100" w:hanging="210"/>
      </w:pPr>
      <w:r w:rsidRPr="00B74142">
        <w:rPr>
          <w:rFonts w:hint="eastAsia"/>
        </w:rPr>
        <w:t>②　外部委託をする場合であって、提供申出の際に、未だ外部委託先が決定していない場合には、その旨を明記すること。外部委託先が決定した時点で、外部委託先を提供申出者に追加するとともに、匿名要介護認定情報等を取り扱う者を取扱者に追加し、提供申出書等の外部委託先に関連する書類を再提出すること。なお、実際の匿名要介護認定情報等の提供は、当該再提出した書類を審査した上で行うこととする。</w:t>
      </w:r>
    </w:p>
    <w:p w14:paraId="4223D0F2" w14:textId="77777777" w:rsidR="000A57BC" w:rsidRPr="00B74142" w:rsidRDefault="000A57BC" w:rsidP="00731CC3">
      <w:pPr>
        <w:pStyle w:val="3"/>
        <w:ind w:leftChars="0" w:left="0"/>
      </w:pPr>
      <w:bookmarkStart w:id="77" w:name="_Toc82119989"/>
      <w:r w:rsidRPr="00B74142">
        <w:rPr>
          <w:rFonts w:hint="eastAsia"/>
        </w:rPr>
        <w:t>（</w:t>
      </w:r>
      <w:r w:rsidRPr="00B74142">
        <w:t>13</w:t>
      </w:r>
      <w:r w:rsidRPr="00B74142">
        <w:rPr>
          <w:rFonts w:hint="eastAsia"/>
        </w:rPr>
        <w:t>）匿名要介護認定情報等の提供方法（提供媒体）</w:t>
      </w:r>
      <w:bookmarkEnd w:id="77"/>
    </w:p>
    <w:p w14:paraId="73139C38" w14:textId="17BA9CB1" w:rsidR="000A57BC" w:rsidRPr="00B74142" w:rsidRDefault="000A57BC" w:rsidP="000A57BC">
      <w:pPr>
        <w:ind w:leftChars="202" w:left="424"/>
      </w:pPr>
      <w:r w:rsidRPr="00B74142">
        <w:rPr>
          <w:rFonts w:hint="eastAsia"/>
        </w:rPr>
        <w:t xml:space="preserve">　匿名要介護認定情報等の提供に必要な媒体（</w:t>
      </w:r>
      <w:r w:rsidRPr="00B74142">
        <w:t>CD-R</w:t>
      </w:r>
      <w:r w:rsidRPr="00B74142">
        <w:rPr>
          <w:rFonts w:hint="eastAsia"/>
        </w:rPr>
        <w:t>、</w:t>
      </w:r>
      <w:r w:rsidRPr="00B74142">
        <w:t>DVD</w:t>
      </w:r>
      <w:r w:rsidRPr="00B74142">
        <w:rPr>
          <w:rFonts w:hint="eastAsia"/>
        </w:rPr>
        <w:t>、外付けハードディスク等）は、匿名要介護認定情報等の情報量等を勘案し、厚生労働省又は提供申出者において用意することとする。</w:t>
      </w:r>
    </w:p>
    <w:p w14:paraId="525D0083" w14:textId="77777777" w:rsidR="000A57BC" w:rsidRPr="00B74142" w:rsidRDefault="000A57BC" w:rsidP="00731CC3">
      <w:pPr>
        <w:pStyle w:val="3"/>
        <w:ind w:leftChars="0" w:left="0"/>
      </w:pPr>
      <w:bookmarkStart w:id="78" w:name="_Toc82119990"/>
      <w:r w:rsidRPr="00B74142">
        <w:rPr>
          <w:rFonts w:hint="eastAsia"/>
        </w:rPr>
        <w:t>（</w:t>
      </w:r>
      <w:r w:rsidRPr="00B74142">
        <w:t>14</w:t>
      </w:r>
      <w:r w:rsidRPr="00B74142">
        <w:rPr>
          <w:rFonts w:hint="eastAsia"/>
        </w:rPr>
        <w:t>）送付による提供希望</w:t>
      </w:r>
      <w:bookmarkEnd w:id="78"/>
    </w:p>
    <w:p w14:paraId="54E97848" w14:textId="77777777" w:rsidR="000A57BC" w:rsidRPr="00B74142" w:rsidRDefault="000A57BC" w:rsidP="000A57BC">
      <w:pPr>
        <w:ind w:leftChars="202" w:left="424"/>
      </w:pPr>
      <w:r w:rsidRPr="00B74142">
        <w:rPr>
          <w:rFonts w:hint="eastAsia"/>
        </w:rPr>
        <w:t xml:space="preserve">　送付による提供の希望の有無が記載されていること。</w:t>
      </w:r>
    </w:p>
    <w:p w14:paraId="1BB84211" w14:textId="77777777" w:rsidR="000A57BC" w:rsidRPr="00B74142" w:rsidRDefault="000A57BC" w:rsidP="00731CC3">
      <w:pPr>
        <w:pStyle w:val="3"/>
        <w:ind w:leftChars="0" w:left="0"/>
      </w:pPr>
      <w:bookmarkStart w:id="79" w:name="_Toc82119991"/>
      <w:r w:rsidRPr="00B74142">
        <w:rPr>
          <w:rFonts w:hint="eastAsia"/>
        </w:rPr>
        <w:t>（</w:t>
      </w:r>
      <w:r w:rsidRPr="00B74142">
        <w:t>15</w:t>
      </w:r>
      <w:r w:rsidRPr="00B74142">
        <w:rPr>
          <w:rFonts w:hint="eastAsia"/>
        </w:rPr>
        <w:t>）その他必要な事項</w:t>
      </w:r>
      <w:bookmarkEnd w:id="79"/>
    </w:p>
    <w:p w14:paraId="06CB4CD6" w14:textId="6D19ECAB" w:rsidR="000A57BC" w:rsidRPr="00B74142" w:rsidRDefault="000A57BC" w:rsidP="004434E1">
      <w:pPr>
        <w:ind w:leftChars="202" w:left="424" w:firstLineChars="50" w:firstLine="105"/>
      </w:pPr>
      <w:r w:rsidRPr="00B74142">
        <w:rPr>
          <w:rFonts w:hint="eastAsia"/>
        </w:rPr>
        <w:t>（１）</w:t>
      </w:r>
      <w:r w:rsidR="00FC3035" w:rsidRPr="00B74142">
        <w:rPr>
          <w:rFonts w:hint="eastAsia"/>
        </w:rPr>
        <w:t>から</w:t>
      </w:r>
      <w:r w:rsidRPr="00B74142">
        <w:rPr>
          <w:rFonts w:hint="eastAsia"/>
        </w:rPr>
        <w:t>（</w:t>
      </w:r>
      <w:r w:rsidRPr="00B74142">
        <w:t>14</w:t>
      </w:r>
      <w:r w:rsidRPr="00B74142">
        <w:rPr>
          <w:rFonts w:hint="eastAsia"/>
        </w:rPr>
        <w:t>）以外に、特に専門委員会が設定した審査事項がある場合には、その承認基準を満たしていること。</w:t>
      </w:r>
    </w:p>
    <w:p w14:paraId="404F6C3C" w14:textId="77777777" w:rsidR="00A76C8B" w:rsidRPr="00B74142" w:rsidRDefault="00A76C8B" w:rsidP="000A57BC">
      <w:pPr>
        <w:ind w:leftChars="202" w:left="424"/>
      </w:pPr>
    </w:p>
    <w:p w14:paraId="41F80001" w14:textId="77777777" w:rsidR="000A57BC" w:rsidRPr="00B74142" w:rsidRDefault="000A57BC" w:rsidP="00902ED6">
      <w:pPr>
        <w:pStyle w:val="2"/>
      </w:pPr>
      <w:bookmarkStart w:id="80" w:name="_Toc82119992"/>
      <w:r w:rsidRPr="00B74142">
        <w:rPr>
          <w:rFonts w:hint="eastAsia"/>
        </w:rPr>
        <w:t>５　提供申出書の修正・再提出</w:t>
      </w:r>
      <w:bookmarkEnd w:id="80"/>
    </w:p>
    <w:p w14:paraId="622507C5" w14:textId="77777777" w:rsidR="000A57BC" w:rsidRPr="00B74142" w:rsidRDefault="000A57BC" w:rsidP="007C4721">
      <w:r w:rsidRPr="00B74142">
        <w:rPr>
          <w:rFonts w:hint="eastAsia"/>
        </w:rPr>
        <w:t xml:space="preserve">　提供申出書の記載内容又は添付資料に不備がある場合には、厚生労働省は提供申出者に対して、その修正及び再提出を求めることとする。なお、提供申出者が再提出する前に審査の提出期限を過ぎた場合には、次の提出期限までに再提出するものとする。</w:t>
      </w:r>
    </w:p>
    <w:p w14:paraId="41A7EF80" w14:textId="77777777" w:rsidR="00A76C8B" w:rsidRPr="00B74142" w:rsidRDefault="00A76C8B" w:rsidP="000A57BC">
      <w:pPr>
        <w:ind w:leftChars="202" w:left="424"/>
      </w:pPr>
    </w:p>
    <w:p w14:paraId="629BE0A8" w14:textId="77777777" w:rsidR="000A57BC" w:rsidRPr="00B74142" w:rsidRDefault="000A57BC" w:rsidP="00902ED6">
      <w:pPr>
        <w:pStyle w:val="2"/>
      </w:pPr>
      <w:bookmarkStart w:id="81" w:name="_Toc82119993"/>
      <w:r w:rsidRPr="00B74142">
        <w:rPr>
          <w:rFonts w:hint="eastAsia"/>
        </w:rPr>
        <w:t>６　専門委員会の審査等</w:t>
      </w:r>
      <w:bookmarkEnd w:id="81"/>
    </w:p>
    <w:p w14:paraId="11068119" w14:textId="77777777" w:rsidR="000A57BC" w:rsidRPr="00B74142" w:rsidRDefault="000A57BC" w:rsidP="007C4721">
      <w:r w:rsidRPr="00B74142">
        <w:rPr>
          <w:rFonts w:hint="eastAsia"/>
        </w:rPr>
        <w:t xml:space="preserve">　専門委員会は、提供申出に対して、匿名要介護認定情報等を提供するか否かについて個別の審査を行い、厚生労働省に対して意見を述べるものとする。また、提供申出の内容が専門的である場合等は、必要に応じ提供申出の内容に関する専門的な知見を有する者を招集し、意見を聞くとともに、専門委員会の審査に反映することができる。</w:t>
      </w:r>
    </w:p>
    <w:p w14:paraId="41935D6B" w14:textId="77777777" w:rsidR="000E70D2" w:rsidRPr="00B74142" w:rsidRDefault="000E70D2" w:rsidP="00536903">
      <w:pPr>
        <w:ind w:leftChars="202" w:left="424"/>
      </w:pPr>
    </w:p>
    <w:p w14:paraId="4D73BAB2" w14:textId="77777777" w:rsidR="00085247" w:rsidRPr="00B74142" w:rsidRDefault="00085247" w:rsidP="000E5EB6">
      <w:pPr>
        <w:pStyle w:val="1"/>
      </w:pPr>
      <w:bookmarkStart w:id="82" w:name="_Toc82119994"/>
      <w:r w:rsidRPr="00B74142">
        <w:rPr>
          <w:rFonts w:hint="eastAsia"/>
        </w:rPr>
        <w:t>第７　審査結果の通知等</w:t>
      </w:r>
      <w:bookmarkEnd w:id="82"/>
    </w:p>
    <w:p w14:paraId="6BCE1CEC" w14:textId="77777777" w:rsidR="00085247" w:rsidRPr="00B74142" w:rsidRDefault="00085247" w:rsidP="009138C0">
      <w:pPr>
        <w:ind w:firstLineChars="100" w:firstLine="210"/>
      </w:pPr>
      <w:r w:rsidRPr="00B74142">
        <w:rPr>
          <w:rFonts w:hint="eastAsia"/>
        </w:rPr>
        <w:t>厚生労働大臣は、</w:t>
      </w:r>
      <w:r w:rsidR="004534A4" w:rsidRPr="00B74142">
        <w:rPr>
          <w:rFonts w:hint="eastAsia"/>
        </w:rPr>
        <w:t>専門委員会による提供</w:t>
      </w:r>
      <w:r w:rsidRPr="00B74142">
        <w:rPr>
          <w:rFonts w:hint="eastAsia"/>
        </w:rPr>
        <w:t>申出書の審査結果を踏まえ、提供の可否を決定し、提供申出者に対し文書により、</w:t>
      </w:r>
      <w:r w:rsidR="004534A4" w:rsidRPr="00B74142">
        <w:rPr>
          <w:rFonts w:hint="eastAsia"/>
        </w:rPr>
        <w:t>当該決定</w:t>
      </w:r>
      <w:r w:rsidRPr="00B74142">
        <w:rPr>
          <w:rFonts w:hint="eastAsia"/>
        </w:rPr>
        <w:t>について通知する。</w:t>
      </w:r>
    </w:p>
    <w:p w14:paraId="5D3876E7" w14:textId="77777777" w:rsidR="00085247" w:rsidRPr="00B74142" w:rsidRDefault="00085247" w:rsidP="000E5EB6">
      <w:pPr>
        <w:pStyle w:val="2"/>
      </w:pPr>
      <w:bookmarkStart w:id="83" w:name="_Toc82119995"/>
      <w:r w:rsidRPr="00B74142">
        <w:rPr>
          <w:rFonts w:hint="eastAsia"/>
        </w:rPr>
        <w:t>１　提供申出を承諾する場合</w:t>
      </w:r>
      <w:bookmarkEnd w:id="83"/>
    </w:p>
    <w:p w14:paraId="5A366EC8" w14:textId="7A920AEA" w:rsidR="00085247" w:rsidRPr="00B74142" w:rsidRDefault="00085247" w:rsidP="00B34127">
      <w:pPr>
        <w:ind w:firstLineChars="100" w:firstLine="210"/>
      </w:pPr>
      <w:r w:rsidRPr="00B74142">
        <w:rPr>
          <w:rFonts w:hint="eastAsia"/>
        </w:rPr>
        <w:t>厚</w:t>
      </w:r>
      <w:r w:rsidR="00412831" w:rsidRPr="00B74142">
        <w:rPr>
          <w:rFonts w:hint="eastAsia"/>
        </w:rPr>
        <w:t>生労働省が定める</w:t>
      </w:r>
      <w:r w:rsidR="004534A4" w:rsidRPr="00B74142">
        <w:rPr>
          <w:rFonts w:hint="eastAsia"/>
        </w:rPr>
        <w:t>匿名</w:t>
      </w:r>
      <w:r w:rsidR="00412831" w:rsidRPr="00B74142">
        <w:rPr>
          <w:rFonts w:hint="eastAsia"/>
        </w:rPr>
        <w:t>要介護認定情報等の提供に関する承諾通知書（様式</w:t>
      </w:r>
      <w:r w:rsidR="00FA402D" w:rsidRPr="00B74142">
        <w:rPr>
          <w:rFonts w:hint="eastAsia"/>
        </w:rPr>
        <w:t>２</w:t>
      </w:r>
      <w:r w:rsidRPr="00B74142">
        <w:rPr>
          <w:rFonts w:hint="eastAsia"/>
        </w:rPr>
        <w:t>。以下「承諾通知書」という。）に次の事項を記載の</w:t>
      </w:r>
      <w:r w:rsidR="00C32BF0" w:rsidRPr="00B74142">
        <w:rPr>
          <w:rFonts w:hint="eastAsia"/>
        </w:rPr>
        <w:t>上、</w:t>
      </w:r>
      <w:r w:rsidRPr="00B74142">
        <w:rPr>
          <w:rFonts w:hint="eastAsia"/>
        </w:rPr>
        <w:t>通知する。</w:t>
      </w:r>
    </w:p>
    <w:p w14:paraId="7544D9F3" w14:textId="77777777" w:rsidR="00085247" w:rsidRPr="00B74142" w:rsidRDefault="00085247" w:rsidP="00085247">
      <w:r w:rsidRPr="00B74142">
        <w:rPr>
          <w:rFonts w:hint="eastAsia"/>
        </w:rPr>
        <w:t>（１）</w:t>
      </w:r>
      <w:r w:rsidR="004534A4" w:rsidRPr="00B74142">
        <w:rPr>
          <w:rFonts w:hint="eastAsia"/>
        </w:rPr>
        <w:t>匿名</w:t>
      </w:r>
      <w:r w:rsidRPr="00B74142">
        <w:rPr>
          <w:rFonts w:hint="eastAsia"/>
        </w:rPr>
        <w:t>要介護認定情報等の提供を行う旨</w:t>
      </w:r>
    </w:p>
    <w:p w14:paraId="6D6A43AC" w14:textId="77777777" w:rsidR="00085247" w:rsidRPr="00B74142" w:rsidRDefault="00085247" w:rsidP="00085247">
      <w:r w:rsidRPr="00B74142">
        <w:rPr>
          <w:rFonts w:hint="eastAsia"/>
        </w:rPr>
        <w:t>（２）提供予定時期</w:t>
      </w:r>
    </w:p>
    <w:p w14:paraId="20B31C31" w14:textId="77777777" w:rsidR="00085247" w:rsidRPr="00B74142" w:rsidRDefault="00085247" w:rsidP="00085247">
      <w:r w:rsidRPr="00B74142">
        <w:rPr>
          <w:rFonts w:hint="eastAsia"/>
        </w:rPr>
        <w:t>（３）提供するにあたり、付した条件がある場合には、当該条件の内容</w:t>
      </w:r>
    </w:p>
    <w:p w14:paraId="124D3D46" w14:textId="77777777" w:rsidR="00085247" w:rsidRPr="00B74142" w:rsidRDefault="00085247" w:rsidP="00F5566D">
      <w:pPr>
        <w:ind w:left="420" w:hangingChars="200" w:hanging="420"/>
      </w:pPr>
      <w:r w:rsidRPr="00B74142">
        <w:rPr>
          <w:rFonts w:hint="eastAsia"/>
        </w:rPr>
        <w:t>（４）提供する</w:t>
      </w:r>
      <w:r w:rsidR="004534A4" w:rsidRPr="00B74142">
        <w:rPr>
          <w:rFonts w:hint="eastAsia"/>
        </w:rPr>
        <w:t>匿名</w:t>
      </w:r>
      <w:r w:rsidRPr="00B74142">
        <w:rPr>
          <w:rFonts w:hint="eastAsia"/>
        </w:rPr>
        <w:t>要介護認定情報等を</w:t>
      </w:r>
      <w:r w:rsidR="004534A4" w:rsidRPr="00B74142">
        <w:rPr>
          <w:rFonts w:hint="eastAsia"/>
        </w:rPr>
        <w:t>用いた</w:t>
      </w:r>
      <w:r w:rsidRPr="00B74142">
        <w:rPr>
          <w:rFonts w:hint="eastAsia"/>
        </w:rPr>
        <w:t>研究について、遵守しなければならない他の医学研究に係る指針</w:t>
      </w:r>
      <w:r w:rsidR="004534A4" w:rsidRPr="00B74142">
        <w:rPr>
          <w:rFonts w:hint="eastAsia"/>
        </w:rPr>
        <w:t>等</w:t>
      </w:r>
      <w:r w:rsidRPr="00B74142">
        <w:rPr>
          <w:rFonts w:hint="eastAsia"/>
        </w:rPr>
        <w:t>がある場合には、当該指針</w:t>
      </w:r>
      <w:r w:rsidR="004534A4" w:rsidRPr="00B74142">
        <w:rPr>
          <w:rFonts w:hint="eastAsia"/>
        </w:rPr>
        <w:t>等</w:t>
      </w:r>
      <w:r w:rsidRPr="00B74142">
        <w:rPr>
          <w:rFonts w:hint="eastAsia"/>
        </w:rPr>
        <w:t>の名称</w:t>
      </w:r>
    </w:p>
    <w:p w14:paraId="3834661F" w14:textId="77777777" w:rsidR="00085247" w:rsidRPr="00B74142" w:rsidRDefault="00085247" w:rsidP="004534A4">
      <w:pPr>
        <w:ind w:left="420" w:hangingChars="200" w:hanging="420"/>
      </w:pPr>
      <w:r w:rsidRPr="00B74142">
        <w:rPr>
          <w:rFonts w:hint="eastAsia"/>
        </w:rPr>
        <w:t>（５）その他厚生労働省が必要と認める事項</w:t>
      </w:r>
    </w:p>
    <w:p w14:paraId="4D3E75DF" w14:textId="367BB584" w:rsidR="00085247" w:rsidRPr="00B74142" w:rsidRDefault="00085247" w:rsidP="00093949">
      <w:pPr>
        <w:ind w:leftChars="200" w:left="420" w:firstLineChars="100" w:firstLine="210"/>
      </w:pPr>
      <w:r w:rsidRPr="00B74142">
        <w:rPr>
          <w:rFonts w:hint="eastAsia"/>
        </w:rPr>
        <w:t>提供申出者に対して依頼書及び</w:t>
      </w:r>
      <w:r w:rsidR="004534A4" w:rsidRPr="00B74142">
        <w:rPr>
          <w:rFonts w:hint="eastAsia"/>
        </w:rPr>
        <w:t>匿名</w:t>
      </w:r>
      <w:r w:rsidR="00412831" w:rsidRPr="00B74142">
        <w:rPr>
          <w:rFonts w:hint="eastAsia"/>
        </w:rPr>
        <w:t>要介護認定情報等の利用に関する誓約書（様式</w:t>
      </w:r>
      <w:r w:rsidR="00B5643A" w:rsidRPr="00B74142">
        <w:rPr>
          <w:rFonts w:hint="eastAsia"/>
        </w:rPr>
        <w:t>５</w:t>
      </w:r>
      <w:r w:rsidRPr="00B74142">
        <w:rPr>
          <w:rFonts w:hint="eastAsia"/>
        </w:rPr>
        <w:t>。以下「誓約書」という。）の送付又はこれらの様式を入手することができる</w:t>
      </w:r>
      <w:r w:rsidR="004534A4" w:rsidRPr="00B74142">
        <w:t>URL</w:t>
      </w:r>
      <w:r w:rsidRPr="00B74142">
        <w:rPr>
          <w:rFonts w:hint="eastAsia"/>
        </w:rPr>
        <w:t>を連絡する。</w:t>
      </w:r>
    </w:p>
    <w:p w14:paraId="703CD835" w14:textId="77777777" w:rsidR="00A76C8B" w:rsidRPr="00B74142" w:rsidRDefault="00A76C8B" w:rsidP="00F5566D">
      <w:pPr>
        <w:ind w:leftChars="100" w:left="210" w:firstLineChars="100" w:firstLine="210"/>
      </w:pPr>
    </w:p>
    <w:p w14:paraId="693F4E2E" w14:textId="77777777" w:rsidR="00F610FD" w:rsidRPr="00B74142" w:rsidRDefault="00085247" w:rsidP="004534A4">
      <w:pPr>
        <w:pStyle w:val="2"/>
      </w:pPr>
      <w:bookmarkStart w:id="84" w:name="_Toc82119996"/>
      <w:r w:rsidRPr="00B74142">
        <w:rPr>
          <w:rFonts w:hint="eastAsia"/>
        </w:rPr>
        <w:t>２　提供申出を承諾しない場合</w:t>
      </w:r>
      <w:bookmarkEnd w:id="84"/>
    </w:p>
    <w:p w14:paraId="3CA72E53" w14:textId="716F1CCA" w:rsidR="00085247" w:rsidRPr="00B74142" w:rsidRDefault="00085247" w:rsidP="00B34127">
      <w:pPr>
        <w:ind w:firstLineChars="100" w:firstLine="210"/>
      </w:pPr>
      <w:r w:rsidRPr="00B74142">
        <w:rPr>
          <w:rFonts w:hint="eastAsia"/>
        </w:rPr>
        <w:t>厚生労働</w:t>
      </w:r>
      <w:r w:rsidR="00412831" w:rsidRPr="00B74142">
        <w:rPr>
          <w:rFonts w:hint="eastAsia"/>
        </w:rPr>
        <w:t>省が定める</w:t>
      </w:r>
      <w:r w:rsidR="004534A4" w:rsidRPr="00B74142">
        <w:rPr>
          <w:rFonts w:hint="eastAsia"/>
        </w:rPr>
        <w:t>匿名</w:t>
      </w:r>
      <w:r w:rsidR="00412831" w:rsidRPr="00B74142">
        <w:rPr>
          <w:rFonts w:hint="eastAsia"/>
        </w:rPr>
        <w:t>要介護認定情報等の提供に関する不承諾通知書（様式</w:t>
      </w:r>
      <w:r w:rsidR="00FA402D" w:rsidRPr="00B74142">
        <w:rPr>
          <w:rFonts w:hint="eastAsia"/>
        </w:rPr>
        <w:t>２－</w:t>
      </w:r>
      <w:r w:rsidR="0078537E" w:rsidRPr="00B74142">
        <w:rPr>
          <w:rFonts w:ascii="游明朝" w:hAnsi="游明朝" w:hint="eastAsia"/>
          <w:kern w:val="0"/>
          <w:szCs w:val="21"/>
        </w:rPr>
        <w:t>３</w:t>
      </w:r>
      <w:r w:rsidR="00974BDB" w:rsidRPr="00B74142">
        <w:rPr>
          <w:rFonts w:ascii="游明朝" w:hAnsi="游明朝" w:hint="eastAsia"/>
          <w:kern w:val="0"/>
          <w:szCs w:val="21"/>
        </w:rPr>
        <w:t>または</w:t>
      </w:r>
      <w:r w:rsidR="0078537E" w:rsidRPr="00B74142">
        <w:rPr>
          <w:rFonts w:hint="eastAsia"/>
        </w:rPr>
        <w:t>２－４</w:t>
      </w:r>
      <w:r w:rsidRPr="00B74142">
        <w:rPr>
          <w:rFonts w:hint="eastAsia"/>
        </w:rPr>
        <w:t>）にその理由を記載して提供申出者に通知する。</w:t>
      </w:r>
    </w:p>
    <w:p w14:paraId="74A90A67" w14:textId="77777777" w:rsidR="00085247" w:rsidRPr="00B74142" w:rsidRDefault="00085247" w:rsidP="00085247"/>
    <w:p w14:paraId="140112F9" w14:textId="77777777" w:rsidR="00085247" w:rsidRPr="00B74142" w:rsidRDefault="00085247" w:rsidP="000E5EB6">
      <w:pPr>
        <w:pStyle w:val="1"/>
      </w:pPr>
      <w:bookmarkStart w:id="85" w:name="_Toc82119997"/>
      <w:r w:rsidRPr="00B74142">
        <w:rPr>
          <w:rFonts w:hint="eastAsia"/>
        </w:rPr>
        <w:t>第８　提供が決定された後の</w:t>
      </w:r>
      <w:r w:rsidR="00EB4531" w:rsidRPr="00B74142">
        <w:rPr>
          <w:rFonts w:hint="eastAsia"/>
        </w:rPr>
        <w:t>匿名</w:t>
      </w:r>
      <w:r w:rsidRPr="00B74142">
        <w:rPr>
          <w:rFonts w:hint="eastAsia"/>
        </w:rPr>
        <w:t>要介護認定情報等</w:t>
      </w:r>
      <w:r w:rsidR="00EB4531" w:rsidRPr="00B74142">
        <w:rPr>
          <w:rFonts w:hint="eastAsia"/>
        </w:rPr>
        <w:t>に係る</w:t>
      </w:r>
      <w:r w:rsidRPr="00B74142">
        <w:rPr>
          <w:rFonts w:hint="eastAsia"/>
        </w:rPr>
        <w:t>手続</w:t>
      </w:r>
      <w:bookmarkEnd w:id="85"/>
    </w:p>
    <w:p w14:paraId="0841902F" w14:textId="77777777" w:rsidR="00085247" w:rsidRPr="00B74142" w:rsidRDefault="00085247" w:rsidP="00015AE8">
      <w:pPr>
        <w:pStyle w:val="2"/>
      </w:pPr>
      <w:bookmarkStart w:id="86" w:name="_Toc82119998"/>
      <w:r w:rsidRPr="00B74142">
        <w:rPr>
          <w:rFonts w:hint="eastAsia"/>
        </w:rPr>
        <w:t>１　依頼書の提出</w:t>
      </w:r>
      <w:bookmarkEnd w:id="86"/>
    </w:p>
    <w:p w14:paraId="5645179E" w14:textId="32AAAA02" w:rsidR="00085247" w:rsidRPr="00B74142" w:rsidRDefault="00085247" w:rsidP="00015AE8">
      <w:pPr>
        <w:ind w:firstLineChars="100" w:firstLine="210"/>
      </w:pPr>
      <w:r w:rsidRPr="00B74142">
        <w:rPr>
          <w:rFonts w:hint="eastAsia"/>
        </w:rPr>
        <w:t>提供申出が承諾された提供申出者は、依頼書を提出すること</w:t>
      </w:r>
      <w:r w:rsidR="00EB4531" w:rsidRPr="00B74142">
        <w:rPr>
          <w:rFonts w:hint="eastAsia"/>
        </w:rPr>
        <w:t>。</w:t>
      </w:r>
    </w:p>
    <w:p w14:paraId="33A7D93F" w14:textId="77777777" w:rsidR="00A76C8B" w:rsidRPr="00B74142" w:rsidRDefault="00A76C8B" w:rsidP="00085247"/>
    <w:p w14:paraId="49461F5A" w14:textId="77777777" w:rsidR="00085247" w:rsidRPr="00B74142" w:rsidRDefault="00085247" w:rsidP="000E5EB6">
      <w:pPr>
        <w:pStyle w:val="2"/>
      </w:pPr>
      <w:bookmarkStart w:id="87" w:name="_Toc82119999"/>
      <w:r w:rsidRPr="00B74142">
        <w:rPr>
          <w:rFonts w:hint="eastAsia"/>
        </w:rPr>
        <w:t>２　誓約書の提出</w:t>
      </w:r>
      <w:bookmarkEnd w:id="87"/>
    </w:p>
    <w:p w14:paraId="222D94E4" w14:textId="170FF6FB" w:rsidR="00085247" w:rsidRPr="00B74142" w:rsidRDefault="00EB4531" w:rsidP="00085247">
      <w:r w:rsidRPr="00B74142">
        <w:rPr>
          <w:rFonts w:hint="eastAsia"/>
        </w:rPr>
        <w:t xml:space="preserve">　提供申出者は、</w:t>
      </w:r>
      <w:r w:rsidR="00085247" w:rsidRPr="00B74142">
        <w:rPr>
          <w:rFonts w:hint="eastAsia"/>
        </w:rPr>
        <w:t>厚生労働省が定める様式による利用規約に記載</w:t>
      </w:r>
      <w:r w:rsidRPr="00B74142">
        <w:rPr>
          <w:rFonts w:hint="eastAsia"/>
        </w:rPr>
        <w:t>された</w:t>
      </w:r>
      <w:r w:rsidR="00085247" w:rsidRPr="00B74142">
        <w:rPr>
          <w:rFonts w:hint="eastAsia"/>
        </w:rPr>
        <w:t>内容</w:t>
      </w:r>
      <w:r w:rsidRPr="00B74142">
        <w:rPr>
          <w:rFonts w:hint="eastAsia"/>
        </w:rPr>
        <w:t>について、取扱者</w:t>
      </w:r>
      <w:r w:rsidR="00085247" w:rsidRPr="00B74142">
        <w:rPr>
          <w:rFonts w:hint="eastAsia"/>
        </w:rPr>
        <w:t>全員が遵守する旨</w:t>
      </w:r>
      <w:r w:rsidRPr="00B74142">
        <w:rPr>
          <w:rFonts w:hint="eastAsia"/>
        </w:rPr>
        <w:t>を</w:t>
      </w:r>
      <w:r w:rsidR="00085247" w:rsidRPr="00B74142">
        <w:rPr>
          <w:rFonts w:hint="eastAsia"/>
        </w:rPr>
        <w:t>記載</w:t>
      </w:r>
      <w:r w:rsidRPr="00B74142">
        <w:rPr>
          <w:rFonts w:hint="eastAsia"/>
        </w:rPr>
        <w:t>した</w:t>
      </w:r>
      <w:r w:rsidR="003A1B70" w:rsidRPr="00B74142">
        <w:rPr>
          <w:rFonts w:hint="eastAsia"/>
        </w:rPr>
        <w:t>上</w:t>
      </w:r>
      <w:r w:rsidRPr="00B74142">
        <w:rPr>
          <w:rFonts w:hint="eastAsia"/>
        </w:rPr>
        <w:t>で、</w:t>
      </w:r>
      <w:commentRangeStart w:id="88"/>
      <w:commentRangeEnd w:id="88"/>
      <w:r w:rsidR="008F51C2" w:rsidRPr="00B74142">
        <w:rPr>
          <w:rFonts w:hint="eastAsia"/>
        </w:rPr>
        <w:t>記名</w:t>
      </w:r>
      <w:r w:rsidR="002F365F" w:rsidRPr="00B74142">
        <w:rPr>
          <w:rFonts w:hint="eastAsia"/>
        </w:rPr>
        <w:t>し</w:t>
      </w:r>
      <w:r w:rsidR="00085247" w:rsidRPr="00B74142">
        <w:rPr>
          <w:rFonts w:hint="eastAsia"/>
        </w:rPr>
        <w:t>、これを</w:t>
      </w:r>
      <w:r w:rsidRPr="00B74142">
        <w:rPr>
          <w:rFonts w:hint="eastAsia"/>
        </w:rPr>
        <w:t>誓約書として</w:t>
      </w:r>
      <w:r w:rsidR="00085247" w:rsidRPr="00B74142">
        <w:rPr>
          <w:rFonts w:hint="eastAsia"/>
        </w:rPr>
        <w:t>提出させる。なお、遵守内容が書面上明確になるように</w:t>
      </w:r>
      <w:r w:rsidR="00316EE3" w:rsidRPr="00B74142">
        <w:rPr>
          <w:rFonts w:hint="eastAsia"/>
        </w:rPr>
        <w:t>、</w:t>
      </w:r>
      <w:r w:rsidR="00085247" w:rsidRPr="00B74142">
        <w:rPr>
          <w:rFonts w:hint="eastAsia"/>
        </w:rPr>
        <w:t>利用規約及び誓約書は一体として提出</w:t>
      </w:r>
      <w:r w:rsidRPr="00B74142">
        <w:rPr>
          <w:rFonts w:hint="eastAsia"/>
        </w:rPr>
        <w:t>する</w:t>
      </w:r>
      <w:r w:rsidR="00085247" w:rsidRPr="00B74142">
        <w:rPr>
          <w:rFonts w:hint="eastAsia"/>
        </w:rPr>
        <w:t>こととする。</w:t>
      </w:r>
    </w:p>
    <w:p w14:paraId="49B5B676" w14:textId="77777777" w:rsidR="00A76C8B" w:rsidRPr="00B74142" w:rsidRDefault="00A76C8B" w:rsidP="00085247"/>
    <w:p w14:paraId="5B259938" w14:textId="77777777" w:rsidR="00085247" w:rsidRPr="00B74142" w:rsidRDefault="00085247" w:rsidP="000E5EB6">
      <w:pPr>
        <w:pStyle w:val="2"/>
      </w:pPr>
      <w:bookmarkStart w:id="89" w:name="_Toc82120000"/>
      <w:r w:rsidRPr="00B74142">
        <w:rPr>
          <w:rFonts w:hint="eastAsia"/>
        </w:rPr>
        <w:t>３　提供時期</w:t>
      </w:r>
      <w:bookmarkEnd w:id="89"/>
    </w:p>
    <w:p w14:paraId="4C73D6B4" w14:textId="0921F84A" w:rsidR="00085247" w:rsidRPr="00B74142" w:rsidRDefault="00EB4531" w:rsidP="00EB4531">
      <w:r w:rsidRPr="00B74142">
        <w:rPr>
          <w:rFonts w:hint="eastAsia"/>
        </w:rPr>
        <w:t xml:space="preserve">　厚生労働省は、第７の１</w:t>
      </w:r>
      <w:r w:rsidR="00085247" w:rsidRPr="00B74142">
        <w:rPr>
          <w:rFonts w:hint="eastAsia"/>
        </w:rPr>
        <w:t>に示す承諾通知書により提示した提供予定期間内に速やかに提供する</w:t>
      </w:r>
      <w:r w:rsidRPr="00B74142">
        <w:rPr>
          <w:rFonts w:hint="eastAsia"/>
        </w:rPr>
        <w:t>こととする。やむを得ない事情により匿名要介護認定情報等の提供が遅れることが見込まれる場合には、速やかに提供申出者に通知することとする。提供申出者は匿名</w:t>
      </w:r>
      <w:r w:rsidR="00085247" w:rsidRPr="00B74142">
        <w:rPr>
          <w:rFonts w:hint="eastAsia"/>
        </w:rPr>
        <w:t>要介護認定情報等</w:t>
      </w:r>
      <w:r w:rsidR="00412831" w:rsidRPr="00B74142">
        <w:rPr>
          <w:rFonts w:hint="eastAsia"/>
        </w:rPr>
        <w:t>の提供を受けた場合には、速やかに</w:t>
      </w:r>
      <w:r w:rsidRPr="00B74142">
        <w:rPr>
          <w:rFonts w:hint="eastAsia"/>
        </w:rPr>
        <w:t>匿名</w:t>
      </w:r>
      <w:r w:rsidR="00412831" w:rsidRPr="00B74142">
        <w:rPr>
          <w:rFonts w:hint="eastAsia"/>
        </w:rPr>
        <w:t>要介護認定情報等の受領書（様式</w:t>
      </w:r>
      <w:r w:rsidR="00FA402D" w:rsidRPr="00B74142">
        <w:rPr>
          <w:rFonts w:hint="eastAsia"/>
        </w:rPr>
        <w:t>６</w:t>
      </w:r>
      <w:r w:rsidR="00085247" w:rsidRPr="00B74142">
        <w:rPr>
          <w:rFonts w:hint="eastAsia"/>
        </w:rPr>
        <w:t>。以下「受領書」という。）を厚生労働省へ提出する</w:t>
      </w:r>
      <w:r w:rsidRPr="00B74142">
        <w:rPr>
          <w:rFonts w:hint="eastAsia"/>
        </w:rPr>
        <w:t>こと</w:t>
      </w:r>
      <w:r w:rsidR="00085247" w:rsidRPr="00B74142">
        <w:rPr>
          <w:rFonts w:hint="eastAsia"/>
        </w:rPr>
        <w:t>。</w:t>
      </w:r>
    </w:p>
    <w:p w14:paraId="13009DAC" w14:textId="77777777" w:rsidR="00085247" w:rsidRPr="00B74142" w:rsidRDefault="00085247" w:rsidP="00085247"/>
    <w:p w14:paraId="19AD80A4" w14:textId="77777777" w:rsidR="00085247" w:rsidRPr="00B74142" w:rsidRDefault="00085247" w:rsidP="000E5EB6">
      <w:pPr>
        <w:pStyle w:val="2"/>
      </w:pPr>
      <w:bookmarkStart w:id="90" w:name="_Toc82120001"/>
      <w:r w:rsidRPr="00B74142">
        <w:rPr>
          <w:rFonts w:hint="eastAsia"/>
        </w:rPr>
        <w:t>４　提供窓口</w:t>
      </w:r>
      <w:bookmarkEnd w:id="90"/>
    </w:p>
    <w:p w14:paraId="302CCD0D" w14:textId="77777777" w:rsidR="00085247" w:rsidRPr="00B74142" w:rsidRDefault="00EB4531" w:rsidP="00EB4531">
      <w:r w:rsidRPr="00B74142">
        <w:rPr>
          <w:rFonts w:hint="eastAsia"/>
        </w:rPr>
        <w:t xml:space="preserve">　匿名</w:t>
      </w:r>
      <w:r w:rsidR="00085247" w:rsidRPr="00B74142">
        <w:rPr>
          <w:rFonts w:hint="eastAsia"/>
        </w:rPr>
        <w:t>要介護認定情報等は、</w:t>
      </w:r>
      <w:r w:rsidRPr="00B74142">
        <w:rPr>
          <w:rFonts w:hint="eastAsia"/>
        </w:rPr>
        <w:t>提供</w:t>
      </w:r>
      <w:r w:rsidR="00085247" w:rsidRPr="00B74142">
        <w:rPr>
          <w:rFonts w:hint="eastAsia"/>
        </w:rPr>
        <w:t>申出書</w:t>
      </w:r>
      <w:r w:rsidRPr="00B74142">
        <w:rPr>
          <w:rFonts w:hint="eastAsia"/>
        </w:rPr>
        <w:t>等の受付</w:t>
      </w:r>
      <w:r w:rsidR="00085247" w:rsidRPr="00B74142">
        <w:rPr>
          <w:rFonts w:hint="eastAsia"/>
        </w:rPr>
        <w:t>窓口である厚生労働省老健局老人保健課から提供申出者に提供する。</w:t>
      </w:r>
      <w:r w:rsidRPr="00B74142">
        <w:rPr>
          <w:rFonts w:hint="eastAsia"/>
        </w:rPr>
        <w:t>なお、提供処理を円滑に行うため提供窓口を外部委託する場合がある。</w:t>
      </w:r>
    </w:p>
    <w:p w14:paraId="41C32B69" w14:textId="77777777" w:rsidR="00A76C8B" w:rsidRPr="00B74142" w:rsidRDefault="00A76C8B" w:rsidP="00EB4531"/>
    <w:p w14:paraId="7765441E" w14:textId="77777777" w:rsidR="00085247" w:rsidRPr="00B74142" w:rsidRDefault="00085247" w:rsidP="000E5EB6">
      <w:pPr>
        <w:pStyle w:val="2"/>
      </w:pPr>
      <w:bookmarkStart w:id="91" w:name="_Toc82120002"/>
      <w:r w:rsidRPr="00B74142">
        <w:rPr>
          <w:rFonts w:hint="eastAsia"/>
        </w:rPr>
        <w:t>５　提供手段</w:t>
      </w:r>
      <w:bookmarkEnd w:id="91"/>
    </w:p>
    <w:p w14:paraId="02F31F19" w14:textId="102A0667" w:rsidR="00085247" w:rsidRPr="00B74142" w:rsidRDefault="00EB4531" w:rsidP="00EB4531">
      <w:r w:rsidRPr="00B74142">
        <w:rPr>
          <w:rFonts w:hint="eastAsia"/>
        </w:rPr>
        <w:t xml:space="preserve">　匿名</w:t>
      </w:r>
      <w:r w:rsidR="00085247" w:rsidRPr="00B74142">
        <w:rPr>
          <w:rFonts w:hint="eastAsia"/>
        </w:rPr>
        <w:t>要介護認定情報等は、提供する媒体の書留等による送付により提供する。なお、提供する</w:t>
      </w:r>
      <w:r w:rsidRPr="00B74142">
        <w:rPr>
          <w:rFonts w:hint="eastAsia"/>
        </w:rPr>
        <w:t>匿名</w:t>
      </w:r>
      <w:r w:rsidR="00085247" w:rsidRPr="00B74142">
        <w:rPr>
          <w:rFonts w:hint="eastAsia"/>
        </w:rPr>
        <w:t>要介護認定情報等は、暗号化しパスワードを付与すること等により保護する。また、</w:t>
      </w:r>
      <w:r w:rsidRPr="00B74142">
        <w:rPr>
          <w:rFonts w:hint="eastAsia"/>
        </w:rPr>
        <w:t>匿名</w:t>
      </w:r>
      <w:r w:rsidR="00085247" w:rsidRPr="00B74142">
        <w:rPr>
          <w:rFonts w:hint="eastAsia"/>
        </w:rPr>
        <w:t>要介護認定情報等の提供に際しては、万が一漏洩した場合の漏洩経路を特定するために、</w:t>
      </w:r>
      <w:r w:rsidRPr="00B74142">
        <w:rPr>
          <w:rFonts w:hint="eastAsia"/>
        </w:rPr>
        <w:t>専門委員会</w:t>
      </w:r>
      <w:r w:rsidR="00085247" w:rsidRPr="00B74142">
        <w:rPr>
          <w:rFonts w:hint="eastAsia"/>
        </w:rPr>
        <w:t>の意見も踏まえ、厚生労働省は、提供する</w:t>
      </w:r>
      <w:r w:rsidRPr="00B74142">
        <w:rPr>
          <w:rFonts w:hint="eastAsia"/>
        </w:rPr>
        <w:t>匿名</w:t>
      </w:r>
      <w:r w:rsidR="00085247" w:rsidRPr="00B74142">
        <w:rPr>
          <w:rFonts w:hint="eastAsia"/>
        </w:rPr>
        <w:t>要介護認定情報等のファイルごとに必要な措置を講じることができる。</w:t>
      </w:r>
    </w:p>
    <w:p w14:paraId="43FCC0A6" w14:textId="77777777" w:rsidR="00A76C8B" w:rsidRPr="00B74142" w:rsidRDefault="00A76C8B" w:rsidP="00EB4531"/>
    <w:p w14:paraId="52776D7B" w14:textId="77777777" w:rsidR="00EB4531" w:rsidRPr="00B74142" w:rsidRDefault="00EB4531" w:rsidP="00EB4531">
      <w:pPr>
        <w:pStyle w:val="2"/>
      </w:pPr>
      <w:bookmarkStart w:id="92" w:name="_Toc82120003"/>
      <w:r w:rsidRPr="00B74142">
        <w:rPr>
          <w:rFonts w:hint="eastAsia"/>
        </w:rPr>
        <w:t>６　手数料の積算</w:t>
      </w:r>
      <w:bookmarkEnd w:id="92"/>
    </w:p>
    <w:p w14:paraId="4AAFFBF9" w14:textId="7DF79D71" w:rsidR="00EB4531" w:rsidRPr="00B74142" w:rsidRDefault="00EB4531" w:rsidP="00EB4531">
      <w:r w:rsidRPr="00B74142">
        <w:rPr>
          <w:rFonts w:hint="eastAsia"/>
        </w:rPr>
        <w:t xml:space="preserve">　提供申出に係る手数料は、人件費等を踏まえた時間単位の金額（１時間までごとに</w:t>
      </w:r>
      <w:r w:rsidRPr="00B74142">
        <w:t>5</w:t>
      </w:r>
      <w:r w:rsidR="0019646A" w:rsidRPr="00B74142">
        <w:t>,</w:t>
      </w:r>
      <w:r w:rsidRPr="00B74142">
        <w:t>900</w:t>
      </w:r>
      <w:r w:rsidRPr="00B74142">
        <w:rPr>
          <w:rFonts w:hint="eastAsia"/>
        </w:rPr>
        <w:t>円）に、作業に要した時間を乗じて得た額とする。作業に要した時間とは、申出処理業務（申出書類確認・専門委員会への諮問手続・データの抽出条件の精査等）とデータ抽出業務（</w:t>
      </w:r>
      <w:r w:rsidRPr="00B74142">
        <w:t>SQL</w:t>
      </w:r>
      <w:r w:rsidRPr="00B74142">
        <w:rPr>
          <w:rFonts w:hint="eastAsia"/>
        </w:rPr>
        <w:t>作成・テスト実施・結果の検証等）に要した時間とする。</w:t>
      </w:r>
    </w:p>
    <w:p w14:paraId="5C6255B3" w14:textId="5F93BC1C" w:rsidR="00EB4531" w:rsidRPr="00B74142" w:rsidRDefault="00EB4531" w:rsidP="00EB4531">
      <w:r w:rsidRPr="00B74142">
        <w:rPr>
          <w:rFonts w:hint="eastAsia"/>
        </w:rPr>
        <w:t xml:space="preserve">　なお、提供申出時に厚生労働省は手数料の概算額を通知すること。</w:t>
      </w:r>
      <w:r w:rsidR="006C44D1" w:rsidRPr="00B74142">
        <w:rPr>
          <w:rFonts w:hint="eastAsia"/>
        </w:rPr>
        <w:t>ただし</w:t>
      </w:r>
      <w:r w:rsidRPr="00B74142">
        <w:rPr>
          <w:rFonts w:hint="eastAsia"/>
        </w:rPr>
        <w:t>、実際の手数料額と差があっても厚生労働省はその責を負わない</w:t>
      </w:r>
      <w:r w:rsidR="00FF5866" w:rsidRPr="00B74142">
        <w:rPr>
          <w:rFonts w:hint="eastAsia"/>
        </w:rPr>
        <w:t>ものとする</w:t>
      </w:r>
      <w:r w:rsidRPr="00B74142">
        <w:rPr>
          <w:rFonts w:hint="eastAsia"/>
        </w:rPr>
        <w:t>。</w:t>
      </w:r>
    </w:p>
    <w:p w14:paraId="437E907D" w14:textId="77777777" w:rsidR="00A76C8B" w:rsidRPr="00B74142" w:rsidRDefault="00A76C8B" w:rsidP="00EB4531"/>
    <w:p w14:paraId="6979EACB" w14:textId="77777777" w:rsidR="00EB4531" w:rsidRPr="00B74142" w:rsidRDefault="00EB4531" w:rsidP="00EB4531">
      <w:pPr>
        <w:pStyle w:val="2"/>
      </w:pPr>
      <w:bookmarkStart w:id="93" w:name="_Toc82120004"/>
      <w:r w:rsidRPr="00B74142">
        <w:rPr>
          <w:rFonts w:hint="eastAsia"/>
        </w:rPr>
        <w:t>７　手数料の免除</w:t>
      </w:r>
      <w:bookmarkEnd w:id="93"/>
    </w:p>
    <w:p w14:paraId="0531505B" w14:textId="64E1F701" w:rsidR="00EB4531" w:rsidRPr="00B74142" w:rsidRDefault="00EB4531" w:rsidP="00EB4531">
      <w:r w:rsidRPr="00B74142">
        <w:rPr>
          <w:rFonts w:hint="eastAsia"/>
        </w:rPr>
        <w:t xml:space="preserve">　</w:t>
      </w:r>
      <w:r w:rsidR="00AB3629" w:rsidRPr="00B74142">
        <w:rPr>
          <w:rFonts w:hint="eastAsia"/>
        </w:rPr>
        <w:t>介保令第</w:t>
      </w:r>
      <w:r w:rsidR="00AB3629" w:rsidRPr="00B74142">
        <w:t>37</w:t>
      </w:r>
      <w:r w:rsidR="00AB3629" w:rsidRPr="00B74142">
        <w:rPr>
          <w:rFonts w:hint="eastAsia"/>
        </w:rPr>
        <w:t>条の</w:t>
      </w:r>
      <w:r w:rsidR="00AB3629" w:rsidRPr="00B74142">
        <w:t>18</w:t>
      </w:r>
      <w:r w:rsidR="00AB3629" w:rsidRPr="00B74142">
        <w:rPr>
          <w:rFonts w:hint="eastAsia"/>
        </w:rPr>
        <w:t>の規定に基づき、</w:t>
      </w:r>
      <w:r w:rsidRPr="00B74142">
        <w:rPr>
          <w:rFonts w:hint="eastAsia"/>
        </w:rPr>
        <w:t>提供申出に係る全ての提供申出者が以下に掲げる者のいずれかに該当する場合には、当該手数料は免除される。なお、手数料の免除を受けようとする提供申出者は当該免除を求める旨及びその理由書を提出すること。</w:t>
      </w:r>
    </w:p>
    <w:p w14:paraId="4FE46808" w14:textId="72870EC0" w:rsidR="00EB4531" w:rsidRPr="00B74142" w:rsidRDefault="00EB4531" w:rsidP="00EB4531">
      <w:r w:rsidRPr="00B74142">
        <w:rPr>
          <w:rFonts w:hint="eastAsia"/>
        </w:rPr>
        <w:t>（１）公的機関</w:t>
      </w:r>
    </w:p>
    <w:p w14:paraId="0877E4DC" w14:textId="5292965B" w:rsidR="00EB4531" w:rsidRPr="00B74142" w:rsidRDefault="00EB4531" w:rsidP="000B4BCA">
      <w:pPr>
        <w:ind w:left="420" w:hangingChars="200" w:hanging="420"/>
      </w:pPr>
      <w:r w:rsidRPr="00B74142">
        <w:rPr>
          <w:rFonts w:hint="eastAsia"/>
        </w:rPr>
        <w:t>（２）</w:t>
      </w:r>
      <w:r w:rsidR="008540E8" w:rsidRPr="00B74142">
        <w:rPr>
          <w:rFonts w:hint="eastAsia"/>
        </w:rPr>
        <w:t>大学その他の研究機関</w:t>
      </w:r>
      <w:r w:rsidR="00B5643A" w:rsidRPr="00B74142">
        <w:rPr>
          <w:rFonts w:hint="eastAsia"/>
        </w:rPr>
        <w:t>または</w:t>
      </w:r>
      <w:r w:rsidR="008540E8" w:rsidRPr="00B74142">
        <w:rPr>
          <w:rFonts w:hint="eastAsia"/>
        </w:rPr>
        <w:t>民間事業者等のうち</w:t>
      </w:r>
      <w:r w:rsidR="00F27D63" w:rsidRPr="00B74142">
        <w:rPr>
          <w:rFonts w:hint="eastAsia"/>
        </w:rPr>
        <w:t>、</w:t>
      </w:r>
      <w:r w:rsidR="00974BDB" w:rsidRPr="00B74142">
        <w:rPr>
          <w:rFonts w:hint="eastAsia"/>
          <w:kern w:val="0"/>
        </w:rPr>
        <w:t>本ガイドライン第５の４（注３）に掲げる</w:t>
      </w:r>
      <w:r w:rsidR="009436C9" w:rsidRPr="00B74142">
        <w:rPr>
          <w:rFonts w:hint="eastAsia"/>
        </w:rPr>
        <w:t>補助金等を充てて匿名要介護認定情報等を用いて研究又は業務を行う者</w:t>
      </w:r>
    </w:p>
    <w:p w14:paraId="7A937940" w14:textId="19A9C2E3" w:rsidR="00EB4531" w:rsidRPr="00B74142" w:rsidRDefault="00EB4531" w:rsidP="00EB4531">
      <w:r w:rsidRPr="00B74142">
        <w:rPr>
          <w:rFonts w:hint="eastAsia"/>
        </w:rPr>
        <w:t>（３）（１）</w:t>
      </w:r>
      <w:r w:rsidR="007B032A" w:rsidRPr="00B74142">
        <w:rPr>
          <w:rFonts w:hint="eastAsia"/>
        </w:rPr>
        <w:t>又は</w:t>
      </w:r>
      <w:r w:rsidRPr="00B74142">
        <w:rPr>
          <w:rFonts w:hint="eastAsia"/>
        </w:rPr>
        <w:t>（２）から、当該申出に係る業務の委託を受けた者（再委託を含む）</w:t>
      </w:r>
    </w:p>
    <w:p w14:paraId="069F8856" w14:textId="77777777" w:rsidR="00A76C8B" w:rsidRPr="00B74142" w:rsidRDefault="00A76C8B" w:rsidP="00EB4531"/>
    <w:p w14:paraId="313DF6ED" w14:textId="77777777" w:rsidR="00EB4531" w:rsidRPr="00B74142" w:rsidRDefault="00EB4531" w:rsidP="00EB4531">
      <w:pPr>
        <w:pStyle w:val="2"/>
      </w:pPr>
      <w:bookmarkStart w:id="94" w:name="_Toc82120005"/>
      <w:r w:rsidRPr="00B74142">
        <w:rPr>
          <w:rFonts w:hint="eastAsia"/>
        </w:rPr>
        <w:t>８　手数料の納付</w:t>
      </w:r>
      <w:bookmarkEnd w:id="94"/>
    </w:p>
    <w:p w14:paraId="3136B7F7" w14:textId="38047D20" w:rsidR="00EB4531" w:rsidRPr="00B74142" w:rsidRDefault="00EB4531" w:rsidP="00EB4531">
      <w:r w:rsidRPr="00B74142">
        <w:rPr>
          <w:rFonts w:hint="eastAsia"/>
        </w:rPr>
        <w:t xml:space="preserve">　提供申出者</w:t>
      </w:r>
      <w:r w:rsidR="00351260" w:rsidRPr="00B74142">
        <w:rPr>
          <w:rFonts w:hint="eastAsia"/>
        </w:rPr>
        <w:t>への匿名要介護認定情報等の提供</w:t>
      </w:r>
      <w:r w:rsidRPr="00B74142">
        <w:rPr>
          <w:rFonts w:hint="eastAsia"/>
        </w:rPr>
        <w:t>が</w:t>
      </w:r>
      <w:r w:rsidR="00351260" w:rsidRPr="00B74142">
        <w:rPr>
          <w:rFonts w:hint="eastAsia"/>
        </w:rPr>
        <w:t>承諾された後、厚生労働省は</w:t>
      </w:r>
      <w:r w:rsidRPr="00B74142">
        <w:rPr>
          <w:rFonts w:hint="eastAsia"/>
        </w:rPr>
        <w:t>手数料額</w:t>
      </w:r>
      <w:r w:rsidR="00351260" w:rsidRPr="00B74142">
        <w:rPr>
          <w:rFonts w:hint="eastAsia"/>
        </w:rPr>
        <w:t>及び納付期限を提供申出者に通知するものとする。</w:t>
      </w:r>
      <w:r w:rsidRPr="00B74142">
        <w:rPr>
          <w:rFonts w:hint="eastAsia"/>
        </w:rPr>
        <w:t>提供申出者が</w:t>
      </w:r>
      <w:r w:rsidR="009530FF" w:rsidRPr="00B74142">
        <w:rPr>
          <w:rFonts w:hint="eastAsia"/>
        </w:rPr>
        <w:t>納付すべき</w:t>
      </w:r>
      <w:r w:rsidRPr="00B74142">
        <w:rPr>
          <w:rFonts w:hint="eastAsia"/>
        </w:rPr>
        <w:t>手数料額</w:t>
      </w:r>
      <w:r w:rsidR="009530FF" w:rsidRPr="00B74142">
        <w:rPr>
          <w:rFonts w:hint="eastAsia"/>
        </w:rPr>
        <w:t>及び納付期限</w:t>
      </w:r>
      <w:r w:rsidRPr="00B74142">
        <w:rPr>
          <w:rFonts w:hint="eastAsia"/>
        </w:rPr>
        <w:t>の通知を受けた際は、</w:t>
      </w:r>
      <w:r w:rsidR="00F54289" w:rsidRPr="00B74142">
        <w:rPr>
          <w:rFonts w:hint="eastAsia"/>
        </w:rPr>
        <w:t>納付期限までに</w:t>
      </w:r>
      <w:r w:rsidRPr="00B74142">
        <w:rPr>
          <w:rFonts w:hint="eastAsia"/>
        </w:rPr>
        <w:t>厚生労働省が定める書面に収入印紙を貼って納付すること。</w:t>
      </w:r>
      <w:r w:rsidR="00CF5B55" w:rsidRPr="00B74142">
        <w:rPr>
          <w:rFonts w:hint="eastAsia"/>
        </w:rPr>
        <w:t>厚生労働省は、</w:t>
      </w:r>
      <w:r w:rsidRPr="00B74142">
        <w:rPr>
          <w:rFonts w:hint="eastAsia"/>
        </w:rPr>
        <w:t>納付確認後、匿名</w:t>
      </w:r>
      <w:r w:rsidR="00667B99" w:rsidRPr="00B74142">
        <w:rPr>
          <w:rFonts w:hint="eastAsia"/>
        </w:rPr>
        <w:t>要介護認定</w:t>
      </w:r>
      <w:r w:rsidRPr="00B74142">
        <w:rPr>
          <w:rFonts w:hint="eastAsia"/>
        </w:rPr>
        <w:t>情報等の提供を行う。</w:t>
      </w:r>
    </w:p>
    <w:p w14:paraId="1B3C5EB7" w14:textId="2584C4DE" w:rsidR="00085247" w:rsidRPr="00B74142" w:rsidRDefault="00085247" w:rsidP="00085247">
      <w:pPr>
        <w:rPr>
          <w:color w:val="FF0000"/>
        </w:rPr>
      </w:pPr>
    </w:p>
    <w:p w14:paraId="71813902" w14:textId="2C62767A" w:rsidR="00C325F7" w:rsidRPr="00B74142" w:rsidRDefault="00C325F7" w:rsidP="00C325F7">
      <w:pPr>
        <w:pStyle w:val="2"/>
      </w:pPr>
      <w:bookmarkStart w:id="95" w:name="_Toc82120006"/>
      <w:r w:rsidRPr="00B74142">
        <w:rPr>
          <w:rFonts w:hint="eastAsia"/>
        </w:rPr>
        <w:t xml:space="preserve">９　</w:t>
      </w:r>
      <w:r w:rsidR="00B0481A" w:rsidRPr="00B74142">
        <w:rPr>
          <w:rFonts w:hint="eastAsia"/>
        </w:rPr>
        <w:t>提供申出の辞退</w:t>
      </w:r>
      <w:bookmarkEnd w:id="95"/>
    </w:p>
    <w:p w14:paraId="5867E87B" w14:textId="5C9EF6A0" w:rsidR="00B0481A" w:rsidRPr="00B74142" w:rsidRDefault="00B0481A" w:rsidP="00B0481A">
      <w:r w:rsidRPr="00B74142">
        <w:rPr>
          <w:rFonts w:hint="eastAsia"/>
        </w:rPr>
        <w:t xml:space="preserve">　提供申出者が、提供申出書提出後に</w:t>
      </w:r>
      <w:r w:rsidR="004F2A3B" w:rsidRPr="00B74142">
        <w:rPr>
          <w:rFonts w:hint="eastAsia"/>
        </w:rPr>
        <w:t>提供</w:t>
      </w:r>
      <w:r w:rsidRPr="00B74142">
        <w:rPr>
          <w:rFonts w:hint="eastAsia"/>
        </w:rPr>
        <w:t>申出を辞退する場合は、</w:t>
      </w:r>
      <w:r w:rsidR="009D7B51" w:rsidRPr="00B74142">
        <w:rPr>
          <w:rFonts w:hint="eastAsia"/>
        </w:rPr>
        <w:t>要介護認定情報等の提供申出の辞退届（様式</w:t>
      </w:r>
      <w:r w:rsidR="009D7B51" w:rsidRPr="00B74142">
        <w:t>13</w:t>
      </w:r>
      <w:r w:rsidR="009D7B51" w:rsidRPr="00B74142">
        <w:rPr>
          <w:rFonts w:hint="eastAsia"/>
        </w:rPr>
        <w:t>）</w:t>
      </w:r>
      <w:r w:rsidRPr="00B74142">
        <w:rPr>
          <w:rFonts w:hint="eastAsia"/>
        </w:rPr>
        <w:t>に辞退の理由を記載の上、提出すること。</w:t>
      </w:r>
    </w:p>
    <w:p w14:paraId="02B38580" w14:textId="77777777" w:rsidR="00E86F4A" w:rsidRPr="00B74142" w:rsidRDefault="00E86F4A" w:rsidP="00B0481A"/>
    <w:p w14:paraId="760A601A" w14:textId="77777777" w:rsidR="00085247" w:rsidRPr="00B74142" w:rsidRDefault="00085247" w:rsidP="000E5EB6">
      <w:pPr>
        <w:pStyle w:val="1"/>
      </w:pPr>
      <w:bookmarkStart w:id="96" w:name="_Toc82120007"/>
      <w:r w:rsidRPr="00B74142">
        <w:rPr>
          <w:rFonts w:hint="eastAsia"/>
        </w:rPr>
        <w:t>第９　提供後に</w:t>
      </w:r>
      <w:r w:rsidR="00CD5A75" w:rsidRPr="00B74142">
        <w:rPr>
          <w:rFonts w:hint="eastAsia"/>
        </w:rPr>
        <w:t>提供</w:t>
      </w:r>
      <w:r w:rsidRPr="00B74142">
        <w:rPr>
          <w:rFonts w:hint="eastAsia"/>
        </w:rPr>
        <w:t>申出書の記載事項等に変更が生じた場合</w:t>
      </w:r>
      <w:bookmarkEnd w:id="96"/>
    </w:p>
    <w:p w14:paraId="0715CC8B" w14:textId="77777777" w:rsidR="00085247" w:rsidRPr="00B74142" w:rsidRDefault="00085247" w:rsidP="000E5EB6">
      <w:pPr>
        <w:pStyle w:val="2"/>
      </w:pPr>
      <w:bookmarkStart w:id="97" w:name="_Toc82120008"/>
      <w:r w:rsidRPr="00B74142">
        <w:rPr>
          <w:rFonts w:hint="eastAsia"/>
        </w:rPr>
        <w:t>１　総則</w:t>
      </w:r>
      <w:bookmarkEnd w:id="97"/>
    </w:p>
    <w:p w14:paraId="6A54B727" w14:textId="77777777" w:rsidR="00085247" w:rsidRPr="00B74142" w:rsidRDefault="00085247" w:rsidP="00C61C56">
      <w:pPr>
        <w:ind w:firstLineChars="100" w:firstLine="210"/>
      </w:pPr>
      <w:r w:rsidRPr="00B74142">
        <w:rPr>
          <w:rFonts w:hint="eastAsia"/>
        </w:rPr>
        <w:t>厚生労働省の承諾がなされた</w:t>
      </w:r>
      <w:r w:rsidR="00CD5A75" w:rsidRPr="00B74142">
        <w:rPr>
          <w:rFonts w:hint="eastAsia"/>
        </w:rPr>
        <w:t>提供</w:t>
      </w:r>
      <w:r w:rsidRPr="00B74142">
        <w:rPr>
          <w:rFonts w:hint="eastAsia"/>
        </w:rPr>
        <w:t>申出書に係る記載事項について、</w:t>
      </w:r>
      <w:r w:rsidR="00CD5A75" w:rsidRPr="00B74142">
        <w:rPr>
          <w:rFonts w:hint="eastAsia"/>
        </w:rPr>
        <w:t>利用者</w:t>
      </w:r>
      <w:r w:rsidRPr="00B74142">
        <w:rPr>
          <w:rFonts w:hint="eastAsia"/>
        </w:rPr>
        <w:t>等の都合により変更が生じた場合は、次のとおり対応する。</w:t>
      </w:r>
    </w:p>
    <w:p w14:paraId="4F033805" w14:textId="77777777" w:rsidR="00085247" w:rsidRPr="00B74142" w:rsidRDefault="00085247" w:rsidP="009138C0">
      <w:pPr>
        <w:pStyle w:val="3"/>
        <w:ind w:leftChars="0" w:left="0"/>
      </w:pPr>
      <w:bookmarkStart w:id="98" w:name="_Toc82120009"/>
      <w:r w:rsidRPr="00B74142">
        <w:rPr>
          <w:rFonts w:hint="eastAsia"/>
        </w:rPr>
        <w:t>（１）</w:t>
      </w:r>
      <w:r w:rsidR="00CD5A75" w:rsidRPr="00B74142">
        <w:rPr>
          <w:rFonts w:hint="eastAsia"/>
        </w:rPr>
        <w:t>専門委員会</w:t>
      </w:r>
      <w:r w:rsidRPr="00B74142">
        <w:rPr>
          <w:rFonts w:hint="eastAsia"/>
        </w:rPr>
        <w:t>の審査を要しない変更</w:t>
      </w:r>
      <w:bookmarkEnd w:id="98"/>
    </w:p>
    <w:p w14:paraId="3827B78A" w14:textId="0FCFC5B2" w:rsidR="00CD4CC8" w:rsidRPr="00B74142" w:rsidRDefault="00085247" w:rsidP="00F5566D">
      <w:pPr>
        <w:ind w:leftChars="200" w:left="420" w:firstLineChars="100" w:firstLine="210"/>
      </w:pPr>
      <w:r w:rsidRPr="00B74142">
        <w:rPr>
          <w:rFonts w:hint="eastAsia"/>
        </w:rPr>
        <w:t>利用目的、要件に影響を及ぼさないと判断される次のような変更が生じた</w:t>
      </w:r>
      <w:r w:rsidR="00412831" w:rsidRPr="00B74142">
        <w:rPr>
          <w:rFonts w:hint="eastAsia"/>
        </w:rPr>
        <w:t>場合は、</w:t>
      </w:r>
      <w:r w:rsidR="008170DA" w:rsidRPr="00B74142">
        <w:rPr>
          <w:rFonts w:hint="eastAsia"/>
          <w:spacing w:val="-4"/>
          <w:kern w:val="0"/>
        </w:rPr>
        <w:t>職名</w:t>
      </w:r>
      <w:r w:rsidR="00412831" w:rsidRPr="00B74142">
        <w:rPr>
          <w:rFonts w:hint="eastAsia"/>
        </w:rPr>
        <w:t>等変更届出書（様式</w:t>
      </w:r>
      <w:r w:rsidR="00FA402D" w:rsidRPr="00B74142">
        <w:rPr>
          <w:rFonts w:hint="eastAsia"/>
        </w:rPr>
        <w:t>７</w:t>
      </w:r>
      <w:r w:rsidR="00624953" w:rsidRPr="00B74142">
        <w:rPr>
          <w:rFonts w:hint="eastAsia"/>
        </w:rPr>
        <w:t>。</w:t>
      </w:r>
      <w:r w:rsidRPr="00B74142">
        <w:rPr>
          <w:rFonts w:hint="eastAsia"/>
        </w:rPr>
        <w:t>以下「</w:t>
      </w:r>
      <w:r w:rsidR="008170DA" w:rsidRPr="00B74142">
        <w:rPr>
          <w:rFonts w:hint="eastAsia"/>
          <w:spacing w:val="-4"/>
          <w:kern w:val="0"/>
        </w:rPr>
        <w:t>職名</w:t>
      </w:r>
      <w:r w:rsidRPr="00B74142">
        <w:rPr>
          <w:rFonts w:hint="eastAsia"/>
        </w:rPr>
        <w:t>等変更届出書」という。）に変更事項を記載の上、直ちに厚生労働省へ届</w:t>
      </w:r>
    </w:p>
    <w:p w14:paraId="49890463" w14:textId="2D127538" w:rsidR="00085247" w:rsidRPr="00B74142" w:rsidRDefault="00085247" w:rsidP="00034389">
      <w:pPr>
        <w:ind w:firstLineChars="200" w:firstLine="420"/>
      </w:pPr>
      <w:r w:rsidRPr="00B74142">
        <w:rPr>
          <w:rFonts w:hint="eastAsia"/>
        </w:rPr>
        <w:t>出る</w:t>
      </w:r>
      <w:r w:rsidR="00624953" w:rsidRPr="00B74142">
        <w:rPr>
          <w:rFonts w:hint="eastAsia"/>
        </w:rPr>
        <w:t>こと</w:t>
      </w:r>
      <w:r w:rsidRPr="00B74142">
        <w:rPr>
          <w:rFonts w:hint="eastAsia"/>
        </w:rPr>
        <w:t>。</w:t>
      </w:r>
    </w:p>
    <w:p w14:paraId="287A2B60" w14:textId="3EBB5857" w:rsidR="00BE5E27" w:rsidRPr="00B74142" w:rsidRDefault="00922816" w:rsidP="00E85D46">
      <w:pPr>
        <w:ind w:leftChars="200" w:left="420"/>
      </w:pPr>
      <w:r w:rsidRPr="00B74142">
        <w:rPr>
          <w:rFonts w:hint="eastAsia"/>
        </w:rPr>
        <w:t xml:space="preserve">①　</w:t>
      </w:r>
      <w:r w:rsidR="00CD5A75" w:rsidRPr="00B74142">
        <w:rPr>
          <w:rFonts w:hint="eastAsia"/>
        </w:rPr>
        <w:t>取扱者</w:t>
      </w:r>
      <w:r w:rsidR="00085247" w:rsidRPr="00B74142">
        <w:rPr>
          <w:rFonts w:hint="eastAsia"/>
        </w:rPr>
        <w:t>の</w:t>
      </w:r>
      <w:r w:rsidR="00CD5A75" w:rsidRPr="00B74142">
        <w:rPr>
          <w:rFonts w:hint="eastAsia"/>
        </w:rPr>
        <w:t>職名</w:t>
      </w:r>
      <w:r w:rsidR="00085247" w:rsidRPr="00B74142">
        <w:rPr>
          <w:rFonts w:hint="eastAsia"/>
        </w:rPr>
        <w:t>・連絡先</w:t>
      </w:r>
      <w:r w:rsidR="00CD5A75" w:rsidRPr="00B74142">
        <w:rPr>
          <w:rFonts w:hint="eastAsia"/>
        </w:rPr>
        <w:t>又は</w:t>
      </w:r>
      <w:r w:rsidR="00085247" w:rsidRPr="00B74142">
        <w:rPr>
          <w:rFonts w:hint="eastAsia"/>
        </w:rPr>
        <w:t>姓に変更が生じた場合</w:t>
      </w:r>
    </w:p>
    <w:p w14:paraId="71DEBA71" w14:textId="760E3F19" w:rsidR="00BE5E27" w:rsidRPr="00B74142" w:rsidRDefault="00922816" w:rsidP="00E85D46">
      <w:pPr>
        <w:ind w:leftChars="200" w:left="420"/>
      </w:pPr>
      <w:r w:rsidRPr="00B74142">
        <w:rPr>
          <w:rFonts w:hint="eastAsia"/>
        </w:rPr>
        <w:t xml:space="preserve">②　</w:t>
      </w:r>
      <w:r w:rsidR="00CD5A75" w:rsidRPr="00B74142">
        <w:rPr>
          <w:rFonts w:hint="eastAsia"/>
        </w:rPr>
        <w:t>取扱者</w:t>
      </w:r>
      <w:r w:rsidR="00085247" w:rsidRPr="00B74142">
        <w:rPr>
          <w:rFonts w:hint="eastAsia"/>
        </w:rPr>
        <w:t>を除外する場合</w:t>
      </w:r>
    </w:p>
    <w:p w14:paraId="08A38694" w14:textId="3438C81E" w:rsidR="00BE5E27" w:rsidRPr="00B74142" w:rsidRDefault="00922816" w:rsidP="00E85D46">
      <w:pPr>
        <w:ind w:leftChars="200" w:left="420"/>
      </w:pPr>
      <w:r w:rsidRPr="00B74142">
        <w:rPr>
          <w:rFonts w:hint="eastAsia"/>
        </w:rPr>
        <w:t xml:space="preserve">③　</w:t>
      </w:r>
      <w:r w:rsidR="00553790" w:rsidRPr="00B74142">
        <w:rPr>
          <w:rFonts w:hint="eastAsia"/>
        </w:rPr>
        <w:t>成果の公表形式を変更する場合（例：新たに公表方法を追加する場合等）</w:t>
      </w:r>
    </w:p>
    <w:p w14:paraId="046E8342" w14:textId="0161E5D8" w:rsidR="00BE5E27" w:rsidRPr="00B74142" w:rsidRDefault="00922816" w:rsidP="00E85D46">
      <w:pPr>
        <w:ind w:leftChars="200" w:left="420"/>
      </w:pPr>
      <w:r w:rsidRPr="00B74142">
        <w:rPr>
          <w:rFonts w:hint="eastAsia"/>
        </w:rPr>
        <w:t xml:space="preserve">④　</w:t>
      </w:r>
      <w:r w:rsidR="00085247" w:rsidRPr="00B74142">
        <w:rPr>
          <w:rFonts w:hint="eastAsia"/>
        </w:rPr>
        <w:t>利用期間の延長を希望する時点で、公表に係る手続きが進行中（査読の結果待ち</w:t>
      </w:r>
      <w:r w:rsidR="00CD5A75" w:rsidRPr="00B74142">
        <w:rPr>
          <w:rFonts w:hint="eastAsia"/>
        </w:rPr>
        <w:t>等</w:t>
      </w:r>
      <w:r w:rsidR="00085247" w:rsidRPr="00B74142">
        <w:rPr>
          <w:rFonts w:hint="eastAsia"/>
        </w:rPr>
        <w:t>）の場合</w:t>
      </w:r>
    </w:p>
    <w:p w14:paraId="1EAE23E4" w14:textId="23BB32C3" w:rsidR="00BE5E27" w:rsidRPr="00B74142" w:rsidRDefault="00922816" w:rsidP="00E85D46">
      <w:pPr>
        <w:ind w:leftChars="200" w:left="420"/>
      </w:pPr>
      <w:r w:rsidRPr="00B74142">
        <w:rPr>
          <w:rFonts w:hint="eastAsia"/>
        </w:rPr>
        <w:t xml:space="preserve">⑤　</w:t>
      </w:r>
      <w:r w:rsidR="00085247" w:rsidRPr="00B74142">
        <w:rPr>
          <w:rFonts w:hint="eastAsia"/>
        </w:rPr>
        <w:t>厚生労働省が行う実地監査の指摘に基づき利用者がセキュリティ要件を修正する場合</w:t>
      </w:r>
    </w:p>
    <w:p w14:paraId="19A39C0D" w14:textId="5F972B85" w:rsidR="00085247" w:rsidRPr="00B74142" w:rsidRDefault="00922816" w:rsidP="00E85D46">
      <w:pPr>
        <w:ind w:leftChars="200" w:left="420"/>
      </w:pPr>
      <w:r w:rsidRPr="00B74142">
        <w:rPr>
          <w:rFonts w:hint="eastAsia"/>
        </w:rPr>
        <w:t xml:space="preserve">⑥　</w:t>
      </w:r>
      <w:r w:rsidR="00085247" w:rsidRPr="00B74142">
        <w:rPr>
          <w:rFonts w:hint="eastAsia"/>
        </w:rPr>
        <w:t>申出内容の基本的な方針に影響を及ぼさないような抽出条件の微細な修正を行う場合</w:t>
      </w:r>
    </w:p>
    <w:p w14:paraId="34A6575F" w14:textId="77777777" w:rsidR="00085247" w:rsidRPr="00B74142" w:rsidRDefault="00085247" w:rsidP="009138C0">
      <w:pPr>
        <w:pStyle w:val="3"/>
        <w:ind w:leftChars="0" w:left="0"/>
      </w:pPr>
      <w:bookmarkStart w:id="99" w:name="_Toc82120010"/>
      <w:r w:rsidRPr="00B74142">
        <w:rPr>
          <w:rFonts w:hint="eastAsia"/>
        </w:rPr>
        <w:t>（２）</w:t>
      </w:r>
      <w:r w:rsidR="00CD5A75" w:rsidRPr="00B74142">
        <w:rPr>
          <w:rFonts w:hint="eastAsia"/>
        </w:rPr>
        <w:t>専門委員会</w:t>
      </w:r>
      <w:r w:rsidRPr="00B74142">
        <w:rPr>
          <w:rFonts w:hint="eastAsia"/>
        </w:rPr>
        <w:t>の審査を要する変更</w:t>
      </w:r>
      <w:bookmarkEnd w:id="99"/>
    </w:p>
    <w:p w14:paraId="6C729746" w14:textId="31130038" w:rsidR="00085247" w:rsidRPr="00B74142" w:rsidRDefault="00085247" w:rsidP="00C05B4B">
      <w:pPr>
        <w:ind w:leftChars="200" w:left="420" w:firstLineChars="50" w:firstLine="105"/>
      </w:pPr>
      <w:r w:rsidRPr="00B74142">
        <w:rPr>
          <w:rFonts w:hint="eastAsia"/>
        </w:rPr>
        <w:t>（１）以外の場合（あらかじめ承諾された公表形式を変更する場合を含む</w:t>
      </w:r>
      <w:r w:rsidR="00CD5A75" w:rsidRPr="00B74142">
        <w:rPr>
          <w:rFonts w:hint="eastAsia"/>
        </w:rPr>
        <w:t>。</w:t>
      </w:r>
      <w:r w:rsidRPr="00B74142">
        <w:rPr>
          <w:rFonts w:hint="eastAsia"/>
        </w:rPr>
        <w:t>）は、再度審査を行う必要がある</w:t>
      </w:r>
      <w:r w:rsidR="00CD5A75" w:rsidRPr="00B74142">
        <w:rPr>
          <w:rFonts w:hint="eastAsia"/>
        </w:rPr>
        <w:t>ため</w:t>
      </w:r>
      <w:r w:rsidRPr="00B74142">
        <w:rPr>
          <w:rFonts w:hint="eastAsia"/>
        </w:rPr>
        <w:t>、原則として</w:t>
      </w:r>
      <w:r w:rsidR="00CD5A75" w:rsidRPr="00B74142">
        <w:rPr>
          <w:rFonts w:hint="eastAsia"/>
        </w:rPr>
        <w:t>、</w:t>
      </w:r>
      <w:r w:rsidRPr="00B74142">
        <w:rPr>
          <w:rFonts w:hint="eastAsia"/>
        </w:rPr>
        <w:t>改めて</w:t>
      </w:r>
      <w:r w:rsidR="00CD5A75" w:rsidRPr="00B74142">
        <w:rPr>
          <w:rFonts w:hint="eastAsia"/>
        </w:rPr>
        <w:t>提供</w:t>
      </w:r>
      <w:r w:rsidRPr="00B74142">
        <w:rPr>
          <w:rFonts w:hint="eastAsia"/>
        </w:rPr>
        <w:t>申出書を提出する</w:t>
      </w:r>
      <w:r w:rsidR="00CD5A75" w:rsidRPr="00B74142">
        <w:rPr>
          <w:rFonts w:hint="eastAsia"/>
        </w:rPr>
        <w:t>こと</w:t>
      </w:r>
      <w:r w:rsidRPr="00B74142">
        <w:rPr>
          <w:rFonts w:hint="eastAsia"/>
        </w:rPr>
        <w:t>。</w:t>
      </w:r>
    </w:p>
    <w:p w14:paraId="03224860" w14:textId="472B4721" w:rsidR="00BE5E27" w:rsidRPr="00B74142" w:rsidRDefault="00C05B4B" w:rsidP="00E85D46">
      <w:pPr>
        <w:ind w:leftChars="200" w:left="420"/>
      </w:pPr>
      <w:r w:rsidRPr="00B74142">
        <w:rPr>
          <w:rFonts w:hint="eastAsia"/>
        </w:rPr>
        <w:t>①</w:t>
      </w:r>
      <w:r w:rsidR="00922816" w:rsidRPr="00B74142">
        <w:rPr>
          <w:rFonts w:hint="eastAsia"/>
        </w:rPr>
        <w:t xml:space="preserve">　</w:t>
      </w:r>
      <w:r w:rsidR="00085247" w:rsidRPr="00B74142">
        <w:rPr>
          <w:rFonts w:hint="eastAsia"/>
        </w:rPr>
        <w:t>利用目的、要件に影響を及ぼす変更の場合</w:t>
      </w:r>
    </w:p>
    <w:p w14:paraId="553F4CBC" w14:textId="52AD696F" w:rsidR="00BE5E27" w:rsidRPr="00B74142" w:rsidRDefault="00922816" w:rsidP="00E85D46">
      <w:pPr>
        <w:ind w:leftChars="200" w:left="420"/>
      </w:pPr>
      <w:r w:rsidRPr="00B74142">
        <w:rPr>
          <w:rFonts w:hint="eastAsia"/>
        </w:rPr>
        <w:t xml:space="preserve">②　</w:t>
      </w:r>
      <w:r w:rsidR="00CD5A75" w:rsidRPr="00B74142">
        <w:rPr>
          <w:rFonts w:hint="eastAsia"/>
        </w:rPr>
        <w:t>取扱者</w:t>
      </w:r>
      <w:r w:rsidR="00085247" w:rsidRPr="00B74142">
        <w:rPr>
          <w:rFonts w:hint="eastAsia"/>
        </w:rPr>
        <w:t>の追加の必要が生じた場合</w:t>
      </w:r>
    </w:p>
    <w:p w14:paraId="786FBB89" w14:textId="2C64EC10" w:rsidR="00432803" w:rsidRPr="00B74142" w:rsidRDefault="00BD5F9A" w:rsidP="00E85D46">
      <w:pPr>
        <w:ind w:leftChars="200" w:left="420"/>
      </w:pPr>
      <w:r w:rsidRPr="00B74142">
        <w:rPr>
          <w:rFonts w:hint="eastAsia"/>
        </w:rPr>
        <w:t>③</w:t>
      </w:r>
      <w:r w:rsidR="00922816" w:rsidRPr="00B74142">
        <w:rPr>
          <w:rFonts w:hint="eastAsia"/>
        </w:rPr>
        <w:t xml:space="preserve">　</w:t>
      </w:r>
      <w:r w:rsidR="00CD5A75" w:rsidRPr="00B74142">
        <w:rPr>
          <w:rFonts w:hint="eastAsia"/>
        </w:rPr>
        <w:t>取扱者</w:t>
      </w:r>
      <w:r w:rsidR="00085247" w:rsidRPr="00B74142">
        <w:rPr>
          <w:rFonts w:hint="eastAsia"/>
        </w:rPr>
        <w:t>が交代する場合</w:t>
      </w:r>
    </w:p>
    <w:p w14:paraId="717A758C" w14:textId="62E8CC26" w:rsidR="00085247" w:rsidRPr="00B74142" w:rsidRDefault="00CB60D0" w:rsidP="00E85D46">
      <w:pPr>
        <w:ind w:leftChars="200" w:left="420"/>
      </w:pPr>
      <w:r w:rsidRPr="00B74142">
        <w:rPr>
          <w:rFonts w:hint="eastAsia"/>
        </w:rPr>
        <w:t>④</w:t>
      </w:r>
      <w:r w:rsidR="00922816" w:rsidRPr="00B74142">
        <w:rPr>
          <w:rFonts w:hint="eastAsia"/>
        </w:rPr>
        <w:t xml:space="preserve">　</w:t>
      </w:r>
      <w:r w:rsidR="00553790" w:rsidRPr="00B74142">
        <w:rPr>
          <w:rFonts w:hint="eastAsia"/>
        </w:rPr>
        <w:t>利用期間を延長する場合（（１）④の場合を除く。）</w:t>
      </w:r>
    </w:p>
    <w:p w14:paraId="01FC6297" w14:textId="72127B1F" w:rsidR="00553790" w:rsidRPr="00B74142" w:rsidRDefault="00C97FD4" w:rsidP="00E85D46">
      <w:pPr>
        <w:ind w:leftChars="200" w:left="420"/>
      </w:pPr>
      <w:r w:rsidRPr="00B74142">
        <w:rPr>
          <w:rFonts w:hint="eastAsia"/>
        </w:rPr>
        <w:t>⑤</w:t>
      </w:r>
      <w:r w:rsidR="00922816" w:rsidRPr="00B74142">
        <w:rPr>
          <w:rFonts w:hint="eastAsia"/>
        </w:rPr>
        <w:t xml:space="preserve">　</w:t>
      </w:r>
      <w:r w:rsidR="00553790" w:rsidRPr="00B74142">
        <w:rPr>
          <w:rFonts w:hint="eastAsia"/>
        </w:rPr>
        <w:t>取扱者の所属機関の変更に伴い、提供申出者の追加の必要が生じた場合</w:t>
      </w:r>
    </w:p>
    <w:p w14:paraId="4A5EEF88" w14:textId="14EA3BA9" w:rsidR="00553790" w:rsidRPr="00B74142" w:rsidRDefault="00553790">
      <w:pPr>
        <w:ind w:leftChars="200" w:left="420" w:firstLineChars="100" w:firstLine="210"/>
      </w:pPr>
      <w:r w:rsidRPr="00B74142">
        <w:rPr>
          <w:rFonts w:hint="eastAsia"/>
        </w:rPr>
        <w:t>なお、提供申出書の記載事項のうち</w:t>
      </w:r>
      <w:r w:rsidR="00BE2A79" w:rsidRPr="00B74142">
        <w:rPr>
          <w:rFonts w:ascii="游明朝" w:hAnsi="游明朝" w:hint="eastAsia"/>
          <w:szCs w:val="21"/>
        </w:rPr>
        <w:t>軽微な変更においては、</w:t>
      </w:r>
      <w:r w:rsidRPr="00B74142">
        <w:rPr>
          <w:rFonts w:hint="eastAsia"/>
        </w:rPr>
        <w:t>匿名要介護認定情報等の提供に関する申出書の変更申出書（様式８。以下「変更申出書」という。）により申出を行うことができる。</w:t>
      </w:r>
      <w:r w:rsidR="002B4860" w:rsidRPr="00B74142">
        <w:t xml:space="preserve"> </w:t>
      </w:r>
      <w:r w:rsidRPr="00B74142">
        <w:rPr>
          <w:rFonts w:hint="eastAsia"/>
        </w:rPr>
        <w:t>ただし、⑤の場合は、</w:t>
      </w:r>
      <w:r w:rsidRPr="00B74142">
        <w:t>1</w:t>
      </w:r>
      <w:r w:rsidRPr="00B74142">
        <w:rPr>
          <w:rFonts w:hint="eastAsia"/>
        </w:rPr>
        <w:t>項目のみの変更であっても提供申出書を提出すること。合わせて、第５</w:t>
      </w:r>
      <w:r w:rsidR="002B4860" w:rsidRPr="00B74142">
        <w:rPr>
          <w:rFonts w:hint="eastAsia"/>
        </w:rPr>
        <w:t>の</w:t>
      </w:r>
      <w:r w:rsidRPr="00B74142">
        <w:rPr>
          <w:rFonts w:hint="eastAsia"/>
        </w:rPr>
        <w:t>６（２）に示す提供申出者の証明書、及び第６</w:t>
      </w:r>
      <w:r w:rsidR="002B4860" w:rsidRPr="00B74142">
        <w:rPr>
          <w:rFonts w:hint="eastAsia"/>
        </w:rPr>
        <w:t>の</w:t>
      </w:r>
      <w:r w:rsidRPr="00B74142">
        <w:rPr>
          <w:rFonts w:hint="eastAsia"/>
        </w:rPr>
        <w:t>４（７）に示す匿名要介護認定情報等を利用した研究に関する承認書（様式１－１）も提出すること。</w:t>
      </w:r>
    </w:p>
    <w:p w14:paraId="3718027C" w14:textId="32FECE2B" w:rsidR="00085247" w:rsidRPr="00B74142" w:rsidRDefault="00553790" w:rsidP="00B37130">
      <w:pPr>
        <w:ind w:leftChars="200" w:left="420" w:firstLineChars="100" w:firstLine="210"/>
      </w:pPr>
      <w:r w:rsidRPr="00B74142">
        <w:rPr>
          <w:rFonts w:hint="eastAsia"/>
        </w:rPr>
        <w:t>厚生労働省は、記載事項の変更の申出を受けた場合は、第６の４に準じて当該申出の審査を行い、その承諾・不承諾について匿名要介護認定情報等の提供に関する承諾通知書（様式２－</w:t>
      </w:r>
      <w:r w:rsidR="008170DA" w:rsidRPr="00B74142">
        <w:rPr>
          <w:rFonts w:hint="eastAsia"/>
        </w:rPr>
        <w:t>１</w:t>
      </w:r>
      <w:r w:rsidRPr="00B74142">
        <w:rPr>
          <w:rFonts w:hint="eastAsia"/>
        </w:rPr>
        <w:t>）・匿名要介護認定情報等の提供に関する不承諾通知書（様式２－</w:t>
      </w:r>
      <w:r w:rsidR="0036654E" w:rsidRPr="00B74142">
        <w:rPr>
          <w:rFonts w:hint="eastAsia"/>
        </w:rPr>
        <w:t>４</w:t>
      </w:r>
      <w:r w:rsidRPr="00B74142">
        <w:rPr>
          <w:rFonts w:hint="eastAsia"/>
        </w:rPr>
        <w:t>）により利用者に通知する。</w:t>
      </w:r>
    </w:p>
    <w:p w14:paraId="2F2423DE" w14:textId="77777777" w:rsidR="00A76C8B" w:rsidRPr="00B74142" w:rsidRDefault="00A76C8B" w:rsidP="00553790"/>
    <w:p w14:paraId="1880C6CE" w14:textId="2AF2365D" w:rsidR="00085247" w:rsidRPr="00B74142" w:rsidRDefault="00085247" w:rsidP="000E5EB6">
      <w:pPr>
        <w:pStyle w:val="2"/>
      </w:pPr>
      <w:bookmarkStart w:id="100" w:name="_Toc82120011"/>
      <w:r w:rsidRPr="00B74142">
        <w:rPr>
          <w:rFonts w:hint="eastAsia"/>
        </w:rPr>
        <w:t>２</w:t>
      </w:r>
      <w:r w:rsidR="00955D3A" w:rsidRPr="00B74142">
        <w:rPr>
          <w:rFonts w:hint="eastAsia"/>
        </w:rPr>
        <w:t xml:space="preserve">　</w:t>
      </w:r>
      <w:r w:rsidR="00CD5A75" w:rsidRPr="00B74142">
        <w:rPr>
          <w:rFonts w:hint="eastAsia"/>
        </w:rPr>
        <w:t>取扱者</w:t>
      </w:r>
      <w:r w:rsidRPr="00B74142">
        <w:rPr>
          <w:rFonts w:hint="eastAsia"/>
        </w:rPr>
        <w:t>の変更</w:t>
      </w:r>
      <w:bookmarkEnd w:id="100"/>
    </w:p>
    <w:p w14:paraId="1F57876F" w14:textId="77777777" w:rsidR="00085247" w:rsidRPr="00B74142" w:rsidRDefault="00CD5A75" w:rsidP="00CD5A75">
      <w:r w:rsidRPr="00B74142">
        <w:rPr>
          <w:rFonts w:hint="eastAsia"/>
        </w:rPr>
        <w:t xml:space="preserve">　取扱者</w:t>
      </w:r>
      <w:r w:rsidR="00085247" w:rsidRPr="00B74142">
        <w:rPr>
          <w:rFonts w:hint="eastAsia"/>
        </w:rPr>
        <w:t>の変更については次のとおり対応する。</w:t>
      </w:r>
    </w:p>
    <w:p w14:paraId="7BF36272" w14:textId="77777777" w:rsidR="00085247" w:rsidRPr="00B74142" w:rsidRDefault="00085247" w:rsidP="009138C0">
      <w:pPr>
        <w:pStyle w:val="3"/>
        <w:ind w:leftChars="0" w:left="0"/>
      </w:pPr>
      <w:bookmarkStart w:id="101" w:name="_Toc82120012"/>
      <w:r w:rsidRPr="00B74142">
        <w:rPr>
          <w:rFonts w:hint="eastAsia"/>
        </w:rPr>
        <w:t>（１）</w:t>
      </w:r>
      <w:r w:rsidR="00CD5A75" w:rsidRPr="00B74142">
        <w:rPr>
          <w:rFonts w:hint="eastAsia"/>
        </w:rPr>
        <w:t>取扱者</w:t>
      </w:r>
      <w:r w:rsidRPr="00B74142">
        <w:rPr>
          <w:rFonts w:hint="eastAsia"/>
        </w:rPr>
        <w:t>の除外</w:t>
      </w:r>
      <w:bookmarkEnd w:id="101"/>
    </w:p>
    <w:p w14:paraId="4314A74D" w14:textId="7438238E" w:rsidR="00085247" w:rsidRPr="00B74142" w:rsidRDefault="004D4230" w:rsidP="0020041B">
      <w:pPr>
        <w:ind w:leftChars="200" w:left="420" w:firstLineChars="100" w:firstLine="210"/>
      </w:pPr>
      <w:r w:rsidRPr="00B74142">
        <w:rPr>
          <w:rFonts w:hint="eastAsia"/>
        </w:rPr>
        <w:t>取扱者から除外される者が生じた場合は、利用者は</w:t>
      </w:r>
      <w:r w:rsidR="00F92830" w:rsidRPr="00B74142">
        <w:rPr>
          <w:rFonts w:hint="eastAsia"/>
        </w:rPr>
        <w:t>職名等変更届出書</w:t>
      </w:r>
      <w:r w:rsidRPr="00B74142">
        <w:rPr>
          <w:rFonts w:hint="eastAsia"/>
        </w:rPr>
        <w:t>により届出手続を行うこととし、除外される取扱者が個別に利用していた匿名要介護認定情報等が存在する場合は、厚生労働省への返却までの間、利用者が適切に管理し、他の匿名要介護認定情報等の返却時に併せて第</w:t>
      </w:r>
      <w:r w:rsidRPr="00B74142">
        <w:t>11</w:t>
      </w:r>
      <w:r w:rsidRPr="00B74142">
        <w:rPr>
          <w:rFonts w:hint="eastAsia"/>
        </w:rPr>
        <w:t>に基づいた返却・消去を行うこと。</w:t>
      </w:r>
    </w:p>
    <w:p w14:paraId="0A63006E" w14:textId="77777777" w:rsidR="00085247" w:rsidRPr="00B74142" w:rsidRDefault="00085247" w:rsidP="009138C0">
      <w:pPr>
        <w:pStyle w:val="3"/>
        <w:ind w:leftChars="0" w:left="0"/>
      </w:pPr>
      <w:bookmarkStart w:id="102" w:name="_Toc82120013"/>
      <w:r w:rsidRPr="00B74142">
        <w:rPr>
          <w:rFonts w:hint="eastAsia"/>
        </w:rPr>
        <w:t>（２）</w:t>
      </w:r>
      <w:r w:rsidR="00CD5A75" w:rsidRPr="00B74142">
        <w:rPr>
          <w:rFonts w:hint="eastAsia"/>
        </w:rPr>
        <w:t>取扱者</w:t>
      </w:r>
      <w:r w:rsidRPr="00B74142">
        <w:rPr>
          <w:rFonts w:hint="eastAsia"/>
        </w:rPr>
        <w:t>の追加</w:t>
      </w:r>
      <w:bookmarkEnd w:id="102"/>
    </w:p>
    <w:p w14:paraId="13142C11" w14:textId="28B8F9EB" w:rsidR="004D4230" w:rsidRPr="00B74142" w:rsidRDefault="004D4230" w:rsidP="0020041B">
      <w:pPr>
        <w:ind w:leftChars="200" w:left="420" w:firstLineChars="100" w:firstLine="210"/>
      </w:pPr>
      <w:r w:rsidRPr="00B74142">
        <w:rPr>
          <w:rFonts w:hint="eastAsia"/>
        </w:rPr>
        <w:t>取扱者の追加の必要が生じた場合は、利用者は</w:t>
      </w:r>
      <w:r w:rsidR="00C35BD1" w:rsidRPr="00B74142">
        <w:rPr>
          <w:rFonts w:ascii="游明朝" w:hAnsi="游明朝" w:hint="eastAsia"/>
          <w:kern w:val="0"/>
          <w:szCs w:val="21"/>
        </w:rPr>
        <w:t>変更申出書により</w:t>
      </w:r>
      <w:r w:rsidRPr="00B74142">
        <w:rPr>
          <w:rFonts w:hint="eastAsia"/>
        </w:rPr>
        <w:t>申出手続を行うこととし、厚生労働省は追加する理由が妥当かどうか等について第６の４に準じて専門委員会の審査を経て判断し、その結果を第７の取扱いに準じて提供申出者に通知する。</w:t>
      </w:r>
    </w:p>
    <w:p w14:paraId="07EB532F" w14:textId="17217FC0" w:rsidR="00085247" w:rsidRPr="00B74142" w:rsidRDefault="004D4230" w:rsidP="0020041B">
      <w:pPr>
        <w:ind w:leftChars="200" w:left="420" w:firstLineChars="100" w:firstLine="210"/>
      </w:pPr>
      <w:r w:rsidRPr="00B74142">
        <w:rPr>
          <w:rFonts w:hint="eastAsia"/>
        </w:rPr>
        <w:t>上記通知後、追加された取扱者の誓約書の提出をもって、当該取扱者の匿名要介護認定情報等の利用を認める。</w:t>
      </w:r>
    </w:p>
    <w:p w14:paraId="69E2DEBB" w14:textId="77777777" w:rsidR="00085247" w:rsidRPr="00B74142" w:rsidRDefault="00085247" w:rsidP="009138C0">
      <w:pPr>
        <w:pStyle w:val="3"/>
        <w:ind w:leftChars="0" w:left="0"/>
      </w:pPr>
      <w:bookmarkStart w:id="103" w:name="_Toc82120014"/>
      <w:r w:rsidRPr="00B74142">
        <w:rPr>
          <w:rFonts w:hint="eastAsia"/>
        </w:rPr>
        <w:t>（３）</w:t>
      </w:r>
      <w:r w:rsidR="00CD5A75" w:rsidRPr="00B74142">
        <w:rPr>
          <w:rFonts w:hint="eastAsia"/>
        </w:rPr>
        <w:t>取扱者</w:t>
      </w:r>
      <w:r w:rsidRPr="00B74142">
        <w:rPr>
          <w:rFonts w:hint="eastAsia"/>
        </w:rPr>
        <w:t>の交代</w:t>
      </w:r>
      <w:bookmarkEnd w:id="103"/>
    </w:p>
    <w:p w14:paraId="3F878FAA" w14:textId="5B58859C" w:rsidR="00974437" w:rsidRPr="00B74142" w:rsidRDefault="00974437" w:rsidP="0020041B">
      <w:pPr>
        <w:ind w:leftChars="200" w:left="420" w:firstLineChars="100" w:firstLine="210"/>
      </w:pPr>
      <w:r w:rsidRPr="00B74142">
        <w:rPr>
          <w:rFonts w:hint="eastAsia"/>
        </w:rPr>
        <w:t>取扱者が交代する場合は、交代前に</w:t>
      </w:r>
      <w:r w:rsidR="00DB2340" w:rsidRPr="00B74142">
        <w:rPr>
          <w:rFonts w:ascii="游明朝" w:hAnsi="游明朝" w:hint="eastAsia"/>
          <w:kern w:val="0"/>
          <w:szCs w:val="21"/>
        </w:rPr>
        <w:t>変更申出書により</w:t>
      </w:r>
      <w:r w:rsidRPr="00B74142">
        <w:rPr>
          <w:rFonts w:hint="eastAsia"/>
        </w:rPr>
        <w:t>申出手続を行うこととし、厚生労働省は交代理由が妥当かどうかについて専門委員会の審査を経て判断し、その結果を第７の取扱いに準じて利用者に通知する。</w:t>
      </w:r>
    </w:p>
    <w:p w14:paraId="4E9F3D88" w14:textId="7B6A0CEF" w:rsidR="00974437" w:rsidRPr="00B74142" w:rsidRDefault="00974437" w:rsidP="0020041B">
      <w:pPr>
        <w:ind w:leftChars="200" w:left="420" w:firstLineChars="100" w:firstLine="210"/>
      </w:pPr>
      <w:r w:rsidRPr="00B74142">
        <w:rPr>
          <w:rFonts w:hint="eastAsia"/>
        </w:rPr>
        <w:t>妥当と認められる場合であって、匿名要介護認定情報等の利用ファイル数に変更がない場合には、変更する者のみの誓約書の提出だけで利用を認めることとする。</w:t>
      </w:r>
    </w:p>
    <w:p w14:paraId="4E085CE7" w14:textId="01661535" w:rsidR="00085247" w:rsidRPr="00B74142" w:rsidRDefault="00974437" w:rsidP="0020041B">
      <w:pPr>
        <w:ind w:leftChars="200" w:left="420" w:firstLineChars="100" w:firstLine="210"/>
      </w:pPr>
      <w:r w:rsidRPr="00B74142">
        <w:rPr>
          <w:rFonts w:hint="eastAsia"/>
        </w:rPr>
        <w:t>なお、この取扱いは、提供する取扱者に係る欄以外の利用目的その他の事項について一切の変更がないことを前提とする。（これらの事項が変更となる場合は、改めて提供申出書による申出を行うこと。）</w:t>
      </w:r>
    </w:p>
    <w:p w14:paraId="31E0E33C" w14:textId="77777777" w:rsidR="00A76C8B" w:rsidRPr="00B74142" w:rsidRDefault="00A76C8B" w:rsidP="00974437"/>
    <w:p w14:paraId="1B7A3C0E" w14:textId="3E0E8158" w:rsidR="00085247" w:rsidRPr="00B74142" w:rsidRDefault="00085247" w:rsidP="000E5EB6">
      <w:pPr>
        <w:pStyle w:val="2"/>
      </w:pPr>
      <w:bookmarkStart w:id="104" w:name="_Toc82120015"/>
      <w:r w:rsidRPr="00B74142">
        <w:rPr>
          <w:rFonts w:hint="eastAsia"/>
        </w:rPr>
        <w:t>３</w:t>
      </w:r>
      <w:r w:rsidR="00955D3A" w:rsidRPr="00B74142">
        <w:rPr>
          <w:rFonts w:hint="eastAsia"/>
        </w:rPr>
        <w:t xml:space="preserve">　</w:t>
      </w:r>
      <w:r w:rsidRPr="00B74142">
        <w:rPr>
          <w:rFonts w:hint="eastAsia"/>
        </w:rPr>
        <w:t>利用期間の延長</w:t>
      </w:r>
      <w:bookmarkEnd w:id="104"/>
    </w:p>
    <w:p w14:paraId="3B5EB4F6" w14:textId="66C2BBF7" w:rsidR="00085247" w:rsidRPr="00B74142" w:rsidRDefault="00085247" w:rsidP="009138C0">
      <w:pPr>
        <w:pStyle w:val="3"/>
        <w:ind w:leftChars="0" w:left="0"/>
      </w:pPr>
      <w:bookmarkStart w:id="105" w:name="_Toc82120016"/>
      <w:r w:rsidRPr="00B74142">
        <w:rPr>
          <w:rFonts w:hint="eastAsia"/>
        </w:rPr>
        <w:t>（１）延長</w:t>
      </w:r>
      <w:r w:rsidR="008170DA" w:rsidRPr="00B74142">
        <w:rPr>
          <w:rFonts w:ascii="游明朝" w:hAnsi="游明朝" w:hint="eastAsia"/>
          <w:kern w:val="0"/>
          <w:szCs w:val="21"/>
        </w:rPr>
        <w:t>に伴う変更</w:t>
      </w:r>
      <w:r w:rsidRPr="00B74142">
        <w:rPr>
          <w:rFonts w:hint="eastAsia"/>
        </w:rPr>
        <w:t>申出書の提出</w:t>
      </w:r>
      <w:bookmarkEnd w:id="105"/>
    </w:p>
    <w:p w14:paraId="3B510CF8" w14:textId="27132944" w:rsidR="00F67367" w:rsidRPr="00B74142" w:rsidRDefault="00F67367" w:rsidP="00A9568E">
      <w:pPr>
        <w:ind w:leftChars="200" w:left="420" w:firstLineChars="100" w:firstLine="210"/>
      </w:pPr>
      <w:r w:rsidRPr="00B74142">
        <w:rPr>
          <w:rFonts w:hint="eastAsia"/>
        </w:rPr>
        <w:t>利用者は、やむを</w:t>
      </w:r>
      <w:r w:rsidR="00256D17" w:rsidRPr="00B74142">
        <w:rPr>
          <w:rFonts w:hint="eastAsia"/>
        </w:rPr>
        <w:t>得</w:t>
      </w:r>
      <w:r w:rsidRPr="00B74142">
        <w:rPr>
          <w:rFonts w:hint="eastAsia"/>
        </w:rPr>
        <w:t>ず合理的な理由により利用期間の延長を希望する場合、原則として、利用期間終了の２ヶ月前までに、延長が必要な理由及び希望する必要最低限の延長期間を記載した</w:t>
      </w:r>
      <w:r w:rsidR="008170DA" w:rsidRPr="00B74142">
        <w:rPr>
          <w:rFonts w:ascii="游明朝" w:hAnsi="游明朝" w:hint="eastAsia"/>
          <w:kern w:val="0"/>
          <w:szCs w:val="21"/>
        </w:rPr>
        <w:t>変更申出書</w:t>
      </w:r>
      <w:r w:rsidRPr="00B74142">
        <w:rPr>
          <w:rFonts w:hint="eastAsia"/>
        </w:rPr>
        <w:t>を厚生労働省に提出すること。</w:t>
      </w:r>
    </w:p>
    <w:p w14:paraId="2F6B6A80" w14:textId="571A665F" w:rsidR="00F67367" w:rsidRPr="00B74142" w:rsidRDefault="00F67367" w:rsidP="00A9568E">
      <w:pPr>
        <w:ind w:firstLineChars="300" w:firstLine="630"/>
      </w:pPr>
      <w:r w:rsidRPr="00B74142">
        <w:rPr>
          <w:rFonts w:hint="eastAsia"/>
        </w:rPr>
        <w:t>厚生労働省は、延長理由等を考慮した上で、必要に応じて利用期間の延長を認めることとする。</w:t>
      </w:r>
    </w:p>
    <w:p w14:paraId="46E17343" w14:textId="4721869E" w:rsidR="00085247" w:rsidRPr="00B74142" w:rsidRDefault="00F67367" w:rsidP="00A9568E">
      <w:pPr>
        <w:ind w:leftChars="200" w:left="420" w:firstLineChars="100" w:firstLine="210"/>
      </w:pPr>
      <w:r w:rsidRPr="00B74142">
        <w:rPr>
          <w:rFonts w:hint="eastAsia"/>
        </w:rPr>
        <w:t>ただし、利用期間の延長を希望する時点で、公表に係る手続きが進行中（査読の結果待ち等）の場合には、延長が必要な理由及び希望する延長期間を記載した</w:t>
      </w:r>
      <w:r w:rsidR="00F92830" w:rsidRPr="00B74142">
        <w:rPr>
          <w:rFonts w:hint="eastAsia"/>
        </w:rPr>
        <w:t>職名等変更届出書</w:t>
      </w:r>
      <w:r w:rsidRPr="00B74142">
        <w:rPr>
          <w:rFonts w:hint="eastAsia"/>
        </w:rPr>
        <w:t>に、手続き中であることが確認できる書面を添えて厚生労働省に提出することにより代えることができる。なお、査読の手続き中に当初の申出内容に照らして公表内容に大きな変更を必要とするような大幅な研究の修正が生じる場合には、１（２）により</w:t>
      </w:r>
      <w:r w:rsidR="00013B42" w:rsidRPr="00B74142">
        <w:rPr>
          <w:rFonts w:ascii="游明朝" w:hAnsi="游明朝" w:hint="eastAsia"/>
          <w:kern w:val="0"/>
          <w:szCs w:val="21"/>
        </w:rPr>
        <w:t>変更</w:t>
      </w:r>
      <w:r w:rsidRPr="00B74142">
        <w:rPr>
          <w:rFonts w:hint="eastAsia"/>
        </w:rPr>
        <w:t>申出書による申出が必要となる。</w:t>
      </w:r>
    </w:p>
    <w:p w14:paraId="520FA51C" w14:textId="77777777" w:rsidR="00085247" w:rsidRPr="00B74142" w:rsidRDefault="00085247" w:rsidP="009138C0">
      <w:pPr>
        <w:pStyle w:val="3"/>
        <w:ind w:leftChars="0" w:left="0"/>
      </w:pPr>
      <w:bookmarkStart w:id="106" w:name="_Toc82120017"/>
      <w:r w:rsidRPr="00B74142">
        <w:rPr>
          <w:rFonts w:hint="eastAsia"/>
        </w:rPr>
        <w:t>（２）延長の申出の審査基準</w:t>
      </w:r>
      <w:bookmarkEnd w:id="106"/>
    </w:p>
    <w:p w14:paraId="3D3DFFDC" w14:textId="78AFAF27" w:rsidR="00432803" w:rsidRPr="00B74142" w:rsidRDefault="00085247" w:rsidP="00A9568E">
      <w:pPr>
        <w:ind w:leftChars="200" w:left="420" w:firstLineChars="100" w:firstLine="210"/>
      </w:pPr>
      <w:r w:rsidRPr="00B74142">
        <w:rPr>
          <w:rFonts w:hint="eastAsia"/>
        </w:rPr>
        <w:t>延長</w:t>
      </w:r>
      <w:r w:rsidR="00BD0499" w:rsidRPr="00B74142">
        <w:rPr>
          <w:rFonts w:ascii="游明朝" w:hAnsi="游明朝" w:hint="eastAsia"/>
          <w:kern w:val="0"/>
          <w:szCs w:val="21"/>
        </w:rPr>
        <w:t>に伴う変更</w:t>
      </w:r>
      <w:r w:rsidRPr="00B74142">
        <w:rPr>
          <w:rFonts w:hint="eastAsia"/>
        </w:rPr>
        <w:t>申出書が提出された場合、</w:t>
      </w:r>
      <w:r w:rsidR="00CD5A75" w:rsidRPr="00B74142">
        <w:rPr>
          <w:rFonts w:hint="eastAsia"/>
        </w:rPr>
        <w:t>専門委員会</w:t>
      </w:r>
      <w:r w:rsidRPr="00B74142">
        <w:rPr>
          <w:rFonts w:hint="eastAsia"/>
        </w:rPr>
        <w:t>は次の審査基準により審査を行い、厚生労働大臣へ意見を述べる。厚生労働大臣は、当該意見を踏まえ、延長の可否について決定する</w:t>
      </w:r>
      <w:r w:rsidR="00CD5A75" w:rsidRPr="00B74142">
        <w:rPr>
          <w:rFonts w:hint="eastAsia"/>
        </w:rPr>
        <w:t>こととする。</w:t>
      </w:r>
    </w:p>
    <w:p w14:paraId="0E8D68DA" w14:textId="40FC51BB" w:rsidR="00085247" w:rsidRPr="00B74142" w:rsidRDefault="00085247" w:rsidP="00A9568E">
      <w:pPr>
        <w:ind w:firstLineChars="300" w:firstLine="630"/>
      </w:pPr>
      <w:r w:rsidRPr="00B74142">
        <w:rPr>
          <w:rFonts w:hint="eastAsia"/>
        </w:rPr>
        <w:t>なお、承認要件は次の基準をすべて満たすこと</w:t>
      </w:r>
      <w:r w:rsidR="00CD5A75" w:rsidRPr="00B74142">
        <w:rPr>
          <w:rFonts w:hint="eastAsia"/>
        </w:rPr>
        <w:t>とする</w:t>
      </w:r>
      <w:r w:rsidRPr="00B74142">
        <w:rPr>
          <w:rFonts w:hint="eastAsia"/>
        </w:rPr>
        <w:t>。</w:t>
      </w:r>
    </w:p>
    <w:p w14:paraId="61FC2313" w14:textId="77777777" w:rsidR="00085247" w:rsidRPr="00B74142" w:rsidRDefault="00085247" w:rsidP="002D7D99">
      <w:pPr>
        <w:ind w:leftChars="200" w:left="647" w:hanging="227"/>
      </w:pPr>
      <w:r w:rsidRPr="00B74142">
        <w:rPr>
          <w:rFonts w:hint="eastAsia"/>
        </w:rPr>
        <w:t>①　延長することがやむを得ないと判断される合理的な理由が示されていること</w:t>
      </w:r>
      <w:r w:rsidR="00CD5A75" w:rsidRPr="00B74142">
        <w:rPr>
          <w:rFonts w:hint="eastAsia"/>
        </w:rPr>
        <w:t>。</w:t>
      </w:r>
    </w:p>
    <w:p w14:paraId="20DA6C5E" w14:textId="77777777" w:rsidR="00085247" w:rsidRPr="00B74142" w:rsidRDefault="00085247" w:rsidP="002D7D99">
      <w:pPr>
        <w:ind w:leftChars="200" w:left="647" w:hanging="227"/>
      </w:pPr>
      <w:r w:rsidRPr="00B74142">
        <w:rPr>
          <w:rFonts w:hint="eastAsia"/>
        </w:rPr>
        <w:t>②　利用目的、</w:t>
      </w:r>
      <w:r w:rsidR="00CD5A75" w:rsidRPr="00B74142">
        <w:rPr>
          <w:rFonts w:hint="eastAsia"/>
        </w:rPr>
        <w:t>取扱者</w:t>
      </w:r>
      <w:r w:rsidRPr="00B74142">
        <w:rPr>
          <w:rFonts w:hint="eastAsia"/>
        </w:rPr>
        <w:t>の範囲、場所、セキュリティ要件</w:t>
      </w:r>
      <w:r w:rsidR="00CD5A75" w:rsidRPr="00B74142">
        <w:rPr>
          <w:rFonts w:hint="eastAsia"/>
        </w:rPr>
        <w:t>等の</w:t>
      </w:r>
      <w:r w:rsidRPr="00B74142">
        <w:rPr>
          <w:rFonts w:hint="eastAsia"/>
        </w:rPr>
        <w:t>利用期間以外の変更が一切なされていないこと</w:t>
      </w:r>
      <w:r w:rsidR="00CD5A75" w:rsidRPr="00B74142">
        <w:rPr>
          <w:rFonts w:hint="eastAsia"/>
        </w:rPr>
        <w:t>。</w:t>
      </w:r>
    </w:p>
    <w:p w14:paraId="767C0B2A" w14:textId="77777777" w:rsidR="00085247" w:rsidRPr="00B74142" w:rsidRDefault="00085247" w:rsidP="002D7D99">
      <w:pPr>
        <w:ind w:leftChars="200" w:left="647" w:hanging="227"/>
      </w:pPr>
      <w:r w:rsidRPr="00B74142">
        <w:rPr>
          <w:rFonts w:hint="eastAsia"/>
        </w:rPr>
        <w:t>③　延長理由から判断して、延長の期間が最低限度に限られていること</w:t>
      </w:r>
      <w:r w:rsidR="00CD5A75" w:rsidRPr="00B74142">
        <w:rPr>
          <w:rFonts w:hint="eastAsia"/>
        </w:rPr>
        <w:t>。</w:t>
      </w:r>
    </w:p>
    <w:p w14:paraId="0FC5533B" w14:textId="77777777" w:rsidR="00085247" w:rsidRPr="00B74142" w:rsidRDefault="00085247" w:rsidP="009138C0">
      <w:pPr>
        <w:pStyle w:val="3"/>
        <w:ind w:leftChars="0" w:left="0"/>
      </w:pPr>
      <w:bookmarkStart w:id="107" w:name="_Toc82120018"/>
      <w:r w:rsidRPr="00B74142">
        <w:rPr>
          <w:rFonts w:hint="eastAsia"/>
        </w:rPr>
        <w:t>（３）厚生労働省からの諾否の通知</w:t>
      </w:r>
      <w:bookmarkEnd w:id="107"/>
    </w:p>
    <w:p w14:paraId="2016B369" w14:textId="43EF9D2B" w:rsidR="00432803" w:rsidRPr="00B74142" w:rsidRDefault="00085247" w:rsidP="00A9568E">
      <w:pPr>
        <w:ind w:leftChars="200" w:left="420" w:firstLineChars="100" w:firstLine="210"/>
      </w:pPr>
      <w:r w:rsidRPr="00B74142">
        <w:rPr>
          <w:rFonts w:hint="eastAsia"/>
        </w:rPr>
        <w:t>厚生労働省は、延長申出を承諾する場合はその旨を通知する。この場合</w:t>
      </w:r>
      <w:r w:rsidR="00CD5A75" w:rsidRPr="00B74142">
        <w:rPr>
          <w:rFonts w:hint="eastAsia"/>
        </w:rPr>
        <w:t>において</w:t>
      </w:r>
      <w:r w:rsidRPr="00B74142">
        <w:rPr>
          <w:rFonts w:hint="eastAsia"/>
        </w:rPr>
        <w:t>、</w:t>
      </w:r>
      <w:r w:rsidR="008E4115" w:rsidRPr="00B74142">
        <w:rPr>
          <w:rFonts w:hint="eastAsia"/>
        </w:rPr>
        <w:t>匿名要介護認定情報等の</w:t>
      </w:r>
      <w:r w:rsidRPr="00B74142">
        <w:rPr>
          <w:rFonts w:hint="eastAsia"/>
        </w:rPr>
        <w:t>利用実績報告書</w:t>
      </w:r>
      <w:r w:rsidR="00FA3759" w:rsidRPr="00B74142">
        <w:rPr>
          <w:rFonts w:hint="eastAsia"/>
        </w:rPr>
        <w:t>（様式</w:t>
      </w:r>
      <w:r w:rsidR="00FA3759" w:rsidRPr="00B74142">
        <w:t>12</w:t>
      </w:r>
      <w:r w:rsidR="00FA3759" w:rsidRPr="00B74142">
        <w:rPr>
          <w:rFonts w:hint="eastAsia"/>
        </w:rPr>
        <w:t>。以下「利用実績報告書」という。）</w:t>
      </w:r>
      <w:r w:rsidRPr="00B74142">
        <w:rPr>
          <w:rFonts w:hint="eastAsia"/>
        </w:rPr>
        <w:t>の提出時期等も併せて延長を認めることができるものとする。</w:t>
      </w:r>
    </w:p>
    <w:p w14:paraId="21ED86BB" w14:textId="657BD811" w:rsidR="00085247" w:rsidRPr="00B74142" w:rsidRDefault="00CD5A75" w:rsidP="00A73EBF">
      <w:pPr>
        <w:ind w:leftChars="200" w:left="420" w:firstLineChars="100" w:firstLine="210"/>
      </w:pPr>
      <w:r w:rsidRPr="00B74142">
        <w:rPr>
          <w:rFonts w:hint="eastAsia"/>
        </w:rPr>
        <w:t>延長申出を</w:t>
      </w:r>
      <w:r w:rsidR="00085247" w:rsidRPr="00B74142">
        <w:rPr>
          <w:rFonts w:hint="eastAsia"/>
        </w:rPr>
        <w:t>承諾しない場合は、その理由と併せてその旨を</w:t>
      </w:r>
      <w:r w:rsidRPr="00B74142">
        <w:rPr>
          <w:rFonts w:hint="eastAsia"/>
        </w:rPr>
        <w:t>当該延長申出をした利用者</w:t>
      </w:r>
      <w:r w:rsidR="00085247" w:rsidRPr="00B74142">
        <w:rPr>
          <w:rFonts w:hint="eastAsia"/>
        </w:rPr>
        <w:t>に通知する</w:t>
      </w:r>
      <w:r w:rsidRPr="00B74142">
        <w:rPr>
          <w:rFonts w:hint="eastAsia"/>
        </w:rPr>
        <w:t>こととする。利用者は、延長申出が</w:t>
      </w:r>
      <w:r w:rsidR="00085247" w:rsidRPr="00B74142">
        <w:rPr>
          <w:rFonts w:hint="eastAsia"/>
        </w:rPr>
        <w:t>承諾されなかった場合、当初の承諾された利用期間の満了時までに、提供</w:t>
      </w:r>
      <w:r w:rsidRPr="00B74142">
        <w:rPr>
          <w:rFonts w:hint="eastAsia"/>
        </w:rPr>
        <w:t>された匿名</w:t>
      </w:r>
      <w:r w:rsidR="00085247" w:rsidRPr="00B74142">
        <w:rPr>
          <w:rFonts w:hint="eastAsia"/>
        </w:rPr>
        <w:t>要介護認定情報等の返却、</w:t>
      </w:r>
      <w:r w:rsidRPr="00B74142">
        <w:rPr>
          <w:rFonts w:hint="eastAsia"/>
        </w:rPr>
        <w:t>コンピューター</w:t>
      </w:r>
      <w:r w:rsidR="00F12BD7" w:rsidRPr="00B74142">
        <w:rPr>
          <w:rFonts w:hint="eastAsia"/>
        </w:rPr>
        <w:t>に</w:t>
      </w:r>
      <w:r w:rsidR="00085247" w:rsidRPr="00B74142">
        <w:rPr>
          <w:rFonts w:hint="eastAsia"/>
        </w:rPr>
        <w:t>保存されている</w:t>
      </w:r>
      <w:r w:rsidRPr="00B74142">
        <w:rPr>
          <w:rFonts w:hint="eastAsia"/>
        </w:rPr>
        <w:t>匿名</w:t>
      </w:r>
      <w:r w:rsidR="00085247" w:rsidRPr="00B74142">
        <w:rPr>
          <w:rFonts w:hint="eastAsia"/>
        </w:rPr>
        <w:t>要介護認定情報等</w:t>
      </w:r>
      <w:r w:rsidRPr="00B74142">
        <w:rPr>
          <w:rFonts w:hint="eastAsia"/>
        </w:rPr>
        <w:t>、</w:t>
      </w:r>
      <w:r w:rsidR="00B179C3" w:rsidRPr="00B74142">
        <w:rPr>
          <w:rFonts w:hint="eastAsia"/>
        </w:rPr>
        <w:t>複写データ、</w:t>
      </w:r>
      <w:r w:rsidR="00085247" w:rsidRPr="00B74142">
        <w:rPr>
          <w:rFonts w:hint="eastAsia"/>
        </w:rPr>
        <w:t>中間生成物</w:t>
      </w:r>
      <w:r w:rsidRPr="00B74142">
        <w:rPr>
          <w:rFonts w:hint="eastAsia"/>
        </w:rPr>
        <w:t>及び最終生成物</w:t>
      </w:r>
      <w:r w:rsidR="00085247" w:rsidRPr="00B74142">
        <w:rPr>
          <w:rFonts w:hint="eastAsia"/>
        </w:rPr>
        <w:t>の削除、</w:t>
      </w:r>
      <w:r w:rsidR="009D5BD0" w:rsidRPr="00B74142">
        <w:rPr>
          <w:rFonts w:hint="eastAsia"/>
        </w:rPr>
        <w:t>匿名要介護認定情報等の</w:t>
      </w:r>
      <w:r w:rsidR="00085247" w:rsidRPr="00B74142">
        <w:rPr>
          <w:rFonts w:hint="eastAsia"/>
        </w:rPr>
        <w:t>利用実績報告書・</w:t>
      </w:r>
      <w:r w:rsidR="00BF187C" w:rsidRPr="00B74142">
        <w:rPr>
          <w:rFonts w:hint="eastAsia"/>
        </w:rPr>
        <w:t>匿名要介護認定情報等の</w:t>
      </w:r>
      <w:r w:rsidR="00085247" w:rsidRPr="00B74142">
        <w:rPr>
          <w:rFonts w:hint="eastAsia"/>
        </w:rPr>
        <w:t>データ措置</w:t>
      </w:r>
      <w:r w:rsidR="00BD0499" w:rsidRPr="00B74142">
        <w:rPr>
          <w:rFonts w:ascii="游明朝" w:hAnsi="游明朝" w:hint="eastAsia"/>
          <w:kern w:val="0"/>
          <w:szCs w:val="21"/>
        </w:rPr>
        <w:t>兼管理状況</w:t>
      </w:r>
      <w:r w:rsidR="00085247" w:rsidRPr="00B74142">
        <w:rPr>
          <w:rFonts w:hint="eastAsia"/>
        </w:rPr>
        <w:t>報告書</w:t>
      </w:r>
      <w:r w:rsidR="004C4BE4" w:rsidRPr="00B74142">
        <w:rPr>
          <w:rFonts w:hint="eastAsia"/>
        </w:rPr>
        <w:t>（</w:t>
      </w:r>
      <w:r w:rsidR="00BF187C" w:rsidRPr="00B74142">
        <w:rPr>
          <w:rFonts w:hint="eastAsia"/>
        </w:rPr>
        <w:t>様式</w:t>
      </w:r>
      <w:r w:rsidR="00BF187C" w:rsidRPr="00B74142">
        <w:t>10</w:t>
      </w:r>
      <w:r w:rsidR="00BF187C" w:rsidRPr="00B74142">
        <w:rPr>
          <w:rFonts w:hint="eastAsia"/>
        </w:rPr>
        <w:t>。以下「データ措置</w:t>
      </w:r>
      <w:r w:rsidR="00BD0499" w:rsidRPr="00B74142">
        <w:rPr>
          <w:rFonts w:ascii="游明朝" w:hAnsi="游明朝" w:hint="eastAsia"/>
          <w:kern w:val="0"/>
          <w:szCs w:val="21"/>
        </w:rPr>
        <w:t>兼管理状況</w:t>
      </w:r>
      <w:r w:rsidR="00BF187C" w:rsidRPr="00B74142">
        <w:rPr>
          <w:rFonts w:hint="eastAsia"/>
        </w:rPr>
        <w:t>報告書」という。）</w:t>
      </w:r>
      <w:r w:rsidR="00085247" w:rsidRPr="00B74142">
        <w:rPr>
          <w:rFonts w:hint="eastAsia"/>
        </w:rPr>
        <w:t>の提出等</w:t>
      </w:r>
      <w:r w:rsidRPr="00B74142">
        <w:rPr>
          <w:rFonts w:hint="eastAsia"/>
        </w:rPr>
        <w:t>、</w:t>
      </w:r>
      <w:r w:rsidR="00085247" w:rsidRPr="00B74142">
        <w:rPr>
          <w:rFonts w:hint="eastAsia"/>
        </w:rPr>
        <w:t>所要の措置を行う</w:t>
      </w:r>
      <w:r w:rsidRPr="00B74142">
        <w:rPr>
          <w:rFonts w:hint="eastAsia"/>
        </w:rPr>
        <w:t>こと</w:t>
      </w:r>
      <w:r w:rsidR="00085247" w:rsidRPr="00B74142">
        <w:rPr>
          <w:rFonts w:hint="eastAsia"/>
        </w:rPr>
        <w:t>。</w:t>
      </w:r>
    </w:p>
    <w:p w14:paraId="305687A1" w14:textId="77777777" w:rsidR="00085247" w:rsidRPr="00B74142" w:rsidRDefault="00085247" w:rsidP="009138C0">
      <w:pPr>
        <w:pStyle w:val="3"/>
        <w:ind w:leftChars="0" w:left="0"/>
      </w:pPr>
      <w:bookmarkStart w:id="108" w:name="_Toc82120019"/>
      <w:r w:rsidRPr="00B74142">
        <w:rPr>
          <w:rFonts w:hint="eastAsia"/>
        </w:rPr>
        <w:t>（４）延長</w:t>
      </w:r>
      <w:r w:rsidR="00CD5A75" w:rsidRPr="00B74142">
        <w:rPr>
          <w:rFonts w:hint="eastAsia"/>
        </w:rPr>
        <w:t>申出</w:t>
      </w:r>
      <w:r w:rsidRPr="00B74142">
        <w:rPr>
          <w:rFonts w:hint="eastAsia"/>
        </w:rPr>
        <w:t>が</w:t>
      </w:r>
      <w:r w:rsidR="00CD5A75" w:rsidRPr="00B74142">
        <w:rPr>
          <w:rFonts w:hint="eastAsia"/>
        </w:rPr>
        <w:t>承諾された</w:t>
      </w:r>
      <w:r w:rsidRPr="00B74142">
        <w:rPr>
          <w:rFonts w:hint="eastAsia"/>
        </w:rPr>
        <w:t>場合の手続</w:t>
      </w:r>
      <w:bookmarkEnd w:id="108"/>
    </w:p>
    <w:p w14:paraId="029E0136" w14:textId="01386631" w:rsidR="00085247" w:rsidRPr="00B74142" w:rsidRDefault="00085247" w:rsidP="00A73EBF">
      <w:pPr>
        <w:ind w:leftChars="200" w:left="420" w:firstLineChars="100" w:firstLine="210"/>
      </w:pPr>
      <w:r w:rsidRPr="00B74142">
        <w:rPr>
          <w:rFonts w:hint="eastAsia"/>
        </w:rPr>
        <w:t>延長</w:t>
      </w:r>
      <w:r w:rsidR="00CD5A75" w:rsidRPr="00B74142">
        <w:rPr>
          <w:rFonts w:hint="eastAsia"/>
        </w:rPr>
        <w:t>申出</w:t>
      </w:r>
      <w:r w:rsidRPr="00B74142">
        <w:rPr>
          <w:rFonts w:hint="eastAsia"/>
        </w:rPr>
        <w:t>を承諾し、</w:t>
      </w:r>
      <w:r w:rsidR="003F6B39" w:rsidRPr="00B74142">
        <w:rPr>
          <w:rFonts w:hint="eastAsia"/>
        </w:rPr>
        <w:t>提供申出書等に</w:t>
      </w:r>
      <w:r w:rsidRPr="00B74142">
        <w:rPr>
          <w:rFonts w:hint="eastAsia"/>
        </w:rPr>
        <w:t>修正が必要な場合は、厚生労働省は</w:t>
      </w:r>
      <w:r w:rsidR="00CD5A75" w:rsidRPr="00B74142">
        <w:rPr>
          <w:rFonts w:hint="eastAsia"/>
        </w:rPr>
        <w:t>利用者に対し</w:t>
      </w:r>
      <w:r w:rsidRPr="00B74142">
        <w:rPr>
          <w:rFonts w:hint="eastAsia"/>
        </w:rPr>
        <w:t>、再度、必要な書類の提出を求める</w:t>
      </w:r>
      <w:r w:rsidR="00CD5A75" w:rsidRPr="00B74142">
        <w:rPr>
          <w:rFonts w:hint="eastAsia"/>
        </w:rPr>
        <w:t>こととする</w:t>
      </w:r>
      <w:r w:rsidRPr="00B74142">
        <w:rPr>
          <w:rFonts w:hint="eastAsia"/>
        </w:rPr>
        <w:t>。</w:t>
      </w:r>
    </w:p>
    <w:p w14:paraId="02A1204E" w14:textId="77777777" w:rsidR="00A76C8B" w:rsidRPr="00B74142" w:rsidRDefault="00A76C8B" w:rsidP="00CD5A75"/>
    <w:p w14:paraId="7A60FFD7" w14:textId="77777777" w:rsidR="00085247" w:rsidRPr="00B74142" w:rsidRDefault="00085247" w:rsidP="00F5566D">
      <w:pPr>
        <w:pStyle w:val="2"/>
        <w:ind w:left="210" w:hangingChars="100" w:hanging="210"/>
      </w:pPr>
      <w:bookmarkStart w:id="109" w:name="_Toc82120020"/>
      <w:r w:rsidRPr="00B74142">
        <w:rPr>
          <w:rFonts w:hint="eastAsia"/>
        </w:rPr>
        <w:t>４　提供申出内容の審査の事務処理に必要なものとして</w:t>
      </w:r>
      <w:r w:rsidR="0059583D" w:rsidRPr="00B74142">
        <w:rPr>
          <w:rFonts w:hint="eastAsia"/>
        </w:rPr>
        <w:t>提供</w:t>
      </w:r>
      <w:r w:rsidRPr="00B74142">
        <w:rPr>
          <w:rFonts w:hint="eastAsia"/>
        </w:rPr>
        <w:t>申出書以外に提出した書類の変更が生じた場合</w:t>
      </w:r>
      <w:bookmarkEnd w:id="109"/>
    </w:p>
    <w:p w14:paraId="7643D215" w14:textId="77777777" w:rsidR="00085247" w:rsidRPr="00B74142" w:rsidRDefault="00085247" w:rsidP="008533A5">
      <w:pPr>
        <w:ind w:leftChars="100" w:left="210" w:firstLineChars="100" w:firstLine="210"/>
      </w:pPr>
      <w:r w:rsidRPr="00B74142">
        <w:rPr>
          <w:rFonts w:hint="eastAsia"/>
        </w:rPr>
        <w:t>提供申出に係る内容の審査の事務処理に必要なものとして、</w:t>
      </w:r>
      <w:r w:rsidR="0059583D" w:rsidRPr="00B74142">
        <w:rPr>
          <w:rFonts w:hint="eastAsia"/>
        </w:rPr>
        <w:t>提供</w:t>
      </w:r>
      <w:r w:rsidRPr="00B74142">
        <w:rPr>
          <w:rFonts w:hint="eastAsia"/>
        </w:rPr>
        <w:t>申出書以外に提出した</w:t>
      </w:r>
      <w:r w:rsidR="0059583D" w:rsidRPr="00B74142">
        <w:rPr>
          <w:rFonts w:hint="eastAsia"/>
        </w:rPr>
        <w:t>利用者が講じなければならない安全管理措置</w:t>
      </w:r>
      <w:r w:rsidRPr="00B74142">
        <w:rPr>
          <w:rFonts w:hint="eastAsia"/>
        </w:rPr>
        <w:t>に係る書類に変更が生じた場合は、</w:t>
      </w:r>
      <w:r w:rsidR="0059583D" w:rsidRPr="00B74142">
        <w:rPr>
          <w:rFonts w:hint="eastAsia"/>
        </w:rPr>
        <w:t>利用者は</w:t>
      </w:r>
      <w:r w:rsidRPr="00B74142">
        <w:rPr>
          <w:rFonts w:hint="eastAsia"/>
        </w:rPr>
        <w:t>直ちに変更後の安全</w:t>
      </w:r>
      <w:r w:rsidR="0059583D" w:rsidRPr="00B74142">
        <w:rPr>
          <w:rFonts w:hint="eastAsia"/>
        </w:rPr>
        <w:t>管理措置</w:t>
      </w:r>
      <w:r w:rsidRPr="00B74142">
        <w:rPr>
          <w:rFonts w:hint="eastAsia"/>
        </w:rPr>
        <w:t>に係る書類を厚生労働省へ提出する</w:t>
      </w:r>
      <w:r w:rsidR="0059583D" w:rsidRPr="00B74142">
        <w:rPr>
          <w:rFonts w:hint="eastAsia"/>
        </w:rPr>
        <w:t>こと</w:t>
      </w:r>
      <w:r w:rsidRPr="00B74142">
        <w:rPr>
          <w:rFonts w:hint="eastAsia"/>
        </w:rPr>
        <w:t>。</w:t>
      </w:r>
    </w:p>
    <w:p w14:paraId="22DF796D" w14:textId="77777777" w:rsidR="00085247" w:rsidRPr="00B74142" w:rsidRDefault="00085247" w:rsidP="00085247"/>
    <w:p w14:paraId="7241FF92" w14:textId="77777777" w:rsidR="00085247" w:rsidRPr="00B74142" w:rsidRDefault="00085247" w:rsidP="000E5EB6">
      <w:pPr>
        <w:pStyle w:val="1"/>
      </w:pPr>
      <w:bookmarkStart w:id="110" w:name="_Toc82120021"/>
      <w:r w:rsidRPr="00B74142">
        <w:rPr>
          <w:rFonts w:hint="eastAsia"/>
        </w:rPr>
        <w:t>第</w:t>
      </w:r>
      <w:r w:rsidRPr="00B74142">
        <w:t>10</w:t>
      </w:r>
      <w:r w:rsidRPr="00B74142">
        <w:rPr>
          <w:rFonts w:hint="eastAsia"/>
        </w:rPr>
        <w:t xml:space="preserve">　</w:t>
      </w:r>
      <w:r w:rsidR="001E4C71" w:rsidRPr="00B74142">
        <w:rPr>
          <w:rFonts w:hint="eastAsia"/>
        </w:rPr>
        <w:t>匿名要介護認定情報等の提供後の利用制限</w:t>
      </w:r>
      <w:bookmarkEnd w:id="110"/>
    </w:p>
    <w:p w14:paraId="68F66DFC" w14:textId="6C363B61" w:rsidR="001E4C71" w:rsidRPr="00B74142" w:rsidRDefault="001E4C71" w:rsidP="001E4C71">
      <w:pPr>
        <w:ind w:firstLineChars="100" w:firstLine="210"/>
      </w:pPr>
      <w:r w:rsidRPr="00B74142">
        <w:rPr>
          <w:rFonts w:hint="eastAsia"/>
        </w:rPr>
        <w:t>取扱者は、本ガイドライン及び医療情報の安全管理に関するガイドライン（第５版</w:t>
      </w:r>
      <w:r w:rsidRPr="00B74142">
        <w:t xml:space="preserve"> </w:t>
      </w:r>
      <w:r w:rsidRPr="00B74142">
        <w:rPr>
          <w:rFonts w:hint="eastAsia"/>
        </w:rPr>
        <w:t>平成</w:t>
      </w:r>
      <w:r w:rsidRPr="00B74142">
        <w:t>29</w:t>
      </w:r>
      <w:r w:rsidRPr="00B74142">
        <w:rPr>
          <w:rFonts w:hint="eastAsia"/>
        </w:rPr>
        <w:t>年５月）に基づき、提供された匿名要介護認定情報等を適正に管理し、匿名要介護認定情報等及び匿名要介護認定情報等から作成した資料等は提供申出書に記載した利用目的の範囲内で利用しなければならない。そのため、提供申出書に記載した利用の範囲以外への利用を希望する場合は、</w:t>
      </w:r>
      <w:r w:rsidR="00AB19B9" w:rsidRPr="00B74142">
        <w:rPr>
          <w:rFonts w:hint="eastAsia"/>
        </w:rPr>
        <w:t>あらかじめ、</w:t>
      </w:r>
      <w:r w:rsidRPr="00B74142">
        <w:rPr>
          <w:rFonts w:hint="eastAsia"/>
        </w:rPr>
        <w:t>利用者は</w:t>
      </w:r>
      <w:r w:rsidR="00145DC2" w:rsidRPr="00B74142">
        <w:rPr>
          <w:rFonts w:ascii="游明朝" w:hAnsi="游明朝" w:hint="eastAsia"/>
          <w:kern w:val="0"/>
          <w:szCs w:val="21"/>
        </w:rPr>
        <w:t>変更</w:t>
      </w:r>
      <w:r w:rsidRPr="00B74142">
        <w:rPr>
          <w:rFonts w:hint="eastAsia"/>
        </w:rPr>
        <w:t>申出書による申出を行い、厚生労働省の承諾を得る必要がある。</w:t>
      </w:r>
    </w:p>
    <w:p w14:paraId="50E656C1" w14:textId="436CE90B" w:rsidR="00085247" w:rsidRPr="00B74142" w:rsidRDefault="001E4C71" w:rsidP="001E4C71">
      <w:pPr>
        <w:ind w:firstLineChars="100" w:firstLine="210"/>
      </w:pPr>
      <w:r w:rsidRPr="00B74142">
        <w:rPr>
          <w:rFonts w:hint="eastAsia"/>
        </w:rPr>
        <w:t>なお、利用目的の変更の審査基準は、第６の４に準じるものとするが、審査により利用目的の変更が認められる前に、提供申出と異なる目的で匿名要介護認定情報等が利用された場合には、不適切利用として取り扱うものとし、事後的に改めて審査を行う必要はないものとする。</w:t>
      </w:r>
    </w:p>
    <w:p w14:paraId="2F9B0DC5" w14:textId="77777777" w:rsidR="00085247" w:rsidRPr="00B74142" w:rsidRDefault="00085247" w:rsidP="00085247"/>
    <w:p w14:paraId="6A6C085E" w14:textId="77777777" w:rsidR="00085247" w:rsidRPr="00B74142" w:rsidRDefault="00085247" w:rsidP="00214C4A">
      <w:pPr>
        <w:pStyle w:val="1"/>
      </w:pPr>
      <w:bookmarkStart w:id="111" w:name="_Toc82120022"/>
      <w:r w:rsidRPr="00B74142">
        <w:rPr>
          <w:rFonts w:hint="eastAsia"/>
        </w:rPr>
        <w:t>第</w:t>
      </w:r>
      <w:r w:rsidRPr="00B74142">
        <w:t>11</w:t>
      </w:r>
      <w:r w:rsidRPr="00B74142">
        <w:rPr>
          <w:rFonts w:hint="eastAsia"/>
        </w:rPr>
        <w:t xml:space="preserve">　</w:t>
      </w:r>
      <w:r w:rsidR="00A80E7D" w:rsidRPr="00B74142">
        <w:rPr>
          <w:rFonts w:hint="eastAsia"/>
        </w:rPr>
        <w:t>匿名</w:t>
      </w:r>
      <w:r w:rsidRPr="00B74142">
        <w:rPr>
          <w:rFonts w:hint="eastAsia"/>
        </w:rPr>
        <w:t>要介護認定情報等の利用後の措置等</w:t>
      </w:r>
      <w:bookmarkEnd w:id="111"/>
    </w:p>
    <w:p w14:paraId="4D89FB21" w14:textId="1B50D9E0" w:rsidR="00A80E7D" w:rsidRPr="00B74142" w:rsidRDefault="00A80E7D" w:rsidP="00A80E7D">
      <w:pPr>
        <w:pStyle w:val="2"/>
        <w:ind w:left="210" w:hangingChars="100" w:hanging="210"/>
      </w:pPr>
      <w:bookmarkStart w:id="112" w:name="_Toc82120023"/>
      <w:r w:rsidRPr="00B74142">
        <w:rPr>
          <w:rFonts w:hint="eastAsia"/>
        </w:rPr>
        <w:t>１　匿名要介護認定情報等の</w:t>
      </w:r>
      <w:r w:rsidR="004E5347" w:rsidRPr="00B74142">
        <w:rPr>
          <w:rFonts w:hint="eastAsia"/>
        </w:rPr>
        <w:t>利用の終了</w:t>
      </w:r>
      <w:r w:rsidRPr="00B74142">
        <w:rPr>
          <w:rFonts w:hint="eastAsia"/>
        </w:rPr>
        <w:t>等</w:t>
      </w:r>
      <w:bookmarkEnd w:id="112"/>
    </w:p>
    <w:p w14:paraId="4173F9EE" w14:textId="48560BAF" w:rsidR="00085247" w:rsidRPr="00B74142" w:rsidRDefault="00A80E7D" w:rsidP="009138C0">
      <w:pPr>
        <w:ind w:firstLineChars="100" w:firstLine="210"/>
      </w:pPr>
      <w:r w:rsidRPr="00B74142">
        <w:rPr>
          <w:rFonts w:hint="eastAsia"/>
        </w:rPr>
        <w:t>利用者は、法第</w:t>
      </w:r>
      <w:r w:rsidRPr="00B74142">
        <w:t>118</w:t>
      </w:r>
      <w:r w:rsidRPr="00B74142">
        <w:rPr>
          <w:rFonts w:hint="eastAsia"/>
        </w:rPr>
        <w:t>条の５の規定に基づき、匿名</w:t>
      </w:r>
      <w:r w:rsidR="00085247" w:rsidRPr="00B74142">
        <w:rPr>
          <w:rFonts w:hint="eastAsia"/>
        </w:rPr>
        <w:t>要介護認定情報等の利用を終了した場合（当初の目的が達成できないことが判明した場合を含む</w:t>
      </w:r>
      <w:r w:rsidRPr="00B74142">
        <w:rPr>
          <w:rFonts w:hint="eastAsia"/>
        </w:rPr>
        <w:t>。</w:t>
      </w:r>
      <w:r w:rsidR="00085247" w:rsidRPr="00B74142">
        <w:rPr>
          <w:rFonts w:hint="eastAsia"/>
        </w:rPr>
        <w:t>）には、直ちに、ハードディスク等の記憶装置に保存</w:t>
      </w:r>
      <w:r w:rsidRPr="00B74142">
        <w:rPr>
          <w:rFonts w:hint="eastAsia"/>
        </w:rPr>
        <w:t>又</w:t>
      </w:r>
      <w:r w:rsidR="00085247" w:rsidRPr="00B74142">
        <w:rPr>
          <w:rFonts w:hint="eastAsia"/>
        </w:rPr>
        <w:t>は紙媒体等に出力した</w:t>
      </w:r>
      <w:r w:rsidRPr="00B74142">
        <w:rPr>
          <w:rFonts w:hint="eastAsia"/>
        </w:rPr>
        <w:t>、匿名</w:t>
      </w:r>
      <w:r w:rsidR="00085247" w:rsidRPr="00B74142">
        <w:rPr>
          <w:rFonts w:hint="eastAsia"/>
        </w:rPr>
        <w:t>要介護認定情報等</w:t>
      </w:r>
      <w:r w:rsidRPr="00B74142">
        <w:rPr>
          <w:rFonts w:hint="eastAsia"/>
        </w:rPr>
        <w:t>、</w:t>
      </w:r>
      <w:r w:rsidR="00085247" w:rsidRPr="00B74142">
        <w:rPr>
          <w:rFonts w:hint="eastAsia"/>
        </w:rPr>
        <w:t>中間生成物</w:t>
      </w:r>
      <w:r w:rsidRPr="00B74142">
        <w:rPr>
          <w:rFonts w:hint="eastAsia"/>
        </w:rPr>
        <w:t>及び最終生成物</w:t>
      </w:r>
      <w:r w:rsidR="00085247" w:rsidRPr="00B74142">
        <w:rPr>
          <w:rFonts w:hint="eastAsia"/>
        </w:rPr>
        <w:t>を消去する</w:t>
      </w:r>
      <w:r w:rsidRPr="00B74142">
        <w:rPr>
          <w:rFonts w:hint="eastAsia"/>
        </w:rPr>
        <w:t>こと。</w:t>
      </w:r>
      <w:r w:rsidR="00085247" w:rsidRPr="00B74142">
        <w:rPr>
          <w:rFonts w:hint="eastAsia"/>
        </w:rPr>
        <w:t>そ</w:t>
      </w:r>
      <w:r w:rsidR="00AD7D86" w:rsidRPr="00B74142">
        <w:rPr>
          <w:rFonts w:hint="eastAsia"/>
        </w:rPr>
        <w:t>して</w:t>
      </w:r>
      <w:r w:rsidR="00085247" w:rsidRPr="00B74142">
        <w:rPr>
          <w:rFonts w:hint="eastAsia"/>
        </w:rPr>
        <w:t>、</w:t>
      </w:r>
      <w:r w:rsidRPr="00B74142">
        <w:rPr>
          <w:rFonts w:hint="eastAsia"/>
        </w:rPr>
        <w:t>利用場所ごとの</w:t>
      </w:r>
      <w:r w:rsidR="00085247" w:rsidRPr="00B74142">
        <w:rPr>
          <w:rFonts w:hint="eastAsia"/>
        </w:rPr>
        <w:t>データ措置</w:t>
      </w:r>
      <w:r w:rsidR="00BD0499" w:rsidRPr="00B74142">
        <w:rPr>
          <w:rFonts w:ascii="游明朝" w:hAnsi="游明朝" w:hint="eastAsia"/>
          <w:kern w:val="0"/>
          <w:szCs w:val="21"/>
        </w:rPr>
        <w:t>兼管理状況</w:t>
      </w:r>
      <w:r w:rsidR="00085247" w:rsidRPr="00B74142">
        <w:rPr>
          <w:rFonts w:hint="eastAsia"/>
        </w:rPr>
        <w:t>報告書</w:t>
      </w:r>
      <w:r w:rsidR="000F7B28" w:rsidRPr="00B74142">
        <w:rPr>
          <w:rFonts w:hint="eastAsia"/>
        </w:rPr>
        <w:t>に消去を実施した証明書を添付した上で</w:t>
      </w:r>
      <w:r w:rsidR="00085247" w:rsidRPr="00B74142">
        <w:rPr>
          <w:rFonts w:hint="eastAsia"/>
        </w:rPr>
        <w:t>、</w:t>
      </w:r>
      <w:r w:rsidR="0084716A" w:rsidRPr="00B74142">
        <w:rPr>
          <w:rFonts w:hint="eastAsia"/>
        </w:rPr>
        <w:t>厚生労働省に提出すること</w:t>
      </w:r>
      <w:r w:rsidR="00085247" w:rsidRPr="00B74142">
        <w:rPr>
          <w:rFonts w:hint="eastAsia"/>
        </w:rPr>
        <w:t>（なお、</w:t>
      </w:r>
      <w:r w:rsidRPr="00B74142">
        <w:rPr>
          <w:rFonts w:hint="eastAsia"/>
        </w:rPr>
        <w:t>匿名要介護認定情報等の</w:t>
      </w:r>
      <w:r w:rsidR="00085247" w:rsidRPr="00B74142">
        <w:rPr>
          <w:rFonts w:hint="eastAsia"/>
        </w:rPr>
        <w:t>提供に係る媒体を</w:t>
      </w:r>
      <w:r w:rsidRPr="00B74142">
        <w:rPr>
          <w:rFonts w:hint="eastAsia"/>
        </w:rPr>
        <w:t>利用者</w:t>
      </w:r>
      <w:r w:rsidR="00085247" w:rsidRPr="00B74142">
        <w:rPr>
          <w:rFonts w:hint="eastAsia"/>
        </w:rPr>
        <w:t>において用意した場合にあっては、当該媒体に保存された</w:t>
      </w:r>
      <w:r w:rsidRPr="00B74142">
        <w:rPr>
          <w:rFonts w:hint="eastAsia"/>
        </w:rPr>
        <w:t>匿名</w:t>
      </w:r>
      <w:r w:rsidR="00085247" w:rsidRPr="00B74142">
        <w:rPr>
          <w:rFonts w:hint="eastAsia"/>
        </w:rPr>
        <w:t>要介護認定情報等を消去し、その旨をデータ措置</w:t>
      </w:r>
      <w:r w:rsidR="00BD0499" w:rsidRPr="00B74142">
        <w:rPr>
          <w:rFonts w:ascii="游明朝" w:hAnsi="游明朝" w:hint="eastAsia"/>
          <w:kern w:val="0"/>
          <w:szCs w:val="21"/>
        </w:rPr>
        <w:t>兼管理状況</w:t>
      </w:r>
      <w:r w:rsidR="00085247" w:rsidRPr="00B74142">
        <w:rPr>
          <w:rFonts w:hint="eastAsia"/>
        </w:rPr>
        <w:t>報告書に記載する</w:t>
      </w:r>
      <w:r w:rsidRPr="00B74142">
        <w:rPr>
          <w:rFonts w:hint="eastAsia"/>
        </w:rPr>
        <w:t>こと。また委託事業者や複数の利用場所・保管場所を設定した場合は、利用場所毎に</w:t>
      </w:r>
      <w:r w:rsidR="003775A1" w:rsidRPr="00B74142">
        <w:rPr>
          <w:rFonts w:hint="eastAsia"/>
        </w:rPr>
        <w:t>データ措置兼管理状況報告書</w:t>
      </w:r>
      <w:r w:rsidRPr="00B74142">
        <w:rPr>
          <w:rFonts w:hint="eastAsia"/>
        </w:rPr>
        <w:t>を提出すること。</w:t>
      </w:r>
      <w:r w:rsidR="00085247" w:rsidRPr="00B74142">
        <w:rPr>
          <w:rFonts w:hint="eastAsia"/>
        </w:rPr>
        <w:t>）。</w:t>
      </w:r>
    </w:p>
    <w:p w14:paraId="1947EA3E" w14:textId="3B2305D0" w:rsidR="00085247" w:rsidRPr="00B74142" w:rsidRDefault="00A80E7D" w:rsidP="00A80E7D">
      <w:pPr>
        <w:ind w:firstLineChars="100" w:firstLine="210"/>
      </w:pPr>
      <w:r w:rsidRPr="00B74142">
        <w:rPr>
          <w:rFonts w:hint="eastAsia"/>
        </w:rPr>
        <w:t>なお、匿名要介護認定情報等の利用終了後に匿名要介護認定情報等、中間生成物及び最終生成物が残されていた場合には、第</w:t>
      </w:r>
      <w:r w:rsidRPr="00B74142">
        <w:t>14</w:t>
      </w:r>
      <w:r w:rsidRPr="00B74142">
        <w:rPr>
          <w:rFonts w:hint="eastAsia"/>
        </w:rPr>
        <w:t>に規定する匿名要介護認定情報等の不適切利用に該当し、法第</w:t>
      </w:r>
      <w:r w:rsidRPr="00B74142">
        <w:t>205</w:t>
      </w:r>
      <w:r w:rsidRPr="00B74142">
        <w:rPr>
          <w:rFonts w:hint="eastAsia"/>
        </w:rPr>
        <w:t>条の３</w:t>
      </w:r>
      <w:r w:rsidR="00B5643A" w:rsidRPr="00B74142">
        <w:rPr>
          <w:rFonts w:hint="eastAsia"/>
        </w:rPr>
        <w:t>または</w:t>
      </w:r>
      <w:r w:rsidRPr="00B74142">
        <w:rPr>
          <w:rFonts w:hint="eastAsia"/>
        </w:rPr>
        <w:t>第</w:t>
      </w:r>
      <w:r w:rsidRPr="00B74142">
        <w:t>206</w:t>
      </w:r>
      <w:r w:rsidRPr="00B74142">
        <w:rPr>
          <w:rFonts w:hint="eastAsia"/>
        </w:rPr>
        <w:t>条の２第４号に基づく罰則が科されることもあることに留意すること。</w:t>
      </w:r>
    </w:p>
    <w:p w14:paraId="76F20AA3" w14:textId="77777777" w:rsidR="00A76C8B" w:rsidRPr="00B74142" w:rsidRDefault="00A76C8B" w:rsidP="00A80E7D">
      <w:pPr>
        <w:ind w:firstLineChars="100" w:firstLine="210"/>
      </w:pPr>
    </w:p>
    <w:p w14:paraId="3E8EFF4F" w14:textId="77777777" w:rsidR="00B3434B" w:rsidRPr="00B74142" w:rsidRDefault="00067654" w:rsidP="00B3434B">
      <w:pPr>
        <w:pStyle w:val="2"/>
        <w:ind w:left="210" w:hangingChars="100" w:hanging="210"/>
      </w:pPr>
      <w:bookmarkStart w:id="113" w:name="_Toc82120024"/>
      <w:r w:rsidRPr="00B74142">
        <w:rPr>
          <w:rFonts w:hint="eastAsia"/>
        </w:rPr>
        <w:t>２</w:t>
      </w:r>
      <w:r w:rsidR="00B3434B" w:rsidRPr="00B74142">
        <w:rPr>
          <w:rFonts w:hint="eastAsia"/>
        </w:rPr>
        <w:t xml:space="preserve">　利用終了後の再検証</w:t>
      </w:r>
      <w:bookmarkEnd w:id="113"/>
    </w:p>
    <w:p w14:paraId="0EE5495A" w14:textId="6BBA9C11" w:rsidR="00B3434B" w:rsidRPr="00B74142" w:rsidRDefault="00585E2C" w:rsidP="00A80E7D">
      <w:pPr>
        <w:ind w:firstLineChars="100" w:firstLine="210"/>
      </w:pPr>
      <w:r w:rsidRPr="00B74142">
        <w:rPr>
          <w:rFonts w:ascii="游明朝" w:hAnsi="游明朝" w:hint="eastAsia"/>
          <w:szCs w:val="21"/>
        </w:rPr>
        <w:t>匿名要介護認定情報等の利用終了後</w:t>
      </w:r>
      <w:r w:rsidR="00B3434B" w:rsidRPr="00B74142">
        <w:rPr>
          <w:rFonts w:hint="eastAsia"/>
        </w:rPr>
        <w:t>、研究成果について再検証等が必要となった場合には、その都度、匿名要介護認定情報等の提供申出を行うこととし、厚生労働省は過去に提供した匿名要介護認定情報等について適切に記録を保存することとする。</w:t>
      </w:r>
    </w:p>
    <w:p w14:paraId="0D3BB865" w14:textId="77777777" w:rsidR="00085247" w:rsidRPr="00B74142" w:rsidRDefault="00085247" w:rsidP="00085247"/>
    <w:p w14:paraId="471DC518" w14:textId="77777777" w:rsidR="00085247" w:rsidRPr="00B74142" w:rsidRDefault="00085247" w:rsidP="000E5EB6">
      <w:pPr>
        <w:pStyle w:val="1"/>
      </w:pPr>
      <w:bookmarkStart w:id="114" w:name="_Toc82120025"/>
      <w:r w:rsidRPr="00B74142">
        <w:rPr>
          <w:rFonts w:hint="eastAsia"/>
        </w:rPr>
        <w:t>第</w:t>
      </w:r>
      <w:r w:rsidRPr="00B74142">
        <w:t>12</w:t>
      </w:r>
      <w:r w:rsidRPr="00B74142">
        <w:rPr>
          <w:rFonts w:hint="eastAsia"/>
        </w:rPr>
        <w:t xml:space="preserve">　</w:t>
      </w:r>
      <w:r w:rsidR="00525783" w:rsidRPr="00B74142">
        <w:rPr>
          <w:rFonts w:hint="eastAsia"/>
        </w:rPr>
        <w:t>利用者</w:t>
      </w:r>
      <w:r w:rsidRPr="00B74142">
        <w:rPr>
          <w:rFonts w:hint="eastAsia"/>
        </w:rPr>
        <w:t>による研究成果等の公表</w:t>
      </w:r>
      <w:bookmarkEnd w:id="114"/>
    </w:p>
    <w:p w14:paraId="5C1F11B8" w14:textId="77777777" w:rsidR="00085247" w:rsidRPr="00B74142" w:rsidRDefault="00085247" w:rsidP="000E5EB6">
      <w:pPr>
        <w:pStyle w:val="2"/>
      </w:pPr>
      <w:bookmarkStart w:id="115" w:name="_Toc82120026"/>
      <w:r w:rsidRPr="00B74142">
        <w:rPr>
          <w:rFonts w:hint="eastAsia"/>
        </w:rPr>
        <w:t>１　研究の成果の公表</w:t>
      </w:r>
      <w:bookmarkEnd w:id="115"/>
    </w:p>
    <w:p w14:paraId="2EF79E2E" w14:textId="11C58927" w:rsidR="00432803" w:rsidRPr="00B74142" w:rsidRDefault="00525783" w:rsidP="0063119E">
      <w:pPr>
        <w:ind w:firstLineChars="100" w:firstLine="210"/>
      </w:pPr>
      <w:r w:rsidRPr="00B74142">
        <w:rPr>
          <w:rFonts w:hint="eastAsia"/>
        </w:rPr>
        <w:t>利用者</w:t>
      </w:r>
      <w:r w:rsidR="00085247" w:rsidRPr="00B74142">
        <w:rPr>
          <w:rFonts w:hint="eastAsia"/>
        </w:rPr>
        <w:t>は、</w:t>
      </w:r>
      <w:r w:rsidRPr="00B74142">
        <w:rPr>
          <w:rFonts w:hint="eastAsia"/>
        </w:rPr>
        <w:t>匿名</w:t>
      </w:r>
      <w:r w:rsidR="00085247" w:rsidRPr="00B74142">
        <w:rPr>
          <w:rFonts w:hint="eastAsia"/>
        </w:rPr>
        <w:t>要介護認定情報等を利用して行った研究の成果を</w:t>
      </w:r>
      <w:r w:rsidRPr="00B74142">
        <w:rPr>
          <w:rFonts w:hint="eastAsia"/>
        </w:rPr>
        <w:t>、提供</w:t>
      </w:r>
      <w:r w:rsidR="00085247" w:rsidRPr="00B74142">
        <w:rPr>
          <w:rFonts w:hint="eastAsia"/>
        </w:rPr>
        <w:t>申出書に記載した公表時期、方法に基づき公表する</w:t>
      </w:r>
      <w:r w:rsidRPr="00B74142">
        <w:rPr>
          <w:rFonts w:hint="eastAsia"/>
        </w:rPr>
        <w:t>こと。また</w:t>
      </w:r>
      <w:r w:rsidR="00085247" w:rsidRPr="00B74142">
        <w:rPr>
          <w:rFonts w:hint="eastAsia"/>
        </w:rPr>
        <w:t>、公表前に</w:t>
      </w:r>
      <w:r w:rsidRPr="00B74142">
        <w:rPr>
          <w:rFonts w:hint="eastAsia"/>
        </w:rPr>
        <w:t>、</w:t>
      </w:r>
      <w:r w:rsidR="00085247" w:rsidRPr="00B74142">
        <w:rPr>
          <w:rFonts w:hint="eastAsia"/>
        </w:rPr>
        <w:t>公表を予定する研究の成果</w:t>
      </w:r>
      <w:r w:rsidR="002A2F25" w:rsidRPr="00B74142">
        <w:rPr>
          <w:rFonts w:ascii="游明朝" w:hAnsi="游明朝" w:hint="eastAsia"/>
          <w:szCs w:val="21"/>
        </w:rPr>
        <w:t>（最終生成物を含む。）</w:t>
      </w:r>
      <w:r w:rsidR="00085247" w:rsidRPr="00B74142">
        <w:rPr>
          <w:rFonts w:hint="eastAsia"/>
        </w:rPr>
        <w:t>について任意の様式で厚生労働省へ報告</w:t>
      </w:r>
      <w:r w:rsidR="00DA6622" w:rsidRPr="00B74142">
        <w:rPr>
          <w:rFonts w:hint="eastAsia"/>
        </w:rPr>
        <w:t>し、確認</w:t>
      </w:r>
      <w:r w:rsidRPr="00B74142">
        <w:rPr>
          <w:rFonts w:hint="eastAsia"/>
        </w:rPr>
        <w:t>・</w:t>
      </w:r>
      <w:r w:rsidR="00E83C2A" w:rsidRPr="00B74142">
        <w:rPr>
          <w:rFonts w:hint="eastAsia"/>
        </w:rPr>
        <w:t>承認を求めること</w:t>
      </w:r>
      <w:r w:rsidRPr="00B74142">
        <w:rPr>
          <w:rFonts w:hint="eastAsia"/>
        </w:rPr>
        <w:t>（以下、「公表物確認」</w:t>
      </w:r>
      <w:r w:rsidR="00085247" w:rsidRPr="00B74142">
        <w:rPr>
          <w:rFonts w:hint="eastAsia"/>
        </w:rPr>
        <w:t>と</w:t>
      </w:r>
      <w:r w:rsidRPr="00B74142">
        <w:rPr>
          <w:rFonts w:hint="eastAsia"/>
        </w:rPr>
        <w:t>いう。）。公表物確認</w:t>
      </w:r>
      <w:r w:rsidR="007C41B3" w:rsidRPr="00B74142">
        <w:rPr>
          <w:rFonts w:hint="eastAsia"/>
        </w:rPr>
        <w:t>を受けた</w:t>
      </w:r>
      <w:r w:rsidR="00085247" w:rsidRPr="00B74142">
        <w:rPr>
          <w:rFonts w:hint="eastAsia"/>
        </w:rPr>
        <w:t>厚生労働省は、当該研究の成果とあらかじめ承諾された公表形式が整合的であるか、個人情報保護の観点から２の「研究の成果の公表に</w:t>
      </w:r>
      <w:r w:rsidR="00703286" w:rsidRPr="00B74142">
        <w:rPr>
          <w:rFonts w:hint="eastAsia"/>
        </w:rPr>
        <w:t>あ</w:t>
      </w:r>
      <w:r w:rsidRPr="00B74142">
        <w:rPr>
          <w:rFonts w:hint="eastAsia"/>
        </w:rPr>
        <w:t>たって</w:t>
      </w:r>
      <w:r w:rsidR="00085247" w:rsidRPr="00B74142">
        <w:rPr>
          <w:rFonts w:hint="eastAsia"/>
        </w:rPr>
        <w:t>の留意点」の公表形式の基準を満たしているか</w:t>
      </w:r>
      <w:r w:rsidRPr="00B74142">
        <w:rPr>
          <w:rFonts w:hint="eastAsia"/>
        </w:rPr>
        <w:t>を</w:t>
      </w:r>
      <w:r w:rsidR="00085247" w:rsidRPr="00B74142">
        <w:rPr>
          <w:rFonts w:hint="eastAsia"/>
        </w:rPr>
        <w:t>確認</w:t>
      </w:r>
      <w:r w:rsidR="007C41B3" w:rsidRPr="00B74142">
        <w:rPr>
          <w:rFonts w:hint="eastAsia"/>
        </w:rPr>
        <w:t>し、承認</w:t>
      </w:r>
      <w:r w:rsidRPr="00B74142">
        <w:rPr>
          <w:rFonts w:hint="eastAsia"/>
        </w:rPr>
        <w:t>することとする。また、必要に応じて専門委員会の委員が確認を行うことと</w:t>
      </w:r>
      <w:r w:rsidR="00085247" w:rsidRPr="00B74142">
        <w:rPr>
          <w:rFonts w:hint="eastAsia"/>
        </w:rPr>
        <w:t>する。</w:t>
      </w:r>
    </w:p>
    <w:p w14:paraId="6C7C187C" w14:textId="095E6E57" w:rsidR="00432803" w:rsidRPr="00B74142" w:rsidRDefault="00085247" w:rsidP="0063119E">
      <w:pPr>
        <w:ind w:firstLineChars="100" w:firstLine="210"/>
      </w:pPr>
      <w:r w:rsidRPr="00B74142">
        <w:rPr>
          <w:rFonts w:hint="eastAsia"/>
        </w:rPr>
        <w:t>当該公表に際して、利用者は、</w:t>
      </w:r>
      <w:r w:rsidR="00525783" w:rsidRPr="00B74142">
        <w:rPr>
          <w:rFonts w:hint="eastAsia"/>
        </w:rPr>
        <w:t>匿名</w:t>
      </w:r>
      <w:r w:rsidRPr="00B74142">
        <w:rPr>
          <w:rFonts w:hint="eastAsia"/>
        </w:rPr>
        <w:t>要介護認定情報等を基に利用者が独自に作成・加工した統計等についてはその旨を明記し、厚生労働省が作成・公表している統計等とは異なることを明らかにする</w:t>
      </w:r>
      <w:r w:rsidR="00525783" w:rsidRPr="00B74142">
        <w:rPr>
          <w:rFonts w:hint="eastAsia"/>
        </w:rPr>
        <w:t>こと</w:t>
      </w:r>
      <w:r w:rsidRPr="00B74142">
        <w:rPr>
          <w:rFonts w:hint="eastAsia"/>
        </w:rPr>
        <w:t>。</w:t>
      </w:r>
    </w:p>
    <w:p w14:paraId="6FC43BB7" w14:textId="280B0D05" w:rsidR="00085247" w:rsidRPr="00B74142" w:rsidRDefault="00085247" w:rsidP="0063119E">
      <w:pPr>
        <w:ind w:firstLineChars="100" w:firstLine="210"/>
      </w:pPr>
      <w:r w:rsidRPr="00B74142">
        <w:rPr>
          <w:rFonts w:hint="eastAsia"/>
        </w:rPr>
        <w:t>学会誌の投稿等を予定していたが、結果的に論文審査</w:t>
      </w:r>
      <w:r w:rsidR="00525783" w:rsidRPr="00B74142">
        <w:rPr>
          <w:rFonts w:hint="eastAsia"/>
        </w:rPr>
        <w:t>に</w:t>
      </w:r>
      <w:r w:rsidRPr="00B74142">
        <w:rPr>
          <w:rFonts w:hint="eastAsia"/>
        </w:rPr>
        <w:t>通らなかったなど</w:t>
      </w:r>
      <w:r w:rsidR="00525783" w:rsidRPr="00B74142">
        <w:rPr>
          <w:rFonts w:hint="eastAsia"/>
        </w:rPr>
        <w:t>の理由</w:t>
      </w:r>
      <w:r w:rsidRPr="00B74142">
        <w:rPr>
          <w:rFonts w:hint="eastAsia"/>
        </w:rPr>
        <w:t>により、</w:t>
      </w:r>
      <w:r w:rsidR="00525783" w:rsidRPr="00B74142">
        <w:rPr>
          <w:rFonts w:hint="eastAsia"/>
        </w:rPr>
        <w:t>提供</w:t>
      </w:r>
      <w:r w:rsidRPr="00B74142">
        <w:rPr>
          <w:rFonts w:hint="eastAsia"/>
        </w:rPr>
        <w:t>申出書に記載したいずれの公表方法も履行することができず、新たな公表方法により公表を行う場合は、</w:t>
      </w:r>
      <w:r w:rsidR="00525783" w:rsidRPr="00B74142">
        <w:rPr>
          <w:rFonts w:hint="eastAsia"/>
        </w:rPr>
        <w:t>当該</w:t>
      </w:r>
      <w:r w:rsidRPr="00B74142">
        <w:rPr>
          <w:rFonts w:hint="eastAsia"/>
        </w:rPr>
        <w:t>公表方法について変更申出等の提出を行う措置をとった上で、公表を行う</w:t>
      </w:r>
      <w:r w:rsidR="00525783" w:rsidRPr="00B74142">
        <w:rPr>
          <w:rFonts w:hint="eastAsia"/>
        </w:rPr>
        <w:t>こと</w:t>
      </w:r>
      <w:r w:rsidRPr="00B74142">
        <w:rPr>
          <w:rFonts w:hint="eastAsia"/>
        </w:rPr>
        <w:t>。</w:t>
      </w:r>
    </w:p>
    <w:p w14:paraId="5FD3A9D5" w14:textId="4AFF477E" w:rsidR="00F60535" w:rsidRPr="00B74142" w:rsidRDefault="00525783" w:rsidP="00983037">
      <w:pPr>
        <w:ind w:firstLineChars="100" w:firstLine="210"/>
        <w:rPr>
          <w:rFonts w:ascii="游明朝" w:hAnsi="游明朝"/>
          <w:szCs w:val="21"/>
        </w:rPr>
      </w:pPr>
      <w:r w:rsidRPr="00B74142">
        <w:rPr>
          <w:rFonts w:hint="eastAsia"/>
        </w:rPr>
        <w:t>なお、研究の成果を広く一般に公表する過程の中で、取扱者以外の者に研究の途中経過を見せる場合（例えば論文の</w:t>
      </w:r>
      <w:r w:rsidR="002F33AA" w:rsidRPr="00B74142">
        <w:rPr>
          <w:rFonts w:ascii="游明朝" w:hAnsi="游明朝" w:hint="eastAsia"/>
          <w:kern w:val="0"/>
          <w:szCs w:val="21"/>
        </w:rPr>
        <w:t>校正や</w:t>
      </w:r>
      <w:r w:rsidRPr="00B74142">
        <w:rPr>
          <w:rFonts w:hint="eastAsia"/>
        </w:rPr>
        <w:t>査読</w:t>
      </w:r>
      <w:r w:rsidR="002F33AA" w:rsidRPr="00B74142">
        <w:rPr>
          <w:rFonts w:hint="eastAsia"/>
        </w:rPr>
        <w:t>、</w:t>
      </w:r>
      <w:r w:rsidRPr="00B74142">
        <w:rPr>
          <w:rFonts w:hint="eastAsia"/>
        </w:rPr>
        <w:t>班会議</w:t>
      </w:r>
      <w:r w:rsidR="002F33AA" w:rsidRPr="00B74142">
        <w:rPr>
          <w:rFonts w:ascii="游明朝" w:hAnsi="游明朝" w:hint="eastAsia"/>
          <w:kern w:val="0"/>
          <w:szCs w:val="21"/>
        </w:rPr>
        <w:t>、学会抄録、社内・学内での報告</w:t>
      </w:r>
      <w:r w:rsidRPr="00B74142">
        <w:rPr>
          <w:rFonts w:hint="eastAsia"/>
        </w:rPr>
        <w:t>等）も公表に</w:t>
      </w:r>
      <w:r w:rsidR="00EA4F85" w:rsidRPr="00B74142">
        <w:rPr>
          <w:rFonts w:hint="eastAsia"/>
        </w:rPr>
        <w:t>あ</w:t>
      </w:r>
      <w:r w:rsidRPr="00B74142">
        <w:rPr>
          <w:rFonts w:hint="eastAsia"/>
        </w:rPr>
        <w:t>たるため、あらかじめ公表物確認をする必要があることに留意すること。</w:t>
      </w:r>
    </w:p>
    <w:p w14:paraId="5633C042" w14:textId="562747BD" w:rsidR="00085247" w:rsidRPr="00B74142" w:rsidRDefault="00085247" w:rsidP="0063119E">
      <w:pPr>
        <w:ind w:firstLineChars="100" w:firstLine="210"/>
      </w:pPr>
    </w:p>
    <w:p w14:paraId="1A6389A8" w14:textId="77777777" w:rsidR="00A76C8B" w:rsidRPr="00B74142" w:rsidRDefault="00A76C8B" w:rsidP="001774FB">
      <w:pPr>
        <w:ind w:leftChars="100" w:left="210" w:firstLineChars="100" w:firstLine="210"/>
      </w:pPr>
    </w:p>
    <w:p w14:paraId="77A4B829" w14:textId="4CFB1D0A" w:rsidR="00085247" w:rsidRPr="00B74142" w:rsidRDefault="00085247" w:rsidP="000E5EB6">
      <w:pPr>
        <w:pStyle w:val="2"/>
      </w:pPr>
      <w:bookmarkStart w:id="116" w:name="_Toc82120027"/>
      <w:r w:rsidRPr="00B74142">
        <w:rPr>
          <w:rFonts w:hint="eastAsia"/>
        </w:rPr>
        <w:t xml:space="preserve">２　</w:t>
      </w:r>
      <w:r w:rsidR="00067654" w:rsidRPr="00B74142">
        <w:rPr>
          <w:rFonts w:hint="eastAsia"/>
        </w:rPr>
        <w:t>研究の成果の公表に</w:t>
      </w:r>
      <w:r w:rsidR="00FA2C10" w:rsidRPr="00B74142">
        <w:rPr>
          <w:rFonts w:hint="eastAsia"/>
        </w:rPr>
        <w:t>あ</w:t>
      </w:r>
      <w:r w:rsidR="00067654" w:rsidRPr="00B74142">
        <w:rPr>
          <w:rFonts w:hint="eastAsia"/>
        </w:rPr>
        <w:t>たっての留意点</w:t>
      </w:r>
      <w:bookmarkEnd w:id="116"/>
    </w:p>
    <w:p w14:paraId="0539FDB3" w14:textId="3E32B99D" w:rsidR="00085247" w:rsidRPr="00B74142" w:rsidRDefault="00067654" w:rsidP="0063119E">
      <w:pPr>
        <w:ind w:firstLineChars="100" w:firstLine="210"/>
      </w:pPr>
      <w:r w:rsidRPr="00B74142">
        <w:rPr>
          <w:rFonts w:hint="eastAsia"/>
        </w:rPr>
        <w:t>研究の成果の公表に</w:t>
      </w:r>
      <w:r w:rsidR="00FA2C10" w:rsidRPr="00B74142">
        <w:rPr>
          <w:rFonts w:hint="eastAsia"/>
        </w:rPr>
        <w:t>あ</w:t>
      </w:r>
      <w:r w:rsidRPr="00B74142">
        <w:rPr>
          <w:rFonts w:hint="eastAsia"/>
        </w:rPr>
        <w:t>たっては、個別の同意がある場合等を除き、原則として、利用者は公表される研究の成果によって特定の個人又は介護事業所等が第三者に識別されないように、次の公表形式の基準に基づき、十分に配慮しなければならない。</w:t>
      </w:r>
    </w:p>
    <w:p w14:paraId="1CC678CC" w14:textId="77777777" w:rsidR="00085247" w:rsidRPr="00B74142" w:rsidRDefault="00085247" w:rsidP="009138C0">
      <w:pPr>
        <w:pStyle w:val="3"/>
        <w:ind w:leftChars="0" w:left="0"/>
      </w:pPr>
      <w:bookmarkStart w:id="117" w:name="_Toc82120028"/>
      <w:r w:rsidRPr="00B74142">
        <w:rPr>
          <w:rFonts w:hint="eastAsia"/>
        </w:rPr>
        <w:t>（１）最小集計単位の原則</w:t>
      </w:r>
      <w:bookmarkEnd w:id="117"/>
    </w:p>
    <w:p w14:paraId="0514E981" w14:textId="77777777" w:rsidR="00085247" w:rsidRPr="00B74142" w:rsidRDefault="00085247" w:rsidP="002F73B2">
      <w:pPr>
        <w:ind w:leftChars="200" w:left="630" w:hangingChars="100" w:hanging="210"/>
      </w:pPr>
      <w:r w:rsidRPr="00B74142">
        <w:rPr>
          <w:rFonts w:hint="eastAsia"/>
        </w:rPr>
        <w:t xml:space="preserve">①　</w:t>
      </w:r>
      <w:r w:rsidR="00F713F4" w:rsidRPr="00B74142">
        <w:rPr>
          <w:rFonts w:hint="eastAsia"/>
        </w:rPr>
        <w:t>原則として、</w:t>
      </w:r>
      <w:r w:rsidRPr="00B74142">
        <w:rPr>
          <w:rFonts w:hint="eastAsia"/>
        </w:rPr>
        <w:t>公表される研究の成果物において要介護者等の数が</w:t>
      </w:r>
      <w:r w:rsidRPr="00B74142">
        <w:t>10</w:t>
      </w:r>
      <w:r w:rsidRPr="00B74142">
        <w:rPr>
          <w:rFonts w:hint="eastAsia"/>
        </w:rPr>
        <w:t>未満になる集計単位が含まれていないこと</w:t>
      </w:r>
      <w:r w:rsidR="00F713F4" w:rsidRPr="00B74142">
        <w:rPr>
          <w:rFonts w:hint="eastAsia"/>
        </w:rPr>
        <w:t>（ただし要介護者等の数が「０」の場合を除く。）。</w:t>
      </w:r>
      <w:r w:rsidRPr="00B74142">
        <w:rPr>
          <w:rFonts w:hint="eastAsia"/>
        </w:rPr>
        <w:t>また、集計単位が市町村の場合には、以下のとおりとする。</w:t>
      </w:r>
    </w:p>
    <w:p w14:paraId="0E4EA09B" w14:textId="77777777" w:rsidR="00085247" w:rsidRPr="00B74142" w:rsidRDefault="00085247" w:rsidP="00C95350">
      <w:pPr>
        <w:ind w:leftChars="250" w:left="735" w:hangingChars="100" w:hanging="210"/>
      </w:pPr>
      <w:r w:rsidRPr="00B74142">
        <w:rPr>
          <w:rFonts w:hint="eastAsia"/>
        </w:rPr>
        <w:t>ⅰ）人口</w:t>
      </w:r>
      <w:r w:rsidRPr="00B74142">
        <w:t>2,000</w:t>
      </w:r>
      <w:r w:rsidRPr="00B74142">
        <w:rPr>
          <w:rFonts w:hint="eastAsia"/>
        </w:rPr>
        <w:t>人未満の市町村では、要介護者等の数を表示しないこと。</w:t>
      </w:r>
    </w:p>
    <w:p w14:paraId="79740A42" w14:textId="77777777" w:rsidR="00085247" w:rsidRPr="00B74142" w:rsidRDefault="00085247" w:rsidP="00C95350">
      <w:pPr>
        <w:ind w:leftChars="250" w:left="735" w:hangingChars="100" w:hanging="210"/>
      </w:pPr>
      <w:r w:rsidRPr="00B74142">
        <w:rPr>
          <w:rFonts w:hint="eastAsia"/>
        </w:rPr>
        <w:t>ⅱ）人口</w:t>
      </w:r>
      <w:r w:rsidRPr="00B74142">
        <w:t>2,000</w:t>
      </w:r>
      <w:r w:rsidRPr="00B74142">
        <w:rPr>
          <w:rFonts w:hint="eastAsia"/>
        </w:rPr>
        <w:t>人以上</w:t>
      </w:r>
      <w:r w:rsidRPr="00B74142">
        <w:t>25,000</w:t>
      </w:r>
      <w:r w:rsidRPr="00B74142">
        <w:rPr>
          <w:rFonts w:hint="eastAsia"/>
        </w:rPr>
        <w:t>人未満の市町村では、要介護者等の数が</w:t>
      </w:r>
      <w:r w:rsidRPr="00B74142">
        <w:t>20</w:t>
      </w:r>
      <w:r w:rsidRPr="00B74142">
        <w:rPr>
          <w:rFonts w:hint="eastAsia"/>
        </w:rPr>
        <w:t>未満になる集計単位が含まれないこと。</w:t>
      </w:r>
    </w:p>
    <w:p w14:paraId="73BA8FC4" w14:textId="77777777" w:rsidR="00214C4A" w:rsidRPr="00B74142" w:rsidRDefault="00085247" w:rsidP="00C95350">
      <w:pPr>
        <w:ind w:leftChars="250" w:left="735" w:hangingChars="100" w:hanging="210"/>
      </w:pPr>
      <w:r w:rsidRPr="00B74142">
        <w:rPr>
          <w:rFonts w:hint="eastAsia"/>
        </w:rPr>
        <w:t>ⅲ）人口</w:t>
      </w:r>
      <w:r w:rsidRPr="00B74142">
        <w:t>25,000</w:t>
      </w:r>
      <w:r w:rsidRPr="00B74142">
        <w:rPr>
          <w:rFonts w:hint="eastAsia"/>
        </w:rPr>
        <w:t>人以上の市町村では、要介護者等の数が</w:t>
      </w:r>
      <w:r w:rsidRPr="00B74142">
        <w:t>10</w:t>
      </w:r>
      <w:r w:rsidRPr="00B74142">
        <w:rPr>
          <w:rFonts w:hint="eastAsia"/>
        </w:rPr>
        <w:t>未満になる集計単位が含まれないこと。</w:t>
      </w:r>
    </w:p>
    <w:p w14:paraId="572A53E7" w14:textId="49A2CEAF" w:rsidR="00085247" w:rsidRPr="00B74142" w:rsidRDefault="00085247" w:rsidP="00E85D46">
      <w:pPr>
        <w:ind w:leftChars="200" w:left="630" w:hangingChars="100" w:hanging="210"/>
      </w:pPr>
      <w:r w:rsidRPr="00B74142">
        <w:rPr>
          <w:rFonts w:hint="eastAsia"/>
        </w:rPr>
        <w:t xml:space="preserve">②　</w:t>
      </w:r>
      <w:r w:rsidR="00F713F4" w:rsidRPr="00B74142">
        <w:rPr>
          <w:rFonts w:hint="eastAsia"/>
        </w:rPr>
        <w:t>原則として、</w:t>
      </w:r>
      <w:r w:rsidRPr="00B74142">
        <w:rPr>
          <w:rFonts w:hint="eastAsia"/>
        </w:rPr>
        <w:t>公表される研究の成果物において介護事業所または市町村の属性情報による集計数が、３未満となる集計単位が含まれていないこと</w:t>
      </w:r>
      <w:r w:rsidR="00F713F4" w:rsidRPr="00B74142">
        <w:rPr>
          <w:rFonts w:hint="eastAsia"/>
        </w:rPr>
        <w:t>（ただし要介護者等の数が「０」の場合を除く。）</w:t>
      </w:r>
      <w:r w:rsidRPr="00B74142">
        <w:rPr>
          <w:rFonts w:hint="eastAsia"/>
        </w:rPr>
        <w:t>。</w:t>
      </w:r>
    </w:p>
    <w:p w14:paraId="0DE1AEF2" w14:textId="77777777" w:rsidR="00085247" w:rsidRPr="00B74142" w:rsidRDefault="00085247" w:rsidP="009325C5">
      <w:pPr>
        <w:pStyle w:val="3"/>
        <w:ind w:leftChars="0" w:left="0"/>
      </w:pPr>
      <w:bookmarkStart w:id="118" w:name="_Toc82120029"/>
      <w:r w:rsidRPr="00B74142">
        <w:rPr>
          <w:rFonts w:hint="eastAsia"/>
        </w:rPr>
        <w:t>（２）年齢</w:t>
      </w:r>
      <w:r w:rsidR="00D33BE7" w:rsidRPr="00B74142">
        <w:rPr>
          <w:rFonts w:hint="eastAsia"/>
        </w:rPr>
        <w:t>区分</w:t>
      </w:r>
      <w:bookmarkEnd w:id="118"/>
    </w:p>
    <w:p w14:paraId="26012E37" w14:textId="77777777" w:rsidR="00085247" w:rsidRPr="00B74142" w:rsidRDefault="00D33BE7" w:rsidP="00F5566D">
      <w:pPr>
        <w:ind w:leftChars="200" w:left="420" w:firstLineChars="100" w:firstLine="210"/>
      </w:pPr>
      <w:r w:rsidRPr="00B74142">
        <w:rPr>
          <w:rFonts w:hint="eastAsia"/>
        </w:rPr>
        <w:t>原則として、</w:t>
      </w:r>
      <w:r w:rsidR="00085247" w:rsidRPr="00B74142">
        <w:rPr>
          <w:rFonts w:hint="eastAsia"/>
        </w:rPr>
        <w:t>公表される研究の成果物において年齢</w:t>
      </w:r>
      <w:r w:rsidRPr="00B74142">
        <w:rPr>
          <w:rFonts w:hint="eastAsia"/>
        </w:rPr>
        <w:t>区分</w:t>
      </w:r>
      <w:r w:rsidR="00085247" w:rsidRPr="00B74142">
        <w:rPr>
          <w:rFonts w:hint="eastAsia"/>
        </w:rPr>
        <w:t>が、５歳毎にグルーピングして集計されていること。なお、</w:t>
      </w:r>
      <w:r w:rsidR="00085247" w:rsidRPr="00B74142">
        <w:t>65</w:t>
      </w:r>
      <w:r w:rsidR="00085247" w:rsidRPr="00B74142">
        <w:rPr>
          <w:rFonts w:hint="eastAsia"/>
        </w:rPr>
        <w:t>歳未満及び</w:t>
      </w:r>
      <w:r w:rsidR="00085247" w:rsidRPr="00B74142">
        <w:t>95</w:t>
      </w:r>
      <w:r w:rsidR="00085247" w:rsidRPr="00B74142">
        <w:rPr>
          <w:rFonts w:hint="eastAsia"/>
        </w:rPr>
        <w:t>歳以上については、それぞれ１グループとして集計されていること</w:t>
      </w:r>
      <w:r w:rsidR="009325C5" w:rsidRPr="00B74142">
        <w:rPr>
          <w:rFonts w:hint="eastAsia"/>
        </w:rPr>
        <w:t>。</w:t>
      </w:r>
    </w:p>
    <w:p w14:paraId="1656C595" w14:textId="77777777" w:rsidR="00085247" w:rsidRPr="00B74142" w:rsidRDefault="00085247" w:rsidP="009325C5">
      <w:pPr>
        <w:pStyle w:val="3"/>
        <w:ind w:leftChars="0" w:left="0"/>
      </w:pPr>
      <w:bookmarkStart w:id="119" w:name="_Toc82120030"/>
      <w:r w:rsidRPr="00B74142">
        <w:rPr>
          <w:rFonts w:hint="eastAsia"/>
        </w:rPr>
        <w:t>（３）地域</w:t>
      </w:r>
      <w:r w:rsidR="00D33BE7" w:rsidRPr="00B74142">
        <w:rPr>
          <w:rFonts w:hint="eastAsia"/>
        </w:rPr>
        <w:t>区分</w:t>
      </w:r>
      <w:bookmarkEnd w:id="119"/>
    </w:p>
    <w:p w14:paraId="19E69130" w14:textId="77777777" w:rsidR="00085247" w:rsidRPr="00B74142" w:rsidRDefault="00085247" w:rsidP="001774FB">
      <w:pPr>
        <w:ind w:leftChars="200" w:left="420" w:firstLineChars="100" w:firstLine="210"/>
      </w:pPr>
      <w:r w:rsidRPr="00B74142">
        <w:rPr>
          <w:rFonts w:hint="eastAsia"/>
        </w:rPr>
        <w:t>介護事業所の所在地又は要介護者等の保険者の集計単位は、原則として公表される研究の成果物において最も狭い地域</w:t>
      </w:r>
      <w:r w:rsidR="00D33BE7" w:rsidRPr="00B74142">
        <w:rPr>
          <w:rFonts w:hint="eastAsia"/>
        </w:rPr>
        <w:t>区分</w:t>
      </w:r>
      <w:r w:rsidRPr="00B74142">
        <w:rPr>
          <w:rFonts w:hint="eastAsia"/>
        </w:rPr>
        <w:t>の集計単位を市町村とすること。</w:t>
      </w:r>
    </w:p>
    <w:p w14:paraId="3D5CB0C9" w14:textId="77777777" w:rsidR="00A76C8B" w:rsidRPr="00B74142" w:rsidRDefault="00A76C8B" w:rsidP="001774FB">
      <w:pPr>
        <w:ind w:leftChars="200" w:left="420" w:firstLineChars="100" w:firstLine="210"/>
      </w:pPr>
    </w:p>
    <w:p w14:paraId="27F6DA66" w14:textId="77777777" w:rsidR="00085247" w:rsidRPr="00B74142" w:rsidRDefault="00085247" w:rsidP="000E5EB6">
      <w:pPr>
        <w:pStyle w:val="2"/>
      </w:pPr>
      <w:bookmarkStart w:id="120" w:name="_Toc82120031"/>
      <w:r w:rsidRPr="00B74142">
        <w:rPr>
          <w:rFonts w:hint="eastAsia"/>
        </w:rPr>
        <w:t>３　研究の成果が公表できない場合の取扱い</w:t>
      </w:r>
      <w:bookmarkEnd w:id="120"/>
    </w:p>
    <w:p w14:paraId="44254A8E" w14:textId="05DFEC6A" w:rsidR="00432803" w:rsidRPr="00B74142" w:rsidRDefault="00D33BE7" w:rsidP="0063119E">
      <w:pPr>
        <w:ind w:firstLineChars="100" w:firstLine="210"/>
      </w:pPr>
      <w:r w:rsidRPr="00B74142">
        <w:rPr>
          <w:rFonts w:hint="eastAsia"/>
        </w:rPr>
        <w:t>利用者の解散又は取扱者の死亡</w:t>
      </w:r>
      <w:r w:rsidR="00085247" w:rsidRPr="00B74142">
        <w:rPr>
          <w:rFonts w:hint="eastAsia"/>
        </w:rPr>
        <w:t>、研究計画の中止などにより研究の成果を公表できない場合は、研究の状況の概要及び公表できない理由を利用実績報告書に</w:t>
      </w:r>
      <w:r w:rsidRPr="00B74142">
        <w:rPr>
          <w:rFonts w:hint="eastAsia"/>
        </w:rPr>
        <w:t>記載の上、厚生労働省へ報告すること。なお、研究の成果が公表できなかった事由が不適切である場合には、第</w:t>
      </w:r>
      <w:r w:rsidRPr="00B74142">
        <w:t>14</w:t>
      </w:r>
      <w:r w:rsidRPr="00B74142">
        <w:rPr>
          <w:rFonts w:hint="eastAsia"/>
        </w:rPr>
        <w:t>に規定する匿名要介護認定情報等の不適切利用に該当し、法第</w:t>
      </w:r>
      <w:r w:rsidRPr="00B74142">
        <w:t>205</w:t>
      </w:r>
      <w:r w:rsidRPr="00B74142">
        <w:rPr>
          <w:rFonts w:hint="eastAsia"/>
        </w:rPr>
        <w:t>条の３または第</w:t>
      </w:r>
      <w:r w:rsidRPr="00B74142">
        <w:t>206</w:t>
      </w:r>
      <w:r w:rsidRPr="00B74142">
        <w:rPr>
          <w:rFonts w:hint="eastAsia"/>
        </w:rPr>
        <w:t>条の２第４号に基づく罰則が科されることもあることに留意すること</w:t>
      </w:r>
      <w:r w:rsidR="00085247" w:rsidRPr="00B74142">
        <w:rPr>
          <w:rFonts w:hint="eastAsia"/>
        </w:rPr>
        <w:t>。</w:t>
      </w:r>
    </w:p>
    <w:p w14:paraId="65A9F8B5" w14:textId="77777777" w:rsidR="00A76C8B" w:rsidRPr="00B74142" w:rsidRDefault="00A76C8B" w:rsidP="00F5566D">
      <w:pPr>
        <w:ind w:leftChars="100" w:left="210" w:firstLineChars="100" w:firstLine="210"/>
      </w:pPr>
    </w:p>
    <w:p w14:paraId="44B730C3" w14:textId="77777777" w:rsidR="00085247" w:rsidRPr="00B74142" w:rsidRDefault="00085247" w:rsidP="000E5EB6">
      <w:pPr>
        <w:pStyle w:val="2"/>
      </w:pPr>
      <w:bookmarkStart w:id="121" w:name="_Toc82120032"/>
      <w:r w:rsidRPr="00B74142">
        <w:rPr>
          <w:rFonts w:hint="eastAsia"/>
        </w:rPr>
        <w:t>４　研究の成果の利用制限</w:t>
      </w:r>
      <w:bookmarkEnd w:id="121"/>
    </w:p>
    <w:p w14:paraId="42D69017" w14:textId="77777777" w:rsidR="00432803" w:rsidRPr="00B74142" w:rsidRDefault="00D33BE7" w:rsidP="0063119E">
      <w:pPr>
        <w:ind w:firstLineChars="100" w:firstLine="210"/>
      </w:pPr>
      <w:r w:rsidRPr="00B74142">
        <w:rPr>
          <w:rFonts w:hint="eastAsia"/>
        </w:rPr>
        <w:t>提供</w:t>
      </w:r>
      <w:r w:rsidR="00085247" w:rsidRPr="00B74142">
        <w:rPr>
          <w:rFonts w:hint="eastAsia"/>
        </w:rPr>
        <w:t>申出書に記載した公表方法で公表されなかった研究の成果の利用は認めないものとする。</w:t>
      </w:r>
    </w:p>
    <w:p w14:paraId="3C62A7BC" w14:textId="7A7D5401" w:rsidR="00085247" w:rsidRPr="00B74142" w:rsidRDefault="00085247" w:rsidP="0063119E">
      <w:pPr>
        <w:ind w:firstLineChars="100" w:firstLine="210"/>
      </w:pPr>
      <w:r w:rsidRPr="00B74142">
        <w:rPr>
          <w:rFonts w:hint="eastAsia"/>
        </w:rPr>
        <w:t>これに違反した場合、第</w:t>
      </w:r>
      <w:r w:rsidRPr="00B74142">
        <w:t>14</w:t>
      </w:r>
      <w:r w:rsidRPr="00B74142">
        <w:rPr>
          <w:rFonts w:hint="eastAsia"/>
        </w:rPr>
        <w:t>に規定する</w:t>
      </w:r>
      <w:r w:rsidR="00D33BE7" w:rsidRPr="00B74142">
        <w:rPr>
          <w:rFonts w:hint="eastAsia"/>
        </w:rPr>
        <w:t>匿名</w:t>
      </w:r>
      <w:r w:rsidRPr="00B74142">
        <w:rPr>
          <w:rFonts w:hint="eastAsia"/>
        </w:rPr>
        <w:t>要介護認定情報等の不適切利用に該当</w:t>
      </w:r>
      <w:r w:rsidR="00D33BE7" w:rsidRPr="00B74142">
        <w:rPr>
          <w:rFonts w:hint="eastAsia"/>
        </w:rPr>
        <w:t>し、法第</w:t>
      </w:r>
      <w:r w:rsidR="00D33BE7" w:rsidRPr="00B74142">
        <w:t>205</w:t>
      </w:r>
      <w:r w:rsidR="00D33BE7" w:rsidRPr="00B74142">
        <w:rPr>
          <w:rFonts w:hint="eastAsia"/>
        </w:rPr>
        <w:t>条の３または第</w:t>
      </w:r>
      <w:r w:rsidR="00D33BE7" w:rsidRPr="00B74142">
        <w:t>206</w:t>
      </w:r>
      <w:r w:rsidR="00D33BE7" w:rsidRPr="00B74142">
        <w:rPr>
          <w:rFonts w:hint="eastAsia"/>
        </w:rPr>
        <w:t>条の２第４号に基づく罰則が科されることもあることに留意</w:t>
      </w:r>
      <w:r w:rsidRPr="00B74142">
        <w:rPr>
          <w:rFonts w:hint="eastAsia"/>
        </w:rPr>
        <w:t>すること</w:t>
      </w:r>
      <w:r w:rsidR="00D33BE7" w:rsidRPr="00B74142">
        <w:rPr>
          <w:rFonts w:hint="eastAsia"/>
        </w:rPr>
        <w:t>。</w:t>
      </w:r>
    </w:p>
    <w:p w14:paraId="2FC9A7EC" w14:textId="77777777" w:rsidR="00A76C8B" w:rsidRPr="00B74142" w:rsidRDefault="00A76C8B" w:rsidP="001774FB">
      <w:pPr>
        <w:ind w:leftChars="100" w:left="210" w:firstLineChars="100" w:firstLine="210"/>
      </w:pPr>
    </w:p>
    <w:p w14:paraId="663BCD4B" w14:textId="77777777" w:rsidR="00261A8F" w:rsidRPr="00B74142" w:rsidRDefault="00261A8F" w:rsidP="00261A8F">
      <w:pPr>
        <w:pStyle w:val="2"/>
      </w:pPr>
      <w:bookmarkStart w:id="122" w:name="_Toc82120033"/>
      <w:r w:rsidRPr="00B74142">
        <w:rPr>
          <w:rFonts w:hint="eastAsia"/>
        </w:rPr>
        <w:t>５　利用終了後の研究成果の公表</w:t>
      </w:r>
      <w:bookmarkEnd w:id="122"/>
    </w:p>
    <w:p w14:paraId="1F3F97CE" w14:textId="77777777" w:rsidR="00085247" w:rsidRPr="00B74142" w:rsidRDefault="00261A8F" w:rsidP="003C69C5">
      <w:pPr>
        <w:ind w:firstLineChars="100" w:firstLine="210"/>
      </w:pPr>
      <w:r w:rsidRPr="00B74142">
        <w:rPr>
          <w:rFonts w:hint="eastAsia"/>
        </w:rPr>
        <w:t>匿名要介護認定情報等の利用を終了した場合でも、成果物を用いた発表を行うことができる。ただし、成果物を基に独自に作成・加工した統計等についてはその旨を明記し、厚生労働省が作成・公表している統計等</w:t>
      </w:r>
      <w:r w:rsidR="00085247" w:rsidRPr="00B74142">
        <w:rPr>
          <w:rFonts w:hint="eastAsia"/>
        </w:rPr>
        <w:t>と</w:t>
      </w:r>
      <w:r w:rsidRPr="00B74142">
        <w:rPr>
          <w:rFonts w:hint="eastAsia"/>
        </w:rPr>
        <w:t>は異なることを明らかにすること</w:t>
      </w:r>
      <w:r w:rsidR="00085247" w:rsidRPr="00B74142">
        <w:rPr>
          <w:rFonts w:hint="eastAsia"/>
        </w:rPr>
        <w:t>。</w:t>
      </w:r>
    </w:p>
    <w:p w14:paraId="65AF8057" w14:textId="77777777" w:rsidR="00085247" w:rsidRPr="00B74142" w:rsidRDefault="00085247" w:rsidP="00261A8F">
      <w:pPr>
        <w:ind w:leftChars="100" w:left="210" w:firstLineChars="100" w:firstLine="210"/>
      </w:pPr>
    </w:p>
    <w:p w14:paraId="18DB86E3" w14:textId="77777777" w:rsidR="00085247" w:rsidRPr="00B74142" w:rsidRDefault="00085247" w:rsidP="000E5EB6">
      <w:pPr>
        <w:pStyle w:val="1"/>
      </w:pPr>
      <w:bookmarkStart w:id="123" w:name="_Toc82120034"/>
      <w:r w:rsidRPr="00B74142">
        <w:rPr>
          <w:rFonts w:hint="eastAsia"/>
        </w:rPr>
        <w:t>第</w:t>
      </w:r>
      <w:r w:rsidRPr="00B74142">
        <w:t>13</w:t>
      </w:r>
      <w:r w:rsidRPr="00B74142">
        <w:rPr>
          <w:rFonts w:hint="eastAsia"/>
        </w:rPr>
        <w:t xml:space="preserve">　</w:t>
      </w:r>
      <w:r w:rsidR="00657D29" w:rsidRPr="00B74142">
        <w:rPr>
          <w:rFonts w:hint="eastAsia"/>
        </w:rPr>
        <w:t>実績報告書の作成・提出</w:t>
      </w:r>
      <w:bookmarkEnd w:id="123"/>
      <w:r w:rsidR="00657D29" w:rsidRPr="00B74142">
        <w:t xml:space="preserve"> </w:t>
      </w:r>
    </w:p>
    <w:p w14:paraId="38D280EA" w14:textId="77777777" w:rsidR="00085247" w:rsidRPr="00B74142" w:rsidRDefault="00085247" w:rsidP="000E5EB6">
      <w:pPr>
        <w:pStyle w:val="2"/>
      </w:pPr>
      <w:bookmarkStart w:id="124" w:name="_Toc82120035"/>
      <w:r w:rsidRPr="00B74142">
        <w:rPr>
          <w:rFonts w:hint="eastAsia"/>
        </w:rPr>
        <w:t xml:space="preserve">１　</w:t>
      </w:r>
      <w:r w:rsidR="00657D29" w:rsidRPr="00B74142">
        <w:rPr>
          <w:rFonts w:hint="eastAsia"/>
        </w:rPr>
        <w:t>実施状況報告の提出</w:t>
      </w:r>
      <w:bookmarkEnd w:id="124"/>
    </w:p>
    <w:p w14:paraId="7EA871A9" w14:textId="77777777" w:rsidR="00085247" w:rsidRPr="00B74142" w:rsidRDefault="00657D29" w:rsidP="003C69C5">
      <w:pPr>
        <w:ind w:firstLineChars="100" w:firstLine="210"/>
      </w:pPr>
      <w:r w:rsidRPr="00B74142">
        <w:rPr>
          <w:rFonts w:hint="eastAsia"/>
        </w:rPr>
        <w:t>公的機関以外の利用者は、厚生労働省に対して、研究成果の公表後速やか（３ヶ月以内）にその公表も含めた成果の概要について、利用実績報告書により報告すること。なお、利用者の解散又は取扱者の死亡、研究計画の中止等真にやむを得ない事情により研究成果が示せない場合には、利用者は利用実績報告書にその理由を記載して報告すること。</w:t>
      </w:r>
    </w:p>
    <w:p w14:paraId="1F1D6CBD" w14:textId="77777777" w:rsidR="00085247" w:rsidRPr="00B74142" w:rsidRDefault="00085247" w:rsidP="00085247"/>
    <w:p w14:paraId="46E14A61" w14:textId="77777777" w:rsidR="00085247" w:rsidRPr="00B74142" w:rsidRDefault="00085247" w:rsidP="000E5EB6">
      <w:pPr>
        <w:pStyle w:val="2"/>
      </w:pPr>
      <w:bookmarkStart w:id="125" w:name="_Toc82120036"/>
      <w:r w:rsidRPr="00B74142">
        <w:rPr>
          <w:rFonts w:hint="eastAsia"/>
        </w:rPr>
        <w:t>２　利用実績の公表</w:t>
      </w:r>
      <w:bookmarkEnd w:id="125"/>
    </w:p>
    <w:p w14:paraId="4BEF3C29" w14:textId="77777777" w:rsidR="00085247" w:rsidRPr="00B74142" w:rsidRDefault="00657D29" w:rsidP="003C69C5">
      <w:pPr>
        <w:ind w:firstLineChars="100" w:firstLine="210"/>
      </w:pPr>
      <w:r w:rsidRPr="00B74142">
        <w:rPr>
          <w:rFonts w:hint="eastAsia"/>
        </w:rPr>
        <w:t>厚生労働省は、報告を受けた利用実績を取りまとめ、専門委員会に報告するとともに、必要に応じて利用実績をホームページ等により公表するものとする。</w:t>
      </w:r>
    </w:p>
    <w:p w14:paraId="33E3D154" w14:textId="77777777" w:rsidR="00085247" w:rsidRPr="00B74142" w:rsidRDefault="00085247" w:rsidP="00085247"/>
    <w:p w14:paraId="45E25497" w14:textId="1CBD3DFD" w:rsidR="00085247" w:rsidRPr="00B74142" w:rsidRDefault="00085247" w:rsidP="000E5EB6">
      <w:pPr>
        <w:pStyle w:val="2"/>
      </w:pPr>
      <w:bookmarkStart w:id="126" w:name="_Toc82120037"/>
      <w:r w:rsidRPr="00B74142">
        <w:rPr>
          <w:rFonts w:hint="eastAsia"/>
        </w:rPr>
        <w:t>３　管理状況</w:t>
      </w:r>
      <w:r w:rsidR="00F60535" w:rsidRPr="00B74142">
        <w:rPr>
          <w:rFonts w:ascii="游明朝" w:hAnsi="游明朝" w:hint="eastAsia"/>
          <w:kern w:val="0"/>
          <w:szCs w:val="21"/>
        </w:rPr>
        <w:t>についての</w:t>
      </w:r>
      <w:r w:rsidRPr="00B74142">
        <w:rPr>
          <w:rFonts w:hint="eastAsia"/>
        </w:rPr>
        <w:t>報告書の提出</w:t>
      </w:r>
      <w:bookmarkEnd w:id="126"/>
    </w:p>
    <w:p w14:paraId="16D3ECDD" w14:textId="01E78D87" w:rsidR="00085247" w:rsidRPr="00B74142" w:rsidRDefault="00657D29" w:rsidP="00B5249D">
      <w:pPr>
        <w:ind w:firstLineChars="100" w:firstLine="210"/>
      </w:pPr>
      <w:r w:rsidRPr="00B74142">
        <w:rPr>
          <w:rFonts w:hint="eastAsia"/>
        </w:rPr>
        <w:t>延長等により、匿名要介護認定情報の利用期間が２年を超える場合には、利用者は利用開始２年後を目途として、</w:t>
      </w:r>
      <w:r w:rsidR="00F60535" w:rsidRPr="00B74142">
        <w:rPr>
          <w:rFonts w:ascii="游明朝" w:hAnsi="游明朝" w:hint="eastAsia"/>
          <w:kern w:val="0"/>
          <w:szCs w:val="21"/>
        </w:rPr>
        <w:t>データ措置兼</w:t>
      </w:r>
      <w:r w:rsidRPr="00B74142">
        <w:rPr>
          <w:rFonts w:hint="eastAsia"/>
        </w:rPr>
        <w:t>管理状況報告書を厚生労働省へ提出すること。厚生労働省は必要に応じ、利用者に対して、</w:t>
      </w:r>
      <w:r w:rsidR="00F60535" w:rsidRPr="00B74142">
        <w:rPr>
          <w:rFonts w:ascii="游明朝" w:hAnsi="游明朝" w:hint="eastAsia"/>
          <w:kern w:val="0"/>
          <w:szCs w:val="21"/>
        </w:rPr>
        <w:t>データ措置兼</w:t>
      </w:r>
      <w:r w:rsidRPr="00B74142">
        <w:rPr>
          <w:rFonts w:hint="eastAsia"/>
        </w:rPr>
        <w:t>管理状況報告書の提出を求めることができる。この場合において、利用者は、当該求めに応じなければならない。</w:t>
      </w:r>
    </w:p>
    <w:p w14:paraId="5B32A31D" w14:textId="77777777" w:rsidR="00085247" w:rsidRPr="00B74142" w:rsidRDefault="00085247" w:rsidP="00085247"/>
    <w:p w14:paraId="40A87EA7" w14:textId="77777777" w:rsidR="00657D29" w:rsidRPr="00B74142" w:rsidRDefault="00085247" w:rsidP="00657D29">
      <w:pPr>
        <w:pStyle w:val="1"/>
      </w:pPr>
      <w:bookmarkStart w:id="127" w:name="_Toc82120038"/>
      <w:r w:rsidRPr="00B74142">
        <w:rPr>
          <w:rFonts w:hint="eastAsia"/>
        </w:rPr>
        <w:t>第</w:t>
      </w:r>
      <w:r w:rsidRPr="00B74142">
        <w:t>14</w:t>
      </w:r>
      <w:r w:rsidRPr="00B74142">
        <w:rPr>
          <w:rFonts w:hint="eastAsia"/>
        </w:rPr>
        <w:t xml:space="preserve">　</w:t>
      </w:r>
      <w:r w:rsidR="00657D29" w:rsidRPr="00B74142">
        <w:rPr>
          <w:rFonts w:hint="eastAsia"/>
        </w:rPr>
        <w:t>匿名要介護認定情報等の不適切利用への対応</w:t>
      </w:r>
      <w:bookmarkEnd w:id="127"/>
      <w:r w:rsidR="00657D29" w:rsidRPr="00B74142">
        <w:t xml:space="preserve"> </w:t>
      </w:r>
    </w:p>
    <w:p w14:paraId="1B0FB4D2" w14:textId="3B07A190" w:rsidR="00806BE8" w:rsidRPr="00B74142" w:rsidRDefault="00806BE8" w:rsidP="00806BE8">
      <w:pPr>
        <w:pStyle w:val="2"/>
      </w:pPr>
      <w:bookmarkStart w:id="128" w:name="_Toc82120039"/>
      <w:r w:rsidRPr="00B74142">
        <w:rPr>
          <w:rFonts w:hint="eastAsia"/>
        </w:rPr>
        <w:t>１　法における罰則</w:t>
      </w:r>
      <w:bookmarkEnd w:id="128"/>
    </w:p>
    <w:p w14:paraId="4498A232" w14:textId="350C9EBA" w:rsidR="00806BE8" w:rsidRPr="00B74142" w:rsidRDefault="006312A0" w:rsidP="00B5249D">
      <w:pPr>
        <w:ind w:firstLineChars="100" w:firstLine="210"/>
      </w:pPr>
      <w:r w:rsidRPr="00B74142">
        <w:rPr>
          <w:rFonts w:hint="eastAsia"/>
        </w:rPr>
        <w:t>利用者および取扱</w:t>
      </w:r>
      <w:r w:rsidR="00806BE8" w:rsidRPr="00B74142">
        <w:rPr>
          <w:rFonts w:hint="eastAsia"/>
        </w:rPr>
        <w:t>者は、法第</w:t>
      </w:r>
      <w:r w:rsidR="00806BE8" w:rsidRPr="00B74142">
        <w:t>118</w:t>
      </w:r>
      <w:r w:rsidR="00806BE8" w:rsidRPr="00B74142">
        <w:rPr>
          <w:rFonts w:hint="eastAsia"/>
        </w:rPr>
        <w:t>条の６及び法第</w:t>
      </w:r>
      <w:r w:rsidR="00806BE8" w:rsidRPr="00B74142">
        <w:t>118</w:t>
      </w:r>
      <w:r w:rsidR="00806BE8" w:rsidRPr="00B74142">
        <w:rPr>
          <w:rFonts w:hint="eastAsia"/>
        </w:rPr>
        <w:t>条の７の規定に基づき、安全管理措置義務及び不当利用等の禁止が課されており、これらに違反した者に対する法第</w:t>
      </w:r>
      <w:r w:rsidR="00806BE8" w:rsidRPr="00B74142">
        <w:t>118</w:t>
      </w:r>
      <w:r w:rsidR="00806BE8" w:rsidRPr="00B74142">
        <w:rPr>
          <w:rFonts w:hint="eastAsia"/>
        </w:rPr>
        <w:t>条の９の規定に基づく是正命令等に違反した者及び法第</w:t>
      </w:r>
      <w:r w:rsidR="00806BE8" w:rsidRPr="00B74142">
        <w:t>118</w:t>
      </w:r>
      <w:r w:rsidR="00806BE8" w:rsidRPr="00B74142">
        <w:rPr>
          <w:rFonts w:hint="eastAsia"/>
        </w:rPr>
        <w:t>条の８の規定に基づく厚生労働大臣による報告の求め等に対し、適切な対応を行わない者は、法第</w:t>
      </w:r>
      <w:r w:rsidR="00806BE8" w:rsidRPr="00B74142">
        <w:t>205</w:t>
      </w:r>
      <w:r w:rsidR="00806BE8" w:rsidRPr="00B74142">
        <w:rPr>
          <w:rFonts w:hint="eastAsia"/>
        </w:rPr>
        <w:t>条の３及び法第</w:t>
      </w:r>
      <w:r w:rsidR="00806BE8" w:rsidRPr="00B74142">
        <w:t>206</w:t>
      </w:r>
      <w:r w:rsidR="00806BE8" w:rsidRPr="00B74142">
        <w:rPr>
          <w:rFonts w:hint="eastAsia"/>
        </w:rPr>
        <w:t>条の２第４号の規定により罰則が科されることとなる。</w:t>
      </w:r>
    </w:p>
    <w:p w14:paraId="2E934410" w14:textId="77777777" w:rsidR="00A76C8B" w:rsidRPr="00B74142" w:rsidRDefault="00A76C8B" w:rsidP="00806BE8">
      <w:pPr>
        <w:ind w:leftChars="100" w:left="210" w:firstLineChars="100" w:firstLine="210"/>
      </w:pPr>
    </w:p>
    <w:p w14:paraId="62A6E2DE" w14:textId="77777777" w:rsidR="00085247" w:rsidRPr="00B74142" w:rsidRDefault="00806BE8" w:rsidP="000E5EB6">
      <w:pPr>
        <w:pStyle w:val="2"/>
      </w:pPr>
      <w:bookmarkStart w:id="129" w:name="_Toc82120040"/>
      <w:r w:rsidRPr="00B74142">
        <w:rPr>
          <w:rFonts w:hint="eastAsia"/>
        </w:rPr>
        <w:t>２　契約違反</w:t>
      </w:r>
      <w:bookmarkEnd w:id="129"/>
    </w:p>
    <w:p w14:paraId="375A3C4F" w14:textId="77777777" w:rsidR="00085247" w:rsidRPr="00B74142" w:rsidRDefault="00085247" w:rsidP="009325C5">
      <w:pPr>
        <w:pStyle w:val="3"/>
        <w:ind w:leftChars="0" w:left="0"/>
      </w:pPr>
      <w:bookmarkStart w:id="130" w:name="_Toc82120041"/>
      <w:r w:rsidRPr="00B74142">
        <w:rPr>
          <w:rFonts w:hint="eastAsia"/>
        </w:rPr>
        <w:t>（１）違反内容</w:t>
      </w:r>
      <w:bookmarkEnd w:id="130"/>
    </w:p>
    <w:p w14:paraId="1BC87E7D" w14:textId="72B1A28D" w:rsidR="00085247" w:rsidRPr="00B74142" w:rsidRDefault="00806BE8" w:rsidP="004D563F">
      <w:pPr>
        <w:ind w:leftChars="200" w:left="420" w:firstLineChars="100" w:firstLine="210"/>
      </w:pPr>
      <w:r w:rsidRPr="00B74142">
        <w:rPr>
          <w:rFonts w:hint="eastAsia"/>
        </w:rPr>
        <w:t>厚生労働省は、利用者</w:t>
      </w:r>
      <w:r w:rsidR="00F473F5" w:rsidRPr="00B74142">
        <w:rPr>
          <w:rFonts w:hint="eastAsia"/>
        </w:rPr>
        <w:t>および取扱者</w:t>
      </w:r>
      <w:r w:rsidRPr="00B74142">
        <w:rPr>
          <w:rFonts w:hint="eastAsia"/>
        </w:rPr>
        <w:t>が、次に掲げる法令の規定又は契約に違反する行為を行った場合には、その内容に応じて、専門委員会の意見を踏まえた上で対応するものとする。</w:t>
      </w:r>
    </w:p>
    <w:p w14:paraId="75A94870" w14:textId="455AA729" w:rsidR="00085247" w:rsidRPr="00B74142" w:rsidRDefault="00FF02A9" w:rsidP="00FF02A9">
      <w:pPr>
        <w:pStyle w:val="ae"/>
        <w:ind w:leftChars="200" w:left="630" w:hangingChars="100" w:hanging="210"/>
      </w:pPr>
      <w:r w:rsidRPr="00B74142">
        <w:rPr>
          <w:rFonts w:hint="eastAsia"/>
        </w:rPr>
        <w:t xml:space="preserve">①　</w:t>
      </w:r>
      <w:r w:rsidR="00806BE8" w:rsidRPr="00B74142">
        <w:rPr>
          <w:rFonts w:hint="eastAsia"/>
        </w:rPr>
        <w:t>特定</w:t>
      </w:r>
      <w:r w:rsidR="00F629E0" w:rsidRPr="00B74142">
        <w:rPr>
          <w:rFonts w:hint="eastAsia"/>
        </w:rPr>
        <w:t>の</w:t>
      </w:r>
      <w:r w:rsidR="00806BE8" w:rsidRPr="00B74142">
        <w:rPr>
          <w:rFonts w:hint="eastAsia"/>
        </w:rPr>
        <w:t>個人</w:t>
      </w:r>
      <w:r w:rsidR="00F629E0" w:rsidRPr="00B74142">
        <w:rPr>
          <w:rFonts w:hint="eastAsia"/>
        </w:rPr>
        <w:t>を</w:t>
      </w:r>
      <w:r w:rsidR="00806BE8" w:rsidRPr="00B74142">
        <w:rPr>
          <w:rFonts w:hint="eastAsia"/>
        </w:rPr>
        <w:t>識別</w:t>
      </w:r>
      <w:r w:rsidR="00F629E0" w:rsidRPr="00B74142">
        <w:rPr>
          <w:rFonts w:hint="eastAsia"/>
        </w:rPr>
        <w:t>する</w:t>
      </w:r>
      <w:r w:rsidR="00806BE8" w:rsidRPr="00B74142">
        <w:rPr>
          <w:rFonts w:hint="eastAsia"/>
        </w:rPr>
        <w:t>ために、介保則第</w:t>
      </w:r>
      <w:r w:rsidR="00806BE8" w:rsidRPr="00B74142">
        <w:t>140</w:t>
      </w:r>
      <w:r w:rsidR="00806BE8" w:rsidRPr="00B74142">
        <w:rPr>
          <w:rFonts w:hint="eastAsia"/>
        </w:rPr>
        <w:t>条の</w:t>
      </w:r>
      <w:r w:rsidR="00806BE8" w:rsidRPr="00B74142">
        <w:t>72</w:t>
      </w:r>
      <w:r w:rsidR="0019646A" w:rsidRPr="00B74142">
        <w:rPr>
          <w:rFonts w:hint="eastAsia"/>
        </w:rPr>
        <w:t>の８</w:t>
      </w:r>
      <w:r w:rsidR="00806BE8" w:rsidRPr="00B74142">
        <w:rPr>
          <w:rFonts w:hint="eastAsia"/>
        </w:rPr>
        <w:t>の規定に基づく基準に従い削除された</w:t>
      </w:r>
      <w:r w:rsidR="004A140A" w:rsidRPr="00B74142">
        <w:br/>
      </w:r>
      <w:r w:rsidR="00806BE8" w:rsidRPr="00B74142">
        <w:rPr>
          <w:rFonts w:hint="eastAsia"/>
        </w:rPr>
        <w:t>記述等若しくは匿名要介護認定情報等の作成に用いられた加工の方法に関する情報を取得し、又</w:t>
      </w:r>
      <w:r w:rsidR="004A140A" w:rsidRPr="00B74142">
        <w:br/>
      </w:r>
      <w:r w:rsidR="00806BE8" w:rsidRPr="00B74142">
        <w:rPr>
          <w:rFonts w:hint="eastAsia"/>
        </w:rPr>
        <w:t>は当該匿名要介護認定情報等を他の情報と照合を行った。</w:t>
      </w:r>
    </w:p>
    <w:p w14:paraId="7A4CF861" w14:textId="7573353E" w:rsidR="00333BB6" w:rsidRPr="00B74142" w:rsidRDefault="00432803" w:rsidP="00A73EBF">
      <w:pPr>
        <w:pStyle w:val="ae"/>
        <w:ind w:leftChars="200" w:left="630" w:hangingChars="100" w:hanging="210"/>
      </w:pPr>
      <w:r w:rsidRPr="00B74142">
        <w:rPr>
          <w:rFonts w:hint="eastAsia"/>
        </w:rPr>
        <w:t xml:space="preserve">②　</w:t>
      </w:r>
      <w:r w:rsidR="002923D5" w:rsidRPr="00B74142">
        <w:rPr>
          <w:rFonts w:hint="eastAsia"/>
        </w:rPr>
        <w:t>利用期間が終了したにもかかわらず</w:t>
      </w:r>
      <w:r w:rsidR="00EC04D8" w:rsidRPr="00B74142">
        <w:rPr>
          <w:rFonts w:hint="eastAsia"/>
        </w:rPr>
        <w:t>、</w:t>
      </w:r>
      <w:r w:rsidR="002923D5" w:rsidRPr="00B74142">
        <w:rPr>
          <w:rFonts w:hint="eastAsia"/>
        </w:rPr>
        <w:t>第</w:t>
      </w:r>
      <w:r w:rsidR="002923D5" w:rsidRPr="00B74142">
        <w:t>11</w:t>
      </w:r>
      <w:r w:rsidR="002923D5" w:rsidRPr="00B74142">
        <w:rPr>
          <w:rFonts w:hint="eastAsia"/>
        </w:rPr>
        <w:t>の１及び２</w:t>
      </w:r>
      <w:r w:rsidR="00026557" w:rsidRPr="00B74142">
        <w:rPr>
          <w:rFonts w:ascii="游明朝" w:hAnsi="游明朝" w:hint="eastAsia"/>
          <w:szCs w:val="21"/>
        </w:rPr>
        <w:t>に規定する利用の終了に係る対応</w:t>
      </w:r>
      <w:r w:rsidR="00806BE8" w:rsidRPr="00B74142">
        <w:rPr>
          <w:rFonts w:hint="eastAsia"/>
        </w:rPr>
        <w:t>を行わなかった。</w:t>
      </w:r>
    </w:p>
    <w:p w14:paraId="75E19FA4" w14:textId="4EC68A0E" w:rsidR="00806BE8" w:rsidRPr="00B74142" w:rsidRDefault="00FF02A9" w:rsidP="00A73EBF">
      <w:pPr>
        <w:pStyle w:val="ae"/>
        <w:ind w:leftChars="200" w:left="630" w:hangingChars="100" w:hanging="210"/>
      </w:pPr>
      <w:r w:rsidRPr="00B74142">
        <w:rPr>
          <w:rFonts w:hint="eastAsia"/>
        </w:rPr>
        <w:t xml:space="preserve">③　</w:t>
      </w:r>
      <w:r w:rsidR="00806BE8" w:rsidRPr="00B74142">
        <w:rPr>
          <w:rFonts w:hint="eastAsia"/>
        </w:rPr>
        <w:t>匿名要介護認定情報等を提供申出書</w:t>
      </w:r>
      <w:r w:rsidR="0077317D" w:rsidRPr="00B74142">
        <w:rPr>
          <w:rFonts w:hint="eastAsia"/>
        </w:rPr>
        <w:t>に記載した内容</w:t>
      </w:r>
      <w:r w:rsidR="00806BE8" w:rsidRPr="00B74142">
        <w:rPr>
          <w:rFonts w:hint="eastAsia"/>
        </w:rPr>
        <w:t>と異なるセキュリティ要件の下で利用し</w:t>
      </w:r>
      <w:r w:rsidRPr="00B74142">
        <w:rPr>
          <w:rFonts w:hint="eastAsia"/>
        </w:rPr>
        <w:t>セ</w:t>
      </w:r>
      <w:r w:rsidR="00806BE8" w:rsidRPr="00B74142">
        <w:rPr>
          <w:rFonts w:hint="eastAsia"/>
        </w:rPr>
        <w:t>キュリティ事故の危険に曝した。</w:t>
      </w:r>
    </w:p>
    <w:p w14:paraId="6BB640E6" w14:textId="77777777" w:rsidR="00333BB6" w:rsidRPr="00B74142" w:rsidRDefault="00EE631D" w:rsidP="00A73EBF">
      <w:pPr>
        <w:pStyle w:val="ae"/>
        <w:ind w:leftChars="200" w:left="630" w:hangingChars="100" w:hanging="210"/>
      </w:pPr>
      <w:r w:rsidRPr="00B74142">
        <w:rPr>
          <w:rFonts w:hint="eastAsia"/>
        </w:rPr>
        <w:t>④</w:t>
      </w:r>
      <w:r w:rsidR="00333BB6" w:rsidRPr="00B74142">
        <w:rPr>
          <w:rFonts w:hint="eastAsia"/>
        </w:rPr>
        <w:t xml:space="preserve">　</w:t>
      </w:r>
      <w:r w:rsidRPr="00B74142">
        <w:rPr>
          <w:rFonts w:hint="eastAsia"/>
        </w:rPr>
        <w:t>匿名要介護認定情報等を紛失した。</w:t>
      </w:r>
    </w:p>
    <w:p w14:paraId="49E4AE2A" w14:textId="77777777" w:rsidR="00333BB6" w:rsidRPr="00B74142" w:rsidRDefault="00EE631D" w:rsidP="00A73EBF">
      <w:pPr>
        <w:pStyle w:val="ae"/>
        <w:ind w:leftChars="200" w:left="630" w:hangingChars="100" w:hanging="210"/>
      </w:pPr>
      <w:r w:rsidRPr="00B74142">
        <w:rPr>
          <w:rFonts w:hint="eastAsia"/>
        </w:rPr>
        <w:t>⑤　匿名要介護認定情報等の内容を漏洩した。</w:t>
      </w:r>
    </w:p>
    <w:p w14:paraId="64FA6FC6" w14:textId="23B5DEE2" w:rsidR="00EE631D" w:rsidRPr="00B74142" w:rsidRDefault="00EE631D" w:rsidP="00EA2D6C">
      <w:pPr>
        <w:pStyle w:val="ae"/>
        <w:ind w:leftChars="200" w:left="630" w:hangingChars="100" w:hanging="210"/>
      </w:pPr>
      <w:r w:rsidRPr="00B74142">
        <w:rPr>
          <w:rFonts w:hint="eastAsia"/>
        </w:rPr>
        <w:t>⑥　承諾された利用目的以外の利用を行った（あらかじめ承諾された公表形式以外の形式で成果物の公表を行った場合を含む。）、又、それにより不当な利益を得た。</w:t>
      </w:r>
    </w:p>
    <w:p w14:paraId="478B8040" w14:textId="3953F322" w:rsidR="00900EF8" w:rsidRPr="00B74142" w:rsidRDefault="00EE631D" w:rsidP="00EA2D6C">
      <w:pPr>
        <w:pStyle w:val="ae"/>
        <w:ind w:leftChars="200" w:left="630" w:hangingChars="100" w:hanging="210"/>
      </w:pPr>
      <w:r w:rsidRPr="00B74142">
        <w:rPr>
          <w:rFonts w:hint="eastAsia"/>
        </w:rPr>
        <w:t xml:space="preserve">⑦　</w:t>
      </w:r>
      <w:r w:rsidR="00C10DE2" w:rsidRPr="00B74142">
        <w:rPr>
          <w:rFonts w:hint="eastAsia"/>
        </w:rPr>
        <w:t>公表物確認の承認を得ずに匿名</w:t>
      </w:r>
      <w:r w:rsidR="00F83AF5" w:rsidRPr="00B74142">
        <w:rPr>
          <w:rFonts w:hint="eastAsia"/>
        </w:rPr>
        <w:t>要介護認定</w:t>
      </w:r>
      <w:r w:rsidR="00C10DE2" w:rsidRPr="00B74142">
        <w:rPr>
          <w:rFonts w:hint="eastAsia"/>
        </w:rPr>
        <w:t>情報等</w:t>
      </w:r>
      <w:r w:rsidR="00F83AF5" w:rsidRPr="00B74142">
        <w:rPr>
          <w:rFonts w:hint="eastAsia"/>
        </w:rPr>
        <w:t>（中間生成物及び最終生成物を含む）</w:t>
      </w:r>
      <w:r w:rsidR="00C10DE2" w:rsidRPr="00B74142">
        <w:rPr>
          <w:rFonts w:hint="eastAsia"/>
        </w:rPr>
        <w:t>を取扱者以外に閲覧させた。</w:t>
      </w:r>
    </w:p>
    <w:p w14:paraId="769EFC0F" w14:textId="15E18C3C" w:rsidR="00085247" w:rsidRPr="00B74142" w:rsidRDefault="00900EF8" w:rsidP="00A73EBF">
      <w:pPr>
        <w:pStyle w:val="ae"/>
        <w:ind w:leftChars="200" w:left="630" w:hangingChars="100" w:hanging="210"/>
      </w:pPr>
      <w:r w:rsidRPr="00B74142">
        <w:rPr>
          <w:rFonts w:hint="eastAsia"/>
        </w:rPr>
        <w:t>⑧</w:t>
      </w:r>
      <w:r w:rsidR="00746F5D" w:rsidRPr="00B74142">
        <w:rPr>
          <w:rFonts w:hint="eastAsia"/>
        </w:rPr>
        <w:t xml:space="preserve">　</w:t>
      </w:r>
      <w:r w:rsidR="00EE631D" w:rsidRPr="00B74142">
        <w:rPr>
          <w:rFonts w:hint="eastAsia"/>
        </w:rPr>
        <w:t>その他（上記以外の法令違反、契約違反及び国民の信頼を損なう行為を行った場合など）</w:t>
      </w:r>
    </w:p>
    <w:p w14:paraId="4C38B253" w14:textId="77777777" w:rsidR="00085247" w:rsidRPr="00B74142" w:rsidRDefault="00085247" w:rsidP="009325C5">
      <w:pPr>
        <w:pStyle w:val="3"/>
        <w:ind w:leftChars="0" w:left="0"/>
      </w:pPr>
      <w:bookmarkStart w:id="131" w:name="_Toc82120042"/>
      <w:r w:rsidRPr="00B74142">
        <w:rPr>
          <w:rFonts w:hint="eastAsia"/>
        </w:rPr>
        <w:t>（２）対応内容</w:t>
      </w:r>
      <w:bookmarkEnd w:id="131"/>
    </w:p>
    <w:p w14:paraId="361E0321" w14:textId="2C0FE02F" w:rsidR="00333BB6" w:rsidRPr="00B74142" w:rsidRDefault="00333BB6" w:rsidP="00DA3B6B">
      <w:pPr>
        <w:pStyle w:val="ae"/>
        <w:ind w:leftChars="200" w:left="630" w:hangingChars="100" w:hanging="210"/>
      </w:pPr>
      <w:r w:rsidRPr="00B74142">
        <w:rPr>
          <w:rFonts w:hint="eastAsia"/>
        </w:rPr>
        <w:t>①</w:t>
      </w:r>
      <w:r w:rsidR="009325C5" w:rsidRPr="00B74142">
        <w:rPr>
          <w:rFonts w:hint="eastAsia"/>
        </w:rPr>
        <w:t xml:space="preserve">　</w:t>
      </w:r>
      <w:r w:rsidR="00EE631D" w:rsidRPr="00B74142">
        <w:rPr>
          <w:rFonts w:hint="eastAsia"/>
        </w:rPr>
        <w:t>厚生労働省は、提供した匿名要介護認定情報等の利用に関し、法律違反又は契約違反等として、前記（１）①</w:t>
      </w:r>
      <w:r w:rsidR="008D0DEC" w:rsidRPr="00B74142">
        <w:rPr>
          <w:rFonts w:hint="eastAsia"/>
        </w:rPr>
        <w:t>から</w:t>
      </w:r>
      <w:r w:rsidR="00D300B8" w:rsidRPr="00B74142">
        <w:rPr>
          <w:rFonts w:hint="eastAsia"/>
        </w:rPr>
        <w:t>⑧</w:t>
      </w:r>
      <w:r w:rsidR="00EE631D" w:rsidRPr="00B74142">
        <w:rPr>
          <w:rFonts w:hint="eastAsia"/>
        </w:rPr>
        <w:t>の事態が疑われた場合には、速やかに利用者に連絡し、原則として、利用の</w:t>
      </w:r>
      <w:r w:rsidR="002D6228" w:rsidRPr="00B74142">
        <w:rPr>
          <w:rFonts w:hint="eastAsia"/>
        </w:rPr>
        <w:t>停止</w:t>
      </w:r>
      <w:r w:rsidR="00EE631D" w:rsidRPr="00B74142">
        <w:rPr>
          <w:rFonts w:hint="eastAsia"/>
        </w:rPr>
        <w:t>を求める。当該事態の事実が判明した場合には、専門委員会へ報告し</w:t>
      </w:r>
      <w:r w:rsidR="00A51D8E" w:rsidRPr="00B74142">
        <w:rPr>
          <w:rFonts w:hint="eastAsia"/>
        </w:rPr>
        <w:t>、②</w:t>
      </w:r>
      <w:r w:rsidR="00EE631D" w:rsidRPr="00B74142">
        <w:rPr>
          <w:rFonts w:hint="eastAsia"/>
        </w:rPr>
        <w:t>の審議を踏まえ</w:t>
      </w:r>
      <w:r w:rsidR="00A51D8E" w:rsidRPr="00B74142">
        <w:rPr>
          <w:rFonts w:hint="eastAsia"/>
        </w:rPr>
        <w:t>、</w:t>
      </w:r>
      <w:r w:rsidR="00EE631D" w:rsidRPr="00B74142">
        <w:rPr>
          <w:rFonts w:hint="eastAsia"/>
        </w:rPr>
        <w:t>対応を講ずることとする。</w:t>
      </w:r>
    </w:p>
    <w:p w14:paraId="386ACED2" w14:textId="3E6414C3" w:rsidR="00333BB6" w:rsidRPr="00B74142" w:rsidRDefault="00E85D46" w:rsidP="00E85D46">
      <w:pPr>
        <w:pStyle w:val="ae"/>
        <w:ind w:leftChars="200" w:left="630" w:hangingChars="100" w:hanging="210"/>
      </w:pPr>
      <w:r w:rsidRPr="00B74142">
        <w:rPr>
          <w:rFonts w:hint="eastAsia"/>
        </w:rPr>
        <w:t xml:space="preserve">②　</w:t>
      </w:r>
      <w:r w:rsidR="00EE631D" w:rsidRPr="00B74142">
        <w:rPr>
          <w:rFonts w:hint="eastAsia"/>
        </w:rPr>
        <w:t>専門委員会は、</w:t>
      </w:r>
      <w:r w:rsidR="00F97BA5" w:rsidRPr="00B74142">
        <w:rPr>
          <w:rFonts w:hint="eastAsia"/>
        </w:rPr>
        <w:t>前期</w:t>
      </w:r>
      <w:r w:rsidR="00EE631D" w:rsidRPr="00B74142">
        <w:rPr>
          <w:rFonts w:hint="eastAsia"/>
        </w:rPr>
        <w:t>（１）①</w:t>
      </w:r>
      <w:r w:rsidR="008D0DEC" w:rsidRPr="00B74142">
        <w:rPr>
          <w:rFonts w:hint="eastAsia"/>
        </w:rPr>
        <w:t>から</w:t>
      </w:r>
      <w:r w:rsidR="00F97BA5" w:rsidRPr="00B74142">
        <w:rPr>
          <w:rFonts w:hint="eastAsia"/>
        </w:rPr>
        <w:t>⑧</w:t>
      </w:r>
      <w:r w:rsidR="00EE631D" w:rsidRPr="00B74142">
        <w:rPr>
          <w:rFonts w:hint="eastAsia"/>
        </w:rPr>
        <w:t>の違反事実について、次に</w:t>
      </w:r>
      <w:r w:rsidR="00E47A43" w:rsidRPr="00B74142">
        <w:rPr>
          <w:rFonts w:hint="eastAsia"/>
        </w:rPr>
        <w:t>掲</w:t>
      </w:r>
      <w:r w:rsidR="00EE631D" w:rsidRPr="00B74142">
        <w:rPr>
          <w:rFonts w:hint="eastAsia"/>
        </w:rPr>
        <w:t>げる措置を講ずるか否かを審議する</w:t>
      </w:r>
      <w:r w:rsidR="00CB1E31" w:rsidRPr="00B74142">
        <w:rPr>
          <w:rFonts w:hint="eastAsia"/>
        </w:rPr>
        <w:t>ほか、利用者及び取扱者の氏名等</w:t>
      </w:r>
      <w:r w:rsidR="00FB16E2" w:rsidRPr="00B74142">
        <w:rPr>
          <w:rFonts w:hint="eastAsia"/>
        </w:rPr>
        <w:t>の</w:t>
      </w:r>
      <w:r w:rsidR="00CB1E31" w:rsidRPr="00B74142">
        <w:rPr>
          <w:rFonts w:hint="eastAsia"/>
        </w:rPr>
        <w:t>公表</w:t>
      </w:r>
      <w:r w:rsidR="00FB16E2" w:rsidRPr="00B74142">
        <w:rPr>
          <w:rFonts w:hint="eastAsia"/>
        </w:rPr>
        <w:t>や</w:t>
      </w:r>
      <w:r w:rsidR="00CB1E31" w:rsidRPr="00B74142">
        <w:rPr>
          <w:rFonts w:hint="eastAsia"/>
        </w:rPr>
        <w:t>、提供した匿名要介護認定</w:t>
      </w:r>
      <w:r w:rsidR="00630E84" w:rsidRPr="00B74142">
        <w:rPr>
          <w:rFonts w:hint="eastAsia"/>
        </w:rPr>
        <w:t>また</w:t>
      </w:r>
      <w:r w:rsidR="00CB1E31" w:rsidRPr="00B74142">
        <w:rPr>
          <w:rFonts w:hint="eastAsia"/>
        </w:rPr>
        <w:t>情報等の</w:t>
      </w:r>
      <w:r w:rsidR="00B52203" w:rsidRPr="00B74142">
        <w:rPr>
          <w:rFonts w:hint="eastAsia"/>
        </w:rPr>
        <w:t>削除・</w:t>
      </w:r>
      <w:r w:rsidR="00CB1E31" w:rsidRPr="00B74142">
        <w:rPr>
          <w:rFonts w:hint="eastAsia"/>
        </w:rPr>
        <w:t>返却並びに複写データ、中間生成物及び最終生成物の消去を求めること</w:t>
      </w:r>
      <w:r w:rsidR="00A23A45" w:rsidRPr="00B74142">
        <w:rPr>
          <w:rFonts w:hint="eastAsia"/>
        </w:rPr>
        <w:t>についても審議する</w:t>
      </w:r>
      <w:r w:rsidR="00CB1E31" w:rsidRPr="00B74142">
        <w:rPr>
          <w:rFonts w:hint="eastAsia"/>
        </w:rPr>
        <w:t>。</w:t>
      </w:r>
    </w:p>
    <w:p w14:paraId="748D3337" w14:textId="47B43138" w:rsidR="00EE631D" w:rsidRPr="00B74142" w:rsidRDefault="00085247" w:rsidP="00E85D46">
      <w:pPr>
        <w:pStyle w:val="ae"/>
        <w:ind w:leftChars="250" w:left="735" w:hangingChars="100" w:hanging="210"/>
      </w:pPr>
      <w:r w:rsidRPr="00B74142">
        <w:rPr>
          <w:rFonts w:hint="eastAsia"/>
        </w:rPr>
        <w:t>ⅰ）</w:t>
      </w:r>
      <w:r w:rsidR="00EE631D" w:rsidRPr="00B74142">
        <w:rPr>
          <w:rFonts w:hint="eastAsia"/>
        </w:rPr>
        <w:t>特定</w:t>
      </w:r>
      <w:r w:rsidR="00964DC8" w:rsidRPr="00B74142">
        <w:rPr>
          <w:rFonts w:hint="eastAsia"/>
        </w:rPr>
        <w:t>の</w:t>
      </w:r>
      <w:r w:rsidR="00EE631D" w:rsidRPr="00B74142">
        <w:rPr>
          <w:rFonts w:hint="eastAsia"/>
        </w:rPr>
        <w:t>個人</w:t>
      </w:r>
      <w:r w:rsidR="00964DC8" w:rsidRPr="00B74142">
        <w:rPr>
          <w:rFonts w:hint="eastAsia"/>
        </w:rPr>
        <w:t>を</w:t>
      </w:r>
      <w:r w:rsidR="00EE631D" w:rsidRPr="00B74142">
        <w:rPr>
          <w:rFonts w:hint="eastAsia"/>
        </w:rPr>
        <w:t>識別</w:t>
      </w:r>
      <w:r w:rsidR="00964DC8" w:rsidRPr="00B74142">
        <w:rPr>
          <w:rFonts w:hint="eastAsia"/>
        </w:rPr>
        <w:t>する</w:t>
      </w:r>
      <w:r w:rsidR="00EE631D" w:rsidRPr="00B74142">
        <w:rPr>
          <w:rFonts w:hint="eastAsia"/>
        </w:rPr>
        <w:t>ために、介保則第</w:t>
      </w:r>
      <w:r w:rsidR="00EE631D" w:rsidRPr="00B74142">
        <w:t>140</w:t>
      </w:r>
      <w:r w:rsidR="00EE631D" w:rsidRPr="00B74142">
        <w:rPr>
          <w:rFonts w:hint="eastAsia"/>
        </w:rPr>
        <w:t>条の</w:t>
      </w:r>
      <w:r w:rsidR="00EE631D" w:rsidRPr="00B74142">
        <w:t>72</w:t>
      </w:r>
      <w:r w:rsidR="0019646A" w:rsidRPr="00B74142">
        <w:rPr>
          <w:rFonts w:hint="eastAsia"/>
        </w:rPr>
        <w:t>の８</w:t>
      </w:r>
      <w:r w:rsidR="00EE631D" w:rsidRPr="00B74142">
        <w:rPr>
          <w:rFonts w:hint="eastAsia"/>
        </w:rPr>
        <w:t>の規定に基づく基準に従い削除された記述等若しくは匿名要介護認定情報等の作成に用いられた加工の方法に関する情報を取得し、又は当該匿名要介護認定情報等を他の情報と照合を行った場合</w:t>
      </w:r>
    </w:p>
    <w:p w14:paraId="659DA3C0" w14:textId="2B2D1696" w:rsidR="00EE631D" w:rsidRPr="00B74142" w:rsidRDefault="00EE631D" w:rsidP="00E85D46">
      <w:pPr>
        <w:pStyle w:val="ae"/>
        <w:ind w:leftChars="250" w:left="735" w:hangingChars="100" w:hanging="210"/>
      </w:pPr>
      <w:r w:rsidRPr="00B74142">
        <w:rPr>
          <w:rFonts w:hint="eastAsia"/>
        </w:rPr>
        <w:t xml:space="preserve">　　利用者</w:t>
      </w:r>
      <w:r w:rsidR="00463281" w:rsidRPr="00B74142">
        <w:rPr>
          <w:rFonts w:hint="eastAsia"/>
        </w:rPr>
        <w:t>及び</w:t>
      </w:r>
      <w:r w:rsidR="00D535D5" w:rsidRPr="00B74142">
        <w:rPr>
          <w:rFonts w:hint="eastAsia"/>
        </w:rPr>
        <w:t>取扱者</w:t>
      </w:r>
      <w:r w:rsidRPr="00B74142">
        <w:rPr>
          <w:rFonts w:hint="eastAsia"/>
        </w:rPr>
        <w:t>に対して、原則として１か月～</w:t>
      </w:r>
      <w:r w:rsidRPr="00B74142">
        <w:t>12</w:t>
      </w:r>
      <w:r w:rsidRPr="00B74142">
        <w:rPr>
          <w:rFonts w:hint="eastAsia"/>
        </w:rPr>
        <w:t>か月の</w:t>
      </w:r>
      <w:r w:rsidR="00D535D5" w:rsidRPr="00B74142">
        <w:rPr>
          <w:rFonts w:hint="eastAsia"/>
        </w:rPr>
        <w:t>利用停止及び</w:t>
      </w:r>
      <w:r w:rsidRPr="00B74142">
        <w:rPr>
          <w:rFonts w:hint="eastAsia"/>
        </w:rPr>
        <w:t>提供禁止とする。</w:t>
      </w:r>
    </w:p>
    <w:p w14:paraId="6B9FE9FE" w14:textId="16ECC8FE" w:rsidR="00EE631D" w:rsidRPr="00B74142" w:rsidRDefault="00085247" w:rsidP="00E85D46">
      <w:pPr>
        <w:ind w:leftChars="250" w:left="735" w:hangingChars="100" w:hanging="210"/>
      </w:pPr>
      <w:r w:rsidRPr="00B74142">
        <w:rPr>
          <w:rFonts w:hint="eastAsia"/>
        </w:rPr>
        <w:t>ⅱ）</w:t>
      </w:r>
      <w:r w:rsidR="000C0E45" w:rsidRPr="00B74142">
        <w:rPr>
          <w:rFonts w:hint="eastAsia"/>
        </w:rPr>
        <w:t>利用期間が終了したにもかかわらず第</w:t>
      </w:r>
      <w:r w:rsidR="000C0E45" w:rsidRPr="00B74142">
        <w:t>11</w:t>
      </w:r>
      <w:r w:rsidR="000C0E45" w:rsidRPr="00B74142">
        <w:rPr>
          <w:rFonts w:hint="eastAsia"/>
        </w:rPr>
        <w:t>の１及び２</w:t>
      </w:r>
      <w:r w:rsidR="007E7244" w:rsidRPr="00B74142">
        <w:rPr>
          <w:rFonts w:ascii="游明朝" w:hAnsi="游明朝" w:hint="eastAsia"/>
          <w:szCs w:val="21"/>
        </w:rPr>
        <w:t>に規定する利用の終了に係る対応</w:t>
      </w:r>
      <w:r w:rsidR="000C0E45" w:rsidRPr="00B74142">
        <w:rPr>
          <w:rFonts w:hint="eastAsia"/>
        </w:rPr>
        <w:t>を行わなかった</w:t>
      </w:r>
      <w:r w:rsidR="00EE631D" w:rsidRPr="00B74142">
        <w:rPr>
          <w:rFonts w:hint="eastAsia"/>
        </w:rPr>
        <w:t>場合</w:t>
      </w:r>
    </w:p>
    <w:p w14:paraId="70E0AF07" w14:textId="7BC84837" w:rsidR="00085247" w:rsidRPr="00B74142" w:rsidRDefault="00EE631D" w:rsidP="00E85D46">
      <w:pPr>
        <w:ind w:leftChars="250" w:left="735" w:hangingChars="100" w:hanging="210"/>
      </w:pPr>
      <w:r w:rsidRPr="00B74142">
        <w:rPr>
          <w:rFonts w:hint="eastAsia"/>
        </w:rPr>
        <w:t xml:space="preserve">　　</w:t>
      </w:r>
      <w:r w:rsidR="00E42EBE" w:rsidRPr="00B74142">
        <w:rPr>
          <w:rFonts w:hint="eastAsia"/>
        </w:rPr>
        <w:t>第</w:t>
      </w:r>
      <w:r w:rsidR="00E42EBE" w:rsidRPr="00B74142">
        <w:t>11</w:t>
      </w:r>
      <w:r w:rsidR="00E42EBE" w:rsidRPr="00B74142">
        <w:rPr>
          <w:rFonts w:hint="eastAsia"/>
        </w:rPr>
        <w:t>の１及び２</w:t>
      </w:r>
      <w:r w:rsidR="007E7244" w:rsidRPr="00B74142">
        <w:rPr>
          <w:rFonts w:ascii="游明朝" w:hAnsi="游明朝" w:hint="eastAsia"/>
          <w:szCs w:val="21"/>
        </w:rPr>
        <w:t>に規定する利用の終了に係る対応</w:t>
      </w:r>
      <w:r w:rsidRPr="00B74142">
        <w:rPr>
          <w:rFonts w:hint="eastAsia"/>
        </w:rPr>
        <w:t>が行われるまでの間、利用者及び取扱者に対して、他の匿名要介護認定情報等の提供を行わないとともに、返却日以降、利用期間の満了時点から返却までの間の日数に相当する期間についても匿名要介護認定情報等の提供を行わない。</w:t>
      </w:r>
    </w:p>
    <w:p w14:paraId="76A7A630" w14:textId="77777777" w:rsidR="00EF1F9C" w:rsidRPr="00B74142" w:rsidRDefault="00085247" w:rsidP="00E85D46">
      <w:pPr>
        <w:ind w:leftChars="250" w:left="735" w:hangingChars="100" w:hanging="210"/>
      </w:pPr>
      <w:r w:rsidRPr="00B74142">
        <w:rPr>
          <w:rFonts w:hint="eastAsia"/>
        </w:rPr>
        <w:t>ⅲ）</w:t>
      </w:r>
      <w:r w:rsidR="00EF1F9C" w:rsidRPr="00B74142">
        <w:rPr>
          <w:rFonts w:hint="eastAsia"/>
        </w:rPr>
        <w:t>匿名要介護認定情報等を提供申出書に記載した内容と異なるセキュリティ要件の下で利用し、セキュリティ事故の危険に曝した場合</w:t>
      </w:r>
    </w:p>
    <w:p w14:paraId="189F6904" w14:textId="769F648C" w:rsidR="00EF1F9C" w:rsidRPr="00B74142" w:rsidRDefault="00EF1F9C" w:rsidP="00E85D46">
      <w:pPr>
        <w:ind w:leftChars="250" w:left="735" w:hangingChars="100" w:hanging="210"/>
      </w:pPr>
      <w:r w:rsidRPr="00B74142">
        <w:rPr>
          <w:rFonts w:hint="eastAsia"/>
        </w:rPr>
        <w:t xml:space="preserve">　　利用者</w:t>
      </w:r>
      <w:r w:rsidR="008F11DC" w:rsidRPr="00B74142">
        <w:rPr>
          <w:rFonts w:hint="eastAsia"/>
        </w:rPr>
        <w:t>及び</w:t>
      </w:r>
      <w:r w:rsidR="009B6914" w:rsidRPr="00B74142">
        <w:rPr>
          <w:rFonts w:hint="eastAsia"/>
        </w:rPr>
        <w:t>取扱者</w:t>
      </w:r>
      <w:r w:rsidRPr="00B74142">
        <w:rPr>
          <w:rFonts w:hint="eastAsia"/>
        </w:rPr>
        <w:t>に対して、原則として１か月～</w:t>
      </w:r>
      <w:r w:rsidR="007E7244" w:rsidRPr="00B74142">
        <w:rPr>
          <w:rFonts w:hint="eastAsia"/>
        </w:rPr>
        <w:t>12</w:t>
      </w:r>
      <w:r w:rsidRPr="00B74142">
        <w:rPr>
          <w:rFonts w:hint="eastAsia"/>
        </w:rPr>
        <w:t>か月の</w:t>
      </w:r>
      <w:r w:rsidR="00C46F07" w:rsidRPr="00B74142">
        <w:rPr>
          <w:rFonts w:hint="eastAsia"/>
        </w:rPr>
        <w:t>利用停止及び</w:t>
      </w:r>
      <w:r w:rsidRPr="00B74142">
        <w:rPr>
          <w:rFonts w:hint="eastAsia"/>
        </w:rPr>
        <w:t>提供禁止とする。</w:t>
      </w:r>
    </w:p>
    <w:p w14:paraId="368C6F62" w14:textId="77777777" w:rsidR="00EF1F9C" w:rsidRPr="00B74142" w:rsidRDefault="00085247" w:rsidP="00E85D46">
      <w:pPr>
        <w:ind w:leftChars="250" w:left="735" w:hangingChars="100" w:hanging="210"/>
      </w:pPr>
      <w:r w:rsidRPr="00B74142">
        <w:rPr>
          <w:rFonts w:hint="eastAsia"/>
        </w:rPr>
        <w:t>ⅳ）</w:t>
      </w:r>
      <w:r w:rsidR="00EF1F9C" w:rsidRPr="00B74142">
        <w:rPr>
          <w:rFonts w:hint="eastAsia"/>
        </w:rPr>
        <w:t>匿名要介護認定情報等を紛失した場合</w:t>
      </w:r>
    </w:p>
    <w:p w14:paraId="4499CD88" w14:textId="4D876103" w:rsidR="00085247" w:rsidRPr="00B74142" w:rsidRDefault="00EF1F9C" w:rsidP="00E85D46">
      <w:pPr>
        <w:ind w:leftChars="250" w:left="735" w:hangingChars="100" w:hanging="210"/>
      </w:pPr>
      <w:r w:rsidRPr="00B74142">
        <w:rPr>
          <w:rFonts w:hint="eastAsia"/>
        </w:rPr>
        <w:t xml:space="preserve">　　利用者及び取扱者に対して、</w:t>
      </w:r>
      <w:r w:rsidR="0068456B" w:rsidRPr="00B74142">
        <w:rPr>
          <w:rFonts w:hint="eastAsia"/>
        </w:rPr>
        <w:t>原則</w:t>
      </w:r>
      <w:r w:rsidRPr="00B74142">
        <w:rPr>
          <w:rFonts w:hint="eastAsia"/>
        </w:rPr>
        <w:t>１か月～</w:t>
      </w:r>
      <w:r w:rsidR="007E7244" w:rsidRPr="00B74142">
        <w:rPr>
          <w:rFonts w:hint="eastAsia"/>
        </w:rPr>
        <w:t>12</w:t>
      </w:r>
      <w:r w:rsidRPr="00B74142">
        <w:rPr>
          <w:rFonts w:hint="eastAsia"/>
        </w:rPr>
        <w:t>か月の</w:t>
      </w:r>
      <w:r w:rsidR="00EB0F7D" w:rsidRPr="00B74142">
        <w:rPr>
          <w:rFonts w:hint="eastAsia"/>
        </w:rPr>
        <w:t>利用停止及び</w:t>
      </w:r>
      <w:r w:rsidRPr="00B74142">
        <w:rPr>
          <w:rFonts w:hint="eastAsia"/>
        </w:rPr>
        <w:t>提供禁止とする。</w:t>
      </w:r>
    </w:p>
    <w:p w14:paraId="5B6EA675" w14:textId="2DFB1682" w:rsidR="00EF1F9C" w:rsidRPr="00B74142" w:rsidRDefault="00085247" w:rsidP="00E85D46">
      <w:pPr>
        <w:ind w:leftChars="250" w:left="735" w:hangingChars="100" w:hanging="210"/>
      </w:pPr>
      <w:r w:rsidRPr="00B74142">
        <w:rPr>
          <w:rFonts w:hint="eastAsia"/>
        </w:rPr>
        <w:t>ⅴ）</w:t>
      </w:r>
      <w:r w:rsidR="00EF1F9C" w:rsidRPr="00B74142">
        <w:rPr>
          <w:rFonts w:hint="eastAsia"/>
        </w:rPr>
        <w:t>匿名要介護認定情報等の内容</w:t>
      </w:r>
      <w:r w:rsidR="00906FF9" w:rsidRPr="00B74142">
        <w:rPr>
          <w:rFonts w:hint="eastAsia"/>
        </w:rPr>
        <w:t>を</w:t>
      </w:r>
      <w:r w:rsidR="00EF1F9C" w:rsidRPr="00B74142">
        <w:rPr>
          <w:rFonts w:hint="eastAsia"/>
        </w:rPr>
        <w:t>漏洩した場合</w:t>
      </w:r>
    </w:p>
    <w:p w14:paraId="3EF4BE5B" w14:textId="06675136" w:rsidR="00EF1F9C" w:rsidRPr="00B74142" w:rsidRDefault="00EF1F9C" w:rsidP="007A2320">
      <w:pPr>
        <w:ind w:leftChars="250" w:left="735" w:hangingChars="100" w:hanging="210"/>
      </w:pPr>
      <w:r w:rsidRPr="00B74142">
        <w:rPr>
          <w:rFonts w:hint="eastAsia"/>
        </w:rPr>
        <w:t xml:space="preserve">　　</w:t>
      </w:r>
      <w:r w:rsidR="0045132A" w:rsidRPr="00B74142">
        <w:rPr>
          <w:rFonts w:hint="eastAsia"/>
        </w:rPr>
        <w:t>利用者及び取扱者に対して、</w:t>
      </w:r>
      <w:r w:rsidRPr="00B74142">
        <w:rPr>
          <w:rFonts w:hint="eastAsia"/>
        </w:rPr>
        <w:t>原則として、１か月～</w:t>
      </w:r>
      <w:r w:rsidRPr="00B74142">
        <w:t>12</w:t>
      </w:r>
      <w:r w:rsidRPr="00B74142">
        <w:rPr>
          <w:rFonts w:hint="eastAsia"/>
        </w:rPr>
        <w:t>か月の利用</w:t>
      </w:r>
      <w:r w:rsidR="0045132A" w:rsidRPr="00B74142">
        <w:rPr>
          <w:rFonts w:hint="eastAsia"/>
        </w:rPr>
        <w:t>停止及び</w:t>
      </w:r>
      <w:r w:rsidRPr="00B74142">
        <w:rPr>
          <w:rFonts w:hint="eastAsia"/>
        </w:rPr>
        <w:t>提供禁止とする。</w:t>
      </w:r>
      <w:r w:rsidR="001B5A83" w:rsidRPr="00B74142">
        <w:rPr>
          <w:rFonts w:ascii="游明朝" w:hAnsi="游明朝" w:hint="eastAsia"/>
          <w:szCs w:val="21"/>
        </w:rPr>
        <w:t>ただ</w:t>
      </w:r>
      <w:r w:rsidR="00FE16A6" w:rsidRPr="00B74142">
        <w:rPr>
          <w:rFonts w:ascii="游明朝" w:hAnsi="游明朝" w:hint="eastAsia"/>
          <w:szCs w:val="21"/>
        </w:rPr>
        <w:t>し、事態の重さにより無期限の利用停止及び提供禁止とする。</w:t>
      </w:r>
    </w:p>
    <w:p w14:paraId="413B5386" w14:textId="691F0CDD" w:rsidR="00EF1F9C" w:rsidRPr="00B74142" w:rsidRDefault="00085247" w:rsidP="00E85D46">
      <w:pPr>
        <w:ind w:leftChars="250" w:left="735" w:hangingChars="100" w:hanging="210"/>
      </w:pPr>
      <w:r w:rsidRPr="00B74142">
        <w:rPr>
          <w:rFonts w:hint="eastAsia"/>
        </w:rPr>
        <w:t>ⅵ）</w:t>
      </w:r>
      <w:r w:rsidR="00EF1F9C" w:rsidRPr="00B74142">
        <w:rPr>
          <w:rFonts w:hint="eastAsia"/>
        </w:rPr>
        <w:t>あらかじめ申出た利用目的以外で匿名要介護認定情報等の利用を行った場合（あらかじめ承諾された公表形式以外の形式で成果物の公表を行った場合を含む。）</w:t>
      </w:r>
    </w:p>
    <w:p w14:paraId="1C00033D" w14:textId="3536EDEA" w:rsidR="00EF1F9C" w:rsidRPr="00B74142" w:rsidRDefault="00EF1F9C" w:rsidP="001E2E0B">
      <w:pPr>
        <w:ind w:leftChars="250" w:left="735" w:hangingChars="100" w:hanging="210"/>
      </w:pPr>
      <w:r w:rsidRPr="00B74142">
        <w:rPr>
          <w:rFonts w:hint="eastAsia"/>
        </w:rPr>
        <w:t xml:space="preserve">　　</w:t>
      </w:r>
      <w:r w:rsidR="001A1BB4" w:rsidRPr="00B74142">
        <w:rPr>
          <w:rFonts w:hint="eastAsia"/>
        </w:rPr>
        <w:t>利用者および取扱者に対して、</w:t>
      </w:r>
      <w:r w:rsidRPr="00B74142">
        <w:rPr>
          <w:rFonts w:hint="eastAsia"/>
        </w:rPr>
        <w:t>原則として１か月～</w:t>
      </w:r>
      <w:r w:rsidRPr="00B74142">
        <w:t>12</w:t>
      </w:r>
      <w:r w:rsidRPr="00B74142">
        <w:rPr>
          <w:rFonts w:hint="eastAsia"/>
        </w:rPr>
        <w:t>か月の</w:t>
      </w:r>
      <w:r w:rsidR="001A1BB4" w:rsidRPr="00B74142">
        <w:rPr>
          <w:rFonts w:hint="eastAsia"/>
        </w:rPr>
        <w:t>利用停止及び</w:t>
      </w:r>
      <w:r w:rsidRPr="00B74142">
        <w:rPr>
          <w:rFonts w:hint="eastAsia"/>
        </w:rPr>
        <w:t>提供禁止とする。</w:t>
      </w:r>
      <w:r w:rsidR="001B5A83" w:rsidRPr="00B74142">
        <w:rPr>
          <w:rFonts w:ascii="游明朝" w:hAnsi="游明朝" w:hint="eastAsia"/>
          <w:szCs w:val="21"/>
        </w:rPr>
        <w:t>ただし</w:t>
      </w:r>
      <w:r w:rsidR="00445481" w:rsidRPr="00B74142">
        <w:rPr>
          <w:rFonts w:ascii="游明朝" w:hAnsi="游明朝" w:hint="eastAsia"/>
          <w:szCs w:val="21"/>
        </w:rPr>
        <w:t>、事態の重さにより無期限の利用停止及び提供禁止とする。</w:t>
      </w:r>
    </w:p>
    <w:p w14:paraId="4789008B" w14:textId="4D2FDAA8" w:rsidR="00EF1F9C" w:rsidRPr="00B74142" w:rsidRDefault="00EF1F9C">
      <w:pPr>
        <w:ind w:leftChars="350" w:left="735" w:firstLineChars="100" w:firstLine="210"/>
      </w:pPr>
      <w:r w:rsidRPr="00B74142">
        <w:rPr>
          <w:rFonts w:hint="eastAsia"/>
        </w:rPr>
        <w:t>また、当該不適切な利用により、利用者、取扱者又はこれらと関係する者が不当な利益を得た場合には、利用規約に基づき、利用者</w:t>
      </w:r>
      <w:r w:rsidR="00883564" w:rsidRPr="00B74142">
        <w:rPr>
          <w:rFonts w:hint="eastAsia"/>
        </w:rPr>
        <w:t>及び</w:t>
      </w:r>
      <w:r w:rsidR="00BB62F7" w:rsidRPr="00B74142">
        <w:rPr>
          <w:rFonts w:hint="eastAsia"/>
        </w:rPr>
        <w:t>取扱者</w:t>
      </w:r>
      <w:r w:rsidRPr="00B74142">
        <w:rPr>
          <w:rFonts w:hint="eastAsia"/>
        </w:rPr>
        <w:t>は、その利益相当額を国に支払うことを約すること</w:t>
      </w:r>
      <w:r w:rsidR="00BB62F7" w:rsidRPr="00B74142">
        <w:rPr>
          <w:rFonts w:hint="eastAsia"/>
        </w:rPr>
        <w:t>とする</w:t>
      </w:r>
      <w:r w:rsidRPr="00B74142">
        <w:rPr>
          <w:rFonts w:hint="eastAsia"/>
        </w:rPr>
        <w:t>。</w:t>
      </w:r>
    </w:p>
    <w:p w14:paraId="68C9F32A" w14:textId="485E562B" w:rsidR="008E017E" w:rsidRPr="00B74142" w:rsidRDefault="00EF1F9C" w:rsidP="00B028CE">
      <w:pPr>
        <w:ind w:leftChars="250" w:left="735" w:hangingChars="100" w:hanging="210"/>
      </w:pPr>
      <w:r w:rsidRPr="00B74142">
        <w:rPr>
          <w:rFonts w:hint="eastAsia"/>
        </w:rPr>
        <w:t>ⅶ）</w:t>
      </w:r>
      <w:r w:rsidR="008E017E" w:rsidRPr="00B74142">
        <w:rPr>
          <w:rFonts w:hint="eastAsia"/>
        </w:rPr>
        <w:t>公表物確認の承認を得ずに匿名要介護認定情報等（中間生成物及び最終生成物を含む）を取扱者以外に閲覧させた場合</w:t>
      </w:r>
    </w:p>
    <w:p w14:paraId="1E592CFA" w14:textId="406D4D60" w:rsidR="00445481" w:rsidRPr="00B74142" w:rsidRDefault="008E017E" w:rsidP="00B028CE">
      <w:pPr>
        <w:ind w:leftChars="350" w:left="735" w:firstLineChars="100" w:firstLine="210"/>
      </w:pPr>
      <w:r w:rsidRPr="00B74142">
        <w:rPr>
          <w:rFonts w:hint="eastAsia"/>
        </w:rPr>
        <w:t>利用者及び取扱者に対して、原則として１か月～</w:t>
      </w:r>
      <w:r w:rsidRPr="00B74142">
        <w:rPr>
          <w:rFonts w:hint="eastAsia"/>
        </w:rPr>
        <w:t>12</w:t>
      </w:r>
      <w:r w:rsidRPr="00B74142">
        <w:rPr>
          <w:rFonts w:hint="eastAsia"/>
        </w:rPr>
        <w:t>か月の利用停止及び提供禁止とする。</w:t>
      </w:r>
    </w:p>
    <w:p w14:paraId="6DE6B5FA" w14:textId="03C5CABA" w:rsidR="00EF1F9C" w:rsidRPr="00B74142" w:rsidRDefault="00445481" w:rsidP="00B028CE">
      <w:pPr>
        <w:ind w:leftChars="250" w:left="735" w:hangingChars="100" w:hanging="210"/>
      </w:pPr>
      <w:r w:rsidRPr="00B74142">
        <w:rPr>
          <w:rFonts w:hint="eastAsia"/>
        </w:rPr>
        <w:t>ⅷ）</w:t>
      </w:r>
      <w:r w:rsidR="00EF1F9C" w:rsidRPr="00B74142">
        <w:rPr>
          <w:rFonts w:hint="eastAsia"/>
        </w:rPr>
        <w:t>その他の場合</w:t>
      </w:r>
    </w:p>
    <w:p w14:paraId="46E01DB9" w14:textId="77072FF3" w:rsidR="00EF1F9C" w:rsidRPr="00B74142" w:rsidRDefault="00EF1F9C" w:rsidP="00B028CE">
      <w:pPr>
        <w:ind w:leftChars="250" w:left="735" w:hangingChars="100" w:hanging="210"/>
      </w:pPr>
      <w:r w:rsidRPr="00B74142">
        <w:rPr>
          <w:rFonts w:hint="eastAsia"/>
        </w:rPr>
        <w:t xml:space="preserve">　</w:t>
      </w:r>
      <w:r w:rsidR="002344E3" w:rsidRPr="00B74142">
        <w:rPr>
          <w:rFonts w:hint="eastAsia"/>
        </w:rPr>
        <w:t xml:space="preserve">　</w:t>
      </w:r>
      <w:r w:rsidRPr="00B74142">
        <w:rPr>
          <w:rFonts w:hint="eastAsia"/>
        </w:rPr>
        <w:t>その他の法令違反、契約違反又は国民の信頼を損なう行為を行った利用者及び取扱者に対しては、上記ⅰ）</w:t>
      </w:r>
      <w:r w:rsidR="00DD363A" w:rsidRPr="00B74142">
        <w:rPr>
          <w:rFonts w:hint="eastAsia"/>
        </w:rPr>
        <w:t>から</w:t>
      </w:r>
      <w:r w:rsidR="000A69AC" w:rsidRPr="00B74142">
        <w:rPr>
          <w:rFonts w:hint="eastAsia"/>
        </w:rPr>
        <w:t>ⅶ</w:t>
      </w:r>
      <w:r w:rsidRPr="00B74142">
        <w:rPr>
          <w:rFonts w:hint="eastAsia"/>
        </w:rPr>
        <w:t>）等を参考として、所要の措置を講</w:t>
      </w:r>
      <w:r w:rsidR="00BB62F7" w:rsidRPr="00B74142">
        <w:rPr>
          <w:rFonts w:hint="eastAsia"/>
        </w:rPr>
        <w:t>ず</w:t>
      </w:r>
      <w:r w:rsidRPr="00B74142">
        <w:rPr>
          <w:rFonts w:hint="eastAsia"/>
        </w:rPr>
        <w:t>るものとする。また、同期間は他の匿名要介護認定情報等の提供についても行わないものとする。</w:t>
      </w:r>
    </w:p>
    <w:p w14:paraId="3D2BC7F6" w14:textId="21751DEC" w:rsidR="00085247" w:rsidRPr="00B74142" w:rsidRDefault="00333BB6" w:rsidP="002344E3">
      <w:pPr>
        <w:pStyle w:val="ae"/>
        <w:ind w:leftChars="200" w:left="630" w:hangingChars="100" w:hanging="210"/>
      </w:pPr>
      <w:r w:rsidRPr="00B74142">
        <w:rPr>
          <w:rFonts w:hint="eastAsia"/>
        </w:rPr>
        <w:t xml:space="preserve">③　</w:t>
      </w:r>
      <w:r w:rsidR="00EF1F9C" w:rsidRPr="00B74142">
        <w:rPr>
          <w:rFonts w:hint="eastAsia"/>
        </w:rPr>
        <w:t>なお、</w:t>
      </w:r>
      <w:r w:rsidR="004638BA" w:rsidRPr="00B74142">
        <w:rPr>
          <w:rFonts w:hint="eastAsia"/>
        </w:rPr>
        <w:t>上記①及び②</w:t>
      </w:r>
      <w:r w:rsidR="00EF1F9C" w:rsidRPr="00B74142">
        <w:rPr>
          <w:rFonts w:hint="eastAsia"/>
        </w:rPr>
        <w:t>の対応については、違反を行った者が行う提供申出（既に提供している他の匿名要介護認定情報等及び新たな提供申出に係る匿名要介護認定情報等を含む。）に対してはもとより、当該違反を行った利用者以外の者が行う提供申出であって、その取扱者の中に当該違反を行った者を含むものに対しても同様の対応とする。</w:t>
      </w:r>
    </w:p>
    <w:p w14:paraId="53A30C8C" w14:textId="77777777" w:rsidR="00085247" w:rsidRPr="00B74142" w:rsidRDefault="00085247" w:rsidP="00085247">
      <w:pPr>
        <w:rPr>
          <w:color w:val="FF0000"/>
        </w:rPr>
      </w:pPr>
    </w:p>
    <w:p w14:paraId="31252B14" w14:textId="77777777" w:rsidR="00085247" w:rsidRPr="00B74142" w:rsidRDefault="00EF1F9C" w:rsidP="000E5EB6">
      <w:pPr>
        <w:pStyle w:val="2"/>
      </w:pPr>
      <w:bookmarkStart w:id="132" w:name="_Toc82120043"/>
      <w:r w:rsidRPr="00B74142">
        <w:rPr>
          <w:rFonts w:hint="eastAsia"/>
        </w:rPr>
        <w:t>３</w:t>
      </w:r>
      <w:r w:rsidR="00085247" w:rsidRPr="00B74142">
        <w:rPr>
          <w:rFonts w:hint="eastAsia"/>
        </w:rPr>
        <w:t xml:space="preserve">　他制度との連携</w:t>
      </w:r>
      <w:bookmarkEnd w:id="132"/>
    </w:p>
    <w:p w14:paraId="79F27E65" w14:textId="7B428A6B" w:rsidR="00085247" w:rsidRPr="00B74142" w:rsidRDefault="00EF1F9C" w:rsidP="00F5566D">
      <w:pPr>
        <w:ind w:leftChars="100" w:left="210" w:firstLineChars="100" w:firstLine="210"/>
      </w:pPr>
      <w:r w:rsidRPr="00B74142">
        <w:rPr>
          <w:rFonts w:hint="eastAsia"/>
        </w:rPr>
        <w:t>統計法第</w:t>
      </w:r>
      <w:r w:rsidRPr="00B74142">
        <w:t>33</w:t>
      </w:r>
      <w:r w:rsidRPr="00B74142">
        <w:rPr>
          <w:rFonts w:hint="eastAsia"/>
        </w:rPr>
        <w:t>条に基づく調査票情報の提供、統計法第</w:t>
      </w:r>
      <w:r w:rsidRPr="00B74142">
        <w:t>34</w:t>
      </w:r>
      <w:r w:rsidRPr="00B74142">
        <w:rPr>
          <w:rFonts w:hint="eastAsia"/>
        </w:rPr>
        <w:t>条に基づく委託による統計の作成、統計法第</w:t>
      </w:r>
      <w:r w:rsidRPr="00B74142">
        <w:t>36</w:t>
      </w:r>
      <w:r w:rsidRPr="00B74142">
        <w:rPr>
          <w:rFonts w:hint="eastAsia"/>
        </w:rPr>
        <w:t>条に基づく匿名データの提供又は高齢者の医療の確保に関する法律第</w:t>
      </w:r>
      <w:r w:rsidRPr="00B74142">
        <w:t>16</w:t>
      </w:r>
      <w:r w:rsidRPr="00B74142">
        <w:rPr>
          <w:rFonts w:hint="eastAsia"/>
        </w:rPr>
        <w:t>条の２に基づく匿名医療保険等関連情報の提供において、法令や契約違反により提供禁止措置等が取られている場合には、</w:t>
      </w:r>
      <w:r w:rsidR="005B2315" w:rsidRPr="00B74142">
        <w:rPr>
          <w:rFonts w:ascii="游明朝" w:hAnsi="游明朝" w:hint="eastAsia"/>
          <w:szCs w:val="21"/>
        </w:rPr>
        <w:t>当該措置が取られている期間と</w:t>
      </w:r>
      <w:r w:rsidRPr="00B74142">
        <w:rPr>
          <w:rFonts w:hint="eastAsia"/>
        </w:rPr>
        <w:t>同期間、当該措置等が取られている範囲の者に対して、匿名要介護認定情報等の提供も行わないものとする。</w:t>
      </w:r>
    </w:p>
    <w:p w14:paraId="66E7EA9D" w14:textId="77777777" w:rsidR="00085247" w:rsidRPr="00B74142" w:rsidRDefault="00085247" w:rsidP="00085247">
      <w:pPr>
        <w:rPr>
          <w:color w:val="FF0000"/>
        </w:rPr>
      </w:pPr>
    </w:p>
    <w:p w14:paraId="6A208809" w14:textId="77777777" w:rsidR="00085247" w:rsidRPr="00B74142" w:rsidRDefault="00085247" w:rsidP="000E5EB6">
      <w:pPr>
        <w:pStyle w:val="1"/>
      </w:pPr>
      <w:bookmarkStart w:id="133" w:name="_Toc82120044"/>
      <w:r w:rsidRPr="00B74142">
        <w:rPr>
          <w:rFonts w:hint="eastAsia"/>
        </w:rPr>
        <w:t>第</w:t>
      </w:r>
      <w:r w:rsidRPr="00B74142">
        <w:t>15</w:t>
      </w:r>
      <w:r w:rsidRPr="00B74142">
        <w:rPr>
          <w:rFonts w:hint="eastAsia"/>
        </w:rPr>
        <w:t xml:space="preserve">　</w:t>
      </w:r>
      <w:r w:rsidR="0012763C" w:rsidRPr="00B74142">
        <w:rPr>
          <w:rFonts w:hint="eastAsia"/>
        </w:rPr>
        <w:t>厚生労働省による実地監査</w:t>
      </w:r>
      <w:bookmarkEnd w:id="133"/>
      <w:r w:rsidR="0012763C" w:rsidRPr="00B74142">
        <w:t xml:space="preserve"> </w:t>
      </w:r>
    </w:p>
    <w:p w14:paraId="7D0FBCE6" w14:textId="0AB0FBCF" w:rsidR="00085247" w:rsidRPr="00B74142" w:rsidRDefault="0012763C" w:rsidP="009325C5">
      <w:pPr>
        <w:ind w:firstLineChars="100" w:firstLine="210"/>
      </w:pPr>
      <w:r w:rsidRPr="00B74142">
        <w:rPr>
          <w:rFonts w:hint="eastAsia"/>
        </w:rPr>
        <w:t>利用者又は取扱者は、法第</w:t>
      </w:r>
      <w:r w:rsidRPr="00B74142">
        <w:t>118</w:t>
      </w:r>
      <w:r w:rsidRPr="00B74142">
        <w:rPr>
          <w:rFonts w:hint="eastAsia"/>
        </w:rPr>
        <w:t>条の８の規定に基づき</w:t>
      </w:r>
      <w:r w:rsidR="005B2315" w:rsidRPr="00B74142">
        <w:rPr>
          <w:rFonts w:ascii="游明朝" w:hAnsi="游明朝" w:hint="eastAsia"/>
          <w:szCs w:val="21"/>
        </w:rPr>
        <w:t>厚生労働省が</w:t>
      </w:r>
      <w:r w:rsidRPr="00B74142">
        <w:rPr>
          <w:rFonts w:hint="eastAsia"/>
        </w:rPr>
        <w:t>匿名要介護認定情報等の利用場所への立入りを求めることがあり得ること、及び立入る場合には、厚生労働省の職員及び厚生労働省が適切と認めた者による利用場所及び保管場所への立入りを認めることを、あらかじめ利用規約で承認すること。</w:t>
      </w:r>
    </w:p>
    <w:p w14:paraId="5FCEB884" w14:textId="77777777" w:rsidR="00085247" w:rsidRPr="00B74142" w:rsidRDefault="00085247" w:rsidP="00085247"/>
    <w:p w14:paraId="18898EA0" w14:textId="77777777" w:rsidR="00085247" w:rsidRPr="00B74142" w:rsidRDefault="00085247" w:rsidP="000E5EB6">
      <w:pPr>
        <w:pStyle w:val="1"/>
      </w:pPr>
      <w:bookmarkStart w:id="134" w:name="_Toc82120045"/>
      <w:r w:rsidRPr="00B74142">
        <w:rPr>
          <w:rFonts w:hint="eastAsia"/>
        </w:rPr>
        <w:t>第</w:t>
      </w:r>
      <w:r w:rsidRPr="00B74142">
        <w:t>16</w:t>
      </w:r>
      <w:r w:rsidRPr="00B74142">
        <w:rPr>
          <w:rFonts w:hint="eastAsia"/>
        </w:rPr>
        <w:t xml:space="preserve">　集計表情報の取扱い</w:t>
      </w:r>
      <w:bookmarkEnd w:id="134"/>
    </w:p>
    <w:p w14:paraId="70314E76" w14:textId="1F3C26CA" w:rsidR="00085247" w:rsidRPr="00B74142" w:rsidRDefault="00085247" w:rsidP="000E5EB6">
      <w:pPr>
        <w:pStyle w:val="2"/>
      </w:pPr>
      <w:bookmarkStart w:id="135" w:name="_Toc82120046"/>
      <w:r w:rsidRPr="00B74142">
        <w:rPr>
          <w:rFonts w:hint="eastAsia"/>
        </w:rPr>
        <w:t>１　集計表情報の提供</w:t>
      </w:r>
      <w:bookmarkEnd w:id="135"/>
    </w:p>
    <w:p w14:paraId="2E9C09DE" w14:textId="77777777" w:rsidR="00085247" w:rsidRPr="00B74142" w:rsidRDefault="0012763C" w:rsidP="008E6F14">
      <w:pPr>
        <w:ind w:firstLineChars="100" w:firstLine="210"/>
      </w:pPr>
      <w:r w:rsidRPr="00B74142">
        <w:rPr>
          <w:rFonts w:hint="eastAsia"/>
        </w:rPr>
        <w:t>厚生労働省は、提供申出者の申出に応じて、匿名要介護認定情報等について、一定の集計を加えた上で、集計表情報として提供することとする。</w:t>
      </w:r>
    </w:p>
    <w:p w14:paraId="33334D03" w14:textId="77777777" w:rsidR="00085247" w:rsidRPr="00B74142" w:rsidRDefault="00085247" w:rsidP="00085247"/>
    <w:p w14:paraId="521E2AE1" w14:textId="77777777" w:rsidR="00085247" w:rsidRPr="00B74142" w:rsidRDefault="00085247" w:rsidP="00C910CA">
      <w:pPr>
        <w:pStyle w:val="2"/>
      </w:pPr>
      <w:bookmarkStart w:id="136" w:name="_Toc82120047"/>
      <w:r w:rsidRPr="00B74142">
        <w:rPr>
          <w:rFonts w:hint="eastAsia"/>
        </w:rPr>
        <w:t>２　集計表情報の内容</w:t>
      </w:r>
      <w:bookmarkEnd w:id="136"/>
    </w:p>
    <w:p w14:paraId="6A5FDBD1" w14:textId="248B29CA" w:rsidR="00085247" w:rsidRPr="00B74142" w:rsidRDefault="0012763C" w:rsidP="008E6F14">
      <w:pPr>
        <w:ind w:firstLineChars="100" w:firstLine="210"/>
      </w:pPr>
      <w:r w:rsidRPr="00B74142">
        <w:rPr>
          <w:rFonts w:hint="eastAsia"/>
        </w:rPr>
        <w:t>集計表情報は、特定の要介護者等又は介護事業所等の識別性の問題に配慮した上で、匿名要介護認定情報等の情報について、提供申出者の申出に従い、厚生労働省が最も狭い地域性の集計単位を市町村として一定の集計を加えたものとする。ただし、集計表情報の提供は、原則として、内容が簡易なものであって表数も少数であるものに対して行うこととし、内容が複雑又は表数が過大と厚生労働省が認める申請については、必要に応じて審査の対象とするか否かについて専門委員会の意見を聴くこととし、当該意見を踏まえた上で、対応することとする。</w:t>
      </w:r>
    </w:p>
    <w:p w14:paraId="7A80D835" w14:textId="77777777" w:rsidR="00085247" w:rsidRPr="00B74142" w:rsidRDefault="00085247" w:rsidP="00085247"/>
    <w:p w14:paraId="3BF3700D" w14:textId="77777777" w:rsidR="00085247" w:rsidRPr="00B74142" w:rsidRDefault="00085247" w:rsidP="000E5EB6">
      <w:pPr>
        <w:pStyle w:val="2"/>
      </w:pPr>
      <w:bookmarkStart w:id="137" w:name="_Toc82120048"/>
      <w:r w:rsidRPr="00B74142">
        <w:rPr>
          <w:rFonts w:hint="eastAsia"/>
        </w:rPr>
        <w:t>３　本ガイドラインの適用</w:t>
      </w:r>
      <w:bookmarkEnd w:id="137"/>
    </w:p>
    <w:p w14:paraId="051E73E0" w14:textId="77777777" w:rsidR="00085247" w:rsidRPr="00B74142" w:rsidRDefault="00085247" w:rsidP="009325C5">
      <w:pPr>
        <w:pStyle w:val="3"/>
        <w:ind w:leftChars="0" w:left="0"/>
      </w:pPr>
      <w:bookmarkStart w:id="138" w:name="_Toc82120049"/>
      <w:r w:rsidRPr="00B74142">
        <w:rPr>
          <w:rFonts w:hint="eastAsia"/>
        </w:rPr>
        <w:t>（１）基本的考え方</w:t>
      </w:r>
      <w:bookmarkEnd w:id="138"/>
    </w:p>
    <w:p w14:paraId="7C5000FC" w14:textId="77777777" w:rsidR="00085247" w:rsidRPr="00B74142" w:rsidRDefault="0012763C" w:rsidP="00F5566D">
      <w:pPr>
        <w:ind w:leftChars="200" w:left="420" w:firstLineChars="100" w:firstLine="210"/>
      </w:pPr>
      <w:r w:rsidRPr="00B74142">
        <w:rPr>
          <w:rFonts w:hint="eastAsia"/>
        </w:rPr>
        <w:t>集計表情報の提供については、他の匿名要介護認定情報等と同様に本ガイドラインに従った提供を行うこととし、市町村が最も狭い地域区分の集計単位として集計された匿名要介護認定情報等について、本ガイドラインの「第５</w:t>
      </w:r>
      <w:r w:rsidRPr="00B74142">
        <w:t xml:space="preserve"> </w:t>
      </w:r>
      <w:r w:rsidRPr="00B74142">
        <w:rPr>
          <w:rFonts w:hint="eastAsia"/>
        </w:rPr>
        <w:t>匿名要介護認定情報等の提供申出手続」に記載する手続きに基づき、提供申出者は提供申出を行うこととし、「第６</w:t>
      </w:r>
      <w:r w:rsidRPr="00B74142">
        <w:t xml:space="preserve"> </w:t>
      </w:r>
      <w:r w:rsidRPr="00B74142">
        <w:rPr>
          <w:rFonts w:hint="eastAsia"/>
        </w:rPr>
        <w:t>提供申出に対する審査」に基づき専門委員会による審査を行うものとする。その際、提供申出者は、当該提供依頼が集計表情報の提供依頼であることを提供申出書等に明記すること。なお、「第</w:t>
      </w:r>
      <w:r w:rsidRPr="00B74142">
        <w:t xml:space="preserve">14 </w:t>
      </w:r>
      <w:r w:rsidRPr="00B74142">
        <w:rPr>
          <w:rFonts w:hint="eastAsia"/>
        </w:rPr>
        <w:t>匿名要介護認定報等の不適切利用への対応」については、他の匿名要介護認定報等と同様の取扱いとする。</w:t>
      </w:r>
    </w:p>
    <w:p w14:paraId="2442AE9F" w14:textId="77777777" w:rsidR="00085247" w:rsidRPr="00B74142" w:rsidRDefault="00085247" w:rsidP="009325C5">
      <w:pPr>
        <w:pStyle w:val="3"/>
        <w:ind w:leftChars="0" w:left="0"/>
      </w:pPr>
      <w:bookmarkStart w:id="139" w:name="_Toc82120050"/>
      <w:r w:rsidRPr="00B74142">
        <w:rPr>
          <w:rFonts w:hint="eastAsia"/>
        </w:rPr>
        <w:t>（２）</w:t>
      </w:r>
      <w:r w:rsidR="0012763C" w:rsidRPr="00B74142">
        <w:rPr>
          <w:rFonts w:hint="eastAsia"/>
        </w:rPr>
        <w:t>匿名要介護認定情報等の利用場所、保管場所及び管理方法の審査の特例</w:t>
      </w:r>
      <w:bookmarkEnd w:id="139"/>
    </w:p>
    <w:p w14:paraId="2D31D2F8" w14:textId="1B298EA4" w:rsidR="00085247" w:rsidRPr="00B74142" w:rsidRDefault="0012763C" w:rsidP="00F5566D">
      <w:pPr>
        <w:ind w:leftChars="200" w:left="420" w:firstLineChars="100" w:firstLine="210"/>
      </w:pPr>
      <w:r w:rsidRPr="00B74142">
        <w:rPr>
          <w:rFonts w:hint="eastAsia"/>
        </w:rPr>
        <w:t>集計表情報は十分に個人の特定可能性を低くする処理を施した匿名性の高いデータであることを踏まえ、第６</w:t>
      </w:r>
      <w:r w:rsidRPr="00B74142">
        <w:t xml:space="preserve"> </w:t>
      </w:r>
      <w:r w:rsidRPr="00B74142">
        <w:rPr>
          <w:rFonts w:hint="eastAsia"/>
        </w:rPr>
        <w:t>の４（４）のうち下記の項目を審査対象とする。</w:t>
      </w:r>
    </w:p>
    <w:p w14:paraId="6B773953" w14:textId="77777777" w:rsidR="00085247" w:rsidRPr="00B74142" w:rsidRDefault="00085247" w:rsidP="00523D00">
      <w:pPr>
        <w:ind w:firstLineChars="335" w:firstLine="703"/>
      </w:pPr>
      <w:r w:rsidRPr="00B74142">
        <w:rPr>
          <w:rFonts w:hint="eastAsia"/>
        </w:rPr>
        <w:t xml:space="preserve">①　</w:t>
      </w:r>
      <w:r w:rsidR="0012763C" w:rsidRPr="00B74142">
        <w:rPr>
          <w:rFonts w:hint="eastAsia"/>
        </w:rPr>
        <w:t>ⅰ）ⅱ）ⅲ）ⅳ）ⅴ）</w:t>
      </w:r>
    </w:p>
    <w:p w14:paraId="57DF1F0F" w14:textId="77777777" w:rsidR="00085247" w:rsidRPr="00B74142" w:rsidRDefault="00085247" w:rsidP="00523D00">
      <w:pPr>
        <w:ind w:firstLineChars="335" w:firstLine="703"/>
      </w:pPr>
      <w:r w:rsidRPr="00B74142">
        <w:rPr>
          <w:rFonts w:hint="eastAsia"/>
        </w:rPr>
        <w:t>②　ⅰ）</w:t>
      </w:r>
      <w:r w:rsidRPr="00B74142">
        <w:t>a</w:t>
      </w:r>
      <w:r w:rsidRPr="00B74142">
        <w:rPr>
          <w:rFonts w:hint="eastAsia"/>
        </w:rPr>
        <w:t>）</w:t>
      </w:r>
      <w:r w:rsidRPr="00B74142">
        <w:t>b</w:t>
      </w:r>
      <w:r w:rsidRPr="00B74142">
        <w:rPr>
          <w:rFonts w:hint="eastAsia"/>
        </w:rPr>
        <w:t>）</w:t>
      </w:r>
    </w:p>
    <w:p w14:paraId="25B770AC" w14:textId="77777777" w:rsidR="00085247" w:rsidRPr="00B74142" w:rsidRDefault="00085247" w:rsidP="00523D00">
      <w:pPr>
        <w:ind w:firstLineChars="537" w:firstLine="1128"/>
      </w:pPr>
      <w:r w:rsidRPr="00B74142">
        <w:rPr>
          <w:rFonts w:hint="eastAsia"/>
        </w:rPr>
        <w:t>ⅱ）</w:t>
      </w:r>
      <w:r w:rsidRPr="00B74142">
        <w:t>a</w:t>
      </w:r>
      <w:r w:rsidRPr="00B74142">
        <w:rPr>
          <w:rFonts w:hint="eastAsia"/>
        </w:rPr>
        <w:t>）</w:t>
      </w:r>
      <w:r w:rsidRPr="00B74142">
        <w:t>b</w:t>
      </w:r>
      <w:r w:rsidRPr="00B74142">
        <w:rPr>
          <w:rFonts w:hint="eastAsia"/>
        </w:rPr>
        <w:t>）</w:t>
      </w:r>
      <w:r w:rsidRPr="00B74142">
        <w:t>c</w:t>
      </w:r>
      <w:r w:rsidRPr="00B74142">
        <w:rPr>
          <w:rFonts w:hint="eastAsia"/>
        </w:rPr>
        <w:t>）</w:t>
      </w:r>
      <w:r w:rsidRPr="00B74142">
        <w:t>d</w:t>
      </w:r>
      <w:r w:rsidRPr="00B74142">
        <w:rPr>
          <w:rFonts w:hint="eastAsia"/>
        </w:rPr>
        <w:t>）</w:t>
      </w:r>
      <w:r w:rsidRPr="00B74142">
        <w:t>e</w:t>
      </w:r>
      <w:r w:rsidRPr="00B74142">
        <w:rPr>
          <w:rFonts w:hint="eastAsia"/>
        </w:rPr>
        <w:t>）</w:t>
      </w:r>
    </w:p>
    <w:p w14:paraId="096A3162" w14:textId="77777777" w:rsidR="00085247" w:rsidRPr="00B74142" w:rsidRDefault="00085247" w:rsidP="00523D00">
      <w:pPr>
        <w:ind w:firstLineChars="537" w:firstLine="1128"/>
      </w:pPr>
      <w:r w:rsidRPr="00B74142">
        <w:rPr>
          <w:rFonts w:hint="eastAsia"/>
        </w:rPr>
        <w:t>ⅲ）</w:t>
      </w:r>
      <w:r w:rsidRPr="00B74142">
        <w:t>a</w:t>
      </w:r>
      <w:r w:rsidRPr="00B74142">
        <w:rPr>
          <w:rFonts w:hint="eastAsia"/>
        </w:rPr>
        <w:t>）</w:t>
      </w:r>
      <w:r w:rsidRPr="00B74142">
        <w:t>c</w:t>
      </w:r>
      <w:r w:rsidRPr="00B74142">
        <w:rPr>
          <w:rFonts w:hint="eastAsia"/>
        </w:rPr>
        <w:t>）</w:t>
      </w:r>
    </w:p>
    <w:p w14:paraId="49F5273C" w14:textId="77777777" w:rsidR="00085247" w:rsidRPr="00B74142" w:rsidRDefault="00085247" w:rsidP="00523D00">
      <w:pPr>
        <w:ind w:firstLineChars="537" w:firstLine="1128"/>
      </w:pPr>
      <w:r w:rsidRPr="00B74142">
        <w:rPr>
          <w:rFonts w:hint="eastAsia"/>
        </w:rPr>
        <w:t>ⅳ）</w:t>
      </w:r>
      <w:r w:rsidRPr="00B74142">
        <w:t>b</w:t>
      </w:r>
      <w:r w:rsidRPr="00B74142">
        <w:rPr>
          <w:rFonts w:hint="eastAsia"/>
        </w:rPr>
        <w:t>）</w:t>
      </w:r>
      <w:r w:rsidRPr="00B74142">
        <w:t>c</w:t>
      </w:r>
      <w:r w:rsidRPr="00B74142">
        <w:rPr>
          <w:rFonts w:hint="eastAsia"/>
        </w:rPr>
        <w:t>）</w:t>
      </w:r>
    </w:p>
    <w:p w14:paraId="5CEF1032" w14:textId="77777777" w:rsidR="00085247" w:rsidRPr="00B74142" w:rsidRDefault="00085247" w:rsidP="00523D00">
      <w:pPr>
        <w:ind w:firstLineChars="537" w:firstLine="1128"/>
      </w:pPr>
      <w:r w:rsidRPr="00B74142">
        <w:rPr>
          <w:rFonts w:hint="eastAsia"/>
        </w:rPr>
        <w:t>ⅴ）</w:t>
      </w:r>
      <w:r w:rsidRPr="00B74142">
        <w:t>a</w:t>
      </w:r>
      <w:r w:rsidRPr="00B74142">
        <w:rPr>
          <w:rFonts w:hint="eastAsia"/>
        </w:rPr>
        <w:t>）</w:t>
      </w:r>
    </w:p>
    <w:p w14:paraId="5A4D417A" w14:textId="77777777" w:rsidR="00085247" w:rsidRPr="00B74142" w:rsidRDefault="00085247" w:rsidP="00523D00">
      <w:pPr>
        <w:ind w:firstLineChars="335" w:firstLine="703"/>
      </w:pPr>
      <w:r w:rsidRPr="00B74142">
        <w:rPr>
          <w:rFonts w:hint="eastAsia"/>
        </w:rPr>
        <w:t>③　ⅰ）</w:t>
      </w:r>
      <w:r w:rsidRPr="00B74142">
        <w:t>a</w:t>
      </w:r>
      <w:r w:rsidRPr="00B74142">
        <w:rPr>
          <w:rFonts w:hint="eastAsia"/>
        </w:rPr>
        <w:t>）</w:t>
      </w:r>
      <w:r w:rsidRPr="00B74142">
        <w:t>b</w:t>
      </w:r>
      <w:r w:rsidRPr="00B74142">
        <w:rPr>
          <w:rFonts w:hint="eastAsia"/>
        </w:rPr>
        <w:t>）</w:t>
      </w:r>
    </w:p>
    <w:p w14:paraId="60D5D410" w14:textId="77777777" w:rsidR="00085247" w:rsidRPr="00B74142" w:rsidRDefault="00085247" w:rsidP="00523D00">
      <w:pPr>
        <w:ind w:firstLineChars="537" w:firstLine="1128"/>
      </w:pPr>
      <w:r w:rsidRPr="00B74142">
        <w:rPr>
          <w:rFonts w:hint="eastAsia"/>
        </w:rPr>
        <w:t>ⅱ）</w:t>
      </w:r>
      <w:r w:rsidRPr="00B74142">
        <w:t>a</w:t>
      </w:r>
      <w:r w:rsidRPr="00B74142">
        <w:rPr>
          <w:rFonts w:hint="eastAsia"/>
        </w:rPr>
        <w:t>）</w:t>
      </w:r>
      <w:r w:rsidRPr="00B74142">
        <w:t>b</w:t>
      </w:r>
      <w:r w:rsidRPr="00B74142">
        <w:rPr>
          <w:rFonts w:hint="eastAsia"/>
        </w:rPr>
        <w:t>）</w:t>
      </w:r>
    </w:p>
    <w:p w14:paraId="0635557D" w14:textId="77777777" w:rsidR="00085247" w:rsidRPr="00B74142" w:rsidRDefault="00085247" w:rsidP="00523D00">
      <w:pPr>
        <w:ind w:firstLineChars="537" w:firstLine="1128"/>
      </w:pPr>
      <w:r w:rsidRPr="00B74142">
        <w:rPr>
          <w:rFonts w:hint="eastAsia"/>
        </w:rPr>
        <w:t>ⅲ）</w:t>
      </w:r>
      <w:r w:rsidRPr="00B74142">
        <w:t>a</w:t>
      </w:r>
      <w:r w:rsidRPr="00B74142">
        <w:rPr>
          <w:rFonts w:hint="eastAsia"/>
        </w:rPr>
        <w:t>）</w:t>
      </w:r>
      <w:r w:rsidRPr="00B74142">
        <w:t>b</w:t>
      </w:r>
      <w:r w:rsidRPr="00B74142">
        <w:rPr>
          <w:rFonts w:hint="eastAsia"/>
        </w:rPr>
        <w:t>）</w:t>
      </w:r>
      <w:r w:rsidRPr="00B74142">
        <w:t>d</w:t>
      </w:r>
      <w:r w:rsidRPr="00B74142">
        <w:rPr>
          <w:rFonts w:hint="eastAsia"/>
        </w:rPr>
        <w:t>）</w:t>
      </w:r>
      <w:r w:rsidRPr="00B74142">
        <w:t>f</w:t>
      </w:r>
      <w:r w:rsidRPr="00B74142">
        <w:rPr>
          <w:rFonts w:hint="eastAsia"/>
        </w:rPr>
        <w:t>）</w:t>
      </w:r>
    </w:p>
    <w:p w14:paraId="471D508F" w14:textId="77777777" w:rsidR="00657D29" w:rsidRPr="00B74142" w:rsidRDefault="00657D29" w:rsidP="00523D00">
      <w:pPr>
        <w:ind w:firstLineChars="537" w:firstLine="1128"/>
      </w:pPr>
      <w:r w:rsidRPr="00B74142">
        <w:rPr>
          <w:rFonts w:hint="eastAsia"/>
        </w:rPr>
        <w:t>ⅳ）</w:t>
      </w:r>
      <w:r w:rsidRPr="00B74142">
        <w:t>a</w:t>
      </w:r>
      <w:r w:rsidRPr="00B74142">
        <w:rPr>
          <w:rFonts w:hint="eastAsia"/>
        </w:rPr>
        <w:t>）</w:t>
      </w:r>
      <w:r w:rsidRPr="00B74142">
        <w:t>b</w:t>
      </w:r>
      <w:r w:rsidRPr="00B74142">
        <w:rPr>
          <w:rFonts w:hint="eastAsia"/>
        </w:rPr>
        <w:t>）「匿名要介護認定情報等まで」</w:t>
      </w:r>
      <w:r w:rsidRPr="00B74142">
        <w:t>d</w:t>
      </w:r>
      <w:r w:rsidRPr="00B74142">
        <w:rPr>
          <w:rFonts w:hint="eastAsia"/>
        </w:rPr>
        <w:t>）</w:t>
      </w:r>
      <w:r w:rsidRPr="00B74142">
        <w:t>e</w:t>
      </w:r>
      <w:r w:rsidRPr="00B74142">
        <w:rPr>
          <w:rFonts w:hint="eastAsia"/>
        </w:rPr>
        <w:t>）</w:t>
      </w:r>
      <w:r w:rsidRPr="00B74142">
        <w:t>h</w:t>
      </w:r>
      <w:r w:rsidRPr="00B74142">
        <w:rPr>
          <w:rFonts w:hint="eastAsia"/>
        </w:rPr>
        <w:t>）</w:t>
      </w:r>
      <w:r w:rsidRPr="00B74142">
        <w:t>i</w:t>
      </w:r>
      <w:r w:rsidRPr="00B74142">
        <w:rPr>
          <w:rFonts w:hint="eastAsia"/>
        </w:rPr>
        <w:t>）</w:t>
      </w:r>
      <w:r w:rsidRPr="00B74142">
        <w:t>j</w:t>
      </w:r>
      <w:r w:rsidRPr="00B74142">
        <w:rPr>
          <w:rFonts w:hint="eastAsia"/>
        </w:rPr>
        <w:t>）</w:t>
      </w:r>
    </w:p>
    <w:p w14:paraId="4AA867F9" w14:textId="77777777" w:rsidR="00657D29" w:rsidRPr="00B74142" w:rsidRDefault="00657D29" w:rsidP="00523D00">
      <w:pPr>
        <w:ind w:firstLineChars="537" w:firstLine="1128"/>
      </w:pPr>
      <w:r w:rsidRPr="00B74142">
        <w:rPr>
          <w:rFonts w:hint="eastAsia"/>
        </w:rPr>
        <w:t>ⅴ）</w:t>
      </w:r>
      <w:r w:rsidRPr="00B74142">
        <w:t>a</w:t>
      </w:r>
      <w:r w:rsidRPr="00B74142">
        <w:rPr>
          <w:rFonts w:hint="eastAsia"/>
        </w:rPr>
        <w:t>）</w:t>
      </w:r>
      <w:r w:rsidRPr="00B74142">
        <w:t>b</w:t>
      </w:r>
      <w:r w:rsidRPr="00B74142">
        <w:rPr>
          <w:rFonts w:hint="eastAsia"/>
        </w:rPr>
        <w:t>）</w:t>
      </w:r>
      <w:r w:rsidRPr="00B74142">
        <w:t>c</w:t>
      </w:r>
      <w:r w:rsidRPr="00B74142">
        <w:rPr>
          <w:rFonts w:hint="eastAsia"/>
        </w:rPr>
        <w:t>）</w:t>
      </w:r>
      <w:r w:rsidRPr="00B74142">
        <w:t>d</w:t>
      </w:r>
      <w:r w:rsidRPr="00B74142">
        <w:rPr>
          <w:rFonts w:hint="eastAsia"/>
        </w:rPr>
        <w:t>）</w:t>
      </w:r>
      <w:r w:rsidRPr="00B74142">
        <w:t>e</w:t>
      </w:r>
      <w:r w:rsidRPr="00B74142">
        <w:rPr>
          <w:rFonts w:hint="eastAsia"/>
        </w:rPr>
        <w:t>）</w:t>
      </w:r>
      <w:r w:rsidRPr="00B74142">
        <w:t>f</w:t>
      </w:r>
      <w:r w:rsidRPr="00B74142">
        <w:rPr>
          <w:rFonts w:hint="eastAsia"/>
        </w:rPr>
        <w:t>）</w:t>
      </w:r>
      <w:r w:rsidRPr="00B74142">
        <w:t>g</w:t>
      </w:r>
      <w:r w:rsidRPr="00B74142">
        <w:rPr>
          <w:rFonts w:hint="eastAsia"/>
        </w:rPr>
        <w:t>）</w:t>
      </w:r>
      <w:r w:rsidRPr="00B74142">
        <w:t>h</w:t>
      </w:r>
      <w:r w:rsidRPr="00B74142">
        <w:rPr>
          <w:rFonts w:hint="eastAsia"/>
        </w:rPr>
        <w:t>）</w:t>
      </w:r>
    </w:p>
    <w:p w14:paraId="39A9961F" w14:textId="77777777" w:rsidR="00085247" w:rsidRPr="00B74142" w:rsidRDefault="00657D29" w:rsidP="00C65B60">
      <w:pPr>
        <w:ind w:firstLineChars="350" w:firstLine="735"/>
      </w:pPr>
      <w:r w:rsidRPr="00B74142">
        <w:rPr>
          <w:rFonts w:hint="eastAsia"/>
        </w:rPr>
        <w:t>なお、②ⅴ）</w:t>
      </w:r>
      <w:r w:rsidRPr="00B74142">
        <w:t>a</w:t>
      </w:r>
      <w:r w:rsidRPr="00B74142">
        <w:rPr>
          <w:rFonts w:hint="eastAsia"/>
        </w:rPr>
        <w:t>）、③ⅲ）</w:t>
      </w:r>
      <w:r w:rsidRPr="00B74142">
        <w:t>b</w:t>
      </w:r>
      <w:r w:rsidRPr="00B74142">
        <w:rPr>
          <w:rFonts w:hint="eastAsia"/>
        </w:rPr>
        <w:t>）は、次のように読み替える。</w:t>
      </w:r>
    </w:p>
    <w:p w14:paraId="39F0F4DC" w14:textId="77777777" w:rsidR="00085247" w:rsidRPr="00B74142" w:rsidRDefault="00657D29" w:rsidP="00C65B60">
      <w:pPr>
        <w:ind w:leftChars="350" w:left="840" w:hangingChars="50" w:hanging="105"/>
      </w:pPr>
      <w:r w:rsidRPr="00B74142">
        <w:t>a</w:t>
      </w:r>
      <w:r w:rsidRPr="00B74142">
        <w:rPr>
          <w:rFonts w:hint="eastAsia"/>
        </w:rPr>
        <w:t>）対象となる情報種別ごとに破棄の手順を定めること。</w:t>
      </w:r>
    </w:p>
    <w:p w14:paraId="6BEE6E57" w14:textId="5C003B12" w:rsidR="00085247" w:rsidRPr="00B74142" w:rsidRDefault="00657D29" w:rsidP="00936C17">
      <w:pPr>
        <w:ind w:leftChars="350" w:left="840" w:hangingChars="50" w:hanging="105"/>
      </w:pPr>
      <w:r w:rsidRPr="00B74142">
        <w:t>b</w:t>
      </w:r>
      <w:r w:rsidRPr="00B74142">
        <w:rPr>
          <w:rFonts w:hint="eastAsia"/>
        </w:rPr>
        <w:t>）匿名要介護認定情報等を参照できる端末が設置されている区画は、施錠等、当該施設において区画内への立入りが許可されている者以外入ることが出来ない対策を講</w:t>
      </w:r>
      <w:r w:rsidR="00143E6E" w:rsidRPr="00B74142">
        <w:rPr>
          <w:rFonts w:hint="eastAsia"/>
        </w:rPr>
        <w:t>ず</w:t>
      </w:r>
      <w:r w:rsidRPr="00B74142">
        <w:rPr>
          <w:rFonts w:hint="eastAsia"/>
        </w:rPr>
        <w:t>ること。ただし、本対策項目と同等レベルの他の取り</w:t>
      </w:r>
      <w:r w:rsidR="00D151ED" w:rsidRPr="00B74142">
        <w:rPr>
          <w:rFonts w:hint="eastAsia"/>
        </w:rPr>
        <w:t>得</w:t>
      </w:r>
      <w:r w:rsidRPr="00B74142">
        <w:rPr>
          <w:rFonts w:hint="eastAsia"/>
        </w:rPr>
        <w:t>る手段がある場合はこの限りではない。</w:t>
      </w:r>
    </w:p>
    <w:p w14:paraId="350BF851" w14:textId="77777777" w:rsidR="00085247" w:rsidRPr="00B74142" w:rsidRDefault="00085247" w:rsidP="00085247"/>
    <w:p w14:paraId="274206E1" w14:textId="77777777" w:rsidR="00085247" w:rsidRPr="00B74142" w:rsidRDefault="00085247" w:rsidP="000E5EB6">
      <w:pPr>
        <w:pStyle w:val="1"/>
      </w:pPr>
      <w:bookmarkStart w:id="140" w:name="_Toc82120051"/>
      <w:r w:rsidRPr="00B74142">
        <w:rPr>
          <w:rFonts w:hint="eastAsia"/>
        </w:rPr>
        <w:t>第</w:t>
      </w:r>
      <w:r w:rsidRPr="00B74142">
        <w:t>17</w:t>
      </w:r>
      <w:r w:rsidRPr="00B74142">
        <w:rPr>
          <w:rFonts w:hint="eastAsia"/>
        </w:rPr>
        <w:t xml:space="preserve">　サンプリングデータセットの取扱い</w:t>
      </w:r>
      <w:bookmarkEnd w:id="140"/>
    </w:p>
    <w:p w14:paraId="2B0EBC35" w14:textId="77777777" w:rsidR="00085247" w:rsidRPr="00B74142" w:rsidRDefault="00085247" w:rsidP="000E5EB6">
      <w:pPr>
        <w:pStyle w:val="2"/>
      </w:pPr>
      <w:bookmarkStart w:id="141" w:name="_Toc82120052"/>
      <w:r w:rsidRPr="00B74142">
        <w:rPr>
          <w:rFonts w:hint="eastAsia"/>
        </w:rPr>
        <w:t>１　サンプリングデータセットの提供</w:t>
      </w:r>
      <w:bookmarkEnd w:id="141"/>
    </w:p>
    <w:p w14:paraId="6F570841" w14:textId="7E8B2960" w:rsidR="00085247" w:rsidRPr="00B74142" w:rsidRDefault="00D1027D" w:rsidP="00F43EBD">
      <w:pPr>
        <w:ind w:firstLineChars="100" w:firstLine="210"/>
      </w:pPr>
      <w:r w:rsidRPr="00B74142">
        <w:rPr>
          <w:rFonts w:hint="eastAsia"/>
        </w:rPr>
        <w:t>厚生労働省は、匿名介護レセプト等情報から予め一定程度の割合で抽出したデータを、さらに安全性に配慮した工夫を施した上で提供することとする。</w:t>
      </w:r>
    </w:p>
    <w:p w14:paraId="78E49EFE" w14:textId="77777777" w:rsidR="00085247" w:rsidRPr="00B74142" w:rsidRDefault="00085247" w:rsidP="00085247"/>
    <w:p w14:paraId="75B4805D" w14:textId="77777777" w:rsidR="00085247" w:rsidRPr="00B74142" w:rsidRDefault="00085247" w:rsidP="000E5EB6">
      <w:pPr>
        <w:pStyle w:val="2"/>
      </w:pPr>
      <w:bookmarkStart w:id="142" w:name="_Toc82120053"/>
      <w:r w:rsidRPr="00B74142">
        <w:rPr>
          <w:rFonts w:hint="eastAsia"/>
        </w:rPr>
        <w:t>２　サンプリングデータセットの内容</w:t>
      </w:r>
      <w:bookmarkEnd w:id="142"/>
    </w:p>
    <w:p w14:paraId="28AD66FF" w14:textId="32F6670A" w:rsidR="00085247" w:rsidRPr="00B74142" w:rsidRDefault="00D1027D" w:rsidP="00F43EBD">
      <w:pPr>
        <w:ind w:firstLineChars="100" w:firstLine="210"/>
      </w:pPr>
      <w:r w:rsidRPr="00B74142">
        <w:rPr>
          <w:rFonts w:hint="eastAsia"/>
        </w:rPr>
        <w:t>サンプリングデータセットは、１ヶ月分の匿名介護レセプト等情報に特定の要介護者等又は介護事業所等の識別性の問題に配慮した上で、一定程度の件数を抽出したデータとする。</w:t>
      </w:r>
    </w:p>
    <w:p w14:paraId="1F551E2E" w14:textId="77777777" w:rsidR="00085247" w:rsidRPr="00B74142" w:rsidRDefault="00085247" w:rsidP="00085247"/>
    <w:p w14:paraId="1F738083" w14:textId="77777777" w:rsidR="00085247" w:rsidRPr="00B74142" w:rsidRDefault="00085247" w:rsidP="000E5EB6">
      <w:pPr>
        <w:pStyle w:val="2"/>
      </w:pPr>
      <w:bookmarkStart w:id="143" w:name="_Toc82120054"/>
      <w:r w:rsidRPr="00B74142">
        <w:rPr>
          <w:rFonts w:hint="eastAsia"/>
        </w:rPr>
        <w:t>３　本ガイドラインの適用</w:t>
      </w:r>
      <w:bookmarkEnd w:id="143"/>
    </w:p>
    <w:p w14:paraId="2D15E51A" w14:textId="77777777" w:rsidR="00085247" w:rsidRPr="00B74142" w:rsidRDefault="00085247" w:rsidP="009325C5">
      <w:pPr>
        <w:pStyle w:val="3"/>
        <w:ind w:leftChars="0" w:left="0"/>
      </w:pPr>
      <w:bookmarkStart w:id="144" w:name="_Toc82120055"/>
      <w:r w:rsidRPr="00B74142">
        <w:rPr>
          <w:rFonts w:hint="eastAsia"/>
        </w:rPr>
        <w:t>（１）基本的考え方</w:t>
      </w:r>
      <w:bookmarkEnd w:id="144"/>
    </w:p>
    <w:p w14:paraId="3C02E32C" w14:textId="77777777" w:rsidR="00D1027D" w:rsidRPr="00B74142" w:rsidRDefault="00D1027D" w:rsidP="00D1027D">
      <w:pPr>
        <w:ind w:leftChars="200" w:left="420" w:firstLineChars="100" w:firstLine="210"/>
      </w:pPr>
      <w:r w:rsidRPr="00B74142">
        <w:rPr>
          <w:rFonts w:hint="eastAsia"/>
        </w:rPr>
        <w:t>サンプリングデータセットの提供については、他の匿名要介護認定情報等と同様に本ガイドラインに従った提供を行うこととし、本ガイドラインの「第５</w:t>
      </w:r>
      <w:r w:rsidRPr="00B74142">
        <w:t xml:space="preserve"> </w:t>
      </w:r>
      <w:r w:rsidRPr="00B74142">
        <w:rPr>
          <w:rFonts w:hint="eastAsia"/>
        </w:rPr>
        <w:t>匿名要介護認定情報等の提供申出手続」に記載する手続きに基づき、提供申出者は提供申出を行うものとする。その際、提供申出者は、当該提供申出がサンプリングデータセットの提供申出であることを提供申出書等に明記すること。</w:t>
      </w:r>
    </w:p>
    <w:p w14:paraId="55D1E8D3" w14:textId="77777777" w:rsidR="00085247" w:rsidRPr="00B74142" w:rsidRDefault="00D1027D" w:rsidP="00D1027D">
      <w:pPr>
        <w:ind w:leftChars="200" w:left="420" w:firstLineChars="100" w:firstLine="210"/>
      </w:pPr>
      <w:r w:rsidRPr="00B74142">
        <w:rPr>
          <w:rFonts w:hint="eastAsia"/>
        </w:rPr>
        <w:t>なお、「第</w:t>
      </w:r>
      <w:r w:rsidRPr="00B74142">
        <w:t xml:space="preserve">14 </w:t>
      </w:r>
      <w:r w:rsidRPr="00B74142">
        <w:rPr>
          <w:rFonts w:hint="eastAsia"/>
        </w:rPr>
        <w:t>匿名要介護認定情報等の不適切利用への対応」については、他の匿名要介護認定情報等と同様の取扱いとする。</w:t>
      </w:r>
    </w:p>
    <w:p w14:paraId="70DDB852" w14:textId="77777777" w:rsidR="00085247" w:rsidRPr="00B74142" w:rsidRDefault="00085247" w:rsidP="009325C5">
      <w:pPr>
        <w:pStyle w:val="3"/>
        <w:ind w:leftChars="0" w:left="0"/>
      </w:pPr>
      <w:bookmarkStart w:id="145" w:name="_Toc82120056"/>
      <w:r w:rsidRPr="00B74142">
        <w:rPr>
          <w:rFonts w:hint="eastAsia"/>
        </w:rPr>
        <w:t>（２）</w:t>
      </w:r>
      <w:r w:rsidR="00D1027D" w:rsidRPr="00B74142">
        <w:rPr>
          <w:rFonts w:hint="eastAsia"/>
        </w:rPr>
        <w:t>匿名要介護認定情報等の利用場所、保管場所及び管理方法の審査の特例</w:t>
      </w:r>
      <w:bookmarkEnd w:id="145"/>
    </w:p>
    <w:p w14:paraId="04F5218C" w14:textId="2509A6CD" w:rsidR="00085247" w:rsidRPr="00B74142" w:rsidRDefault="00D1027D" w:rsidP="004546FA">
      <w:pPr>
        <w:ind w:firstLineChars="300" w:firstLine="630"/>
      </w:pPr>
      <w:r w:rsidRPr="00B74142">
        <w:rPr>
          <w:rFonts w:hint="eastAsia"/>
        </w:rPr>
        <w:t>第</w:t>
      </w:r>
      <w:r w:rsidRPr="00B74142">
        <w:t>16</w:t>
      </w:r>
      <w:r w:rsidR="0019646A" w:rsidRPr="00B74142">
        <w:rPr>
          <w:rFonts w:hint="eastAsia"/>
        </w:rPr>
        <w:t>の</w:t>
      </w:r>
      <w:r w:rsidRPr="00B74142">
        <w:rPr>
          <w:rFonts w:hint="eastAsia"/>
        </w:rPr>
        <w:t>３（２）に準ずる。</w:t>
      </w:r>
    </w:p>
    <w:p w14:paraId="4B149FCC" w14:textId="77777777" w:rsidR="00085247" w:rsidRPr="00B74142" w:rsidRDefault="00085247" w:rsidP="009325C5">
      <w:pPr>
        <w:pStyle w:val="3"/>
        <w:ind w:leftChars="0" w:left="0"/>
      </w:pPr>
      <w:bookmarkStart w:id="146" w:name="_Toc82120057"/>
      <w:r w:rsidRPr="00B74142">
        <w:rPr>
          <w:rFonts w:hint="eastAsia"/>
        </w:rPr>
        <w:t>（３）</w:t>
      </w:r>
      <w:r w:rsidR="00D1027D" w:rsidRPr="00B74142">
        <w:rPr>
          <w:rFonts w:hint="eastAsia"/>
        </w:rPr>
        <w:t>提供申出者による研究成果等の公表の特例</w:t>
      </w:r>
      <w:bookmarkEnd w:id="146"/>
    </w:p>
    <w:p w14:paraId="714327D4" w14:textId="7E50DC90" w:rsidR="00D1027D" w:rsidRPr="00B74142" w:rsidRDefault="00D1027D" w:rsidP="00D1027D">
      <w:pPr>
        <w:ind w:leftChars="200" w:left="420" w:firstLineChars="100" w:firstLine="210"/>
      </w:pPr>
      <w:r w:rsidRPr="00B74142">
        <w:rPr>
          <w:rFonts w:hint="eastAsia"/>
        </w:rPr>
        <w:t>サンプリングデータセットは個人特定可能性を低くする処理を</w:t>
      </w:r>
      <w:r w:rsidR="00B16383" w:rsidRPr="00B74142">
        <w:rPr>
          <w:rFonts w:hint="eastAsia"/>
        </w:rPr>
        <w:t>十分に</w:t>
      </w:r>
      <w:r w:rsidRPr="00B74142">
        <w:rPr>
          <w:rFonts w:hint="eastAsia"/>
        </w:rPr>
        <w:t>施した匿名性の高いデータであることから、第</w:t>
      </w:r>
      <w:r w:rsidRPr="00B74142">
        <w:t>12</w:t>
      </w:r>
      <w:r w:rsidR="0019646A" w:rsidRPr="00B74142">
        <w:rPr>
          <w:rFonts w:hint="eastAsia"/>
        </w:rPr>
        <w:t>の</w:t>
      </w:r>
      <w:r w:rsidRPr="00B74142">
        <w:rPr>
          <w:rFonts w:hint="eastAsia"/>
        </w:rPr>
        <w:t>２（１）から（３）の公表形式の基準は適用しないこととする。</w:t>
      </w:r>
    </w:p>
    <w:p w14:paraId="385BDE3C" w14:textId="77777777" w:rsidR="00085247" w:rsidRPr="00B74142" w:rsidRDefault="00D1027D" w:rsidP="00D1027D">
      <w:pPr>
        <w:ind w:leftChars="200" w:left="420" w:firstLineChars="100" w:firstLine="210"/>
      </w:pPr>
      <w:r w:rsidRPr="00B74142">
        <w:rPr>
          <w:rFonts w:hint="eastAsia"/>
        </w:rPr>
        <w:t>また、上記を踏まえ、原則として、専門委員会の確認は行わないこととする。</w:t>
      </w:r>
    </w:p>
    <w:p w14:paraId="37698521" w14:textId="77777777" w:rsidR="00085247" w:rsidRPr="00B74142" w:rsidRDefault="00085247" w:rsidP="00085247">
      <w:pPr>
        <w:rPr>
          <w:color w:val="FF0000"/>
        </w:rPr>
      </w:pPr>
    </w:p>
    <w:p w14:paraId="66251AF4" w14:textId="77777777" w:rsidR="00085247" w:rsidRPr="00B74142" w:rsidRDefault="00085247" w:rsidP="000E5EB6">
      <w:pPr>
        <w:pStyle w:val="1"/>
      </w:pPr>
      <w:bookmarkStart w:id="147" w:name="_Toc82120058"/>
      <w:r w:rsidRPr="00B74142">
        <w:rPr>
          <w:rFonts w:hint="eastAsia"/>
        </w:rPr>
        <w:t>第</w:t>
      </w:r>
      <w:r w:rsidRPr="00B74142">
        <w:t>18</w:t>
      </w:r>
      <w:r w:rsidRPr="00B74142">
        <w:rPr>
          <w:rFonts w:hint="eastAsia"/>
        </w:rPr>
        <w:t xml:space="preserve">　</w:t>
      </w:r>
      <w:r w:rsidR="000F4E9F" w:rsidRPr="00B74142">
        <w:rPr>
          <w:rFonts w:hint="eastAsia"/>
        </w:rPr>
        <w:t>匿名要介護認定情報等と高齢者の医療の確保に関する法律第</w:t>
      </w:r>
      <w:r w:rsidR="000F4E9F" w:rsidRPr="00B74142">
        <w:t>16</w:t>
      </w:r>
      <w:r w:rsidR="000F4E9F" w:rsidRPr="00B74142">
        <w:rPr>
          <w:rFonts w:hint="eastAsia"/>
        </w:rPr>
        <w:t>条の２第１項に規定する匿名医療保険等関連情報を連結して利用する情報（以下「匿名要介護認定情報等及び匿名レセプト情報等」という。）の提供申出手続等について</w:t>
      </w:r>
      <w:bookmarkEnd w:id="147"/>
    </w:p>
    <w:p w14:paraId="3887E5EC" w14:textId="1AB0B010" w:rsidR="00085247" w:rsidRPr="00B74142" w:rsidRDefault="000F4E9F" w:rsidP="000F4E9F">
      <w:pPr>
        <w:ind w:firstLineChars="100" w:firstLine="210"/>
      </w:pPr>
      <w:r w:rsidRPr="00B74142">
        <w:rPr>
          <w:rFonts w:hint="eastAsia"/>
        </w:rPr>
        <w:t>匿名要介護認定情報等及び匿名レセプト情報等の提供申出手続等については、第３から第</w:t>
      </w:r>
      <w:r w:rsidRPr="00B74142">
        <w:t>16</w:t>
      </w:r>
      <w:r w:rsidRPr="00B74142">
        <w:rPr>
          <w:rFonts w:hint="eastAsia"/>
        </w:rPr>
        <w:t>の規定及び「匿名</w:t>
      </w:r>
      <w:r w:rsidR="00414353" w:rsidRPr="00B74142">
        <w:rPr>
          <w:rFonts w:hint="eastAsia"/>
        </w:rPr>
        <w:t>レセプト情報・匿名特定健診等</w:t>
      </w:r>
      <w:r w:rsidRPr="00B74142">
        <w:rPr>
          <w:rFonts w:hint="eastAsia"/>
        </w:rPr>
        <w:t>情報の提供に関するガイドライン」の第３から第</w:t>
      </w:r>
      <w:r w:rsidRPr="00B74142">
        <w:t>16</w:t>
      </w:r>
      <w:r w:rsidRPr="00B74142">
        <w:rPr>
          <w:rFonts w:hint="eastAsia"/>
        </w:rPr>
        <w:t>及び第</w:t>
      </w:r>
      <w:r w:rsidRPr="00B74142">
        <w:t>18</w:t>
      </w:r>
      <w:r w:rsidRPr="00B74142">
        <w:rPr>
          <w:rFonts w:hint="eastAsia"/>
        </w:rPr>
        <w:t>の規定に準じて提供申出手続を行うこと。</w:t>
      </w:r>
    </w:p>
    <w:p w14:paraId="508C5C0F" w14:textId="77777777" w:rsidR="00085247" w:rsidRPr="00B74142" w:rsidRDefault="00085247" w:rsidP="000F4E9F">
      <w:pPr>
        <w:rPr>
          <w:color w:val="FF0000"/>
        </w:rPr>
      </w:pPr>
    </w:p>
    <w:p w14:paraId="487D7EF8" w14:textId="77777777" w:rsidR="00B16383" w:rsidRPr="00B74142" w:rsidRDefault="00085247" w:rsidP="00B16383">
      <w:pPr>
        <w:pStyle w:val="1"/>
      </w:pPr>
      <w:bookmarkStart w:id="148" w:name="_Toc82120059"/>
      <w:r w:rsidRPr="00B74142">
        <w:rPr>
          <w:rFonts w:hint="eastAsia"/>
        </w:rPr>
        <w:t>第</w:t>
      </w:r>
      <w:r w:rsidRPr="00B74142">
        <w:t>19</w:t>
      </w:r>
      <w:r w:rsidRPr="00B74142">
        <w:rPr>
          <w:rFonts w:hint="eastAsia"/>
        </w:rPr>
        <w:t xml:space="preserve">　</w:t>
      </w:r>
      <w:r w:rsidR="00B16383" w:rsidRPr="00B74142">
        <w:rPr>
          <w:rFonts w:hint="eastAsia"/>
        </w:rPr>
        <w:t>その他</w:t>
      </w:r>
      <w:bookmarkEnd w:id="148"/>
      <w:r w:rsidR="00B16383" w:rsidRPr="00B74142">
        <w:t xml:space="preserve"> </w:t>
      </w:r>
    </w:p>
    <w:p w14:paraId="08FECC9D" w14:textId="4F4F2E19" w:rsidR="00040294" w:rsidRPr="00B74142" w:rsidRDefault="00B16383" w:rsidP="00C36680">
      <w:pPr>
        <w:ind w:firstLineChars="100" w:firstLine="210"/>
      </w:pPr>
      <w:r w:rsidRPr="00B74142">
        <w:rPr>
          <w:rFonts w:hint="eastAsia"/>
        </w:rPr>
        <w:t>本ガイドラインの改正については、委員長が必要と認めるものは専門委員会で検討の上で改正することとする。</w:t>
      </w:r>
    </w:p>
    <w:p w14:paraId="31FC5517" w14:textId="77777777" w:rsidR="00040294" w:rsidRPr="00B74142" w:rsidRDefault="00040294" w:rsidP="00040294"/>
    <w:p w14:paraId="2171ED45" w14:textId="576CFB92" w:rsidR="00B16383" w:rsidRPr="00B74142" w:rsidRDefault="00040294" w:rsidP="00B16383">
      <w:pPr>
        <w:pStyle w:val="1"/>
      </w:pPr>
      <w:bookmarkStart w:id="149" w:name="_Toc82120060"/>
      <w:r w:rsidRPr="00B74142">
        <w:rPr>
          <w:rFonts w:hint="eastAsia"/>
        </w:rPr>
        <w:t>第</w:t>
      </w:r>
      <w:r w:rsidRPr="00B74142">
        <w:t>20</w:t>
      </w:r>
      <w:r w:rsidRPr="00B74142">
        <w:rPr>
          <w:rFonts w:hint="eastAsia"/>
        </w:rPr>
        <w:t xml:space="preserve">　</w:t>
      </w:r>
      <w:r w:rsidR="00B16383" w:rsidRPr="00B74142">
        <w:rPr>
          <w:rFonts w:hint="eastAsia"/>
        </w:rPr>
        <w:t>ガイドラインの施行</w:t>
      </w:r>
      <w:r w:rsidR="00421ABE" w:rsidRPr="00B74142">
        <w:rPr>
          <w:rFonts w:hint="eastAsia"/>
        </w:rPr>
        <w:t>時期</w:t>
      </w:r>
      <w:bookmarkEnd w:id="149"/>
    </w:p>
    <w:p w14:paraId="2AA82F02" w14:textId="689A3803" w:rsidR="00B16383" w:rsidRPr="00B74142" w:rsidRDefault="00B16383" w:rsidP="00B16383">
      <w:pPr>
        <w:ind w:firstLineChars="100" w:firstLine="210"/>
      </w:pPr>
      <w:r w:rsidRPr="00B74142">
        <w:rPr>
          <w:rFonts w:hint="eastAsia"/>
        </w:rPr>
        <w:t>本ガイドラインは、令和</w:t>
      </w:r>
      <w:r w:rsidR="00244004" w:rsidRPr="00B74142">
        <w:rPr>
          <w:rFonts w:hint="eastAsia"/>
        </w:rPr>
        <w:t>３</w:t>
      </w:r>
      <w:r w:rsidRPr="00B74142">
        <w:rPr>
          <w:rFonts w:hint="eastAsia"/>
        </w:rPr>
        <w:t>年</w:t>
      </w:r>
      <w:r w:rsidR="00244004" w:rsidRPr="00B74142">
        <w:rPr>
          <w:rFonts w:hint="eastAsia"/>
        </w:rPr>
        <w:t>９</w:t>
      </w:r>
      <w:r w:rsidRPr="00B74142">
        <w:rPr>
          <w:rFonts w:hint="eastAsia"/>
        </w:rPr>
        <w:t>月１日より施行する。</w:t>
      </w:r>
    </w:p>
    <w:p w14:paraId="11202962" w14:textId="32B535B8" w:rsidR="00B16383" w:rsidRPr="00EC66C8" w:rsidRDefault="00B16383" w:rsidP="00B16383">
      <w:pPr>
        <w:ind w:firstLineChars="100" w:firstLine="210"/>
      </w:pPr>
      <w:r w:rsidRPr="00B74142">
        <w:rPr>
          <w:rFonts w:hint="eastAsia"/>
        </w:rPr>
        <w:t>ただし、施行日前に要介護認定情報・介護レセプト等情報提供に関するガイドラインに基づき、有識者会議で承認を受けた申出であって、施行日後に第９の１</w:t>
      </w:r>
      <w:r w:rsidR="00C37D19" w:rsidRPr="00B74142">
        <w:rPr>
          <w:rFonts w:hint="eastAsia"/>
        </w:rPr>
        <w:t>（１）</w:t>
      </w:r>
      <w:r w:rsidRPr="00B74142">
        <w:rPr>
          <w:rFonts w:hint="eastAsia"/>
        </w:rPr>
        <w:t>に規定する変更が生じた場合の手続きについては、なお従前の例による。</w:t>
      </w:r>
    </w:p>
    <w:p w14:paraId="2700504F" w14:textId="77777777" w:rsidR="00040294" w:rsidRPr="00AD68E4" w:rsidRDefault="00040294" w:rsidP="00040294"/>
    <w:p w14:paraId="58A897B4" w14:textId="77777777" w:rsidR="00040294" w:rsidRPr="00806BE8" w:rsidRDefault="00040294" w:rsidP="00040294"/>
    <w:sectPr w:rsidR="00040294" w:rsidRPr="00806BE8" w:rsidSect="00D7002A">
      <w:type w:val="continuous"/>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25971" w16cex:dateUtc="2021-08-26T09:18:00Z"/>
  <w16cex:commentExtensible w16cex:durableId="24D25994" w16cex:dateUtc="2021-08-26T09:19:00Z"/>
  <w16cex:commentExtensible w16cex:durableId="24E3664D" w16cex:dateUtc="2021-09-08T07:41:00Z"/>
  <w16cex:commentExtensible w16cex:durableId="24CA4DD1" w16cex:dateUtc="2021-08-20T06:50:00Z"/>
  <w16cex:commentExtensible w16cex:durableId="24C87692" w16cex:dateUtc="2021-08-18T21:20:00Z"/>
  <w16cex:commentExtensible w16cex:durableId="24C87A2A" w16cex:dateUtc="2021-08-18T21:35:00Z"/>
  <w16cex:commentExtensible w16cex:durableId="24E50C02" w16cex:dateUtc="2021-09-09T13:41:00Z"/>
  <w16cex:commentExtensible w16cex:durableId="24CA555C" w16cex:dateUtc="2021-08-20T0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BF1A78" w16cid:durableId="24D25971"/>
  <w16cid:commentId w16cid:paraId="7DE2313F" w16cid:durableId="24D25994"/>
  <w16cid:commentId w16cid:paraId="6E39AD0C" w16cid:durableId="24E3664D"/>
  <w16cid:commentId w16cid:paraId="191CCF9D" w16cid:durableId="24CA4DD1"/>
  <w16cid:commentId w16cid:paraId="68C1ADFF" w16cid:durableId="24C87692"/>
  <w16cid:commentId w16cid:paraId="3D91EE33" w16cid:durableId="2378E51A"/>
  <w16cid:commentId w16cid:paraId="587DA455" w16cid:durableId="24C87A2A"/>
  <w16cid:commentId w16cid:paraId="7CF35A6D" w16cid:durableId="24E50C02"/>
  <w16cid:commentId w16cid:paraId="019E94FA" w16cid:durableId="24CA555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3D1D3" w14:textId="77777777" w:rsidR="00E0019A" w:rsidRDefault="00E0019A" w:rsidP="00085247">
      <w:r>
        <w:separator/>
      </w:r>
    </w:p>
  </w:endnote>
  <w:endnote w:type="continuationSeparator" w:id="0">
    <w:p w14:paraId="73894FB2" w14:textId="77777777" w:rsidR="00E0019A" w:rsidRDefault="00E0019A" w:rsidP="00085247">
      <w:r>
        <w:continuationSeparator/>
      </w:r>
    </w:p>
  </w:endnote>
  <w:endnote w:type="continuationNotice" w:id="1">
    <w:p w14:paraId="5F6D6592" w14:textId="77777777" w:rsidR="00E0019A" w:rsidRDefault="00E00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751F8" w14:textId="24AED404" w:rsidR="00E0019A" w:rsidRDefault="00E0019A">
    <w:pPr>
      <w:pStyle w:val="a5"/>
      <w:jc w:val="center"/>
    </w:pPr>
  </w:p>
  <w:p w14:paraId="65D7C6E6" w14:textId="1BE6ADCE" w:rsidR="00E0019A" w:rsidRDefault="00E0019A" w:rsidP="00844FC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3D233" w14:textId="3B134DAE" w:rsidR="00E0019A" w:rsidRDefault="00E0019A">
    <w:pPr>
      <w:pStyle w:val="a5"/>
      <w:jc w:val="center"/>
    </w:pPr>
  </w:p>
  <w:p w14:paraId="7B411D17" w14:textId="77777777" w:rsidR="00E0019A" w:rsidRDefault="00E0019A">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5E9F5" w14:textId="77777777" w:rsidR="00E0019A" w:rsidRDefault="00E0019A">
    <w:pPr>
      <w:pStyle w:val="a5"/>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B86F3" w14:textId="43924AB7" w:rsidR="00E0019A" w:rsidRDefault="00E0019A">
    <w:pPr>
      <w:pStyle w:val="a5"/>
      <w:jc w:val="center"/>
    </w:pPr>
    <w:r>
      <w:fldChar w:fldCharType="begin"/>
    </w:r>
    <w:r>
      <w:instrText>PAGE   \* MERGEFORMAT</w:instrText>
    </w:r>
    <w:r>
      <w:fldChar w:fldCharType="separate"/>
    </w:r>
    <w:r w:rsidR="00AA18A9" w:rsidRPr="00AA18A9">
      <w:rPr>
        <w:noProof/>
        <w:lang w:val="ja-JP"/>
      </w:rPr>
      <w:t>32</w:t>
    </w:r>
    <w:r>
      <w:fldChar w:fldCharType="end"/>
    </w:r>
  </w:p>
  <w:p w14:paraId="7394C229" w14:textId="77777777" w:rsidR="00E0019A" w:rsidRDefault="00E0019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D82363" w14:textId="77777777" w:rsidR="00E0019A" w:rsidRDefault="00E0019A" w:rsidP="00085247">
      <w:r>
        <w:separator/>
      </w:r>
    </w:p>
  </w:footnote>
  <w:footnote w:type="continuationSeparator" w:id="0">
    <w:p w14:paraId="35C6DBAA" w14:textId="77777777" w:rsidR="00E0019A" w:rsidRDefault="00E0019A" w:rsidP="00085247">
      <w:r>
        <w:continuationSeparator/>
      </w:r>
    </w:p>
  </w:footnote>
  <w:footnote w:type="continuationNotice" w:id="1">
    <w:p w14:paraId="17272E44" w14:textId="77777777" w:rsidR="00E0019A" w:rsidRDefault="00E0019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40422" w14:textId="77777777" w:rsidR="00E0019A" w:rsidRPr="00EB7D52" w:rsidRDefault="00E0019A" w:rsidP="00452F2C">
    <w:pPr>
      <w:pStyle w:val="a3"/>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8B5FB" w14:textId="77777777" w:rsidR="00E0019A" w:rsidRPr="00090470" w:rsidRDefault="00E0019A">
    <w:pPr>
      <w:pStyle w:val="a3"/>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0759A"/>
    <w:multiLevelType w:val="hybridMultilevel"/>
    <w:tmpl w:val="B178D9D0"/>
    <w:lvl w:ilvl="0" w:tplc="13A605E6">
      <w:start w:val="1"/>
      <w:numFmt w:val="decimalEnclosedCircle"/>
      <w:lvlText w:val="%1"/>
      <w:lvlJc w:val="left"/>
      <w:pPr>
        <w:ind w:left="928" w:hanging="360"/>
      </w:pPr>
      <w:rPr>
        <w:rFonts w:hint="default"/>
      </w:rPr>
    </w:lvl>
    <w:lvl w:ilvl="1" w:tplc="04090017">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1" w15:restartNumberingAfterBreak="0">
    <w:nsid w:val="04AE3BA6"/>
    <w:multiLevelType w:val="hybridMultilevel"/>
    <w:tmpl w:val="E0E8B06C"/>
    <w:lvl w:ilvl="0" w:tplc="897256DE">
      <w:start w:val="1"/>
      <w:numFmt w:val="decimalEnclosedCircle"/>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 w15:restartNumberingAfterBreak="0">
    <w:nsid w:val="065F2A4F"/>
    <w:multiLevelType w:val="hybridMultilevel"/>
    <w:tmpl w:val="9CBEA616"/>
    <w:lvl w:ilvl="0" w:tplc="9D3E04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70456E5"/>
    <w:multiLevelType w:val="hybridMultilevel"/>
    <w:tmpl w:val="CCFA0D6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6B33DB"/>
    <w:multiLevelType w:val="hybridMultilevel"/>
    <w:tmpl w:val="B76E8E4C"/>
    <w:lvl w:ilvl="0" w:tplc="FF5C11D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4209E6"/>
    <w:multiLevelType w:val="hybridMultilevel"/>
    <w:tmpl w:val="FDF2B038"/>
    <w:lvl w:ilvl="0" w:tplc="9D3E04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CF22D2"/>
    <w:multiLevelType w:val="hybridMultilevel"/>
    <w:tmpl w:val="C9183E2A"/>
    <w:lvl w:ilvl="0" w:tplc="66B22012">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7" w15:restartNumberingAfterBreak="0">
    <w:nsid w:val="0D814274"/>
    <w:multiLevelType w:val="hybridMultilevel"/>
    <w:tmpl w:val="45AEA1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E69172B"/>
    <w:multiLevelType w:val="hybridMultilevel"/>
    <w:tmpl w:val="4EE86A54"/>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E9A591D"/>
    <w:multiLevelType w:val="hybridMultilevel"/>
    <w:tmpl w:val="E7CC2FE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0E9B0857"/>
    <w:multiLevelType w:val="hybridMultilevel"/>
    <w:tmpl w:val="4B508DF2"/>
    <w:lvl w:ilvl="0" w:tplc="6F64BAF8">
      <w:start w:val="1"/>
      <w:numFmt w:val="lowerLetter"/>
      <w:lvlText w:val="%1）"/>
      <w:lvlJc w:val="left"/>
      <w:pPr>
        <w:ind w:left="1410" w:hanging="36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1" w15:restartNumberingAfterBreak="0">
    <w:nsid w:val="132B0D8A"/>
    <w:multiLevelType w:val="hybridMultilevel"/>
    <w:tmpl w:val="335E0DE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ADF1D3B"/>
    <w:multiLevelType w:val="hybridMultilevel"/>
    <w:tmpl w:val="717E738A"/>
    <w:lvl w:ilvl="0" w:tplc="4D74C754">
      <w:start w:val="1"/>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3" w15:restartNumberingAfterBreak="0">
    <w:nsid w:val="1BC63496"/>
    <w:multiLevelType w:val="hybridMultilevel"/>
    <w:tmpl w:val="574ED744"/>
    <w:lvl w:ilvl="0" w:tplc="BB7E703E">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4" w15:restartNumberingAfterBreak="0">
    <w:nsid w:val="1DAC1066"/>
    <w:multiLevelType w:val="hybridMultilevel"/>
    <w:tmpl w:val="9C6A3EE8"/>
    <w:lvl w:ilvl="0" w:tplc="B678D08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FE546B0"/>
    <w:multiLevelType w:val="hybridMultilevel"/>
    <w:tmpl w:val="EB82955A"/>
    <w:lvl w:ilvl="0" w:tplc="FA4E112A">
      <w:start w:val="1"/>
      <w:numFmt w:val="decimalEnclosedCircle"/>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6" w15:restartNumberingAfterBreak="0">
    <w:nsid w:val="21D64F5C"/>
    <w:multiLevelType w:val="hybridMultilevel"/>
    <w:tmpl w:val="030E9B82"/>
    <w:lvl w:ilvl="0" w:tplc="F14A4C6A">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227F1065"/>
    <w:multiLevelType w:val="hybridMultilevel"/>
    <w:tmpl w:val="3E56EF3A"/>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69B4A99"/>
    <w:multiLevelType w:val="hybridMultilevel"/>
    <w:tmpl w:val="13B8D33A"/>
    <w:lvl w:ilvl="0" w:tplc="4CFCCB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8C9745D"/>
    <w:multiLevelType w:val="hybridMultilevel"/>
    <w:tmpl w:val="EC484946"/>
    <w:lvl w:ilvl="0" w:tplc="CC94EB56">
      <w:start w:val="2"/>
      <w:numFmt w:val="decimalEnclosedCircle"/>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0" w15:restartNumberingAfterBreak="0">
    <w:nsid w:val="2CBA0A26"/>
    <w:multiLevelType w:val="hybridMultilevel"/>
    <w:tmpl w:val="8140FEDA"/>
    <w:lvl w:ilvl="0" w:tplc="C4A808F8">
      <w:start w:val="1"/>
      <w:numFmt w:val="decimalEnclosedCircle"/>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1" w15:restartNumberingAfterBreak="0">
    <w:nsid w:val="310B31F3"/>
    <w:multiLevelType w:val="hybridMultilevel"/>
    <w:tmpl w:val="790884F0"/>
    <w:lvl w:ilvl="0" w:tplc="372A92F0">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2" w15:restartNumberingAfterBreak="0">
    <w:nsid w:val="35F242C8"/>
    <w:multiLevelType w:val="hybridMultilevel"/>
    <w:tmpl w:val="62F8605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988454D"/>
    <w:multiLevelType w:val="hybridMultilevel"/>
    <w:tmpl w:val="52B2098E"/>
    <w:lvl w:ilvl="0" w:tplc="5088C154">
      <w:start w:val="1"/>
      <w:numFmt w:val="decimalEnclosedCircle"/>
      <w:lvlText w:val="%1"/>
      <w:lvlJc w:val="left"/>
      <w:pPr>
        <w:ind w:left="1080" w:hanging="36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4" w15:restartNumberingAfterBreak="0">
    <w:nsid w:val="41CB3D01"/>
    <w:multiLevelType w:val="hybridMultilevel"/>
    <w:tmpl w:val="E7566BA2"/>
    <w:lvl w:ilvl="0" w:tplc="F3A492B0">
      <w:start w:val="1"/>
      <w:numFmt w:val="decimalEnclosedCircle"/>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5" w15:restartNumberingAfterBreak="0">
    <w:nsid w:val="451E5C0C"/>
    <w:multiLevelType w:val="hybridMultilevel"/>
    <w:tmpl w:val="58D8D904"/>
    <w:lvl w:ilvl="0" w:tplc="5114D484">
      <w:start w:val="1"/>
      <w:numFmt w:val="decimalEnclosedCircle"/>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6" w15:restartNumberingAfterBreak="0">
    <w:nsid w:val="478162FF"/>
    <w:multiLevelType w:val="hybridMultilevel"/>
    <w:tmpl w:val="3D4851C6"/>
    <w:lvl w:ilvl="0" w:tplc="FBF6BAA8">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7" w15:restartNumberingAfterBreak="0">
    <w:nsid w:val="49B56528"/>
    <w:multiLevelType w:val="hybridMultilevel"/>
    <w:tmpl w:val="BF9A240C"/>
    <w:lvl w:ilvl="0" w:tplc="EAA2FC1E">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8" w15:restartNumberingAfterBreak="0">
    <w:nsid w:val="4A542E0A"/>
    <w:multiLevelType w:val="hybridMultilevel"/>
    <w:tmpl w:val="FBC65E6C"/>
    <w:lvl w:ilvl="0" w:tplc="4CFCCB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3954DB"/>
    <w:multiLevelType w:val="hybridMultilevel"/>
    <w:tmpl w:val="226866BE"/>
    <w:lvl w:ilvl="0" w:tplc="5142E1BA">
      <w:start w:val="3"/>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5158663B"/>
    <w:multiLevelType w:val="hybridMultilevel"/>
    <w:tmpl w:val="7034FA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1806A22"/>
    <w:multiLevelType w:val="hybridMultilevel"/>
    <w:tmpl w:val="BCD6CD52"/>
    <w:lvl w:ilvl="0" w:tplc="4CFCCB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342C81"/>
    <w:multiLevelType w:val="hybridMultilevel"/>
    <w:tmpl w:val="53428DAA"/>
    <w:lvl w:ilvl="0" w:tplc="E87ECBCE">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3" w15:restartNumberingAfterBreak="0">
    <w:nsid w:val="54370EC5"/>
    <w:multiLevelType w:val="hybridMultilevel"/>
    <w:tmpl w:val="4F782FC0"/>
    <w:lvl w:ilvl="0" w:tplc="8CD41A60">
      <w:start w:val="3"/>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4" w15:restartNumberingAfterBreak="0">
    <w:nsid w:val="56361DD1"/>
    <w:multiLevelType w:val="hybridMultilevel"/>
    <w:tmpl w:val="721028C4"/>
    <w:lvl w:ilvl="0" w:tplc="11506C1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62A232BF"/>
    <w:multiLevelType w:val="hybridMultilevel"/>
    <w:tmpl w:val="685AB728"/>
    <w:lvl w:ilvl="0" w:tplc="D7F6B15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CA1885"/>
    <w:multiLevelType w:val="hybridMultilevel"/>
    <w:tmpl w:val="A1000A54"/>
    <w:lvl w:ilvl="0" w:tplc="C19615A4">
      <w:start w:val="2"/>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6C375103"/>
    <w:multiLevelType w:val="hybridMultilevel"/>
    <w:tmpl w:val="4CB8A8DC"/>
    <w:lvl w:ilvl="0" w:tplc="9D3E04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F05669D"/>
    <w:multiLevelType w:val="hybridMultilevel"/>
    <w:tmpl w:val="690A0652"/>
    <w:lvl w:ilvl="0" w:tplc="14A08972">
      <w:start w:val="3"/>
      <w:numFmt w:val="decimalEnclosedCircle"/>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39" w15:restartNumberingAfterBreak="0">
    <w:nsid w:val="701C3FAB"/>
    <w:multiLevelType w:val="hybridMultilevel"/>
    <w:tmpl w:val="8D568044"/>
    <w:lvl w:ilvl="0" w:tplc="B25E6F8A">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0" w15:restartNumberingAfterBreak="0">
    <w:nsid w:val="76253D66"/>
    <w:multiLevelType w:val="hybridMultilevel"/>
    <w:tmpl w:val="B53091A0"/>
    <w:lvl w:ilvl="0" w:tplc="E172633E">
      <w:start w:val="3"/>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abstractNumId w:val="31"/>
  </w:num>
  <w:num w:numId="2">
    <w:abstractNumId w:val="18"/>
  </w:num>
  <w:num w:numId="3">
    <w:abstractNumId w:val="7"/>
  </w:num>
  <w:num w:numId="4">
    <w:abstractNumId w:val="28"/>
  </w:num>
  <w:num w:numId="5">
    <w:abstractNumId w:val="2"/>
  </w:num>
  <w:num w:numId="6">
    <w:abstractNumId w:val="5"/>
  </w:num>
  <w:num w:numId="7">
    <w:abstractNumId w:val="37"/>
  </w:num>
  <w:num w:numId="8">
    <w:abstractNumId w:val="14"/>
  </w:num>
  <w:num w:numId="9">
    <w:abstractNumId w:val="8"/>
  </w:num>
  <w:num w:numId="10">
    <w:abstractNumId w:val="3"/>
  </w:num>
  <w:num w:numId="11">
    <w:abstractNumId w:val="17"/>
  </w:num>
  <w:num w:numId="12">
    <w:abstractNumId w:val="11"/>
  </w:num>
  <w:num w:numId="13">
    <w:abstractNumId w:val="4"/>
  </w:num>
  <w:num w:numId="14">
    <w:abstractNumId w:val="9"/>
  </w:num>
  <w:num w:numId="15">
    <w:abstractNumId w:val="22"/>
  </w:num>
  <w:num w:numId="16">
    <w:abstractNumId w:val="13"/>
  </w:num>
  <w:num w:numId="17">
    <w:abstractNumId w:val="36"/>
  </w:num>
  <w:num w:numId="18">
    <w:abstractNumId w:val="39"/>
  </w:num>
  <w:num w:numId="19">
    <w:abstractNumId w:val="33"/>
  </w:num>
  <w:num w:numId="20">
    <w:abstractNumId w:val="26"/>
  </w:num>
  <w:num w:numId="21">
    <w:abstractNumId w:val="16"/>
  </w:num>
  <w:num w:numId="22">
    <w:abstractNumId w:val="0"/>
  </w:num>
  <w:num w:numId="23">
    <w:abstractNumId w:val="32"/>
  </w:num>
  <w:num w:numId="24">
    <w:abstractNumId w:val="1"/>
  </w:num>
  <w:num w:numId="25">
    <w:abstractNumId w:val="25"/>
  </w:num>
  <w:num w:numId="26">
    <w:abstractNumId w:val="19"/>
  </w:num>
  <w:num w:numId="27">
    <w:abstractNumId w:val="15"/>
  </w:num>
  <w:num w:numId="28">
    <w:abstractNumId w:val="20"/>
  </w:num>
  <w:num w:numId="29">
    <w:abstractNumId w:val="6"/>
  </w:num>
  <w:num w:numId="30">
    <w:abstractNumId w:val="10"/>
  </w:num>
  <w:num w:numId="31">
    <w:abstractNumId w:val="23"/>
  </w:num>
  <w:num w:numId="32">
    <w:abstractNumId w:val="12"/>
  </w:num>
  <w:num w:numId="33">
    <w:abstractNumId w:val="38"/>
  </w:num>
  <w:num w:numId="34">
    <w:abstractNumId w:val="27"/>
  </w:num>
  <w:num w:numId="35">
    <w:abstractNumId w:val="30"/>
  </w:num>
  <w:num w:numId="36">
    <w:abstractNumId w:val="40"/>
  </w:num>
  <w:num w:numId="37">
    <w:abstractNumId w:val="29"/>
  </w:num>
  <w:num w:numId="38">
    <w:abstractNumId w:val="21"/>
  </w:num>
  <w:num w:numId="39">
    <w:abstractNumId w:val="35"/>
  </w:num>
  <w:num w:numId="40">
    <w:abstractNumId w:val="34"/>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247"/>
    <w:rsid w:val="0000035E"/>
    <w:rsid w:val="00000F7E"/>
    <w:rsid w:val="00002EB2"/>
    <w:rsid w:val="0000300B"/>
    <w:rsid w:val="00004076"/>
    <w:rsid w:val="000061AF"/>
    <w:rsid w:val="00007AA7"/>
    <w:rsid w:val="00010269"/>
    <w:rsid w:val="00010E85"/>
    <w:rsid w:val="00010F12"/>
    <w:rsid w:val="000118DE"/>
    <w:rsid w:val="00011F71"/>
    <w:rsid w:val="00013433"/>
    <w:rsid w:val="000136DA"/>
    <w:rsid w:val="00013B42"/>
    <w:rsid w:val="00015AE8"/>
    <w:rsid w:val="00015FB4"/>
    <w:rsid w:val="00017FA6"/>
    <w:rsid w:val="00022A7E"/>
    <w:rsid w:val="00023BEE"/>
    <w:rsid w:val="00024892"/>
    <w:rsid w:val="000249A5"/>
    <w:rsid w:val="00025302"/>
    <w:rsid w:val="00026265"/>
    <w:rsid w:val="00026309"/>
    <w:rsid w:val="00026557"/>
    <w:rsid w:val="00030373"/>
    <w:rsid w:val="00032E91"/>
    <w:rsid w:val="00034389"/>
    <w:rsid w:val="00034FC5"/>
    <w:rsid w:val="00035B1E"/>
    <w:rsid w:val="00035D28"/>
    <w:rsid w:val="00037A18"/>
    <w:rsid w:val="00040294"/>
    <w:rsid w:val="00041135"/>
    <w:rsid w:val="00041A38"/>
    <w:rsid w:val="00042A90"/>
    <w:rsid w:val="00043306"/>
    <w:rsid w:val="00043E52"/>
    <w:rsid w:val="0004585E"/>
    <w:rsid w:val="0004716A"/>
    <w:rsid w:val="00047173"/>
    <w:rsid w:val="00047B03"/>
    <w:rsid w:val="0005432E"/>
    <w:rsid w:val="0005454A"/>
    <w:rsid w:val="00055650"/>
    <w:rsid w:val="0005730D"/>
    <w:rsid w:val="000577B4"/>
    <w:rsid w:val="000578E9"/>
    <w:rsid w:val="0006028C"/>
    <w:rsid w:val="00062739"/>
    <w:rsid w:val="00063230"/>
    <w:rsid w:val="000637BE"/>
    <w:rsid w:val="00063C3F"/>
    <w:rsid w:val="0006462B"/>
    <w:rsid w:val="000657F6"/>
    <w:rsid w:val="00067654"/>
    <w:rsid w:val="000701E6"/>
    <w:rsid w:val="000703F1"/>
    <w:rsid w:val="000706D2"/>
    <w:rsid w:val="00071405"/>
    <w:rsid w:val="00072913"/>
    <w:rsid w:val="0007419D"/>
    <w:rsid w:val="000745B6"/>
    <w:rsid w:val="00080410"/>
    <w:rsid w:val="00081F8A"/>
    <w:rsid w:val="000825E8"/>
    <w:rsid w:val="00082A52"/>
    <w:rsid w:val="00083F7E"/>
    <w:rsid w:val="00084000"/>
    <w:rsid w:val="00084CD8"/>
    <w:rsid w:val="00085247"/>
    <w:rsid w:val="000855C8"/>
    <w:rsid w:val="000860A1"/>
    <w:rsid w:val="00086687"/>
    <w:rsid w:val="00090470"/>
    <w:rsid w:val="00091D35"/>
    <w:rsid w:val="0009250F"/>
    <w:rsid w:val="00092563"/>
    <w:rsid w:val="00092D66"/>
    <w:rsid w:val="0009308A"/>
    <w:rsid w:val="00093949"/>
    <w:rsid w:val="00093E8B"/>
    <w:rsid w:val="00094A72"/>
    <w:rsid w:val="000961CF"/>
    <w:rsid w:val="00096370"/>
    <w:rsid w:val="00097132"/>
    <w:rsid w:val="00097B28"/>
    <w:rsid w:val="000A02AD"/>
    <w:rsid w:val="000A06E0"/>
    <w:rsid w:val="000A1C6B"/>
    <w:rsid w:val="000A204C"/>
    <w:rsid w:val="000A3F5D"/>
    <w:rsid w:val="000A475E"/>
    <w:rsid w:val="000A49FC"/>
    <w:rsid w:val="000A4EA7"/>
    <w:rsid w:val="000A51BA"/>
    <w:rsid w:val="000A53E1"/>
    <w:rsid w:val="000A57BC"/>
    <w:rsid w:val="000A5C64"/>
    <w:rsid w:val="000A64B6"/>
    <w:rsid w:val="000A69AC"/>
    <w:rsid w:val="000B0568"/>
    <w:rsid w:val="000B192D"/>
    <w:rsid w:val="000B1BB4"/>
    <w:rsid w:val="000B3227"/>
    <w:rsid w:val="000B3440"/>
    <w:rsid w:val="000B3EF3"/>
    <w:rsid w:val="000B44E6"/>
    <w:rsid w:val="000B47FF"/>
    <w:rsid w:val="000B4BCA"/>
    <w:rsid w:val="000B6A3A"/>
    <w:rsid w:val="000C0C62"/>
    <w:rsid w:val="000C0E45"/>
    <w:rsid w:val="000C12C0"/>
    <w:rsid w:val="000C15F4"/>
    <w:rsid w:val="000C18CD"/>
    <w:rsid w:val="000C1DF6"/>
    <w:rsid w:val="000C22EB"/>
    <w:rsid w:val="000C29E2"/>
    <w:rsid w:val="000C2DB5"/>
    <w:rsid w:val="000C3A75"/>
    <w:rsid w:val="000C4001"/>
    <w:rsid w:val="000C601D"/>
    <w:rsid w:val="000C6C1C"/>
    <w:rsid w:val="000C6DE3"/>
    <w:rsid w:val="000D0B02"/>
    <w:rsid w:val="000D0D9F"/>
    <w:rsid w:val="000D22C9"/>
    <w:rsid w:val="000D367C"/>
    <w:rsid w:val="000D372F"/>
    <w:rsid w:val="000D484C"/>
    <w:rsid w:val="000D4AFD"/>
    <w:rsid w:val="000D785F"/>
    <w:rsid w:val="000D7E55"/>
    <w:rsid w:val="000E05A2"/>
    <w:rsid w:val="000E0A15"/>
    <w:rsid w:val="000E2AFD"/>
    <w:rsid w:val="000E5EB6"/>
    <w:rsid w:val="000E6110"/>
    <w:rsid w:val="000E70D2"/>
    <w:rsid w:val="000F11FA"/>
    <w:rsid w:val="000F2E38"/>
    <w:rsid w:val="000F3C83"/>
    <w:rsid w:val="000F4E9F"/>
    <w:rsid w:val="000F5204"/>
    <w:rsid w:val="000F6B2B"/>
    <w:rsid w:val="000F6B64"/>
    <w:rsid w:val="000F7B28"/>
    <w:rsid w:val="0010149B"/>
    <w:rsid w:val="00101ADF"/>
    <w:rsid w:val="00101C9D"/>
    <w:rsid w:val="00103DAA"/>
    <w:rsid w:val="00104887"/>
    <w:rsid w:val="001054D4"/>
    <w:rsid w:val="0010590C"/>
    <w:rsid w:val="00110851"/>
    <w:rsid w:val="001122B8"/>
    <w:rsid w:val="00113BFF"/>
    <w:rsid w:val="00115843"/>
    <w:rsid w:val="00117A5E"/>
    <w:rsid w:val="001207FC"/>
    <w:rsid w:val="001238D4"/>
    <w:rsid w:val="0012551A"/>
    <w:rsid w:val="001260B5"/>
    <w:rsid w:val="00126331"/>
    <w:rsid w:val="0012763C"/>
    <w:rsid w:val="00127CCA"/>
    <w:rsid w:val="00132196"/>
    <w:rsid w:val="00132A4A"/>
    <w:rsid w:val="00132FAD"/>
    <w:rsid w:val="001336AB"/>
    <w:rsid w:val="001353EA"/>
    <w:rsid w:val="001359DB"/>
    <w:rsid w:val="001377CC"/>
    <w:rsid w:val="00137D39"/>
    <w:rsid w:val="00140188"/>
    <w:rsid w:val="00140204"/>
    <w:rsid w:val="001402B6"/>
    <w:rsid w:val="00141DCE"/>
    <w:rsid w:val="001431EF"/>
    <w:rsid w:val="00143E6E"/>
    <w:rsid w:val="0014409E"/>
    <w:rsid w:val="00144268"/>
    <w:rsid w:val="00144B0B"/>
    <w:rsid w:val="00145DC2"/>
    <w:rsid w:val="00145E0E"/>
    <w:rsid w:val="001461DF"/>
    <w:rsid w:val="001473A4"/>
    <w:rsid w:val="0015028C"/>
    <w:rsid w:val="0015046D"/>
    <w:rsid w:val="001517BC"/>
    <w:rsid w:val="00153311"/>
    <w:rsid w:val="00155243"/>
    <w:rsid w:val="00155C7C"/>
    <w:rsid w:val="001563A0"/>
    <w:rsid w:val="00156CEE"/>
    <w:rsid w:val="001574A5"/>
    <w:rsid w:val="00157EE0"/>
    <w:rsid w:val="0016019F"/>
    <w:rsid w:val="00160F73"/>
    <w:rsid w:val="00161485"/>
    <w:rsid w:val="00161986"/>
    <w:rsid w:val="00162539"/>
    <w:rsid w:val="00162A85"/>
    <w:rsid w:val="001631BC"/>
    <w:rsid w:val="0016358E"/>
    <w:rsid w:val="00164870"/>
    <w:rsid w:val="00164E64"/>
    <w:rsid w:val="00170A82"/>
    <w:rsid w:val="0017231C"/>
    <w:rsid w:val="00173D78"/>
    <w:rsid w:val="00174190"/>
    <w:rsid w:val="001764EC"/>
    <w:rsid w:val="001774FB"/>
    <w:rsid w:val="00180603"/>
    <w:rsid w:val="00180CB7"/>
    <w:rsid w:val="001821D4"/>
    <w:rsid w:val="00182902"/>
    <w:rsid w:val="00182930"/>
    <w:rsid w:val="00183634"/>
    <w:rsid w:val="001836CB"/>
    <w:rsid w:val="00183894"/>
    <w:rsid w:val="001864F1"/>
    <w:rsid w:val="0019195D"/>
    <w:rsid w:val="00192440"/>
    <w:rsid w:val="00192857"/>
    <w:rsid w:val="001929AE"/>
    <w:rsid w:val="00193EE6"/>
    <w:rsid w:val="00194942"/>
    <w:rsid w:val="0019579B"/>
    <w:rsid w:val="00196032"/>
    <w:rsid w:val="0019646A"/>
    <w:rsid w:val="001965E3"/>
    <w:rsid w:val="001A11E1"/>
    <w:rsid w:val="001A176D"/>
    <w:rsid w:val="001A1BB4"/>
    <w:rsid w:val="001A3614"/>
    <w:rsid w:val="001A3E4B"/>
    <w:rsid w:val="001A476E"/>
    <w:rsid w:val="001A5ABA"/>
    <w:rsid w:val="001A73F2"/>
    <w:rsid w:val="001A7703"/>
    <w:rsid w:val="001B0EC8"/>
    <w:rsid w:val="001B1123"/>
    <w:rsid w:val="001B20A4"/>
    <w:rsid w:val="001B24F3"/>
    <w:rsid w:val="001B275D"/>
    <w:rsid w:val="001B3242"/>
    <w:rsid w:val="001B50EE"/>
    <w:rsid w:val="001B549C"/>
    <w:rsid w:val="001B5A83"/>
    <w:rsid w:val="001B67C7"/>
    <w:rsid w:val="001B686E"/>
    <w:rsid w:val="001B6EDC"/>
    <w:rsid w:val="001C0CBF"/>
    <w:rsid w:val="001C0DB4"/>
    <w:rsid w:val="001C0DE6"/>
    <w:rsid w:val="001C173C"/>
    <w:rsid w:val="001C39D5"/>
    <w:rsid w:val="001C413E"/>
    <w:rsid w:val="001C4904"/>
    <w:rsid w:val="001C5012"/>
    <w:rsid w:val="001C5E46"/>
    <w:rsid w:val="001D0002"/>
    <w:rsid w:val="001D096F"/>
    <w:rsid w:val="001D15DA"/>
    <w:rsid w:val="001D2A78"/>
    <w:rsid w:val="001D3C23"/>
    <w:rsid w:val="001D3ED8"/>
    <w:rsid w:val="001D5C50"/>
    <w:rsid w:val="001D5CC5"/>
    <w:rsid w:val="001D6786"/>
    <w:rsid w:val="001D6E13"/>
    <w:rsid w:val="001D71C9"/>
    <w:rsid w:val="001D7BC1"/>
    <w:rsid w:val="001E027A"/>
    <w:rsid w:val="001E08D9"/>
    <w:rsid w:val="001E0A79"/>
    <w:rsid w:val="001E12C3"/>
    <w:rsid w:val="001E2E0B"/>
    <w:rsid w:val="001E2F66"/>
    <w:rsid w:val="001E32ED"/>
    <w:rsid w:val="001E4140"/>
    <w:rsid w:val="001E4C71"/>
    <w:rsid w:val="001E6689"/>
    <w:rsid w:val="001E71DC"/>
    <w:rsid w:val="001F0DEF"/>
    <w:rsid w:val="001F17E3"/>
    <w:rsid w:val="001F1CD5"/>
    <w:rsid w:val="001F1F09"/>
    <w:rsid w:val="001F40DE"/>
    <w:rsid w:val="001F4FB5"/>
    <w:rsid w:val="001F55DF"/>
    <w:rsid w:val="001F5B7A"/>
    <w:rsid w:val="001F5D1B"/>
    <w:rsid w:val="001F6956"/>
    <w:rsid w:val="001F7886"/>
    <w:rsid w:val="001F7CAE"/>
    <w:rsid w:val="0020041B"/>
    <w:rsid w:val="00200AAE"/>
    <w:rsid w:val="0020130B"/>
    <w:rsid w:val="002033E7"/>
    <w:rsid w:val="002037DB"/>
    <w:rsid w:val="00205419"/>
    <w:rsid w:val="00205617"/>
    <w:rsid w:val="00205B7C"/>
    <w:rsid w:val="00206F20"/>
    <w:rsid w:val="002074AE"/>
    <w:rsid w:val="00207F70"/>
    <w:rsid w:val="0021008D"/>
    <w:rsid w:val="00210C09"/>
    <w:rsid w:val="0021151C"/>
    <w:rsid w:val="0021214E"/>
    <w:rsid w:val="00212DFF"/>
    <w:rsid w:val="00213FEA"/>
    <w:rsid w:val="00214C4A"/>
    <w:rsid w:val="002157E0"/>
    <w:rsid w:val="00216281"/>
    <w:rsid w:val="00216BA5"/>
    <w:rsid w:val="00216DCE"/>
    <w:rsid w:val="00220C9C"/>
    <w:rsid w:val="00222050"/>
    <w:rsid w:val="00222484"/>
    <w:rsid w:val="00222C50"/>
    <w:rsid w:val="00222D27"/>
    <w:rsid w:val="00223AE2"/>
    <w:rsid w:val="00224E4B"/>
    <w:rsid w:val="00224EFB"/>
    <w:rsid w:val="002251ED"/>
    <w:rsid w:val="00225300"/>
    <w:rsid w:val="00225F99"/>
    <w:rsid w:val="00227041"/>
    <w:rsid w:val="002270D9"/>
    <w:rsid w:val="00227127"/>
    <w:rsid w:val="00227E24"/>
    <w:rsid w:val="00227F75"/>
    <w:rsid w:val="0023203B"/>
    <w:rsid w:val="0023221D"/>
    <w:rsid w:val="00232F40"/>
    <w:rsid w:val="0023305C"/>
    <w:rsid w:val="00233542"/>
    <w:rsid w:val="00233A5A"/>
    <w:rsid w:val="002344E3"/>
    <w:rsid w:val="0023754A"/>
    <w:rsid w:val="00240CBE"/>
    <w:rsid w:val="00240ED6"/>
    <w:rsid w:val="00241B63"/>
    <w:rsid w:val="002430B0"/>
    <w:rsid w:val="00243235"/>
    <w:rsid w:val="00244004"/>
    <w:rsid w:val="0024420C"/>
    <w:rsid w:val="002456D2"/>
    <w:rsid w:val="00245E1D"/>
    <w:rsid w:val="00247AA5"/>
    <w:rsid w:val="00247F7F"/>
    <w:rsid w:val="00251BF7"/>
    <w:rsid w:val="002537F4"/>
    <w:rsid w:val="00253B50"/>
    <w:rsid w:val="0025495B"/>
    <w:rsid w:val="00254C8A"/>
    <w:rsid w:val="002555C7"/>
    <w:rsid w:val="00256CEC"/>
    <w:rsid w:val="00256D17"/>
    <w:rsid w:val="002578B3"/>
    <w:rsid w:val="00257A01"/>
    <w:rsid w:val="002604E5"/>
    <w:rsid w:val="00260EF0"/>
    <w:rsid w:val="00261A8F"/>
    <w:rsid w:val="00261C40"/>
    <w:rsid w:val="0026371C"/>
    <w:rsid w:val="0026455C"/>
    <w:rsid w:val="0026540A"/>
    <w:rsid w:val="002659A5"/>
    <w:rsid w:val="00266B6C"/>
    <w:rsid w:val="00267290"/>
    <w:rsid w:val="002701AE"/>
    <w:rsid w:val="00274BA9"/>
    <w:rsid w:val="00277B05"/>
    <w:rsid w:val="00277EC9"/>
    <w:rsid w:val="002800B2"/>
    <w:rsid w:val="0028063C"/>
    <w:rsid w:val="00280AA0"/>
    <w:rsid w:val="00281710"/>
    <w:rsid w:val="002820F8"/>
    <w:rsid w:val="002829FE"/>
    <w:rsid w:val="00282D27"/>
    <w:rsid w:val="0028620C"/>
    <w:rsid w:val="002863B3"/>
    <w:rsid w:val="002863F7"/>
    <w:rsid w:val="0028750C"/>
    <w:rsid w:val="002905F4"/>
    <w:rsid w:val="002923D5"/>
    <w:rsid w:val="0029322D"/>
    <w:rsid w:val="00293D95"/>
    <w:rsid w:val="0029449F"/>
    <w:rsid w:val="00297C8F"/>
    <w:rsid w:val="002A05F5"/>
    <w:rsid w:val="002A2075"/>
    <w:rsid w:val="002A2F25"/>
    <w:rsid w:val="002A38B1"/>
    <w:rsid w:val="002A5032"/>
    <w:rsid w:val="002A65B2"/>
    <w:rsid w:val="002A6EE8"/>
    <w:rsid w:val="002B0948"/>
    <w:rsid w:val="002B0BE7"/>
    <w:rsid w:val="002B12B4"/>
    <w:rsid w:val="002B140C"/>
    <w:rsid w:val="002B1806"/>
    <w:rsid w:val="002B1921"/>
    <w:rsid w:val="002B2428"/>
    <w:rsid w:val="002B3BF7"/>
    <w:rsid w:val="002B4600"/>
    <w:rsid w:val="002B4860"/>
    <w:rsid w:val="002B4EE3"/>
    <w:rsid w:val="002B5498"/>
    <w:rsid w:val="002B6E3C"/>
    <w:rsid w:val="002C0EE3"/>
    <w:rsid w:val="002C124D"/>
    <w:rsid w:val="002C12D4"/>
    <w:rsid w:val="002C1B7C"/>
    <w:rsid w:val="002C2A22"/>
    <w:rsid w:val="002C45ED"/>
    <w:rsid w:val="002D0746"/>
    <w:rsid w:val="002D0819"/>
    <w:rsid w:val="002D0AA4"/>
    <w:rsid w:val="002D0CF2"/>
    <w:rsid w:val="002D1347"/>
    <w:rsid w:val="002D1512"/>
    <w:rsid w:val="002D2B71"/>
    <w:rsid w:val="002D35C3"/>
    <w:rsid w:val="002D6228"/>
    <w:rsid w:val="002D707A"/>
    <w:rsid w:val="002D7206"/>
    <w:rsid w:val="002D7D99"/>
    <w:rsid w:val="002E1886"/>
    <w:rsid w:val="002E2CE6"/>
    <w:rsid w:val="002E392C"/>
    <w:rsid w:val="002E4356"/>
    <w:rsid w:val="002E4494"/>
    <w:rsid w:val="002E5EB0"/>
    <w:rsid w:val="002E7A38"/>
    <w:rsid w:val="002F0ACE"/>
    <w:rsid w:val="002F2761"/>
    <w:rsid w:val="002F2F84"/>
    <w:rsid w:val="002F33AA"/>
    <w:rsid w:val="002F365F"/>
    <w:rsid w:val="002F3862"/>
    <w:rsid w:val="002F428C"/>
    <w:rsid w:val="002F55D2"/>
    <w:rsid w:val="002F5CA3"/>
    <w:rsid w:val="002F6B93"/>
    <w:rsid w:val="002F73B2"/>
    <w:rsid w:val="002F7473"/>
    <w:rsid w:val="002F7921"/>
    <w:rsid w:val="002F7DE9"/>
    <w:rsid w:val="0030169A"/>
    <w:rsid w:val="0030170F"/>
    <w:rsid w:val="0030320B"/>
    <w:rsid w:val="0030365D"/>
    <w:rsid w:val="00304C33"/>
    <w:rsid w:val="00305644"/>
    <w:rsid w:val="00306B09"/>
    <w:rsid w:val="003075FF"/>
    <w:rsid w:val="003112D2"/>
    <w:rsid w:val="00311E8F"/>
    <w:rsid w:val="00312851"/>
    <w:rsid w:val="00312860"/>
    <w:rsid w:val="00313263"/>
    <w:rsid w:val="00313808"/>
    <w:rsid w:val="00313B4A"/>
    <w:rsid w:val="00314569"/>
    <w:rsid w:val="00314692"/>
    <w:rsid w:val="00314736"/>
    <w:rsid w:val="00314937"/>
    <w:rsid w:val="003149B5"/>
    <w:rsid w:val="00314A9F"/>
    <w:rsid w:val="00315A93"/>
    <w:rsid w:val="003161CC"/>
    <w:rsid w:val="003163A4"/>
    <w:rsid w:val="003163BD"/>
    <w:rsid w:val="00316EE3"/>
    <w:rsid w:val="003175BB"/>
    <w:rsid w:val="003178FA"/>
    <w:rsid w:val="00320150"/>
    <w:rsid w:val="00320163"/>
    <w:rsid w:val="00321D76"/>
    <w:rsid w:val="00322E57"/>
    <w:rsid w:val="00325B14"/>
    <w:rsid w:val="003262F8"/>
    <w:rsid w:val="00326F7B"/>
    <w:rsid w:val="00327262"/>
    <w:rsid w:val="003272BA"/>
    <w:rsid w:val="003317E3"/>
    <w:rsid w:val="00331D8C"/>
    <w:rsid w:val="00333784"/>
    <w:rsid w:val="00333BB6"/>
    <w:rsid w:val="00333E07"/>
    <w:rsid w:val="00333E74"/>
    <w:rsid w:val="00334869"/>
    <w:rsid w:val="00334F54"/>
    <w:rsid w:val="00336385"/>
    <w:rsid w:val="0034166B"/>
    <w:rsid w:val="003419C0"/>
    <w:rsid w:val="0034383E"/>
    <w:rsid w:val="00344CA4"/>
    <w:rsid w:val="00344CC9"/>
    <w:rsid w:val="00345279"/>
    <w:rsid w:val="0034614F"/>
    <w:rsid w:val="00346996"/>
    <w:rsid w:val="00350AE2"/>
    <w:rsid w:val="00350CAD"/>
    <w:rsid w:val="00351260"/>
    <w:rsid w:val="003528D2"/>
    <w:rsid w:val="00353AC7"/>
    <w:rsid w:val="0035432F"/>
    <w:rsid w:val="00354634"/>
    <w:rsid w:val="0035685E"/>
    <w:rsid w:val="00356E2B"/>
    <w:rsid w:val="00361C5A"/>
    <w:rsid w:val="00364068"/>
    <w:rsid w:val="003641FC"/>
    <w:rsid w:val="003649A9"/>
    <w:rsid w:val="0036654E"/>
    <w:rsid w:val="00366D7B"/>
    <w:rsid w:val="00371330"/>
    <w:rsid w:val="00372824"/>
    <w:rsid w:val="003743E5"/>
    <w:rsid w:val="0037482C"/>
    <w:rsid w:val="00375B87"/>
    <w:rsid w:val="003775A1"/>
    <w:rsid w:val="00377B3E"/>
    <w:rsid w:val="00380E25"/>
    <w:rsid w:val="00381449"/>
    <w:rsid w:val="00382AD9"/>
    <w:rsid w:val="00382E66"/>
    <w:rsid w:val="00383A02"/>
    <w:rsid w:val="00383A55"/>
    <w:rsid w:val="003852A1"/>
    <w:rsid w:val="00386044"/>
    <w:rsid w:val="00386366"/>
    <w:rsid w:val="00387F27"/>
    <w:rsid w:val="00390267"/>
    <w:rsid w:val="00390A19"/>
    <w:rsid w:val="00391630"/>
    <w:rsid w:val="003918AD"/>
    <w:rsid w:val="00391D13"/>
    <w:rsid w:val="00393999"/>
    <w:rsid w:val="00394682"/>
    <w:rsid w:val="0039523A"/>
    <w:rsid w:val="00395449"/>
    <w:rsid w:val="003970A2"/>
    <w:rsid w:val="0039718F"/>
    <w:rsid w:val="0039758A"/>
    <w:rsid w:val="003A0882"/>
    <w:rsid w:val="003A1A16"/>
    <w:rsid w:val="003A1B70"/>
    <w:rsid w:val="003A1D13"/>
    <w:rsid w:val="003A23E7"/>
    <w:rsid w:val="003A4D9D"/>
    <w:rsid w:val="003A6714"/>
    <w:rsid w:val="003A7847"/>
    <w:rsid w:val="003B0743"/>
    <w:rsid w:val="003B0D28"/>
    <w:rsid w:val="003B1100"/>
    <w:rsid w:val="003B1EFC"/>
    <w:rsid w:val="003B1FD5"/>
    <w:rsid w:val="003B37B6"/>
    <w:rsid w:val="003B3FA7"/>
    <w:rsid w:val="003B43B1"/>
    <w:rsid w:val="003B6C63"/>
    <w:rsid w:val="003C0BCA"/>
    <w:rsid w:val="003C0E29"/>
    <w:rsid w:val="003C2CA0"/>
    <w:rsid w:val="003C33BD"/>
    <w:rsid w:val="003C47EA"/>
    <w:rsid w:val="003C48C4"/>
    <w:rsid w:val="003C4EDF"/>
    <w:rsid w:val="003C6146"/>
    <w:rsid w:val="003C69C5"/>
    <w:rsid w:val="003C6B86"/>
    <w:rsid w:val="003C71B8"/>
    <w:rsid w:val="003D0679"/>
    <w:rsid w:val="003D1CB9"/>
    <w:rsid w:val="003D25C9"/>
    <w:rsid w:val="003D3C18"/>
    <w:rsid w:val="003D4169"/>
    <w:rsid w:val="003D54B6"/>
    <w:rsid w:val="003D59F2"/>
    <w:rsid w:val="003D5BFF"/>
    <w:rsid w:val="003D6873"/>
    <w:rsid w:val="003D6C15"/>
    <w:rsid w:val="003E04E4"/>
    <w:rsid w:val="003E0B6F"/>
    <w:rsid w:val="003E1823"/>
    <w:rsid w:val="003E3095"/>
    <w:rsid w:val="003E50B5"/>
    <w:rsid w:val="003E5D5E"/>
    <w:rsid w:val="003E7B79"/>
    <w:rsid w:val="003F0D43"/>
    <w:rsid w:val="003F1C91"/>
    <w:rsid w:val="003F642B"/>
    <w:rsid w:val="003F6B39"/>
    <w:rsid w:val="003F7771"/>
    <w:rsid w:val="004007B6"/>
    <w:rsid w:val="00400D6A"/>
    <w:rsid w:val="004016B7"/>
    <w:rsid w:val="00401DAB"/>
    <w:rsid w:val="0040373F"/>
    <w:rsid w:val="00404163"/>
    <w:rsid w:val="00404590"/>
    <w:rsid w:val="004046BA"/>
    <w:rsid w:val="00404B0B"/>
    <w:rsid w:val="00410308"/>
    <w:rsid w:val="00410841"/>
    <w:rsid w:val="004108C4"/>
    <w:rsid w:val="004113A3"/>
    <w:rsid w:val="00412831"/>
    <w:rsid w:val="00414353"/>
    <w:rsid w:val="0041528F"/>
    <w:rsid w:val="0041674E"/>
    <w:rsid w:val="00417123"/>
    <w:rsid w:val="00417831"/>
    <w:rsid w:val="004178C6"/>
    <w:rsid w:val="0042021C"/>
    <w:rsid w:val="00420960"/>
    <w:rsid w:val="00421ABE"/>
    <w:rsid w:val="00421B2D"/>
    <w:rsid w:val="0042442F"/>
    <w:rsid w:val="00425C7A"/>
    <w:rsid w:val="004265D7"/>
    <w:rsid w:val="004265DC"/>
    <w:rsid w:val="00430B67"/>
    <w:rsid w:val="00430D9B"/>
    <w:rsid w:val="004311FB"/>
    <w:rsid w:val="00432803"/>
    <w:rsid w:val="00432D0A"/>
    <w:rsid w:val="00434649"/>
    <w:rsid w:val="00435CC6"/>
    <w:rsid w:val="00440341"/>
    <w:rsid w:val="00440B37"/>
    <w:rsid w:val="00440CAE"/>
    <w:rsid w:val="00441E3D"/>
    <w:rsid w:val="0044272C"/>
    <w:rsid w:val="004434E1"/>
    <w:rsid w:val="00443A56"/>
    <w:rsid w:val="00444CD8"/>
    <w:rsid w:val="00445481"/>
    <w:rsid w:val="00445D4A"/>
    <w:rsid w:val="004462AB"/>
    <w:rsid w:val="004469D4"/>
    <w:rsid w:val="00447133"/>
    <w:rsid w:val="0044777C"/>
    <w:rsid w:val="00450AA7"/>
    <w:rsid w:val="0045132A"/>
    <w:rsid w:val="00451376"/>
    <w:rsid w:val="00452852"/>
    <w:rsid w:val="00452F2C"/>
    <w:rsid w:val="004534A4"/>
    <w:rsid w:val="0045368A"/>
    <w:rsid w:val="004546FA"/>
    <w:rsid w:val="004602AF"/>
    <w:rsid w:val="00461AC3"/>
    <w:rsid w:val="00462453"/>
    <w:rsid w:val="00462EB0"/>
    <w:rsid w:val="00463281"/>
    <w:rsid w:val="004638BA"/>
    <w:rsid w:val="00464504"/>
    <w:rsid w:val="00464958"/>
    <w:rsid w:val="004652C1"/>
    <w:rsid w:val="00465BFE"/>
    <w:rsid w:val="004668F7"/>
    <w:rsid w:val="0046764E"/>
    <w:rsid w:val="00467B64"/>
    <w:rsid w:val="0047133C"/>
    <w:rsid w:val="0047213D"/>
    <w:rsid w:val="00472C2A"/>
    <w:rsid w:val="00472D31"/>
    <w:rsid w:val="0047616B"/>
    <w:rsid w:val="00477DD8"/>
    <w:rsid w:val="0048073D"/>
    <w:rsid w:val="004818FD"/>
    <w:rsid w:val="00481DBE"/>
    <w:rsid w:val="0048248A"/>
    <w:rsid w:val="004829A1"/>
    <w:rsid w:val="00487407"/>
    <w:rsid w:val="004878EB"/>
    <w:rsid w:val="00491527"/>
    <w:rsid w:val="00491C60"/>
    <w:rsid w:val="00493580"/>
    <w:rsid w:val="0049568B"/>
    <w:rsid w:val="004958B7"/>
    <w:rsid w:val="004959E0"/>
    <w:rsid w:val="00496D73"/>
    <w:rsid w:val="00497FEC"/>
    <w:rsid w:val="004A140A"/>
    <w:rsid w:val="004A26EE"/>
    <w:rsid w:val="004A66E4"/>
    <w:rsid w:val="004A7058"/>
    <w:rsid w:val="004A78C5"/>
    <w:rsid w:val="004B132B"/>
    <w:rsid w:val="004B1399"/>
    <w:rsid w:val="004B13CE"/>
    <w:rsid w:val="004B186F"/>
    <w:rsid w:val="004B1A80"/>
    <w:rsid w:val="004B1A8E"/>
    <w:rsid w:val="004B208B"/>
    <w:rsid w:val="004B3494"/>
    <w:rsid w:val="004B4BDE"/>
    <w:rsid w:val="004B69E4"/>
    <w:rsid w:val="004B7B6F"/>
    <w:rsid w:val="004C0212"/>
    <w:rsid w:val="004C0578"/>
    <w:rsid w:val="004C1194"/>
    <w:rsid w:val="004C2099"/>
    <w:rsid w:val="004C20E1"/>
    <w:rsid w:val="004C2228"/>
    <w:rsid w:val="004C24EC"/>
    <w:rsid w:val="004C2C02"/>
    <w:rsid w:val="004C3D0B"/>
    <w:rsid w:val="004C4BE4"/>
    <w:rsid w:val="004C4BF9"/>
    <w:rsid w:val="004C4E09"/>
    <w:rsid w:val="004C6141"/>
    <w:rsid w:val="004D0618"/>
    <w:rsid w:val="004D3168"/>
    <w:rsid w:val="004D4230"/>
    <w:rsid w:val="004D5390"/>
    <w:rsid w:val="004D563F"/>
    <w:rsid w:val="004D5EAB"/>
    <w:rsid w:val="004D7CA0"/>
    <w:rsid w:val="004E12F6"/>
    <w:rsid w:val="004E4CB2"/>
    <w:rsid w:val="004E4F31"/>
    <w:rsid w:val="004E5305"/>
    <w:rsid w:val="004E5347"/>
    <w:rsid w:val="004E61FD"/>
    <w:rsid w:val="004E65DF"/>
    <w:rsid w:val="004E6643"/>
    <w:rsid w:val="004F030C"/>
    <w:rsid w:val="004F139F"/>
    <w:rsid w:val="004F2918"/>
    <w:rsid w:val="004F2A3B"/>
    <w:rsid w:val="004F2C44"/>
    <w:rsid w:val="004F3CDF"/>
    <w:rsid w:val="004F4651"/>
    <w:rsid w:val="004F51D3"/>
    <w:rsid w:val="004F6108"/>
    <w:rsid w:val="004F7C28"/>
    <w:rsid w:val="004F7D48"/>
    <w:rsid w:val="005015D2"/>
    <w:rsid w:val="005015E0"/>
    <w:rsid w:val="00501AC6"/>
    <w:rsid w:val="00502AF3"/>
    <w:rsid w:val="00504BE1"/>
    <w:rsid w:val="00504ECE"/>
    <w:rsid w:val="00507AC1"/>
    <w:rsid w:val="00507C27"/>
    <w:rsid w:val="00507E0B"/>
    <w:rsid w:val="00510D3D"/>
    <w:rsid w:val="005128EF"/>
    <w:rsid w:val="0051457C"/>
    <w:rsid w:val="005148D9"/>
    <w:rsid w:val="005167C9"/>
    <w:rsid w:val="00517CAA"/>
    <w:rsid w:val="0052011B"/>
    <w:rsid w:val="0052033A"/>
    <w:rsid w:val="0052111E"/>
    <w:rsid w:val="005215C3"/>
    <w:rsid w:val="005220CE"/>
    <w:rsid w:val="00523CA9"/>
    <w:rsid w:val="00523D00"/>
    <w:rsid w:val="00525783"/>
    <w:rsid w:val="0052586D"/>
    <w:rsid w:val="00525FC5"/>
    <w:rsid w:val="005262E9"/>
    <w:rsid w:val="005274F3"/>
    <w:rsid w:val="00527C11"/>
    <w:rsid w:val="00527EA8"/>
    <w:rsid w:val="00530202"/>
    <w:rsid w:val="00530813"/>
    <w:rsid w:val="00531341"/>
    <w:rsid w:val="00531470"/>
    <w:rsid w:val="00531E21"/>
    <w:rsid w:val="0053347F"/>
    <w:rsid w:val="0053415E"/>
    <w:rsid w:val="005345DE"/>
    <w:rsid w:val="00535270"/>
    <w:rsid w:val="00535326"/>
    <w:rsid w:val="00535918"/>
    <w:rsid w:val="00535A31"/>
    <w:rsid w:val="00536903"/>
    <w:rsid w:val="00540430"/>
    <w:rsid w:val="00540A90"/>
    <w:rsid w:val="00540B62"/>
    <w:rsid w:val="00540D5C"/>
    <w:rsid w:val="0054113D"/>
    <w:rsid w:val="00542081"/>
    <w:rsid w:val="005420D7"/>
    <w:rsid w:val="00542333"/>
    <w:rsid w:val="00542E03"/>
    <w:rsid w:val="00543987"/>
    <w:rsid w:val="00544553"/>
    <w:rsid w:val="00544B5E"/>
    <w:rsid w:val="0055169F"/>
    <w:rsid w:val="005519D8"/>
    <w:rsid w:val="00551E32"/>
    <w:rsid w:val="00553790"/>
    <w:rsid w:val="005556A9"/>
    <w:rsid w:val="005573B3"/>
    <w:rsid w:val="005610EA"/>
    <w:rsid w:val="005614FD"/>
    <w:rsid w:val="00561915"/>
    <w:rsid w:val="00562BCE"/>
    <w:rsid w:val="00562C4E"/>
    <w:rsid w:val="005632D8"/>
    <w:rsid w:val="00563625"/>
    <w:rsid w:val="00564D91"/>
    <w:rsid w:val="00566C0E"/>
    <w:rsid w:val="00570A04"/>
    <w:rsid w:val="005721F8"/>
    <w:rsid w:val="00573F28"/>
    <w:rsid w:val="005772AB"/>
    <w:rsid w:val="005774EA"/>
    <w:rsid w:val="005814CD"/>
    <w:rsid w:val="00581C8A"/>
    <w:rsid w:val="00582155"/>
    <w:rsid w:val="00583BC8"/>
    <w:rsid w:val="00583F7E"/>
    <w:rsid w:val="0058505B"/>
    <w:rsid w:val="00585D0B"/>
    <w:rsid w:val="00585E2C"/>
    <w:rsid w:val="005862C2"/>
    <w:rsid w:val="0058667B"/>
    <w:rsid w:val="005867AB"/>
    <w:rsid w:val="00586EA5"/>
    <w:rsid w:val="00587D01"/>
    <w:rsid w:val="00590724"/>
    <w:rsid w:val="00592190"/>
    <w:rsid w:val="005923F5"/>
    <w:rsid w:val="00592CFA"/>
    <w:rsid w:val="005941BB"/>
    <w:rsid w:val="005942A8"/>
    <w:rsid w:val="005944C1"/>
    <w:rsid w:val="0059583D"/>
    <w:rsid w:val="005A03DC"/>
    <w:rsid w:val="005A1982"/>
    <w:rsid w:val="005A2CD4"/>
    <w:rsid w:val="005A3698"/>
    <w:rsid w:val="005A3CBC"/>
    <w:rsid w:val="005A45F7"/>
    <w:rsid w:val="005A5CFE"/>
    <w:rsid w:val="005A64E7"/>
    <w:rsid w:val="005A6629"/>
    <w:rsid w:val="005B2315"/>
    <w:rsid w:val="005B40FD"/>
    <w:rsid w:val="005B5F45"/>
    <w:rsid w:val="005B680A"/>
    <w:rsid w:val="005C01CE"/>
    <w:rsid w:val="005C107B"/>
    <w:rsid w:val="005C16BC"/>
    <w:rsid w:val="005C1CA0"/>
    <w:rsid w:val="005C2BA2"/>
    <w:rsid w:val="005C2D21"/>
    <w:rsid w:val="005C306F"/>
    <w:rsid w:val="005C36F3"/>
    <w:rsid w:val="005C445D"/>
    <w:rsid w:val="005C53B4"/>
    <w:rsid w:val="005C5EA7"/>
    <w:rsid w:val="005C7B7B"/>
    <w:rsid w:val="005D05F9"/>
    <w:rsid w:val="005D0CC9"/>
    <w:rsid w:val="005D27C8"/>
    <w:rsid w:val="005D2B3E"/>
    <w:rsid w:val="005D3604"/>
    <w:rsid w:val="005D3857"/>
    <w:rsid w:val="005D5DDA"/>
    <w:rsid w:val="005D6903"/>
    <w:rsid w:val="005D7A22"/>
    <w:rsid w:val="005D7B28"/>
    <w:rsid w:val="005E0CDE"/>
    <w:rsid w:val="005E0E43"/>
    <w:rsid w:val="005E1356"/>
    <w:rsid w:val="005E14CF"/>
    <w:rsid w:val="005E16AD"/>
    <w:rsid w:val="005E36B9"/>
    <w:rsid w:val="005E57EF"/>
    <w:rsid w:val="005F00EA"/>
    <w:rsid w:val="005F0EC9"/>
    <w:rsid w:val="005F1C1C"/>
    <w:rsid w:val="005F235A"/>
    <w:rsid w:val="005F3CA2"/>
    <w:rsid w:val="005F5890"/>
    <w:rsid w:val="005F5A64"/>
    <w:rsid w:val="005F5AF4"/>
    <w:rsid w:val="00601FE2"/>
    <w:rsid w:val="006029AE"/>
    <w:rsid w:val="00602B46"/>
    <w:rsid w:val="00602DC0"/>
    <w:rsid w:val="00602DC6"/>
    <w:rsid w:val="006038D2"/>
    <w:rsid w:val="0060558C"/>
    <w:rsid w:val="006055D4"/>
    <w:rsid w:val="00607588"/>
    <w:rsid w:val="00607EB1"/>
    <w:rsid w:val="006100ED"/>
    <w:rsid w:val="0061041C"/>
    <w:rsid w:val="00610924"/>
    <w:rsid w:val="006115BD"/>
    <w:rsid w:val="0061191E"/>
    <w:rsid w:val="00617642"/>
    <w:rsid w:val="00617899"/>
    <w:rsid w:val="00617FC8"/>
    <w:rsid w:val="00620A40"/>
    <w:rsid w:val="00620A94"/>
    <w:rsid w:val="00620C83"/>
    <w:rsid w:val="006210A7"/>
    <w:rsid w:val="006213E7"/>
    <w:rsid w:val="006226C0"/>
    <w:rsid w:val="00623204"/>
    <w:rsid w:val="00623711"/>
    <w:rsid w:val="00623906"/>
    <w:rsid w:val="006242CB"/>
    <w:rsid w:val="006245BA"/>
    <w:rsid w:val="00624953"/>
    <w:rsid w:val="00624A2A"/>
    <w:rsid w:val="00625561"/>
    <w:rsid w:val="00626F54"/>
    <w:rsid w:val="00627269"/>
    <w:rsid w:val="00630E84"/>
    <w:rsid w:val="0063119E"/>
    <w:rsid w:val="006312A0"/>
    <w:rsid w:val="006329C7"/>
    <w:rsid w:val="0063330A"/>
    <w:rsid w:val="00633404"/>
    <w:rsid w:val="006337AC"/>
    <w:rsid w:val="00634E7E"/>
    <w:rsid w:val="00635B90"/>
    <w:rsid w:val="00636536"/>
    <w:rsid w:val="0063732A"/>
    <w:rsid w:val="0064078C"/>
    <w:rsid w:val="0064108E"/>
    <w:rsid w:val="006431B4"/>
    <w:rsid w:val="00643A14"/>
    <w:rsid w:val="00645E43"/>
    <w:rsid w:val="00646A8B"/>
    <w:rsid w:val="00647346"/>
    <w:rsid w:val="00652180"/>
    <w:rsid w:val="00653DA9"/>
    <w:rsid w:val="00654058"/>
    <w:rsid w:val="00657D29"/>
    <w:rsid w:val="00657E13"/>
    <w:rsid w:val="006612E2"/>
    <w:rsid w:val="00662455"/>
    <w:rsid w:val="006629A3"/>
    <w:rsid w:val="006633A3"/>
    <w:rsid w:val="00665E50"/>
    <w:rsid w:val="006666AE"/>
    <w:rsid w:val="00667B99"/>
    <w:rsid w:val="0067052D"/>
    <w:rsid w:val="006717DB"/>
    <w:rsid w:val="00671F4D"/>
    <w:rsid w:val="006728BB"/>
    <w:rsid w:val="00673430"/>
    <w:rsid w:val="00673A67"/>
    <w:rsid w:val="0067647E"/>
    <w:rsid w:val="006770B7"/>
    <w:rsid w:val="00681D39"/>
    <w:rsid w:val="00681EFF"/>
    <w:rsid w:val="00682264"/>
    <w:rsid w:val="006823F4"/>
    <w:rsid w:val="00682F7C"/>
    <w:rsid w:val="006837C7"/>
    <w:rsid w:val="00684479"/>
    <w:rsid w:val="0068456B"/>
    <w:rsid w:val="00684755"/>
    <w:rsid w:val="006847C1"/>
    <w:rsid w:val="00685010"/>
    <w:rsid w:val="00685BA9"/>
    <w:rsid w:val="00685DF0"/>
    <w:rsid w:val="00693149"/>
    <w:rsid w:val="0069460F"/>
    <w:rsid w:val="00695C71"/>
    <w:rsid w:val="00695D9E"/>
    <w:rsid w:val="006971F8"/>
    <w:rsid w:val="006A0629"/>
    <w:rsid w:val="006A0776"/>
    <w:rsid w:val="006A173F"/>
    <w:rsid w:val="006A3869"/>
    <w:rsid w:val="006A64B0"/>
    <w:rsid w:val="006A6B8B"/>
    <w:rsid w:val="006A7F69"/>
    <w:rsid w:val="006B0477"/>
    <w:rsid w:val="006B17CE"/>
    <w:rsid w:val="006B1BBF"/>
    <w:rsid w:val="006B2758"/>
    <w:rsid w:val="006B2F7B"/>
    <w:rsid w:val="006B335C"/>
    <w:rsid w:val="006B3855"/>
    <w:rsid w:val="006B3A88"/>
    <w:rsid w:val="006B4369"/>
    <w:rsid w:val="006B61F3"/>
    <w:rsid w:val="006B630E"/>
    <w:rsid w:val="006C0DFD"/>
    <w:rsid w:val="006C1238"/>
    <w:rsid w:val="006C1282"/>
    <w:rsid w:val="006C1A4F"/>
    <w:rsid w:val="006C1FEC"/>
    <w:rsid w:val="006C3390"/>
    <w:rsid w:val="006C3682"/>
    <w:rsid w:val="006C44D1"/>
    <w:rsid w:val="006C4847"/>
    <w:rsid w:val="006C70F7"/>
    <w:rsid w:val="006D0DEA"/>
    <w:rsid w:val="006D0F8E"/>
    <w:rsid w:val="006D26AF"/>
    <w:rsid w:val="006D2AEA"/>
    <w:rsid w:val="006D2CE6"/>
    <w:rsid w:val="006D5380"/>
    <w:rsid w:val="006D54A8"/>
    <w:rsid w:val="006D55B4"/>
    <w:rsid w:val="006D6867"/>
    <w:rsid w:val="006D7D37"/>
    <w:rsid w:val="006E1254"/>
    <w:rsid w:val="006E2053"/>
    <w:rsid w:val="006E231D"/>
    <w:rsid w:val="006E26C5"/>
    <w:rsid w:val="006E3226"/>
    <w:rsid w:val="006E3AE7"/>
    <w:rsid w:val="006E5194"/>
    <w:rsid w:val="006E6D8E"/>
    <w:rsid w:val="006E7291"/>
    <w:rsid w:val="006F3638"/>
    <w:rsid w:val="006F4B6A"/>
    <w:rsid w:val="006F69F9"/>
    <w:rsid w:val="00700361"/>
    <w:rsid w:val="007004FC"/>
    <w:rsid w:val="007019AB"/>
    <w:rsid w:val="00703286"/>
    <w:rsid w:val="007035B0"/>
    <w:rsid w:val="00704769"/>
    <w:rsid w:val="00705559"/>
    <w:rsid w:val="00706614"/>
    <w:rsid w:val="00706E76"/>
    <w:rsid w:val="00706FD3"/>
    <w:rsid w:val="007070A0"/>
    <w:rsid w:val="00710041"/>
    <w:rsid w:val="00710C46"/>
    <w:rsid w:val="00711A4D"/>
    <w:rsid w:val="00711C44"/>
    <w:rsid w:val="00711F6F"/>
    <w:rsid w:val="0071240F"/>
    <w:rsid w:val="00712697"/>
    <w:rsid w:val="00714CEA"/>
    <w:rsid w:val="00717458"/>
    <w:rsid w:val="00720884"/>
    <w:rsid w:val="00720B4F"/>
    <w:rsid w:val="00721FD0"/>
    <w:rsid w:val="00722116"/>
    <w:rsid w:val="00723ECC"/>
    <w:rsid w:val="007253CF"/>
    <w:rsid w:val="00726D10"/>
    <w:rsid w:val="0072772A"/>
    <w:rsid w:val="00730702"/>
    <w:rsid w:val="00731CC3"/>
    <w:rsid w:val="0073351A"/>
    <w:rsid w:val="00734C90"/>
    <w:rsid w:val="00735F20"/>
    <w:rsid w:val="00737058"/>
    <w:rsid w:val="007379E2"/>
    <w:rsid w:val="007379EA"/>
    <w:rsid w:val="007420B9"/>
    <w:rsid w:val="00742463"/>
    <w:rsid w:val="00742C13"/>
    <w:rsid w:val="00746F5D"/>
    <w:rsid w:val="00747016"/>
    <w:rsid w:val="00754430"/>
    <w:rsid w:val="0075520F"/>
    <w:rsid w:val="007609B0"/>
    <w:rsid w:val="007619C4"/>
    <w:rsid w:val="007638C8"/>
    <w:rsid w:val="00764D95"/>
    <w:rsid w:val="0076604B"/>
    <w:rsid w:val="00770B59"/>
    <w:rsid w:val="0077148F"/>
    <w:rsid w:val="00771AAD"/>
    <w:rsid w:val="00771CFF"/>
    <w:rsid w:val="00771D16"/>
    <w:rsid w:val="00771D51"/>
    <w:rsid w:val="007727F3"/>
    <w:rsid w:val="0077317D"/>
    <w:rsid w:val="00777B1E"/>
    <w:rsid w:val="00781C46"/>
    <w:rsid w:val="00781D85"/>
    <w:rsid w:val="0078252A"/>
    <w:rsid w:val="0078358C"/>
    <w:rsid w:val="00785064"/>
    <w:rsid w:val="0078537E"/>
    <w:rsid w:val="00785746"/>
    <w:rsid w:val="0078611F"/>
    <w:rsid w:val="00786A40"/>
    <w:rsid w:val="00787B43"/>
    <w:rsid w:val="00790101"/>
    <w:rsid w:val="00791566"/>
    <w:rsid w:val="00792393"/>
    <w:rsid w:val="00792F05"/>
    <w:rsid w:val="00794350"/>
    <w:rsid w:val="00794491"/>
    <w:rsid w:val="00795EB2"/>
    <w:rsid w:val="007961C3"/>
    <w:rsid w:val="007964B9"/>
    <w:rsid w:val="00797C6F"/>
    <w:rsid w:val="00797E06"/>
    <w:rsid w:val="007A0982"/>
    <w:rsid w:val="007A188B"/>
    <w:rsid w:val="007A2320"/>
    <w:rsid w:val="007A37BC"/>
    <w:rsid w:val="007A5641"/>
    <w:rsid w:val="007A7673"/>
    <w:rsid w:val="007B032A"/>
    <w:rsid w:val="007B1676"/>
    <w:rsid w:val="007B3CE3"/>
    <w:rsid w:val="007B40BC"/>
    <w:rsid w:val="007B6E93"/>
    <w:rsid w:val="007B74F3"/>
    <w:rsid w:val="007B7FDC"/>
    <w:rsid w:val="007C026D"/>
    <w:rsid w:val="007C1C9C"/>
    <w:rsid w:val="007C26AC"/>
    <w:rsid w:val="007C3BF0"/>
    <w:rsid w:val="007C3F4F"/>
    <w:rsid w:val="007C41B3"/>
    <w:rsid w:val="007C430C"/>
    <w:rsid w:val="007C4721"/>
    <w:rsid w:val="007C6D59"/>
    <w:rsid w:val="007C77BF"/>
    <w:rsid w:val="007C79B0"/>
    <w:rsid w:val="007D027B"/>
    <w:rsid w:val="007D10B8"/>
    <w:rsid w:val="007D159A"/>
    <w:rsid w:val="007D2098"/>
    <w:rsid w:val="007D22EC"/>
    <w:rsid w:val="007D2900"/>
    <w:rsid w:val="007D54D9"/>
    <w:rsid w:val="007D6349"/>
    <w:rsid w:val="007E10C4"/>
    <w:rsid w:val="007E186D"/>
    <w:rsid w:val="007E19AC"/>
    <w:rsid w:val="007E3BFB"/>
    <w:rsid w:val="007E53B2"/>
    <w:rsid w:val="007E56EC"/>
    <w:rsid w:val="007E6369"/>
    <w:rsid w:val="007E7244"/>
    <w:rsid w:val="007F0E17"/>
    <w:rsid w:val="007F2652"/>
    <w:rsid w:val="007F2928"/>
    <w:rsid w:val="007F4353"/>
    <w:rsid w:val="007F503C"/>
    <w:rsid w:val="007F56B6"/>
    <w:rsid w:val="007F6E89"/>
    <w:rsid w:val="007F7272"/>
    <w:rsid w:val="007F75E0"/>
    <w:rsid w:val="0080137B"/>
    <w:rsid w:val="00801703"/>
    <w:rsid w:val="0080172A"/>
    <w:rsid w:val="008019D0"/>
    <w:rsid w:val="00805AB6"/>
    <w:rsid w:val="008061F3"/>
    <w:rsid w:val="00806BA0"/>
    <w:rsid w:val="00806BE8"/>
    <w:rsid w:val="008075FC"/>
    <w:rsid w:val="0081045B"/>
    <w:rsid w:val="008118C4"/>
    <w:rsid w:val="00812268"/>
    <w:rsid w:val="00812506"/>
    <w:rsid w:val="00812C4A"/>
    <w:rsid w:val="008131BB"/>
    <w:rsid w:val="008136B1"/>
    <w:rsid w:val="00813FEF"/>
    <w:rsid w:val="008140E3"/>
    <w:rsid w:val="008141B7"/>
    <w:rsid w:val="00815F4A"/>
    <w:rsid w:val="00815FB0"/>
    <w:rsid w:val="00816B0F"/>
    <w:rsid w:val="008170DA"/>
    <w:rsid w:val="00817D32"/>
    <w:rsid w:val="00821D6D"/>
    <w:rsid w:val="00822DB0"/>
    <w:rsid w:val="0082339C"/>
    <w:rsid w:val="0082749E"/>
    <w:rsid w:val="0082785C"/>
    <w:rsid w:val="00834397"/>
    <w:rsid w:val="00834615"/>
    <w:rsid w:val="008347E2"/>
    <w:rsid w:val="008357D0"/>
    <w:rsid w:val="008363E6"/>
    <w:rsid w:val="00840E65"/>
    <w:rsid w:val="00841887"/>
    <w:rsid w:val="00841940"/>
    <w:rsid w:val="008425E3"/>
    <w:rsid w:val="00843766"/>
    <w:rsid w:val="00844174"/>
    <w:rsid w:val="00844291"/>
    <w:rsid w:val="00844B43"/>
    <w:rsid w:val="00844FC7"/>
    <w:rsid w:val="008451C6"/>
    <w:rsid w:val="00846710"/>
    <w:rsid w:val="0084716A"/>
    <w:rsid w:val="00847548"/>
    <w:rsid w:val="008507CF"/>
    <w:rsid w:val="00851CAF"/>
    <w:rsid w:val="008533A5"/>
    <w:rsid w:val="008540E8"/>
    <w:rsid w:val="00855DCC"/>
    <w:rsid w:val="008566F6"/>
    <w:rsid w:val="00857DCD"/>
    <w:rsid w:val="00860E4A"/>
    <w:rsid w:val="00861B0F"/>
    <w:rsid w:val="00863449"/>
    <w:rsid w:val="00863CAA"/>
    <w:rsid w:val="00863ED6"/>
    <w:rsid w:val="00864D4C"/>
    <w:rsid w:val="00867420"/>
    <w:rsid w:val="0086761F"/>
    <w:rsid w:val="008711C4"/>
    <w:rsid w:val="008747DC"/>
    <w:rsid w:val="0087528D"/>
    <w:rsid w:val="00875963"/>
    <w:rsid w:val="00875CC1"/>
    <w:rsid w:val="00880732"/>
    <w:rsid w:val="00880D4D"/>
    <w:rsid w:val="00882082"/>
    <w:rsid w:val="00882822"/>
    <w:rsid w:val="00882C72"/>
    <w:rsid w:val="00883564"/>
    <w:rsid w:val="00883DBE"/>
    <w:rsid w:val="0088499D"/>
    <w:rsid w:val="008857EE"/>
    <w:rsid w:val="00885944"/>
    <w:rsid w:val="008859F8"/>
    <w:rsid w:val="00885CD9"/>
    <w:rsid w:val="0088620F"/>
    <w:rsid w:val="00886B74"/>
    <w:rsid w:val="00886F30"/>
    <w:rsid w:val="0089038F"/>
    <w:rsid w:val="0089300A"/>
    <w:rsid w:val="0089333A"/>
    <w:rsid w:val="0089425C"/>
    <w:rsid w:val="008942D0"/>
    <w:rsid w:val="00895121"/>
    <w:rsid w:val="008A0FA3"/>
    <w:rsid w:val="008A1072"/>
    <w:rsid w:val="008A19A0"/>
    <w:rsid w:val="008A1E6A"/>
    <w:rsid w:val="008A23A3"/>
    <w:rsid w:val="008A3A06"/>
    <w:rsid w:val="008A47D4"/>
    <w:rsid w:val="008A639B"/>
    <w:rsid w:val="008A6962"/>
    <w:rsid w:val="008A6BE1"/>
    <w:rsid w:val="008A6FCC"/>
    <w:rsid w:val="008B0173"/>
    <w:rsid w:val="008B0389"/>
    <w:rsid w:val="008B0ABA"/>
    <w:rsid w:val="008B19B3"/>
    <w:rsid w:val="008B2311"/>
    <w:rsid w:val="008B386A"/>
    <w:rsid w:val="008B3A07"/>
    <w:rsid w:val="008B4BE3"/>
    <w:rsid w:val="008B5B64"/>
    <w:rsid w:val="008B5C07"/>
    <w:rsid w:val="008B735C"/>
    <w:rsid w:val="008B7653"/>
    <w:rsid w:val="008C3433"/>
    <w:rsid w:val="008C3F8A"/>
    <w:rsid w:val="008C4F0D"/>
    <w:rsid w:val="008C5ACC"/>
    <w:rsid w:val="008C60CC"/>
    <w:rsid w:val="008D016B"/>
    <w:rsid w:val="008D084B"/>
    <w:rsid w:val="008D0DEC"/>
    <w:rsid w:val="008D3C0B"/>
    <w:rsid w:val="008D4352"/>
    <w:rsid w:val="008D499C"/>
    <w:rsid w:val="008D5EB3"/>
    <w:rsid w:val="008D74AB"/>
    <w:rsid w:val="008D7B97"/>
    <w:rsid w:val="008D7B9A"/>
    <w:rsid w:val="008E017E"/>
    <w:rsid w:val="008E0E35"/>
    <w:rsid w:val="008E1E41"/>
    <w:rsid w:val="008E2F4C"/>
    <w:rsid w:val="008E38BC"/>
    <w:rsid w:val="008E3C63"/>
    <w:rsid w:val="008E4115"/>
    <w:rsid w:val="008E6F14"/>
    <w:rsid w:val="008F11DC"/>
    <w:rsid w:val="008F3B5B"/>
    <w:rsid w:val="008F4791"/>
    <w:rsid w:val="008F51C2"/>
    <w:rsid w:val="008F5E97"/>
    <w:rsid w:val="008F6120"/>
    <w:rsid w:val="008F7BDF"/>
    <w:rsid w:val="008F7E9E"/>
    <w:rsid w:val="009007F3"/>
    <w:rsid w:val="00900B98"/>
    <w:rsid w:val="00900EF8"/>
    <w:rsid w:val="00902ED6"/>
    <w:rsid w:val="00903723"/>
    <w:rsid w:val="009065B2"/>
    <w:rsid w:val="00906FF9"/>
    <w:rsid w:val="0090715F"/>
    <w:rsid w:val="00907393"/>
    <w:rsid w:val="009101CD"/>
    <w:rsid w:val="009103D9"/>
    <w:rsid w:val="00910B57"/>
    <w:rsid w:val="009118B8"/>
    <w:rsid w:val="00911D57"/>
    <w:rsid w:val="009127C7"/>
    <w:rsid w:val="00912C17"/>
    <w:rsid w:val="009138C0"/>
    <w:rsid w:val="00913AC1"/>
    <w:rsid w:val="0091446A"/>
    <w:rsid w:val="00914967"/>
    <w:rsid w:val="0091505F"/>
    <w:rsid w:val="00915FF7"/>
    <w:rsid w:val="00917A8D"/>
    <w:rsid w:val="00917B6A"/>
    <w:rsid w:val="00920B88"/>
    <w:rsid w:val="00920DC5"/>
    <w:rsid w:val="00921662"/>
    <w:rsid w:val="009224AC"/>
    <w:rsid w:val="00922705"/>
    <w:rsid w:val="00922816"/>
    <w:rsid w:val="0092313C"/>
    <w:rsid w:val="009239C4"/>
    <w:rsid w:val="00924860"/>
    <w:rsid w:val="00924BBC"/>
    <w:rsid w:val="00924FF5"/>
    <w:rsid w:val="00927C7B"/>
    <w:rsid w:val="0093052B"/>
    <w:rsid w:val="0093070F"/>
    <w:rsid w:val="00930B04"/>
    <w:rsid w:val="009319BE"/>
    <w:rsid w:val="00931FA6"/>
    <w:rsid w:val="009325C5"/>
    <w:rsid w:val="0093298F"/>
    <w:rsid w:val="009349A1"/>
    <w:rsid w:val="009369F1"/>
    <w:rsid w:val="00936C17"/>
    <w:rsid w:val="00936EB6"/>
    <w:rsid w:val="0094026A"/>
    <w:rsid w:val="00940369"/>
    <w:rsid w:val="00940E6B"/>
    <w:rsid w:val="00940F37"/>
    <w:rsid w:val="0094298A"/>
    <w:rsid w:val="00942BEE"/>
    <w:rsid w:val="009436C9"/>
    <w:rsid w:val="009450E0"/>
    <w:rsid w:val="00945B08"/>
    <w:rsid w:val="009465EC"/>
    <w:rsid w:val="009478CE"/>
    <w:rsid w:val="00947A23"/>
    <w:rsid w:val="009515C8"/>
    <w:rsid w:val="009530FF"/>
    <w:rsid w:val="00953386"/>
    <w:rsid w:val="00953A3B"/>
    <w:rsid w:val="00953AE3"/>
    <w:rsid w:val="0095471F"/>
    <w:rsid w:val="00955020"/>
    <w:rsid w:val="00955CF1"/>
    <w:rsid w:val="00955D3A"/>
    <w:rsid w:val="00957995"/>
    <w:rsid w:val="00961537"/>
    <w:rsid w:val="00961892"/>
    <w:rsid w:val="00962214"/>
    <w:rsid w:val="00964DC8"/>
    <w:rsid w:val="00965263"/>
    <w:rsid w:val="009652CA"/>
    <w:rsid w:val="009653CB"/>
    <w:rsid w:val="00965F23"/>
    <w:rsid w:val="009667A7"/>
    <w:rsid w:val="00966E4E"/>
    <w:rsid w:val="00967D06"/>
    <w:rsid w:val="00970089"/>
    <w:rsid w:val="00971B64"/>
    <w:rsid w:val="009737C1"/>
    <w:rsid w:val="00974437"/>
    <w:rsid w:val="00974BDB"/>
    <w:rsid w:val="00974DEA"/>
    <w:rsid w:val="0097590F"/>
    <w:rsid w:val="00975B31"/>
    <w:rsid w:val="009760CC"/>
    <w:rsid w:val="009763C7"/>
    <w:rsid w:val="00976CE7"/>
    <w:rsid w:val="009770A8"/>
    <w:rsid w:val="00980717"/>
    <w:rsid w:val="0098106F"/>
    <w:rsid w:val="0098179E"/>
    <w:rsid w:val="009822B3"/>
    <w:rsid w:val="00982542"/>
    <w:rsid w:val="00982D9A"/>
    <w:rsid w:val="00982DA1"/>
    <w:rsid w:val="00983037"/>
    <w:rsid w:val="00984860"/>
    <w:rsid w:val="00985244"/>
    <w:rsid w:val="00986A83"/>
    <w:rsid w:val="0098736D"/>
    <w:rsid w:val="0098742F"/>
    <w:rsid w:val="00987820"/>
    <w:rsid w:val="00990284"/>
    <w:rsid w:val="00990CB1"/>
    <w:rsid w:val="00991276"/>
    <w:rsid w:val="009926C9"/>
    <w:rsid w:val="00992D66"/>
    <w:rsid w:val="0099315B"/>
    <w:rsid w:val="009932E2"/>
    <w:rsid w:val="00993D00"/>
    <w:rsid w:val="0099417B"/>
    <w:rsid w:val="009941EC"/>
    <w:rsid w:val="009949F4"/>
    <w:rsid w:val="00994B9B"/>
    <w:rsid w:val="00994E59"/>
    <w:rsid w:val="00997A57"/>
    <w:rsid w:val="009A1254"/>
    <w:rsid w:val="009A2B05"/>
    <w:rsid w:val="009A4CB5"/>
    <w:rsid w:val="009A4ED0"/>
    <w:rsid w:val="009A5717"/>
    <w:rsid w:val="009A58B9"/>
    <w:rsid w:val="009A6A94"/>
    <w:rsid w:val="009A774B"/>
    <w:rsid w:val="009B027B"/>
    <w:rsid w:val="009B14ED"/>
    <w:rsid w:val="009B3993"/>
    <w:rsid w:val="009B3ED7"/>
    <w:rsid w:val="009B41EB"/>
    <w:rsid w:val="009B6914"/>
    <w:rsid w:val="009C0A7C"/>
    <w:rsid w:val="009C1085"/>
    <w:rsid w:val="009C17BF"/>
    <w:rsid w:val="009C2BE5"/>
    <w:rsid w:val="009C3EF4"/>
    <w:rsid w:val="009C5E7B"/>
    <w:rsid w:val="009C6921"/>
    <w:rsid w:val="009C6EF1"/>
    <w:rsid w:val="009C70EF"/>
    <w:rsid w:val="009C7987"/>
    <w:rsid w:val="009C7F70"/>
    <w:rsid w:val="009D004D"/>
    <w:rsid w:val="009D043C"/>
    <w:rsid w:val="009D0AA3"/>
    <w:rsid w:val="009D0F05"/>
    <w:rsid w:val="009D141E"/>
    <w:rsid w:val="009D308C"/>
    <w:rsid w:val="009D53DB"/>
    <w:rsid w:val="009D5584"/>
    <w:rsid w:val="009D5BD0"/>
    <w:rsid w:val="009D5DC9"/>
    <w:rsid w:val="009D7B51"/>
    <w:rsid w:val="009E1DDE"/>
    <w:rsid w:val="009E2E5E"/>
    <w:rsid w:val="009E320F"/>
    <w:rsid w:val="009E600B"/>
    <w:rsid w:val="009E724F"/>
    <w:rsid w:val="009E74CF"/>
    <w:rsid w:val="009F14DA"/>
    <w:rsid w:val="009F59B0"/>
    <w:rsid w:val="009F59D6"/>
    <w:rsid w:val="009F784E"/>
    <w:rsid w:val="00A03F31"/>
    <w:rsid w:val="00A040CC"/>
    <w:rsid w:val="00A041A3"/>
    <w:rsid w:val="00A045A7"/>
    <w:rsid w:val="00A060F0"/>
    <w:rsid w:val="00A06B9A"/>
    <w:rsid w:val="00A10EEB"/>
    <w:rsid w:val="00A11872"/>
    <w:rsid w:val="00A123A2"/>
    <w:rsid w:val="00A1399A"/>
    <w:rsid w:val="00A15617"/>
    <w:rsid w:val="00A163AC"/>
    <w:rsid w:val="00A20158"/>
    <w:rsid w:val="00A2129F"/>
    <w:rsid w:val="00A22D94"/>
    <w:rsid w:val="00A22F76"/>
    <w:rsid w:val="00A237B8"/>
    <w:rsid w:val="00A23A45"/>
    <w:rsid w:val="00A24656"/>
    <w:rsid w:val="00A26327"/>
    <w:rsid w:val="00A26AF9"/>
    <w:rsid w:val="00A31808"/>
    <w:rsid w:val="00A32610"/>
    <w:rsid w:val="00A326A5"/>
    <w:rsid w:val="00A32B3F"/>
    <w:rsid w:val="00A3468F"/>
    <w:rsid w:val="00A347F3"/>
    <w:rsid w:val="00A347FE"/>
    <w:rsid w:val="00A35B1C"/>
    <w:rsid w:val="00A3632B"/>
    <w:rsid w:val="00A3725E"/>
    <w:rsid w:val="00A37D9B"/>
    <w:rsid w:val="00A400FA"/>
    <w:rsid w:val="00A40EF2"/>
    <w:rsid w:val="00A43C25"/>
    <w:rsid w:val="00A43DE8"/>
    <w:rsid w:val="00A44CCB"/>
    <w:rsid w:val="00A45156"/>
    <w:rsid w:val="00A451A8"/>
    <w:rsid w:val="00A45313"/>
    <w:rsid w:val="00A45D33"/>
    <w:rsid w:val="00A468F4"/>
    <w:rsid w:val="00A46EA9"/>
    <w:rsid w:val="00A473E5"/>
    <w:rsid w:val="00A4744F"/>
    <w:rsid w:val="00A51D8E"/>
    <w:rsid w:val="00A51E5F"/>
    <w:rsid w:val="00A51F98"/>
    <w:rsid w:val="00A52305"/>
    <w:rsid w:val="00A52617"/>
    <w:rsid w:val="00A53715"/>
    <w:rsid w:val="00A53D21"/>
    <w:rsid w:val="00A53D2C"/>
    <w:rsid w:val="00A53ED6"/>
    <w:rsid w:val="00A55F31"/>
    <w:rsid w:val="00A56DD9"/>
    <w:rsid w:val="00A56F3C"/>
    <w:rsid w:val="00A5765F"/>
    <w:rsid w:val="00A60C15"/>
    <w:rsid w:val="00A62A4E"/>
    <w:rsid w:val="00A64646"/>
    <w:rsid w:val="00A655AA"/>
    <w:rsid w:val="00A70ED2"/>
    <w:rsid w:val="00A71889"/>
    <w:rsid w:val="00A73615"/>
    <w:rsid w:val="00A73EBF"/>
    <w:rsid w:val="00A75090"/>
    <w:rsid w:val="00A76C8B"/>
    <w:rsid w:val="00A76F07"/>
    <w:rsid w:val="00A775AA"/>
    <w:rsid w:val="00A80E7D"/>
    <w:rsid w:val="00A848F5"/>
    <w:rsid w:val="00A85E1A"/>
    <w:rsid w:val="00A85E37"/>
    <w:rsid w:val="00A8660F"/>
    <w:rsid w:val="00A87187"/>
    <w:rsid w:val="00A904AA"/>
    <w:rsid w:val="00A92E0C"/>
    <w:rsid w:val="00A92F6A"/>
    <w:rsid w:val="00A9452B"/>
    <w:rsid w:val="00A951D9"/>
    <w:rsid w:val="00A9568E"/>
    <w:rsid w:val="00A96D4A"/>
    <w:rsid w:val="00A9730E"/>
    <w:rsid w:val="00AA026A"/>
    <w:rsid w:val="00AA0A9D"/>
    <w:rsid w:val="00AA0C8C"/>
    <w:rsid w:val="00AA0CD5"/>
    <w:rsid w:val="00AA1262"/>
    <w:rsid w:val="00AA18A9"/>
    <w:rsid w:val="00AA204D"/>
    <w:rsid w:val="00AA30C8"/>
    <w:rsid w:val="00AA3991"/>
    <w:rsid w:val="00AA40FE"/>
    <w:rsid w:val="00AA4EDA"/>
    <w:rsid w:val="00AA5836"/>
    <w:rsid w:val="00AA70F2"/>
    <w:rsid w:val="00AA7A4F"/>
    <w:rsid w:val="00AA7C96"/>
    <w:rsid w:val="00AB1198"/>
    <w:rsid w:val="00AB1254"/>
    <w:rsid w:val="00AB1825"/>
    <w:rsid w:val="00AB19B9"/>
    <w:rsid w:val="00AB1B6E"/>
    <w:rsid w:val="00AB33D2"/>
    <w:rsid w:val="00AB34C7"/>
    <w:rsid w:val="00AB3629"/>
    <w:rsid w:val="00AB6233"/>
    <w:rsid w:val="00AB640B"/>
    <w:rsid w:val="00AB659E"/>
    <w:rsid w:val="00AC0272"/>
    <w:rsid w:val="00AC1B0E"/>
    <w:rsid w:val="00AC2587"/>
    <w:rsid w:val="00AC3856"/>
    <w:rsid w:val="00AC478E"/>
    <w:rsid w:val="00AC5556"/>
    <w:rsid w:val="00AC5773"/>
    <w:rsid w:val="00AC5B7A"/>
    <w:rsid w:val="00AD16BB"/>
    <w:rsid w:val="00AD2A2E"/>
    <w:rsid w:val="00AD2A3F"/>
    <w:rsid w:val="00AD393A"/>
    <w:rsid w:val="00AD47A8"/>
    <w:rsid w:val="00AD58F0"/>
    <w:rsid w:val="00AD59D3"/>
    <w:rsid w:val="00AD6760"/>
    <w:rsid w:val="00AD68E4"/>
    <w:rsid w:val="00AD73AE"/>
    <w:rsid w:val="00AD7D86"/>
    <w:rsid w:val="00AE0748"/>
    <w:rsid w:val="00AE0F5E"/>
    <w:rsid w:val="00AE1511"/>
    <w:rsid w:val="00AE2A69"/>
    <w:rsid w:val="00AE2B4C"/>
    <w:rsid w:val="00AE5511"/>
    <w:rsid w:val="00AE594F"/>
    <w:rsid w:val="00AE5F68"/>
    <w:rsid w:val="00AE60BA"/>
    <w:rsid w:val="00AE6694"/>
    <w:rsid w:val="00AE6D22"/>
    <w:rsid w:val="00AF0CEC"/>
    <w:rsid w:val="00AF1773"/>
    <w:rsid w:val="00AF220F"/>
    <w:rsid w:val="00AF239C"/>
    <w:rsid w:val="00AF2701"/>
    <w:rsid w:val="00AF3D36"/>
    <w:rsid w:val="00AF4464"/>
    <w:rsid w:val="00AF4BAC"/>
    <w:rsid w:val="00AF5CD2"/>
    <w:rsid w:val="00AF633B"/>
    <w:rsid w:val="00AF6AAF"/>
    <w:rsid w:val="00AF792A"/>
    <w:rsid w:val="00B0135C"/>
    <w:rsid w:val="00B024CA"/>
    <w:rsid w:val="00B028CE"/>
    <w:rsid w:val="00B03220"/>
    <w:rsid w:val="00B03E44"/>
    <w:rsid w:val="00B04053"/>
    <w:rsid w:val="00B0481A"/>
    <w:rsid w:val="00B05911"/>
    <w:rsid w:val="00B05C7D"/>
    <w:rsid w:val="00B07561"/>
    <w:rsid w:val="00B11C2D"/>
    <w:rsid w:val="00B14853"/>
    <w:rsid w:val="00B14BD8"/>
    <w:rsid w:val="00B15D9D"/>
    <w:rsid w:val="00B16124"/>
    <w:rsid w:val="00B16383"/>
    <w:rsid w:val="00B16832"/>
    <w:rsid w:val="00B17681"/>
    <w:rsid w:val="00B179C3"/>
    <w:rsid w:val="00B21BFF"/>
    <w:rsid w:val="00B22AF2"/>
    <w:rsid w:val="00B235B5"/>
    <w:rsid w:val="00B25F64"/>
    <w:rsid w:val="00B260A4"/>
    <w:rsid w:val="00B276D6"/>
    <w:rsid w:val="00B2789B"/>
    <w:rsid w:val="00B31782"/>
    <w:rsid w:val="00B340AA"/>
    <w:rsid w:val="00B34127"/>
    <w:rsid w:val="00B3434B"/>
    <w:rsid w:val="00B37130"/>
    <w:rsid w:val="00B37CD9"/>
    <w:rsid w:val="00B40649"/>
    <w:rsid w:val="00B41185"/>
    <w:rsid w:val="00B415CE"/>
    <w:rsid w:val="00B425F3"/>
    <w:rsid w:val="00B4304D"/>
    <w:rsid w:val="00B459B6"/>
    <w:rsid w:val="00B464DA"/>
    <w:rsid w:val="00B4765B"/>
    <w:rsid w:val="00B47CFF"/>
    <w:rsid w:val="00B50917"/>
    <w:rsid w:val="00B51ED1"/>
    <w:rsid w:val="00B51F3D"/>
    <w:rsid w:val="00B52154"/>
    <w:rsid w:val="00B52203"/>
    <w:rsid w:val="00B5249D"/>
    <w:rsid w:val="00B52A43"/>
    <w:rsid w:val="00B52C0F"/>
    <w:rsid w:val="00B554C3"/>
    <w:rsid w:val="00B55B9B"/>
    <w:rsid w:val="00B5643A"/>
    <w:rsid w:val="00B56F04"/>
    <w:rsid w:val="00B608A4"/>
    <w:rsid w:val="00B60D2B"/>
    <w:rsid w:val="00B61493"/>
    <w:rsid w:val="00B62481"/>
    <w:rsid w:val="00B626BA"/>
    <w:rsid w:val="00B63122"/>
    <w:rsid w:val="00B64435"/>
    <w:rsid w:val="00B655FE"/>
    <w:rsid w:val="00B66504"/>
    <w:rsid w:val="00B67A39"/>
    <w:rsid w:val="00B67A7B"/>
    <w:rsid w:val="00B703BA"/>
    <w:rsid w:val="00B72434"/>
    <w:rsid w:val="00B73225"/>
    <w:rsid w:val="00B738E6"/>
    <w:rsid w:val="00B74142"/>
    <w:rsid w:val="00B74F8C"/>
    <w:rsid w:val="00B750C4"/>
    <w:rsid w:val="00B76784"/>
    <w:rsid w:val="00B76B49"/>
    <w:rsid w:val="00B77582"/>
    <w:rsid w:val="00B77D9D"/>
    <w:rsid w:val="00B77EF2"/>
    <w:rsid w:val="00B805F1"/>
    <w:rsid w:val="00B80642"/>
    <w:rsid w:val="00B8065E"/>
    <w:rsid w:val="00B83A69"/>
    <w:rsid w:val="00B86FFD"/>
    <w:rsid w:val="00B92739"/>
    <w:rsid w:val="00B93342"/>
    <w:rsid w:val="00B94302"/>
    <w:rsid w:val="00B94331"/>
    <w:rsid w:val="00B94543"/>
    <w:rsid w:val="00B95CB6"/>
    <w:rsid w:val="00B95CDB"/>
    <w:rsid w:val="00B96101"/>
    <w:rsid w:val="00B961D9"/>
    <w:rsid w:val="00B966D2"/>
    <w:rsid w:val="00B97030"/>
    <w:rsid w:val="00B9734F"/>
    <w:rsid w:val="00B97B6E"/>
    <w:rsid w:val="00B97D55"/>
    <w:rsid w:val="00BA0CAE"/>
    <w:rsid w:val="00BA177D"/>
    <w:rsid w:val="00BA1B6B"/>
    <w:rsid w:val="00BA1BE0"/>
    <w:rsid w:val="00BA21C7"/>
    <w:rsid w:val="00BA22F6"/>
    <w:rsid w:val="00BA2B48"/>
    <w:rsid w:val="00BA2B9E"/>
    <w:rsid w:val="00BA32BF"/>
    <w:rsid w:val="00BA34ED"/>
    <w:rsid w:val="00BA4C03"/>
    <w:rsid w:val="00BA586F"/>
    <w:rsid w:val="00BA5A58"/>
    <w:rsid w:val="00BB0087"/>
    <w:rsid w:val="00BB0981"/>
    <w:rsid w:val="00BB25A4"/>
    <w:rsid w:val="00BB2F0B"/>
    <w:rsid w:val="00BB3C02"/>
    <w:rsid w:val="00BB4A34"/>
    <w:rsid w:val="00BB592F"/>
    <w:rsid w:val="00BB62F7"/>
    <w:rsid w:val="00BB63AF"/>
    <w:rsid w:val="00BB6BE2"/>
    <w:rsid w:val="00BB6CBA"/>
    <w:rsid w:val="00BB6DB1"/>
    <w:rsid w:val="00BB7DB1"/>
    <w:rsid w:val="00BC1D11"/>
    <w:rsid w:val="00BC2091"/>
    <w:rsid w:val="00BC4F8C"/>
    <w:rsid w:val="00BC58E9"/>
    <w:rsid w:val="00BC5B1D"/>
    <w:rsid w:val="00BC5D82"/>
    <w:rsid w:val="00BC6336"/>
    <w:rsid w:val="00BD0499"/>
    <w:rsid w:val="00BD0725"/>
    <w:rsid w:val="00BD1817"/>
    <w:rsid w:val="00BD23BD"/>
    <w:rsid w:val="00BD2603"/>
    <w:rsid w:val="00BD27EF"/>
    <w:rsid w:val="00BD36A9"/>
    <w:rsid w:val="00BD475D"/>
    <w:rsid w:val="00BD5DD7"/>
    <w:rsid w:val="00BD5F9A"/>
    <w:rsid w:val="00BD65CD"/>
    <w:rsid w:val="00BD7D1F"/>
    <w:rsid w:val="00BE021F"/>
    <w:rsid w:val="00BE15E2"/>
    <w:rsid w:val="00BE2336"/>
    <w:rsid w:val="00BE2A79"/>
    <w:rsid w:val="00BE3275"/>
    <w:rsid w:val="00BE3664"/>
    <w:rsid w:val="00BE3D44"/>
    <w:rsid w:val="00BE4D3D"/>
    <w:rsid w:val="00BE5E27"/>
    <w:rsid w:val="00BE6E7C"/>
    <w:rsid w:val="00BF01BF"/>
    <w:rsid w:val="00BF16C1"/>
    <w:rsid w:val="00BF187C"/>
    <w:rsid w:val="00BF5BD9"/>
    <w:rsid w:val="00BF62D9"/>
    <w:rsid w:val="00BF6AF7"/>
    <w:rsid w:val="00BF7442"/>
    <w:rsid w:val="00BF75D5"/>
    <w:rsid w:val="00C00922"/>
    <w:rsid w:val="00C01DB7"/>
    <w:rsid w:val="00C0332E"/>
    <w:rsid w:val="00C0332F"/>
    <w:rsid w:val="00C0583F"/>
    <w:rsid w:val="00C05B4B"/>
    <w:rsid w:val="00C06119"/>
    <w:rsid w:val="00C10A24"/>
    <w:rsid w:val="00C10DE2"/>
    <w:rsid w:val="00C117C8"/>
    <w:rsid w:val="00C12CAF"/>
    <w:rsid w:val="00C13E9B"/>
    <w:rsid w:val="00C14EA2"/>
    <w:rsid w:val="00C164FD"/>
    <w:rsid w:val="00C16D51"/>
    <w:rsid w:val="00C20C8A"/>
    <w:rsid w:val="00C211DA"/>
    <w:rsid w:val="00C236F8"/>
    <w:rsid w:val="00C25F1A"/>
    <w:rsid w:val="00C26427"/>
    <w:rsid w:val="00C272D2"/>
    <w:rsid w:val="00C273FE"/>
    <w:rsid w:val="00C3015F"/>
    <w:rsid w:val="00C30EDC"/>
    <w:rsid w:val="00C325F7"/>
    <w:rsid w:val="00C32777"/>
    <w:rsid w:val="00C32A49"/>
    <w:rsid w:val="00C32BF0"/>
    <w:rsid w:val="00C33210"/>
    <w:rsid w:val="00C35BD1"/>
    <w:rsid w:val="00C36680"/>
    <w:rsid w:val="00C37271"/>
    <w:rsid w:val="00C373B3"/>
    <w:rsid w:val="00C37743"/>
    <w:rsid w:val="00C37899"/>
    <w:rsid w:val="00C37D19"/>
    <w:rsid w:val="00C40168"/>
    <w:rsid w:val="00C4093F"/>
    <w:rsid w:val="00C40A5F"/>
    <w:rsid w:val="00C41B79"/>
    <w:rsid w:val="00C42701"/>
    <w:rsid w:val="00C42C22"/>
    <w:rsid w:val="00C45081"/>
    <w:rsid w:val="00C469EC"/>
    <w:rsid w:val="00C46F07"/>
    <w:rsid w:val="00C47608"/>
    <w:rsid w:val="00C508C7"/>
    <w:rsid w:val="00C51840"/>
    <w:rsid w:val="00C51985"/>
    <w:rsid w:val="00C51B8F"/>
    <w:rsid w:val="00C52FAA"/>
    <w:rsid w:val="00C53255"/>
    <w:rsid w:val="00C563D0"/>
    <w:rsid w:val="00C56431"/>
    <w:rsid w:val="00C5785E"/>
    <w:rsid w:val="00C6126D"/>
    <w:rsid w:val="00C61406"/>
    <w:rsid w:val="00C61C56"/>
    <w:rsid w:val="00C6228A"/>
    <w:rsid w:val="00C626A1"/>
    <w:rsid w:val="00C63357"/>
    <w:rsid w:val="00C63691"/>
    <w:rsid w:val="00C6583B"/>
    <w:rsid w:val="00C65B60"/>
    <w:rsid w:val="00C65B9D"/>
    <w:rsid w:val="00C65BAC"/>
    <w:rsid w:val="00C67C1B"/>
    <w:rsid w:val="00C70B3F"/>
    <w:rsid w:val="00C70EDE"/>
    <w:rsid w:val="00C7184C"/>
    <w:rsid w:val="00C7319E"/>
    <w:rsid w:val="00C73565"/>
    <w:rsid w:val="00C743F6"/>
    <w:rsid w:val="00C75C3C"/>
    <w:rsid w:val="00C76985"/>
    <w:rsid w:val="00C769EC"/>
    <w:rsid w:val="00C77431"/>
    <w:rsid w:val="00C81BC5"/>
    <w:rsid w:val="00C81F0F"/>
    <w:rsid w:val="00C83C00"/>
    <w:rsid w:val="00C83D83"/>
    <w:rsid w:val="00C840CA"/>
    <w:rsid w:val="00C85184"/>
    <w:rsid w:val="00C86480"/>
    <w:rsid w:val="00C866F4"/>
    <w:rsid w:val="00C910CA"/>
    <w:rsid w:val="00C9268A"/>
    <w:rsid w:val="00C95350"/>
    <w:rsid w:val="00C95990"/>
    <w:rsid w:val="00C95AEC"/>
    <w:rsid w:val="00C96207"/>
    <w:rsid w:val="00C967E3"/>
    <w:rsid w:val="00C97FD4"/>
    <w:rsid w:val="00CA1B72"/>
    <w:rsid w:val="00CA1F93"/>
    <w:rsid w:val="00CA2502"/>
    <w:rsid w:val="00CA2DE1"/>
    <w:rsid w:val="00CA4104"/>
    <w:rsid w:val="00CA6351"/>
    <w:rsid w:val="00CA6E05"/>
    <w:rsid w:val="00CA778B"/>
    <w:rsid w:val="00CA7918"/>
    <w:rsid w:val="00CA7DDF"/>
    <w:rsid w:val="00CB1055"/>
    <w:rsid w:val="00CB1278"/>
    <w:rsid w:val="00CB1A00"/>
    <w:rsid w:val="00CB1E31"/>
    <w:rsid w:val="00CB2059"/>
    <w:rsid w:val="00CB349D"/>
    <w:rsid w:val="00CB495F"/>
    <w:rsid w:val="00CB60D0"/>
    <w:rsid w:val="00CB65A6"/>
    <w:rsid w:val="00CB6A1F"/>
    <w:rsid w:val="00CB7227"/>
    <w:rsid w:val="00CB73C4"/>
    <w:rsid w:val="00CC0853"/>
    <w:rsid w:val="00CC08C2"/>
    <w:rsid w:val="00CC116F"/>
    <w:rsid w:val="00CC1DB3"/>
    <w:rsid w:val="00CC2224"/>
    <w:rsid w:val="00CC2875"/>
    <w:rsid w:val="00CC2F5F"/>
    <w:rsid w:val="00CC4AC5"/>
    <w:rsid w:val="00CC5114"/>
    <w:rsid w:val="00CC65B5"/>
    <w:rsid w:val="00CC67E7"/>
    <w:rsid w:val="00CC6940"/>
    <w:rsid w:val="00CC751B"/>
    <w:rsid w:val="00CC7EE3"/>
    <w:rsid w:val="00CD1C5A"/>
    <w:rsid w:val="00CD491B"/>
    <w:rsid w:val="00CD4CC8"/>
    <w:rsid w:val="00CD4F55"/>
    <w:rsid w:val="00CD5526"/>
    <w:rsid w:val="00CD59A1"/>
    <w:rsid w:val="00CD5A5B"/>
    <w:rsid w:val="00CD5A75"/>
    <w:rsid w:val="00CD6483"/>
    <w:rsid w:val="00CE368D"/>
    <w:rsid w:val="00CE36B5"/>
    <w:rsid w:val="00CE42D0"/>
    <w:rsid w:val="00CE5AC2"/>
    <w:rsid w:val="00CE7353"/>
    <w:rsid w:val="00CE7461"/>
    <w:rsid w:val="00CF0204"/>
    <w:rsid w:val="00CF19B6"/>
    <w:rsid w:val="00CF42B4"/>
    <w:rsid w:val="00CF4910"/>
    <w:rsid w:val="00CF4B3D"/>
    <w:rsid w:val="00CF4CA6"/>
    <w:rsid w:val="00CF50AF"/>
    <w:rsid w:val="00CF5B55"/>
    <w:rsid w:val="00CF67E9"/>
    <w:rsid w:val="00CF6E27"/>
    <w:rsid w:val="00CF77D3"/>
    <w:rsid w:val="00D00370"/>
    <w:rsid w:val="00D026CB"/>
    <w:rsid w:val="00D02D3B"/>
    <w:rsid w:val="00D03EC5"/>
    <w:rsid w:val="00D04693"/>
    <w:rsid w:val="00D04A1D"/>
    <w:rsid w:val="00D05121"/>
    <w:rsid w:val="00D05CFE"/>
    <w:rsid w:val="00D063E0"/>
    <w:rsid w:val="00D06F2C"/>
    <w:rsid w:val="00D074CA"/>
    <w:rsid w:val="00D1027D"/>
    <w:rsid w:val="00D10826"/>
    <w:rsid w:val="00D1146D"/>
    <w:rsid w:val="00D13270"/>
    <w:rsid w:val="00D14136"/>
    <w:rsid w:val="00D151ED"/>
    <w:rsid w:val="00D15C8B"/>
    <w:rsid w:val="00D169D5"/>
    <w:rsid w:val="00D20407"/>
    <w:rsid w:val="00D246C5"/>
    <w:rsid w:val="00D300B8"/>
    <w:rsid w:val="00D302BC"/>
    <w:rsid w:val="00D30668"/>
    <w:rsid w:val="00D307F3"/>
    <w:rsid w:val="00D30AB7"/>
    <w:rsid w:val="00D313FA"/>
    <w:rsid w:val="00D319C8"/>
    <w:rsid w:val="00D31C86"/>
    <w:rsid w:val="00D3260D"/>
    <w:rsid w:val="00D33BE7"/>
    <w:rsid w:val="00D34AC3"/>
    <w:rsid w:val="00D35A26"/>
    <w:rsid w:val="00D35FD5"/>
    <w:rsid w:val="00D361EB"/>
    <w:rsid w:val="00D41585"/>
    <w:rsid w:val="00D4227A"/>
    <w:rsid w:val="00D43402"/>
    <w:rsid w:val="00D44737"/>
    <w:rsid w:val="00D44BD0"/>
    <w:rsid w:val="00D468CD"/>
    <w:rsid w:val="00D4770A"/>
    <w:rsid w:val="00D529AC"/>
    <w:rsid w:val="00D52DEF"/>
    <w:rsid w:val="00D535D5"/>
    <w:rsid w:val="00D55DC4"/>
    <w:rsid w:val="00D56A51"/>
    <w:rsid w:val="00D614BC"/>
    <w:rsid w:val="00D6201A"/>
    <w:rsid w:val="00D63F8A"/>
    <w:rsid w:val="00D64A07"/>
    <w:rsid w:val="00D64BF6"/>
    <w:rsid w:val="00D7002A"/>
    <w:rsid w:val="00D72EDF"/>
    <w:rsid w:val="00D72FE3"/>
    <w:rsid w:val="00D735A1"/>
    <w:rsid w:val="00D7469B"/>
    <w:rsid w:val="00D74942"/>
    <w:rsid w:val="00D75D0F"/>
    <w:rsid w:val="00D77069"/>
    <w:rsid w:val="00D818CD"/>
    <w:rsid w:val="00D81CCD"/>
    <w:rsid w:val="00D82C3B"/>
    <w:rsid w:val="00D850FA"/>
    <w:rsid w:val="00D859BE"/>
    <w:rsid w:val="00D86779"/>
    <w:rsid w:val="00D86984"/>
    <w:rsid w:val="00D87CA4"/>
    <w:rsid w:val="00D90658"/>
    <w:rsid w:val="00D91777"/>
    <w:rsid w:val="00D91952"/>
    <w:rsid w:val="00D92472"/>
    <w:rsid w:val="00D9408B"/>
    <w:rsid w:val="00D95BBC"/>
    <w:rsid w:val="00D967DC"/>
    <w:rsid w:val="00DA08FD"/>
    <w:rsid w:val="00DA3B6B"/>
    <w:rsid w:val="00DA5669"/>
    <w:rsid w:val="00DA6622"/>
    <w:rsid w:val="00DA7880"/>
    <w:rsid w:val="00DB0057"/>
    <w:rsid w:val="00DB139B"/>
    <w:rsid w:val="00DB1A56"/>
    <w:rsid w:val="00DB2023"/>
    <w:rsid w:val="00DB2340"/>
    <w:rsid w:val="00DB44D2"/>
    <w:rsid w:val="00DB574C"/>
    <w:rsid w:val="00DB5767"/>
    <w:rsid w:val="00DB577F"/>
    <w:rsid w:val="00DB5E5C"/>
    <w:rsid w:val="00DB5FD7"/>
    <w:rsid w:val="00DB7D74"/>
    <w:rsid w:val="00DC0E39"/>
    <w:rsid w:val="00DC1C38"/>
    <w:rsid w:val="00DC1F4D"/>
    <w:rsid w:val="00DC2088"/>
    <w:rsid w:val="00DC2C01"/>
    <w:rsid w:val="00DC3006"/>
    <w:rsid w:val="00DC3A1E"/>
    <w:rsid w:val="00DC4E6A"/>
    <w:rsid w:val="00DC4EBF"/>
    <w:rsid w:val="00DC5542"/>
    <w:rsid w:val="00DC5762"/>
    <w:rsid w:val="00DC6080"/>
    <w:rsid w:val="00DC7021"/>
    <w:rsid w:val="00DC72DE"/>
    <w:rsid w:val="00DD06E6"/>
    <w:rsid w:val="00DD0873"/>
    <w:rsid w:val="00DD0FE5"/>
    <w:rsid w:val="00DD2DF4"/>
    <w:rsid w:val="00DD363A"/>
    <w:rsid w:val="00DD3CA5"/>
    <w:rsid w:val="00DD3FD4"/>
    <w:rsid w:val="00DD45D1"/>
    <w:rsid w:val="00DD48C9"/>
    <w:rsid w:val="00DD4E88"/>
    <w:rsid w:val="00DD4FF0"/>
    <w:rsid w:val="00DD6409"/>
    <w:rsid w:val="00DD72C0"/>
    <w:rsid w:val="00DE08C1"/>
    <w:rsid w:val="00DE3CEC"/>
    <w:rsid w:val="00DE59CB"/>
    <w:rsid w:val="00DE60A3"/>
    <w:rsid w:val="00DF14A3"/>
    <w:rsid w:val="00DF1543"/>
    <w:rsid w:val="00DF262D"/>
    <w:rsid w:val="00DF284C"/>
    <w:rsid w:val="00DF37F0"/>
    <w:rsid w:val="00DF4F97"/>
    <w:rsid w:val="00DF5F36"/>
    <w:rsid w:val="00DF6919"/>
    <w:rsid w:val="00DF6DB4"/>
    <w:rsid w:val="00DF7040"/>
    <w:rsid w:val="00DF7665"/>
    <w:rsid w:val="00DF76E4"/>
    <w:rsid w:val="00E0019A"/>
    <w:rsid w:val="00E0052B"/>
    <w:rsid w:val="00E02169"/>
    <w:rsid w:val="00E04A2D"/>
    <w:rsid w:val="00E05101"/>
    <w:rsid w:val="00E05430"/>
    <w:rsid w:val="00E057D5"/>
    <w:rsid w:val="00E058B8"/>
    <w:rsid w:val="00E05C03"/>
    <w:rsid w:val="00E069DF"/>
    <w:rsid w:val="00E06F09"/>
    <w:rsid w:val="00E070F1"/>
    <w:rsid w:val="00E0710C"/>
    <w:rsid w:val="00E1032C"/>
    <w:rsid w:val="00E10BF3"/>
    <w:rsid w:val="00E111C8"/>
    <w:rsid w:val="00E111F0"/>
    <w:rsid w:val="00E11669"/>
    <w:rsid w:val="00E13F3F"/>
    <w:rsid w:val="00E141AE"/>
    <w:rsid w:val="00E1502B"/>
    <w:rsid w:val="00E15A72"/>
    <w:rsid w:val="00E1657C"/>
    <w:rsid w:val="00E17C7C"/>
    <w:rsid w:val="00E17FA6"/>
    <w:rsid w:val="00E22C83"/>
    <w:rsid w:val="00E243A3"/>
    <w:rsid w:val="00E245EA"/>
    <w:rsid w:val="00E259DA"/>
    <w:rsid w:val="00E25D11"/>
    <w:rsid w:val="00E2756F"/>
    <w:rsid w:val="00E30AA5"/>
    <w:rsid w:val="00E30D59"/>
    <w:rsid w:val="00E30F47"/>
    <w:rsid w:val="00E312DE"/>
    <w:rsid w:val="00E314FD"/>
    <w:rsid w:val="00E3272E"/>
    <w:rsid w:val="00E3345D"/>
    <w:rsid w:val="00E34085"/>
    <w:rsid w:val="00E3414B"/>
    <w:rsid w:val="00E3497E"/>
    <w:rsid w:val="00E355E6"/>
    <w:rsid w:val="00E376AE"/>
    <w:rsid w:val="00E40673"/>
    <w:rsid w:val="00E40782"/>
    <w:rsid w:val="00E40A30"/>
    <w:rsid w:val="00E41B3C"/>
    <w:rsid w:val="00E41B8B"/>
    <w:rsid w:val="00E42244"/>
    <w:rsid w:val="00E42EBE"/>
    <w:rsid w:val="00E44606"/>
    <w:rsid w:val="00E44EA5"/>
    <w:rsid w:val="00E46E86"/>
    <w:rsid w:val="00E47090"/>
    <w:rsid w:val="00E477A0"/>
    <w:rsid w:val="00E47A43"/>
    <w:rsid w:val="00E50CAD"/>
    <w:rsid w:val="00E50CEC"/>
    <w:rsid w:val="00E51614"/>
    <w:rsid w:val="00E53208"/>
    <w:rsid w:val="00E53C27"/>
    <w:rsid w:val="00E547E0"/>
    <w:rsid w:val="00E54D94"/>
    <w:rsid w:val="00E5550E"/>
    <w:rsid w:val="00E55637"/>
    <w:rsid w:val="00E57FDB"/>
    <w:rsid w:val="00E60EAB"/>
    <w:rsid w:val="00E6143C"/>
    <w:rsid w:val="00E630D9"/>
    <w:rsid w:val="00E63EAF"/>
    <w:rsid w:val="00E65364"/>
    <w:rsid w:val="00E665B5"/>
    <w:rsid w:val="00E66769"/>
    <w:rsid w:val="00E67901"/>
    <w:rsid w:val="00E67C41"/>
    <w:rsid w:val="00E67E27"/>
    <w:rsid w:val="00E70C86"/>
    <w:rsid w:val="00E70D4E"/>
    <w:rsid w:val="00E70FA0"/>
    <w:rsid w:val="00E72D4D"/>
    <w:rsid w:val="00E7344F"/>
    <w:rsid w:val="00E7529B"/>
    <w:rsid w:val="00E75B23"/>
    <w:rsid w:val="00E76832"/>
    <w:rsid w:val="00E76CB5"/>
    <w:rsid w:val="00E8091D"/>
    <w:rsid w:val="00E816FF"/>
    <w:rsid w:val="00E82390"/>
    <w:rsid w:val="00E83423"/>
    <w:rsid w:val="00E8365F"/>
    <w:rsid w:val="00E83C2A"/>
    <w:rsid w:val="00E83D30"/>
    <w:rsid w:val="00E8469F"/>
    <w:rsid w:val="00E857FF"/>
    <w:rsid w:val="00E85D46"/>
    <w:rsid w:val="00E86689"/>
    <w:rsid w:val="00E86F4A"/>
    <w:rsid w:val="00E87090"/>
    <w:rsid w:val="00E870CA"/>
    <w:rsid w:val="00E87229"/>
    <w:rsid w:val="00E8737C"/>
    <w:rsid w:val="00E87482"/>
    <w:rsid w:val="00E9078B"/>
    <w:rsid w:val="00E90DC8"/>
    <w:rsid w:val="00E91F83"/>
    <w:rsid w:val="00E93E2F"/>
    <w:rsid w:val="00E941B1"/>
    <w:rsid w:val="00E94611"/>
    <w:rsid w:val="00E94902"/>
    <w:rsid w:val="00E95522"/>
    <w:rsid w:val="00E969E4"/>
    <w:rsid w:val="00E97F4B"/>
    <w:rsid w:val="00EA170D"/>
    <w:rsid w:val="00EA2D6C"/>
    <w:rsid w:val="00EA3389"/>
    <w:rsid w:val="00EA4F85"/>
    <w:rsid w:val="00EA6433"/>
    <w:rsid w:val="00EA6FA8"/>
    <w:rsid w:val="00EA7766"/>
    <w:rsid w:val="00EB0F7D"/>
    <w:rsid w:val="00EB1A97"/>
    <w:rsid w:val="00EB1BD1"/>
    <w:rsid w:val="00EB2100"/>
    <w:rsid w:val="00EB2437"/>
    <w:rsid w:val="00EB2B2C"/>
    <w:rsid w:val="00EB2F32"/>
    <w:rsid w:val="00EB30E8"/>
    <w:rsid w:val="00EB30EE"/>
    <w:rsid w:val="00EB4531"/>
    <w:rsid w:val="00EB468D"/>
    <w:rsid w:val="00EB5139"/>
    <w:rsid w:val="00EB7D52"/>
    <w:rsid w:val="00EC04D8"/>
    <w:rsid w:val="00EC282C"/>
    <w:rsid w:val="00EC3D51"/>
    <w:rsid w:val="00EC44BC"/>
    <w:rsid w:val="00EC5933"/>
    <w:rsid w:val="00EC63AB"/>
    <w:rsid w:val="00EC66C8"/>
    <w:rsid w:val="00EC71F4"/>
    <w:rsid w:val="00ED11F9"/>
    <w:rsid w:val="00ED16C9"/>
    <w:rsid w:val="00ED1891"/>
    <w:rsid w:val="00ED1C24"/>
    <w:rsid w:val="00ED24BB"/>
    <w:rsid w:val="00ED2A75"/>
    <w:rsid w:val="00ED3544"/>
    <w:rsid w:val="00ED3638"/>
    <w:rsid w:val="00ED4390"/>
    <w:rsid w:val="00ED4D2C"/>
    <w:rsid w:val="00ED4F40"/>
    <w:rsid w:val="00ED5269"/>
    <w:rsid w:val="00ED5A84"/>
    <w:rsid w:val="00ED6630"/>
    <w:rsid w:val="00ED7A8D"/>
    <w:rsid w:val="00EE05BF"/>
    <w:rsid w:val="00EE1B25"/>
    <w:rsid w:val="00EE1E14"/>
    <w:rsid w:val="00EE2998"/>
    <w:rsid w:val="00EE3931"/>
    <w:rsid w:val="00EE4E04"/>
    <w:rsid w:val="00EE5F69"/>
    <w:rsid w:val="00EE631D"/>
    <w:rsid w:val="00EE639E"/>
    <w:rsid w:val="00EF04EF"/>
    <w:rsid w:val="00EF1499"/>
    <w:rsid w:val="00EF1F9C"/>
    <w:rsid w:val="00EF2C5D"/>
    <w:rsid w:val="00EF5014"/>
    <w:rsid w:val="00EF5306"/>
    <w:rsid w:val="00EF5B4A"/>
    <w:rsid w:val="00EF628F"/>
    <w:rsid w:val="00F00B51"/>
    <w:rsid w:val="00F012D1"/>
    <w:rsid w:val="00F0168C"/>
    <w:rsid w:val="00F019ED"/>
    <w:rsid w:val="00F04618"/>
    <w:rsid w:val="00F077FA"/>
    <w:rsid w:val="00F12BD7"/>
    <w:rsid w:val="00F133C7"/>
    <w:rsid w:val="00F15747"/>
    <w:rsid w:val="00F1738F"/>
    <w:rsid w:val="00F214E9"/>
    <w:rsid w:val="00F23C13"/>
    <w:rsid w:val="00F25B51"/>
    <w:rsid w:val="00F2621F"/>
    <w:rsid w:val="00F26229"/>
    <w:rsid w:val="00F27D63"/>
    <w:rsid w:val="00F30A2E"/>
    <w:rsid w:val="00F30F80"/>
    <w:rsid w:val="00F31608"/>
    <w:rsid w:val="00F318CC"/>
    <w:rsid w:val="00F32369"/>
    <w:rsid w:val="00F327FA"/>
    <w:rsid w:val="00F330BA"/>
    <w:rsid w:val="00F33406"/>
    <w:rsid w:val="00F33C2E"/>
    <w:rsid w:val="00F3509B"/>
    <w:rsid w:val="00F36A89"/>
    <w:rsid w:val="00F371E6"/>
    <w:rsid w:val="00F4024B"/>
    <w:rsid w:val="00F409F1"/>
    <w:rsid w:val="00F41E09"/>
    <w:rsid w:val="00F4265D"/>
    <w:rsid w:val="00F43EBD"/>
    <w:rsid w:val="00F44708"/>
    <w:rsid w:val="00F44711"/>
    <w:rsid w:val="00F4505D"/>
    <w:rsid w:val="00F457B2"/>
    <w:rsid w:val="00F45E6F"/>
    <w:rsid w:val="00F473F5"/>
    <w:rsid w:val="00F5140E"/>
    <w:rsid w:val="00F51D5B"/>
    <w:rsid w:val="00F51DB8"/>
    <w:rsid w:val="00F54289"/>
    <w:rsid w:val="00F5435B"/>
    <w:rsid w:val="00F55007"/>
    <w:rsid w:val="00F5566D"/>
    <w:rsid w:val="00F571A6"/>
    <w:rsid w:val="00F57749"/>
    <w:rsid w:val="00F60535"/>
    <w:rsid w:val="00F610FD"/>
    <w:rsid w:val="00F629E0"/>
    <w:rsid w:val="00F62A50"/>
    <w:rsid w:val="00F62F27"/>
    <w:rsid w:val="00F63480"/>
    <w:rsid w:val="00F6402F"/>
    <w:rsid w:val="00F64411"/>
    <w:rsid w:val="00F66CAD"/>
    <w:rsid w:val="00F66D1C"/>
    <w:rsid w:val="00F67367"/>
    <w:rsid w:val="00F67DC2"/>
    <w:rsid w:val="00F71047"/>
    <w:rsid w:val="00F713F4"/>
    <w:rsid w:val="00F71611"/>
    <w:rsid w:val="00F72E80"/>
    <w:rsid w:val="00F73B17"/>
    <w:rsid w:val="00F73B99"/>
    <w:rsid w:val="00F74011"/>
    <w:rsid w:val="00F7602B"/>
    <w:rsid w:val="00F76290"/>
    <w:rsid w:val="00F76ED7"/>
    <w:rsid w:val="00F774C1"/>
    <w:rsid w:val="00F801C6"/>
    <w:rsid w:val="00F80E62"/>
    <w:rsid w:val="00F81550"/>
    <w:rsid w:val="00F834DA"/>
    <w:rsid w:val="00F83992"/>
    <w:rsid w:val="00F83AF5"/>
    <w:rsid w:val="00F83FE6"/>
    <w:rsid w:val="00F84233"/>
    <w:rsid w:val="00F85157"/>
    <w:rsid w:val="00F86248"/>
    <w:rsid w:val="00F86607"/>
    <w:rsid w:val="00F86CCB"/>
    <w:rsid w:val="00F907E0"/>
    <w:rsid w:val="00F91549"/>
    <w:rsid w:val="00F91E94"/>
    <w:rsid w:val="00F92830"/>
    <w:rsid w:val="00F95474"/>
    <w:rsid w:val="00F9558F"/>
    <w:rsid w:val="00F9574F"/>
    <w:rsid w:val="00F95805"/>
    <w:rsid w:val="00F95986"/>
    <w:rsid w:val="00F971BE"/>
    <w:rsid w:val="00F97260"/>
    <w:rsid w:val="00F97B3C"/>
    <w:rsid w:val="00F97BA5"/>
    <w:rsid w:val="00FA1744"/>
    <w:rsid w:val="00FA2C10"/>
    <w:rsid w:val="00FA3225"/>
    <w:rsid w:val="00FA3535"/>
    <w:rsid w:val="00FA3759"/>
    <w:rsid w:val="00FA3E61"/>
    <w:rsid w:val="00FA402D"/>
    <w:rsid w:val="00FA5312"/>
    <w:rsid w:val="00FA5497"/>
    <w:rsid w:val="00FA5E32"/>
    <w:rsid w:val="00FA6551"/>
    <w:rsid w:val="00FA69F3"/>
    <w:rsid w:val="00FA7300"/>
    <w:rsid w:val="00FA752B"/>
    <w:rsid w:val="00FA7CBE"/>
    <w:rsid w:val="00FA7EBE"/>
    <w:rsid w:val="00FB03C7"/>
    <w:rsid w:val="00FB07FC"/>
    <w:rsid w:val="00FB149F"/>
    <w:rsid w:val="00FB16E2"/>
    <w:rsid w:val="00FB1F86"/>
    <w:rsid w:val="00FB2A4E"/>
    <w:rsid w:val="00FB3AE1"/>
    <w:rsid w:val="00FB3D8C"/>
    <w:rsid w:val="00FB58AF"/>
    <w:rsid w:val="00FB5AE9"/>
    <w:rsid w:val="00FB5B90"/>
    <w:rsid w:val="00FB6121"/>
    <w:rsid w:val="00FC2CDC"/>
    <w:rsid w:val="00FC2D7D"/>
    <w:rsid w:val="00FC3035"/>
    <w:rsid w:val="00FC3897"/>
    <w:rsid w:val="00FC39E5"/>
    <w:rsid w:val="00FC40DE"/>
    <w:rsid w:val="00FC4AF1"/>
    <w:rsid w:val="00FC4B12"/>
    <w:rsid w:val="00FD0FBF"/>
    <w:rsid w:val="00FD16A4"/>
    <w:rsid w:val="00FD430F"/>
    <w:rsid w:val="00FD60EE"/>
    <w:rsid w:val="00FD66C9"/>
    <w:rsid w:val="00FD6AD8"/>
    <w:rsid w:val="00FD7336"/>
    <w:rsid w:val="00FD7A14"/>
    <w:rsid w:val="00FE16A6"/>
    <w:rsid w:val="00FE1B13"/>
    <w:rsid w:val="00FE236C"/>
    <w:rsid w:val="00FE2A4A"/>
    <w:rsid w:val="00FE453C"/>
    <w:rsid w:val="00FE4952"/>
    <w:rsid w:val="00FE72A5"/>
    <w:rsid w:val="00FE738C"/>
    <w:rsid w:val="00FE7741"/>
    <w:rsid w:val="00FF02A9"/>
    <w:rsid w:val="00FF1AE1"/>
    <w:rsid w:val="00FF299D"/>
    <w:rsid w:val="00FF2B26"/>
    <w:rsid w:val="00FF3B48"/>
    <w:rsid w:val="00FF54A6"/>
    <w:rsid w:val="00FF5866"/>
    <w:rsid w:val="00FF641C"/>
    <w:rsid w:val="00FF6592"/>
    <w:rsid w:val="00FF6791"/>
    <w:rsid w:val="0236F8BE"/>
    <w:rsid w:val="05EA844F"/>
    <w:rsid w:val="16CD72DC"/>
    <w:rsid w:val="34EF7EB9"/>
    <w:rsid w:val="384F41B8"/>
    <w:rsid w:val="3C1D5F1F"/>
    <w:rsid w:val="400685CE"/>
    <w:rsid w:val="4603FB09"/>
    <w:rsid w:val="475686BB"/>
    <w:rsid w:val="53ED710F"/>
    <w:rsid w:val="5889099A"/>
    <w:rsid w:val="6A590239"/>
    <w:rsid w:val="6BB036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50E5911"/>
  <w15:docId w15:val="{3DD6EFA1-CA9B-4376-B8A5-23CF19CA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rsid w:val="00617FC8"/>
    <w:pPr>
      <w:keepNext/>
      <w:outlineLvl w:val="0"/>
    </w:pPr>
    <w:rPr>
      <w:rFonts w:ascii="Arial" w:eastAsia="ＭＳ ゴシック" w:hAnsi="Arial"/>
      <w:sz w:val="24"/>
      <w:szCs w:val="24"/>
    </w:rPr>
  </w:style>
  <w:style w:type="paragraph" w:styleId="2">
    <w:name w:val="heading 2"/>
    <w:basedOn w:val="a"/>
    <w:next w:val="a"/>
    <w:link w:val="20"/>
    <w:uiPriority w:val="9"/>
    <w:unhideWhenUsed/>
    <w:qFormat/>
    <w:rsid w:val="00617FC8"/>
    <w:pPr>
      <w:keepNext/>
      <w:outlineLvl w:val="1"/>
    </w:pPr>
    <w:rPr>
      <w:rFonts w:ascii="Arial" w:eastAsia="ＭＳ ゴシック" w:hAnsi="Arial"/>
    </w:rPr>
  </w:style>
  <w:style w:type="paragraph" w:styleId="3">
    <w:name w:val="heading 3"/>
    <w:basedOn w:val="a"/>
    <w:next w:val="a"/>
    <w:link w:val="30"/>
    <w:uiPriority w:val="9"/>
    <w:unhideWhenUsed/>
    <w:qFormat/>
    <w:rsid w:val="00617FC8"/>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617FC8"/>
    <w:rPr>
      <w:rFonts w:ascii="Arial" w:eastAsia="ＭＳ ゴシック" w:hAnsi="Arial" w:cs="Times New Roman"/>
      <w:sz w:val="24"/>
      <w:szCs w:val="24"/>
    </w:rPr>
  </w:style>
  <w:style w:type="character" w:customStyle="1" w:styleId="20">
    <w:name w:val="見出し 2 (文字)"/>
    <w:link w:val="2"/>
    <w:uiPriority w:val="9"/>
    <w:rsid w:val="00617FC8"/>
    <w:rPr>
      <w:rFonts w:ascii="Arial" w:eastAsia="ＭＳ ゴシック" w:hAnsi="Arial" w:cs="Times New Roman"/>
    </w:rPr>
  </w:style>
  <w:style w:type="character" w:customStyle="1" w:styleId="30">
    <w:name w:val="見出し 3 (文字)"/>
    <w:link w:val="3"/>
    <w:uiPriority w:val="9"/>
    <w:rsid w:val="00617FC8"/>
    <w:rPr>
      <w:rFonts w:ascii="Arial" w:eastAsia="ＭＳ ゴシック" w:hAnsi="Arial" w:cs="Times New Roman"/>
    </w:rPr>
  </w:style>
  <w:style w:type="paragraph" w:styleId="a3">
    <w:name w:val="header"/>
    <w:basedOn w:val="a"/>
    <w:link w:val="a4"/>
    <w:uiPriority w:val="99"/>
    <w:unhideWhenUsed/>
    <w:rsid w:val="00085247"/>
    <w:pPr>
      <w:tabs>
        <w:tab w:val="center" w:pos="4252"/>
        <w:tab w:val="right" w:pos="8504"/>
      </w:tabs>
      <w:snapToGrid w:val="0"/>
    </w:pPr>
  </w:style>
  <w:style w:type="character" w:customStyle="1" w:styleId="a4">
    <w:name w:val="ヘッダー (文字)"/>
    <w:basedOn w:val="a0"/>
    <w:link w:val="a3"/>
    <w:uiPriority w:val="99"/>
    <w:rsid w:val="00085247"/>
  </w:style>
  <w:style w:type="paragraph" w:styleId="a5">
    <w:name w:val="footer"/>
    <w:basedOn w:val="a"/>
    <w:link w:val="a6"/>
    <w:uiPriority w:val="99"/>
    <w:unhideWhenUsed/>
    <w:rsid w:val="00085247"/>
    <w:pPr>
      <w:tabs>
        <w:tab w:val="center" w:pos="4252"/>
        <w:tab w:val="right" w:pos="8504"/>
      </w:tabs>
      <w:snapToGrid w:val="0"/>
    </w:pPr>
  </w:style>
  <w:style w:type="character" w:customStyle="1" w:styleId="a6">
    <w:name w:val="フッター (文字)"/>
    <w:basedOn w:val="a0"/>
    <w:link w:val="a5"/>
    <w:uiPriority w:val="99"/>
    <w:rsid w:val="00085247"/>
  </w:style>
  <w:style w:type="paragraph" w:styleId="a7">
    <w:name w:val="Date"/>
    <w:basedOn w:val="a"/>
    <w:next w:val="a"/>
    <w:link w:val="a8"/>
    <w:uiPriority w:val="99"/>
    <w:semiHidden/>
    <w:unhideWhenUsed/>
    <w:rsid w:val="00085247"/>
  </w:style>
  <w:style w:type="character" w:customStyle="1" w:styleId="a8">
    <w:name w:val="日付 (文字)"/>
    <w:basedOn w:val="a0"/>
    <w:link w:val="a7"/>
    <w:uiPriority w:val="99"/>
    <w:semiHidden/>
    <w:rsid w:val="00085247"/>
  </w:style>
  <w:style w:type="table" w:styleId="a9">
    <w:name w:val="Table Grid"/>
    <w:basedOn w:val="a1"/>
    <w:uiPriority w:val="59"/>
    <w:rsid w:val="00090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0E5EB6"/>
    <w:pPr>
      <w:keepLines/>
      <w:widowControl/>
      <w:spacing w:before="480" w:line="276" w:lineRule="auto"/>
      <w:jc w:val="left"/>
      <w:outlineLvl w:val="9"/>
    </w:pPr>
    <w:rPr>
      <w:b/>
      <w:bCs/>
      <w:color w:val="365F91"/>
      <w:kern w:val="0"/>
      <w:sz w:val="28"/>
      <w:szCs w:val="28"/>
    </w:rPr>
  </w:style>
  <w:style w:type="paragraph" w:styleId="11">
    <w:name w:val="toc 1"/>
    <w:basedOn w:val="a"/>
    <w:next w:val="a"/>
    <w:autoRedefine/>
    <w:uiPriority w:val="39"/>
    <w:unhideWhenUsed/>
    <w:rsid w:val="008141B7"/>
    <w:pPr>
      <w:tabs>
        <w:tab w:val="right" w:leader="dot" w:pos="9736"/>
      </w:tabs>
    </w:pPr>
  </w:style>
  <w:style w:type="paragraph" w:styleId="21">
    <w:name w:val="toc 2"/>
    <w:basedOn w:val="a"/>
    <w:next w:val="a"/>
    <w:autoRedefine/>
    <w:uiPriority w:val="39"/>
    <w:unhideWhenUsed/>
    <w:rsid w:val="008141B7"/>
    <w:pPr>
      <w:tabs>
        <w:tab w:val="right" w:leader="dot" w:pos="9736"/>
      </w:tabs>
      <w:ind w:leftChars="100" w:left="210"/>
    </w:pPr>
  </w:style>
  <w:style w:type="paragraph" w:styleId="31">
    <w:name w:val="toc 3"/>
    <w:basedOn w:val="a"/>
    <w:next w:val="a"/>
    <w:autoRedefine/>
    <w:uiPriority w:val="39"/>
    <w:unhideWhenUsed/>
    <w:rsid w:val="008141B7"/>
    <w:pPr>
      <w:tabs>
        <w:tab w:val="right" w:leader="dot" w:pos="9736"/>
      </w:tabs>
      <w:ind w:leftChars="200" w:left="420"/>
    </w:pPr>
  </w:style>
  <w:style w:type="paragraph" w:styleId="ab">
    <w:name w:val="Balloon Text"/>
    <w:basedOn w:val="a"/>
    <w:link w:val="ac"/>
    <w:uiPriority w:val="99"/>
    <w:semiHidden/>
    <w:unhideWhenUsed/>
    <w:rsid w:val="000E5EB6"/>
    <w:rPr>
      <w:rFonts w:ascii="Arial" w:eastAsia="ＭＳ ゴシック" w:hAnsi="Arial"/>
      <w:sz w:val="18"/>
      <w:szCs w:val="18"/>
    </w:rPr>
  </w:style>
  <w:style w:type="character" w:customStyle="1" w:styleId="ac">
    <w:name w:val="吹き出し (文字)"/>
    <w:link w:val="ab"/>
    <w:uiPriority w:val="99"/>
    <w:semiHidden/>
    <w:rsid w:val="000E5EB6"/>
    <w:rPr>
      <w:rFonts w:ascii="Arial" w:eastAsia="ＭＳ ゴシック" w:hAnsi="Arial" w:cs="Times New Roman"/>
      <w:sz w:val="18"/>
      <w:szCs w:val="18"/>
    </w:rPr>
  </w:style>
  <w:style w:type="character" w:styleId="ad">
    <w:name w:val="Hyperlink"/>
    <w:uiPriority w:val="99"/>
    <w:unhideWhenUsed/>
    <w:rsid w:val="000E5EB6"/>
    <w:rPr>
      <w:color w:val="0000FF"/>
      <w:u w:val="single"/>
    </w:rPr>
  </w:style>
  <w:style w:type="paragraph" w:styleId="4">
    <w:name w:val="toc 4"/>
    <w:basedOn w:val="a"/>
    <w:next w:val="a"/>
    <w:autoRedefine/>
    <w:uiPriority w:val="39"/>
    <w:unhideWhenUsed/>
    <w:rsid w:val="008B0389"/>
    <w:pPr>
      <w:ind w:leftChars="300" w:left="630"/>
    </w:pPr>
  </w:style>
  <w:style w:type="paragraph" w:styleId="5">
    <w:name w:val="toc 5"/>
    <w:basedOn w:val="a"/>
    <w:next w:val="a"/>
    <w:autoRedefine/>
    <w:uiPriority w:val="39"/>
    <w:unhideWhenUsed/>
    <w:rsid w:val="008B0389"/>
    <w:pPr>
      <w:ind w:leftChars="400" w:left="840"/>
    </w:pPr>
  </w:style>
  <w:style w:type="paragraph" w:styleId="6">
    <w:name w:val="toc 6"/>
    <w:basedOn w:val="a"/>
    <w:next w:val="a"/>
    <w:autoRedefine/>
    <w:uiPriority w:val="39"/>
    <w:unhideWhenUsed/>
    <w:rsid w:val="008B0389"/>
    <w:pPr>
      <w:ind w:leftChars="500" w:left="1050"/>
    </w:pPr>
  </w:style>
  <w:style w:type="paragraph" w:styleId="7">
    <w:name w:val="toc 7"/>
    <w:basedOn w:val="a"/>
    <w:next w:val="a"/>
    <w:autoRedefine/>
    <w:uiPriority w:val="39"/>
    <w:unhideWhenUsed/>
    <w:rsid w:val="008B0389"/>
    <w:pPr>
      <w:ind w:leftChars="600" w:left="1260"/>
    </w:pPr>
  </w:style>
  <w:style w:type="paragraph" w:styleId="8">
    <w:name w:val="toc 8"/>
    <w:basedOn w:val="a"/>
    <w:next w:val="a"/>
    <w:autoRedefine/>
    <w:uiPriority w:val="39"/>
    <w:unhideWhenUsed/>
    <w:rsid w:val="008B0389"/>
    <w:pPr>
      <w:ind w:leftChars="700" w:left="1470"/>
    </w:pPr>
  </w:style>
  <w:style w:type="paragraph" w:styleId="9">
    <w:name w:val="toc 9"/>
    <w:basedOn w:val="a"/>
    <w:next w:val="a"/>
    <w:autoRedefine/>
    <w:uiPriority w:val="39"/>
    <w:unhideWhenUsed/>
    <w:rsid w:val="008B0389"/>
    <w:pPr>
      <w:ind w:leftChars="800" w:left="1680"/>
    </w:pPr>
  </w:style>
  <w:style w:type="paragraph" w:styleId="ae">
    <w:name w:val="List Paragraph"/>
    <w:basedOn w:val="a"/>
    <w:uiPriority w:val="34"/>
    <w:qFormat/>
    <w:rsid w:val="006E3226"/>
    <w:pPr>
      <w:ind w:leftChars="400" w:left="840"/>
    </w:pPr>
  </w:style>
  <w:style w:type="character" w:styleId="af">
    <w:name w:val="annotation reference"/>
    <w:uiPriority w:val="99"/>
    <w:semiHidden/>
    <w:unhideWhenUsed/>
    <w:rsid w:val="00293D95"/>
    <w:rPr>
      <w:sz w:val="18"/>
      <w:szCs w:val="18"/>
    </w:rPr>
  </w:style>
  <w:style w:type="paragraph" w:styleId="af0">
    <w:name w:val="annotation text"/>
    <w:basedOn w:val="a"/>
    <w:link w:val="af1"/>
    <w:uiPriority w:val="99"/>
    <w:semiHidden/>
    <w:unhideWhenUsed/>
    <w:rsid w:val="00293D95"/>
    <w:pPr>
      <w:jc w:val="left"/>
    </w:pPr>
  </w:style>
  <w:style w:type="character" w:customStyle="1" w:styleId="af1">
    <w:name w:val="コメント文字列 (文字)"/>
    <w:link w:val="af0"/>
    <w:uiPriority w:val="99"/>
    <w:semiHidden/>
    <w:rsid w:val="00293D95"/>
    <w:rPr>
      <w:kern w:val="2"/>
      <w:sz w:val="21"/>
      <w:szCs w:val="22"/>
    </w:rPr>
  </w:style>
  <w:style w:type="paragraph" w:styleId="af2">
    <w:name w:val="annotation subject"/>
    <w:basedOn w:val="af0"/>
    <w:next w:val="af0"/>
    <w:link w:val="af3"/>
    <w:uiPriority w:val="99"/>
    <w:semiHidden/>
    <w:unhideWhenUsed/>
    <w:rsid w:val="00293D95"/>
    <w:rPr>
      <w:b/>
      <w:bCs/>
    </w:rPr>
  </w:style>
  <w:style w:type="character" w:customStyle="1" w:styleId="af3">
    <w:name w:val="コメント内容 (文字)"/>
    <w:link w:val="af2"/>
    <w:uiPriority w:val="99"/>
    <w:semiHidden/>
    <w:rsid w:val="00293D95"/>
    <w:rPr>
      <w:b/>
      <w:bCs/>
      <w:kern w:val="2"/>
      <w:sz w:val="21"/>
      <w:szCs w:val="22"/>
    </w:rPr>
  </w:style>
  <w:style w:type="paragraph" w:styleId="af4">
    <w:name w:val="Revision"/>
    <w:hidden/>
    <w:uiPriority w:val="99"/>
    <w:semiHidden/>
    <w:rsid w:val="00293D95"/>
    <w:rPr>
      <w:kern w:val="2"/>
      <w:sz w:val="21"/>
      <w:szCs w:val="22"/>
    </w:rPr>
  </w:style>
  <w:style w:type="character" w:customStyle="1" w:styleId="12">
    <w:name w:val="未解決のメンション1"/>
    <w:uiPriority w:val="99"/>
    <w:semiHidden/>
    <w:unhideWhenUsed/>
    <w:rsid w:val="007E6369"/>
    <w:rPr>
      <w:color w:val="808080"/>
      <w:shd w:val="clear" w:color="auto" w:fill="E6E6E6"/>
    </w:rPr>
  </w:style>
  <w:style w:type="paragraph" w:styleId="af5">
    <w:name w:val="Plain Text"/>
    <w:basedOn w:val="a"/>
    <w:link w:val="af6"/>
    <w:uiPriority w:val="99"/>
    <w:semiHidden/>
    <w:unhideWhenUsed/>
    <w:rsid w:val="00E67C41"/>
    <w:pPr>
      <w:jc w:val="left"/>
    </w:pPr>
    <w:rPr>
      <w:rFonts w:ascii="Yu Gothic" w:eastAsia="Yu Gothic" w:hAnsi="Courier New" w:cs="Courier New"/>
      <w:sz w:val="22"/>
    </w:rPr>
  </w:style>
  <w:style w:type="character" w:customStyle="1" w:styleId="af6">
    <w:name w:val="書式なし (文字)"/>
    <w:link w:val="af5"/>
    <w:uiPriority w:val="99"/>
    <w:semiHidden/>
    <w:rsid w:val="00E67C41"/>
    <w:rPr>
      <w:rFonts w:ascii="Yu Gothic" w:eastAsia="Yu Gothic" w:hAnsi="Courier New" w:cs="Courier New"/>
      <w:kern w:val="2"/>
      <w:sz w:val="22"/>
      <w:szCs w:val="22"/>
    </w:rPr>
  </w:style>
  <w:style w:type="character" w:customStyle="1" w:styleId="UnresolvedMention1">
    <w:name w:val="Unresolved Mention1"/>
    <w:uiPriority w:val="99"/>
    <w:semiHidden/>
    <w:unhideWhenUsed/>
    <w:rsid w:val="007D22EC"/>
    <w:rPr>
      <w:color w:val="605E5C"/>
      <w:shd w:val="clear" w:color="auto" w:fill="E1DFDD"/>
    </w:rPr>
  </w:style>
  <w:style w:type="character" w:customStyle="1" w:styleId="22">
    <w:name w:val="未解決のメンション2"/>
    <w:uiPriority w:val="99"/>
    <w:semiHidden/>
    <w:unhideWhenUsed/>
    <w:rsid w:val="00D026CB"/>
    <w:rPr>
      <w:color w:val="605E5C"/>
      <w:shd w:val="clear" w:color="auto" w:fill="E1DFDD"/>
    </w:rPr>
  </w:style>
  <w:style w:type="character" w:customStyle="1" w:styleId="UnresolvedMention">
    <w:name w:val="Unresolved Mention"/>
    <w:basedOn w:val="a0"/>
    <w:uiPriority w:val="99"/>
    <w:semiHidden/>
    <w:unhideWhenUsed/>
    <w:rsid w:val="000D3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338055">
      <w:bodyDiv w:val="1"/>
      <w:marLeft w:val="0"/>
      <w:marRight w:val="0"/>
      <w:marTop w:val="0"/>
      <w:marBottom w:val="0"/>
      <w:divBdr>
        <w:top w:val="none" w:sz="0" w:space="0" w:color="auto"/>
        <w:left w:val="none" w:sz="0" w:space="0" w:color="auto"/>
        <w:bottom w:val="none" w:sz="0" w:space="0" w:color="auto"/>
        <w:right w:val="none" w:sz="0" w:space="0" w:color="auto"/>
      </w:divBdr>
    </w:div>
    <w:div w:id="254825476">
      <w:bodyDiv w:val="1"/>
      <w:marLeft w:val="0"/>
      <w:marRight w:val="0"/>
      <w:marTop w:val="0"/>
      <w:marBottom w:val="0"/>
      <w:divBdr>
        <w:top w:val="none" w:sz="0" w:space="0" w:color="auto"/>
        <w:left w:val="none" w:sz="0" w:space="0" w:color="auto"/>
        <w:bottom w:val="none" w:sz="0" w:space="0" w:color="auto"/>
        <w:right w:val="none" w:sz="0" w:space="0" w:color="auto"/>
      </w:divBdr>
    </w:div>
    <w:div w:id="323507215">
      <w:bodyDiv w:val="1"/>
      <w:marLeft w:val="0"/>
      <w:marRight w:val="0"/>
      <w:marTop w:val="0"/>
      <w:marBottom w:val="0"/>
      <w:divBdr>
        <w:top w:val="none" w:sz="0" w:space="0" w:color="auto"/>
        <w:left w:val="none" w:sz="0" w:space="0" w:color="auto"/>
        <w:bottom w:val="none" w:sz="0" w:space="0" w:color="auto"/>
        <w:right w:val="none" w:sz="0" w:space="0" w:color="auto"/>
      </w:divBdr>
      <w:divsChild>
        <w:div w:id="495072988">
          <w:marLeft w:val="0"/>
          <w:marRight w:val="0"/>
          <w:marTop w:val="0"/>
          <w:marBottom w:val="0"/>
          <w:divBdr>
            <w:top w:val="none" w:sz="0" w:space="0" w:color="auto"/>
            <w:left w:val="none" w:sz="0" w:space="0" w:color="auto"/>
            <w:bottom w:val="none" w:sz="0" w:space="0" w:color="auto"/>
            <w:right w:val="none" w:sz="0" w:space="0" w:color="auto"/>
          </w:divBdr>
        </w:div>
        <w:div w:id="673336749">
          <w:marLeft w:val="240"/>
          <w:marRight w:val="15"/>
          <w:marTop w:val="15"/>
          <w:marBottom w:val="240"/>
          <w:divBdr>
            <w:top w:val="none" w:sz="0" w:space="0" w:color="auto"/>
            <w:left w:val="none" w:sz="0" w:space="0" w:color="auto"/>
            <w:bottom w:val="none" w:sz="0" w:space="0" w:color="auto"/>
            <w:right w:val="none" w:sz="0" w:space="0" w:color="auto"/>
          </w:divBdr>
        </w:div>
      </w:divsChild>
    </w:div>
    <w:div w:id="475415158">
      <w:bodyDiv w:val="1"/>
      <w:marLeft w:val="0"/>
      <w:marRight w:val="0"/>
      <w:marTop w:val="0"/>
      <w:marBottom w:val="0"/>
      <w:divBdr>
        <w:top w:val="none" w:sz="0" w:space="0" w:color="auto"/>
        <w:left w:val="none" w:sz="0" w:space="0" w:color="auto"/>
        <w:bottom w:val="none" w:sz="0" w:space="0" w:color="auto"/>
        <w:right w:val="none" w:sz="0" w:space="0" w:color="auto"/>
      </w:divBdr>
    </w:div>
    <w:div w:id="547646824">
      <w:bodyDiv w:val="1"/>
      <w:marLeft w:val="0"/>
      <w:marRight w:val="0"/>
      <w:marTop w:val="0"/>
      <w:marBottom w:val="0"/>
      <w:divBdr>
        <w:top w:val="none" w:sz="0" w:space="0" w:color="auto"/>
        <w:left w:val="none" w:sz="0" w:space="0" w:color="auto"/>
        <w:bottom w:val="none" w:sz="0" w:space="0" w:color="auto"/>
        <w:right w:val="none" w:sz="0" w:space="0" w:color="auto"/>
      </w:divBdr>
    </w:div>
    <w:div w:id="670640486">
      <w:bodyDiv w:val="1"/>
      <w:marLeft w:val="0"/>
      <w:marRight w:val="0"/>
      <w:marTop w:val="0"/>
      <w:marBottom w:val="0"/>
      <w:divBdr>
        <w:top w:val="none" w:sz="0" w:space="0" w:color="auto"/>
        <w:left w:val="none" w:sz="0" w:space="0" w:color="auto"/>
        <w:bottom w:val="none" w:sz="0" w:space="0" w:color="auto"/>
        <w:right w:val="none" w:sz="0" w:space="0" w:color="auto"/>
      </w:divBdr>
    </w:div>
    <w:div w:id="694044095">
      <w:bodyDiv w:val="1"/>
      <w:marLeft w:val="0"/>
      <w:marRight w:val="0"/>
      <w:marTop w:val="0"/>
      <w:marBottom w:val="0"/>
      <w:divBdr>
        <w:top w:val="none" w:sz="0" w:space="0" w:color="auto"/>
        <w:left w:val="none" w:sz="0" w:space="0" w:color="auto"/>
        <w:bottom w:val="none" w:sz="0" w:space="0" w:color="auto"/>
        <w:right w:val="none" w:sz="0" w:space="0" w:color="auto"/>
      </w:divBdr>
    </w:div>
    <w:div w:id="780493935">
      <w:bodyDiv w:val="1"/>
      <w:marLeft w:val="0"/>
      <w:marRight w:val="0"/>
      <w:marTop w:val="0"/>
      <w:marBottom w:val="0"/>
      <w:divBdr>
        <w:top w:val="none" w:sz="0" w:space="0" w:color="auto"/>
        <w:left w:val="none" w:sz="0" w:space="0" w:color="auto"/>
        <w:bottom w:val="none" w:sz="0" w:space="0" w:color="auto"/>
        <w:right w:val="none" w:sz="0" w:space="0" w:color="auto"/>
      </w:divBdr>
    </w:div>
    <w:div w:id="881092904">
      <w:bodyDiv w:val="1"/>
      <w:marLeft w:val="0"/>
      <w:marRight w:val="0"/>
      <w:marTop w:val="0"/>
      <w:marBottom w:val="0"/>
      <w:divBdr>
        <w:top w:val="none" w:sz="0" w:space="0" w:color="auto"/>
        <w:left w:val="none" w:sz="0" w:space="0" w:color="auto"/>
        <w:bottom w:val="none" w:sz="0" w:space="0" w:color="auto"/>
        <w:right w:val="none" w:sz="0" w:space="0" w:color="auto"/>
      </w:divBdr>
    </w:div>
    <w:div w:id="907763871">
      <w:bodyDiv w:val="1"/>
      <w:marLeft w:val="0"/>
      <w:marRight w:val="0"/>
      <w:marTop w:val="0"/>
      <w:marBottom w:val="0"/>
      <w:divBdr>
        <w:top w:val="none" w:sz="0" w:space="0" w:color="auto"/>
        <w:left w:val="none" w:sz="0" w:space="0" w:color="auto"/>
        <w:bottom w:val="none" w:sz="0" w:space="0" w:color="auto"/>
        <w:right w:val="none" w:sz="0" w:space="0" w:color="auto"/>
      </w:divBdr>
    </w:div>
    <w:div w:id="1180969860">
      <w:bodyDiv w:val="1"/>
      <w:marLeft w:val="0"/>
      <w:marRight w:val="0"/>
      <w:marTop w:val="0"/>
      <w:marBottom w:val="0"/>
      <w:divBdr>
        <w:top w:val="none" w:sz="0" w:space="0" w:color="auto"/>
        <w:left w:val="none" w:sz="0" w:space="0" w:color="auto"/>
        <w:bottom w:val="none" w:sz="0" w:space="0" w:color="auto"/>
        <w:right w:val="none" w:sz="0" w:space="0" w:color="auto"/>
      </w:divBdr>
    </w:div>
    <w:div w:id="1266231263">
      <w:bodyDiv w:val="1"/>
      <w:marLeft w:val="0"/>
      <w:marRight w:val="0"/>
      <w:marTop w:val="0"/>
      <w:marBottom w:val="0"/>
      <w:divBdr>
        <w:top w:val="none" w:sz="0" w:space="0" w:color="auto"/>
        <w:left w:val="none" w:sz="0" w:space="0" w:color="auto"/>
        <w:bottom w:val="none" w:sz="0" w:space="0" w:color="auto"/>
        <w:right w:val="none" w:sz="0" w:space="0" w:color="auto"/>
      </w:divBdr>
    </w:div>
    <w:div w:id="1311398581">
      <w:bodyDiv w:val="1"/>
      <w:marLeft w:val="0"/>
      <w:marRight w:val="0"/>
      <w:marTop w:val="0"/>
      <w:marBottom w:val="0"/>
      <w:divBdr>
        <w:top w:val="none" w:sz="0" w:space="0" w:color="auto"/>
        <w:left w:val="none" w:sz="0" w:space="0" w:color="auto"/>
        <w:bottom w:val="none" w:sz="0" w:space="0" w:color="auto"/>
        <w:right w:val="none" w:sz="0" w:space="0" w:color="auto"/>
      </w:divBdr>
    </w:div>
    <w:div w:id="1717509723">
      <w:bodyDiv w:val="1"/>
      <w:marLeft w:val="0"/>
      <w:marRight w:val="0"/>
      <w:marTop w:val="0"/>
      <w:marBottom w:val="0"/>
      <w:divBdr>
        <w:top w:val="none" w:sz="0" w:space="0" w:color="auto"/>
        <w:left w:val="none" w:sz="0" w:space="0" w:color="auto"/>
        <w:bottom w:val="none" w:sz="0" w:space="0" w:color="auto"/>
        <w:right w:val="none" w:sz="0" w:space="0" w:color="auto"/>
      </w:divBdr>
    </w:div>
    <w:div w:id="1751268454">
      <w:bodyDiv w:val="1"/>
      <w:marLeft w:val="0"/>
      <w:marRight w:val="0"/>
      <w:marTop w:val="0"/>
      <w:marBottom w:val="0"/>
      <w:divBdr>
        <w:top w:val="none" w:sz="0" w:space="0" w:color="auto"/>
        <w:left w:val="none" w:sz="0" w:space="0" w:color="auto"/>
        <w:bottom w:val="none" w:sz="0" w:space="0" w:color="auto"/>
        <w:right w:val="none" w:sz="0" w:space="0" w:color="auto"/>
      </w:divBdr>
    </w:div>
    <w:div w:id="196060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7574926DE2D24DB07B93070398D37D" ma:contentTypeVersion="6" ma:contentTypeDescription="新しいドキュメントを作成します。" ma:contentTypeScope="" ma:versionID="7fc2368a0365f2e7e1598885b869ff8c">
  <xsd:schema xmlns:xsd="http://www.w3.org/2001/XMLSchema" xmlns:xs="http://www.w3.org/2001/XMLSchema" xmlns:p="http://schemas.microsoft.com/office/2006/metadata/properties" xmlns:ns2="ec4216c8-b758-4f76-91c1-a3a26baa09ee" targetNamespace="http://schemas.microsoft.com/office/2006/metadata/properties" ma:root="true" ma:fieldsID="c42e61587114dc6d1050b7f7603eb11b" ns2:_="">
    <xsd:import namespace="ec4216c8-b758-4f76-91c1-a3a26baa09e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4216c8-b758-4f76-91c1-a3a26baa09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51204-F5EB-4F3A-BED2-E491432E35D4}">
  <ds:schemaRefs>
    <ds:schemaRef ds:uri="http://schemas.microsoft.com/sharepoint/v3/contenttype/forms"/>
  </ds:schemaRefs>
</ds:datastoreItem>
</file>

<file path=customXml/itemProps2.xml><?xml version="1.0" encoding="utf-8"?>
<ds:datastoreItem xmlns:ds="http://schemas.openxmlformats.org/officeDocument/2006/customXml" ds:itemID="{3FDF711C-13CC-445C-A5D3-8FC280211F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A0DE19-01DD-4541-828F-525EC571E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4216c8-b758-4f76-91c1-a3a26baa09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8B8638-5E3F-412B-8F14-CD4E30926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7267</Words>
  <Characters>41423</Characters>
  <Application>Microsoft Office Word</Application>
  <DocSecurity>0</DocSecurity>
  <Lines>345</Lines>
  <Paragraphs>97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48593</CharactersWithSpaces>
  <SharedDoc>false</SharedDoc>
  <HLinks>
    <vt:vector size="882" baseType="variant">
      <vt:variant>
        <vt:i4>1900593</vt:i4>
      </vt:variant>
      <vt:variant>
        <vt:i4>878</vt:i4>
      </vt:variant>
      <vt:variant>
        <vt:i4>0</vt:i4>
      </vt:variant>
      <vt:variant>
        <vt:i4>5</vt:i4>
      </vt:variant>
      <vt:variant>
        <vt:lpwstr/>
      </vt:variant>
      <vt:variant>
        <vt:lpwstr>_Toc52287313</vt:lpwstr>
      </vt:variant>
      <vt:variant>
        <vt:i4>1835057</vt:i4>
      </vt:variant>
      <vt:variant>
        <vt:i4>872</vt:i4>
      </vt:variant>
      <vt:variant>
        <vt:i4>0</vt:i4>
      </vt:variant>
      <vt:variant>
        <vt:i4>5</vt:i4>
      </vt:variant>
      <vt:variant>
        <vt:lpwstr/>
      </vt:variant>
      <vt:variant>
        <vt:lpwstr>_Toc52287312</vt:lpwstr>
      </vt:variant>
      <vt:variant>
        <vt:i4>2031665</vt:i4>
      </vt:variant>
      <vt:variant>
        <vt:i4>866</vt:i4>
      </vt:variant>
      <vt:variant>
        <vt:i4>0</vt:i4>
      </vt:variant>
      <vt:variant>
        <vt:i4>5</vt:i4>
      </vt:variant>
      <vt:variant>
        <vt:lpwstr/>
      </vt:variant>
      <vt:variant>
        <vt:lpwstr>_Toc52287311</vt:lpwstr>
      </vt:variant>
      <vt:variant>
        <vt:i4>1966129</vt:i4>
      </vt:variant>
      <vt:variant>
        <vt:i4>860</vt:i4>
      </vt:variant>
      <vt:variant>
        <vt:i4>0</vt:i4>
      </vt:variant>
      <vt:variant>
        <vt:i4>5</vt:i4>
      </vt:variant>
      <vt:variant>
        <vt:lpwstr/>
      </vt:variant>
      <vt:variant>
        <vt:lpwstr>_Toc52287310</vt:lpwstr>
      </vt:variant>
      <vt:variant>
        <vt:i4>1507376</vt:i4>
      </vt:variant>
      <vt:variant>
        <vt:i4>854</vt:i4>
      </vt:variant>
      <vt:variant>
        <vt:i4>0</vt:i4>
      </vt:variant>
      <vt:variant>
        <vt:i4>5</vt:i4>
      </vt:variant>
      <vt:variant>
        <vt:lpwstr/>
      </vt:variant>
      <vt:variant>
        <vt:lpwstr>_Toc52287309</vt:lpwstr>
      </vt:variant>
      <vt:variant>
        <vt:i4>1441840</vt:i4>
      </vt:variant>
      <vt:variant>
        <vt:i4>848</vt:i4>
      </vt:variant>
      <vt:variant>
        <vt:i4>0</vt:i4>
      </vt:variant>
      <vt:variant>
        <vt:i4>5</vt:i4>
      </vt:variant>
      <vt:variant>
        <vt:lpwstr/>
      </vt:variant>
      <vt:variant>
        <vt:lpwstr>_Toc52287308</vt:lpwstr>
      </vt:variant>
      <vt:variant>
        <vt:i4>1638448</vt:i4>
      </vt:variant>
      <vt:variant>
        <vt:i4>842</vt:i4>
      </vt:variant>
      <vt:variant>
        <vt:i4>0</vt:i4>
      </vt:variant>
      <vt:variant>
        <vt:i4>5</vt:i4>
      </vt:variant>
      <vt:variant>
        <vt:lpwstr/>
      </vt:variant>
      <vt:variant>
        <vt:lpwstr>_Toc52287307</vt:lpwstr>
      </vt:variant>
      <vt:variant>
        <vt:i4>1572912</vt:i4>
      </vt:variant>
      <vt:variant>
        <vt:i4>836</vt:i4>
      </vt:variant>
      <vt:variant>
        <vt:i4>0</vt:i4>
      </vt:variant>
      <vt:variant>
        <vt:i4>5</vt:i4>
      </vt:variant>
      <vt:variant>
        <vt:lpwstr/>
      </vt:variant>
      <vt:variant>
        <vt:lpwstr>_Toc52287306</vt:lpwstr>
      </vt:variant>
      <vt:variant>
        <vt:i4>1769520</vt:i4>
      </vt:variant>
      <vt:variant>
        <vt:i4>830</vt:i4>
      </vt:variant>
      <vt:variant>
        <vt:i4>0</vt:i4>
      </vt:variant>
      <vt:variant>
        <vt:i4>5</vt:i4>
      </vt:variant>
      <vt:variant>
        <vt:lpwstr/>
      </vt:variant>
      <vt:variant>
        <vt:lpwstr>_Toc52287305</vt:lpwstr>
      </vt:variant>
      <vt:variant>
        <vt:i4>1703984</vt:i4>
      </vt:variant>
      <vt:variant>
        <vt:i4>824</vt:i4>
      </vt:variant>
      <vt:variant>
        <vt:i4>0</vt:i4>
      </vt:variant>
      <vt:variant>
        <vt:i4>5</vt:i4>
      </vt:variant>
      <vt:variant>
        <vt:lpwstr/>
      </vt:variant>
      <vt:variant>
        <vt:lpwstr>_Toc52287304</vt:lpwstr>
      </vt:variant>
      <vt:variant>
        <vt:i4>1900592</vt:i4>
      </vt:variant>
      <vt:variant>
        <vt:i4>818</vt:i4>
      </vt:variant>
      <vt:variant>
        <vt:i4>0</vt:i4>
      </vt:variant>
      <vt:variant>
        <vt:i4>5</vt:i4>
      </vt:variant>
      <vt:variant>
        <vt:lpwstr/>
      </vt:variant>
      <vt:variant>
        <vt:lpwstr>_Toc52287303</vt:lpwstr>
      </vt:variant>
      <vt:variant>
        <vt:i4>1835056</vt:i4>
      </vt:variant>
      <vt:variant>
        <vt:i4>812</vt:i4>
      </vt:variant>
      <vt:variant>
        <vt:i4>0</vt:i4>
      </vt:variant>
      <vt:variant>
        <vt:i4>5</vt:i4>
      </vt:variant>
      <vt:variant>
        <vt:lpwstr/>
      </vt:variant>
      <vt:variant>
        <vt:lpwstr>_Toc52287302</vt:lpwstr>
      </vt:variant>
      <vt:variant>
        <vt:i4>2031664</vt:i4>
      </vt:variant>
      <vt:variant>
        <vt:i4>806</vt:i4>
      </vt:variant>
      <vt:variant>
        <vt:i4>0</vt:i4>
      </vt:variant>
      <vt:variant>
        <vt:i4>5</vt:i4>
      </vt:variant>
      <vt:variant>
        <vt:lpwstr/>
      </vt:variant>
      <vt:variant>
        <vt:lpwstr>_Toc52287301</vt:lpwstr>
      </vt:variant>
      <vt:variant>
        <vt:i4>1966128</vt:i4>
      </vt:variant>
      <vt:variant>
        <vt:i4>800</vt:i4>
      </vt:variant>
      <vt:variant>
        <vt:i4>0</vt:i4>
      </vt:variant>
      <vt:variant>
        <vt:i4>5</vt:i4>
      </vt:variant>
      <vt:variant>
        <vt:lpwstr/>
      </vt:variant>
      <vt:variant>
        <vt:lpwstr>_Toc52287300</vt:lpwstr>
      </vt:variant>
      <vt:variant>
        <vt:i4>1441849</vt:i4>
      </vt:variant>
      <vt:variant>
        <vt:i4>794</vt:i4>
      </vt:variant>
      <vt:variant>
        <vt:i4>0</vt:i4>
      </vt:variant>
      <vt:variant>
        <vt:i4>5</vt:i4>
      </vt:variant>
      <vt:variant>
        <vt:lpwstr/>
      </vt:variant>
      <vt:variant>
        <vt:lpwstr>_Toc52287299</vt:lpwstr>
      </vt:variant>
      <vt:variant>
        <vt:i4>1507385</vt:i4>
      </vt:variant>
      <vt:variant>
        <vt:i4>788</vt:i4>
      </vt:variant>
      <vt:variant>
        <vt:i4>0</vt:i4>
      </vt:variant>
      <vt:variant>
        <vt:i4>5</vt:i4>
      </vt:variant>
      <vt:variant>
        <vt:lpwstr/>
      </vt:variant>
      <vt:variant>
        <vt:lpwstr>_Toc52287298</vt:lpwstr>
      </vt:variant>
      <vt:variant>
        <vt:i4>1572921</vt:i4>
      </vt:variant>
      <vt:variant>
        <vt:i4>782</vt:i4>
      </vt:variant>
      <vt:variant>
        <vt:i4>0</vt:i4>
      </vt:variant>
      <vt:variant>
        <vt:i4>5</vt:i4>
      </vt:variant>
      <vt:variant>
        <vt:lpwstr/>
      </vt:variant>
      <vt:variant>
        <vt:lpwstr>_Toc52287297</vt:lpwstr>
      </vt:variant>
      <vt:variant>
        <vt:i4>1638457</vt:i4>
      </vt:variant>
      <vt:variant>
        <vt:i4>776</vt:i4>
      </vt:variant>
      <vt:variant>
        <vt:i4>0</vt:i4>
      </vt:variant>
      <vt:variant>
        <vt:i4>5</vt:i4>
      </vt:variant>
      <vt:variant>
        <vt:lpwstr/>
      </vt:variant>
      <vt:variant>
        <vt:lpwstr>_Toc52287296</vt:lpwstr>
      </vt:variant>
      <vt:variant>
        <vt:i4>1703993</vt:i4>
      </vt:variant>
      <vt:variant>
        <vt:i4>770</vt:i4>
      </vt:variant>
      <vt:variant>
        <vt:i4>0</vt:i4>
      </vt:variant>
      <vt:variant>
        <vt:i4>5</vt:i4>
      </vt:variant>
      <vt:variant>
        <vt:lpwstr/>
      </vt:variant>
      <vt:variant>
        <vt:lpwstr>_Toc52287295</vt:lpwstr>
      </vt:variant>
      <vt:variant>
        <vt:i4>1769529</vt:i4>
      </vt:variant>
      <vt:variant>
        <vt:i4>764</vt:i4>
      </vt:variant>
      <vt:variant>
        <vt:i4>0</vt:i4>
      </vt:variant>
      <vt:variant>
        <vt:i4>5</vt:i4>
      </vt:variant>
      <vt:variant>
        <vt:lpwstr/>
      </vt:variant>
      <vt:variant>
        <vt:lpwstr>_Toc52287294</vt:lpwstr>
      </vt:variant>
      <vt:variant>
        <vt:i4>1835065</vt:i4>
      </vt:variant>
      <vt:variant>
        <vt:i4>758</vt:i4>
      </vt:variant>
      <vt:variant>
        <vt:i4>0</vt:i4>
      </vt:variant>
      <vt:variant>
        <vt:i4>5</vt:i4>
      </vt:variant>
      <vt:variant>
        <vt:lpwstr/>
      </vt:variant>
      <vt:variant>
        <vt:lpwstr>_Toc52287293</vt:lpwstr>
      </vt:variant>
      <vt:variant>
        <vt:i4>1900601</vt:i4>
      </vt:variant>
      <vt:variant>
        <vt:i4>752</vt:i4>
      </vt:variant>
      <vt:variant>
        <vt:i4>0</vt:i4>
      </vt:variant>
      <vt:variant>
        <vt:i4>5</vt:i4>
      </vt:variant>
      <vt:variant>
        <vt:lpwstr/>
      </vt:variant>
      <vt:variant>
        <vt:lpwstr>_Toc52287292</vt:lpwstr>
      </vt:variant>
      <vt:variant>
        <vt:i4>1966137</vt:i4>
      </vt:variant>
      <vt:variant>
        <vt:i4>746</vt:i4>
      </vt:variant>
      <vt:variant>
        <vt:i4>0</vt:i4>
      </vt:variant>
      <vt:variant>
        <vt:i4>5</vt:i4>
      </vt:variant>
      <vt:variant>
        <vt:lpwstr/>
      </vt:variant>
      <vt:variant>
        <vt:lpwstr>_Toc52287291</vt:lpwstr>
      </vt:variant>
      <vt:variant>
        <vt:i4>2031673</vt:i4>
      </vt:variant>
      <vt:variant>
        <vt:i4>740</vt:i4>
      </vt:variant>
      <vt:variant>
        <vt:i4>0</vt:i4>
      </vt:variant>
      <vt:variant>
        <vt:i4>5</vt:i4>
      </vt:variant>
      <vt:variant>
        <vt:lpwstr/>
      </vt:variant>
      <vt:variant>
        <vt:lpwstr>_Toc52287290</vt:lpwstr>
      </vt:variant>
      <vt:variant>
        <vt:i4>1441848</vt:i4>
      </vt:variant>
      <vt:variant>
        <vt:i4>734</vt:i4>
      </vt:variant>
      <vt:variant>
        <vt:i4>0</vt:i4>
      </vt:variant>
      <vt:variant>
        <vt:i4>5</vt:i4>
      </vt:variant>
      <vt:variant>
        <vt:lpwstr/>
      </vt:variant>
      <vt:variant>
        <vt:lpwstr>_Toc52287289</vt:lpwstr>
      </vt:variant>
      <vt:variant>
        <vt:i4>1507384</vt:i4>
      </vt:variant>
      <vt:variant>
        <vt:i4>728</vt:i4>
      </vt:variant>
      <vt:variant>
        <vt:i4>0</vt:i4>
      </vt:variant>
      <vt:variant>
        <vt:i4>5</vt:i4>
      </vt:variant>
      <vt:variant>
        <vt:lpwstr/>
      </vt:variant>
      <vt:variant>
        <vt:lpwstr>_Toc52287288</vt:lpwstr>
      </vt:variant>
      <vt:variant>
        <vt:i4>1572920</vt:i4>
      </vt:variant>
      <vt:variant>
        <vt:i4>722</vt:i4>
      </vt:variant>
      <vt:variant>
        <vt:i4>0</vt:i4>
      </vt:variant>
      <vt:variant>
        <vt:i4>5</vt:i4>
      </vt:variant>
      <vt:variant>
        <vt:lpwstr/>
      </vt:variant>
      <vt:variant>
        <vt:lpwstr>_Toc52287287</vt:lpwstr>
      </vt:variant>
      <vt:variant>
        <vt:i4>1638456</vt:i4>
      </vt:variant>
      <vt:variant>
        <vt:i4>716</vt:i4>
      </vt:variant>
      <vt:variant>
        <vt:i4>0</vt:i4>
      </vt:variant>
      <vt:variant>
        <vt:i4>5</vt:i4>
      </vt:variant>
      <vt:variant>
        <vt:lpwstr/>
      </vt:variant>
      <vt:variant>
        <vt:lpwstr>_Toc52287286</vt:lpwstr>
      </vt:variant>
      <vt:variant>
        <vt:i4>1703992</vt:i4>
      </vt:variant>
      <vt:variant>
        <vt:i4>710</vt:i4>
      </vt:variant>
      <vt:variant>
        <vt:i4>0</vt:i4>
      </vt:variant>
      <vt:variant>
        <vt:i4>5</vt:i4>
      </vt:variant>
      <vt:variant>
        <vt:lpwstr/>
      </vt:variant>
      <vt:variant>
        <vt:lpwstr>_Toc52287285</vt:lpwstr>
      </vt:variant>
      <vt:variant>
        <vt:i4>1769528</vt:i4>
      </vt:variant>
      <vt:variant>
        <vt:i4>704</vt:i4>
      </vt:variant>
      <vt:variant>
        <vt:i4>0</vt:i4>
      </vt:variant>
      <vt:variant>
        <vt:i4>5</vt:i4>
      </vt:variant>
      <vt:variant>
        <vt:lpwstr/>
      </vt:variant>
      <vt:variant>
        <vt:lpwstr>_Toc52287284</vt:lpwstr>
      </vt:variant>
      <vt:variant>
        <vt:i4>1835064</vt:i4>
      </vt:variant>
      <vt:variant>
        <vt:i4>698</vt:i4>
      </vt:variant>
      <vt:variant>
        <vt:i4>0</vt:i4>
      </vt:variant>
      <vt:variant>
        <vt:i4>5</vt:i4>
      </vt:variant>
      <vt:variant>
        <vt:lpwstr/>
      </vt:variant>
      <vt:variant>
        <vt:lpwstr>_Toc52287283</vt:lpwstr>
      </vt:variant>
      <vt:variant>
        <vt:i4>1900600</vt:i4>
      </vt:variant>
      <vt:variant>
        <vt:i4>692</vt:i4>
      </vt:variant>
      <vt:variant>
        <vt:i4>0</vt:i4>
      </vt:variant>
      <vt:variant>
        <vt:i4>5</vt:i4>
      </vt:variant>
      <vt:variant>
        <vt:lpwstr/>
      </vt:variant>
      <vt:variant>
        <vt:lpwstr>_Toc52287282</vt:lpwstr>
      </vt:variant>
      <vt:variant>
        <vt:i4>1966136</vt:i4>
      </vt:variant>
      <vt:variant>
        <vt:i4>686</vt:i4>
      </vt:variant>
      <vt:variant>
        <vt:i4>0</vt:i4>
      </vt:variant>
      <vt:variant>
        <vt:i4>5</vt:i4>
      </vt:variant>
      <vt:variant>
        <vt:lpwstr/>
      </vt:variant>
      <vt:variant>
        <vt:lpwstr>_Toc52287281</vt:lpwstr>
      </vt:variant>
      <vt:variant>
        <vt:i4>2031672</vt:i4>
      </vt:variant>
      <vt:variant>
        <vt:i4>680</vt:i4>
      </vt:variant>
      <vt:variant>
        <vt:i4>0</vt:i4>
      </vt:variant>
      <vt:variant>
        <vt:i4>5</vt:i4>
      </vt:variant>
      <vt:variant>
        <vt:lpwstr/>
      </vt:variant>
      <vt:variant>
        <vt:lpwstr>_Toc52287280</vt:lpwstr>
      </vt:variant>
      <vt:variant>
        <vt:i4>1441847</vt:i4>
      </vt:variant>
      <vt:variant>
        <vt:i4>674</vt:i4>
      </vt:variant>
      <vt:variant>
        <vt:i4>0</vt:i4>
      </vt:variant>
      <vt:variant>
        <vt:i4>5</vt:i4>
      </vt:variant>
      <vt:variant>
        <vt:lpwstr/>
      </vt:variant>
      <vt:variant>
        <vt:lpwstr>_Toc52287279</vt:lpwstr>
      </vt:variant>
      <vt:variant>
        <vt:i4>1507383</vt:i4>
      </vt:variant>
      <vt:variant>
        <vt:i4>668</vt:i4>
      </vt:variant>
      <vt:variant>
        <vt:i4>0</vt:i4>
      </vt:variant>
      <vt:variant>
        <vt:i4>5</vt:i4>
      </vt:variant>
      <vt:variant>
        <vt:lpwstr/>
      </vt:variant>
      <vt:variant>
        <vt:lpwstr>_Toc52287278</vt:lpwstr>
      </vt:variant>
      <vt:variant>
        <vt:i4>1572919</vt:i4>
      </vt:variant>
      <vt:variant>
        <vt:i4>662</vt:i4>
      </vt:variant>
      <vt:variant>
        <vt:i4>0</vt:i4>
      </vt:variant>
      <vt:variant>
        <vt:i4>5</vt:i4>
      </vt:variant>
      <vt:variant>
        <vt:lpwstr/>
      </vt:variant>
      <vt:variant>
        <vt:lpwstr>_Toc52287277</vt:lpwstr>
      </vt:variant>
      <vt:variant>
        <vt:i4>1638455</vt:i4>
      </vt:variant>
      <vt:variant>
        <vt:i4>656</vt:i4>
      </vt:variant>
      <vt:variant>
        <vt:i4>0</vt:i4>
      </vt:variant>
      <vt:variant>
        <vt:i4>5</vt:i4>
      </vt:variant>
      <vt:variant>
        <vt:lpwstr/>
      </vt:variant>
      <vt:variant>
        <vt:lpwstr>_Toc52287276</vt:lpwstr>
      </vt:variant>
      <vt:variant>
        <vt:i4>1703991</vt:i4>
      </vt:variant>
      <vt:variant>
        <vt:i4>650</vt:i4>
      </vt:variant>
      <vt:variant>
        <vt:i4>0</vt:i4>
      </vt:variant>
      <vt:variant>
        <vt:i4>5</vt:i4>
      </vt:variant>
      <vt:variant>
        <vt:lpwstr/>
      </vt:variant>
      <vt:variant>
        <vt:lpwstr>_Toc52287275</vt:lpwstr>
      </vt:variant>
      <vt:variant>
        <vt:i4>1769527</vt:i4>
      </vt:variant>
      <vt:variant>
        <vt:i4>644</vt:i4>
      </vt:variant>
      <vt:variant>
        <vt:i4>0</vt:i4>
      </vt:variant>
      <vt:variant>
        <vt:i4>5</vt:i4>
      </vt:variant>
      <vt:variant>
        <vt:lpwstr/>
      </vt:variant>
      <vt:variant>
        <vt:lpwstr>_Toc52287274</vt:lpwstr>
      </vt:variant>
      <vt:variant>
        <vt:i4>1835063</vt:i4>
      </vt:variant>
      <vt:variant>
        <vt:i4>638</vt:i4>
      </vt:variant>
      <vt:variant>
        <vt:i4>0</vt:i4>
      </vt:variant>
      <vt:variant>
        <vt:i4>5</vt:i4>
      </vt:variant>
      <vt:variant>
        <vt:lpwstr/>
      </vt:variant>
      <vt:variant>
        <vt:lpwstr>_Toc52287273</vt:lpwstr>
      </vt:variant>
      <vt:variant>
        <vt:i4>1900599</vt:i4>
      </vt:variant>
      <vt:variant>
        <vt:i4>632</vt:i4>
      </vt:variant>
      <vt:variant>
        <vt:i4>0</vt:i4>
      </vt:variant>
      <vt:variant>
        <vt:i4>5</vt:i4>
      </vt:variant>
      <vt:variant>
        <vt:lpwstr/>
      </vt:variant>
      <vt:variant>
        <vt:lpwstr>_Toc52287272</vt:lpwstr>
      </vt:variant>
      <vt:variant>
        <vt:i4>1966135</vt:i4>
      </vt:variant>
      <vt:variant>
        <vt:i4>626</vt:i4>
      </vt:variant>
      <vt:variant>
        <vt:i4>0</vt:i4>
      </vt:variant>
      <vt:variant>
        <vt:i4>5</vt:i4>
      </vt:variant>
      <vt:variant>
        <vt:lpwstr/>
      </vt:variant>
      <vt:variant>
        <vt:lpwstr>_Toc52287271</vt:lpwstr>
      </vt:variant>
      <vt:variant>
        <vt:i4>2031671</vt:i4>
      </vt:variant>
      <vt:variant>
        <vt:i4>620</vt:i4>
      </vt:variant>
      <vt:variant>
        <vt:i4>0</vt:i4>
      </vt:variant>
      <vt:variant>
        <vt:i4>5</vt:i4>
      </vt:variant>
      <vt:variant>
        <vt:lpwstr/>
      </vt:variant>
      <vt:variant>
        <vt:lpwstr>_Toc52287270</vt:lpwstr>
      </vt:variant>
      <vt:variant>
        <vt:i4>1441846</vt:i4>
      </vt:variant>
      <vt:variant>
        <vt:i4>614</vt:i4>
      </vt:variant>
      <vt:variant>
        <vt:i4>0</vt:i4>
      </vt:variant>
      <vt:variant>
        <vt:i4>5</vt:i4>
      </vt:variant>
      <vt:variant>
        <vt:lpwstr/>
      </vt:variant>
      <vt:variant>
        <vt:lpwstr>_Toc52287269</vt:lpwstr>
      </vt:variant>
      <vt:variant>
        <vt:i4>1507382</vt:i4>
      </vt:variant>
      <vt:variant>
        <vt:i4>608</vt:i4>
      </vt:variant>
      <vt:variant>
        <vt:i4>0</vt:i4>
      </vt:variant>
      <vt:variant>
        <vt:i4>5</vt:i4>
      </vt:variant>
      <vt:variant>
        <vt:lpwstr/>
      </vt:variant>
      <vt:variant>
        <vt:lpwstr>_Toc52287268</vt:lpwstr>
      </vt:variant>
      <vt:variant>
        <vt:i4>1572918</vt:i4>
      </vt:variant>
      <vt:variant>
        <vt:i4>602</vt:i4>
      </vt:variant>
      <vt:variant>
        <vt:i4>0</vt:i4>
      </vt:variant>
      <vt:variant>
        <vt:i4>5</vt:i4>
      </vt:variant>
      <vt:variant>
        <vt:lpwstr/>
      </vt:variant>
      <vt:variant>
        <vt:lpwstr>_Toc52287267</vt:lpwstr>
      </vt:variant>
      <vt:variant>
        <vt:i4>1638454</vt:i4>
      </vt:variant>
      <vt:variant>
        <vt:i4>596</vt:i4>
      </vt:variant>
      <vt:variant>
        <vt:i4>0</vt:i4>
      </vt:variant>
      <vt:variant>
        <vt:i4>5</vt:i4>
      </vt:variant>
      <vt:variant>
        <vt:lpwstr/>
      </vt:variant>
      <vt:variant>
        <vt:lpwstr>_Toc52287266</vt:lpwstr>
      </vt:variant>
      <vt:variant>
        <vt:i4>1703990</vt:i4>
      </vt:variant>
      <vt:variant>
        <vt:i4>590</vt:i4>
      </vt:variant>
      <vt:variant>
        <vt:i4>0</vt:i4>
      </vt:variant>
      <vt:variant>
        <vt:i4>5</vt:i4>
      </vt:variant>
      <vt:variant>
        <vt:lpwstr/>
      </vt:variant>
      <vt:variant>
        <vt:lpwstr>_Toc52287265</vt:lpwstr>
      </vt:variant>
      <vt:variant>
        <vt:i4>1769526</vt:i4>
      </vt:variant>
      <vt:variant>
        <vt:i4>584</vt:i4>
      </vt:variant>
      <vt:variant>
        <vt:i4>0</vt:i4>
      </vt:variant>
      <vt:variant>
        <vt:i4>5</vt:i4>
      </vt:variant>
      <vt:variant>
        <vt:lpwstr/>
      </vt:variant>
      <vt:variant>
        <vt:lpwstr>_Toc52287264</vt:lpwstr>
      </vt:variant>
      <vt:variant>
        <vt:i4>1835062</vt:i4>
      </vt:variant>
      <vt:variant>
        <vt:i4>578</vt:i4>
      </vt:variant>
      <vt:variant>
        <vt:i4>0</vt:i4>
      </vt:variant>
      <vt:variant>
        <vt:i4>5</vt:i4>
      </vt:variant>
      <vt:variant>
        <vt:lpwstr/>
      </vt:variant>
      <vt:variant>
        <vt:lpwstr>_Toc52287263</vt:lpwstr>
      </vt:variant>
      <vt:variant>
        <vt:i4>1900598</vt:i4>
      </vt:variant>
      <vt:variant>
        <vt:i4>572</vt:i4>
      </vt:variant>
      <vt:variant>
        <vt:i4>0</vt:i4>
      </vt:variant>
      <vt:variant>
        <vt:i4>5</vt:i4>
      </vt:variant>
      <vt:variant>
        <vt:lpwstr/>
      </vt:variant>
      <vt:variant>
        <vt:lpwstr>_Toc52287262</vt:lpwstr>
      </vt:variant>
      <vt:variant>
        <vt:i4>1966134</vt:i4>
      </vt:variant>
      <vt:variant>
        <vt:i4>566</vt:i4>
      </vt:variant>
      <vt:variant>
        <vt:i4>0</vt:i4>
      </vt:variant>
      <vt:variant>
        <vt:i4>5</vt:i4>
      </vt:variant>
      <vt:variant>
        <vt:lpwstr/>
      </vt:variant>
      <vt:variant>
        <vt:lpwstr>_Toc52287261</vt:lpwstr>
      </vt:variant>
      <vt:variant>
        <vt:i4>2031670</vt:i4>
      </vt:variant>
      <vt:variant>
        <vt:i4>560</vt:i4>
      </vt:variant>
      <vt:variant>
        <vt:i4>0</vt:i4>
      </vt:variant>
      <vt:variant>
        <vt:i4>5</vt:i4>
      </vt:variant>
      <vt:variant>
        <vt:lpwstr/>
      </vt:variant>
      <vt:variant>
        <vt:lpwstr>_Toc52287260</vt:lpwstr>
      </vt:variant>
      <vt:variant>
        <vt:i4>1441845</vt:i4>
      </vt:variant>
      <vt:variant>
        <vt:i4>554</vt:i4>
      </vt:variant>
      <vt:variant>
        <vt:i4>0</vt:i4>
      </vt:variant>
      <vt:variant>
        <vt:i4>5</vt:i4>
      </vt:variant>
      <vt:variant>
        <vt:lpwstr/>
      </vt:variant>
      <vt:variant>
        <vt:lpwstr>_Toc52287259</vt:lpwstr>
      </vt:variant>
      <vt:variant>
        <vt:i4>1507381</vt:i4>
      </vt:variant>
      <vt:variant>
        <vt:i4>548</vt:i4>
      </vt:variant>
      <vt:variant>
        <vt:i4>0</vt:i4>
      </vt:variant>
      <vt:variant>
        <vt:i4>5</vt:i4>
      </vt:variant>
      <vt:variant>
        <vt:lpwstr/>
      </vt:variant>
      <vt:variant>
        <vt:lpwstr>_Toc52287258</vt:lpwstr>
      </vt:variant>
      <vt:variant>
        <vt:i4>1572917</vt:i4>
      </vt:variant>
      <vt:variant>
        <vt:i4>542</vt:i4>
      </vt:variant>
      <vt:variant>
        <vt:i4>0</vt:i4>
      </vt:variant>
      <vt:variant>
        <vt:i4>5</vt:i4>
      </vt:variant>
      <vt:variant>
        <vt:lpwstr/>
      </vt:variant>
      <vt:variant>
        <vt:lpwstr>_Toc52287257</vt:lpwstr>
      </vt:variant>
      <vt:variant>
        <vt:i4>1638453</vt:i4>
      </vt:variant>
      <vt:variant>
        <vt:i4>536</vt:i4>
      </vt:variant>
      <vt:variant>
        <vt:i4>0</vt:i4>
      </vt:variant>
      <vt:variant>
        <vt:i4>5</vt:i4>
      </vt:variant>
      <vt:variant>
        <vt:lpwstr/>
      </vt:variant>
      <vt:variant>
        <vt:lpwstr>_Toc52287256</vt:lpwstr>
      </vt:variant>
      <vt:variant>
        <vt:i4>1703989</vt:i4>
      </vt:variant>
      <vt:variant>
        <vt:i4>530</vt:i4>
      </vt:variant>
      <vt:variant>
        <vt:i4>0</vt:i4>
      </vt:variant>
      <vt:variant>
        <vt:i4>5</vt:i4>
      </vt:variant>
      <vt:variant>
        <vt:lpwstr/>
      </vt:variant>
      <vt:variant>
        <vt:lpwstr>_Toc52287255</vt:lpwstr>
      </vt:variant>
      <vt:variant>
        <vt:i4>1769525</vt:i4>
      </vt:variant>
      <vt:variant>
        <vt:i4>524</vt:i4>
      </vt:variant>
      <vt:variant>
        <vt:i4>0</vt:i4>
      </vt:variant>
      <vt:variant>
        <vt:i4>5</vt:i4>
      </vt:variant>
      <vt:variant>
        <vt:lpwstr/>
      </vt:variant>
      <vt:variant>
        <vt:lpwstr>_Toc52287254</vt:lpwstr>
      </vt:variant>
      <vt:variant>
        <vt:i4>1835061</vt:i4>
      </vt:variant>
      <vt:variant>
        <vt:i4>518</vt:i4>
      </vt:variant>
      <vt:variant>
        <vt:i4>0</vt:i4>
      </vt:variant>
      <vt:variant>
        <vt:i4>5</vt:i4>
      </vt:variant>
      <vt:variant>
        <vt:lpwstr/>
      </vt:variant>
      <vt:variant>
        <vt:lpwstr>_Toc52287253</vt:lpwstr>
      </vt:variant>
      <vt:variant>
        <vt:i4>1900597</vt:i4>
      </vt:variant>
      <vt:variant>
        <vt:i4>512</vt:i4>
      </vt:variant>
      <vt:variant>
        <vt:i4>0</vt:i4>
      </vt:variant>
      <vt:variant>
        <vt:i4>5</vt:i4>
      </vt:variant>
      <vt:variant>
        <vt:lpwstr/>
      </vt:variant>
      <vt:variant>
        <vt:lpwstr>_Toc52287252</vt:lpwstr>
      </vt:variant>
      <vt:variant>
        <vt:i4>1966133</vt:i4>
      </vt:variant>
      <vt:variant>
        <vt:i4>506</vt:i4>
      </vt:variant>
      <vt:variant>
        <vt:i4>0</vt:i4>
      </vt:variant>
      <vt:variant>
        <vt:i4>5</vt:i4>
      </vt:variant>
      <vt:variant>
        <vt:lpwstr/>
      </vt:variant>
      <vt:variant>
        <vt:lpwstr>_Toc52287251</vt:lpwstr>
      </vt:variant>
      <vt:variant>
        <vt:i4>2031669</vt:i4>
      </vt:variant>
      <vt:variant>
        <vt:i4>500</vt:i4>
      </vt:variant>
      <vt:variant>
        <vt:i4>0</vt:i4>
      </vt:variant>
      <vt:variant>
        <vt:i4>5</vt:i4>
      </vt:variant>
      <vt:variant>
        <vt:lpwstr/>
      </vt:variant>
      <vt:variant>
        <vt:lpwstr>_Toc52287250</vt:lpwstr>
      </vt:variant>
      <vt:variant>
        <vt:i4>1441844</vt:i4>
      </vt:variant>
      <vt:variant>
        <vt:i4>494</vt:i4>
      </vt:variant>
      <vt:variant>
        <vt:i4>0</vt:i4>
      </vt:variant>
      <vt:variant>
        <vt:i4>5</vt:i4>
      </vt:variant>
      <vt:variant>
        <vt:lpwstr/>
      </vt:variant>
      <vt:variant>
        <vt:lpwstr>_Toc52287249</vt:lpwstr>
      </vt:variant>
      <vt:variant>
        <vt:i4>1507380</vt:i4>
      </vt:variant>
      <vt:variant>
        <vt:i4>488</vt:i4>
      </vt:variant>
      <vt:variant>
        <vt:i4>0</vt:i4>
      </vt:variant>
      <vt:variant>
        <vt:i4>5</vt:i4>
      </vt:variant>
      <vt:variant>
        <vt:lpwstr/>
      </vt:variant>
      <vt:variant>
        <vt:lpwstr>_Toc52287248</vt:lpwstr>
      </vt:variant>
      <vt:variant>
        <vt:i4>1572916</vt:i4>
      </vt:variant>
      <vt:variant>
        <vt:i4>482</vt:i4>
      </vt:variant>
      <vt:variant>
        <vt:i4>0</vt:i4>
      </vt:variant>
      <vt:variant>
        <vt:i4>5</vt:i4>
      </vt:variant>
      <vt:variant>
        <vt:lpwstr/>
      </vt:variant>
      <vt:variant>
        <vt:lpwstr>_Toc52287247</vt:lpwstr>
      </vt:variant>
      <vt:variant>
        <vt:i4>1638452</vt:i4>
      </vt:variant>
      <vt:variant>
        <vt:i4>476</vt:i4>
      </vt:variant>
      <vt:variant>
        <vt:i4>0</vt:i4>
      </vt:variant>
      <vt:variant>
        <vt:i4>5</vt:i4>
      </vt:variant>
      <vt:variant>
        <vt:lpwstr/>
      </vt:variant>
      <vt:variant>
        <vt:lpwstr>_Toc52287246</vt:lpwstr>
      </vt:variant>
      <vt:variant>
        <vt:i4>1703988</vt:i4>
      </vt:variant>
      <vt:variant>
        <vt:i4>470</vt:i4>
      </vt:variant>
      <vt:variant>
        <vt:i4>0</vt:i4>
      </vt:variant>
      <vt:variant>
        <vt:i4>5</vt:i4>
      </vt:variant>
      <vt:variant>
        <vt:lpwstr/>
      </vt:variant>
      <vt:variant>
        <vt:lpwstr>_Toc52287245</vt:lpwstr>
      </vt:variant>
      <vt:variant>
        <vt:i4>1769524</vt:i4>
      </vt:variant>
      <vt:variant>
        <vt:i4>464</vt:i4>
      </vt:variant>
      <vt:variant>
        <vt:i4>0</vt:i4>
      </vt:variant>
      <vt:variant>
        <vt:i4>5</vt:i4>
      </vt:variant>
      <vt:variant>
        <vt:lpwstr/>
      </vt:variant>
      <vt:variant>
        <vt:lpwstr>_Toc52287244</vt:lpwstr>
      </vt:variant>
      <vt:variant>
        <vt:i4>1835060</vt:i4>
      </vt:variant>
      <vt:variant>
        <vt:i4>458</vt:i4>
      </vt:variant>
      <vt:variant>
        <vt:i4>0</vt:i4>
      </vt:variant>
      <vt:variant>
        <vt:i4>5</vt:i4>
      </vt:variant>
      <vt:variant>
        <vt:lpwstr/>
      </vt:variant>
      <vt:variant>
        <vt:lpwstr>_Toc52287243</vt:lpwstr>
      </vt:variant>
      <vt:variant>
        <vt:i4>1900596</vt:i4>
      </vt:variant>
      <vt:variant>
        <vt:i4>452</vt:i4>
      </vt:variant>
      <vt:variant>
        <vt:i4>0</vt:i4>
      </vt:variant>
      <vt:variant>
        <vt:i4>5</vt:i4>
      </vt:variant>
      <vt:variant>
        <vt:lpwstr/>
      </vt:variant>
      <vt:variant>
        <vt:lpwstr>_Toc52287242</vt:lpwstr>
      </vt:variant>
      <vt:variant>
        <vt:i4>1966132</vt:i4>
      </vt:variant>
      <vt:variant>
        <vt:i4>446</vt:i4>
      </vt:variant>
      <vt:variant>
        <vt:i4>0</vt:i4>
      </vt:variant>
      <vt:variant>
        <vt:i4>5</vt:i4>
      </vt:variant>
      <vt:variant>
        <vt:lpwstr/>
      </vt:variant>
      <vt:variant>
        <vt:lpwstr>_Toc52287241</vt:lpwstr>
      </vt:variant>
      <vt:variant>
        <vt:i4>2031668</vt:i4>
      </vt:variant>
      <vt:variant>
        <vt:i4>440</vt:i4>
      </vt:variant>
      <vt:variant>
        <vt:i4>0</vt:i4>
      </vt:variant>
      <vt:variant>
        <vt:i4>5</vt:i4>
      </vt:variant>
      <vt:variant>
        <vt:lpwstr/>
      </vt:variant>
      <vt:variant>
        <vt:lpwstr>_Toc52287240</vt:lpwstr>
      </vt:variant>
      <vt:variant>
        <vt:i4>1441843</vt:i4>
      </vt:variant>
      <vt:variant>
        <vt:i4>434</vt:i4>
      </vt:variant>
      <vt:variant>
        <vt:i4>0</vt:i4>
      </vt:variant>
      <vt:variant>
        <vt:i4>5</vt:i4>
      </vt:variant>
      <vt:variant>
        <vt:lpwstr/>
      </vt:variant>
      <vt:variant>
        <vt:lpwstr>_Toc52287239</vt:lpwstr>
      </vt:variant>
      <vt:variant>
        <vt:i4>1507379</vt:i4>
      </vt:variant>
      <vt:variant>
        <vt:i4>428</vt:i4>
      </vt:variant>
      <vt:variant>
        <vt:i4>0</vt:i4>
      </vt:variant>
      <vt:variant>
        <vt:i4>5</vt:i4>
      </vt:variant>
      <vt:variant>
        <vt:lpwstr/>
      </vt:variant>
      <vt:variant>
        <vt:lpwstr>_Toc52287238</vt:lpwstr>
      </vt:variant>
      <vt:variant>
        <vt:i4>1572915</vt:i4>
      </vt:variant>
      <vt:variant>
        <vt:i4>422</vt:i4>
      </vt:variant>
      <vt:variant>
        <vt:i4>0</vt:i4>
      </vt:variant>
      <vt:variant>
        <vt:i4>5</vt:i4>
      </vt:variant>
      <vt:variant>
        <vt:lpwstr/>
      </vt:variant>
      <vt:variant>
        <vt:lpwstr>_Toc52287237</vt:lpwstr>
      </vt:variant>
      <vt:variant>
        <vt:i4>1638451</vt:i4>
      </vt:variant>
      <vt:variant>
        <vt:i4>416</vt:i4>
      </vt:variant>
      <vt:variant>
        <vt:i4>0</vt:i4>
      </vt:variant>
      <vt:variant>
        <vt:i4>5</vt:i4>
      </vt:variant>
      <vt:variant>
        <vt:lpwstr/>
      </vt:variant>
      <vt:variant>
        <vt:lpwstr>_Toc52287236</vt:lpwstr>
      </vt:variant>
      <vt:variant>
        <vt:i4>1703987</vt:i4>
      </vt:variant>
      <vt:variant>
        <vt:i4>410</vt:i4>
      </vt:variant>
      <vt:variant>
        <vt:i4>0</vt:i4>
      </vt:variant>
      <vt:variant>
        <vt:i4>5</vt:i4>
      </vt:variant>
      <vt:variant>
        <vt:lpwstr/>
      </vt:variant>
      <vt:variant>
        <vt:lpwstr>_Toc52287235</vt:lpwstr>
      </vt:variant>
      <vt:variant>
        <vt:i4>1769523</vt:i4>
      </vt:variant>
      <vt:variant>
        <vt:i4>404</vt:i4>
      </vt:variant>
      <vt:variant>
        <vt:i4>0</vt:i4>
      </vt:variant>
      <vt:variant>
        <vt:i4>5</vt:i4>
      </vt:variant>
      <vt:variant>
        <vt:lpwstr/>
      </vt:variant>
      <vt:variant>
        <vt:lpwstr>_Toc52287234</vt:lpwstr>
      </vt:variant>
      <vt:variant>
        <vt:i4>1835059</vt:i4>
      </vt:variant>
      <vt:variant>
        <vt:i4>398</vt:i4>
      </vt:variant>
      <vt:variant>
        <vt:i4>0</vt:i4>
      </vt:variant>
      <vt:variant>
        <vt:i4>5</vt:i4>
      </vt:variant>
      <vt:variant>
        <vt:lpwstr/>
      </vt:variant>
      <vt:variant>
        <vt:lpwstr>_Toc52287233</vt:lpwstr>
      </vt:variant>
      <vt:variant>
        <vt:i4>1900595</vt:i4>
      </vt:variant>
      <vt:variant>
        <vt:i4>392</vt:i4>
      </vt:variant>
      <vt:variant>
        <vt:i4>0</vt:i4>
      </vt:variant>
      <vt:variant>
        <vt:i4>5</vt:i4>
      </vt:variant>
      <vt:variant>
        <vt:lpwstr/>
      </vt:variant>
      <vt:variant>
        <vt:lpwstr>_Toc52287232</vt:lpwstr>
      </vt:variant>
      <vt:variant>
        <vt:i4>1966131</vt:i4>
      </vt:variant>
      <vt:variant>
        <vt:i4>386</vt:i4>
      </vt:variant>
      <vt:variant>
        <vt:i4>0</vt:i4>
      </vt:variant>
      <vt:variant>
        <vt:i4>5</vt:i4>
      </vt:variant>
      <vt:variant>
        <vt:lpwstr/>
      </vt:variant>
      <vt:variant>
        <vt:lpwstr>_Toc52287231</vt:lpwstr>
      </vt:variant>
      <vt:variant>
        <vt:i4>2031667</vt:i4>
      </vt:variant>
      <vt:variant>
        <vt:i4>380</vt:i4>
      </vt:variant>
      <vt:variant>
        <vt:i4>0</vt:i4>
      </vt:variant>
      <vt:variant>
        <vt:i4>5</vt:i4>
      </vt:variant>
      <vt:variant>
        <vt:lpwstr/>
      </vt:variant>
      <vt:variant>
        <vt:lpwstr>_Toc52287230</vt:lpwstr>
      </vt:variant>
      <vt:variant>
        <vt:i4>1441842</vt:i4>
      </vt:variant>
      <vt:variant>
        <vt:i4>374</vt:i4>
      </vt:variant>
      <vt:variant>
        <vt:i4>0</vt:i4>
      </vt:variant>
      <vt:variant>
        <vt:i4>5</vt:i4>
      </vt:variant>
      <vt:variant>
        <vt:lpwstr/>
      </vt:variant>
      <vt:variant>
        <vt:lpwstr>_Toc52287229</vt:lpwstr>
      </vt:variant>
      <vt:variant>
        <vt:i4>1507378</vt:i4>
      </vt:variant>
      <vt:variant>
        <vt:i4>368</vt:i4>
      </vt:variant>
      <vt:variant>
        <vt:i4>0</vt:i4>
      </vt:variant>
      <vt:variant>
        <vt:i4>5</vt:i4>
      </vt:variant>
      <vt:variant>
        <vt:lpwstr/>
      </vt:variant>
      <vt:variant>
        <vt:lpwstr>_Toc52287228</vt:lpwstr>
      </vt:variant>
      <vt:variant>
        <vt:i4>1572914</vt:i4>
      </vt:variant>
      <vt:variant>
        <vt:i4>362</vt:i4>
      </vt:variant>
      <vt:variant>
        <vt:i4>0</vt:i4>
      </vt:variant>
      <vt:variant>
        <vt:i4>5</vt:i4>
      </vt:variant>
      <vt:variant>
        <vt:lpwstr/>
      </vt:variant>
      <vt:variant>
        <vt:lpwstr>_Toc52287227</vt:lpwstr>
      </vt:variant>
      <vt:variant>
        <vt:i4>1638450</vt:i4>
      </vt:variant>
      <vt:variant>
        <vt:i4>356</vt:i4>
      </vt:variant>
      <vt:variant>
        <vt:i4>0</vt:i4>
      </vt:variant>
      <vt:variant>
        <vt:i4>5</vt:i4>
      </vt:variant>
      <vt:variant>
        <vt:lpwstr/>
      </vt:variant>
      <vt:variant>
        <vt:lpwstr>_Toc52287226</vt:lpwstr>
      </vt:variant>
      <vt:variant>
        <vt:i4>1703986</vt:i4>
      </vt:variant>
      <vt:variant>
        <vt:i4>350</vt:i4>
      </vt:variant>
      <vt:variant>
        <vt:i4>0</vt:i4>
      </vt:variant>
      <vt:variant>
        <vt:i4>5</vt:i4>
      </vt:variant>
      <vt:variant>
        <vt:lpwstr/>
      </vt:variant>
      <vt:variant>
        <vt:lpwstr>_Toc52287225</vt:lpwstr>
      </vt:variant>
      <vt:variant>
        <vt:i4>1769522</vt:i4>
      </vt:variant>
      <vt:variant>
        <vt:i4>344</vt:i4>
      </vt:variant>
      <vt:variant>
        <vt:i4>0</vt:i4>
      </vt:variant>
      <vt:variant>
        <vt:i4>5</vt:i4>
      </vt:variant>
      <vt:variant>
        <vt:lpwstr/>
      </vt:variant>
      <vt:variant>
        <vt:lpwstr>_Toc52287224</vt:lpwstr>
      </vt:variant>
      <vt:variant>
        <vt:i4>1835058</vt:i4>
      </vt:variant>
      <vt:variant>
        <vt:i4>338</vt:i4>
      </vt:variant>
      <vt:variant>
        <vt:i4>0</vt:i4>
      </vt:variant>
      <vt:variant>
        <vt:i4>5</vt:i4>
      </vt:variant>
      <vt:variant>
        <vt:lpwstr/>
      </vt:variant>
      <vt:variant>
        <vt:lpwstr>_Toc52287223</vt:lpwstr>
      </vt:variant>
      <vt:variant>
        <vt:i4>1900594</vt:i4>
      </vt:variant>
      <vt:variant>
        <vt:i4>332</vt:i4>
      </vt:variant>
      <vt:variant>
        <vt:i4>0</vt:i4>
      </vt:variant>
      <vt:variant>
        <vt:i4>5</vt:i4>
      </vt:variant>
      <vt:variant>
        <vt:lpwstr/>
      </vt:variant>
      <vt:variant>
        <vt:lpwstr>_Toc52287222</vt:lpwstr>
      </vt:variant>
      <vt:variant>
        <vt:i4>1966130</vt:i4>
      </vt:variant>
      <vt:variant>
        <vt:i4>326</vt:i4>
      </vt:variant>
      <vt:variant>
        <vt:i4>0</vt:i4>
      </vt:variant>
      <vt:variant>
        <vt:i4>5</vt:i4>
      </vt:variant>
      <vt:variant>
        <vt:lpwstr/>
      </vt:variant>
      <vt:variant>
        <vt:lpwstr>_Toc52287221</vt:lpwstr>
      </vt:variant>
      <vt:variant>
        <vt:i4>2031666</vt:i4>
      </vt:variant>
      <vt:variant>
        <vt:i4>320</vt:i4>
      </vt:variant>
      <vt:variant>
        <vt:i4>0</vt:i4>
      </vt:variant>
      <vt:variant>
        <vt:i4>5</vt:i4>
      </vt:variant>
      <vt:variant>
        <vt:lpwstr/>
      </vt:variant>
      <vt:variant>
        <vt:lpwstr>_Toc52287220</vt:lpwstr>
      </vt:variant>
      <vt:variant>
        <vt:i4>1441841</vt:i4>
      </vt:variant>
      <vt:variant>
        <vt:i4>314</vt:i4>
      </vt:variant>
      <vt:variant>
        <vt:i4>0</vt:i4>
      </vt:variant>
      <vt:variant>
        <vt:i4>5</vt:i4>
      </vt:variant>
      <vt:variant>
        <vt:lpwstr/>
      </vt:variant>
      <vt:variant>
        <vt:lpwstr>_Toc52287219</vt:lpwstr>
      </vt:variant>
      <vt:variant>
        <vt:i4>1507377</vt:i4>
      </vt:variant>
      <vt:variant>
        <vt:i4>308</vt:i4>
      </vt:variant>
      <vt:variant>
        <vt:i4>0</vt:i4>
      </vt:variant>
      <vt:variant>
        <vt:i4>5</vt:i4>
      </vt:variant>
      <vt:variant>
        <vt:lpwstr/>
      </vt:variant>
      <vt:variant>
        <vt:lpwstr>_Toc52287218</vt:lpwstr>
      </vt:variant>
      <vt:variant>
        <vt:i4>1572913</vt:i4>
      </vt:variant>
      <vt:variant>
        <vt:i4>302</vt:i4>
      </vt:variant>
      <vt:variant>
        <vt:i4>0</vt:i4>
      </vt:variant>
      <vt:variant>
        <vt:i4>5</vt:i4>
      </vt:variant>
      <vt:variant>
        <vt:lpwstr/>
      </vt:variant>
      <vt:variant>
        <vt:lpwstr>_Toc52287217</vt:lpwstr>
      </vt:variant>
      <vt:variant>
        <vt:i4>1638449</vt:i4>
      </vt:variant>
      <vt:variant>
        <vt:i4>296</vt:i4>
      </vt:variant>
      <vt:variant>
        <vt:i4>0</vt:i4>
      </vt:variant>
      <vt:variant>
        <vt:i4>5</vt:i4>
      </vt:variant>
      <vt:variant>
        <vt:lpwstr/>
      </vt:variant>
      <vt:variant>
        <vt:lpwstr>_Toc52287216</vt:lpwstr>
      </vt:variant>
      <vt:variant>
        <vt:i4>1703985</vt:i4>
      </vt:variant>
      <vt:variant>
        <vt:i4>290</vt:i4>
      </vt:variant>
      <vt:variant>
        <vt:i4>0</vt:i4>
      </vt:variant>
      <vt:variant>
        <vt:i4>5</vt:i4>
      </vt:variant>
      <vt:variant>
        <vt:lpwstr/>
      </vt:variant>
      <vt:variant>
        <vt:lpwstr>_Toc52287215</vt:lpwstr>
      </vt:variant>
      <vt:variant>
        <vt:i4>1769521</vt:i4>
      </vt:variant>
      <vt:variant>
        <vt:i4>284</vt:i4>
      </vt:variant>
      <vt:variant>
        <vt:i4>0</vt:i4>
      </vt:variant>
      <vt:variant>
        <vt:i4>5</vt:i4>
      </vt:variant>
      <vt:variant>
        <vt:lpwstr/>
      </vt:variant>
      <vt:variant>
        <vt:lpwstr>_Toc52287214</vt:lpwstr>
      </vt:variant>
      <vt:variant>
        <vt:i4>1835057</vt:i4>
      </vt:variant>
      <vt:variant>
        <vt:i4>278</vt:i4>
      </vt:variant>
      <vt:variant>
        <vt:i4>0</vt:i4>
      </vt:variant>
      <vt:variant>
        <vt:i4>5</vt:i4>
      </vt:variant>
      <vt:variant>
        <vt:lpwstr/>
      </vt:variant>
      <vt:variant>
        <vt:lpwstr>_Toc52287213</vt:lpwstr>
      </vt:variant>
      <vt:variant>
        <vt:i4>1900593</vt:i4>
      </vt:variant>
      <vt:variant>
        <vt:i4>272</vt:i4>
      </vt:variant>
      <vt:variant>
        <vt:i4>0</vt:i4>
      </vt:variant>
      <vt:variant>
        <vt:i4>5</vt:i4>
      </vt:variant>
      <vt:variant>
        <vt:lpwstr/>
      </vt:variant>
      <vt:variant>
        <vt:lpwstr>_Toc52287212</vt:lpwstr>
      </vt:variant>
      <vt:variant>
        <vt:i4>1966129</vt:i4>
      </vt:variant>
      <vt:variant>
        <vt:i4>266</vt:i4>
      </vt:variant>
      <vt:variant>
        <vt:i4>0</vt:i4>
      </vt:variant>
      <vt:variant>
        <vt:i4>5</vt:i4>
      </vt:variant>
      <vt:variant>
        <vt:lpwstr/>
      </vt:variant>
      <vt:variant>
        <vt:lpwstr>_Toc52287211</vt:lpwstr>
      </vt:variant>
      <vt:variant>
        <vt:i4>2031665</vt:i4>
      </vt:variant>
      <vt:variant>
        <vt:i4>260</vt:i4>
      </vt:variant>
      <vt:variant>
        <vt:i4>0</vt:i4>
      </vt:variant>
      <vt:variant>
        <vt:i4>5</vt:i4>
      </vt:variant>
      <vt:variant>
        <vt:lpwstr/>
      </vt:variant>
      <vt:variant>
        <vt:lpwstr>_Toc52287210</vt:lpwstr>
      </vt:variant>
      <vt:variant>
        <vt:i4>1441840</vt:i4>
      </vt:variant>
      <vt:variant>
        <vt:i4>254</vt:i4>
      </vt:variant>
      <vt:variant>
        <vt:i4>0</vt:i4>
      </vt:variant>
      <vt:variant>
        <vt:i4>5</vt:i4>
      </vt:variant>
      <vt:variant>
        <vt:lpwstr/>
      </vt:variant>
      <vt:variant>
        <vt:lpwstr>_Toc52287209</vt:lpwstr>
      </vt:variant>
      <vt:variant>
        <vt:i4>1507376</vt:i4>
      </vt:variant>
      <vt:variant>
        <vt:i4>248</vt:i4>
      </vt:variant>
      <vt:variant>
        <vt:i4>0</vt:i4>
      </vt:variant>
      <vt:variant>
        <vt:i4>5</vt:i4>
      </vt:variant>
      <vt:variant>
        <vt:lpwstr/>
      </vt:variant>
      <vt:variant>
        <vt:lpwstr>_Toc52287208</vt:lpwstr>
      </vt:variant>
      <vt:variant>
        <vt:i4>1572912</vt:i4>
      </vt:variant>
      <vt:variant>
        <vt:i4>242</vt:i4>
      </vt:variant>
      <vt:variant>
        <vt:i4>0</vt:i4>
      </vt:variant>
      <vt:variant>
        <vt:i4>5</vt:i4>
      </vt:variant>
      <vt:variant>
        <vt:lpwstr/>
      </vt:variant>
      <vt:variant>
        <vt:lpwstr>_Toc52287207</vt:lpwstr>
      </vt:variant>
      <vt:variant>
        <vt:i4>1638448</vt:i4>
      </vt:variant>
      <vt:variant>
        <vt:i4>236</vt:i4>
      </vt:variant>
      <vt:variant>
        <vt:i4>0</vt:i4>
      </vt:variant>
      <vt:variant>
        <vt:i4>5</vt:i4>
      </vt:variant>
      <vt:variant>
        <vt:lpwstr/>
      </vt:variant>
      <vt:variant>
        <vt:lpwstr>_Toc52287206</vt:lpwstr>
      </vt:variant>
      <vt:variant>
        <vt:i4>1703984</vt:i4>
      </vt:variant>
      <vt:variant>
        <vt:i4>230</vt:i4>
      </vt:variant>
      <vt:variant>
        <vt:i4>0</vt:i4>
      </vt:variant>
      <vt:variant>
        <vt:i4>5</vt:i4>
      </vt:variant>
      <vt:variant>
        <vt:lpwstr/>
      </vt:variant>
      <vt:variant>
        <vt:lpwstr>_Toc52287205</vt:lpwstr>
      </vt:variant>
      <vt:variant>
        <vt:i4>1769520</vt:i4>
      </vt:variant>
      <vt:variant>
        <vt:i4>224</vt:i4>
      </vt:variant>
      <vt:variant>
        <vt:i4>0</vt:i4>
      </vt:variant>
      <vt:variant>
        <vt:i4>5</vt:i4>
      </vt:variant>
      <vt:variant>
        <vt:lpwstr/>
      </vt:variant>
      <vt:variant>
        <vt:lpwstr>_Toc52287204</vt:lpwstr>
      </vt:variant>
      <vt:variant>
        <vt:i4>1835056</vt:i4>
      </vt:variant>
      <vt:variant>
        <vt:i4>218</vt:i4>
      </vt:variant>
      <vt:variant>
        <vt:i4>0</vt:i4>
      </vt:variant>
      <vt:variant>
        <vt:i4>5</vt:i4>
      </vt:variant>
      <vt:variant>
        <vt:lpwstr/>
      </vt:variant>
      <vt:variant>
        <vt:lpwstr>_Toc52287203</vt:lpwstr>
      </vt:variant>
      <vt:variant>
        <vt:i4>1900592</vt:i4>
      </vt:variant>
      <vt:variant>
        <vt:i4>212</vt:i4>
      </vt:variant>
      <vt:variant>
        <vt:i4>0</vt:i4>
      </vt:variant>
      <vt:variant>
        <vt:i4>5</vt:i4>
      </vt:variant>
      <vt:variant>
        <vt:lpwstr/>
      </vt:variant>
      <vt:variant>
        <vt:lpwstr>_Toc52287202</vt:lpwstr>
      </vt:variant>
      <vt:variant>
        <vt:i4>1966128</vt:i4>
      </vt:variant>
      <vt:variant>
        <vt:i4>206</vt:i4>
      </vt:variant>
      <vt:variant>
        <vt:i4>0</vt:i4>
      </vt:variant>
      <vt:variant>
        <vt:i4>5</vt:i4>
      </vt:variant>
      <vt:variant>
        <vt:lpwstr/>
      </vt:variant>
      <vt:variant>
        <vt:lpwstr>_Toc52287201</vt:lpwstr>
      </vt:variant>
      <vt:variant>
        <vt:i4>2031664</vt:i4>
      </vt:variant>
      <vt:variant>
        <vt:i4>200</vt:i4>
      </vt:variant>
      <vt:variant>
        <vt:i4>0</vt:i4>
      </vt:variant>
      <vt:variant>
        <vt:i4>5</vt:i4>
      </vt:variant>
      <vt:variant>
        <vt:lpwstr/>
      </vt:variant>
      <vt:variant>
        <vt:lpwstr>_Toc52287200</vt:lpwstr>
      </vt:variant>
      <vt:variant>
        <vt:i4>1376313</vt:i4>
      </vt:variant>
      <vt:variant>
        <vt:i4>194</vt:i4>
      </vt:variant>
      <vt:variant>
        <vt:i4>0</vt:i4>
      </vt:variant>
      <vt:variant>
        <vt:i4>5</vt:i4>
      </vt:variant>
      <vt:variant>
        <vt:lpwstr/>
      </vt:variant>
      <vt:variant>
        <vt:lpwstr>_Toc52287199</vt:lpwstr>
      </vt:variant>
      <vt:variant>
        <vt:i4>1310777</vt:i4>
      </vt:variant>
      <vt:variant>
        <vt:i4>188</vt:i4>
      </vt:variant>
      <vt:variant>
        <vt:i4>0</vt:i4>
      </vt:variant>
      <vt:variant>
        <vt:i4>5</vt:i4>
      </vt:variant>
      <vt:variant>
        <vt:lpwstr/>
      </vt:variant>
      <vt:variant>
        <vt:lpwstr>_Toc52287198</vt:lpwstr>
      </vt:variant>
      <vt:variant>
        <vt:i4>1769529</vt:i4>
      </vt:variant>
      <vt:variant>
        <vt:i4>182</vt:i4>
      </vt:variant>
      <vt:variant>
        <vt:i4>0</vt:i4>
      </vt:variant>
      <vt:variant>
        <vt:i4>5</vt:i4>
      </vt:variant>
      <vt:variant>
        <vt:lpwstr/>
      </vt:variant>
      <vt:variant>
        <vt:lpwstr>_Toc52287197</vt:lpwstr>
      </vt:variant>
      <vt:variant>
        <vt:i4>1703993</vt:i4>
      </vt:variant>
      <vt:variant>
        <vt:i4>176</vt:i4>
      </vt:variant>
      <vt:variant>
        <vt:i4>0</vt:i4>
      </vt:variant>
      <vt:variant>
        <vt:i4>5</vt:i4>
      </vt:variant>
      <vt:variant>
        <vt:lpwstr/>
      </vt:variant>
      <vt:variant>
        <vt:lpwstr>_Toc52287196</vt:lpwstr>
      </vt:variant>
      <vt:variant>
        <vt:i4>1638457</vt:i4>
      </vt:variant>
      <vt:variant>
        <vt:i4>170</vt:i4>
      </vt:variant>
      <vt:variant>
        <vt:i4>0</vt:i4>
      </vt:variant>
      <vt:variant>
        <vt:i4>5</vt:i4>
      </vt:variant>
      <vt:variant>
        <vt:lpwstr/>
      </vt:variant>
      <vt:variant>
        <vt:lpwstr>_Toc52287195</vt:lpwstr>
      </vt:variant>
      <vt:variant>
        <vt:i4>1572921</vt:i4>
      </vt:variant>
      <vt:variant>
        <vt:i4>164</vt:i4>
      </vt:variant>
      <vt:variant>
        <vt:i4>0</vt:i4>
      </vt:variant>
      <vt:variant>
        <vt:i4>5</vt:i4>
      </vt:variant>
      <vt:variant>
        <vt:lpwstr/>
      </vt:variant>
      <vt:variant>
        <vt:lpwstr>_Toc52287194</vt:lpwstr>
      </vt:variant>
      <vt:variant>
        <vt:i4>2031673</vt:i4>
      </vt:variant>
      <vt:variant>
        <vt:i4>158</vt:i4>
      </vt:variant>
      <vt:variant>
        <vt:i4>0</vt:i4>
      </vt:variant>
      <vt:variant>
        <vt:i4>5</vt:i4>
      </vt:variant>
      <vt:variant>
        <vt:lpwstr/>
      </vt:variant>
      <vt:variant>
        <vt:lpwstr>_Toc52287193</vt:lpwstr>
      </vt:variant>
      <vt:variant>
        <vt:i4>1966137</vt:i4>
      </vt:variant>
      <vt:variant>
        <vt:i4>152</vt:i4>
      </vt:variant>
      <vt:variant>
        <vt:i4>0</vt:i4>
      </vt:variant>
      <vt:variant>
        <vt:i4>5</vt:i4>
      </vt:variant>
      <vt:variant>
        <vt:lpwstr/>
      </vt:variant>
      <vt:variant>
        <vt:lpwstr>_Toc52287192</vt:lpwstr>
      </vt:variant>
      <vt:variant>
        <vt:i4>1900601</vt:i4>
      </vt:variant>
      <vt:variant>
        <vt:i4>146</vt:i4>
      </vt:variant>
      <vt:variant>
        <vt:i4>0</vt:i4>
      </vt:variant>
      <vt:variant>
        <vt:i4>5</vt:i4>
      </vt:variant>
      <vt:variant>
        <vt:lpwstr/>
      </vt:variant>
      <vt:variant>
        <vt:lpwstr>_Toc52287191</vt:lpwstr>
      </vt:variant>
      <vt:variant>
        <vt:i4>1835065</vt:i4>
      </vt:variant>
      <vt:variant>
        <vt:i4>140</vt:i4>
      </vt:variant>
      <vt:variant>
        <vt:i4>0</vt:i4>
      </vt:variant>
      <vt:variant>
        <vt:i4>5</vt:i4>
      </vt:variant>
      <vt:variant>
        <vt:lpwstr/>
      </vt:variant>
      <vt:variant>
        <vt:lpwstr>_Toc52287190</vt:lpwstr>
      </vt:variant>
      <vt:variant>
        <vt:i4>1376312</vt:i4>
      </vt:variant>
      <vt:variant>
        <vt:i4>134</vt:i4>
      </vt:variant>
      <vt:variant>
        <vt:i4>0</vt:i4>
      </vt:variant>
      <vt:variant>
        <vt:i4>5</vt:i4>
      </vt:variant>
      <vt:variant>
        <vt:lpwstr/>
      </vt:variant>
      <vt:variant>
        <vt:lpwstr>_Toc52287189</vt:lpwstr>
      </vt:variant>
      <vt:variant>
        <vt:i4>1310776</vt:i4>
      </vt:variant>
      <vt:variant>
        <vt:i4>128</vt:i4>
      </vt:variant>
      <vt:variant>
        <vt:i4>0</vt:i4>
      </vt:variant>
      <vt:variant>
        <vt:i4>5</vt:i4>
      </vt:variant>
      <vt:variant>
        <vt:lpwstr/>
      </vt:variant>
      <vt:variant>
        <vt:lpwstr>_Toc52287188</vt:lpwstr>
      </vt:variant>
      <vt:variant>
        <vt:i4>1769528</vt:i4>
      </vt:variant>
      <vt:variant>
        <vt:i4>122</vt:i4>
      </vt:variant>
      <vt:variant>
        <vt:i4>0</vt:i4>
      </vt:variant>
      <vt:variant>
        <vt:i4>5</vt:i4>
      </vt:variant>
      <vt:variant>
        <vt:lpwstr/>
      </vt:variant>
      <vt:variant>
        <vt:lpwstr>_Toc52287187</vt:lpwstr>
      </vt:variant>
      <vt:variant>
        <vt:i4>1703992</vt:i4>
      </vt:variant>
      <vt:variant>
        <vt:i4>116</vt:i4>
      </vt:variant>
      <vt:variant>
        <vt:i4>0</vt:i4>
      </vt:variant>
      <vt:variant>
        <vt:i4>5</vt:i4>
      </vt:variant>
      <vt:variant>
        <vt:lpwstr/>
      </vt:variant>
      <vt:variant>
        <vt:lpwstr>_Toc52287186</vt:lpwstr>
      </vt:variant>
      <vt:variant>
        <vt:i4>1638456</vt:i4>
      </vt:variant>
      <vt:variant>
        <vt:i4>110</vt:i4>
      </vt:variant>
      <vt:variant>
        <vt:i4>0</vt:i4>
      </vt:variant>
      <vt:variant>
        <vt:i4>5</vt:i4>
      </vt:variant>
      <vt:variant>
        <vt:lpwstr/>
      </vt:variant>
      <vt:variant>
        <vt:lpwstr>_Toc52287185</vt:lpwstr>
      </vt:variant>
      <vt:variant>
        <vt:i4>1572920</vt:i4>
      </vt:variant>
      <vt:variant>
        <vt:i4>104</vt:i4>
      </vt:variant>
      <vt:variant>
        <vt:i4>0</vt:i4>
      </vt:variant>
      <vt:variant>
        <vt:i4>5</vt:i4>
      </vt:variant>
      <vt:variant>
        <vt:lpwstr/>
      </vt:variant>
      <vt:variant>
        <vt:lpwstr>_Toc52287184</vt:lpwstr>
      </vt:variant>
      <vt:variant>
        <vt:i4>2031672</vt:i4>
      </vt:variant>
      <vt:variant>
        <vt:i4>98</vt:i4>
      </vt:variant>
      <vt:variant>
        <vt:i4>0</vt:i4>
      </vt:variant>
      <vt:variant>
        <vt:i4>5</vt:i4>
      </vt:variant>
      <vt:variant>
        <vt:lpwstr/>
      </vt:variant>
      <vt:variant>
        <vt:lpwstr>_Toc52287183</vt:lpwstr>
      </vt:variant>
      <vt:variant>
        <vt:i4>1966136</vt:i4>
      </vt:variant>
      <vt:variant>
        <vt:i4>92</vt:i4>
      </vt:variant>
      <vt:variant>
        <vt:i4>0</vt:i4>
      </vt:variant>
      <vt:variant>
        <vt:i4>5</vt:i4>
      </vt:variant>
      <vt:variant>
        <vt:lpwstr/>
      </vt:variant>
      <vt:variant>
        <vt:lpwstr>_Toc52287182</vt:lpwstr>
      </vt:variant>
      <vt:variant>
        <vt:i4>1900600</vt:i4>
      </vt:variant>
      <vt:variant>
        <vt:i4>86</vt:i4>
      </vt:variant>
      <vt:variant>
        <vt:i4>0</vt:i4>
      </vt:variant>
      <vt:variant>
        <vt:i4>5</vt:i4>
      </vt:variant>
      <vt:variant>
        <vt:lpwstr/>
      </vt:variant>
      <vt:variant>
        <vt:lpwstr>_Toc52287181</vt:lpwstr>
      </vt:variant>
      <vt:variant>
        <vt:i4>1835064</vt:i4>
      </vt:variant>
      <vt:variant>
        <vt:i4>80</vt:i4>
      </vt:variant>
      <vt:variant>
        <vt:i4>0</vt:i4>
      </vt:variant>
      <vt:variant>
        <vt:i4>5</vt:i4>
      </vt:variant>
      <vt:variant>
        <vt:lpwstr/>
      </vt:variant>
      <vt:variant>
        <vt:lpwstr>_Toc52287180</vt:lpwstr>
      </vt:variant>
      <vt:variant>
        <vt:i4>1376311</vt:i4>
      </vt:variant>
      <vt:variant>
        <vt:i4>74</vt:i4>
      </vt:variant>
      <vt:variant>
        <vt:i4>0</vt:i4>
      </vt:variant>
      <vt:variant>
        <vt:i4>5</vt:i4>
      </vt:variant>
      <vt:variant>
        <vt:lpwstr/>
      </vt:variant>
      <vt:variant>
        <vt:lpwstr>_Toc52287179</vt:lpwstr>
      </vt:variant>
      <vt:variant>
        <vt:i4>1310775</vt:i4>
      </vt:variant>
      <vt:variant>
        <vt:i4>68</vt:i4>
      </vt:variant>
      <vt:variant>
        <vt:i4>0</vt:i4>
      </vt:variant>
      <vt:variant>
        <vt:i4>5</vt:i4>
      </vt:variant>
      <vt:variant>
        <vt:lpwstr/>
      </vt:variant>
      <vt:variant>
        <vt:lpwstr>_Toc52287178</vt:lpwstr>
      </vt:variant>
      <vt:variant>
        <vt:i4>1769527</vt:i4>
      </vt:variant>
      <vt:variant>
        <vt:i4>62</vt:i4>
      </vt:variant>
      <vt:variant>
        <vt:i4>0</vt:i4>
      </vt:variant>
      <vt:variant>
        <vt:i4>5</vt:i4>
      </vt:variant>
      <vt:variant>
        <vt:lpwstr/>
      </vt:variant>
      <vt:variant>
        <vt:lpwstr>_Toc52287177</vt:lpwstr>
      </vt:variant>
      <vt:variant>
        <vt:i4>1703991</vt:i4>
      </vt:variant>
      <vt:variant>
        <vt:i4>56</vt:i4>
      </vt:variant>
      <vt:variant>
        <vt:i4>0</vt:i4>
      </vt:variant>
      <vt:variant>
        <vt:i4>5</vt:i4>
      </vt:variant>
      <vt:variant>
        <vt:lpwstr/>
      </vt:variant>
      <vt:variant>
        <vt:lpwstr>_Toc52287176</vt:lpwstr>
      </vt:variant>
      <vt:variant>
        <vt:i4>1638455</vt:i4>
      </vt:variant>
      <vt:variant>
        <vt:i4>50</vt:i4>
      </vt:variant>
      <vt:variant>
        <vt:i4>0</vt:i4>
      </vt:variant>
      <vt:variant>
        <vt:i4>5</vt:i4>
      </vt:variant>
      <vt:variant>
        <vt:lpwstr/>
      </vt:variant>
      <vt:variant>
        <vt:lpwstr>_Toc52287175</vt:lpwstr>
      </vt:variant>
      <vt:variant>
        <vt:i4>1572919</vt:i4>
      </vt:variant>
      <vt:variant>
        <vt:i4>44</vt:i4>
      </vt:variant>
      <vt:variant>
        <vt:i4>0</vt:i4>
      </vt:variant>
      <vt:variant>
        <vt:i4>5</vt:i4>
      </vt:variant>
      <vt:variant>
        <vt:lpwstr/>
      </vt:variant>
      <vt:variant>
        <vt:lpwstr>_Toc52287174</vt:lpwstr>
      </vt:variant>
      <vt:variant>
        <vt:i4>2031671</vt:i4>
      </vt:variant>
      <vt:variant>
        <vt:i4>38</vt:i4>
      </vt:variant>
      <vt:variant>
        <vt:i4>0</vt:i4>
      </vt:variant>
      <vt:variant>
        <vt:i4>5</vt:i4>
      </vt:variant>
      <vt:variant>
        <vt:lpwstr/>
      </vt:variant>
      <vt:variant>
        <vt:lpwstr>_Toc52287173</vt:lpwstr>
      </vt:variant>
      <vt:variant>
        <vt:i4>1966135</vt:i4>
      </vt:variant>
      <vt:variant>
        <vt:i4>32</vt:i4>
      </vt:variant>
      <vt:variant>
        <vt:i4>0</vt:i4>
      </vt:variant>
      <vt:variant>
        <vt:i4>5</vt:i4>
      </vt:variant>
      <vt:variant>
        <vt:lpwstr/>
      </vt:variant>
      <vt:variant>
        <vt:lpwstr>_Toc52287172</vt:lpwstr>
      </vt:variant>
      <vt:variant>
        <vt:i4>1900599</vt:i4>
      </vt:variant>
      <vt:variant>
        <vt:i4>26</vt:i4>
      </vt:variant>
      <vt:variant>
        <vt:i4>0</vt:i4>
      </vt:variant>
      <vt:variant>
        <vt:i4>5</vt:i4>
      </vt:variant>
      <vt:variant>
        <vt:lpwstr/>
      </vt:variant>
      <vt:variant>
        <vt:lpwstr>_Toc52287171</vt:lpwstr>
      </vt:variant>
      <vt:variant>
        <vt:i4>1835063</vt:i4>
      </vt:variant>
      <vt:variant>
        <vt:i4>20</vt:i4>
      </vt:variant>
      <vt:variant>
        <vt:i4>0</vt:i4>
      </vt:variant>
      <vt:variant>
        <vt:i4>5</vt:i4>
      </vt:variant>
      <vt:variant>
        <vt:lpwstr/>
      </vt:variant>
      <vt:variant>
        <vt:lpwstr>_Toc52287170</vt:lpwstr>
      </vt:variant>
      <vt:variant>
        <vt:i4>1376310</vt:i4>
      </vt:variant>
      <vt:variant>
        <vt:i4>14</vt:i4>
      </vt:variant>
      <vt:variant>
        <vt:i4>0</vt:i4>
      </vt:variant>
      <vt:variant>
        <vt:i4>5</vt:i4>
      </vt:variant>
      <vt:variant>
        <vt:lpwstr/>
      </vt:variant>
      <vt:variant>
        <vt:lpwstr>_Toc52287169</vt:lpwstr>
      </vt:variant>
      <vt:variant>
        <vt:i4>1310774</vt:i4>
      </vt:variant>
      <vt:variant>
        <vt:i4>8</vt:i4>
      </vt:variant>
      <vt:variant>
        <vt:i4>0</vt:i4>
      </vt:variant>
      <vt:variant>
        <vt:i4>5</vt:i4>
      </vt:variant>
      <vt:variant>
        <vt:lpwstr/>
      </vt:variant>
      <vt:variant>
        <vt:lpwstr>_Toc52287168</vt:lpwstr>
      </vt:variant>
      <vt:variant>
        <vt:i4>1769526</vt:i4>
      </vt:variant>
      <vt:variant>
        <vt:i4>2</vt:i4>
      </vt:variant>
      <vt:variant>
        <vt:i4>0</vt:i4>
      </vt:variant>
      <vt:variant>
        <vt:i4>5</vt:i4>
      </vt:variant>
      <vt:variant>
        <vt:lpwstr/>
      </vt:variant>
      <vt:variant>
        <vt:lpwstr>_Toc52287167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渡邊 多永子(watanabe-taeko.a24)</dc:creator>
  <cp:keywords/>
  <cp:lastModifiedBy>渡邊 多永子(watanabe-taeko.a24)</cp:lastModifiedBy>
  <cp:revision>4</cp:revision>
  <cp:lastPrinted>2020-12-03T03:18:00Z</cp:lastPrinted>
  <dcterms:created xsi:type="dcterms:W3CDTF">2021-09-09T13:45:00Z</dcterms:created>
  <dcterms:modified xsi:type="dcterms:W3CDTF">2021-09-10T08:43:00Z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0x010100607574926DE2D24DB07B93070398D37D</vt:lpwstr>
  </property>
</Properties>
</file>