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E3" w:rsidRPr="005140E3" w:rsidRDefault="005140E3" w:rsidP="005140E3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5140E3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>様式第16号（細則別表の２の（15）関係）</w:t>
      </w:r>
    </w:p>
    <w:p w:rsidR="005140E3" w:rsidRPr="005140E3" w:rsidRDefault="005140E3" w:rsidP="005140E3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5140E3" w:rsidRPr="005140E3" w:rsidRDefault="005140E3" w:rsidP="005140E3">
      <w:pPr>
        <w:overflowPunct/>
        <w:jc w:val="center"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5140E3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>森林組合連合会権利義務包括承継認可申請書</w:t>
      </w:r>
    </w:p>
    <w:p w:rsidR="005140E3" w:rsidRPr="005140E3" w:rsidRDefault="005140E3" w:rsidP="005140E3">
      <w:pPr>
        <w:overflowPunct/>
        <w:jc w:val="right"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5140E3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 xml:space="preserve">　　年　　月　　日</w:t>
      </w:r>
    </w:p>
    <w:p w:rsidR="005140E3" w:rsidRPr="005140E3" w:rsidRDefault="005140E3" w:rsidP="005140E3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5140E3" w:rsidRPr="005140E3" w:rsidRDefault="005140E3" w:rsidP="005140E3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5140E3" w:rsidRPr="005140E3" w:rsidRDefault="005140E3" w:rsidP="005140E3">
      <w:pPr>
        <w:overflowPunct/>
        <w:ind w:firstLineChars="100" w:firstLine="240"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5140E3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>鳥取県知事　氏名　様</w:t>
      </w:r>
    </w:p>
    <w:p w:rsidR="005140E3" w:rsidRPr="005140E3" w:rsidRDefault="005140E3" w:rsidP="005140E3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5140E3" w:rsidRPr="005140E3" w:rsidRDefault="005140E3" w:rsidP="005140E3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5140E3" w:rsidRPr="005140E3" w:rsidRDefault="005140E3" w:rsidP="005140E3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5140E3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 xml:space="preserve">　　　　　　　　　　　　　　　　　　　　　　　　　　　事務所所在地</w:t>
      </w:r>
    </w:p>
    <w:p w:rsidR="005140E3" w:rsidRPr="005140E3" w:rsidRDefault="005140E3" w:rsidP="005140E3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5140E3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 xml:space="preserve">　　　　　　　　　　　　　　　　　　　　　　　　　　　組合名</w:t>
      </w:r>
    </w:p>
    <w:p w:rsidR="005140E3" w:rsidRPr="005140E3" w:rsidRDefault="005140E3" w:rsidP="005140E3">
      <w:pPr>
        <w:overflowPunct/>
        <w:jc w:val="left"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5140E3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 xml:space="preserve">　　　　　　　　　　　　　　　　　　　　　　　　　　　代表理事　　氏名</w:t>
      </w:r>
    </w:p>
    <w:p w:rsidR="005140E3" w:rsidRPr="005140E3" w:rsidRDefault="005140E3" w:rsidP="005140E3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5140E3" w:rsidRPr="005140E3" w:rsidRDefault="005140E3" w:rsidP="005140E3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5140E3" w:rsidRPr="005140E3" w:rsidRDefault="005140E3" w:rsidP="005140E3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5140E3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 xml:space="preserve">　森林組合法第108条の３第２項において準用する同法第84条第２項の規定により、森林組合連合会の権利義務包括承継の認可を受けたいので、別添関係書類を添えて申請します。</w:t>
      </w:r>
    </w:p>
    <w:p w:rsidR="005140E3" w:rsidRPr="005140E3" w:rsidRDefault="005140E3" w:rsidP="005140E3">
      <w:pPr>
        <w:rPr>
          <w:rFonts w:ascii="ＭＳ ゴシック" w:eastAsia="ＭＳ ゴシック" w:hAnsi="ＭＳ ゴシック" w:hint="default"/>
          <w:color w:val="auto"/>
        </w:rPr>
      </w:pPr>
    </w:p>
    <w:p w:rsidR="00D15799" w:rsidRPr="005140E3" w:rsidRDefault="00D15799">
      <w:pPr>
        <w:rPr>
          <w:rFonts w:hint="default"/>
        </w:rPr>
      </w:pPr>
      <w:bookmarkStart w:id="0" w:name="_GoBack"/>
      <w:bookmarkEnd w:id="0"/>
    </w:p>
    <w:sectPr w:rsidR="00D15799" w:rsidRPr="005140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769" w:rsidRDefault="00243769" w:rsidP="00243769">
      <w:pPr>
        <w:rPr>
          <w:rFonts w:hint="default"/>
        </w:rPr>
      </w:pPr>
      <w:r>
        <w:separator/>
      </w:r>
    </w:p>
  </w:endnote>
  <w:endnote w:type="continuationSeparator" w:id="0">
    <w:p w:rsidR="00243769" w:rsidRDefault="00243769" w:rsidP="0024376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769" w:rsidRDefault="00243769" w:rsidP="00243769">
      <w:pPr>
        <w:rPr>
          <w:rFonts w:hint="default"/>
        </w:rPr>
      </w:pPr>
      <w:r>
        <w:separator/>
      </w:r>
    </w:p>
  </w:footnote>
  <w:footnote w:type="continuationSeparator" w:id="0">
    <w:p w:rsidR="00243769" w:rsidRDefault="00243769" w:rsidP="0024376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0F"/>
    <w:rsid w:val="00243769"/>
    <w:rsid w:val="003273D7"/>
    <w:rsid w:val="003C76AB"/>
    <w:rsid w:val="00414131"/>
    <w:rsid w:val="004734C6"/>
    <w:rsid w:val="00476956"/>
    <w:rsid w:val="004D58C5"/>
    <w:rsid w:val="005140E3"/>
    <w:rsid w:val="005B2641"/>
    <w:rsid w:val="00695957"/>
    <w:rsid w:val="00747D49"/>
    <w:rsid w:val="00843490"/>
    <w:rsid w:val="00D15799"/>
    <w:rsid w:val="00D15F09"/>
    <w:rsid w:val="00F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41DD6"/>
  <w15:chartTrackingRefBased/>
  <w15:docId w15:val="{6B4EC938-05FA-4B8B-9E1C-2AE27EE5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69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769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243769"/>
  </w:style>
  <w:style w:type="paragraph" w:styleId="a5">
    <w:name w:val="footer"/>
    <w:basedOn w:val="a"/>
    <w:link w:val="a6"/>
    <w:uiPriority w:val="99"/>
    <w:unhideWhenUsed/>
    <w:rsid w:val="00243769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24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2</cp:revision>
  <dcterms:created xsi:type="dcterms:W3CDTF">2021-04-19T02:42:00Z</dcterms:created>
  <dcterms:modified xsi:type="dcterms:W3CDTF">2021-04-19T02:42:00Z</dcterms:modified>
</cp:coreProperties>
</file>