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5A" w:rsidRPr="00A76C03" w:rsidRDefault="005B5BD9" w:rsidP="002A505A">
      <w:pPr>
        <w:jc w:val="center"/>
        <w:rPr>
          <w:b/>
          <w:kern w:val="0"/>
          <w:sz w:val="36"/>
          <w:szCs w:val="36"/>
        </w:rPr>
      </w:pPr>
      <w:r w:rsidRPr="00A76C03">
        <w:rPr>
          <w:rFonts w:hint="eastAsia"/>
          <w:b/>
          <w:kern w:val="0"/>
          <w:sz w:val="36"/>
          <w:szCs w:val="36"/>
        </w:rPr>
        <w:t>口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座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振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込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依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頼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書</w:t>
      </w:r>
    </w:p>
    <w:p w:rsidR="005B5BD9" w:rsidRPr="005B5BD9" w:rsidRDefault="005B5BD9" w:rsidP="002A505A">
      <w:pPr>
        <w:jc w:val="center"/>
        <w:rPr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:rsidR="002A505A" w:rsidRPr="00767E12" w:rsidRDefault="0065732B" w:rsidP="00767E12">
      <w:pPr>
        <w:ind w:firstLineChars="2711" w:firstLine="6039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　</w:t>
      </w:r>
      <w:r w:rsidR="005B5BD9" w:rsidRPr="00C7331B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="005B5BD9" w:rsidRPr="00C7331B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="005B5BD9" w:rsidRPr="00C7331B">
        <w:rPr>
          <w:rFonts w:hint="eastAsia"/>
          <w:kern w:val="0"/>
          <w:sz w:val="24"/>
        </w:rPr>
        <w:t>日</w:t>
      </w:r>
    </w:p>
    <w:p w:rsidR="00767E12" w:rsidRDefault="00767E12" w:rsidP="00767E12">
      <w:pPr>
        <w:ind w:firstLineChars="177" w:firstLine="394"/>
        <w:rPr>
          <w:kern w:val="0"/>
          <w:sz w:val="24"/>
          <w:u w:val="single"/>
        </w:rPr>
      </w:pPr>
    </w:p>
    <w:p w:rsidR="00C7331B" w:rsidRPr="004E73DB" w:rsidRDefault="00767E12" w:rsidP="00767E12">
      <w:pPr>
        <w:ind w:firstLineChars="177" w:firstLine="980"/>
        <w:rPr>
          <w:sz w:val="24"/>
        </w:rPr>
      </w:pPr>
      <w:r w:rsidRPr="00767E12">
        <w:rPr>
          <w:rFonts w:hint="eastAsia"/>
          <w:b/>
          <w:spacing w:val="165"/>
          <w:kern w:val="0"/>
          <w:sz w:val="24"/>
          <w:fitText w:val="1380" w:id="-2069747968"/>
        </w:rPr>
        <w:t>請求</w:t>
      </w:r>
      <w:r w:rsidRPr="00767E12">
        <w:rPr>
          <w:rFonts w:hint="eastAsia"/>
          <w:b/>
          <w:kern w:val="0"/>
          <w:sz w:val="24"/>
          <w:fitText w:val="1380" w:id="-2069747968"/>
        </w:rPr>
        <w:t>者</w:t>
      </w:r>
      <w:r w:rsidRPr="00767E1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65732B" w:rsidRPr="004E73DB">
        <w:rPr>
          <w:rFonts w:hint="eastAsia"/>
          <w:spacing w:val="210"/>
          <w:kern w:val="0"/>
          <w:sz w:val="24"/>
          <w:fitText w:val="1561" w:id="-1995269632"/>
        </w:rPr>
        <w:t>所在</w:t>
      </w:r>
      <w:r w:rsidR="0065732B" w:rsidRPr="004E73DB">
        <w:rPr>
          <w:rFonts w:hint="eastAsia"/>
          <w:kern w:val="0"/>
          <w:sz w:val="24"/>
          <w:fitText w:val="1561" w:id="-1995269632"/>
        </w:rPr>
        <w:t>地</w:t>
      </w:r>
      <w:r w:rsidR="004E73DB">
        <w:rPr>
          <w:rFonts w:hint="eastAsia"/>
          <w:sz w:val="24"/>
        </w:rPr>
        <w:t>：</w:t>
      </w:r>
    </w:p>
    <w:p w:rsidR="004E73DB" w:rsidRPr="004E73DB" w:rsidRDefault="004E73DB" w:rsidP="004E73DB">
      <w:pPr>
        <w:spacing w:line="100" w:lineRule="exact"/>
        <w:ind w:firstLineChars="638" w:firstLine="1230"/>
        <w:rPr>
          <w:u w:val="single"/>
        </w:rPr>
      </w:pPr>
      <w:r w:rsidRPr="004E73DB">
        <w:rPr>
          <w:rFonts w:hint="eastAsia"/>
        </w:rPr>
        <w:t xml:space="preserve">                </w:t>
      </w:r>
      <w:r w:rsidRPr="0018298D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C50E4">
        <w:rPr>
          <w:rFonts w:hint="eastAsia"/>
          <w:u w:val="single"/>
        </w:rPr>
        <w:t xml:space="preserve">　</w:t>
      </w:r>
    </w:p>
    <w:p w:rsidR="003604ED" w:rsidRPr="0065732B" w:rsidRDefault="003604ED" w:rsidP="0065732B">
      <w:pPr>
        <w:ind w:firstLineChars="506" w:firstLine="1127"/>
        <w:rPr>
          <w:sz w:val="24"/>
          <w:u w:val="single"/>
        </w:rPr>
      </w:pPr>
    </w:p>
    <w:p w:rsidR="00C7331B" w:rsidRPr="004E73DB" w:rsidRDefault="0065732B" w:rsidP="004E73DB">
      <w:pPr>
        <w:ind w:firstLineChars="433" w:firstLine="2783"/>
        <w:rPr>
          <w:kern w:val="0"/>
          <w:sz w:val="24"/>
        </w:rPr>
      </w:pPr>
      <w:r w:rsidRPr="004E73DB">
        <w:rPr>
          <w:rFonts w:hint="eastAsia"/>
          <w:spacing w:val="210"/>
          <w:kern w:val="0"/>
          <w:sz w:val="24"/>
          <w:fitText w:val="1561" w:id="-1995269888"/>
        </w:rPr>
        <w:t>企業</w:t>
      </w:r>
      <w:r w:rsidRPr="004E73DB">
        <w:rPr>
          <w:rFonts w:hint="eastAsia"/>
          <w:kern w:val="0"/>
          <w:sz w:val="24"/>
          <w:fitText w:val="1561" w:id="-1995269888"/>
        </w:rPr>
        <w:t>名</w:t>
      </w:r>
      <w:r w:rsidR="004E73DB">
        <w:rPr>
          <w:rFonts w:hint="eastAsia"/>
          <w:kern w:val="0"/>
          <w:sz w:val="24"/>
        </w:rPr>
        <w:t>：</w:t>
      </w:r>
    </w:p>
    <w:p w:rsidR="004E73DB" w:rsidRPr="004E73DB" w:rsidRDefault="004E73DB" w:rsidP="004E73DB">
      <w:pPr>
        <w:spacing w:line="100" w:lineRule="exact"/>
        <w:ind w:firstLineChars="638" w:firstLine="1421"/>
        <w:rPr>
          <w:u w:val="single"/>
        </w:rPr>
      </w:pPr>
      <w:r>
        <w:rPr>
          <w:kern w:val="0"/>
          <w:sz w:val="24"/>
        </w:rPr>
        <w:t xml:space="preserve">            </w:t>
      </w:r>
      <w:r w:rsidRPr="0018298D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C50E4">
        <w:rPr>
          <w:rFonts w:hint="eastAsia"/>
          <w:u w:val="single"/>
        </w:rPr>
        <w:t xml:space="preserve">　</w:t>
      </w:r>
    </w:p>
    <w:p w:rsidR="003604ED" w:rsidRPr="0065732B" w:rsidRDefault="00A8311D" w:rsidP="0065732B">
      <w:pPr>
        <w:ind w:firstLineChars="506" w:firstLine="1127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194945</wp:posOffset>
                </wp:positionV>
                <wp:extent cx="384810" cy="2736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E12" w:rsidRPr="00767E12" w:rsidRDefault="00767E12" w:rsidP="00767E12">
                            <w:pPr>
                              <w:rPr>
                                <w:sz w:val="24"/>
                              </w:rPr>
                            </w:pPr>
                            <w:r w:rsidRPr="00767E12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25pt;margin-top:15.35pt;width:30.3pt;height:21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" stroked="f">
                <v:textbox>
                  <w:txbxContent>
                    <w:p w:rsidR="00767E12" w:rsidRPr="00767E12" w:rsidRDefault="00767E12" w:rsidP="00767E12">
                      <w:pPr>
                        <w:rPr>
                          <w:rFonts w:hint="eastAsia"/>
                          <w:sz w:val="24"/>
                        </w:rPr>
                      </w:pPr>
                      <w:r w:rsidRPr="00767E12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C7331B" w:rsidRPr="004E73DB" w:rsidRDefault="0065732B" w:rsidP="0065732B">
      <w:pPr>
        <w:ind w:firstLineChars="1232" w:firstLine="2744"/>
        <w:rPr>
          <w:sz w:val="24"/>
        </w:rPr>
      </w:pPr>
      <w:r w:rsidRPr="004E73DB">
        <w:rPr>
          <w:rFonts w:hint="eastAsia"/>
          <w:sz w:val="24"/>
        </w:rPr>
        <w:t>代表者職</w:t>
      </w:r>
      <w:r w:rsidR="004E73DB">
        <w:rPr>
          <w:rFonts w:hint="eastAsia"/>
          <w:sz w:val="24"/>
        </w:rPr>
        <w:t>・</w:t>
      </w:r>
      <w:r w:rsidRPr="004E73DB">
        <w:rPr>
          <w:rFonts w:hint="eastAsia"/>
          <w:sz w:val="24"/>
        </w:rPr>
        <w:t>氏名</w:t>
      </w:r>
      <w:r w:rsidR="004E73DB">
        <w:rPr>
          <w:rFonts w:hint="eastAsia"/>
          <w:sz w:val="24"/>
        </w:rPr>
        <w:t>：</w:t>
      </w:r>
    </w:p>
    <w:p w:rsidR="004E73DB" w:rsidRPr="004E73DB" w:rsidRDefault="004E73DB" w:rsidP="004E73DB">
      <w:pPr>
        <w:spacing w:line="100" w:lineRule="exact"/>
        <w:ind w:firstLineChars="638" w:firstLine="1421"/>
        <w:rPr>
          <w:sz w:val="24"/>
          <w:u w:val="single"/>
        </w:rPr>
      </w:pPr>
      <w:r>
        <w:rPr>
          <w:sz w:val="24"/>
        </w:rPr>
        <w:t xml:space="preserve">            </w:t>
      </w:r>
      <w:r w:rsidRPr="004E73DB">
        <w:rPr>
          <w:sz w:val="24"/>
          <w:u w:val="single"/>
        </w:rPr>
        <w:t xml:space="preserve"> </w:t>
      </w:r>
      <w:r w:rsidRPr="004E73DB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2C50E4">
        <w:rPr>
          <w:rFonts w:hint="eastAsia"/>
          <w:sz w:val="24"/>
          <w:u w:val="single"/>
        </w:rPr>
        <w:t xml:space="preserve">　</w:t>
      </w:r>
    </w:p>
    <w:p w:rsidR="003604ED" w:rsidRDefault="003604ED" w:rsidP="0065732B">
      <w:pPr>
        <w:ind w:firstLineChars="1232" w:firstLine="2744"/>
        <w:rPr>
          <w:sz w:val="24"/>
        </w:rPr>
      </w:pPr>
    </w:p>
    <w:p w:rsidR="0065732B" w:rsidRPr="004E73DB" w:rsidRDefault="0065732B" w:rsidP="004E73DB">
      <w:pPr>
        <w:ind w:firstLineChars="1156" w:firstLine="2575"/>
        <w:rPr>
          <w:sz w:val="24"/>
        </w:rPr>
      </w:pPr>
      <w:r>
        <w:rPr>
          <w:rFonts w:hint="eastAsia"/>
          <w:sz w:val="24"/>
        </w:rPr>
        <w:t>（</w:t>
      </w:r>
      <w:r w:rsidRPr="002C50E4">
        <w:rPr>
          <w:rFonts w:hint="eastAsia"/>
          <w:spacing w:val="210"/>
          <w:kern w:val="0"/>
          <w:sz w:val="24"/>
          <w:fitText w:val="1561" w:id="-1995269631"/>
        </w:rPr>
        <w:t>店舗</w:t>
      </w:r>
      <w:r w:rsidRPr="002C50E4">
        <w:rPr>
          <w:rFonts w:hint="eastAsia"/>
          <w:kern w:val="0"/>
          <w:sz w:val="24"/>
          <w:fitText w:val="1561" w:id="-1995269631"/>
        </w:rPr>
        <w:t>名</w:t>
      </w:r>
      <w:r w:rsidR="004E73DB">
        <w:rPr>
          <w:rFonts w:hint="eastAsia"/>
          <w:kern w:val="0"/>
          <w:sz w:val="24"/>
        </w:rPr>
        <w:t>：</w:t>
      </w:r>
      <w:r w:rsidR="004E73DB" w:rsidRPr="004E73DB">
        <w:rPr>
          <w:rFonts w:hint="eastAsia"/>
          <w:kern w:val="0"/>
          <w:sz w:val="24"/>
        </w:rPr>
        <w:t xml:space="preserve">　　　　　　　　　　　　　　　　　　　</w:t>
      </w:r>
      <w:r w:rsidR="00604AED" w:rsidRPr="004E73DB">
        <w:rPr>
          <w:rFonts w:hint="eastAsia"/>
          <w:kern w:val="0"/>
          <w:sz w:val="24"/>
        </w:rPr>
        <w:t xml:space="preserve">　</w:t>
      </w:r>
      <w:r w:rsidRPr="004E73DB">
        <w:rPr>
          <w:rFonts w:hint="eastAsia"/>
          <w:sz w:val="24"/>
        </w:rPr>
        <w:t>）</w:t>
      </w:r>
    </w:p>
    <w:p w:rsidR="004E73DB" w:rsidRPr="004E73DB" w:rsidRDefault="004E73DB" w:rsidP="004E73DB">
      <w:pPr>
        <w:spacing w:line="100" w:lineRule="exact"/>
        <w:ind w:firstLineChars="638" w:firstLine="1421"/>
        <w:rPr>
          <w:u w:val="single"/>
        </w:rPr>
      </w:pPr>
      <w:r>
        <w:rPr>
          <w:rFonts w:hint="eastAsia"/>
          <w:sz w:val="24"/>
        </w:rPr>
        <w:t xml:space="preserve">　　　　　　</w:t>
      </w:r>
      <w:r w:rsidRPr="0018298D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C50E4">
        <w:rPr>
          <w:rFonts w:hint="eastAsia"/>
          <w:u w:val="single"/>
        </w:rPr>
        <w:t xml:space="preserve">　</w:t>
      </w:r>
    </w:p>
    <w:p w:rsidR="00C7331B" w:rsidRPr="00C7331B" w:rsidRDefault="00C7331B" w:rsidP="00C7331B">
      <w:pPr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7331B" w:rsidRPr="003604ED" w:rsidRDefault="00A76C03" w:rsidP="00C7331B">
      <w:pPr>
        <w:ind w:firstLineChars="100" w:firstLine="203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鳥取県から支払われる</w:t>
      </w:r>
      <w:r w:rsidR="00A8311D">
        <w:rPr>
          <w:rFonts w:hint="eastAsia"/>
          <w:sz w:val="22"/>
          <w:szCs w:val="22"/>
        </w:rPr>
        <w:t>コロナリスク対応事業継続補助金</w:t>
      </w:r>
      <w:r w:rsidR="00C7331B" w:rsidRPr="003604ED">
        <w:rPr>
          <w:rFonts w:hint="eastAsia"/>
          <w:sz w:val="22"/>
          <w:szCs w:val="22"/>
        </w:rPr>
        <w:t>については、下記の</w:t>
      </w:r>
      <w:r w:rsidR="0065732B" w:rsidRPr="003604ED">
        <w:rPr>
          <w:rFonts w:hint="eastAsia"/>
          <w:sz w:val="22"/>
          <w:szCs w:val="22"/>
        </w:rPr>
        <w:t>口座に</w:t>
      </w:r>
      <w:r w:rsidR="00C7331B" w:rsidRPr="003604ED">
        <w:rPr>
          <w:rFonts w:hint="eastAsia"/>
          <w:sz w:val="22"/>
          <w:szCs w:val="22"/>
        </w:rPr>
        <w:t>振り込んでください。</w:t>
      </w:r>
    </w:p>
    <w:p w:rsidR="00C7331B" w:rsidRPr="00C7331B" w:rsidRDefault="00C7331B" w:rsidP="003604ED">
      <w:pPr>
        <w:rPr>
          <w:sz w:val="24"/>
        </w:rPr>
      </w:pPr>
    </w:p>
    <w:p w:rsidR="002A505A" w:rsidRPr="00C7331B" w:rsidRDefault="002A505A" w:rsidP="002A505A">
      <w:pPr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:rsidR="00C7331B" w:rsidRPr="003604ED" w:rsidRDefault="00A8311D" w:rsidP="003604ED">
      <w:pPr>
        <w:rPr>
          <w:sz w:val="22"/>
          <w:szCs w:val="22"/>
        </w:rPr>
      </w:pPr>
      <w:r w:rsidRPr="003604E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735330"/>
                <wp:effectExtent l="0" t="1905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ED" w:rsidRDefault="003604ED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3604ED" w:rsidRDefault="003604ED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:rsidR="003604ED" w:rsidRDefault="003604ED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8.15pt;margin-top:16.65pt;width:84.3pt;height:57.9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" stroked="f">
                <v:textbox style="mso-fit-shape-to-text:t">
                  <w:txbxContent>
                    <w:p w:rsidR="003604ED" w:rsidRDefault="003604ED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3604ED" w:rsidRDefault="003604ED">
                      <w:r>
                        <w:rPr>
                          <w:rFonts w:hint="eastAsia"/>
                        </w:rPr>
                        <w:t>金庫</w:t>
                      </w:r>
                    </w:p>
                    <w:p w:rsidR="003604ED" w:rsidRDefault="003604E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Pr="003604E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192405</wp:posOffset>
                </wp:positionV>
                <wp:extent cx="867410" cy="735330"/>
                <wp:effectExtent l="2540" t="1905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ED" w:rsidRDefault="003604ED" w:rsidP="003604ED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3604ED" w:rsidRDefault="003604ED" w:rsidP="003604ED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:rsidR="003604ED" w:rsidRDefault="003604ED" w:rsidP="003604ED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6.25pt;margin-top:15.15pt;width:68.3pt;height:57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O2AIAANA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" filled="f" stroked="f">
                <v:textbox style="mso-fit-shape-to-text:t">
                  <w:txbxContent>
                    <w:p w:rsidR="003604ED" w:rsidRDefault="003604ED" w:rsidP="003604ED"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3604ED" w:rsidRDefault="003604ED" w:rsidP="003604ED">
                      <w:r>
                        <w:rPr>
                          <w:rFonts w:hint="eastAsia"/>
                        </w:rPr>
                        <w:t>出張所</w:t>
                      </w:r>
                    </w:p>
                    <w:p w:rsidR="003604ED" w:rsidRDefault="003604ED" w:rsidP="003604E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 w:rsidR="003604ED" w:rsidRPr="003604ED">
        <w:rPr>
          <w:rFonts w:hint="eastAsia"/>
          <w:sz w:val="22"/>
          <w:szCs w:val="22"/>
        </w:rPr>
        <w:t xml:space="preserve"> </w:t>
      </w:r>
    </w:p>
    <w:p w:rsidR="00C7331B" w:rsidRPr="00C7331B" w:rsidRDefault="00A8311D" w:rsidP="00C7331B">
      <w:pPr>
        <w:jc w:val="left"/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118110</wp:posOffset>
                </wp:positionV>
                <wp:extent cx="1102995" cy="495935"/>
                <wp:effectExtent l="4445" t="0" r="0" b="190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0E4" w:rsidRPr="002C50E4" w:rsidRDefault="002C50E4" w:rsidP="002C50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299.15pt;margin-top:9.3pt;width:86.85pt;height:3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" stroked="f">
                <v:textbox inset="5.85pt,.7pt,5.85pt,.7pt">
                  <w:txbxContent>
                    <w:p w:rsidR="002C50E4" w:rsidRPr="002C50E4" w:rsidRDefault="002C50E4" w:rsidP="002C50E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108585</wp:posOffset>
                </wp:positionV>
                <wp:extent cx="1102995" cy="495935"/>
                <wp:effectExtent l="0" t="0" r="1905" b="190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0E4" w:rsidRPr="002C50E4" w:rsidRDefault="002C50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111.3pt;margin-top:8.55pt;width:86.85pt;height:3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" stroked="f">
                <v:textbox inset="5.85pt,.7pt,5.85pt,.7pt">
                  <w:txbxContent>
                    <w:p w:rsidR="002C50E4" w:rsidRPr="002C50E4" w:rsidRDefault="002C50E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331B" w:rsidRPr="003604ED" w:rsidRDefault="0065732B" w:rsidP="00C7331B">
      <w:pPr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  <w:r w:rsidR="004E73DB">
        <w:rPr>
          <w:rFonts w:hint="eastAsia"/>
          <w:b/>
          <w:sz w:val="24"/>
        </w:rPr>
        <w:t xml:space="preserve">　　　</w:t>
      </w:r>
    </w:p>
    <w:p w:rsidR="003604ED" w:rsidRPr="003604ED" w:rsidRDefault="003604ED" w:rsidP="003604ED">
      <w:pPr>
        <w:ind w:firstLineChars="686" w:firstLine="2077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</w:p>
    <w:p w:rsidR="003604ED" w:rsidRDefault="003604ED" w:rsidP="00C7331B">
      <w:pPr>
        <w:jc w:val="left"/>
        <w:rPr>
          <w:sz w:val="24"/>
        </w:rPr>
      </w:pPr>
    </w:p>
    <w:p w:rsidR="0065732B" w:rsidRDefault="0065732B" w:rsidP="00C7331B">
      <w:pPr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:rsidR="0065732B" w:rsidRDefault="0065732B" w:rsidP="00C7331B">
      <w:pPr>
        <w:jc w:val="left"/>
        <w:rPr>
          <w:sz w:val="24"/>
        </w:rPr>
      </w:pPr>
    </w:p>
    <w:p w:rsidR="00F3327B" w:rsidRPr="003604ED" w:rsidRDefault="00A8311D" w:rsidP="00F3327B">
      <w:pPr>
        <w:jc w:val="left"/>
        <w:rPr>
          <w:b/>
          <w:sz w:val="24"/>
        </w:rPr>
      </w:pPr>
      <w:r w:rsidRPr="003604E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530225"/>
                <wp:effectExtent l="13335" t="13970" r="11430" b="825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7B" w:rsidRPr="00604AED" w:rsidRDefault="00F33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（株）ゆうちょ銀行の店名・口座番号は、ゆうちょ銀行・郵便局の窓口で通帳に印字してもらったもの、またはゆうちょ銀行の専用フリーダイヤル・W</w:t>
                            </w:r>
                            <w:r w:rsidRPr="00604AED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9.05pt;margin-top:63.9pt;width:457.05pt;height:41.7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">
                <v:textbox style="mso-fit-shape-to-text:t">
                  <w:txbxContent>
                    <w:p w:rsidR="00F3327B" w:rsidRPr="00604AED" w:rsidRDefault="00F3327B">
                      <w:pPr>
                        <w:rPr>
                          <w:sz w:val="20"/>
                          <w:szCs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（株）ゆうちょ銀行の店名・口座番号は、ゆうちょ銀行・郵便局の窓口で通帳に印字してもらったもの、またはゆうちょ銀行の専用フリーダイヤル・W</w:t>
                      </w:r>
                      <w:r w:rsidRPr="00604AED">
                        <w:rPr>
                          <w:sz w:val="20"/>
                          <w:szCs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bサイトで確認したものに限ります。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732B" w:rsidRPr="003604ED">
        <w:rPr>
          <w:rFonts w:hint="eastAsia"/>
          <w:b/>
          <w:sz w:val="24"/>
        </w:rPr>
        <w:t>３　口座番号</w:t>
      </w:r>
      <w:r w:rsidR="0065732B">
        <w:rPr>
          <w:rFonts w:hint="eastAsia"/>
          <w:sz w:val="24"/>
        </w:rPr>
        <w:t xml:space="preserve">　</w:t>
      </w:r>
      <w:r w:rsidR="00F3327B">
        <w:rPr>
          <w:rFonts w:hint="eastAsia"/>
          <w:sz w:val="24"/>
        </w:rPr>
        <w:t xml:space="preserve">　</w:t>
      </w:r>
      <w:r w:rsidR="00F3327B" w:rsidRPr="003604ED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W w:w="7480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35F8B" w:rsidTr="004E73DB">
        <w:trPr>
          <w:trHeight w:val="767"/>
        </w:trPr>
        <w:tc>
          <w:tcPr>
            <w:tcW w:w="680" w:type="dxa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</w:tr>
    </w:tbl>
    <w:p w:rsidR="00025759" w:rsidRDefault="00025759" w:rsidP="002A505A"/>
    <w:p w:rsidR="00F3327B" w:rsidRPr="003604ED" w:rsidRDefault="00F3327B" w:rsidP="002A505A">
      <w:pPr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  <w:r w:rsidR="00835F8B">
        <w:rPr>
          <w:rFonts w:hint="eastAsia"/>
          <w:b/>
          <w:sz w:val="24"/>
        </w:rPr>
        <w:t xml:space="preserve">　</w:t>
      </w:r>
    </w:p>
    <w:p w:rsidR="00F3327B" w:rsidRPr="00835F8B" w:rsidRDefault="00835F8B" w:rsidP="004C1D19">
      <w:pPr>
        <w:ind w:firstLineChars="869" w:firstLine="1936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="00F3327B" w:rsidRPr="00835F8B">
        <w:rPr>
          <w:rFonts w:hint="eastAsia"/>
          <w:sz w:val="24"/>
          <w:u w:val="single"/>
        </w:rPr>
        <w:t xml:space="preserve">　　　　　　　　　　　　　</w:t>
      </w:r>
      <w:r w:rsidR="003604ED" w:rsidRPr="00835F8B">
        <w:rPr>
          <w:rFonts w:hint="eastAsia"/>
          <w:sz w:val="24"/>
          <w:u w:val="single"/>
        </w:rPr>
        <w:t xml:space="preserve">　　　　　</w:t>
      </w:r>
      <w:r w:rsidR="00F3327B" w:rsidRPr="00835F8B">
        <w:rPr>
          <w:rFonts w:hint="eastAsia"/>
          <w:sz w:val="24"/>
          <w:u w:val="single"/>
        </w:rPr>
        <w:t xml:space="preserve">　　</w:t>
      </w:r>
      <w:r w:rsidR="004C1D19" w:rsidRPr="00835F8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F3327B" w:rsidRDefault="00F3327B" w:rsidP="003604ED">
      <w:pPr>
        <w:rPr>
          <w:u w:val="single"/>
        </w:rPr>
      </w:pPr>
    </w:p>
    <w:p w:rsidR="00604AED" w:rsidRDefault="00A8311D" w:rsidP="003604ED">
      <w:r w:rsidRPr="00604AE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17895" cy="1192530"/>
                <wp:effectExtent l="9525" t="10160" r="11430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98D" w:rsidRDefault="003604ED" w:rsidP="00835F8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請求者と口座名義人が異なっていますが、</w:t>
                            </w:r>
                            <w:r w:rsidR="00767E12">
                              <w:rPr>
                                <w:rFonts w:hint="eastAsia"/>
                              </w:rPr>
                              <w:t>以下の者</w:t>
                            </w:r>
                            <w:r>
                              <w:rPr>
                                <w:rFonts w:hint="eastAsia"/>
                              </w:rPr>
                              <w:t>に受領を委任します。</w:t>
                            </w:r>
                          </w:p>
                          <w:p w:rsidR="00835F8B" w:rsidRDefault="00835F8B" w:rsidP="00835F8B">
                            <w:pPr>
                              <w:spacing w:line="0" w:lineRule="atLeast"/>
                            </w:pPr>
                          </w:p>
                          <w:p w:rsidR="00767E12" w:rsidRDefault="0018298D" w:rsidP="00835F8B">
                            <w:pPr>
                              <w:spacing w:line="0" w:lineRule="atLeast"/>
                              <w:ind w:firstLineChars="200" w:firstLine="386"/>
                            </w:pPr>
                            <w:r>
                              <w:rPr>
                                <w:rFonts w:hint="eastAsia"/>
                              </w:rPr>
                              <w:t>受任者（口座名義人）</w:t>
                            </w:r>
                            <w:r w:rsidR="00835F8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04AED" w:rsidRDefault="0018298D" w:rsidP="00835F8B">
                            <w:pPr>
                              <w:spacing w:line="100" w:lineRule="exact"/>
                              <w:ind w:firstLineChars="638" w:firstLine="1230"/>
                              <w:rPr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3604ED"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604AED"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0E4C"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604AED" w:rsidRPr="0018298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835F8B" w:rsidRPr="00835F8B" w:rsidRDefault="00835F8B" w:rsidP="00835F8B">
                            <w:pPr>
                              <w:spacing w:line="0" w:lineRule="atLeas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835F8B" w:rsidRDefault="00835F8B" w:rsidP="00835F8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 xml:space="preserve">　　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835F8B" w:rsidRPr="00835F8B" w:rsidRDefault="00835F8B" w:rsidP="00835F8B">
                            <w:pPr>
                              <w:spacing w:line="100" w:lineRule="exact"/>
                              <w:ind w:firstLineChars="638" w:firstLine="123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.3pt;margin-top:22.4pt;width:473.85pt;height:93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">
                <v:textbox>
                  <w:txbxContent>
                    <w:p w:rsidR="0018298D" w:rsidRDefault="003604ED" w:rsidP="00835F8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請求者と口座名義人が異なっていますが、</w:t>
                      </w:r>
                      <w:r w:rsidR="00767E12">
                        <w:rPr>
                          <w:rFonts w:hint="eastAsia"/>
                        </w:rPr>
                        <w:t>以下の者</w:t>
                      </w:r>
                      <w:r>
                        <w:rPr>
                          <w:rFonts w:hint="eastAsia"/>
                        </w:rPr>
                        <w:t>に受領を委任します。</w:t>
                      </w:r>
                    </w:p>
                    <w:p w:rsidR="00835F8B" w:rsidRDefault="00835F8B" w:rsidP="00835F8B">
                      <w:pPr>
                        <w:spacing w:line="0" w:lineRule="atLeast"/>
                        <w:rPr>
                          <w:rFonts w:hint="eastAsia"/>
                        </w:rPr>
                      </w:pPr>
                    </w:p>
                    <w:p w:rsidR="00767E12" w:rsidRDefault="0018298D" w:rsidP="00835F8B">
                      <w:pPr>
                        <w:spacing w:line="0" w:lineRule="atLeast"/>
                        <w:ind w:firstLineChars="200" w:firstLine="38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受任者（口座名義人）</w:t>
                      </w:r>
                      <w:r w:rsidR="00835F8B">
                        <w:rPr>
                          <w:rFonts w:hint="eastAsia"/>
                        </w:rPr>
                        <w:t xml:space="preserve">　</w:t>
                      </w:r>
                    </w:p>
                    <w:p w:rsidR="00604AED" w:rsidRDefault="0018298D" w:rsidP="00835F8B">
                      <w:pPr>
                        <w:spacing w:line="100" w:lineRule="exact"/>
                        <w:ind w:firstLineChars="638" w:firstLine="1230"/>
                        <w:rPr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3604ED" w:rsidRPr="0018298D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604AED"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 w:rsidR="006B0E4C" w:rsidRPr="0018298D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604AED" w:rsidRPr="0018298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835F8B" w:rsidRPr="00835F8B" w:rsidRDefault="00835F8B" w:rsidP="00835F8B">
                      <w:pPr>
                        <w:spacing w:line="0" w:lineRule="atLeast"/>
                        <w:rPr>
                          <w:rFonts w:hint="eastAsia"/>
                          <w:szCs w:val="21"/>
                          <w:u w:val="single"/>
                        </w:rPr>
                      </w:pPr>
                    </w:p>
                    <w:p w:rsidR="00835F8B" w:rsidRDefault="00835F8B" w:rsidP="00835F8B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835F8B">
                        <w:rPr>
                          <w:rFonts w:hint="eastAsia"/>
                          <w:szCs w:val="21"/>
                        </w:rPr>
                        <w:t xml:space="preserve">　　受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35F8B">
                        <w:rPr>
                          <w:rFonts w:hint="eastAsia"/>
                          <w:szCs w:val="21"/>
                        </w:rPr>
                        <w:t>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35F8B">
                        <w:rPr>
                          <w:rFonts w:hint="eastAsia"/>
                          <w:szCs w:val="21"/>
                        </w:rPr>
                        <w:t>者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35F8B">
                        <w:rPr>
                          <w:rFonts w:hint="eastAsia"/>
                          <w:szCs w:val="21"/>
                        </w:rPr>
                        <w:t>住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35F8B">
                        <w:rPr>
                          <w:rFonts w:hint="eastAsia"/>
                          <w:szCs w:val="21"/>
                        </w:rPr>
                        <w:t>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</w:p>
                    <w:p w:rsidR="00835F8B" w:rsidRPr="00835F8B" w:rsidRDefault="00835F8B" w:rsidP="00835F8B">
                      <w:pPr>
                        <w:spacing w:line="100" w:lineRule="exact"/>
                        <w:ind w:firstLineChars="638" w:firstLine="1230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4ED" w:rsidRPr="00604AED">
        <w:rPr>
          <w:rFonts w:hint="eastAsia"/>
          <w:b/>
          <w:sz w:val="24"/>
        </w:rPr>
        <w:t>※請求者と口座名義人が異なる場合には、以下にもご記入ください</w:t>
      </w:r>
      <w:r w:rsidR="0018298D">
        <w:rPr>
          <w:rFonts w:hint="eastAsia"/>
          <w:b/>
          <w:sz w:val="24"/>
        </w:rPr>
        <w:t>。</w:t>
      </w:r>
    </w:p>
    <w:sectPr w:rsidR="00604AED" w:rsidSect="00835F8B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56" w:rsidRDefault="000F4556" w:rsidP="000801BF">
      <w:r>
        <w:separator/>
      </w:r>
    </w:p>
  </w:endnote>
  <w:endnote w:type="continuationSeparator" w:id="0">
    <w:p w:rsidR="000F4556" w:rsidRDefault="000F4556" w:rsidP="000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56" w:rsidRDefault="000F4556" w:rsidP="000801BF">
      <w:r>
        <w:separator/>
      </w:r>
    </w:p>
  </w:footnote>
  <w:footnote w:type="continuationSeparator" w:id="0">
    <w:p w:rsidR="000F4556" w:rsidRDefault="000F4556" w:rsidP="0008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6336E"/>
    <w:multiLevelType w:val="hybridMultilevel"/>
    <w:tmpl w:val="4DC01226"/>
    <w:lvl w:ilvl="0" w:tplc="D318B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3AC61E0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41"/>
    <w:rsid w:val="0000256D"/>
    <w:rsid w:val="0000785C"/>
    <w:rsid w:val="00010A38"/>
    <w:rsid w:val="0001514E"/>
    <w:rsid w:val="00023C56"/>
    <w:rsid w:val="00025759"/>
    <w:rsid w:val="00032807"/>
    <w:rsid w:val="000442E8"/>
    <w:rsid w:val="00057790"/>
    <w:rsid w:val="00064C62"/>
    <w:rsid w:val="00066E72"/>
    <w:rsid w:val="000801BF"/>
    <w:rsid w:val="0008573B"/>
    <w:rsid w:val="000B027F"/>
    <w:rsid w:val="000C11B4"/>
    <w:rsid w:val="000C2365"/>
    <w:rsid w:val="000C24C0"/>
    <w:rsid w:val="000C7057"/>
    <w:rsid w:val="000D0C41"/>
    <w:rsid w:val="000D28A6"/>
    <w:rsid w:val="000D6B86"/>
    <w:rsid w:val="000E5DFF"/>
    <w:rsid w:val="000F4556"/>
    <w:rsid w:val="001307D4"/>
    <w:rsid w:val="00173457"/>
    <w:rsid w:val="00175E48"/>
    <w:rsid w:val="00181701"/>
    <w:rsid w:val="0018298D"/>
    <w:rsid w:val="00187E15"/>
    <w:rsid w:val="00190166"/>
    <w:rsid w:val="00195959"/>
    <w:rsid w:val="001C0090"/>
    <w:rsid w:val="001D25D2"/>
    <w:rsid w:val="001D4E8B"/>
    <w:rsid w:val="002634A2"/>
    <w:rsid w:val="00264050"/>
    <w:rsid w:val="00264F75"/>
    <w:rsid w:val="002A505A"/>
    <w:rsid w:val="002B6D45"/>
    <w:rsid w:val="002C1CEF"/>
    <w:rsid w:val="002C50E4"/>
    <w:rsid w:val="002C5938"/>
    <w:rsid w:val="002D39A2"/>
    <w:rsid w:val="002E17CB"/>
    <w:rsid w:val="0030093F"/>
    <w:rsid w:val="00311C8E"/>
    <w:rsid w:val="003604ED"/>
    <w:rsid w:val="00360612"/>
    <w:rsid w:val="003641B3"/>
    <w:rsid w:val="00392911"/>
    <w:rsid w:val="0039309C"/>
    <w:rsid w:val="00397F7E"/>
    <w:rsid w:val="003C1431"/>
    <w:rsid w:val="003C43DF"/>
    <w:rsid w:val="004055E7"/>
    <w:rsid w:val="00412F3D"/>
    <w:rsid w:val="004449F4"/>
    <w:rsid w:val="00473716"/>
    <w:rsid w:val="0047603C"/>
    <w:rsid w:val="004A7C93"/>
    <w:rsid w:val="004C1D19"/>
    <w:rsid w:val="004E73DB"/>
    <w:rsid w:val="00505082"/>
    <w:rsid w:val="005148D1"/>
    <w:rsid w:val="00525289"/>
    <w:rsid w:val="0054055F"/>
    <w:rsid w:val="00540752"/>
    <w:rsid w:val="00541F86"/>
    <w:rsid w:val="0054339A"/>
    <w:rsid w:val="0057744C"/>
    <w:rsid w:val="00597279"/>
    <w:rsid w:val="005B004A"/>
    <w:rsid w:val="005B5BD9"/>
    <w:rsid w:val="005C46E1"/>
    <w:rsid w:val="005C7A67"/>
    <w:rsid w:val="005D1874"/>
    <w:rsid w:val="005E683D"/>
    <w:rsid w:val="00604AED"/>
    <w:rsid w:val="00630560"/>
    <w:rsid w:val="00632476"/>
    <w:rsid w:val="00634261"/>
    <w:rsid w:val="0064647C"/>
    <w:rsid w:val="0065732B"/>
    <w:rsid w:val="00681C9B"/>
    <w:rsid w:val="006B0E4C"/>
    <w:rsid w:val="006B23FE"/>
    <w:rsid w:val="006C0FDF"/>
    <w:rsid w:val="006E42C7"/>
    <w:rsid w:val="006E57B1"/>
    <w:rsid w:val="006E5E49"/>
    <w:rsid w:val="00706B62"/>
    <w:rsid w:val="0071385A"/>
    <w:rsid w:val="00721292"/>
    <w:rsid w:val="00730402"/>
    <w:rsid w:val="0073074E"/>
    <w:rsid w:val="007337EF"/>
    <w:rsid w:val="00742711"/>
    <w:rsid w:val="00750CAC"/>
    <w:rsid w:val="007608A5"/>
    <w:rsid w:val="00761B3D"/>
    <w:rsid w:val="00767E12"/>
    <w:rsid w:val="007710F2"/>
    <w:rsid w:val="00774A16"/>
    <w:rsid w:val="00775232"/>
    <w:rsid w:val="007871D9"/>
    <w:rsid w:val="007B4CB2"/>
    <w:rsid w:val="007D7BBC"/>
    <w:rsid w:val="00804CDB"/>
    <w:rsid w:val="00833F48"/>
    <w:rsid w:val="00835F8B"/>
    <w:rsid w:val="00845B31"/>
    <w:rsid w:val="00870E78"/>
    <w:rsid w:val="00883FEF"/>
    <w:rsid w:val="0089032E"/>
    <w:rsid w:val="00891C03"/>
    <w:rsid w:val="008C115A"/>
    <w:rsid w:val="008C6DAF"/>
    <w:rsid w:val="008E7DA7"/>
    <w:rsid w:val="00913BB9"/>
    <w:rsid w:val="0091754A"/>
    <w:rsid w:val="00923088"/>
    <w:rsid w:val="00925157"/>
    <w:rsid w:val="00926C99"/>
    <w:rsid w:val="00930A45"/>
    <w:rsid w:val="00937140"/>
    <w:rsid w:val="00950C5E"/>
    <w:rsid w:val="00962006"/>
    <w:rsid w:val="00976D51"/>
    <w:rsid w:val="0099501C"/>
    <w:rsid w:val="009D2FAF"/>
    <w:rsid w:val="009D34BE"/>
    <w:rsid w:val="009D58D7"/>
    <w:rsid w:val="009E0420"/>
    <w:rsid w:val="00A1584D"/>
    <w:rsid w:val="00A3215B"/>
    <w:rsid w:val="00A32F0D"/>
    <w:rsid w:val="00A567CA"/>
    <w:rsid w:val="00A62ADD"/>
    <w:rsid w:val="00A76C03"/>
    <w:rsid w:val="00A8311D"/>
    <w:rsid w:val="00AF38B6"/>
    <w:rsid w:val="00AF6C14"/>
    <w:rsid w:val="00B321EA"/>
    <w:rsid w:val="00B36898"/>
    <w:rsid w:val="00B808BE"/>
    <w:rsid w:val="00B90FD6"/>
    <w:rsid w:val="00BC1CBB"/>
    <w:rsid w:val="00BC76A7"/>
    <w:rsid w:val="00BF269B"/>
    <w:rsid w:val="00BF38D7"/>
    <w:rsid w:val="00C117A4"/>
    <w:rsid w:val="00C13179"/>
    <w:rsid w:val="00C40766"/>
    <w:rsid w:val="00C7331B"/>
    <w:rsid w:val="00CA453B"/>
    <w:rsid w:val="00CB2D80"/>
    <w:rsid w:val="00CF2EBD"/>
    <w:rsid w:val="00D014F6"/>
    <w:rsid w:val="00D26CD6"/>
    <w:rsid w:val="00D35BF3"/>
    <w:rsid w:val="00D54F5A"/>
    <w:rsid w:val="00D60972"/>
    <w:rsid w:val="00D82024"/>
    <w:rsid w:val="00D84B41"/>
    <w:rsid w:val="00D9732F"/>
    <w:rsid w:val="00D97547"/>
    <w:rsid w:val="00DB3965"/>
    <w:rsid w:val="00DC4EBE"/>
    <w:rsid w:val="00DF7EBB"/>
    <w:rsid w:val="00E1589D"/>
    <w:rsid w:val="00E2577B"/>
    <w:rsid w:val="00E32EE9"/>
    <w:rsid w:val="00E360D7"/>
    <w:rsid w:val="00E66F6B"/>
    <w:rsid w:val="00E71676"/>
    <w:rsid w:val="00E96FC5"/>
    <w:rsid w:val="00EA3B3B"/>
    <w:rsid w:val="00EB5936"/>
    <w:rsid w:val="00F3327B"/>
    <w:rsid w:val="00F37D42"/>
    <w:rsid w:val="00F51F7D"/>
    <w:rsid w:val="00F71CC5"/>
    <w:rsid w:val="00FC1248"/>
    <w:rsid w:val="00FC7F75"/>
    <w:rsid w:val="00FE2EFF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77F7D-7D49-4B4A-975E-600506F8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604AE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04A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9901-7F87-448A-96BB-2B80B32F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>鳥取県庁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鳥取県庁</dc:creator>
  <cp:keywords/>
  <cp:lastModifiedBy>黒川 香織</cp:lastModifiedBy>
  <cp:revision>3</cp:revision>
  <cp:lastPrinted>2020-04-19T23:49:00Z</cp:lastPrinted>
  <dcterms:created xsi:type="dcterms:W3CDTF">2021-04-08T06:53:00Z</dcterms:created>
  <dcterms:modified xsi:type="dcterms:W3CDTF">2021-04-08T06:54:00Z</dcterms:modified>
</cp:coreProperties>
</file>