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3B78" w14:textId="6523A778" w:rsidR="00B826A6" w:rsidRPr="00FB1C39" w:rsidRDefault="00B826A6" w:rsidP="004F1D3B">
      <w:pPr>
        <w:pStyle w:val="1"/>
        <w:rPr>
          <w:rFonts w:hint="default"/>
          <w:color w:val="000000" w:themeColor="text1"/>
        </w:rPr>
      </w:pPr>
      <w:r w:rsidRPr="00FB1C39">
        <w:rPr>
          <w:color w:val="000000" w:themeColor="text1"/>
        </w:rPr>
        <w:t>様式第２号（第</w:t>
      </w:r>
      <w:r w:rsidR="00AA267D" w:rsidRPr="00FB1C39">
        <w:rPr>
          <w:color w:val="000000" w:themeColor="text1"/>
        </w:rPr>
        <w:t>６</w:t>
      </w:r>
      <w:r w:rsidRPr="00FB1C39">
        <w:rPr>
          <w:color w:val="000000" w:themeColor="text1"/>
        </w:rPr>
        <w:t>条、</w:t>
      </w:r>
      <w:r w:rsidR="00926D72" w:rsidRPr="00FB1C39">
        <w:rPr>
          <w:color w:val="000000" w:themeColor="text1"/>
        </w:rPr>
        <w:t>第</w:t>
      </w:r>
      <w:r w:rsidR="00AA267D" w:rsidRPr="00FB1C39">
        <w:rPr>
          <w:color w:val="000000" w:themeColor="text1"/>
        </w:rPr>
        <w:t>７</w:t>
      </w:r>
      <w:r w:rsidR="00926D72" w:rsidRPr="00FB1C39">
        <w:rPr>
          <w:color w:val="000000" w:themeColor="text1"/>
        </w:rPr>
        <w:t>条、</w:t>
      </w:r>
      <w:r w:rsidRPr="00FB1C39">
        <w:rPr>
          <w:color w:val="000000" w:themeColor="text1"/>
        </w:rPr>
        <w:t>第</w:t>
      </w:r>
      <w:r w:rsidR="00AA267D" w:rsidRPr="00FB1C39">
        <w:rPr>
          <w:color w:val="000000" w:themeColor="text1"/>
        </w:rPr>
        <w:t>９</w:t>
      </w:r>
      <w:r w:rsidRPr="00FB1C39">
        <w:rPr>
          <w:color w:val="000000" w:themeColor="text1"/>
        </w:rPr>
        <w:t>条関係）</w:t>
      </w:r>
    </w:p>
    <w:p w14:paraId="54E4396B" w14:textId="77777777" w:rsidR="00B826A6" w:rsidRPr="00FB1C39" w:rsidRDefault="00B826A6" w:rsidP="00B826A6">
      <w:pPr>
        <w:spacing w:line="282" w:lineRule="exact"/>
        <w:rPr>
          <w:rFonts w:hAnsi="ＭＳ 明朝" w:hint="default"/>
          <w:color w:val="000000" w:themeColor="text1"/>
          <w:szCs w:val="21"/>
        </w:rPr>
      </w:pPr>
    </w:p>
    <w:p w14:paraId="527B9B02" w14:textId="77777777" w:rsidR="00B826A6" w:rsidRPr="00FB1C39" w:rsidRDefault="00AA267D" w:rsidP="00B826A6">
      <w:pPr>
        <w:jc w:val="center"/>
        <w:rPr>
          <w:rFonts w:hAnsi="ＭＳ 明朝" w:hint="default"/>
          <w:color w:val="000000" w:themeColor="text1"/>
          <w:szCs w:val="21"/>
        </w:rPr>
      </w:pPr>
      <w:r w:rsidRPr="00FB1C39">
        <w:rPr>
          <w:rFonts w:hAnsi="ＭＳ 明朝"/>
          <w:color w:val="000000" w:themeColor="text1"/>
          <w:szCs w:val="21"/>
        </w:rPr>
        <w:t>補助事業（変更）</w:t>
      </w:r>
      <w:r w:rsidR="00B826A6" w:rsidRPr="00FB1C39">
        <w:rPr>
          <w:rFonts w:hAnsi="ＭＳ 明朝"/>
          <w:color w:val="000000" w:themeColor="text1"/>
          <w:szCs w:val="21"/>
        </w:rPr>
        <w:t>収支予算書</w:t>
      </w:r>
    </w:p>
    <w:p w14:paraId="6AF66D19" w14:textId="77777777" w:rsidR="00B826A6" w:rsidRPr="00FB1C39" w:rsidRDefault="00B826A6" w:rsidP="00B826A6">
      <w:pPr>
        <w:wordWrap w:val="0"/>
        <w:overflowPunct w:val="0"/>
        <w:adjustRightInd w:val="0"/>
        <w:jc w:val="right"/>
        <w:rPr>
          <w:rFonts w:hAnsi="ＭＳ 明朝" w:cs="ＭＳ 明朝" w:hint="default"/>
          <w:color w:val="000000" w:themeColor="text1"/>
          <w:szCs w:val="21"/>
        </w:rPr>
      </w:pPr>
    </w:p>
    <w:p w14:paraId="0AC43BF7" w14:textId="6206C04E" w:rsidR="00B826A6" w:rsidRPr="00FB1C39" w:rsidRDefault="00B826A6" w:rsidP="00B826A6">
      <w:pPr>
        <w:tabs>
          <w:tab w:val="left" w:pos="5405"/>
        </w:tabs>
        <w:rPr>
          <w:rFonts w:hAnsi="ＭＳ 明朝" w:hint="default"/>
          <w:color w:val="000000" w:themeColor="text1"/>
          <w:szCs w:val="21"/>
        </w:rPr>
      </w:pPr>
      <w:r w:rsidRPr="00FB1C39">
        <w:rPr>
          <w:rFonts w:hAnsi="ＭＳ 明朝"/>
          <w:color w:val="000000" w:themeColor="text1"/>
          <w:szCs w:val="21"/>
        </w:rPr>
        <w:t>１　収入</w:t>
      </w:r>
      <w:r w:rsidR="00115081" w:rsidRPr="00FB1C39">
        <w:rPr>
          <w:rFonts w:hAnsi="ＭＳ 明朝"/>
          <w:color w:val="000000" w:themeColor="text1"/>
          <w:szCs w:val="21"/>
        </w:rPr>
        <w:t>の部</w:t>
      </w:r>
    </w:p>
    <w:p w14:paraId="253D2B27" w14:textId="77777777" w:rsidR="00B826A6" w:rsidRPr="00FB1C39" w:rsidRDefault="00B826A6" w:rsidP="00B826A6">
      <w:pPr>
        <w:tabs>
          <w:tab w:val="left" w:pos="5405"/>
        </w:tabs>
        <w:ind w:firstLineChars="300" w:firstLine="578"/>
        <w:rPr>
          <w:rFonts w:hAnsi="ＭＳ 明朝" w:hint="default"/>
          <w:color w:val="000000" w:themeColor="text1"/>
          <w:szCs w:val="21"/>
        </w:rPr>
      </w:pPr>
      <w:r w:rsidRPr="00FB1C39">
        <w:rPr>
          <w:rFonts w:hAnsi="ＭＳ 明朝"/>
          <w:color w:val="000000" w:themeColor="text1"/>
          <w:szCs w:val="21"/>
        </w:rPr>
        <w:tab/>
      </w:r>
      <w:r w:rsidRPr="00FB1C39">
        <w:rPr>
          <w:rFonts w:hAnsi="ＭＳ 明朝"/>
          <w:color w:val="000000" w:themeColor="text1"/>
          <w:szCs w:val="21"/>
        </w:rPr>
        <w:tab/>
      </w:r>
      <w:r w:rsidRPr="00FB1C39">
        <w:rPr>
          <w:rFonts w:hAnsi="ＭＳ 明朝"/>
          <w:color w:val="000000" w:themeColor="text1"/>
          <w:szCs w:val="21"/>
        </w:rPr>
        <w:tab/>
        <w:t xml:space="preserve">　　　　　　　　 （単位：円）</w:t>
      </w:r>
    </w:p>
    <w:tbl>
      <w:tblPr>
        <w:tblW w:w="938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01"/>
        <w:gridCol w:w="4137"/>
        <w:gridCol w:w="3544"/>
      </w:tblGrid>
      <w:tr w:rsidR="00FB1C39" w:rsidRPr="00FB1C39" w14:paraId="30375953" w14:textId="77777777" w:rsidTr="00ED3B11">
        <w:trPr>
          <w:trHeight w:val="340"/>
        </w:trPr>
        <w:tc>
          <w:tcPr>
            <w:tcW w:w="1701" w:type="dxa"/>
            <w:shd w:val="clear" w:color="auto" w:fill="FFFFFF"/>
            <w:vAlign w:val="center"/>
          </w:tcPr>
          <w:p w14:paraId="36AD4864" w14:textId="6C532106" w:rsidR="00B826A6" w:rsidRPr="00FB1C39" w:rsidRDefault="00115081" w:rsidP="00115081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科目</w:t>
            </w:r>
          </w:p>
        </w:tc>
        <w:tc>
          <w:tcPr>
            <w:tcW w:w="4137" w:type="dxa"/>
            <w:shd w:val="clear" w:color="auto" w:fill="FFFFFF"/>
            <w:vAlign w:val="center"/>
          </w:tcPr>
          <w:p w14:paraId="6DBBEFE0" w14:textId="77777777" w:rsidR="00B826A6" w:rsidRDefault="00B826A6" w:rsidP="00115081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予算額</w:t>
            </w:r>
          </w:p>
          <w:p w14:paraId="30BEFA46" w14:textId="5DEE5CC9" w:rsidR="00FB19A4" w:rsidRPr="00FB1C39" w:rsidRDefault="00FB19A4" w:rsidP="00115081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  <w:r w:rsidRPr="0071524C">
              <w:rPr>
                <w:rFonts w:hAnsi="Century" w:cs="ＭＳ 明朝"/>
                <w:szCs w:val="21"/>
              </w:rPr>
              <w:t>（補助</w:t>
            </w:r>
            <w:r>
              <w:rPr>
                <w:rFonts w:hAnsi="Century" w:cs="ＭＳ 明朝"/>
                <w:szCs w:val="21"/>
              </w:rPr>
              <w:t>事業に要する経費</w:t>
            </w:r>
            <w:r w:rsidRPr="0071524C">
              <w:rPr>
                <w:rFonts w:hAnsi="Century" w:cs="ＭＳ 明朝"/>
                <w:szCs w:val="21"/>
              </w:rPr>
              <w:t>）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29941005" w14:textId="77777777" w:rsidR="00B826A6" w:rsidRPr="00FB1C39" w:rsidRDefault="00B826A6" w:rsidP="00827ABA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備考</w:t>
            </w:r>
          </w:p>
        </w:tc>
      </w:tr>
      <w:tr w:rsidR="00FB1C39" w:rsidRPr="00FB1C39" w14:paraId="6D1CC269" w14:textId="77777777" w:rsidTr="00ED3B11">
        <w:trPr>
          <w:trHeight w:val="340"/>
        </w:trPr>
        <w:tc>
          <w:tcPr>
            <w:tcW w:w="1701" w:type="dxa"/>
            <w:shd w:val="clear" w:color="auto" w:fill="FFFFFF"/>
            <w:vAlign w:val="center"/>
          </w:tcPr>
          <w:p w14:paraId="566A7FE5" w14:textId="77777777" w:rsidR="00B826A6" w:rsidRPr="00FB1C39" w:rsidRDefault="00B826A6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自己資金</w:t>
            </w:r>
          </w:p>
        </w:tc>
        <w:tc>
          <w:tcPr>
            <w:tcW w:w="4137" w:type="dxa"/>
            <w:shd w:val="clear" w:color="auto" w:fill="FFFFFF"/>
            <w:vAlign w:val="center"/>
          </w:tcPr>
          <w:p w14:paraId="4EB95D9D" w14:textId="77777777" w:rsidR="00B826A6" w:rsidRPr="00FB1C39" w:rsidRDefault="00B826A6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14:paraId="38493FAE" w14:textId="77777777" w:rsidR="00B826A6" w:rsidRPr="00FB1C39" w:rsidRDefault="00B826A6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</w:tr>
      <w:tr w:rsidR="00FB1C39" w:rsidRPr="00FB1C39" w14:paraId="56564727" w14:textId="77777777" w:rsidTr="00ED3B11">
        <w:trPr>
          <w:trHeight w:val="340"/>
        </w:trPr>
        <w:tc>
          <w:tcPr>
            <w:tcW w:w="1701" w:type="dxa"/>
            <w:shd w:val="clear" w:color="auto" w:fill="FFFFFF"/>
            <w:vAlign w:val="center"/>
          </w:tcPr>
          <w:p w14:paraId="035B2BF0" w14:textId="77777777" w:rsidR="00B826A6" w:rsidRPr="00FB1C39" w:rsidRDefault="00B826A6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借入金</w:t>
            </w:r>
          </w:p>
        </w:tc>
        <w:tc>
          <w:tcPr>
            <w:tcW w:w="4137" w:type="dxa"/>
            <w:shd w:val="clear" w:color="auto" w:fill="FFFFFF"/>
            <w:vAlign w:val="center"/>
          </w:tcPr>
          <w:p w14:paraId="5BB137FB" w14:textId="77777777" w:rsidR="00B826A6" w:rsidRPr="00FB1C39" w:rsidRDefault="00B826A6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14:paraId="38BD6EF4" w14:textId="2AF087B3" w:rsidR="00B826A6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資金の調達先：</w:t>
            </w:r>
          </w:p>
        </w:tc>
      </w:tr>
      <w:tr w:rsidR="00FB1C39" w:rsidRPr="00FB1C39" w14:paraId="722E3564" w14:textId="77777777" w:rsidTr="00ED3B11">
        <w:trPr>
          <w:trHeight w:val="340"/>
        </w:trPr>
        <w:tc>
          <w:tcPr>
            <w:tcW w:w="1701" w:type="dxa"/>
            <w:shd w:val="clear" w:color="auto" w:fill="FFFFFF"/>
            <w:vAlign w:val="center"/>
          </w:tcPr>
          <w:p w14:paraId="46F48C11" w14:textId="77777777" w:rsidR="00B826A6" w:rsidRPr="00FB1C39" w:rsidRDefault="00733BB0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本</w:t>
            </w:r>
            <w:r w:rsidR="00B826A6" w:rsidRPr="00FB1C39">
              <w:rPr>
                <w:rFonts w:hAnsi="ＭＳ 明朝"/>
                <w:color w:val="000000" w:themeColor="text1"/>
                <w:szCs w:val="21"/>
              </w:rPr>
              <w:t>補助金</w:t>
            </w:r>
          </w:p>
        </w:tc>
        <w:tc>
          <w:tcPr>
            <w:tcW w:w="4137" w:type="dxa"/>
            <w:shd w:val="clear" w:color="auto" w:fill="FFFFFF"/>
            <w:vAlign w:val="center"/>
          </w:tcPr>
          <w:p w14:paraId="2EAE4D68" w14:textId="77777777" w:rsidR="00B826A6" w:rsidRPr="00FB1C39" w:rsidRDefault="00B826A6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14:paraId="68A77B8A" w14:textId="7E37DA8A" w:rsidR="00173380" w:rsidRPr="00FB1C39" w:rsidRDefault="00173380" w:rsidP="00115081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※</w:t>
            </w:r>
          </w:p>
          <w:p w14:paraId="5CB68685" w14:textId="232ACDEF" w:rsidR="00B826A6" w:rsidRPr="00FB1C39" w:rsidRDefault="00115081" w:rsidP="00115081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補助金上限額に注意</w:t>
            </w:r>
          </w:p>
          <w:p w14:paraId="6FDC5177" w14:textId="64D99758" w:rsidR="00115081" w:rsidRPr="00FB1C39" w:rsidRDefault="00115081" w:rsidP="00115081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（千円未満切捨）</w:t>
            </w:r>
          </w:p>
        </w:tc>
      </w:tr>
      <w:tr w:rsidR="00FB1C39" w:rsidRPr="00FB1C39" w14:paraId="1989AF5B" w14:textId="77777777" w:rsidTr="00ED3B11">
        <w:trPr>
          <w:trHeight w:val="340"/>
        </w:trPr>
        <w:tc>
          <w:tcPr>
            <w:tcW w:w="1701" w:type="dxa"/>
            <w:tcBorders>
              <w:bottom w:val="double" w:sz="6" w:space="0" w:color="auto"/>
            </w:tcBorders>
            <w:shd w:val="clear" w:color="auto" w:fill="FFFFFF"/>
            <w:vAlign w:val="center"/>
          </w:tcPr>
          <w:p w14:paraId="53FA1432" w14:textId="2209122E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他の県補助金等</w:t>
            </w:r>
          </w:p>
        </w:tc>
        <w:tc>
          <w:tcPr>
            <w:tcW w:w="4137" w:type="dxa"/>
            <w:tcBorders>
              <w:bottom w:val="double" w:sz="6" w:space="0" w:color="auto"/>
            </w:tcBorders>
            <w:shd w:val="clear" w:color="auto" w:fill="FFFFFF"/>
            <w:vAlign w:val="center"/>
          </w:tcPr>
          <w:p w14:paraId="3BE5A67E" w14:textId="77777777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3544" w:type="dxa"/>
            <w:tcBorders>
              <w:bottom w:val="double" w:sz="6" w:space="0" w:color="auto"/>
            </w:tcBorders>
            <w:shd w:val="clear" w:color="auto" w:fill="FFFFFF"/>
            <w:vAlign w:val="center"/>
          </w:tcPr>
          <w:p w14:paraId="743111ED" w14:textId="29BE5F1C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補助金等の名称：</w:t>
            </w:r>
          </w:p>
        </w:tc>
      </w:tr>
      <w:tr w:rsidR="00FB1C39" w:rsidRPr="00FB1C39" w14:paraId="64ABB209" w14:textId="77777777" w:rsidTr="00ED3B11">
        <w:trPr>
          <w:trHeight w:val="340"/>
        </w:trPr>
        <w:tc>
          <w:tcPr>
            <w:tcW w:w="1701" w:type="dxa"/>
            <w:tcBorders>
              <w:bottom w:val="double" w:sz="6" w:space="0" w:color="auto"/>
            </w:tcBorders>
            <w:shd w:val="clear" w:color="auto" w:fill="FFFFFF"/>
            <w:vAlign w:val="center"/>
          </w:tcPr>
          <w:p w14:paraId="555BF061" w14:textId="77777777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他の補助金等</w:t>
            </w:r>
          </w:p>
          <w:p w14:paraId="57CF404B" w14:textId="46EBDA98" w:rsidR="00115081" w:rsidRPr="00FB1C39" w:rsidRDefault="00115081" w:rsidP="00115081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（交付者：　）</w:t>
            </w:r>
          </w:p>
        </w:tc>
        <w:tc>
          <w:tcPr>
            <w:tcW w:w="4137" w:type="dxa"/>
            <w:tcBorders>
              <w:bottom w:val="double" w:sz="6" w:space="0" w:color="auto"/>
            </w:tcBorders>
            <w:shd w:val="clear" w:color="auto" w:fill="FFFFFF"/>
            <w:vAlign w:val="center"/>
          </w:tcPr>
          <w:p w14:paraId="44E27342" w14:textId="77777777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3544" w:type="dxa"/>
            <w:tcBorders>
              <w:bottom w:val="double" w:sz="6" w:space="0" w:color="auto"/>
            </w:tcBorders>
            <w:shd w:val="clear" w:color="auto" w:fill="FFFFFF"/>
            <w:vAlign w:val="center"/>
          </w:tcPr>
          <w:p w14:paraId="7DC2D6DC" w14:textId="77777777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補助金等の名称：</w:t>
            </w:r>
          </w:p>
          <w:p w14:paraId="3E6C880A" w14:textId="32443570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</w:tr>
      <w:tr w:rsidR="00FB1C39" w:rsidRPr="00FB1C39" w14:paraId="52766C27" w14:textId="77777777" w:rsidTr="00ED3B11">
        <w:trPr>
          <w:trHeight w:val="340"/>
        </w:trPr>
        <w:tc>
          <w:tcPr>
            <w:tcW w:w="1701" w:type="dxa"/>
            <w:tcBorders>
              <w:bottom w:val="double" w:sz="6" w:space="0" w:color="auto"/>
            </w:tcBorders>
            <w:shd w:val="clear" w:color="auto" w:fill="FFFFFF"/>
            <w:vAlign w:val="center"/>
          </w:tcPr>
          <w:p w14:paraId="71C34492" w14:textId="77777777" w:rsidR="00B826A6" w:rsidRPr="00FB1C39" w:rsidRDefault="00B826A6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その他</w:t>
            </w:r>
          </w:p>
        </w:tc>
        <w:tc>
          <w:tcPr>
            <w:tcW w:w="4137" w:type="dxa"/>
            <w:tcBorders>
              <w:bottom w:val="double" w:sz="6" w:space="0" w:color="auto"/>
            </w:tcBorders>
            <w:shd w:val="clear" w:color="auto" w:fill="FFFFFF"/>
            <w:vAlign w:val="center"/>
          </w:tcPr>
          <w:p w14:paraId="6B2A8FFE" w14:textId="77777777" w:rsidR="00B826A6" w:rsidRPr="00FB1C39" w:rsidRDefault="00B826A6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3544" w:type="dxa"/>
            <w:tcBorders>
              <w:bottom w:val="double" w:sz="6" w:space="0" w:color="auto"/>
            </w:tcBorders>
            <w:shd w:val="clear" w:color="auto" w:fill="FFFFFF"/>
            <w:vAlign w:val="center"/>
          </w:tcPr>
          <w:p w14:paraId="5AE30652" w14:textId="77777777" w:rsidR="00B826A6" w:rsidRPr="00FB1C39" w:rsidRDefault="00B826A6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</w:tr>
      <w:tr w:rsidR="00FB1C39" w:rsidRPr="00FB1C39" w14:paraId="54CE8AEA" w14:textId="77777777" w:rsidTr="00ED3B11">
        <w:trPr>
          <w:trHeight w:val="454"/>
        </w:trPr>
        <w:tc>
          <w:tcPr>
            <w:tcW w:w="1701" w:type="dxa"/>
            <w:tcBorders>
              <w:top w:val="double" w:sz="6" w:space="0" w:color="auto"/>
            </w:tcBorders>
            <w:shd w:val="clear" w:color="auto" w:fill="FFFFFF"/>
            <w:vAlign w:val="center"/>
          </w:tcPr>
          <w:p w14:paraId="241FF161" w14:textId="77777777" w:rsidR="00B826A6" w:rsidRPr="00FB1C39" w:rsidRDefault="00B826A6" w:rsidP="00676A2D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合計</w:t>
            </w:r>
          </w:p>
        </w:tc>
        <w:tc>
          <w:tcPr>
            <w:tcW w:w="4137" w:type="dxa"/>
            <w:tcBorders>
              <w:top w:val="double" w:sz="6" w:space="0" w:color="auto"/>
            </w:tcBorders>
            <w:shd w:val="clear" w:color="auto" w:fill="FFFFFF"/>
            <w:vAlign w:val="center"/>
          </w:tcPr>
          <w:p w14:paraId="787BEE93" w14:textId="77777777" w:rsidR="00B826A6" w:rsidRPr="00FB1C39" w:rsidRDefault="00B826A6" w:rsidP="00676A2D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3544" w:type="dxa"/>
            <w:tcBorders>
              <w:top w:val="double" w:sz="6" w:space="0" w:color="auto"/>
            </w:tcBorders>
            <w:shd w:val="clear" w:color="auto" w:fill="FFFFFF"/>
            <w:vAlign w:val="center"/>
          </w:tcPr>
          <w:p w14:paraId="457C8386" w14:textId="70155E19" w:rsidR="00B826A6" w:rsidRPr="00FB1C39" w:rsidRDefault="00AD7E19" w:rsidP="00ED3B11">
            <w:pPr>
              <w:snapToGrid w:val="0"/>
              <w:spacing w:line="240" w:lineRule="exact"/>
              <w:rPr>
                <w:rFonts w:hAnsi="ＭＳ 明朝" w:hint="default"/>
                <w:color w:val="000000" w:themeColor="text1"/>
                <w:sz w:val="18"/>
                <w:szCs w:val="18"/>
              </w:rPr>
            </w:pPr>
            <w:r w:rsidRPr="00FB1C39">
              <w:rPr>
                <w:rFonts w:hAnsi="ＭＳ 明朝"/>
                <w:color w:val="000000" w:themeColor="text1"/>
                <w:sz w:val="18"/>
                <w:szCs w:val="18"/>
              </w:rPr>
              <w:t>支出の部の「</w:t>
            </w:r>
            <w:r w:rsidR="00810E54" w:rsidRPr="00FB1C39">
              <w:rPr>
                <w:rFonts w:hAnsi="ＭＳ 明朝"/>
                <w:color w:val="000000" w:themeColor="text1"/>
                <w:sz w:val="18"/>
                <w:szCs w:val="18"/>
              </w:rPr>
              <w:t>予算額」</w:t>
            </w:r>
            <w:r w:rsidRPr="00FB1C39">
              <w:rPr>
                <w:rFonts w:hAnsi="ＭＳ 明朝"/>
                <w:color w:val="000000" w:themeColor="text1"/>
                <w:sz w:val="18"/>
                <w:szCs w:val="18"/>
              </w:rPr>
              <w:t>の</w:t>
            </w:r>
            <w:r w:rsidR="006A3816">
              <w:rPr>
                <w:rFonts w:hAnsi="ＭＳ 明朝"/>
                <w:color w:val="000000" w:themeColor="text1"/>
                <w:sz w:val="18"/>
                <w:szCs w:val="18"/>
              </w:rPr>
              <w:t>「補助事業に要する経費」の</w:t>
            </w:r>
            <w:r w:rsidRPr="00FB1C39">
              <w:rPr>
                <w:rFonts w:hAnsi="ＭＳ 明朝"/>
                <w:color w:val="000000" w:themeColor="text1"/>
                <w:sz w:val="18"/>
                <w:szCs w:val="18"/>
              </w:rPr>
              <w:t>金額</w:t>
            </w:r>
            <w:r w:rsidR="00810E54" w:rsidRPr="00FB1C39">
              <w:rPr>
                <w:rFonts w:hAnsi="ＭＳ 明朝"/>
                <w:color w:val="000000" w:themeColor="text1"/>
                <w:sz w:val="18"/>
                <w:szCs w:val="18"/>
              </w:rPr>
              <w:t>欄</w:t>
            </w:r>
            <w:r w:rsidRPr="00FB1C39">
              <w:rPr>
                <w:rFonts w:hAnsi="ＭＳ 明朝"/>
                <w:color w:val="000000" w:themeColor="text1"/>
                <w:sz w:val="18"/>
                <w:szCs w:val="18"/>
              </w:rPr>
              <w:t>の合計と一致すること。</w:t>
            </w:r>
          </w:p>
        </w:tc>
      </w:tr>
    </w:tbl>
    <w:p w14:paraId="1F975B6E" w14:textId="636A0B0D" w:rsidR="00B826A6" w:rsidRPr="00FB1C39" w:rsidRDefault="00B826A6" w:rsidP="00B826A6">
      <w:pPr>
        <w:jc w:val="left"/>
        <w:rPr>
          <w:rFonts w:hAnsi="ＭＳ 明朝" w:hint="default"/>
          <w:color w:val="000000" w:themeColor="text1"/>
          <w:szCs w:val="21"/>
        </w:rPr>
      </w:pPr>
    </w:p>
    <w:p w14:paraId="0C9B4DCD" w14:textId="752B58BB" w:rsidR="00B826A6" w:rsidRPr="00FB1C39" w:rsidRDefault="00B826A6" w:rsidP="00B826A6">
      <w:pPr>
        <w:jc w:val="left"/>
        <w:rPr>
          <w:rFonts w:hAnsi="ＭＳ 明朝" w:hint="default"/>
          <w:color w:val="000000" w:themeColor="text1"/>
          <w:szCs w:val="21"/>
        </w:rPr>
      </w:pPr>
      <w:r w:rsidRPr="00FB1C39">
        <w:rPr>
          <w:rFonts w:hAnsi="ＭＳ 明朝"/>
          <w:color w:val="000000" w:themeColor="text1"/>
          <w:szCs w:val="21"/>
        </w:rPr>
        <w:t>２　支出</w:t>
      </w:r>
      <w:r w:rsidR="00115081" w:rsidRPr="00FB1C39">
        <w:rPr>
          <w:rFonts w:hAnsi="ＭＳ 明朝"/>
          <w:color w:val="000000" w:themeColor="text1"/>
          <w:szCs w:val="21"/>
        </w:rPr>
        <w:t>の部</w:t>
      </w:r>
    </w:p>
    <w:p w14:paraId="3D0465D9" w14:textId="1F2C04DD" w:rsidR="00B826A6" w:rsidRPr="00FB1C39" w:rsidRDefault="00B826A6" w:rsidP="00B826A6">
      <w:pPr>
        <w:ind w:firstLineChars="500" w:firstLine="964"/>
        <w:jc w:val="left"/>
        <w:rPr>
          <w:rFonts w:hAnsi="ＭＳ 明朝" w:hint="default"/>
          <w:color w:val="000000" w:themeColor="text1"/>
          <w:szCs w:val="21"/>
        </w:rPr>
      </w:pPr>
      <w:r w:rsidRPr="00FB1C39">
        <w:rPr>
          <w:rFonts w:hAnsi="ＭＳ 明朝"/>
          <w:color w:val="000000" w:themeColor="text1"/>
          <w:szCs w:val="21"/>
        </w:rPr>
        <w:t xml:space="preserve">　　　　　　　　　　　　　　　　　　　　　　　　　　　　　　　</w:t>
      </w:r>
      <w:r w:rsidR="00AD7E19" w:rsidRPr="00FB1C39">
        <w:rPr>
          <w:rFonts w:hAnsi="ＭＳ 明朝"/>
          <w:color w:val="000000" w:themeColor="text1"/>
          <w:szCs w:val="21"/>
        </w:rPr>
        <w:t xml:space="preserve">　　　　</w:t>
      </w:r>
      <w:r w:rsidRPr="00FB1C39">
        <w:rPr>
          <w:rFonts w:hAnsi="ＭＳ 明朝"/>
          <w:color w:val="000000" w:themeColor="text1"/>
          <w:szCs w:val="21"/>
        </w:rPr>
        <w:t xml:space="preserve">　　（単位：円）</w:t>
      </w:r>
    </w:p>
    <w:tbl>
      <w:tblPr>
        <w:tblW w:w="9354" w:type="dxa"/>
        <w:tblInd w:w="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3"/>
        <w:gridCol w:w="2126"/>
        <w:gridCol w:w="1559"/>
        <w:gridCol w:w="1701"/>
        <w:gridCol w:w="1985"/>
      </w:tblGrid>
      <w:tr w:rsidR="00FB1C39" w:rsidRPr="00FB1C39" w14:paraId="64F57662" w14:textId="77777777" w:rsidTr="00ED3B11">
        <w:trPr>
          <w:trHeight w:val="340"/>
        </w:trPr>
        <w:tc>
          <w:tcPr>
            <w:tcW w:w="1983" w:type="dxa"/>
            <w:vMerge w:val="restart"/>
            <w:shd w:val="clear" w:color="auto" w:fill="FFFFFF"/>
            <w:vAlign w:val="center"/>
          </w:tcPr>
          <w:p w14:paraId="3EFAF48E" w14:textId="77777777" w:rsidR="00115081" w:rsidRPr="00FB1C39" w:rsidRDefault="00115081" w:rsidP="00827ABA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経費区分</w:t>
            </w:r>
          </w:p>
          <w:p w14:paraId="6CC40E65" w14:textId="226F9209" w:rsidR="00115081" w:rsidRPr="00FB1C39" w:rsidRDefault="00115081" w:rsidP="00ED3B11">
            <w:pPr>
              <w:snapToGrid w:val="0"/>
              <w:spacing w:line="240" w:lineRule="exact"/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 w:val="18"/>
                <w:szCs w:val="21"/>
              </w:rPr>
              <w:t>（別表第３欄の補助対象経費の細目</w:t>
            </w:r>
            <w:r w:rsidR="00810E54" w:rsidRPr="00FB1C39">
              <w:rPr>
                <w:rFonts w:hAnsi="ＭＳ 明朝"/>
                <w:color w:val="000000" w:themeColor="text1"/>
                <w:sz w:val="18"/>
                <w:szCs w:val="21"/>
              </w:rPr>
              <w:t>に基づいて</w:t>
            </w:r>
            <w:r w:rsidRPr="00FB1C39">
              <w:rPr>
                <w:rFonts w:hAnsi="ＭＳ 明朝"/>
                <w:color w:val="000000" w:themeColor="text1"/>
                <w:sz w:val="18"/>
                <w:szCs w:val="21"/>
              </w:rPr>
              <w:t>記載）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1303584E" w14:textId="77777777" w:rsidR="00115081" w:rsidRPr="00FB1C39" w:rsidRDefault="00115081" w:rsidP="00115081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経費内訳</w:t>
            </w:r>
          </w:p>
          <w:p w14:paraId="7CE07797" w14:textId="3132EC07" w:rsidR="00115081" w:rsidRPr="00FB1C39" w:rsidRDefault="00115081" w:rsidP="00ED3B11">
            <w:pPr>
              <w:snapToGrid w:val="0"/>
              <w:spacing w:line="240" w:lineRule="exact"/>
              <w:jc w:val="center"/>
              <w:rPr>
                <w:rFonts w:hAnsi="ＭＳ 明朝" w:hint="default"/>
                <w:color w:val="000000" w:themeColor="text1"/>
                <w:sz w:val="18"/>
                <w:szCs w:val="18"/>
              </w:rPr>
            </w:pPr>
            <w:r w:rsidRPr="00FB1C39">
              <w:rPr>
                <w:rFonts w:hAnsi="ＭＳ 明朝"/>
                <w:color w:val="000000" w:themeColor="text1"/>
                <w:sz w:val="18"/>
                <w:szCs w:val="18"/>
              </w:rPr>
              <w:t>（名称、単価、数量を記載）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C80FCCA" w14:textId="77777777" w:rsidR="00115081" w:rsidRPr="00FB1C39" w:rsidRDefault="00115081" w:rsidP="00115081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発注先</w:t>
            </w:r>
          </w:p>
          <w:p w14:paraId="2DC2C739" w14:textId="77E59DB4" w:rsidR="00115081" w:rsidRPr="00FB1C39" w:rsidRDefault="00115081" w:rsidP="00115081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（所在地）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8692D5B" w14:textId="19101CA3" w:rsidR="00115081" w:rsidRPr="00FB1C39" w:rsidRDefault="00810E54" w:rsidP="00916621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予算額</w:t>
            </w:r>
          </w:p>
        </w:tc>
      </w:tr>
      <w:tr w:rsidR="00FB1C39" w:rsidRPr="00FB1C39" w14:paraId="56033493" w14:textId="77777777" w:rsidTr="00ED3B11">
        <w:trPr>
          <w:trHeight w:val="340"/>
        </w:trPr>
        <w:tc>
          <w:tcPr>
            <w:tcW w:w="1983" w:type="dxa"/>
            <w:vMerge/>
            <w:shd w:val="clear" w:color="auto" w:fill="FFFFFF"/>
            <w:vAlign w:val="center"/>
          </w:tcPr>
          <w:p w14:paraId="37CB6ABD" w14:textId="77777777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4F71CC70" w14:textId="77777777" w:rsidR="00115081" w:rsidRPr="00FB1C39" w:rsidRDefault="00115081" w:rsidP="00BC0301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522B2472" w14:textId="4A58E5B9" w:rsidR="00115081" w:rsidRPr="00FB1C39" w:rsidRDefault="00115081" w:rsidP="00BC0301">
            <w:pPr>
              <w:jc w:val="center"/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D4C9342" w14:textId="77777777" w:rsidR="00115081" w:rsidRPr="00FB1C39" w:rsidRDefault="00F1639E" w:rsidP="00F1639E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補助事業に要する経費</w:t>
            </w:r>
          </w:p>
          <w:p w14:paraId="11CAA609" w14:textId="3965ED53" w:rsidR="00F1639E" w:rsidRPr="00FB1C39" w:rsidRDefault="00F1639E" w:rsidP="00F1639E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 w:val="18"/>
                <w:szCs w:val="18"/>
              </w:rPr>
              <w:t>（消費税及び地方 消費税を含む）</w:t>
            </w:r>
          </w:p>
        </w:tc>
        <w:tc>
          <w:tcPr>
            <w:tcW w:w="1985" w:type="dxa"/>
            <w:shd w:val="clear" w:color="auto" w:fill="FFFFFF"/>
          </w:tcPr>
          <w:p w14:paraId="265064CA" w14:textId="6ACF2A91" w:rsidR="00115081" w:rsidRPr="00FB1C39" w:rsidRDefault="00115081" w:rsidP="00AA7F67">
            <w:pPr>
              <w:jc w:val="left"/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うち</w:t>
            </w:r>
            <w:r w:rsidR="00810E54" w:rsidRPr="00FB1C39">
              <w:rPr>
                <w:rFonts w:hAnsi="ＭＳ 明朝"/>
                <w:color w:val="000000" w:themeColor="text1"/>
                <w:szCs w:val="21"/>
              </w:rPr>
              <w:t>本補助金の</w:t>
            </w:r>
            <w:r w:rsidRPr="00FB1C39">
              <w:rPr>
                <w:rFonts w:hAnsi="ＭＳ 明朝"/>
                <w:color w:val="000000" w:themeColor="text1"/>
                <w:szCs w:val="21"/>
              </w:rPr>
              <w:t>補助対象経費</w:t>
            </w:r>
          </w:p>
          <w:p w14:paraId="753751BA" w14:textId="6C408C44" w:rsidR="00115081" w:rsidRPr="00FB1C39" w:rsidRDefault="00F1639E" w:rsidP="00F1639E">
            <w:pPr>
              <w:snapToGrid w:val="0"/>
              <w:spacing w:line="240" w:lineRule="exact"/>
              <w:rPr>
                <w:rFonts w:hAnsi="ＭＳ 明朝" w:hint="default"/>
                <w:color w:val="000000" w:themeColor="text1"/>
                <w:sz w:val="18"/>
                <w:szCs w:val="18"/>
              </w:rPr>
            </w:pPr>
            <w:r w:rsidRPr="00FB1C39">
              <w:rPr>
                <w:rFonts w:hAnsi="ＭＳ 明朝"/>
                <w:color w:val="000000" w:themeColor="text1"/>
                <w:sz w:val="18"/>
                <w:szCs w:val="18"/>
              </w:rPr>
              <w:t>（消費税及び地方 消費税を除く）</w:t>
            </w:r>
          </w:p>
        </w:tc>
      </w:tr>
      <w:tr w:rsidR="00FB1C39" w:rsidRPr="00FB1C39" w14:paraId="09928A70" w14:textId="77777777" w:rsidTr="00ED3B11">
        <w:trPr>
          <w:trHeight w:val="340"/>
        </w:trPr>
        <w:tc>
          <w:tcPr>
            <w:tcW w:w="1983" w:type="dxa"/>
            <w:shd w:val="clear" w:color="auto" w:fill="FFFFFF"/>
            <w:vAlign w:val="center"/>
          </w:tcPr>
          <w:p w14:paraId="5404D8F2" w14:textId="77777777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2126" w:type="dxa"/>
            <w:shd w:val="clear" w:color="auto" w:fill="FFFFFF"/>
          </w:tcPr>
          <w:p w14:paraId="73A6AA0C" w14:textId="77777777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FFFFFF"/>
          </w:tcPr>
          <w:p w14:paraId="204B21A2" w14:textId="5BBCC38C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903AB2E" w14:textId="5C2205F3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985" w:type="dxa"/>
            <w:shd w:val="clear" w:color="auto" w:fill="FFFFFF"/>
          </w:tcPr>
          <w:p w14:paraId="7CCAF9CB" w14:textId="77777777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</w:tr>
      <w:tr w:rsidR="00FB1C39" w:rsidRPr="00FB1C39" w14:paraId="5EEEDEE4" w14:textId="77777777" w:rsidTr="00ED3B11">
        <w:trPr>
          <w:trHeight w:val="340"/>
        </w:trPr>
        <w:tc>
          <w:tcPr>
            <w:tcW w:w="1983" w:type="dxa"/>
            <w:shd w:val="clear" w:color="auto" w:fill="FFFFFF"/>
            <w:vAlign w:val="center"/>
          </w:tcPr>
          <w:p w14:paraId="55D5B3AB" w14:textId="77777777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2126" w:type="dxa"/>
            <w:shd w:val="clear" w:color="auto" w:fill="FFFFFF"/>
          </w:tcPr>
          <w:p w14:paraId="4FF469D2" w14:textId="77777777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FFFFFF"/>
          </w:tcPr>
          <w:p w14:paraId="66B05B2B" w14:textId="5BD6868B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25A7DD1" w14:textId="7D55FBF8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985" w:type="dxa"/>
            <w:shd w:val="clear" w:color="auto" w:fill="FFFFFF"/>
          </w:tcPr>
          <w:p w14:paraId="64997478" w14:textId="77777777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</w:tr>
      <w:tr w:rsidR="00FB1C39" w:rsidRPr="00FB1C39" w14:paraId="3F53AF25" w14:textId="77777777" w:rsidTr="00ED3B11">
        <w:trPr>
          <w:trHeight w:val="340"/>
        </w:trPr>
        <w:tc>
          <w:tcPr>
            <w:tcW w:w="1983" w:type="dxa"/>
            <w:shd w:val="clear" w:color="auto" w:fill="FFFFFF"/>
            <w:vAlign w:val="center"/>
          </w:tcPr>
          <w:p w14:paraId="0CE9B469" w14:textId="77777777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2126" w:type="dxa"/>
            <w:shd w:val="clear" w:color="auto" w:fill="FFFFFF"/>
          </w:tcPr>
          <w:p w14:paraId="2088FEB8" w14:textId="77777777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FFFFFF"/>
          </w:tcPr>
          <w:p w14:paraId="08CC1CD1" w14:textId="6E8C89A2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CBAE2FA" w14:textId="16A6670D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985" w:type="dxa"/>
            <w:shd w:val="clear" w:color="auto" w:fill="FFFFFF"/>
          </w:tcPr>
          <w:p w14:paraId="28A291EC" w14:textId="77777777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</w:tr>
      <w:tr w:rsidR="00FB1C39" w:rsidRPr="00FB1C39" w14:paraId="601976DE" w14:textId="77777777" w:rsidTr="00ED3B11">
        <w:trPr>
          <w:trHeight w:val="340"/>
        </w:trPr>
        <w:tc>
          <w:tcPr>
            <w:tcW w:w="1983" w:type="dxa"/>
            <w:tcBorders>
              <w:bottom w:val="double" w:sz="6" w:space="0" w:color="auto"/>
            </w:tcBorders>
            <w:shd w:val="clear" w:color="auto" w:fill="FFFFFF"/>
            <w:vAlign w:val="center"/>
          </w:tcPr>
          <w:p w14:paraId="0872ED32" w14:textId="77777777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bottom w:val="double" w:sz="6" w:space="0" w:color="auto"/>
            </w:tcBorders>
            <w:shd w:val="clear" w:color="auto" w:fill="FFFFFF"/>
          </w:tcPr>
          <w:p w14:paraId="26D49933" w14:textId="77777777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bottom w:val="double" w:sz="6" w:space="0" w:color="auto"/>
            </w:tcBorders>
            <w:shd w:val="clear" w:color="auto" w:fill="FFFFFF"/>
          </w:tcPr>
          <w:p w14:paraId="7F6FD1F7" w14:textId="42A09DDA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bottom w:val="double" w:sz="6" w:space="0" w:color="auto"/>
            </w:tcBorders>
            <w:shd w:val="clear" w:color="auto" w:fill="FFFFFF"/>
            <w:vAlign w:val="center"/>
          </w:tcPr>
          <w:p w14:paraId="3C0246F8" w14:textId="197A2F28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bottom w:val="double" w:sz="6" w:space="0" w:color="auto"/>
            </w:tcBorders>
            <w:shd w:val="clear" w:color="auto" w:fill="FFFFFF"/>
          </w:tcPr>
          <w:p w14:paraId="3E696D96" w14:textId="77777777" w:rsidR="00115081" w:rsidRPr="00FB1C39" w:rsidRDefault="00115081" w:rsidP="00C90B59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</w:tr>
      <w:tr w:rsidR="00FB1C39" w:rsidRPr="00FB1C39" w14:paraId="4652F0D7" w14:textId="77777777" w:rsidTr="00AA7F67">
        <w:trPr>
          <w:trHeight w:val="426"/>
        </w:trPr>
        <w:tc>
          <w:tcPr>
            <w:tcW w:w="1983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F20195" w14:textId="77777777" w:rsidR="00115081" w:rsidRPr="00FB1C39" w:rsidRDefault="00115081" w:rsidP="00676A2D">
            <w:pPr>
              <w:rPr>
                <w:rFonts w:hAnsi="ＭＳ 明朝" w:hint="default"/>
                <w:color w:val="000000" w:themeColor="text1"/>
                <w:szCs w:val="21"/>
              </w:rPr>
            </w:pPr>
            <w:r w:rsidRPr="00FB1C39">
              <w:rPr>
                <w:rFonts w:hAnsi="ＭＳ 明朝"/>
                <w:color w:val="000000" w:themeColor="text1"/>
                <w:szCs w:val="21"/>
              </w:rPr>
              <w:t>合計</w:t>
            </w:r>
          </w:p>
        </w:tc>
        <w:tc>
          <w:tcPr>
            <w:tcW w:w="2126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/>
          </w:tcPr>
          <w:p w14:paraId="144758A7" w14:textId="77777777" w:rsidR="00115081" w:rsidRPr="00FB1C39" w:rsidRDefault="00115081" w:rsidP="00676A2D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/>
          </w:tcPr>
          <w:p w14:paraId="751C449A" w14:textId="45060DAC" w:rsidR="00115081" w:rsidRPr="00FB1C39" w:rsidRDefault="00115081" w:rsidP="00676A2D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33904A" w14:textId="7FD6F905" w:rsidR="00115081" w:rsidRPr="00FB1C39" w:rsidRDefault="00115081" w:rsidP="00676A2D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C92432" w14:textId="77777777" w:rsidR="006A3816" w:rsidRDefault="006A3816" w:rsidP="00676A2D">
            <w:pPr>
              <w:rPr>
                <w:rFonts w:hAnsi="ＭＳ 明朝" w:hint="default"/>
                <w:color w:val="000000" w:themeColor="text1"/>
                <w:szCs w:val="21"/>
              </w:rPr>
            </w:pPr>
          </w:p>
          <w:p w14:paraId="3B333496" w14:textId="24595E25" w:rsidR="00115081" w:rsidRPr="00FB1C39" w:rsidRDefault="006A3816" w:rsidP="00676A2D">
            <w:pPr>
              <w:rPr>
                <w:rFonts w:hAnsi="ＭＳ 明朝" w:hint="default"/>
                <w:color w:val="000000" w:themeColor="text1"/>
                <w:szCs w:val="21"/>
              </w:rPr>
            </w:pPr>
            <w:r>
              <w:rPr>
                <w:rFonts w:hAnsi="ＭＳ 明朝"/>
                <w:color w:val="000000" w:themeColor="text1"/>
                <w:szCs w:val="21"/>
              </w:rPr>
              <w:t>（</w:t>
            </w:r>
            <w:r w:rsidR="00AA7F67" w:rsidRPr="00FB1C39">
              <w:rPr>
                <w:rFonts w:hAnsi="ＭＳ 明朝"/>
                <w:color w:val="000000" w:themeColor="text1"/>
                <w:szCs w:val="21"/>
              </w:rPr>
              <w:t>※</w:t>
            </w:r>
            <w:r>
              <w:rPr>
                <w:rFonts w:hAnsi="ＭＳ 明朝"/>
                <w:color w:val="000000" w:themeColor="text1"/>
                <w:szCs w:val="21"/>
              </w:rPr>
              <w:t>うち本補助金の額　　　　　　　）</w:t>
            </w:r>
          </w:p>
        </w:tc>
      </w:tr>
    </w:tbl>
    <w:p w14:paraId="5DCF3982" w14:textId="77777777" w:rsidR="008B3A1F" w:rsidRPr="00FB1C39" w:rsidRDefault="00B826A6" w:rsidP="008B693E">
      <w:pPr>
        <w:ind w:left="387" w:rightChars="146" w:right="281" w:hangingChars="201" w:hanging="387"/>
        <w:rPr>
          <w:rFonts w:hAnsi="ＭＳ 明朝" w:hint="default"/>
          <w:color w:val="000000" w:themeColor="text1"/>
          <w:szCs w:val="21"/>
        </w:rPr>
      </w:pPr>
      <w:r w:rsidRPr="00FB1C39">
        <w:rPr>
          <w:rFonts w:hAnsi="ＭＳ 明朝"/>
          <w:color w:val="000000" w:themeColor="text1"/>
          <w:szCs w:val="21"/>
        </w:rPr>
        <w:t>（注）</w:t>
      </w:r>
      <w:r w:rsidR="008B3A1F" w:rsidRPr="00FB1C39">
        <w:rPr>
          <w:rFonts w:hAnsi="ＭＳ 明朝"/>
          <w:color w:val="000000" w:themeColor="text1"/>
          <w:szCs w:val="21"/>
        </w:rPr>
        <w:t>１　本事業に係る経費のみを記載すること。</w:t>
      </w:r>
    </w:p>
    <w:p w14:paraId="71DE215E" w14:textId="0D818E6D" w:rsidR="008B3A1F" w:rsidRPr="00FB1C39" w:rsidRDefault="008B3A1F" w:rsidP="008B693E">
      <w:pPr>
        <w:ind w:leftChars="300" w:left="771" w:rightChars="146" w:right="281" w:hangingChars="100" w:hanging="193"/>
        <w:rPr>
          <w:rFonts w:hAnsi="ＭＳ 明朝" w:hint="default"/>
          <w:color w:val="000000" w:themeColor="text1"/>
          <w:szCs w:val="21"/>
        </w:rPr>
      </w:pPr>
      <w:r w:rsidRPr="00FB1C39">
        <w:rPr>
          <w:rFonts w:hAnsi="ＭＳ 明朝"/>
          <w:color w:val="000000" w:themeColor="text1"/>
          <w:szCs w:val="21"/>
        </w:rPr>
        <w:t xml:space="preserve">２　</w:t>
      </w:r>
      <w:r w:rsidR="00810E54" w:rsidRPr="00FB1C39">
        <w:rPr>
          <w:rFonts w:hAnsi="ＭＳ 明朝"/>
          <w:color w:val="000000" w:themeColor="text1"/>
          <w:szCs w:val="21"/>
        </w:rPr>
        <w:t>収入の部の予算額、支出の部の予算額の</w:t>
      </w:r>
      <w:r w:rsidRPr="00FB1C39">
        <w:rPr>
          <w:rFonts w:hAnsi="ＭＳ 明朝"/>
          <w:color w:val="000000" w:themeColor="text1"/>
          <w:szCs w:val="21"/>
        </w:rPr>
        <w:t>金額欄には、</w:t>
      </w:r>
      <w:r w:rsidR="00810E54" w:rsidRPr="00FB1C39">
        <w:rPr>
          <w:rFonts w:hAnsi="ＭＳ 明朝"/>
          <w:color w:val="000000" w:themeColor="text1"/>
          <w:szCs w:val="21"/>
        </w:rPr>
        <w:t>本補助金の</w:t>
      </w:r>
      <w:r w:rsidRPr="00FB1C39">
        <w:rPr>
          <w:rFonts w:hAnsi="ＭＳ 明朝"/>
          <w:color w:val="000000" w:themeColor="text1"/>
          <w:szCs w:val="21"/>
        </w:rPr>
        <w:t>補助対象外経費を含め、本事業に係る経費を全て記入すること。</w:t>
      </w:r>
    </w:p>
    <w:p w14:paraId="71B2F7A0" w14:textId="600477D1" w:rsidR="008B3A1F" w:rsidRPr="00FB1C39" w:rsidRDefault="008B3A1F" w:rsidP="008B693E">
      <w:pPr>
        <w:ind w:leftChars="300" w:left="771" w:rightChars="146" w:right="281" w:hangingChars="100" w:hanging="193"/>
        <w:rPr>
          <w:rFonts w:hAnsi="ＭＳ 明朝" w:hint="default"/>
          <w:color w:val="000000" w:themeColor="text1"/>
          <w:szCs w:val="21"/>
        </w:rPr>
      </w:pPr>
      <w:r w:rsidRPr="00FB1C39">
        <w:rPr>
          <w:rFonts w:hAnsi="ＭＳ 明朝"/>
          <w:color w:val="000000" w:themeColor="text1"/>
          <w:szCs w:val="21"/>
        </w:rPr>
        <w:t xml:space="preserve">３　</w:t>
      </w:r>
      <w:r w:rsidR="0025760A" w:rsidRPr="00FB1C39">
        <w:rPr>
          <w:rFonts w:hAnsi="ＭＳ 明朝"/>
          <w:color w:val="000000" w:themeColor="text1"/>
          <w:szCs w:val="21"/>
        </w:rPr>
        <w:t>収入の部の</w:t>
      </w:r>
      <w:r w:rsidR="00583E35" w:rsidRPr="00FB1C39">
        <w:rPr>
          <w:rFonts w:hAnsi="ＭＳ 明朝"/>
          <w:color w:val="000000" w:themeColor="text1"/>
          <w:szCs w:val="21"/>
        </w:rPr>
        <w:t>「本補助金」、</w:t>
      </w:r>
      <w:r w:rsidR="00810E54" w:rsidRPr="00FB1C39">
        <w:rPr>
          <w:rFonts w:hAnsi="ＭＳ 明朝"/>
          <w:color w:val="000000" w:themeColor="text1"/>
          <w:szCs w:val="21"/>
        </w:rPr>
        <w:t>支出の部の「うち本</w:t>
      </w:r>
      <w:r w:rsidRPr="00FB1C39">
        <w:rPr>
          <w:rFonts w:hAnsi="ＭＳ 明朝"/>
          <w:color w:val="000000" w:themeColor="text1"/>
          <w:szCs w:val="21"/>
        </w:rPr>
        <w:t>補助金</w:t>
      </w:r>
      <w:r w:rsidR="00810E54" w:rsidRPr="00FB1C39">
        <w:rPr>
          <w:rFonts w:hAnsi="ＭＳ 明朝"/>
          <w:color w:val="000000" w:themeColor="text1"/>
          <w:szCs w:val="21"/>
        </w:rPr>
        <w:t>」</w:t>
      </w:r>
      <w:r w:rsidRPr="00FB1C39">
        <w:rPr>
          <w:rFonts w:hAnsi="ＭＳ 明朝"/>
          <w:color w:val="000000" w:themeColor="text1"/>
          <w:szCs w:val="21"/>
        </w:rPr>
        <w:t>の額（※）は、</w:t>
      </w:r>
      <w:r w:rsidR="00810E54" w:rsidRPr="00FB1C39">
        <w:rPr>
          <w:rFonts w:hAnsi="ＭＳ 明朝"/>
          <w:color w:val="000000" w:themeColor="text1"/>
          <w:szCs w:val="21"/>
        </w:rPr>
        <w:t>本補助金の</w:t>
      </w:r>
      <w:r w:rsidRPr="00FB1C39">
        <w:rPr>
          <w:rFonts w:hAnsi="ＭＳ 明朝"/>
          <w:color w:val="000000" w:themeColor="text1"/>
          <w:szCs w:val="21"/>
        </w:rPr>
        <w:t>補助対象経費の合計×１／２の額と、補助</w:t>
      </w:r>
      <w:r w:rsidR="00810E54" w:rsidRPr="00FB1C39">
        <w:rPr>
          <w:rFonts w:hAnsi="ＭＳ 明朝"/>
          <w:color w:val="000000" w:themeColor="text1"/>
          <w:szCs w:val="21"/>
        </w:rPr>
        <w:t>金</w:t>
      </w:r>
      <w:r w:rsidRPr="00FB1C39">
        <w:rPr>
          <w:rFonts w:hAnsi="ＭＳ 明朝"/>
          <w:color w:val="000000" w:themeColor="text1"/>
          <w:szCs w:val="21"/>
        </w:rPr>
        <w:t>上限額</w:t>
      </w:r>
      <w:r w:rsidR="00A13424" w:rsidRPr="00FB1C39">
        <w:rPr>
          <w:rFonts w:hAnsi="ＭＳ 明朝"/>
          <w:color w:val="000000" w:themeColor="text1"/>
          <w:szCs w:val="21"/>
        </w:rPr>
        <w:t>2,000</w:t>
      </w:r>
      <w:r w:rsidR="00B957D0" w:rsidRPr="00FB1C39">
        <w:rPr>
          <w:rFonts w:hAnsi="ＭＳ 明朝"/>
          <w:color w:val="000000" w:themeColor="text1"/>
          <w:szCs w:val="21"/>
        </w:rPr>
        <w:t>千円</w:t>
      </w:r>
      <w:r w:rsidRPr="00FB1C39">
        <w:rPr>
          <w:rFonts w:hAnsi="ＭＳ 明朝"/>
          <w:color w:val="000000" w:themeColor="text1"/>
          <w:szCs w:val="21"/>
        </w:rPr>
        <w:t>を比較して、少ないほうの額を</w:t>
      </w:r>
      <w:r w:rsidR="00733BB0" w:rsidRPr="00FB1C39">
        <w:rPr>
          <w:rFonts w:hAnsi="ＭＳ 明朝"/>
          <w:color w:val="000000" w:themeColor="text1"/>
          <w:szCs w:val="21"/>
        </w:rPr>
        <w:t>、千円未満切捨で</w:t>
      </w:r>
      <w:r w:rsidRPr="00FB1C39">
        <w:rPr>
          <w:rFonts w:hAnsi="ＭＳ 明朝"/>
          <w:color w:val="000000" w:themeColor="text1"/>
          <w:szCs w:val="21"/>
        </w:rPr>
        <w:t>記入すること。</w:t>
      </w:r>
    </w:p>
    <w:p w14:paraId="247948CE" w14:textId="77777777" w:rsidR="00F1639E" w:rsidRPr="00FB1C39" w:rsidRDefault="008B3A1F" w:rsidP="008B693E">
      <w:pPr>
        <w:ind w:leftChars="300" w:left="771" w:rightChars="146" w:right="281" w:hangingChars="100" w:hanging="193"/>
        <w:rPr>
          <w:rFonts w:hAnsi="ＭＳ 明朝" w:hint="default"/>
          <w:color w:val="000000" w:themeColor="text1"/>
          <w:szCs w:val="21"/>
        </w:rPr>
      </w:pPr>
      <w:r w:rsidRPr="00FB1C39">
        <w:rPr>
          <w:rFonts w:hAnsi="ＭＳ 明朝"/>
          <w:color w:val="000000" w:themeColor="text1"/>
          <w:szCs w:val="21"/>
        </w:rPr>
        <w:t xml:space="preserve">４　</w:t>
      </w:r>
      <w:r w:rsidR="00F1639E" w:rsidRPr="00FB1C39">
        <w:rPr>
          <w:rFonts w:hAnsi="ＭＳ 明朝"/>
          <w:color w:val="000000" w:themeColor="text1"/>
          <w:szCs w:val="21"/>
        </w:rPr>
        <w:t>１件あたり</w:t>
      </w:r>
      <w:r w:rsidR="00F1639E" w:rsidRPr="00FB1C39">
        <w:rPr>
          <w:rFonts w:hAnsi="ＭＳ 明朝" w:hint="default"/>
          <w:color w:val="000000" w:themeColor="text1"/>
          <w:szCs w:val="21"/>
        </w:rPr>
        <w:t>20万円以上の経費については、複数者から見積書を取得するなどにより、費用低減に努めること。</w:t>
      </w:r>
    </w:p>
    <w:p w14:paraId="211C04F1" w14:textId="28F39A75" w:rsidR="008B3A1F" w:rsidRPr="00FB1C39" w:rsidRDefault="008B3A1F" w:rsidP="008B693E">
      <w:pPr>
        <w:ind w:leftChars="300" w:left="771" w:rightChars="146" w:right="281" w:hangingChars="100" w:hanging="193"/>
        <w:rPr>
          <w:rFonts w:hAnsi="ＭＳ 明朝" w:hint="default"/>
          <w:color w:val="000000" w:themeColor="text1"/>
          <w:szCs w:val="21"/>
        </w:rPr>
      </w:pPr>
      <w:r w:rsidRPr="00FB1C39">
        <w:rPr>
          <w:rFonts w:hAnsi="ＭＳ 明朝"/>
          <w:color w:val="000000" w:themeColor="text1"/>
          <w:szCs w:val="21"/>
        </w:rPr>
        <w:t>５　委託費及び工事費のうち、</w:t>
      </w:r>
      <w:r w:rsidR="00810E54" w:rsidRPr="00FB1C39">
        <w:rPr>
          <w:rFonts w:hAnsi="ＭＳ 明朝"/>
          <w:color w:val="000000" w:themeColor="text1"/>
          <w:szCs w:val="21"/>
        </w:rPr>
        <w:t>本補助金の</w:t>
      </w:r>
      <w:r w:rsidRPr="00FB1C39">
        <w:rPr>
          <w:rFonts w:hAnsi="ＭＳ 明朝"/>
          <w:color w:val="000000" w:themeColor="text1"/>
          <w:szCs w:val="21"/>
        </w:rPr>
        <w:t>補助対象経費にできるものは、やむを得ない事業があるものとして事前に県が認めた場合を除き、県内事業者が実施したものに限ること。</w:t>
      </w:r>
    </w:p>
    <w:p w14:paraId="4AF64B2C" w14:textId="22B837D1" w:rsidR="008B3A1F" w:rsidRPr="00FB1C39" w:rsidRDefault="008B3A1F" w:rsidP="008B693E">
      <w:pPr>
        <w:ind w:leftChars="300" w:left="771" w:rightChars="146" w:right="281" w:hangingChars="100" w:hanging="193"/>
        <w:rPr>
          <w:rFonts w:hAnsi="ＭＳ 明朝" w:hint="default"/>
          <w:color w:val="000000" w:themeColor="text1"/>
          <w:szCs w:val="21"/>
        </w:rPr>
      </w:pPr>
      <w:r w:rsidRPr="00FB1C39">
        <w:rPr>
          <w:rFonts w:hAnsi="ＭＳ 明朝"/>
          <w:color w:val="000000" w:themeColor="text1"/>
          <w:szCs w:val="21"/>
        </w:rPr>
        <w:t xml:space="preserve">６　</w:t>
      </w:r>
      <w:r w:rsidR="00810E54" w:rsidRPr="00FB1C39">
        <w:rPr>
          <w:rFonts w:hAnsi="ＭＳ 明朝"/>
          <w:color w:val="000000" w:themeColor="text1"/>
          <w:szCs w:val="21"/>
        </w:rPr>
        <w:t>本補助金の</w:t>
      </w:r>
      <w:r w:rsidRPr="00FB1C39">
        <w:rPr>
          <w:rFonts w:hAnsi="ＭＳ 明朝"/>
          <w:color w:val="000000" w:themeColor="text1"/>
          <w:szCs w:val="21"/>
        </w:rPr>
        <w:t>補助対象経費について県外事業者への発注を予定している場合は、別紙様式「県外発注理由書」に必要事項を記載の上、収支予算書と合わせて提出すること。</w:t>
      </w:r>
    </w:p>
    <w:p w14:paraId="550D76D2" w14:textId="37380DDC" w:rsidR="00BD37F8" w:rsidRPr="00FB1C39" w:rsidRDefault="00E65C00" w:rsidP="001B636B">
      <w:pPr>
        <w:ind w:leftChars="300" w:left="771" w:rightChars="146" w:right="281" w:hangingChars="100" w:hanging="193"/>
        <w:rPr>
          <w:rFonts w:hAnsi="ＭＳ 明朝" w:hint="default"/>
          <w:color w:val="000000" w:themeColor="text1"/>
          <w:szCs w:val="21"/>
        </w:rPr>
      </w:pPr>
      <w:r w:rsidRPr="00FB1C39">
        <w:rPr>
          <w:rFonts w:hAnsi="ＭＳ 明朝"/>
          <w:color w:val="000000" w:themeColor="text1"/>
          <w:szCs w:val="21"/>
        </w:rPr>
        <w:t>７</w:t>
      </w:r>
      <w:r w:rsidR="008B3A1F" w:rsidRPr="00FB1C39">
        <w:rPr>
          <w:rFonts w:hAnsi="ＭＳ 明朝"/>
          <w:color w:val="000000" w:themeColor="text1"/>
          <w:szCs w:val="21"/>
        </w:rPr>
        <w:t xml:space="preserve">　必要に応じて行を増やして使用すること。（１ページに収まらなくても構わない。）</w:t>
      </w:r>
    </w:p>
    <w:p w14:paraId="00942EA2" w14:textId="77777777" w:rsidR="00CC6516" w:rsidRPr="00FB1C39" w:rsidRDefault="00CC6516" w:rsidP="004F1D3B">
      <w:pPr>
        <w:pStyle w:val="1"/>
        <w:rPr>
          <w:rFonts w:hint="default"/>
          <w:color w:val="000000" w:themeColor="text1"/>
        </w:rPr>
      </w:pPr>
      <w:r w:rsidRPr="00FB1C39">
        <w:rPr>
          <w:rFonts w:hint="default"/>
          <w:color w:val="000000" w:themeColor="text1"/>
        </w:rPr>
        <w:br w:type="page"/>
      </w:r>
      <w:r w:rsidR="00302DF2" w:rsidRPr="00FB1C39">
        <w:rPr>
          <w:color w:val="000000" w:themeColor="text1"/>
        </w:rPr>
        <w:lastRenderedPageBreak/>
        <w:t>様式第２号</w:t>
      </w:r>
      <w:r w:rsidRPr="00FB1C39">
        <w:rPr>
          <w:color w:val="000000" w:themeColor="text1"/>
        </w:rPr>
        <w:t>（別紙様式）</w:t>
      </w:r>
    </w:p>
    <w:p w14:paraId="4FCDB63F" w14:textId="77777777" w:rsidR="00CC6516" w:rsidRPr="00FB1C39" w:rsidRDefault="00CC6516" w:rsidP="00CC6516">
      <w:pPr>
        <w:spacing w:line="282" w:lineRule="exact"/>
        <w:rPr>
          <w:rFonts w:hAnsi="ＭＳ 明朝" w:hint="default"/>
          <w:color w:val="000000" w:themeColor="text1"/>
        </w:rPr>
      </w:pPr>
    </w:p>
    <w:p w14:paraId="21D56DF9" w14:textId="77777777" w:rsidR="00CC6516" w:rsidRPr="00FB1C39" w:rsidRDefault="00CC6516" w:rsidP="005B69A8">
      <w:pPr>
        <w:spacing w:line="282" w:lineRule="exact"/>
        <w:jc w:val="center"/>
        <w:rPr>
          <w:rFonts w:hAnsi="ＭＳ 明朝" w:hint="default"/>
          <w:color w:val="000000" w:themeColor="text1"/>
        </w:rPr>
      </w:pPr>
      <w:r w:rsidRPr="00FB1C39">
        <w:rPr>
          <w:rFonts w:hAnsi="ＭＳ 明朝"/>
          <w:color w:val="000000" w:themeColor="text1"/>
        </w:rPr>
        <w:t>県外発注理由書</w:t>
      </w:r>
    </w:p>
    <w:p w14:paraId="13E8BBA8" w14:textId="77777777" w:rsidR="00CC6516" w:rsidRPr="00FB1C39" w:rsidRDefault="00CC6516" w:rsidP="00CC6516">
      <w:pPr>
        <w:spacing w:line="282" w:lineRule="exact"/>
        <w:rPr>
          <w:rFonts w:hAnsi="ＭＳ 明朝" w:hint="default"/>
          <w:color w:val="000000" w:themeColor="text1"/>
        </w:rPr>
      </w:pPr>
    </w:p>
    <w:tbl>
      <w:tblPr>
        <w:tblW w:w="94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57"/>
        <w:gridCol w:w="1757"/>
        <w:gridCol w:w="1984"/>
        <w:gridCol w:w="1984"/>
        <w:gridCol w:w="1984"/>
      </w:tblGrid>
      <w:tr w:rsidR="00FB1C39" w:rsidRPr="00FB1C39" w14:paraId="08B1C230" w14:textId="77777777" w:rsidTr="008B693E">
        <w:trPr>
          <w:trHeight w:val="980"/>
        </w:trPr>
        <w:tc>
          <w:tcPr>
            <w:tcW w:w="1757" w:type="dxa"/>
            <w:shd w:val="clear" w:color="auto" w:fill="auto"/>
            <w:vAlign w:val="center"/>
          </w:tcPr>
          <w:p w14:paraId="6273D978" w14:textId="77777777" w:rsidR="00CC6516" w:rsidRPr="00FB1C39" w:rsidRDefault="00CC6516" w:rsidP="005B69A8">
            <w:pPr>
              <w:spacing w:line="282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FB1C39">
              <w:rPr>
                <w:rFonts w:hAnsi="ＭＳ 明朝"/>
                <w:color w:val="000000" w:themeColor="text1"/>
              </w:rPr>
              <w:t>内容・金額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116ACEB4" w14:textId="77777777" w:rsidR="00CC6516" w:rsidRPr="00FB1C39" w:rsidRDefault="00CC6516" w:rsidP="005B69A8">
            <w:pPr>
              <w:spacing w:line="282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FB1C39">
              <w:rPr>
                <w:rFonts w:hAnsi="ＭＳ 明朝"/>
                <w:color w:val="000000" w:themeColor="text1"/>
              </w:rPr>
              <w:t>発注先</w:t>
            </w:r>
          </w:p>
          <w:p w14:paraId="49887767" w14:textId="77777777" w:rsidR="00CC6516" w:rsidRPr="00FB1C39" w:rsidRDefault="00CC6516" w:rsidP="005B69A8">
            <w:pPr>
              <w:spacing w:line="282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FB1C39">
              <w:rPr>
                <w:rFonts w:hAnsi="ＭＳ 明朝"/>
                <w:color w:val="000000" w:themeColor="text1"/>
              </w:rPr>
              <w:t>事業者名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59841C" w14:textId="77777777" w:rsidR="00CC6516" w:rsidRPr="00FB1C39" w:rsidRDefault="00CC6516" w:rsidP="005B69A8">
            <w:pPr>
              <w:spacing w:line="282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FB1C39">
              <w:rPr>
                <w:rFonts w:hAnsi="ＭＳ 明朝"/>
                <w:color w:val="000000" w:themeColor="text1"/>
              </w:rPr>
              <w:t>発注先</w:t>
            </w:r>
          </w:p>
          <w:p w14:paraId="6C2DE9E8" w14:textId="77777777" w:rsidR="00CC6516" w:rsidRPr="00FB1C39" w:rsidRDefault="00CC6516" w:rsidP="005B69A8">
            <w:pPr>
              <w:spacing w:line="282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FB1C39">
              <w:rPr>
                <w:rFonts w:hAnsi="ＭＳ 明朝"/>
                <w:color w:val="000000" w:themeColor="text1"/>
              </w:rPr>
              <w:t>所在地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734AEA" w14:textId="77777777" w:rsidR="00CC6516" w:rsidRPr="00FB1C39" w:rsidRDefault="00CC6516" w:rsidP="005B69A8">
            <w:pPr>
              <w:spacing w:line="282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FB1C39">
              <w:rPr>
                <w:rFonts w:hAnsi="ＭＳ 明朝"/>
                <w:color w:val="000000" w:themeColor="text1"/>
              </w:rPr>
              <w:t>当該</w:t>
            </w:r>
            <w:r w:rsidR="00733BB0" w:rsidRPr="00FB1C39">
              <w:rPr>
                <w:rFonts w:hAnsi="ＭＳ 明朝"/>
                <w:color w:val="000000" w:themeColor="text1"/>
              </w:rPr>
              <w:t>発注</w:t>
            </w:r>
            <w:r w:rsidRPr="00FB1C39">
              <w:rPr>
                <w:rFonts w:hAnsi="ＭＳ 明朝"/>
                <w:color w:val="000000" w:themeColor="text1"/>
              </w:rPr>
              <w:t>に係る</w:t>
            </w:r>
          </w:p>
          <w:p w14:paraId="3A0DC08F" w14:textId="77777777" w:rsidR="00CC6516" w:rsidRPr="00FB1C39" w:rsidRDefault="00CC6516" w:rsidP="005B69A8">
            <w:pPr>
              <w:spacing w:line="282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FB1C39">
              <w:rPr>
                <w:rFonts w:hAnsi="ＭＳ 明朝"/>
                <w:color w:val="000000" w:themeColor="text1"/>
              </w:rPr>
              <w:t>県内事業者の状況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A107B7" w14:textId="77777777" w:rsidR="00CC6516" w:rsidRPr="00FB1C39" w:rsidRDefault="00CC6516" w:rsidP="005B69A8">
            <w:pPr>
              <w:spacing w:line="282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FB1C39">
              <w:rPr>
                <w:rFonts w:hAnsi="ＭＳ 明朝"/>
                <w:color w:val="000000" w:themeColor="text1"/>
              </w:rPr>
              <w:t>県内発注できない理由、県外発注で無ければならない理由</w:t>
            </w:r>
          </w:p>
        </w:tc>
      </w:tr>
      <w:tr w:rsidR="00FB1C39" w:rsidRPr="00FB1C39" w14:paraId="787D7A0D" w14:textId="77777777" w:rsidTr="008B693E">
        <w:trPr>
          <w:trHeight w:val="1764"/>
        </w:trPr>
        <w:tc>
          <w:tcPr>
            <w:tcW w:w="1757" w:type="dxa"/>
            <w:shd w:val="clear" w:color="auto" w:fill="auto"/>
          </w:tcPr>
          <w:p w14:paraId="26736296" w14:textId="77777777" w:rsidR="00CC6516" w:rsidRPr="00FB1C39" w:rsidRDefault="00CC6516" w:rsidP="00CC6516">
            <w:pPr>
              <w:spacing w:line="282" w:lineRule="exac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757" w:type="dxa"/>
            <w:shd w:val="clear" w:color="auto" w:fill="auto"/>
          </w:tcPr>
          <w:p w14:paraId="3399E258" w14:textId="77777777" w:rsidR="00CC6516" w:rsidRPr="00FB1C39" w:rsidRDefault="00CC6516" w:rsidP="00CC6516">
            <w:pPr>
              <w:spacing w:line="282" w:lineRule="exac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318D193E" w14:textId="77777777" w:rsidR="00CC6516" w:rsidRPr="00FB1C39" w:rsidRDefault="00CC6516" w:rsidP="00CC6516">
            <w:pPr>
              <w:spacing w:line="282" w:lineRule="exac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0D0E401C" w14:textId="77777777" w:rsidR="00CC6516" w:rsidRPr="00FB1C39" w:rsidRDefault="00CC6516" w:rsidP="00CC6516">
            <w:pPr>
              <w:spacing w:line="282" w:lineRule="exac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76BE2AD1" w14:textId="77777777" w:rsidR="00CC6516" w:rsidRPr="00FB1C39" w:rsidRDefault="00CC6516" w:rsidP="00CC6516">
            <w:pPr>
              <w:spacing w:line="282" w:lineRule="exact"/>
              <w:rPr>
                <w:rFonts w:hAnsi="ＭＳ 明朝" w:hint="default"/>
                <w:color w:val="000000" w:themeColor="text1"/>
              </w:rPr>
            </w:pPr>
          </w:p>
        </w:tc>
      </w:tr>
      <w:tr w:rsidR="00FB1C39" w:rsidRPr="00FB1C39" w14:paraId="207D7D44" w14:textId="77777777" w:rsidTr="008B693E">
        <w:trPr>
          <w:trHeight w:val="1534"/>
        </w:trPr>
        <w:tc>
          <w:tcPr>
            <w:tcW w:w="1757" w:type="dxa"/>
            <w:shd w:val="clear" w:color="auto" w:fill="auto"/>
          </w:tcPr>
          <w:p w14:paraId="00C034BF" w14:textId="77777777" w:rsidR="00CC6516" w:rsidRPr="00FB1C39" w:rsidRDefault="00CC6516" w:rsidP="00CC6516">
            <w:pPr>
              <w:spacing w:line="282" w:lineRule="exac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757" w:type="dxa"/>
            <w:shd w:val="clear" w:color="auto" w:fill="auto"/>
          </w:tcPr>
          <w:p w14:paraId="68B425C7" w14:textId="77777777" w:rsidR="00CC6516" w:rsidRPr="00FB1C39" w:rsidRDefault="00CC6516" w:rsidP="00CC6516">
            <w:pPr>
              <w:spacing w:line="282" w:lineRule="exac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621A2B71" w14:textId="77777777" w:rsidR="00CC6516" w:rsidRPr="00FB1C39" w:rsidRDefault="00CC6516" w:rsidP="00CC6516">
            <w:pPr>
              <w:spacing w:line="282" w:lineRule="exac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210185CA" w14:textId="77777777" w:rsidR="00CC6516" w:rsidRPr="00FB1C39" w:rsidRDefault="00CC6516" w:rsidP="00CC6516">
            <w:pPr>
              <w:spacing w:line="282" w:lineRule="exac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527653E6" w14:textId="77777777" w:rsidR="00CC6516" w:rsidRPr="00FB1C39" w:rsidRDefault="00CC6516" w:rsidP="00CC6516">
            <w:pPr>
              <w:spacing w:line="282" w:lineRule="exact"/>
              <w:rPr>
                <w:rFonts w:hAnsi="ＭＳ 明朝" w:hint="default"/>
                <w:color w:val="000000" w:themeColor="text1"/>
              </w:rPr>
            </w:pPr>
          </w:p>
        </w:tc>
      </w:tr>
      <w:tr w:rsidR="00FB1C39" w:rsidRPr="00FB1C39" w14:paraId="12A3A427" w14:textId="77777777" w:rsidTr="008B693E">
        <w:trPr>
          <w:trHeight w:val="1543"/>
        </w:trPr>
        <w:tc>
          <w:tcPr>
            <w:tcW w:w="1757" w:type="dxa"/>
            <w:shd w:val="clear" w:color="auto" w:fill="auto"/>
          </w:tcPr>
          <w:p w14:paraId="093B63F6" w14:textId="77777777" w:rsidR="00CC6516" w:rsidRPr="00FB1C39" w:rsidRDefault="00CC6516" w:rsidP="00CC6516">
            <w:pPr>
              <w:spacing w:line="282" w:lineRule="exac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757" w:type="dxa"/>
            <w:shd w:val="clear" w:color="auto" w:fill="auto"/>
          </w:tcPr>
          <w:p w14:paraId="46768811" w14:textId="77777777" w:rsidR="00CC6516" w:rsidRPr="00FB1C39" w:rsidRDefault="00CC6516" w:rsidP="00CC6516">
            <w:pPr>
              <w:spacing w:line="282" w:lineRule="exac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4C4EDAC1" w14:textId="77777777" w:rsidR="00CC6516" w:rsidRPr="00FB1C39" w:rsidRDefault="00CC6516" w:rsidP="00CC6516">
            <w:pPr>
              <w:spacing w:line="282" w:lineRule="exac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082AEB25" w14:textId="77777777" w:rsidR="00CC6516" w:rsidRPr="00FB1C39" w:rsidRDefault="00CC6516" w:rsidP="00CC6516">
            <w:pPr>
              <w:spacing w:line="282" w:lineRule="exac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718B936D" w14:textId="77777777" w:rsidR="00CC6516" w:rsidRPr="00FB1C39" w:rsidRDefault="00CC6516" w:rsidP="00CC6516">
            <w:pPr>
              <w:spacing w:line="282" w:lineRule="exact"/>
              <w:rPr>
                <w:rFonts w:hAnsi="ＭＳ 明朝" w:hint="default"/>
                <w:color w:val="000000" w:themeColor="text1"/>
              </w:rPr>
            </w:pPr>
          </w:p>
        </w:tc>
      </w:tr>
      <w:tr w:rsidR="003223D3" w:rsidRPr="00FB1C39" w14:paraId="5F018281" w14:textId="77777777" w:rsidTr="008B693E">
        <w:trPr>
          <w:trHeight w:val="1422"/>
        </w:trPr>
        <w:tc>
          <w:tcPr>
            <w:tcW w:w="1757" w:type="dxa"/>
            <w:shd w:val="clear" w:color="auto" w:fill="auto"/>
          </w:tcPr>
          <w:p w14:paraId="2ADD20D8" w14:textId="77777777" w:rsidR="00CC6516" w:rsidRPr="00FB1C39" w:rsidRDefault="00CC6516" w:rsidP="00CC6516">
            <w:pPr>
              <w:spacing w:line="282" w:lineRule="exac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757" w:type="dxa"/>
            <w:shd w:val="clear" w:color="auto" w:fill="auto"/>
          </w:tcPr>
          <w:p w14:paraId="0041CC8C" w14:textId="77777777" w:rsidR="00CC6516" w:rsidRPr="00FB1C39" w:rsidRDefault="00CC6516" w:rsidP="00CC6516">
            <w:pPr>
              <w:spacing w:line="282" w:lineRule="exac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7750D4AC" w14:textId="77777777" w:rsidR="00CC6516" w:rsidRPr="00FB1C39" w:rsidRDefault="00CC6516" w:rsidP="00CC6516">
            <w:pPr>
              <w:spacing w:line="282" w:lineRule="exac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72FBC511" w14:textId="77777777" w:rsidR="00CC6516" w:rsidRPr="00FB1C39" w:rsidRDefault="00CC6516" w:rsidP="00CC6516">
            <w:pPr>
              <w:spacing w:line="282" w:lineRule="exac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3FC40BB2" w14:textId="77777777" w:rsidR="00CC6516" w:rsidRPr="00FB1C39" w:rsidRDefault="00CC6516" w:rsidP="00CC6516">
            <w:pPr>
              <w:spacing w:line="282" w:lineRule="exact"/>
              <w:rPr>
                <w:rFonts w:hAnsi="ＭＳ 明朝" w:hint="default"/>
                <w:color w:val="000000" w:themeColor="text1"/>
              </w:rPr>
            </w:pPr>
          </w:p>
        </w:tc>
      </w:tr>
    </w:tbl>
    <w:p w14:paraId="57F87CB5" w14:textId="77777777" w:rsidR="00CC6516" w:rsidRPr="00FB1C39" w:rsidRDefault="00CC6516" w:rsidP="00CC6516">
      <w:pPr>
        <w:spacing w:line="282" w:lineRule="exact"/>
        <w:rPr>
          <w:rFonts w:hAnsi="ＭＳ 明朝" w:hint="default"/>
          <w:color w:val="000000" w:themeColor="text1"/>
        </w:rPr>
      </w:pPr>
    </w:p>
    <w:p w14:paraId="2F0AA131" w14:textId="1D3F1762" w:rsidR="00594DB1" w:rsidRPr="00B77856" w:rsidRDefault="00594DB1" w:rsidP="00A77C97">
      <w:pPr>
        <w:pStyle w:val="1"/>
        <w:rPr>
          <w:rFonts w:hAnsi="ＭＳ 明朝" w:hint="default"/>
          <w:color w:val="auto"/>
          <w:szCs w:val="21"/>
        </w:rPr>
      </w:pPr>
    </w:p>
    <w:sectPr w:rsidR="00594DB1" w:rsidRPr="00B77856" w:rsidSect="00A77C97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30C02" w14:textId="77777777" w:rsidR="00FB19A4" w:rsidRDefault="00FB19A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8946551" w14:textId="77777777" w:rsidR="00FB19A4" w:rsidRDefault="00FB19A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6A43" w14:textId="77777777" w:rsidR="00FB19A4" w:rsidRDefault="00FB19A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1D31218" w14:textId="77777777" w:rsidR="00FB19A4" w:rsidRDefault="00FB19A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8212A"/>
    <w:multiLevelType w:val="hybridMultilevel"/>
    <w:tmpl w:val="E42E5E50"/>
    <w:lvl w:ilvl="0" w:tplc="11B49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975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bordersDoNotSurroundHeader/>
  <w:bordersDoNotSurroundFooter/>
  <w:proofState w:spelling="clean" w:grammar="clean"/>
  <w:defaultTabStop w:val="723"/>
  <w:hyphenationZone w:val="0"/>
  <w:drawingGridHorizontalSpacing w:val="193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59"/>
    <w:rsid w:val="0000320E"/>
    <w:rsid w:val="00004C0C"/>
    <w:rsid w:val="00005419"/>
    <w:rsid w:val="00011979"/>
    <w:rsid w:val="000227BC"/>
    <w:rsid w:val="00024548"/>
    <w:rsid w:val="00024EB5"/>
    <w:rsid w:val="00026FA3"/>
    <w:rsid w:val="00027747"/>
    <w:rsid w:val="000326D5"/>
    <w:rsid w:val="00033125"/>
    <w:rsid w:val="00033B31"/>
    <w:rsid w:val="00036240"/>
    <w:rsid w:val="00041366"/>
    <w:rsid w:val="000424CB"/>
    <w:rsid w:val="00042A84"/>
    <w:rsid w:val="000511B8"/>
    <w:rsid w:val="00055B1F"/>
    <w:rsid w:val="00056717"/>
    <w:rsid w:val="00072868"/>
    <w:rsid w:val="00077D47"/>
    <w:rsid w:val="0008052E"/>
    <w:rsid w:val="00086842"/>
    <w:rsid w:val="00091420"/>
    <w:rsid w:val="00095B07"/>
    <w:rsid w:val="000A403B"/>
    <w:rsid w:val="000A7ACE"/>
    <w:rsid w:val="000B0791"/>
    <w:rsid w:val="000B0877"/>
    <w:rsid w:val="000B5354"/>
    <w:rsid w:val="000B6F1F"/>
    <w:rsid w:val="000C1DFD"/>
    <w:rsid w:val="000C4E46"/>
    <w:rsid w:val="000C6EAD"/>
    <w:rsid w:val="000E1F71"/>
    <w:rsid w:val="000E41B5"/>
    <w:rsid w:val="000E5B8C"/>
    <w:rsid w:val="000E6F21"/>
    <w:rsid w:val="000E7DF5"/>
    <w:rsid w:val="000F004C"/>
    <w:rsid w:val="000F4639"/>
    <w:rsid w:val="0010754E"/>
    <w:rsid w:val="001113D1"/>
    <w:rsid w:val="001116AF"/>
    <w:rsid w:val="00112011"/>
    <w:rsid w:val="0011236A"/>
    <w:rsid w:val="00114825"/>
    <w:rsid w:val="00115081"/>
    <w:rsid w:val="00121D3C"/>
    <w:rsid w:val="00123F51"/>
    <w:rsid w:val="0012412A"/>
    <w:rsid w:val="00130AAC"/>
    <w:rsid w:val="00132E9F"/>
    <w:rsid w:val="001334C6"/>
    <w:rsid w:val="0014128D"/>
    <w:rsid w:val="001419C6"/>
    <w:rsid w:val="001442B6"/>
    <w:rsid w:val="0015138F"/>
    <w:rsid w:val="00154638"/>
    <w:rsid w:val="00156936"/>
    <w:rsid w:val="00160603"/>
    <w:rsid w:val="00162708"/>
    <w:rsid w:val="00166D2C"/>
    <w:rsid w:val="00172209"/>
    <w:rsid w:val="00173380"/>
    <w:rsid w:val="0017532C"/>
    <w:rsid w:val="00181CFA"/>
    <w:rsid w:val="00196ADE"/>
    <w:rsid w:val="001A5BFD"/>
    <w:rsid w:val="001B135C"/>
    <w:rsid w:val="001B1FB6"/>
    <w:rsid w:val="001B5375"/>
    <w:rsid w:val="001B636B"/>
    <w:rsid w:val="001B6931"/>
    <w:rsid w:val="001B6BF5"/>
    <w:rsid w:val="001C15C4"/>
    <w:rsid w:val="001C181A"/>
    <w:rsid w:val="001C319A"/>
    <w:rsid w:val="001C4D86"/>
    <w:rsid w:val="001C6F5B"/>
    <w:rsid w:val="001D3639"/>
    <w:rsid w:val="001D7978"/>
    <w:rsid w:val="001E1219"/>
    <w:rsid w:val="001E2432"/>
    <w:rsid w:val="001E2F14"/>
    <w:rsid w:val="001E5DAE"/>
    <w:rsid w:val="001F1B9B"/>
    <w:rsid w:val="001F76A2"/>
    <w:rsid w:val="001F7BA9"/>
    <w:rsid w:val="00214F8C"/>
    <w:rsid w:val="00216EEC"/>
    <w:rsid w:val="00221A1A"/>
    <w:rsid w:val="00224016"/>
    <w:rsid w:val="00227C8D"/>
    <w:rsid w:val="00231107"/>
    <w:rsid w:val="002407FA"/>
    <w:rsid w:val="002423E8"/>
    <w:rsid w:val="002426E0"/>
    <w:rsid w:val="002441EA"/>
    <w:rsid w:val="00245D9A"/>
    <w:rsid w:val="00250557"/>
    <w:rsid w:val="00253393"/>
    <w:rsid w:val="0025760A"/>
    <w:rsid w:val="00260411"/>
    <w:rsid w:val="00262925"/>
    <w:rsid w:val="00265BAA"/>
    <w:rsid w:val="0026739E"/>
    <w:rsid w:val="00270EC1"/>
    <w:rsid w:val="00274350"/>
    <w:rsid w:val="00274412"/>
    <w:rsid w:val="002751FA"/>
    <w:rsid w:val="00277460"/>
    <w:rsid w:val="0028105C"/>
    <w:rsid w:val="00282185"/>
    <w:rsid w:val="002905E2"/>
    <w:rsid w:val="00292DE7"/>
    <w:rsid w:val="00295E6F"/>
    <w:rsid w:val="00296E5A"/>
    <w:rsid w:val="002A4C80"/>
    <w:rsid w:val="002A6F91"/>
    <w:rsid w:val="002B04F5"/>
    <w:rsid w:val="002B5DAC"/>
    <w:rsid w:val="002C08BE"/>
    <w:rsid w:val="002C31C5"/>
    <w:rsid w:val="002C5776"/>
    <w:rsid w:val="002C5EFE"/>
    <w:rsid w:val="002D0923"/>
    <w:rsid w:val="002D2B28"/>
    <w:rsid w:val="002D443F"/>
    <w:rsid w:val="002D49D1"/>
    <w:rsid w:val="002E0E37"/>
    <w:rsid w:val="002E23A9"/>
    <w:rsid w:val="002E4FC0"/>
    <w:rsid w:val="002E4FE9"/>
    <w:rsid w:val="002F078F"/>
    <w:rsid w:val="002F2852"/>
    <w:rsid w:val="002F4DCC"/>
    <w:rsid w:val="002F6431"/>
    <w:rsid w:val="002F6C0A"/>
    <w:rsid w:val="00301388"/>
    <w:rsid w:val="00302DF2"/>
    <w:rsid w:val="00303199"/>
    <w:rsid w:val="003106A4"/>
    <w:rsid w:val="003132F4"/>
    <w:rsid w:val="00314EC7"/>
    <w:rsid w:val="0031695B"/>
    <w:rsid w:val="003223D3"/>
    <w:rsid w:val="00325693"/>
    <w:rsid w:val="00331F31"/>
    <w:rsid w:val="003444FF"/>
    <w:rsid w:val="003446C9"/>
    <w:rsid w:val="0035096F"/>
    <w:rsid w:val="0035395B"/>
    <w:rsid w:val="003612B4"/>
    <w:rsid w:val="00373F16"/>
    <w:rsid w:val="003876B2"/>
    <w:rsid w:val="00393B34"/>
    <w:rsid w:val="00394F39"/>
    <w:rsid w:val="003969FD"/>
    <w:rsid w:val="003A01A4"/>
    <w:rsid w:val="003A0A9D"/>
    <w:rsid w:val="003A3676"/>
    <w:rsid w:val="003A3B81"/>
    <w:rsid w:val="003A51C6"/>
    <w:rsid w:val="003A54DA"/>
    <w:rsid w:val="003A5F92"/>
    <w:rsid w:val="003A6632"/>
    <w:rsid w:val="003A7E9D"/>
    <w:rsid w:val="003B000C"/>
    <w:rsid w:val="003B5385"/>
    <w:rsid w:val="003C0B8B"/>
    <w:rsid w:val="003C0C6E"/>
    <w:rsid w:val="003C442B"/>
    <w:rsid w:val="003D2A9A"/>
    <w:rsid w:val="003E5A9F"/>
    <w:rsid w:val="003F292C"/>
    <w:rsid w:val="003F2E8E"/>
    <w:rsid w:val="003F3E1F"/>
    <w:rsid w:val="003F6FFA"/>
    <w:rsid w:val="003F7431"/>
    <w:rsid w:val="00404219"/>
    <w:rsid w:val="004078BE"/>
    <w:rsid w:val="004105B9"/>
    <w:rsid w:val="004124A9"/>
    <w:rsid w:val="004125C2"/>
    <w:rsid w:val="00412B25"/>
    <w:rsid w:val="004139EA"/>
    <w:rsid w:val="004149ED"/>
    <w:rsid w:val="00416D72"/>
    <w:rsid w:val="004213DA"/>
    <w:rsid w:val="00421F4C"/>
    <w:rsid w:val="004247B5"/>
    <w:rsid w:val="00425521"/>
    <w:rsid w:val="00426656"/>
    <w:rsid w:val="00426AAC"/>
    <w:rsid w:val="00430CBA"/>
    <w:rsid w:val="00436CC1"/>
    <w:rsid w:val="00443E8E"/>
    <w:rsid w:val="00443F2A"/>
    <w:rsid w:val="00445799"/>
    <w:rsid w:val="004502D4"/>
    <w:rsid w:val="004628E3"/>
    <w:rsid w:val="0046432D"/>
    <w:rsid w:val="00464E83"/>
    <w:rsid w:val="0046669B"/>
    <w:rsid w:val="00476D51"/>
    <w:rsid w:val="00483977"/>
    <w:rsid w:val="00483CC5"/>
    <w:rsid w:val="00485CCA"/>
    <w:rsid w:val="004906A1"/>
    <w:rsid w:val="0049120D"/>
    <w:rsid w:val="00497929"/>
    <w:rsid w:val="004A4512"/>
    <w:rsid w:val="004A4A8E"/>
    <w:rsid w:val="004A782E"/>
    <w:rsid w:val="004A7F8F"/>
    <w:rsid w:val="004B58D8"/>
    <w:rsid w:val="004B5A1F"/>
    <w:rsid w:val="004C1698"/>
    <w:rsid w:val="004C54B4"/>
    <w:rsid w:val="004D193D"/>
    <w:rsid w:val="004D48AD"/>
    <w:rsid w:val="004D4BA8"/>
    <w:rsid w:val="004E1F73"/>
    <w:rsid w:val="004E4579"/>
    <w:rsid w:val="004E4C63"/>
    <w:rsid w:val="004E4EC5"/>
    <w:rsid w:val="004E5503"/>
    <w:rsid w:val="004F0A77"/>
    <w:rsid w:val="004F1D3B"/>
    <w:rsid w:val="004F50A2"/>
    <w:rsid w:val="00500207"/>
    <w:rsid w:val="005004E1"/>
    <w:rsid w:val="00500D49"/>
    <w:rsid w:val="00503E17"/>
    <w:rsid w:val="00504C1B"/>
    <w:rsid w:val="00510711"/>
    <w:rsid w:val="005325FB"/>
    <w:rsid w:val="005368CD"/>
    <w:rsid w:val="0054276D"/>
    <w:rsid w:val="005428BC"/>
    <w:rsid w:val="0054324E"/>
    <w:rsid w:val="00547F70"/>
    <w:rsid w:val="005511FD"/>
    <w:rsid w:val="005540DC"/>
    <w:rsid w:val="00556CBB"/>
    <w:rsid w:val="00563516"/>
    <w:rsid w:val="00564AE8"/>
    <w:rsid w:val="00566419"/>
    <w:rsid w:val="00566774"/>
    <w:rsid w:val="00567306"/>
    <w:rsid w:val="00572D36"/>
    <w:rsid w:val="00580B43"/>
    <w:rsid w:val="00580D13"/>
    <w:rsid w:val="00581710"/>
    <w:rsid w:val="00582561"/>
    <w:rsid w:val="00583E35"/>
    <w:rsid w:val="0059216B"/>
    <w:rsid w:val="00593703"/>
    <w:rsid w:val="00594459"/>
    <w:rsid w:val="00594DB1"/>
    <w:rsid w:val="005A0040"/>
    <w:rsid w:val="005A2951"/>
    <w:rsid w:val="005A7F04"/>
    <w:rsid w:val="005B050D"/>
    <w:rsid w:val="005B0669"/>
    <w:rsid w:val="005B3E74"/>
    <w:rsid w:val="005B69A8"/>
    <w:rsid w:val="005C27F5"/>
    <w:rsid w:val="005C5597"/>
    <w:rsid w:val="005D0653"/>
    <w:rsid w:val="005D28A5"/>
    <w:rsid w:val="005D50D8"/>
    <w:rsid w:val="005E0C40"/>
    <w:rsid w:val="005F15F7"/>
    <w:rsid w:val="00601A87"/>
    <w:rsid w:val="00613074"/>
    <w:rsid w:val="00620C02"/>
    <w:rsid w:val="00621428"/>
    <w:rsid w:val="00624631"/>
    <w:rsid w:val="00625894"/>
    <w:rsid w:val="00626097"/>
    <w:rsid w:val="006341C3"/>
    <w:rsid w:val="00635E55"/>
    <w:rsid w:val="00637214"/>
    <w:rsid w:val="0063743C"/>
    <w:rsid w:val="00640186"/>
    <w:rsid w:val="00647F53"/>
    <w:rsid w:val="006512E5"/>
    <w:rsid w:val="00653024"/>
    <w:rsid w:val="0065434B"/>
    <w:rsid w:val="00655CE4"/>
    <w:rsid w:val="00657EFC"/>
    <w:rsid w:val="00663D45"/>
    <w:rsid w:val="006644BE"/>
    <w:rsid w:val="006663BB"/>
    <w:rsid w:val="00666E87"/>
    <w:rsid w:val="00667A06"/>
    <w:rsid w:val="0067343F"/>
    <w:rsid w:val="00676A2D"/>
    <w:rsid w:val="0068054C"/>
    <w:rsid w:val="00693064"/>
    <w:rsid w:val="00693FA8"/>
    <w:rsid w:val="00695554"/>
    <w:rsid w:val="006A3816"/>
    <w:rsid w:val="006A6DA2"/>
    <w:rsid w:val="006A71CB"/>
    <w:rsid w:val="006B4CF2"/>
    <w:rsid w:val="006C4C86"/>
    <w:rsid w:val="006D1396"/>
    <w:rsid w:val="006D23F4"/>
    <w:rsid w:val="006D3DD1"/>
    <w:rsid w:val="006D4AB2"/>
    <w:rsid w:val="006E40A1"/>
    <w:rsid w:val="006E57BF"/>
    <w:rsid w:val="006F2949"/>
    <w:rsid w:val="006F7EBA"/>
    <w:rsid w:val="007004D4"/>
    <w:rsid w:val="00704F06"/>
    <w:rsid w:val="00705931"/>
    <w:rsid w:val="0072272D"/>
    <w:rsid w:val="007246FA"/>
    <w:rsid w:val="00724DE7"/>
    <w:rsid w:val="00727CFE"/>
    <w:rsid w:val="00733192"/>
    <w:rsid w:val="00733BB0"/>
    <w:rsid w:val="00734012"/>
    <w:rsid w:val="00740B91"/>
    <w:rsid w:val="007454D9"/>
    <w:rsid w:val="007458F7"/>
    <w:rsid w:val="00753947"/>
    <w:rsid w:val="00755B3A"/>
    <w:rsid w:val="00757F23"/>
    <w:rsid w:val="00763858"/>
    <w:rsid w:val="00764ACF"/>
    <w:rsid w:val="0076789F"/>
    <w:rsid w:val="00782568"/>
    <w:rsid w:val="007904BD"/>
    <w:rsid w:val="007904F4"/>
    <w:rsid w:val="007918F5"/>
    <w:rsid w:val="00791C81"/>
    <w:rsid w:val="00795EA7"/>
    <w:rsid w:val="007A4417"/>
    <w:rsid w:val="007A6509"/>
    <w:rsid w:val="007B6EEA"/>
    <w:rsid w:val="007B7BDB"/>
    <w:rsid w:val="007C0C4B"/>
    <w:rsid w:val="007C0E77"/>
    <w:rsid w:val="007C6BA3"/>
    <w:rsid w:val="007D4B8C"/>
    <w:rsid w:val="007E0792"/>
    <w:rsid w:val="007E2443"/>
    <w:rsid w:val="007E5B90"/>
    <w:rsid w:val="007E601E"/>
    <w:rsid w:val="00803856"/>
    <w:rsid w:val="00803942"/>
    <w:rsid w:val="008039E3"/>
    <w:rsid w:val="00806134"/>
    <w:rsid w:val="00810E54"/>
    <w:rsid w:val="008137D1"/>
    <w:rsid w:val="0082123E"/>
    <w:rsid w:val="00827ABA"/>
    <w:rsid w:val="00827C8C"/>
    <w:rsid w:val="00830C85"/>
    <w:rsid w:val="00842A25"/>
    <w:rsid w:val="00845DA9"/>
    <w:rsid w:val="008576F0"/>
    <w:rsid w:val="00857FA8"/>
    <w:rsid w:val="00860903"/>
    <w:rsid w:val="008614CF"/>
    <w:rsid w:val="008626E6"/>
    <w:rsid w:val="008641FD"/>
    <w:rsid w:val="008651B3"/>
    <w:rsid w:val="0088438C"/>
    <w:rsid w:val="00897E10"/>
    <w:rsid w:val="008A65B7"/>
    <w:rsid w:val="008B3A1F"/>
    <w:rsid w:val="008B4F6B"/>
    <w:rsid w:val="008B693E"/>
    <w:rsid w:val="008B7016"/>
    <w:rsid w:val="008C4F63"/>
    <w:rsid w:val="008D0746"/>
    <w:rsid w:val="008D0D96"/>
    <w:rsid w:val="008D1803"/>
    <w:rsid w:val="008D29C1"/>
    <w:rsid w:val="008D3C03"/>
    <w:rsid w:val="008D4794"/>
    <w:rsid w:val="008D5475"/>
    <w:rsid w:val="008D711C"/>
    <w:rsid w:val="008E23A7"/>
    <w:rsid w:val="008E6ACE"/>
    <w:rsid w:val="008F0B69"/>
    <w:rsid w:val="008F3E7F"/>
    <w:rsid w:val="008F4DDE"/>
    <w:rsid w:val="009017D8"/>
    <w:rsid w:val="00902042"/>
    <w:rsid w:val="00904848"/>
    <w:rsid w:val="0090491E"/>
    <w:rsid w:val="009068FF"/>
    <w:rsid w:val="00906EF1"/>
    <w:rsid w:val="00907CD4"/>
    <w:rsid w:val="009121FB"/>
    <w:rsid w:val="00916621"/>
    <w:rsid w:val="00916D0A"/>
    <w:rsid w:val="009247BF"/>
    <w:rsid w:val="00924FAA"/>
    <w:rsid w:val="009267C4"/>
    <w:rsid w:val="00926D72"/>
    <w:rsid w:val="00932986"/>
    <w:rsid w:val="00940EEB"/>
    <w:rsid w:val="009504E3"/>
    <w:rsid w:val="00951E3D"/>
    <w:rsid w:val="00952667"/>
    <w:rsid w:val="009627E6"/>
    <w:rsid w:val="009630EA"/>
    <w:rsid w:val="00970A4D"/>
    <w:rsid w:val="00973959"/>
    <w:rsid w:val="009750AF"/>
    <w:rsid w:val="00975D5D"/>
    <w:rsid w:val="009820FF"/>
    <w:rsid w:val="00982226"/>
    <w:rsid w:val="009839B1"/>
    <w:rsid w:val="00985556"/>
    <w:rsid w:val="00987125"/>
    <w:rsid w:val="00997B4D"/>
    <w:rsid w:val="00997E5C"/>
    <w:rsid w:val="009A05EE"/>
    <w:rsid w:val="009A0A30"/>
    <w:rsid w:val="009A1C65"/>
    <w:rsid w:val="009A3CF9"/>
    <w:rsid w:val="009A47A6"/>
    <w:rsid w:val="009A607F"/>
    <w:rsid w:val="009A7739"/>
    <w:rsid w:val="009B1140"/>
    <w:rsid w:val="009B224D"/>
    <w:rsid w:val="009B2E39"/>
    <w:rsid w:val="009B5282"/>
    <w:rsid w:val="009C041F"/>
    <w:rsid w:val="009C3BC0"/>
    <w:rsid w:val="009C50DE"/>
    <w:rsid w:val="009C739F"/>
    <w:rsid w:val="009C7FE5"/>
    <w:rsid w:val="009D2A4C"/>
    <w:rsid w:val="009D370C"/>
    <w:rsid w:val="009D6A90"/>
    <w:rsid w:val="009D731B"/>
    <w:rsid w:val="009E295A"/>
    <w:rsid w:val="009E75D9"/>
    <w:rsid w:val="009F1900"/>
    <w:rsid w:val="009F193C"/>
    <w:rsid w:val="009F351D"/>
    <w:rsid w:val="009F4CE2"/>
    <w:rsid w:val="009F766A"/>
    <w:rsid w:val="00A0198C"/>
    <w:rsid w:val="00A01A11"/>
    <w:rsid w:val="00A03896"/>
    <w:rsid w:val="00A049B9"/>
    <w:rsid w:val="00A05C6F"/>
    <w:rsid w:val="00A06640"/>
    <w:rsid w:val="00A10640"/>
    <w:rsid w:val="00A13424"/>
    <w:rsid w:val="00A20615"/>
    <w:rsid w:val="00A208BF"/>
    <w:rsid w:val="00A268CC"/>
    <w:rsid w:val="00A277CC"/>
    <w:rsid w:val="00A318E5"/>
    <w:rsid w:val="00A32729"/>
    <w:rsid w:val="00A34684"/>
    <w:rsid w:val="00A55611"/>
    <w:rsid w:val="00A56E5F"/>
    <w:rsid w:val="00A62A95"/>
    <w:rsid w:val="00A66269"/>
    <w:rsid w:val="00A6666E"/>
    <w:rsid w:val="00A75A14"/>
    <w:rsid w:val="00A77C97"/>
    <w:rsid w:val="00A810D9"/>
    <w:rsid w:val="00A83F18"/>
    <w:rsid w:val="00A845DD"/>
    <w:rsid w:val="00A8484F"/>
    <w:rsid w:val="00A92EBF"/>
    <w:rsid w:val="00A93B90"/>
    <w:rsid w:val="00A960FB"/>
    <w:rsid w:val="00AA1AD2"/>
    <w:rsid w:val="00AA267D"/>
    <w:rsid w:val="00AA709D"/>
    <w:rsid w:val="00AA7506"/>
    <w:rsid w:val="00AA7F67"/>
    <w:rsid w:val="00AB0F1C"/>
    <w:rsid w:val="00AB10C0"/>
    <w:rsid w:val="00AB17E9"/>
    <w:rsid w:val="00AB301E"/>
    <w:rsid w:val="00AC2952"/>
    <w:rsid w:val="00AC2A7C"/>
    <w:rsid w:val="00AC307F"/>
    <w:rsid w:val="00AC7170"/>
    <w:rsid w:val="00AD3364"/>
    <w:rsid w:val="00AD69AD"/>
    <w:rsid w:val="00AD7E19"/>
    <w:rsid w:val="00AE0DD1"/>
    <w:rsid w:val="00AF343E"/>
    <w:rsid w:val="00B01FB5"/>
    <w:rsid w:val="00B05A23"/>
    <w:rsid w:val="00B17D91"/>
    <w:rsid w:val="00B25890"/>
    <w:rsid w:val="00B33317"/>
    <w:rsid w:val="00B3637C"/>
    <w:rsid w:val="00B418BF"/>
    <w:rsid w:val="00B43371"/>
    <w:rsid w:val="00B563E1"/>
    <w:rsid w:val="00B5684B"/>
    <w:rsid w:val="00B57097"/>
    <w:rsid w:val="00B5760F"/>
    <w:rsid w:val="00B60763"/>
    <w:rsid w:val="00B6173A"/>
    <w:rsid w:val="00B64870"/>
    <w:rsid w:val="00B67E93"/>
    <w:rsid w:val="00B74825"/>
    <w:rsid w:val="00B7570E"/>
    <w:rsid w:val="00B77856"/>
    <w:rsid w:val="00B826A6"/>
    <w:rsid w:val="00B8373C"/>
    <w:rsid w:val="00B853F3"/>
    <w:rsid w:val="00B8542C"/>
    <w:rsid w:val="00B91DBD"/>
    <w:rsid w:val="00B9431F"/>
    <w:rsid w:val="00B957D0"/>
    <w:rsid w:val="00B96A18"/>
    <w:rsid w:val="00BA3B26"/>
    <w:rsid w:val="00BA43D6"/>
    <w:rsid w:val="00BA5082"/>
    <w:rsid w:val="00BA5BB5"/>
    <w:rsid w:val="00BB170D"/>
    <w:rsid w:val="00BB30EC"/>
    <w:rsid w:val="00BC009D"/>
    <w:rsid w:val="00BC0301"/>
    <w:rsid w:val="00BC0DB8"/>
    <w:rsid w:val="00BC1F6E"/>
    <w:rsid w:val="00BC4564"/>
    <w:rsid w:val="00BD37F8"/>
    <w:rsid w:val="00BD38A7"/>
    <w:rsid w:val="00BD6DA4"/>
    <w:rsid w:val="00BE0DC4"/>
    <w:rsid w:val="00BE7AD0"/>
    <w:rsid w:val="00BF32AE"/>
    <w:rsid w:val="00BF6F77"/>
    <w:rsid w:val="00BF72D6"/>
    <w:rsid w:val="00C0347A"/>
    <w:rsid w:val="00C06B19"/>
    <w:rsid w:val="00C11060"/>
    <w:rsid w:val="00C21276"/>
    <w:rsid w:val="00C30CB7"/>
    <w:rsid w:val="00C3327A"/>
    <w:rsid w:val="00C3449B"/>
    <w:rsid w:val="00C359BF"/>
    <w:rsid w:val="00C367A8"/>
    <w:rsid w:val="00C37B74"/>
    <w:rsid w:val="00C423CF"/>
    <w:rsid w:val="00C45443"/>
    <w:rsid w:val="00C52330"/>
    <w:rsid w:val="00C57CFE"/>
    <w:rsid w:val="00C7023A"/>
    <w:rsid w:val="00C73B7F"/>
    <w:rsid w:val="00C80F3E"/>
    <w:rsid w:val="00C82E5E"/>
    <w:rsid w:val="00C8310E"/>
    <w:rsid w:val="00C85E57"/>
    <w:rsid w:val="00C8766D"/>
    <w:rsid w:val="00C90A96"/>
    <w:rsid w:val="00C90B59"/>
    <w:rsid w:val="00C90D65"/>
    <w:rsid w:val="00C91B49"/>
    <w:rsid w:val="00C93067"/>
    <w:rsid w:val="00C9361C"/>
    <w:rsid w:val="00CB20AA"/>
    <w:rsid w:val="00CB3CA7"/>
    <w:rsid w:val="00CB6009"/>
    <w:rsid w:val="00CB7099"/>
    <w:rsid w:val="00CB7219"/>
    <w:rsid w:val="00CC07C0"/>
    <w:rsid w:val="00CC0A63"/>
    <w:rsid w:val="00CC1912"/>
    <w:rsid w:val="00CC6516"/>
    <w:rsid w:val="00CD09DB"/>
    <w:rsid w:val="00CD1D3A"/>
    <w:rsid w:val="00CD4B78"/>
    <w:rsid w:val="00CD72FB"/>
    <w:rsid w:val="00CE0FAB"/>
    <w:rsid w:val="00CE34B3"/>
    <w:rsid w:val="00CF1CA8"/>
    <w:rsid w:val="00CF24CF"/>
    <w:rsid w:val="00CF3C11"/>
    <w:rsid w:val="00CF551C"/>
    <w:rsid w:val="00D06550"/>
    <w:rsid w:val="00D07154"/>
    <w:rsid w:val="00D07885"/>
    <w:rsid w:val="00D07DC0"/>
    <w:rsid w:val="00D10BE0"/>
    <w:rsid w:val="00D24372"/>
    <w:rsid w:val="00D276C1"/>
    <w:rsid w:val="00D5023F"/>
    <w:rsid w:val="00D5388C"/>
    <w:rsid w:val="00D55515"/>
    <w:rsid w:val="00D62C85"/>
    <w:rsid w:val="00D70FDB"/>
    <w:rsid w:val="00D71A8E"/>
    <w:rsid w:val="00D76D99"/>
    <w:rsid w:val="00D811FD"/>
    <w:rsid w:val="00D841E8"/>
    <w:rsid w:val="00D92CAA"/>
    <w:rsid w:val="00D97322"/>
    <w:rsid w:val="00D97CEA"/>
    <w:rsid w:val="00DA0137"/>
    <w:rsid w:val="00DA19EC"/>
    <w:rsid w:val="00DA24AC"/>
    <w:rsid w:val="00DA5568"/>
    <w:rsid w:val="00DA688A"/>
    <w:rsid w:val="00DB1132"/>
    <w:rsid w:val="00DB4454"/>
    <w:rsid w:val="00DB7E49"/>
    <w:rsid w:val="00DC0EA7"/>
    <w:rsid w:val="00DC447A"/>
    <w:rsid w:val="00DC57E9"/>
    <w:rsid w:val="00DD23E4"/>
    <w:rsid w:val="00DD6FFE"/>
    <w:rsid w:val="00DD77F4"/>
    <w:rsid w:val="00DE2CC8"/>
    <w:rsid w:val="00DE3A1D"/>
    <w:rsid w:val="00DE7FE3"/>
    <w:rsid w:val="00DF002C"/>
    <w:rsid w:val="00DF2F52"/>
    <w:rsid w:val="00DF3F6C"/>
    <w:rsid w:val="00DF69B5"/>
    <w:rsid w:val="00E00849"/>
    <w:rsid w:val="00E02A09"/>
    <w:rsid w:val="00E050B2"/>
    <w:rsid w:val="00E0551A"/>
    <w:rsid w:val="00E05C6C"/>
    <w:rsid w:val="00E10552"/>
    <w:rsid w:val="00E1136B"/>
    <w:rsid w:val="00E116A7"/>
    <w:rsid w:val="00E141AF"/>
    <w:rsid w:val="00E20827"/>
    <w:rsid w:val="00E20A46"/>
    <w:rsid w:val="00E2242F"/>
    <w:rsid w:val="00E309C1"/>
    <w:rsid w:val="00E34731"/>
    <w:rsid w:val="00E35BBE"/>
    <w:rsid w:val="00E36596"/>
    <w:rsid w:val="00E43B23"/>
    <w:rsid w:val="00E444FD"/>
    <w:rsid w:val="00E50609"/>
    <w:rsid w:val="00E55A2E"/>
    <w:rsid w:val="00E6376F"/>
    <w:rsid w:val="00E65C00"/>
    <w:rsid w:val="00E65C83"/>
    <w:rsid w:val="00E71891"/>
    <w:rsid w:val="00E71B71"/>
    <w:rsid w:val="00E83208"/>
    <w:rsid w:val="00E90187"/>
    <w:rsid w:val="00E903EE"/>
    <w:rsid w:val="00E93B9E"/>
    <w:rsid w:val="00E968F1"/>
    <w:rsid w:val="00EA0921"/>
    <w:rsid w:val="00EB0FAA"/>
    <w:rsid w:val="00EB613E"/>
    <w:rsid w:val="00EC2659"/>
    <w:rsid w:val="00EC40BB"/>
    <w:rsid w:val="00ED184F"/>
    <w:rsid w:val="00ED1E01"/>
    <w:rsid w:val="00ED3386"/>
    <w:rsid w:val="00ED3B11"/>
    <w:rsid w:val="00ED475A"/>
    <w:rsid w:val="00ED5744"/>
    <w:rsid w:val="00EE4217"/>
    <w:rsid w:val="00EF038D"/>
    <w:rsid w:val="00EF2ED1"/>
    <w:rsid w:val="00EF39CC"/>
    <w:rsid w:val="00EF52E6"/>
    <w:rsid w:val="00EF679B"/>
    <w:rsid w:val="00F0294E"/>
    <w:rsid w:val="00F07A24"/>
    <w:rsid w:val="00F127A1"/>
    <w:rsid w:val="00F1639E"/>
    <w:rsid w:val="00F16CF3"/>
    <w:rsid w:val="00F20CC3"/>
    <w:rsid w:val="00F227BA"/>
    <w:rsid w:val="00F24D93"/>
    <w:rsid w:val="00F35218"/>
    <w:rsid w:val="00F361F4"/>
    <w:rsid w:val="00F40119"/>
    <w:rsid w:val="00F41017"/>
    <w:rsid w:val="00F41520"/>
    <w:rsid w:val="00F46C6F"/>
    <w:rsid w:val="00F540A8"/>
    <w:rsid w:val="00F54F15"/>
    <w:rsid w:val="00F642A4"/>
    <w:rsid w:val="00F66402"/>
    <w:rsid w:val="00F66449"/>
    <w:rsid w:val="00F66617"/>
    <w:rsid w:val="00F67DF5"/>
    <w:rsid w:val="00F7014F"/>
    <w:rsid w:val="00F70B43"/>
    <w:rsid w:val="00F72C3B"/>
    <w:rsid w:val="00F74E44"/>
    <w:rsid w:val="00F805C2"/>
    <w:rsid w:val="00F8221D"/>
    <w:rsid w:val="00F868EF"/>
    <w:rsid w:val="00F94814"/>
    <w:rsid w:val="00F95E5A"/>
    <w:rsid w:val="00F978EC"/>
    <w:rsid w:val="00FA6717"/>
    <w:rsid w:val="00FB02E9"/>
    <w:rsid w:val="00FB19A4"/>
    <w:rsid w:val="00FB1C39"/>
    <w:rsid w:val="00FC6B44"/>
    <w:rsid w:val="00FC7FEC"/>
    <w:rsid w:val="00FD1FF0"/>
    <w:rsid w:val="00FE5386"/>
    <w:rsid w:val="00FE5507"/>
    <w:rsid w:val="00FF421F"/>
    <w:rsid w:val="00FF5829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3528552D"/>
  <w15:chartTrackingRefBased/>
  <w15:docId w15:val="{D34C735B-E1A1-4776-9B14-01E2088F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354"/>
    <w:pPr>
      <w:widowControl w:val="0"/>
      <w:autoSpaceDE w:val="0"/>
      <w:autoSpaceDN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4F1D3B"/>
    <w:pPr>
      <w:keepNext/>
      <w:spacing w:line="280" w:lineRule="exact"/>
      <w:outlineLvl w:val="0"/>
    </w:pPr>
    <w:rPr>
      <w:rFonts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6B4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4CF2"/>
    <w:rPr>
      <w:rFonts w:ascii="ＭＳ Ｐゴシック" w:eastAsia="ＭＳ Ｐ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B4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4CF2"/>
    <w:rPr>
      <w:rFonts w:ascii="ＭＳ Ｐゴシック" w:eastAsia="ＭＳ Ｐゴシック"/>
      <w:color w:val="000000"/>
      <w:sz w:val="24"/>
    </w:rPr>
  </w:style>
  <w:style w:type="table" w:styleId="a7">
    <w:name w:val="Table Grid"/>
    <w:basedOn w:val="a1"/>
    <w:uiPriority w:val="39"/>
    <w:rsid w:val="00316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7CE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97CEA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D71A8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1A8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71A8E"/>
    <w:rPr>
      <w:rFonts w:ascii="ＭＳ Ｐゴシック" w:eastAsia="ＭＳ Ｐゴシック"/>
      <w:color w:val="000000"/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262925"/>
    <w:pPr>
      <w:jc w:val="center"/>
    </w:pPr>
    <w:rPr>
      <w:rFonts w:hAnsi="ＭＳ 明朝" w:hint="default"/>
      <w:szCs w:val="21"/>
    </w:rPr>
  </w:style>
  <w:style w:type="character" w:customStyle="1" w:styleId="ae">
    <w:name w:val="記 (文字)"/>
    <w:link w:val="ad"/>
    <w:uiPriority w:val="99"/>
    <w:rsid w:val="00262925"/>
    <w:rPr>
      <w:rFonts w:ascii="ＭＳ 明朝" w:eastAsia="ＭＳ 明朝" w:hAnsi="ＭＳ 明朝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4F1D3B"/>
    <w:rPr>
      <w:rFonts w:ascii="ＭＳ 明朝" w:eastAsia="ＭＳ 明朝" w:hAnsiTheme="majorHAnsi" w:cstheme="majorBidi"/>
      <w:color w:val="000000"/>
      <w:sz w:val="21"/>
      <w:szCs w:val="24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9A1C65"/>
    <w:rPr>
      <w:b/>
      <w:bCs/>
    </w:rPr>
  </w:style>
  <w:style w:type="character" w:customStyle="1" w:styleId="af0">
    <w:name w:val="コメント内容 (文字)"/>
    <w:basedOn w:val="ac"/>
    <w:link w:val="af"/>
    <w:uiPriority w:val="99"/>
    <w:semiHidden/>
    <w:rsid w:val="009A1C65"/>
    <w:rPr>
      <w:rFonts w:ascii="ＭＳ 明朝" w:eastAsia="ＭＳ 明朝"/>
      <w:b/>
      <w:bCs/>
      <w:color w:val="000000"/>
      <w:sz w:val="21"/>
    </w:rPr>
  </w:style>
  <w:style w:type="paragraph" w:styleId="af1">
    <w:name w:val="Revision"/>
    <w:hidden/>
    <w:uiPriority w:val="99"/>
    <w:semiHidden/>
    <w:rsid w:val="00A20615"/>
    <w:rPr>
      <w:rFonts w:ascii="ＭＳ 明朝" w:eastAsia="ＭＳ 明朝" w:hint="eastAsia"/>
      <w:color w:val="000000"/>
      <w:sz w:val="21"/>
    </w:rPr>
  </w:style>
  <w:style w:type="paragraph" w:styleId="af2">
    <w:name w:val="List Paragraph"/>
    <w:basedOn w:val="a"/>
    <w:uiPriority w:val="34"/>
    <w:qFormat/>
    <w:rsid w:val="00AA7F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A083C-355E-488E-8309-2FF8F44E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807</Words>
  <Characters>213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田中 彩菜</cp:lastModifiedBy>
  <cp:revision>3</cp:revision>
  <cp:lastPrinted>2025-04-07T10:04:00Z</cp:lastPrinted>
  <dcterms:created xsi:type="dcterms:W3CDTF">2025-04-07T10:39:00Z</dcterms:created>
  <dcterms:modified xsi:type="dcterms:W3CDTF">2025-04-07T10:45:00Z</dcterms:modified>
</cp:coreProperties>
</file>