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30" w:rsidRPr="0007362F" w:rsidRDefault="00941E30" w:rsidP="00941E3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様式第８号の１（細則別表の４の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２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・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３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関係）漁業協同組合の場合</w:t>
      </w:r>
    </w:p>
    <w:p w:rsidR="00941E30" w:rsidRPr="0007362F" w:rsidRDefault="00941E30" w:rsidP="00941E3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941E30" w:rsidRPr="0007362F" w:rsidRDefault="00941E30" w:rsidP="00941E30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共済規程変更（廃止）認可申請書</w:t>
      </w:r>
    </w:p>
    <w:p w:rsidR="00941E30" w:rsidRPr="0007362F" w:rsidRDefault="00941E30" w:rsidP="00941E30">
      <w:pPr>
        <w:spacing w:line="0" w:lineRule="atLeast"/>
        <w:rPr>
          <w:rFonts w:hint="default"/>
          <w:color w:val="auto"/>
        </w:rPr>
      </w:pPr>
    </w:p>
    <w:p w:rsidR="00941E30" w:rsidRPr="0007362F" w:rsidRDefault="00941E30" w:rsidP="00941E3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941E30" w:rsidRPr="0007362F" w:rsidRDefault="00941E30" w:rsidP="00941E30">
      <w:pPr>
        <w:spacing w:line="0" w:lineRule="atLeast"/>
        <w:rPr>
          <w:rFonts w:hint="default"/>
          <w:color w:val="auto"/>
        </w:rPr>
      </w:pPr>
    </w:p>
    <w:p w:rsidR="00941E30" w:rsidRPr="0007362F" w:rsidRDefault="00941E30" w:rsidP="00941E3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941E30" w:rsidRPr="0007362F" w:rsidRDefault="00941E30" w:rsidP="00941E30">
      <w:pPr>
        <w:spacing w:line="0" w:lineRule="atLeast"/>
        <w:rPr>
          <w:rFonts w:hint="default"/>
          <w:color w:val="auto"/>
        </w:rPr>
      </w:pPr>
    </w:p>
    <w:p w:rsidR="00941E30" w:rsidRPr="0007362F" w:rsidRDefault="00941E30" w:rsidP="00941E3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941E30" w:rsidRPr="0007362F" w:rsidRDefault="00941E30" w:rsidP="00941E3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941E30" w:rsidRPr="0007362F" w:rsidRDefault="00941E30" w:rsidP="00941E3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941E30" w:rsidRPr="0007362F" w:rsidRDefault="00941E30" w:rsidP="00941E30">
      <w:pPr>
        <w:spacing w:line="0" w:lineRule="atLeast"/>
        <w:rPr>
          <w:rFonts w:hint="default"/>
          <w:color w:val="auto"/>
        </w:rPr>
      </w:pPr>
    </w:p>
    <w:p w:rsidR="00941E30" w:rsidRPr="0007362F" w:rsidRDefault="00941E30" w:rsidP="00941E30">
      <w:pPr>
        <w:spacing w:line="0" w:lineRule="atLeast"/>
        <w:rPr>
          <w:rFonts w:hint="default"/>
          <w:color w:val="auto"/>
        </w:rPr>
      </w:pPr>
    </w:p>
    <w:p w:rsidR="00941E30" w:rsidRDefault="00941E30" w:rsidP="00941E3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水産業協同組合法第</w:t>
      </w:r>
      <w:r w:rsidRPr="0007362F">
        <w:rPr>
          <w:color w:val="auto"/>
        </w:rPr>
        <w:t>15</w:t>
      </w:r>
      <w:r w:rsidRPr="0007362F">
        <w:rPr>
          <w:color w:val="auto"/>
        </w:rPr>
        <w:t>条の２第２項の規定により、共済規程の変更（廃止）の認可を受けたく別添関係書類を添えて申請します。</w:t>
      </w:r>
    </w:p>
    <w:p w:rsidR="00316C33" w:rsidRDefault="00316C33" w:rsidP="00941E30">
      <w:pPr>
        <w:spacing w:line="0" w:lineRule="atLeast"/>
        <w:rPr>
          <w:rFonts w:hint="default"/>
          <w:color w:val="auto"/>
        </w:rPr>
      </w:pPr>
    </w:p>
    <w:p w:rsidR="00316C33" w:rsidRDefault="00316C33" w:rsidP="00941E30">
      <w:pPr>
        <w:spacing w:line="0" w:lineRule="atLeast"/>
        <w:rPr>
          <w:rFonts w:hint="default"/>
          <w:color w:val="auto"/>
        </w:rPr>
      </w:pPr>
    </w:p>
    <w:p w:rsidR="00316C33" w:rsidRDefault="00316C33" w:rsidP="00941E30">
      <w:pPr>
        <w:spacing w:line="0" w:lineRule="atLeast"/>
        <w:rPr>
          <w:rFonts w:hint="default"/>
          <w:color w:val="auto"/>
        </w:rPr>
      </w:pPr>
    </w:p>
    <w:p w:rsidR="00316C33" w:rsidRPr="00316C33" w:rsidRDefault="00316C33" w:rsidP="00941E30">
      <w:pPr>
        <w:spacing w:line="0" w:lineRule="atLeast"/>
        <w:rPr>
          <w:color w:val="auto"/>
        </w:rPr>
      </w:pPr>
    </w:p>
    <w:tbl>
      <w:tblPr>
        <w:tblW w:w="9870" w:type="dxa"/>
        <w:tblInd w:w="13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316C33" w:rsidRPr="0007362F" w:rsidTr="00851222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870" w:type="dxa"/>
          </w:tcPr>
          <w:p w:rsidR="00316C33" w:rsidRPr="0007362F" w:rsidRDefault="00316C33" w:rsidP="00851222">
            <w:pPr>
              <w:spacing w:line="0" w:lineRule="atLeast"/>
              <w:rPr>
                <w:color w:val="auto"/>
              </w:rPr>
            </w:pPr>
          </w:p>
        </w:tc>
      </w:tr>
    </w:tbl>
    <w:p w:rsidR="00316C33" w:rsidRDefault="00316C33" w:rsidP="00316C33">
      <w:pPr>
        <w:spacing w:line="0" w:lineRule="atLeast"/>
        <w:rPr>
          <w:rFonts w:hint="default"/>
          <w:color w:val="auto"/>
        </w:rPr>
      </w:pPr>
    </w:p>
    <w:p w:rsidR="00316C33" w:rsidRDefault="00316C33" w:rsidP="00316C33">
      <w:pPr>
        <w:spacing w:line="0" w:lineRule="atLeast"/>
        <w:rPr>
          <w:color w:val="auto"/>
        </w:rPr>
      </w:pPr>
      <w:bookmarkStart w:id="0" w:name="_GoBack"/>
      <w:bookmarkEnd w:id="0"/>
    </w:p>
    <w:p w:rsidR="00316C33" w:rsidRPr="0007362F" w:rsidRDefault="00316C33" w:rsidP="00316C3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様式第８号の２（細則別表の４の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２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・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３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関係）水産加工業協同組合の場合</w:t>
      </w:r>
    </w:p>
    <w:p w:rsidR="00316C33" w:rsidRPr="0007362F" w:rsidRDefault="00316C33" w:rsidP="00316C3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316C33" w:rsidRPr="0007362F" w:rsidRDefault="00316C33" w:rsidP="00316C33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共済規程変更（廃止）認可申請書</w:t>
      </w:r>
    </w:p>
    <w:p w:rsidR="00316C33" w:rsidRPr="0007362F" w:rsidRDefault="00316C33" w:rsidP="00316C33">
      <w:pPr>
        <w:spacing w:line="0" w:lineRule="atLeast"/>
        <w:rPr>
          <w:rFonts w:hint="default"/>
          <w:color w:val="auto"/>
        </w:rPr>
      </w:pPr>
    </w:p>
    <w:p w:rsidR="00316C33" w:rsidRPr="0007362F" w:rsidRDefault="00316C33" w:rsidP="00316C3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316C33" w:rsidRPr="0007362F" w:rsidRDefault="00316C33" w:rsidP="00316C33">
      <w:pPr>
        <w:spacing w:line="0" w:lineRule="atLeast"/>
        <w:rPr>
          <w:rFonts w:hint="default"/>
          <w:color w:val="auto"/>
        </w:rPr>
      </w:pPr>
    </w:p>
    <w:p w:rsidR="00316C33" w:rsidRPr="0007362F" w:rsidRDefault="00316C33" w:rsidP="00316C3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316C33" w:rsidRPr="0007362F" w:rsidRDefault="00316C33" w:rsidP="00316C33">
      <w:pPr>
        <w:spacing w:line="0" w:lineRule="atLeast"/>
        <w:rPr>
          <w:rFonts w:hint="default"/>
          <w:color w:val="auto"/>
        </w:rPr>
      </w:pPr>
    </w:p>
    <w:p w:rsidR="00316C33" w:rsidRPr="0007362F" w:rsidRDefault="00316C33" w:rsidP="00316C3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316C33" w:rsidRPr="0007362F" w:rsidRDefault="00316C33" w:rsidP="00316C3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316C33" w:rsidRPr="0007362F" w:rsidRDefault="00316C33" w:rsidP="00316C3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316C33" w:rsidRPr="0007362F" w:rsidRDefault="00316C33" w:rsidP="00316C33">
      <w:pPr>
        <w:spacing w:line="0" w:lineRule="atLeast"/>
        <w:rPr>
          <w:rFonts w:hint="default"/>
          <w:color w:val="auto"/>
        </w:rPr>
      </w:pPr>
    </w:p>
    <w:p w:rsidR="00316C33" w:rsidRPr="0007362F" w:rsidRDefault="00316C33" w:rsidP="00316C33">
      <w:pPr>
        <w:spacing w:line="0" w:lineRule="atLeast"/>
        <w:rPr>
          <w:rFonts w:hint="default"/>
          <w:color w:val="auto"/>
        </w:rPr>
      </w:pPr>
    </w:p>
    <w:p w:rsidR="00316C33" w:rsidRPr="0007362F" w:rsidRDefault="00316C33" w:rsidP="00316C3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水産業協同組合法第</w:t>
      </w:r>
      <w:r w:rsidRPr="0007362F">
        <w:rPr>
          <w:color w:val="auto"/>
        </w:rPr>
        <w:t>96</w:t>
      </w:r>
      <w:r w:rsidRPr="0007362F">
        <w:rPr>
          <w:color w:val="auto"/>
        </w:rPr>
        <w:t>条第１項において準用する同法第</w:t>
      </w:r>
      <w:r w:rsidRPr="0007362F">
        <w:rPr>
          <w:color w:val="auto"/>
        </w:rPr>
        <w:t>15</w:t>
      </w:r>
      <w:r w:rsidRPr="0007362F">
        <w:rPr>
          <w:color w:val="auto"/>
        </w:rPr>
        <w:t>条の２第２項の規定により、共済規程の変更（廃止）の認可を受けたく別添関係書類を添えて申請します。</w:t>
      </w:r>
    </w:p>
    <w:p w:rsidR="00316C33" w:rsidRDefault="00316C33" w:rsidP="00316C33">
      <w:pPr>
        <w:rPr>
          <w:rFonts w:hint="default"/>
        </w:rPr>
      </w:pPr>
    </w:p>
    <w:p w:rsidR="007F2830" w:rsidRPr="00316C33" w:rsidRDefault="007F2830">
      <w:pPr>
        <w:rPr>
          <w:rFonts w:hint="default"/>
        </w:rPr>
      </w:pPr>
    </w:p>
    <w:sectPr w:rsidR="007F2830" w:rsidRPr="00316C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30" w:rsidRDefault="00941E30" w:rsidP="00941E30">
      <w:pPr>
        <w:rPr>
          <w:rFonts w:hint="default"/>
        </w:rPr>
      </w:pPr>
      <w:r>
        <w:separator/>
      </w:r>
    </w:p>
  </w:endnote>
  <w:endnote w:type="continuationSeparator" w:id="0">
    <w:p w:rsidR="00941E30" w:rsidRDefault="00941E30" w:rsidP="00941E3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30" w:rsidRDefault="00941E30" w:rsidP="00941E30">
      <w:pPr>
        <w:rPr>
          <w:rFonts w:hint="default"/>
        </w:rPr>
      </w:pPr>
      <w:r>
        <w:separator/>
      </w:r>
    </w:p>
  </w:footnote>
  <w:footnote w:type="continuationSeparator" w:id="0">
    <w:p w:rsidR="00941E30" w:rsidRDefault="00941E30" w:rsidP="00941E3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EC"/>
    <w:rsid w:val="000417EC"/>
    <w:rsid w:val="00316C33"/>
    <w:rsid w:val="007F2830"/>
    <w:rsid w:val="009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604DF"/>
  <w15:chartTrackingRefBased/>
  <w15:docId w15:val="{B40DF8A0-17C2-4FB1-A8B1-3FE454D9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3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E3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41E30"/>
  </w:style>
  <w:style w:type="paragraph" w:styleId="a5">
    <w:name w:val="footer"/>
    <w:basedOn w:val="a"/>
    <w:link w:val="a6"/>
    <w:uiPriority w:val="99"/>
    <w:unhideWhenUsed/>
    <w:rsid w:val="00941E3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4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2020-12-14T01:03:00Z</dcterms:created>
  <dcterms:modified xsi:type="dcterms:W3CDTF">2020-12-14T01:46:00Z</dcterms:modified>
</cp:coreProperties>
</file>