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E0E7" w14:textId="77777777" w:rsidR="00E3067B" w:rsidRDefault="00E3067B"/>
    <w:p w14:paraId="76A7C96C" w14:textId="3E992670" w:rsidR="00DC7207" w:rsidRPr="00364AEB" w:rsidRDefault="00085E3B">
      <w:pPr>
        <w:rPr>
          <w:sz w:val="24"/>
          <w:szCs w:val="24"/>
        </w:rPr>
      </w:pPr>
      <w:bookmarkStart w:id="0" w:name="_Hlk113155112"/>
      <w:r w:rsidRPr="00364AEB">
        <w:rPr>
          <w:rFonts w:hint="eastAsia"/>
          <w:sz w:val="24"/>
          <w:szCs w:val="24"/>
        </w:rPr>
        <w:t>＜</w:t>
      </w:r>
      <w:r w:rsidR="0012657F" w:rsidRPr="00364AEB">
        <w:rPr>
          <w:sz w:val="24"/>
          <w:szCs w:val="24"/>
        </w:rPr>
        <w:t>研修カリキュラム</w:t>
      </w:r>
      <w:r w:rsidR="00281010">
        <w:rPr>
          <w:rFonts w:hint="eastAsia"/>
          <w:sz w:val="24"/>
          <w:szCs w:val="24"/>
        </w:rPr>
        <w:t>①</w:t>
      </w:r>
      <w:r w:rsidRPr="00364AEB">
        <w:rPr>
          <w:rFonts w:hint="eastAsia"/>
          <w:sz w:val="24"/>
          <w:szCs w:val="24"/>
        </w:rPr>
        <w:t>＞</w:t>
      </w:r>
    </w:p>
    <w:bookmarkEnd w:id="0"/>
    <w:p w14:paraId="0D21407B" w14:textId="77777777" w:rsidR="00E3067B" w:rsidRDefault="00E3067B"/>
    <w:p w14:paraId="6E8C4C79" w14:textId="773E9B4E" w:rsidR="00085E3B" w:rsidRDefault="00085E3B">
      <w:r>
        <w:rPr>
          <w:rFonts w:hint="eastAsia"/>
        </w:rPr>
        <w:t>令和４年１０月２０日（木）・２１日（金）</w:t>
      </w:r>
    </w:p>
    <w:tbl>
      <w:tblPr>
        <w:tblStyle w:val="TableGrid"/>
        <w:tblW w:w="11053" w:type="dxa"/>
        <w:tblInd w:w="-980" w:type="dxa"/>
        <w:tblCellMar>
          <w:top w:w="40" w:type="dxa"/>
          <w:right w:w="10" w:type="dxa"/>
        </w:tblCellMar>
        <w:tblLook w:val="04A0" w:firstRow="1" w:lastRow="0" w:firstColumn="1" w:lastColumn="0" w:noHBand="0" w:noVBand="1"/>
      </w:tblPr>
      <w:tblGrid>
        <w:gridCol w:w="385"/>
        <w:gridCol w:w="422"/>
        <w:gridCol w:w="1528"/>
        <w:gridCol w:w="831"/>
        <w:gridCol w:w="561"/>
        <w:gridCol w:w="357"/>
        <w:gridCol w:w="3891"/>
        <w:gridCol w:w="3078"/>
      </w:tblGrid>
      <w:tr w:rsidR="00EB043A" w14:paraId="5D458119" w14:textId="77777777" w:rsidTr="00AE19A1">
        <w:trPr>
          <w:trHeight w:val="407"/>
          <w:tblHeader/>
        </w:trPr>
        <w:tc>
          <w:tcPr>
            <w:tcW w:w="8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438D826" w14:textId="2F3BA1AD" w:rsidR="00EB043A" w:rsidRDefault="0012657F" w:rsidP="00B67CBD">
            <w:pPr>
              <w:ind w:left="3"/>
              <w:jc w:val="center"/>
            </w:pPr>
            <w:bookmarkStart w:id="1" w:name="_Hlk113154683"/>
            <w:r>
              <w:rPr>
                <w:sz w:val="18"/>
              </w:rPr>
              <w:t>日</w:t>
            </w:r>
            <w:r w:rsidR="00B67CBD">
              <w:rPr>
                <w:rFonts w:hint="eastAsia"/>
                <w:sz w:val="18"/>
              </w:rPr>
              <w:t>付</w:t>
            </w:r>
          </w:p>
        </w:tc>
        <w:tc>
          <w:tcPr>
            <w:tcW w:w="1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3C90A3D" w14:textId="1DB6476F" w:rsidR="00EB043A" w:rsidRDefault="0012657F" w:rsidP="00AE19A1">
            <w:pPr>
              <w:ind w:left="264" w:firstLineChars="200" w:firstLine="360"/>
              <w:jc w:val="both"/>
            </w:pPr>
            <w:r>
              <w:rPr>
                <w:sz w:val="18"/>
              </w:rPr>
              <w:t>科目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29A973B" w14:textId="74DF4224" w:rsidR="00EB043A" w:rsidRDefault="0012657F" w:rsidP="00B67CBD">
            <w:pPr>
              <w:ind w:left="245"/>
              <w:jc w:val="both"/>
            </w:pPr>
            <w:r>
              <w:rPr>
                <w:sz w:val="18"/>
              </w:rPr>
              <w:t>時間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FA8A0CD" w14:textId="33F95098" w:rsidR="00EB043A" w:rsidRDefault="0012657F" w:rsidP="00B67CBD">
            <w:pPr>
              <w:ind w:left="102"/>
              <w:jc w:val="both"/>
            </w:pPr>
            <w:r>
              <w:rPr>
                <w:sz w:val="18"/>
              </w:rPr>
              <w:t>単位</w:t>
            </w:r>
          </w:p>
        </w:tc>
        <w:tc>
          <w:tcPr>
            <w:tcW w:w="3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BE5F1"/>
            <w:vAlign w:val="center"/>
          </w:tcPr>
          <w:p w14:paraId="632DC7AA" w14:textId="77777777" w:rsidR="00EB043A" w:rsidRDefault="00EB043A" w:rsidP="00B67CBD">
            <w:pPr>
              <w:spacing w:after="160"/>
              <w:ind w:left="0"/>
              <w:jc w:val="center"/>
            </w:pPr>
          </w:p>
        </w:tc>
        <w:tc>
          <w:tcPr>
            <w:tcW w:w="389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E51B3E0" w14:textId="1326D37C" w:rsidR="00EB043A" w:rsidRDefault="0012657F" w:rsidP="00B67CBD">
            <w:pPr>
              <w:ind w:left="0" w:right="426"/>
              <w:jc w:val="center"/>
            </w:pPr>
            <w:r>
              <w:rPr>
                <w:sz w:val="18"/>
              </w:rPr>
              <w:t>内</w:t>
            </w:r>
            <w:r w:rsidR="00AE19A1"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容</w:t>
            </w:r>
          </w:p>
        </w:tc>
        <w:tc>
          <w:tcPr>
            <w:tcW w:w="3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F6E8086" w14:textId="5D0C227F" w:rsidR="00EB043A" w:rsidRDefault="0012657F" w:rsidP="00AE19A1">
            <w:pPr>
              <w:ind w:left="321" w:firstLineChars="500" w:firstLine="900"/>
              <w:jc w:val="both"/>
            </w:pPr>
            <w:r>
              <w:rPr>
                <w:sz w:val="18"/>
              </w:rPr>
              <w:t>講</w:t>
            </w:r>
            <w:r w:rsidR="00AE19A1"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師</w:t>
            </w:r>
          </w:p>
        </w:tc>
      </w:tr>
      <w:bookmarkEnd w:id="1"/>
      <w:tr w:rsidR="00EB043A" w14:paraId="2C632773" w14:textId="77777777" w:rsidTr="00A526C7">
        <w:trPr>
          <w:trHeight w:val="986"/>
        </w:trPr>
        <w:tc>
          <w:tcPr>
            <w:tcW w:w="3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E7695EA" w14:textId="77777777" w:rsidR="00EB043A" w:rsidRDefault="0012657F">
            <w:pPr>
              <w:spacing w:line="246" w:lineRule="auto"/>
              <w:ind w:left="102"/>
            </w:pPr>
            <w:r>
              <w:rPr>
                <w:sz w:val="18"/>
              </w:rPr>
              <w:t>１日</w:t>
            </w:r>
          </w:p>
          <w:p w14:paraId="3662192F" w14:textId="77777777" w:rsidR="00EB043A" w:rsidRDefault="0012657F">
            <w:pPr>
              <w:ind w:left="102"/>
              <w:jc w:val="both"/>
            </w:pPr>
            <w:r>
              <w:rPr>
                <w:sz w:val="18"/>
              </w:rPr>
              <w:t xml:space="preserve">目 </w:t>
            </w:r>
          </w:p>
        </w:tc>
        <w:tc>
          <w:tcPr>
            <w:tcW w:w="4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C6CFE7B" w14:textId="5D4E8CF9" w:rsidR="00EB043A" w:rsidRDefault="00E974C6">
            <w:pPr>
              <w:spacing w:line="246" w:lineRule="auto"/>
              <w:ind w:left="32" w:right="24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  <w:r w:rsidR="0012657F">
              <w:rPr>
                <w:sz w:val="18"/>
              </w:rPr>
              <w:t xml:space="preserve"> 月</w:t>
            </w:r>
          </w:p>
          <w:p w14:paraId="2983205F" w14:textId="4561F153" w:rsidR="00DF6872" w:rsidRPr="00DF6872" w:rsidRDefault="00DF6872">
            <w:pPr>
              <w:spacing w:line="246" w:lineRule="auto"/>
              <w:ind w:left="32" w:right="24"/>
              <w:jc w:val="center"/>
              <w:rPr>
                <w:sz w:val="18"/>
                <w:szCs w:val="18"/>
              </w:rPr>
            </w:pPr>
            <w:r w:rsidRPr="00DF6872">
              <w:rPr>
                <w:rFonts w:hint="eastAsia"/>
                <w:sz w:val="18"/>
                <w:szCs w:val="18"/>
              </w:rPr>
              <w:t>20日</w:t>
            </w:r>
          </w:p>
          <w:p w14:paraId="3A43C302" w14:textId="2AFFAAEA" w:rsidR="00EB043A" w:rsidRDefault="00EB043A">
            <w:pPr>
              <w:ind w:left="122"/>
              <w:jc w:val="both"/>
            </w:pPr>
          </w:p>
        </w:tc>
        <w:tc>
          <w:tcPr>
            <w:tcW w:w="15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CE969" w14:textId="77777777" w:rsidR="00EB043A" w:rsidRDefault="0012657F">
            <w:pPr>
              <w:ind w:left="7"/>
              <w:jc w:val="center"/>
            </w:pPr>
            <w:r>
              <w:rPr>
                <w:sz w:val="18"/>
              </w:rPr>
              <w:t xml:space="preserve">総論 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33823" w14:textId="77777777" w:rsidR="00EB043A" w:rsidRDefault="0012657F">
            <w:pPr>
              <w:ind w:left="0"/>
              <w:jc w:val="center"/>
            </w:pPr>
            <w:r>
              <w:rPr>
                <w:sz w:val="18"/>
              </w:rPr>
              <w:t xml:space="preserve">9:30～ 10:30 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07D6C22" w14:textId="77777777" w:rsidR="00EB043A" w:rsidRDefault="0012657F">
            <w:pPr>
              <w:ind w:left="193"/>
            </w:pPr>
            <w:r>
              <w:rPr>
                <w:sz w:val="18"/>
              </w:rPr>
              <w:t xml:space="preserve">１ </w:t>
            </w:r>
          </w:p>
        </w:tc>
        <w:tc>
          <w:tcPr>
            <w:tcW w:w="357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76AA30E3" w14:textId="77777777" w:rsidR="00EB043A" w:rsidRDefault="0012657F">
            <w:pPr>
              <w:spacing w:after="244"/>
              <w:ind w:left="98"/>
              <w:jc w:val="both"/>
            </w:pPr>
            <w:r>
              <w:rPr>
                <w:sz w:val="18"/>
              </w:rPr>
              <w:t>①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7A225AD0" w14:textId="77777777" w:rsidR="00EB043A" w:rsidRDefault="0012657F">
            <w:pPr>
              <w:ind w:left="98"/>
              <w:jc w:val="both"/>
            </w:pPr>
            <w:r>
              <w:rPr>
                <w:sz w:val="18"/>
              </w:rPr>
              <w:t>②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89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02E290" w14:textId="77777777" w:rsidR="00EB043A" w:rsidRDefault="0012657F" w:rsidP="00A526C7">
            <w:pPr>
              <w:spacing w:line="246" w:lineRule="auto"/>
              <w:ind w:left="26" w:firstLineChars="100" w:firstLine="180"/>
            </w:pPr>
            <w:r>
              <w:rPr>
                <w:sz w:val="18"/>
              </w:rPr>
              <w:t xml:space="preserve">医療的ケア児等の地域生活を支えるために </w:t>
            </w:r>
          </w:p>
          <w:p w14:paraId="7F5C24A0" w14:textId="77777777" w:rsidR="00A526C7" w:rsidRDefault="00A526C7">
            <w:pPr>
              <w:ind w:left="26"/>
              <w:rPr>
                <w:sz w:val="18"/>
              </w:rPr>
            </w:pPr>
          </w:p>
          <w:p w14:paraId="70BA71AC" w14:textId="25A9D4F9" w:rsidR="00EB043A" w:rsidRDefault="0012657F" w:rsidP="00A526C7">
            <w:pPr>
              <w:ind w:leftChars="100" w:left="210"/>
            </w:pPr>
            <w:r>
              <w:rPr>
                <w:sz w:val="18"/>
              </w:rPr>
              <w:t xml:space="preserve">医療的ケア児等コーディネーターに求められる資質と役割 </w:t>
            </w:r>
          </w:p>
        </w:tc>
        <w:tc>
          <w:tcPr>
            <w:tcW w:w="30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A7B8A3" w14:textId="77777777" w:rsidR="00EB043A" w:rsidRDefault="0012657F">
            <w:pPr>
              <w:ind w:left="100"/>
            </w:pPr>
            <w:r>
              <w:rPr>
                <w:sz w:val="16"/>
              </w:rPr>
              <w:t xml:space="preserve">相談支援事業所 江美の郷 西古久恵氏 </w:t>
            </w:r>
          </w:p>
        </w:tc>
      </w:tr>
      <w:tr w:rsidR="00EB043A" w14:paraId="7833F3B4" w14:textId="77777777" w:rsidTr="00A526C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2ED1F45" w14:textId="77777777" w:rsidR="00EB043A" w:rsidRDefault="00EB043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D598A0" w14:textId="77777777" w:rsidR="00EB043A" w:rsidRDefault="00EB043A">
            <w:pPr>
              <w:spacing w:after="160"/>
              <w:ind w:left="0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CDDA8" w14:textId="77777777" w:rsidR="00EB043A" w:rsidRDefault="0012657F">
            <w:pPr>
              <w:ind w:left="10"/>
              <w:jc w:val="center"/>
            </w:pPr>
            <w:r>
              <w:rPr>
                <w:sz w:val="18"/>
              </w:rPr>
              <w:t xml:space="preserve">医療Ⅰ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6453" w14:textId="77777777" w:rsidR="00EB043A" w:rsidRDefault="0012657F">
            <w:pPr>
              <w:ind w:left="0"/>
              <w:jc w:val="center"/>
            </w:pPr>
            <w:r>
              <w:rPr>
                <w:sz w:val="18"/>
              </w:rPr>
              <w:t xml:space="preserve">10:40～ 11:40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475AC62" w14:textId="77777777" w:rsidR="00EB043A" w:rsidRDefault="0012657F">
            <w:pPr>
              <w:ind w:left="193"/>
            </w:pPr>
            <w:r>
              <w:rPr>
                <w:sz w:val="18"/>
              </w:rPr>
              <w:t xml:space="preserve">１ </w:t>
            </w:r>
          </w:p>
        </w:tc>
        <w:tc>
          <w:tcPr>
            <w:tcW w:w="35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3162D21E" w14:textId="77777777" w:rsidR="00EB043A" w:rsidRDefault="0012657F">
            <w:pPr>
              <w:spacing w:after="3"/>
              <w:ind w:left="98"/>
              <w:jc w:val="both"/>
            </w:pPr>
            <w:r>
              <w:rPr>
                <w:sz w:val="18"/>
              </w:rPr>
              <w:t>①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37238A50" w14:textId="77777777" w:rsidR="00EB043A" w:rsidRDefault="0012657F">
            <w:pPr>
              <w:spacing w:after="3"/>
              <w:ind w:left="98"/>
              <w:jc w:val="both"/>
            </w:pPr>
            <w:r>
              <w:rPr>
                <w:sz w:val="18"/>
              </w:rPr>
              <w:t>②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97DE87D" w14:textId="77777777" w:rsidR="00EB043A" w:rsidRDefault="0012657F">
            <w:pPr>
              <w:ind w:left="98"/>
              <w:jc w:val="both"/>
            </w:pPr>
            <w:r>
              <w:rPr>
                <w:sz w:val="18"/>
              </w:rPr>
              <w:t>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89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95576B" w14:textId="77777777" w:rsidR="0094026E" w:rsidRDefault="0012657F" w:rsidP="00A526C7">
            <w:pPr>
              <w:ind w:leftChars="100" w:left="210" w:right="351"/>
              <w:rPr>
                <w:sz w:val="18"/>
              </w:rPr>
            </w:pPr>
            <w:r>
              <w:rPr>
                <w:sz w:val="18"/>
              </w:rPr>
              <w:t>障害のある子どもの成長と発達の特徴</w:t>
            </w:r>
          </w:p>
          <w:p w14:paraId="589BA6B9" w14:textId="5A10A4F6" w:rsidR="00A526C7" w:rsidRDefault="0012657F" w:rsidP="00A526C7">
            <w:pPr>
              <w:ind w:leftChars="100" w:left="210" w:right="351"/>
              <w:rPr>
                <w:sz w:val="18"/>
              </w:rPr>
            </w:pPr>
            <w:r>
              <w:rPr>
                <w:sz w:val="18"/>
              </w:rPr>
              <w:t>疾患の特徴</w:t>
            </w:r>
          </w:p>
          <w:p w14:paraId="1E4D03EA" w14:textId="0CF61BF8" w:rsidR="00EB043A" w:rsidRDefault="0012657F" w:rsidP="00A526C7">
            <w:pPr>
              <w:ind w:left="26" w:right="351" w:firstLineChars="100" w:firstLine="180"/>
            </w:pPr>
            <w:r>
              <w:rPr>
                <w:sz w:val="18"/>
              </w:rPr>
              <w:t xml:space="preserve">生理（身体の恒常性維持） </w:t>
            </w:r>
          </w:p>
        </w:tc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3F1617" w14:textId="77777777" w:rsidR="00436E19" w:rsidRDefault="0012657F">
            <w:pPr>
              <w:ind w:left="100" w:right="830"/>
              <w:rPr>
                <w:sz w:val="16"/>
              </w:rPr>
            </w:pPr>
            <w:r>
              <w:rPr>
                <w:sz w:val="16"/>
              </w:rPr>
              <w:t>総合療育センター</w:t>
            </w:r>
          </w:p>
          <w:p w14:paraId="0B9BEF31" w14:textId="44050935" w:rsidR="00EB043A" w:rsidRDefault="0012657F" w:rsidP="00436E19">
            <w:pPr>
              <w:ind w:left="100" w:right="830" w:firstLineChars="100" w:firstLine="160"/>
            </w:pPr>
            <w:r>
              <w:rPr>
                <w:sz w:val="16"/>
              </w:rPr>
              <w:t xml:space="preserve">汐田まどか氏 </w:t>
            </w:r>
          </w:p>
        </w:tc>
      </w:tr>
      <w:tr w:rsidR="00EB043A" w14:paraId="16634FBE" w14:textId="77777777" w:rsidTr="00A526C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C193679" w14:textId="77777777" w:rsidR="00EB043A" w:rsidRDefault="00EB043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4BCA59" w14:textId="77777777" w:rsidR="00EB043A" w:rsidRDefault="00EB043A">
            <w:pPr>
              <w:spacing w:after="160"/>
              <w:ind w:left="0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A50D" w14:textId="77777777" w:rsidR="00EB043A" w:rsidRDefault="0012657F">
            <w:pPr>
              <w:ind w:left="0"/>
              <w:jc w:val="center"/>
            </w:pPr>
            <w:r>
              <w:rPr>
                <w:sz w:val="18"/>
              </w:rPr>
              <w:t xml:space="preserve">ライフステージにおける支援Ⅰ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D325" w14:textId="77777777" w:rsidR="00EB043A" w:rsidRDefault="0012657F">
            <w:pPr>
              <w:ind w:left="0"/>
              <w:jc w:val="center"/>
            </w:pPr>
            <w:r>
              <w:rPr>
                <w:sz w:val="18"/>
              </w:rPr>
              <w:t xml:space="preserve">11:40～ 12:10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866E9D1" w14:textId="77777777" w:rsidR="00EB043A" w:rsidRDefault="0012657F">
            <w:pPr>
              <w:ind w:left="148"/>
            </w:pPr>
            <w:r>
              <w:rPr>
                <w:sz w:val="18"/>
              </w:rPr>
              <w:t xml:space="preserve">0.5 </w:t>
            </w: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14:paraId="0F24B352" w14:textId="77777777" w:rsidR="00EB043A" w:rsidRDefault="00EB043A">
            <w:pPr>
              <w:spacing w:after="160"/>
              <w:ind w:left="0"/>
            </w:pPr>
          </w:p>
        </w:tc>
        <w:tc>
          <w:tcPr>
            <w:tcW w:w="38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0013B4" w14:textId="77777777" w:rsidR="00EB043A" w:rsidRDefault="00EB043A">
            <w:pPr>
              <w:spacing w:after="160"/>
              <w:ind w:left="0"/>
            </w:pPr>
          </w:p>
        </w:tc>
        <w:tc>
          <w:tcPr>
            <w:tcW w:w="30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009BBC" w14:textId="77777777" w:rsidR="00EB043A" w:rsidRDefault="00EB043A">
            <w:pPr>
              <w:spacing w:after="160"/>
              <w:ind w:left="0"/>
            </w:pPr>
          </w:p>
        </w:tc>
      </w:tr>
      <w:tr w:rsidR="00EB043A" w14:paraId="3D8DA82E" w14:textId="77777777" w:rsidTr="00A526C7">
        <w:trPr>
          <w:trHeight w:val="73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AF6FAB2" w14:textId="77777777" w:rsidR="00EB043A" w:rsidRDefault="00EB043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FC7439" w14:textId="77777777" w:rsidR="00EB043A" w:rsidRDefault="00EB043A">
            <w:pPr>
              <w:spacing w:after="160"/>
              <w:ind w:left="0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3AEC2" w14:textId="77777777" w:rsidR="00EB043A" w:rsidRDefault="0012657F">
            <w:pPr>
              <w:ind w:left="10"/>
              <w:jc w:val="center"/>
            </w:pPr>
            <w:r>
              <w:rPr>
                <w:sz w:val="18"/>
              </w:rPr>
              <w:t xml:space="preserve">福祉Ⅰ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432A5" w14:textId="77777777" w:rsidR="00EB043A" w:rsidRDefault="0012657F">
            <w:pPr>
              <w:ind w:left="0"/>
              <w:jc w:val="center"/>
            </w:pPr>
            <w:r>
              <w:rPr>
                <w:sz w:val="18"/>
              </w:rPr>
              <w:t xml:space="preserve">13:10～ 14:10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C27F2E7" w14:textId="77777777" w:rsidR="00EB043A" w:rsidRDefault="0012657F">
            <w:pPr>
              <w:ind w:left="193"/>
            </w:pPr>
            <w:r>
              <w:rPr>
                <w:sz w:val="18"/>
              </w:rPr>
              <w:t xml:space="preserve">１ 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039E77A4" w14:textId="77777777" w:rsidR="00EB043A" w:rsidRDefault="0012657F">
            <w:pPr>
              <w:spacing w:after="3"/>
              <w:ind w:left="98"/>
              <w:jc w:val="both"/>
            </w:pPr>
            <w:r>
              <w:rPr>
                <w:sz w:val="18"/>
              </w:rPr>
              <w:t>①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71607B62" w14:textId="77777777" w:rsidR="00EB043A" w:rsidRDefault="0012657F">
            <w:pPr>
              <w:spacing w:after="3"/>
              <w:ind w:left="98"/>
              <w:jc w:val="both"/>
            </w:pPr>
            <w:r>
              <w:rPr>
                <w:sz w:val="18"/>
              </w:rPr>
              <w:t>②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1D6A5045" w14:textId="77777777" w:rsidR="00EB043A" w:rsidRDefault="0012657F">
            <w:pPr>
              <w:ind w:left="98"/>
              <w:jc w:val="both"/>
            </w:pPr>
            <w:r>
              <w:rPr>
                <w:sz w:val="18"/>
              </w:rPr>
              <w:t>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F326AA" w14:textId="77777777" w:rsidR="0094026E" w:rsidRDefault="0012657F" w:rsidP="00A526C7">
            <w:pPr>
              <w:ind w:leftChars="100" w:left="210" w:right="1611"/>
              <w:rPr>
                <w:sz w:val="18"/>
              </w:rPr>
            </w:pPr>
            <w:r>
              <w:rPr>
                <w:sz w:val="18"/>
              </w:rPr>
              <w:t>支援の基本的な枠組み</w:t>
            </w:r>
          </w:p>
          <w:p w14:paraId="57F09209" w14:textId="3B478CD9" w:rsidR="00A526C7" w:rsidRDefault="0012657F" w:rsidP="00A526C7">
            <w:pPr>
              <w:ind w:leftChars="100" w:left="210" w:right="1611"/>
              <w:rPr>
                <w:sz w:val="18"/>
              </w:rPr>
            </w:pPr>
            <w:r>
              <w:rPr>
                <w:sz w:val="18"/>
              </w:rPr>
              <w:t>福祉の制度</w:t>
            </w:r>
          </w:p>
          <w:p w14:paraId="12962FAD" w14:textId="6657F8CC" w:rsidR="00EB043A" w:rsidRDefault="0012657F" w:rsidP="00A526C7">
            <w:pPr>
              <w:ind w:left="26" w:right="1611" w:firstLineChars="100" w:firstLine="180"/>
            </w:pPr>
            <w:r>
              <w:rPr>
                <w:sz w:val="18"/>
              </w:rPr>
              <w:t xml:space="preserve">虐待の制度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AFB3B3" w14:textId="77777777" w:rsidR="00EB043A" w:rsidRDefault="0012657F">
            <w:pPr>
              <w:ind w:left="100"/>
            </w:pPr>
            <w:r>
              <w:rPr>
                <w:sz w:val="16"/>
              </w:rPr>
              <w:t xml:space="preserve">県子ども発達支援課 内藤佐弥子氏 </w:t>
            </w:r>
          </w:p>
        </w:tc>
      </w:tr>
      <w:tr w:rsidR="00EB043A" w14:paraId="0BBB6792" w14:textId="77777777" w:rsidTr="00A526C7">
        <w:trPr>
          <w:trHeight w:val="71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E79B17E" w14:textId="77777777" w:rsidR="00EB043A" w:rsidRDefault="00EB043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9B253D" w14:textId="77777777" w:rsidR="00EB043A" w:rsidRDefault="00EB043A">
            <w:pPr>
              <w:spacing w:after="160"/>
              <w:ind w:left="0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04F61" w14:textId="77777777" w:rsidR="00EB043A" w:rsidRDefault="0012657F">
            <w:pPr>
              <w:ind w:left="0"/>
              <w:jc w:val="center"/>
            </w:pPr>
            <w:r>
              <w:rPr>
                <w:sz w:val="18"/>
              </w:rPr>
              <w:t xml:space="preserve">本人・家族の思いの理解Ⅰ 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5221B40" w14:textId="77777777" w:rsidR="00EB043A" w:rsidRDefault="0012657F">
            <w:pPr>
              <w:ind w:left="0"/>
              <w:jc w:val="center"/>
            </w:pPr>
            <w:r>
              <w:rPr>
                <w:sz w:val="18"/>
              </w:rPr>
              <w:t xml:space="preserve">14:20～ 18:00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87C2603" w14:textId="77777777" w:rsidR="00EB043A" w:rsidRDefault="0012657F">
            <w:pPr>
              <w:ind w:left="193"/>
            </w:pPr>
            <w:r>
              <w:rPr>
                <w:sz w:val="18"/>
              </w:rPr>
              <w:t xml:space="preserve">１ </w:t>
            </w:r>
          </w:p>
        </w:tc>
        <w:tc>
          <w:tcPr>
            <w:tcW w:w="35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38A78190" w14:textId="77777777" w:rsidR="009478FD" w:rsidRDefault="009478FD">
            <w:pPr>
              <w:spacing w:after="3"/>
              <w:ind w:left="98"/>
              <w:jc w:val="both"/>
              <w:rPr>
                <w:sz w:val="18"/>
              </w:rPr>
            </w:pPr>
          </w:p>
          <w:p w14:paraId="77061035" w14:textId="77777777" w:rsidR="009478FD" w:rsidRDefault="009478FD">
            <w:pPr>
              <w:spacing w:after="3"/>
              <w:ind w:left="98"/>
              <w:jc w:val="both"/>
              <w:rPr>
                <w:sz w:val="18"/>
              </w:rPr>
            </w:pPr>
          </w:p>
          <w:p w14:paraId="2DCB3109" w14:textId="0D2246E2" w:rsidR="00EB043A" w:rsidRDefault="0012657F">
            <w:pPr>
              <w:spacing w:after="3"/>
              <w:ind w:left="98"/>
              <w:jc w:val="both"/>
            </w:pPr>
            <w:r>
              <w:rPr>
                <w:sz w:val="18"/>
              </w:rPr>
              <w:t>①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724E7FB" w14:textId="77777777" w:rsidR="00EB043A" w:rsidRDefault="0012657F">
            <w:pPr>
              <w:spacing w:after="3"/>
              <w:ind w:left="98"/>
              <w:jc w:val="both"/>
            </w:pPr>
            <w:r>
              <w:rPr>
                <w:sz w:val="18"/>
              </w:rPr>
              <w:t>②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DE46D7D" w14:textId="77777777" w:rsidR="00EB043A" w:rsidRDefault="0012657F">
            <w:pPr>
              <w:spacing w:after="3"/>
              <w:ind w:left="98"/>
              <w:jc w:val="both"/>
            </w:pPr>
            <w:r>
              <w:rPr>
                <w:sz w:val="18"/>
              </w:rPr>
              <w:t>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F491E11" w14:textId="77777777" w:rsidR="00EB043A" w:rsidRDefault="0012657F">
            <w:pPr>
              <w:spacing w:after="3"/>
              <w:ind w:left="98"/>
              <w:jc w:val="both"/>
            </w:pPr>
            <w:r>
              <w:rPr>
                <w:sz w:val="18"/>
              </w:rPr>
              <w:t>④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3133ADC" w14:textId="77777777" w:rsidR="00EB043A" w:rsidRDefault="0012657F">
            <w:pPr>
              <w:spacing w:after="4"/>
              <w:ind w:left="98"/>
              <w:jc w:val="both"/>
            </w:pPr>
            <w:r>
              <w:rPr>
                <w:sz w:val="18"/>
              </w:rPr>
              <w:t>⑤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13C5C4BE" w14:textId="77777777" w:rsidR="00EB043A" w:rsidRDefault="0012657F">
            <w:pPr>
              <w:ind w:left="98"/>
              <w:jc w:val="both"/>
            </w:pPr>
            <w:r>
              <w:rPr>
                <w:sz w:val="18"/>
              </w:rPr>
              <w:t>⑥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891" w:type="dxa"/>
            <w:vMerge w:val="restar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019511D" w14:textId="77777777" w:rsidR="00A526C7" w:rsidRDefault="0012657F" w:rsidP="0012657F">
            <w:pPr>
              <w:ind w:left="26" w:right="88" w:firstLineChars="100" w:firstLine="180"/>
              <w:rPr>
                <w:sz w:val="18"/>
              </w:rPr>
            </w:pPr>
            <w:r>
              <w:rPr>
                <w:sz w:val="18"/>
              </w:rPr>
              <w:t>本人・家族の思い（40分）</w:t>
            </w:r>
          </w:p>
          <w:p w14:paraId="4EC4F675" w14:textId="77777777" w:rsidR="00A526C7" w:rsidRDefault="0012657F" w:rsidP="0012657F">
            <w:pPr>
              <w:ind w:left="26" w:right="88" w:firstLineChars="100" w:firstLine="180"/>
              <w:rPr>
                <w:sz w:val="18"/>
              </w:rPr>
            </w:pPr>
            <w:r>
              <w:rPr>
                <w:sz w:val="18"/>
              </w:rPr>
              <w:t>在宅移行支援（25分）</w:t>
            </w:r>
          </w:p>
          <w:p w14:paraId="42017804" w14:textId="77777777" w:rsidR="00A526C7" w:rsidRDefault="0012657F" w:rsidP="0012657F">
            <w:pPr>
              <w:ind w:left="26" w:right="88" w:firstLineChars="100" w:firstLine="180"/>
              <w:rPr>
                <w:sz w:val="18"/>
              </w:rPr>
            </w:pPr>
            <w:r>
              <w:rPr>
                <w:sz w:val="18"/>
              </w:rPr>
              <w:t>保育・療育（25分）</w:t>
            </w:r>
          </w:p>
          <w:p w14:paraId="5C596A1C" w14:textId="6D489D98" w:rsidR="00A526C7" w:rsidRDefault="0012657F" w:rsidP="0012657F">
            <w:pPr>
              <w:ind w:left="26" w:right="88" w:firstLineChars="100" w:firstLine="180"/>
              <w:rPr>
                <w:sz w:val="18"/>
              </w:rPr>
            </w:pPr>
            <w:r>
              <w:rPr>
                <w:sz w:val="18"/>
              </w:rPr>
              <w:t>教育（25分）</w:t>
            </w:r>
          </w:p>
          <w:p w14:paraId="060A4394" w14:textId="77777777" w:rsidR="00A526C7" w:rsidRDefault="0012657F" w:rsidP="0012657F">
            <w:pPr>
              <w:ind w:left="26" w:right="88" w:firstLineChars="100" w:firstLine="180"/>
              <w:rPr>
                <w:sz w:val="18"/>
              </w:rPr>
            </w:pPr>
            <w:r>
              <w:rPr>
                <w:sz w:val="18"/>
              </w:rPr>
              <w:t>成人期（25分）</w:t>
            </w:r>
          </w:p>
          <w:p w14:paraId="3AA123A1" w14:textId="77777777" w:rsidR="0012657F" w:rsidRDefault="0012657F" w:rsidP="0012657F">
            <w:pPr>
              <w:ind w:left="26" w:right="88" w:firstLineChars="100" w:firstLine="180"/>
              <w:rPr>
                <w:sz w:val="18"/>
              </w:rPr>
            </w:pPr>
            <w:r w:rsidRPr="00120197">
              <w:rPr>
                <w:sz w:val="18"/>
              </w:rPr>
              <w:t>まとめ（60 分）</w:t>
            </w:r>
            <w:r>
              <w:rPr>
                <w:sz w:val="18"/>
              </w:rPr>
              <w:t>：</w:t>
            </w:r>
          </w:p>
          <w:p w14:paraId="2519770F" w14:textId="7D4AD382" w:rsidR="00EB043A" w:rsidRDefault="0012657F" w:rsidP="0012657F">
            <w:pPr>
              <w:ind w:leftChars="100" w:left="210" w:right="88"/>
            </w:pPr>
            <w:r>
              <w:rPr>
                <w:sz w:val="18"/>
              </w:rPr>
              <w:t xml:space="preserve">各ライフステージにおける支援、支援体制の整備（連携、チームづくり、資源の創出）等に必要な視点 </w:t>
            </w:r>
          </w:p>
        </w:tc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98028A4" w14:textId="77777777" w:rsidR="00E93165" w:rsidRDefault="0012657F" w:rsidP="00266430">
            <w:pPr>
              <w:spacing w:after="1" w:line="275" w:lineRule="auto"/>
              <w:ind w:leftChars="50" w:left="265" w:hangingChars="100" w:hanging="160"/>
              <w:rPr>
                <w:sz w:val="16"/>
              </w:rPr>
            </w:pPr>
            <w:r>
              <w:rPr>
                <w:sz w:val="16"/>
              </w:rPr>
              <w:t>本人：</w:t>
            </w:r>
            <w:r w:rsidR="00066C06">
              <w:rPr>
                <w:rFonts w:hint="eastAsia"/>
                <w:sz w:val="16"/>
              </w:rPr>
              <w:t>鳥取県医療的ケア児等支援</w:t>
            </w:r>
          </w:p>
          <w:p w14:paraId="2A7EF447" w14:textId="2BB9946F" w:rsidR="00455EBE" w:rsidRDefault="00066C06" w:rsidP="00E93165">
            <w:pPr>
              <w:spacing w:after="1" w:line="275" w:lineRule="auto"/>
              <w:ind w:left="0"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センター</w:t>
            </w:r>
            <w:r w:rsidR="00266430">
              <w:rPr>
                <w:rFonts w:hint="eastAsia"/>
                <w:sz w:val="16"/>
              </w:rPr>
              <w:t>総合窓口</w:t>
            </w:r>
            <w:r>
              <w:rPr>
                <w:rFonts w:hint="eastAsia"/>
                <w:sz w:val="16"/>
              </w:rPr>
              <w:t xml:space="preserve">　</w:t>
            </w:r>
            <w:r w:rsidR="00455EBE">
              <w:rPr>
                <w:rFonts w:hint="eastAsia"/>
                <w:sz w:val="16"/>
              </w:rPr>
              <w:t>森ひとみ</w:t>
            </w:r>
            <w:r w:rsidR="0012657F">
              <w:rPr>
                <w:sz w:val="16"/>
              </w:rPr>
              <w:t>氏</w:t>
            </w:r>
          </w:p>
          <w:p w14:paraId="0AE247DA" w14:textId="44007405" w:rsidR="00B04B1B" w:rsidRDefault="0012657F">
            <w:pPr>
              <w:spacing w:after="1" w:line="275" w:lineRule="auto"/>
              <w:ind w:left="100"/>
              <w:rPr>
                <w:sz w:val="16"/>
              </w:rPr>
            </w:pPr>
            <w:r w:rsidRPr="00DF6872">
              <w:rPr>
                <w:sz w:val="16"/>
              </w:rPr>
              <w:t>移行支援：鳥取大学</w:t>
            </w:r>
            <w:r w:rsidR="00E93165">
              <w:rPr>
                <w:rFonts w:hint="eastAsia"/>
                <w:sz w:val="16"/>
              </w:rPr>
              <w:t>医学部</w:t>
            </w:r>
            <w:r w:rsidR="00B04B1B">
              <w:rPr>
                <w:rFonts w:hint="eastAsia"/>
                <w:sz w:val="16"/>
              </w:rPr>
              <w:t>附属</w:t>
            </w:r>
            <w:r w:rsidRPr="00DF6872">
              <w:rPr>
                <w:sz w:val="16"/>
              </w:rPr>
              <w:t>病院</w:t>
            </w:r>
            <w:r w:rsidR="00436E19" w:rsidRPr="00DF6872">
              <w:rPr>
                <w:rFonts w:hint="eastAsia"/>
                <w:sz w:val="16"/>
              </w:rPr>
              <w:t xml:space="preserve">　</w:t>
            </w:r>
          </w:p>
          <w:p w14:paraId="45AFEEFB" w14:textId="2A71C669" w:rsidR="00455EBE" w:rsidRPr="00DF6872" w:rsidRDefault="00DF6872" w:rsidP="00402958">
            <w:pPr>
              <w:spacing w:after="1" w:line="275" w:lineRule="auto"/>
              <w:ind w:left="0" w:firstLineChars="150" w:firstLine="240"/>
              <w:rPr>
                <w:sz w:val="16"/>
              </w:rPr>
            </w:pPr>
            <w:r w:rsidRPr="00DF6872">
              <w:rPr>
                <w:rFonts w:hint="eastAsia"/>
                <w:sz w:val="16"/>
              </w:rPr>
              <w:t>久保村仁美</w:t>
            </w:r>
            <w:r w:rsidR="00066C06">
              <w:rPr>
                <w:rFonts w:hint="eastAsia"/>
                <w:sz w:val="16"/>
              </w:rPr>
              <w:t>氏</w:t>
            </w:r>
          </w:p>
          <w:p w14:paraId="2DB36E7E" w14:textId="77777777" w:rsidR="00402958" w:rsidRDefault="0012657F">
            <w:pPr>
              <w:spacing w:after="1" w:line="275" w:lineRule="auto"/>
              <w:ind w:left="100"/>
              <w:rPr>
                <w:sz w:val="16"/>
              </w:rPr>
            </w:pPr>
            <w:r w:rsidRPr="00C46A86">
              <w:rPr>
                <w:sz w:val="16"/>
              </w:rPr>
              <w:t>療育:</w:t>
            </w:r>
            <w:r w:rsidR="00402958">
              <w:rPr>
                <w:rFonts w:hint="eastAsia"/>
                <w:sz w:val="16"/>
              </w:rPr>
              <w:t>鳥取県立</w:t>
            </w:r>
            <w:r w:rsidRPr="00C46A86">
              <w:rPr>
                <w:sz w:val="16"/>
              </w:rPr>
              <w:t>中部療育園</w:t>
            </w:r>
          </w:p>
          <w:p w14:paraId="280CB806" w14:textId="08C5F778" w:rsidR="00455EBE" w:rsidRPr="00436E19" w:rsidRDefault="0012657F" w:rsidP="00402958">
            <w:pPr>
              <w:spacing w:after="1" w:line="275" w:lineRule="auto"/>
              <w:ind w:left="100" w:firstLineChars="100" w:firstLine="160"/>
              <w:rPr>
                <w:sz w:val="16"/>
                <w:highlight w:val="lightGray"/>
              </w:rPr>
            </w:pPr>
            <w:r w:rsidRPr="00C46A86">
              <w:rPr>
                <w:sz w:val="16"/>
              </w:rPr>
              <w:t>谷川英里氏</w:t>
            </w:r>
          </w:p>
          <w:p w14:paraId="7FCD7C64" w14:textId="77777777" w:rsidR="00870AF8" w:rsidRDefault="0012657F">
            <w:pPr>
              <w:spacing w:after="1" w:line="275" w:lineRule="auto"/>
              <w:ind w:left="100"/>
              <w:rPr>
                <w:sz w:val="16"/>
              </w:rPr>
            </w:pPr>
            <w:r w:rsidRPr="00DF6872">
              <w:rPr>
                <w:sz w:val="16"/>
              </w:rPr>
              <w:t>保育・教育：</w:t>
            </w:r>
            <w:r w:rsidR="00870AF8">
              <w:rPr>
                <w:rFonts w:hint="eastAsia"/>
                <w:sz w:val="16"/>
              </w:rPr>
              <w:t>鳥取県立</w:t>
            </w:r>
            <w:r w:rsidRPr="00DF6872">
              <w:rPr>
                <w:sz w:val="16"/>
              </w:rPr>
              <w:t>皆生養護</w:t>
            </w:r>
            <w:r w:rsidR="00870AF8">
              <w:rPr>
                <w:rFonts w:hint="eastAsia"/>
                <w:sz w:val="16"/>
              </w:rPr>
              <w:t>学校</w:t>
            </w:r>
          </w:p>
          <w:p w14:paraId="5CF9303F" w14:textId="1A9FCECE" w:rsidR="00EB043A" w:rsidRPr="00DF6872" w:rsidRDefault="0012657F" w:rsidP="00870AF8">
            <w:pPr>
              <w:spacing w:after="1" w:line="275" w:lineRule="auto"/>
              <w:ind w:left="100" w:firstLineChars="100" w:firstLine="160"/>
            </w:pPr>
            <w:r w:rsidRPr="00DF6872">
              <w:rPr>
                <w:sz w:val="16"/>
              </w:rPr>
              <w:t>塚田</w:t>
            </w:r>
            <w:r w:rsidR="00066C06">
              <w:rPr>
                <w:rFonts w:hint="eastAsia"/>
                <w:sz w:val="16"/>
              </w:rPr>
              <w:t>愛</w:t>
            </w:r>
            <w:r w:rsidRPr="00DF6872">
              <w:rPr>
                <w:sz w:val="16"/>
              </w:rPr>
              <w:t xml:space="preserve">教諭（支援コーディネーター） </w:t>
            </w:r>
          </w:p>
          <w:p w14:paraId="7FE2EDCC" w14:textId="77777777" w:rsidR="00C93E5A" w:rsidRDefault="0012657F" w:rsidP="00B73029">
            <w:pPr>
              <w:ind w:left="0" w:firstLineChars="50" w:firstLine="80"/>
              <w:rPr>
                <w:sz w:val="16"/>
              </w:rPr>
            </w:pPr>
            <w:r w:rsidRPr="00DF6872">
              <w:rPr>
                <w:sz w:val="16"/>
              </w:rPr>
              <w:t>成人：</w:t>
            </w:r>
            <w:r w:rsidR="00DF6872" w:rsidRPr="00DF6872">
              <w:rPr>
                <w:rFonts w:hint="eastAsia"/>
                <w:sz w:val="16"/>
              </w:rPr>
              <w:t>鳥取県看護協会</w:t>
            </w:r>
          </w:p>
          <w:p w14:paraId="13B7B3A7" w14:textId="3FC9B5CD" w:rsidR="00455EBE" w:rsidRDefault="00DF6872" w:rsidP="00C93E5A">
            <w:pPr>
              <w:ind w:left="0" w:firstLineChars="200" w:firstLine="320"/>
              <w:rPr>
                <w:sz w:val="16"/>
              </w:rPr>
            </w:pPr>
            <w:r w:rsidRPr="00DF6872">
              <w:rPr>
                <w:rFonts w:hint="eastAsia"/>
                <w:sz w:val="16"/>
              </w:rPr>
              <w:t>武田由紀氏</w:t>
            </w:r>
          </w:p>
          <w:p w14:paraId="6D8B8BDB" w14:textId="77777777" w:rsidR="00716ADD" w:rsidRDefault="0012657F">
            <w:pPr>
              <w:ind w:left="100"/>
              <w:rPr>
                <w:sz w:val="16"/>
              </w:rPr>
            </w:pPr>
            <w:r w:rsidRPr="00120197">
              <w:rPr>
                <w:sz w:val="16"/>
              </w:rPr>
              <w:t>助言者：</w:t>
            </w:r>
            <w:r w:rsidR="00721779">
              <w:rPr>
                <w:rFonts w:hint="eastAsia"/>
                <w:sz w:val="16"/>
              </w:rPr>
              <w:t>障害者</w:t>
            </w:r>
            <w:r w:rsidR="00716ADD">
              <w:rPr>
                <w:rFonts w:hint="eastAsia"/>
                <w:sz w:val="16"/>
              </w:rPr>
              <w:t>生活支援センター</w:t>
            </w:r>
          </w:p>
          <w:p w14:paraId="38D0F999" w14:textId="18C3E02C" w:rsidR="00455EBE" w:rsidRPr="00120197" w:rsidRDefault="00716ADD" w:rsidP="00085B50">
            <w:pPr>
              <w:ind w:left="10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すてっぷ　吉水</w:t>
            </w:r>
            <w:r w:rsidR="00085B50">
              <w:rPr>
                <w:rFonts w:hint="eastAsia"/>
                <w:sz w:val="16"/>
              </w:rPr>
              <w:t>理絵</w:t>
            </w:r>
            <w:r w:rsidR="0057530D">
              <w:rPr>
                <w:rFonts w:hint="eastAsia"/>
                <w:sz w:val="16"/>
              </w:rPr>
              <w:t>氏</w:t>
            </w:r>
          </w:p>
          <w:p w14:paraId="5EBCCAC2" w14:textId="6BDA9639" w:rsidR="00EB043A" w:rsidRDefault="0012657F">
            <w:pPr>
              <w:ind w:left="100"/>
            </w:pPr>
            <w:r w:rsidRPr="00120197">
              <w:rPr>
                <w:sz w:val="16"/>
              </w:rPr>
              <w:t>進行：</w:t>
            </w:r>
            <w:r w:rsidR="00DF6872" w:rsidRPr="00120197">
              <w:rPr>
                <w:rFonts w:hint="eastAsia"/>
                <w:sz w:val="16"/>
              </w:rPr>
              <w:t>鳥取県</w:t>
            </w:r>
            <w:r w:rsidR="00DF6872">
              <w:rPr>
                <w:rFonts w:hint="eastAsia"/>
                <w:sz w:val="16"/>
              </w:rPr>
              <w:t>看護協会　坂本万理氏</w:t>
            </w:r>
            <w:r>
              <w:rPr>
                <w:sz w:val="16"/>
              </w:rPr>
              <w:t xml:space="preserve"> </w:t>
            </w:r>
          </w:p>
        </w:tc>
      </w:tr>
      <w:tr w:rsidR="00EB043A" w14:paraId="69891CB8" w14:textId="77777777" w:rsidTr="00A526C7">
        <w:trPr>
          <w:trHeight w:val="71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F80FF84" w14:textId="77777777" w:rsidR="00EB043A" w:rsidRDefault="00EB043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D73CA1" w14:textId="77777777" w:rsidR="00EB043A" w:rsidRDefault="00EB043A">
            <w:pPr>
              <w:spacing w:after="160"/>
              <w:ind w:left="0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D9F84" w14:textId="77777777" w:rsidR="00EB043A" w:rsidRDefault="0012657F">
            <w:pPr>
              <w:ind w:left="0"/>
              <w:jc w:val="center"/>
            </w:pPr>
            <w:r>
              <w:rPr>
                <w:sz w:val="18"/>
              </w:rPr>
              <w:t xml:space="preserve">ライフステージにおける支援Ⅱ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1D592E" w14:textId="77777777" w:rsidR="00EB043A" w:rsidRDefault="00EB043A">
            <w:pPr>
              <w:spacing w:after="160"/>
              <w:ind w:left="0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1F31C77" w14:textId="77777777" w:rsidR="00EB043A" w:rsidRDefault="0012657F">
            <w:pPr>
              <w:ind w:left="148"/>
            </w:pPr>
            <w:r>
              <w:rPr>
                <w:sz w:val="18"/>
              </w:rPr>
              <w:t xml:space="preserve">1.5 </w:t>
            </w: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697EA81" w14:textId="77777777" w:rsidR="00EB043A" w:rsidRDefault="00EB043A">
            <w:pPr>
              <w:spacing w:after="160"/>
              <w:ind w:left="0"/>
            </w:pPr>
          </w:p>
        </w:tc>
        <w:tc>
          <w:tcPr>
            <w:tcW w:w="389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0C3892" w14:textId="77777777" w:rsidR="00EB043A" w:rsidRDefault="00EB043A">
            <w:pPr>
              <w:spacing w:after="160"/>
              <w:ind w:left="0"/>
            </w:pPr>
          </w:p>
        </w:tc>
        <w:tc>
          <w:tcPr>
            <w:tcW w:w="307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68E30D7B" w14:textId="77777777" w:rsidR="00EB043A" w:rsidRDefault="00EB043A">
            <w:pPr>
              <w:spacing w:after="160"/>
              <w:ind w:left="0"/>
            </w:pPr>
          </w:p>
        </w:tc>
      </w:tr>
      <w:tr w:rsidR="00EB043A" w14:paraId="3B3ED6A9" w14:textId="77777777" w:rsidTr="00C93E5A">
        <w:trPr>
          <w:trHeight w:val="163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C1FB468" w14:textId="77777777" w:rsidR="00EB043A" w:rsidRDefault="00EB043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58D364" w14:textId="77777777" w:rsidR="00EB043A" w:rsidRDefault="00EB043A">
            <w:pPr>
              <w:spacing w:after="160"/>
              <w:ind w:left="0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5B2ACD3" w14:textId="77777777" w:rsidR="00EB043A" w:rsidRDefault="0012657F">
            <w:pPr>
              <w:ind w:left="252"/>
            </w:pPr>
            <w:r>
              <w:rPr>
                <w:sz w:val="18"/>
              </w:rPr>
              <w:t xml:space="preserve">支援体制整備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9CDA1E" w14:textId="77777777" w:rsidR="00EB043A" w:rsidRDefault="00EB043A">
            <w:pPr>
              <w:spacing w:after="160"/>
              <w:ind w:left="0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66884F7" w14:textId="77777777" w:rsidR="00EB043A" w:rsidRDefault="0012657F">
            <w:pPr>
              <w:ind w:left="193"/>
            </w:pPr>
            <w:r>
              <w:rPr>
                <w:sz w:val="18"/>
              </w:rPr>
              <w:t xml:space="preserve">１ </w:t>
            </w: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14:paraId="52C1F04A" w14:textId="77777777" w:rsidR="00EB043A" w:rsidRDefault="00EB043A">
            <w:pPr>
              <w:spacing w:after="160"/>
              <w:ind w:left="0"/>
            </w:pPr>
          </w:p>
        </w:tc>
        <w:tc>
          <w:tcPr>
            <w:tcW w:w="3891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52C2AAF" w14:textId="77777777" w:rsidR="00EB043A" w:rsidRDefault="00EB043A">
            <w:pPr>
              <w:spacing w:after="160"/>
              <w:ind w:left="0"/>
            </w:pPr>
          </w:p>
        </w:tc>
        <w:tc>
          <w:tcPr>
            <w:tcW w:w="307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A6E79AE" w14:textId="77777777" w:rsidR="00EB043A" w:rsidRDefault="00EB043A">
            <w:pPr>
              <w:spacing w:after="160"/>
              <w:ind w:left="0"/>
            </w:pPr>
          </w:p>
        </w:tc>
      </w:tr>
      <w:tr w:rsidR="00EB043A" w14:paraId="2F58CB2E" w14:textId="77777777" w:rsidTr="00A526C7">
        <w:trPr>
          <w:trHeight w:val="936"/>
        </w:trPr>
        <w:tc>
          <w:tcPr>
            <w:tcW w:w="3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4BDF20D" w14:textId="77777777" w:rsidR="00EB043A" w:rsidRDefault="0012657F">
            <w:pPr>
              <w:spacing w:line="246" w:lineRule="auto"/>
              <w:ind w:left="102"/>
            </w:pPr>
            <w:r>
              <w:rPr>
                <w:sz w:val="18"/>
              </w:rPr>
              <w:t>２日</w:t>
            </w:r>
          </w:p>
          <w:p w14:paraId="35FBC2B3" w14:textId="77777777" w:rsidR="00EB043A" w:rsidRDefault="0012657F">
            <w:pPr>
              <w:ind w:left="102"/>
              <w:jc w:val="both"/>
            </w:pPr>
            <w:r>
              <w:rPr>
                <w:sz w:val="18"/>
              </w:rPr>
              <w:t xml:space="preserve">目 </w:t>
            </w:r>
          </w:p>
        </w:tc>
        <w:tc>
          <w:tcPr>
            <w:tcW w:w="4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6692F1D" w14:textId="79935275" w:rsidR="00EB043A" w:rsidRDefault="00E974C6">
            <w:pPr>
              <w:spacing w:line="246" w:lineRule="auto"/>
              <w:ind w:left="32" w:right="24"/>
              <w:jc w:val="center"/>
            </w:pPr>
            <w:r>
              <w:rPr>
                <w:rFonts w:hint="eastAsia"/>
                <w:sz w:val="18"/>
              </w:rPr>
              <w:t>10</w:t>
            </w:r>
            <w:r w:rsidR="0012657F">
              <w:rPr>
                <w:sz w:val="18"/>
              </w:rPr>
              <w:t xml:space="preserve"> 月</w:t>
            </w:r>
          </w:p>
          <w:p w14:paraId="5C411618" w14:textId="11EDDDDE" w:rsidR="00EB043A" w:rsidRDefault="00E974C6">
            <w:pPr>
              <w:ind w:left="32"/>
              <w:jc w:val="center"/>
            </w:pPr>
            <w:r>
              <w:rPr>
                <w:rFonts w:hint="eastAsia"/>
                <w:sz w:val="18"/>
              </w:rPr>
              <w:t>21</w:t>
            </w:r>
            <w:r w:rsidR="0012657F">
              <w:rPr>
                <w:sz w:val="18"/>
              </w:rPr>
              <w:t xml:space="preserve"> 日 </w:t>
            </w:r>
          </w:p>
        </w:tc>
        <w:tc>
          <w:tcPr>
            <w:tcW w:w="15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97727" w14:textId="77777777" w:rsidR="00EB043A" w:rsidRDefault="0012657F">
            <w:pPr>
              <w:ind w:left="10"/>
              <w:jc w:val="center"/>
            </w:pPr>
            <w:r>
              <w:rPr>
                <w:sz w:val="18"/>
              </w:rPr>
              <w:t xml:space="preserve">医療Ⅱ 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CE43D" w14:textId="77777777" w:rsidR="00EB043A" w:rsidRDefault="0012657F">
            <w:pPr>
              <w:ind w:left="0"/>
              <w:jc w:val="center"/>
            </w:pPr>
            <w:r>
              <w:rPr>
                <w:sz w:val="18"/>
              </w:rPr>
              <w:t xml:space="preserve">9:00～ 10:00 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EACE688" w14:textId="77777777" w:rsidR="00EB043A" w:rsidRDefault="0012657F">
            <w:pPr>
              <w:ind w:left="193"/>
            </w:pPr>
            <w:r>
              <w:rPr>
                <w:sz w:val="18"/>
              </w:rPr>
              <w:t xml:space="preserve">１ </w:t>
            </w:r>
          </w:p>
        </w:tc>
        <w:tc>
          <w:tcPr>
            <w:tcW w:w="357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3A14B83D" w14:textId="77777777" w:rsidR="00EB043A" w:rsidRDefault="0012657F">
            <w:pPr>
              <w:spacing w:after="723"/>
              <w:ind w:left="98"/>
              <w:jc w:val="both"/>
            </w:pPr>
            <w:r>
              <w:rPr>
                <w:sz w:val="18"/>
              </w:rPr>
              <w:t>①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47ECC4EA" w14:textId="77777777" w:rsidR="00EB043A" w:rsidRDefault="0012657F">
            <w:pPr>
              <w:spacing w:after="3"/>
              <w:ind w:left="98"/>
              <w:jc w:val="both"/>
            </w:pPr>
            <w:r>
              <w:rPr>
                <w:sz w:val="18"/>
              </w:rPr>
              <w:t>②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14B2D28" w14:textId="77777777" w:rsidR="00EB043A" w:rsidRDefault="0012657F">
            <w:pPr>
              <w:spacing w:after="3"/>
              <w:ind w:left="98"/>
              <w:jc w:val="both"/>
            </w:pPr>
            <w:r>
              <w:rPr>
                <w:sz w:val="18"/>
              </w:rPr>
              <w:t>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1C1043CE" w14:textId="77777777" w:rsidR="00EB043A" w:rsidRDefault="0012657F">
            <w:pPr>
              <w:ind w:left="98"/>
              <w:jc w:val="both"/>
            </w:pPr>
            <w:r>
              <w:rPr>
                <w:sz w:val="18"/>
              </w:rPr>
              <w:t>④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891" w:type="dxa"/>
            <w:vMerge w:val="restar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05FB5F" w14:textId="732F9A48" w:rsidR="00EB043A" w:rsidRDefault="0012657F" w:rsidP="0012657F">
            <w:pPr>
              <w:ind w:left="26" w:firstLineChars="100" w:firstLine="180"/>
            </w:pPr>
            <w:r>
              <w:rPr>
                <w:sz w:val="18"/>
              </w:rPr>
              <w:t>日常生活における支援</w:t>
            </w:r>
          </w:p>
          <w:p w14:paraId="748A9EB9" w14:textId="63D7815A" w:rsidR="00A526C7" w:rsidRPr="0012657F" w:rsidRDefault="0012657F" w:rsidP="0012657F">
            <w:pPr>
              <w:pStyle w:val="a3"/>
              <w:numPr>
                <w:ilvl w:val="0"/>
                <w:numId w:val="1"/>
              </w:numPr>
              <w:ind w:leftChars="0" w:right="50"/>
              <w:rPr>
                <w:sz w:val="18"/>
              </w:rPr>
            </w:pPr>
            <w:r w:rsidRPr="0012657F">
              <w:rPr>
                <w:sz w:val="18"/>
              </w:rPr>
              <w:t>医学的理解を踏まえた介助方法の基本、呼吸障害、摂食・嚥下障害、消化管の障害、発作時の対応等</w:t>
            </w:r>
          </w:p>
          <w:p w14:paraId="4976F206" w14:textId="1FCFA626" w:rsidR="00A526C7" w:rsidRDefault="0012657F" w:rsidP="0012657F">
            <w:pPr>
              <w:ind w:left="0" w:right="50"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救急時</w:t>
            </w:r>
            <w:r>
              <w:rPr>
                <w:sz w:val="18"/>
              </w:rPr>
              <w:t>の状態・症状・対応</w:t>
            </w:r>
          </w:p>
          <w:p w14:paraId="13D735B6" w14:textId="77777777" w:rsidR="0012657F" w:rsidRDefault="0012657F" w:rsidP="0012657F">
            <w:pPr>
              <w:ind w:left="27" w:right="50"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遊び</w:t>
            </w:r>
            <w:r>
              <w:rPr>
                <w:sz w:val="18"/>
              </w:rPr>
              <w:t>・保育</w:t>
            </w:r>
          </w:p>
          <w:p w14:paraId="7B893490" w14:textId="1C4EBDE2" w:rsidR="00EB043A" w:rsidRDefault="0012657F" w:rsidP="0012657F">
            <w:pPr>
              <w:ind w:leftChars="100" w:left="210" w:right="50"/>
            </w:pPr>
            <w:r>
              <w:rPr>
                <w:sz w:val="18"/>
              </w:rPr>
              <w:t>家族支援（障がい受容支援、子育てへの寄添い、兄弟姉妹）</w:t>
            </w:r>
          </w:p>
        </w:tc>
        <w:tc>
          <w:tcPr>
            <w:tcW w:w="307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197224" w14:textId="4727FBCC" w:rsidR="00E122CD" w:rsidRDefault="00E122CD" w:rsidP="00085B50">
            <w:pPr>
              <w:ind w:left="100" w:right="990"/>
              <w:rPr>
                <w:sz w:val="16"/>
              </w:rPr>
            </w:pPr>
            <w:r>
              <w:rPr>
                <w:rFonts w:hint="eastAsia"/>
                <w:sz w:val="16"/>
              </w:rPr>
              <w:t>鳥取県立</w:t>
            </w:r>
            <w:r w:rsidR="0012657F">
              <w:rPr>
                <w:sz w:val="16"/>
              </w:rPr>
              <w:t>総合療育センター</w:t>
            </w:r>
            <w:r w:rsidR="004F0F0D">
              <w:rPr>
                <w:rFonts w:hint="eastAsia"/>
                <w:sz w:val="16"/>
              </w:rPr>
              <w:t xml:space="preserve">　</w:t>
            </w:r>
          </w:p>
          <w:p w14:paraId="59B27C56" w14:textId="00DD2636" w:rsidR="00EB043A" w:rsidRDefault="00436E19" w:rsidP="00E122CD">
            <w:pPr>
              <w:ind w:left="100" w:right="990" w:firstLineChars="100" w:firstLine="160"/>
            </w:pPr>
            <w:r>
              <w:rPr>
                <w:rFonts w:hint="eastAsia"/>
                <w:sz w:val="16"/>
              </w:rPr>
              <w:t>坪野弘</w:t>
            </w:r>
            <w:r w:rsidR="00E122CD">
              <w:rPr>
                <w:rFonts w:hint="eastAsia"/>
                <w:sz w:val="16"/>
              </w:rPr>
              <w:t>美氏</w:t>
            </w:r>
          </w:p>
        </w:tc>
      </w:tr>
      <w:tr w:rsidR="00EB043A" w14:paraId="0BA31966" w14:textId="77777777" w:rsidTr="00A526C7">
        <w:trPr>
          <w:trHeight w:val="100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C7778AD" w14:textId="77777777" w:rsidR="00EB043A" w:rsidRDefault="00EB043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5D844E" w14:textId="77777777" w:rsidR="00EB043A" w:rsidRDefault="00EB043A">
            <w:pPr>
              <w:spacing w:after="160"/>
              <w:ind w:left="0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956C4" w14:textId="77777777" w:rsidR="00EB043A" w:rsidRDefault="0012657F">
            <w:pPr>
              <w:ind w:left="10"/>
              <w:jc w:val="center"/>
            </w:pPr>
            <w:r>
              <w:rPr>
                <w:sz w:val="18"/>
              </w:rPr>
              <w:t xml:space="preserve">福祉Ⅱ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25A0B" w14:textId="77777777" w:rsidR="00EB043A" w:rsidRDefault="0012657F">
            <w:pPr>
              <w:ind w:left="0"/>
              <w:jc w:val="center"/>
            </w:pPr>
            <w:r>
              <w:rPr>
                <w:sz w:val="18"/>
              </w:rPr>
              <w:t xml:space="preserve">10:00～ 11:00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0F544B8" w14:textId="77777777" w:rsidR="00EB043A" w:rsidRDefault="0012657F">
            <w:pPr>
              <w:ind w:left="193"/>
            </w:pPr>
            <w:r>
              <w:rPr>
                <w:sz w:val="18"/>
              </w:rPr>
              <w:t xml:space="preserve">１ </w:t>
            </w: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14:paraId="1C5A0FD4" w14:textId="77777777" w:rsidR="00EB043A" w:rsidRDefault="00EB043A">
            <w:pPr>
              <w:spacing w:after="160"/>
              <w:ind w:left="0"/>
            </w:pPr>
          </w:p>
        </w:tc>
        <w:tc>
          <w:tcPr>
            <w:tcW w:w="38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1DE858" w14:textId="77777777" w:rsidR="00EB043A" w:rsidRDefault="00EB043A">
            <w:pPr>
              <w:spacing w:after="160"/>
              <w:ind w:left="0"/>
            </w:pPr>
          </w:p>
        </w:tc>
        <w:tc>
          <w:tcPr>
            <w:tcW w:w="30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6757E2" w14:textId="77777777" w:rsidR="00EB043A" w:rsidRDefault="00EB043A">
            <w:pPr>
              <w:spacing w:after="160"/>
              <w:ind w:left="0"/>
            </w:pPr>
          </w:p>
        </w:tc>
      </w:tr>
      <w:tr w:rsidR="00EB043A" w14:paraId="14002A64" w14:textId="77777777" w:rsidTr="00137C79">
        <w:trPr>
          <w:trHeight w:val="55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B121C8C" w14:textId="77777777" w:rsidR="00EB043A" w:rsidRDefault="00EB043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DDED11" w14:textId="77777777" w:rsidR="00EB043A" w:rsidRDefault="00EB043A">
            <w:pPr>
              <w:spacing w:after="160"/>
              <w:ind w:left="0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C8695" w14:textId="77777777" w:rsidR="00EB043A" w:rsidRDefault="0012657F">
            <w:pPr>
              <w:ind w:left="10"/>
              <w:jc w:val="center"/>
            </w:pPr>
            <w:r>
              <w:rPr>
                <w:sz w:val="18"/>
              </w:rPr>
              <w:t xml:space="preserve">医療Ⅲ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E110" w14:textId="1E0BF7E0" w:rsidR="00EB043A" w:rsidRDefault="0012657F" w:rsidP="00137C79">
            <w:pPr>
              <w:ind w:left="0"/>
              <w:jc w:val="center"/>
            </w:pPr>
            <w:r>
              <w:rPr>
                <w:sz w:val="18"/>
              </w:rPr>
              <w:t>11:10～ 12:10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27E020B" w14:textId="77777777" w:rsidR="00EB043A" w:rsidRDefault="0012657F">
            <w:pPr>
              <w:ind w:left="193"/>
            </w:pPr>
            <w:r>
              <w:rPr>
                <w:sz w:val="18"/>
              </w:rPr>
              <w:t xml:space="preserve">１ 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67215B07" w14:textId="77777777" w:rsidR="00EB043A" w:rsidRDefault="0012657F">
            <w:pPr>
              <w:ind w:left="98"/>
              <w:jc w:val="both"/>
            </w:pPr>
            <w:r>
              <w:rPr>
                <w:sz w:val="18"/>
              </w:rPr>
              <w:t>①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ADFF47" w14:textId="77777777" w:rsidR="00EB043A" w:rsidRDefault="0012657F" w:rsidP="0012657F">
            <w:pPr>
              <w:ind w:left="26" w:firstLineChars="100" w:firstLine="180"/>
            </w:pPr>
            <w:r>
              <w:rPr>
                <w:sz w:val="18"/>
              </w:rPr>
              <w:t xml:space="preserve">訪問看護等の仕組み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4B857C" w14:textId="5DDFAB1A" w:rsidR="00C93E5A" w:rsidRDefault="00066C06" w:rsidP="00B01AFD">
            <w:pPr>
              <w:ind w:leftChars="50" w:left="185" w:right="1629" w:hangingChars="50" w:hanging="80"/>
              <w:rPr>
                <w:sz w:val="16"/>
              </w:rPr>
            </w:pPr>
            <w:r>
              <w:rPr>
                <w:rFonts w:hint="eastAsia"/>
                <w:sz w:val="16"/>
              </w:rPr>
              <w:t>鳥取県医療的ケア</w:t>
            </w:r>
          </w:p>
          <w:p w14:paraId="68E5A08B" w14:textId="77777777" w:rsidR="00B30256" w:rsidRDefault="00066C06" w:rsidP="00B01AFD">
            <w:pPr>
              <w:ind w:leftChars="50" w:left="185" w:right="1629" w:hangingChars="50" w:hanging="80"/>
              <w:rPr>
                <w:sz w:val="16"/>
              </w:rPr>
            </w:pPr>
            <w:r>
              <w:rPr>
                <w:rFonts w:hint="eastAsia"/>
                <w:sz w:val="16"/>
              </w:rPr>
              <w:t>児等支援</w:t>
            </w:r>
            <w:r w:rsidR="00B30256">
              <w:rPr>
                <w:rFonts w:hint="eastAsia"/>
                <w:sz w:val="16"/>
              </w:rPr>
              <w:t>センター</w:t>
            </w:r>
          </w:p>
          <w:p w14:paraId="6F052A22" w14:textId="7AFA218A" w:rsidR="00455EBE" w:rsidRDefault="00B30256" w:rsidP="00B01AFD">
            <w:pPr>
              <w:ind w:leftChars="50" w:left="185" w:right="1629" w:hangingChars="50" w:hanging="80"/>
              <w:rPr>
                <w:sz w:val="16"/>
              </w:rPr>
            </w:pPr>
            <w:r>
              <w:rPr>
                <w:rFonts w:hint="eastAsia"/>
                <w:sz w:val="16"/>
              </w:rPr>
              <w:t>東部相談窓口</w:t>
            </w:r>
          </w:p>
          <w:p w14:paraId="7F26F133" w14:textId="3AC14EA6" w:rsidR="00EB043A" w:rsidRDefault="00436E19" w:rsidP="00B01AFD">
            <w:pPr>
              <w:ind w:left="100" w:right="1629" w:firstLineChars="50" w:firstLine="80"/>
            </w:pPr>
            <w:r>
              <w:rPr>
                <w:rFonts w:hint="eastAsia"/>
                <w:sz w:val="16"/>
              </w:rPr>
              <w:t>小谷早苗</w:t>
            </w:r>
            <w:r w:rsidR="0012657F">
              <w:rPr>
                <w:sz w:val="16"/>
              </w:rPr>
              <w:t>氏</w:t>
            </w:r>
            <w:r w:rsidR="0012657F">
              <w:rPr>
                <w:color w:val="FF0000"/>
                <w:sz w:val="16"/>
              </w:rPr>
              <w:t xml:space="preserve"> </w:t>
            </w:r>
          </w:p>
        </w:tc>
      </w:tr>
      <w:tr w:rsidR="00EB043A" w14:paraId="66A4269E" w14:textId="77777777" w:rsidTr="00A526C7">
        <w:trPr>
          <w:trHeight w:val="58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566F15A" w14:textId="77777777" w:rsidR="00EB043A" w:rsidRDefault="00EB043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45FE49" w14:textId="77777777" w:rsidR="00EB043A" w:rsidRDefault="00EB043A">
            <w:pPr>
              <w:spacing w:after="160"/>
              <w:ind w:left="0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0246" w14:textId="77777777" w:rsidR="00EB043A" w:rsidRDefault="0012657F">
            <w:pPr>
              <w:ind w:left="0"/>
              <w:jc w:val="center"/>
            </w:pPr>
            <w:r>
              <w:rPr>
                <w:sz w:val="18"/>
              </w:rPr>
              <w:t xml:space="preserve">本人・家族の思いの理解Ⅱ 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90369" w14:textId="77777777" w:rsidR="00EB043A" w:rsidRDefault="0012657F">
            <w:pPr>
              <w:ind w:left="0"/>
              <w:jc w:val="center"/>
            </w:pPr>
            <w:r>
              <w:rPr>
                <w:sz w:val="18"/>
              </w:rPr>
              <w:t xml:space="preserve">13:10～ 14:40 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DA48DAA" w14:textId="77777777" w:rsidR="00EB043A" w:rsidRDefault="0012657F">
            <w:pPr>
              <w:ind w:left="148"/>
            </w:pPr>
            <w:r>
              <w:rPr>
                <w:sz w:val="18"/>
              </w:rPr>
              <w:t xml:space="preserve">1.5 </w:t>
            </w:r>
          </w:p>
        </w:tc>
        <w:tc>
          <w:tcPr>
            <w:tcW w:w="35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4CDB8747" w14:textId="77777777" w:rsidR="00EB043A" w:rsidRDefault="0012657F">
            <w:pPr>
              <w:spacing w:after="3"/>
              <w:ind w:left="46"/>
            </w:pPr>
            <w:r>
              <w:rPr>
                <w:sz w:val="18"/>
              </w:rPr>
              <w:t>①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1CE18470" w14:textId="77777777" w:rsidR="00EB043A" w:rsidRDefault="0012657F">
            <w:pPr>
              <w:spacing w:after="3"/>
              <w:ind w:left="46"/>
            </w:pPr>
            <w:r>
              <w:rPr>
                <w:sz w:val="18"/>
              </w:rPr>
              <w:t>②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12A287C5" w14:textId="77777777" w:rsidR="00EB043A" w:rsidRDefault="0012657F">
            <w:pPr>
              <w:ind w:left="46"/>
            </w:pPr>
            <w:r>
              <w:rPr>
                <w:sz w:val="18"/>
              </w:rPr>
              <w:t>③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89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9BEC2F" w14:textId="77777777" w:rsidR="0012657F" w:rsidRPr="00120197" w:rsidRDefault="0012657F" w:rsidP="0012657F">
            <w:pPr>
              <w:ind w:left="-26" w:right="764" w:firstLineChars="100" w:firstLine="180"/>
              <w:rPr>
                <w:sz w:val="18"/>
              </w:rPr>
            </w:pPr>
            <w:r w:rsidRPr="00120197">
              <w:rPr>
                <w:sz w:val="18"/>
              </w:rPr>
              <w:t>意思決定支援</w:t>
            </w:r>
          </w:p>
          <w:p w14:paraId="3945FE8B" w14:textId="77777777" w:rsidR="0012657F" w:rsidRPr="00120197" w:rsidRDefault="0012657F" w:rsidP="0012657F">
            <w:pPr>
              <w:ind w:left="-26" w:right="764" w:firstLineChars="100" w:firstLine="180"/>
              <w:rPr>
                <w:sz w:val="18"/>
              </w:rPr>
            </w:pPr>
            <w:r w:rsidRPr="00120197">
              <w:rPr>
                <w:sz w:val="18"/>
              </w:rPr>
              <w:t>ニーズアセスメント</w:t>
            </w:r>
          </w:p>
          <w:p w14:paraId="003F4432" w14:textId="40C0A350" w:rsidR="00EB043A" w:rsidRDefault="0012657F" w:rsidP="0012657F">
            <w:pPr>
              <w:ind w:left="-26" w:right="764" w:firstLineChars="100" w:firstLine="180"/>
            </w:pPr>
            <w:r w:rsidRPr="00120197">
              <w:rPr>
                <w:sz w:val="18"/>
              </w:rPr>
              <w:t>ニーズの把握事例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711BD5" w14:textId="3082EEB4" w:rsidR="00455EBE" w:rsidRPr="00120197" w:rsidRDefault="0012657F">
            <w:pPr>
              <w:spacing w:line="275" w:lineRule="auto"/>
              <w:ind w:left="100" w:right="431"/>
              <w:rPr>
                <w:sz w:val="16"/>
              </w:rPr>
            </w:pPr>
            <w:r w:rsidRPr="00120197">
              <w:rPr>
                <w:sz w:val="16"/>
              </w:rPr>
              <w:t>米子市障がい者基幹相談支援センター</w:t>
            </w:r>
            <w:r w:rsidR="00455EBE" w:rsidRPr="00120197">
              <w:rPr>
                <w:rFonts w:hint="eastAsia"/>
                <w:sz w:val="16"/>
              </w:rPr>
              <w:t xml:space="preserve">　</w:t>
            </w:r>
            <w:r w:rsidRPr="00120197">
              <w:rPr>
                <w:sz w:val="16"/>
              </w:rPr>
              <w:t>小林健介氏</w:t>
            </w:r>
          </w:p>
          <w:p w14:paraId="1627EB6A" w14:textId="31379294" w:rsidR="00EB043A" w:rsidRPr="00120197" w:rsidRDefault="0012657F">
            <w:pPr>
              <w:spacing w:line="275" w:lineRule="auto"/>
              <w:ind w:left="100" w:right="431"/>
            </w:pPr>
            <w:r w:rsidRPr="00120197">
              <w:rPr>
                <w:sz w:val="16"/>
              </w:rPr>
              <w:t>鳥取県看護協会</w:t>
            </w:r>
            <w:r w:rsidR="005D1DDE">
              <w:rPr>
                <w:rFonts w:hint="eastAsia"/>
                <w:sz w:val="16"/>
              </w:rPr>
              <w:t xml:space="preserve">　</w:t>
            </w:r>
            <w:r w:rsidRPr="00120197">
              <w:rPr>
                <w:sz w:val="16"/>
              </w:rPr>
              <w:t xml:space="preserve">坂本万理氏 </w:t>
            </w:r>
          </w:p>
          <w:p w14:paraId="009AD066" w14:textId="6F652A6D" w:rsidR="007629F9" w:rsidRDefault="007629F9" w:rsidP="007629F9">
            <w:pPr>
              <w:ind w:left="100"/>
              <w:rPr>
                <w:sz w:val="16"/>
              </w:rPr>
            </w:pPr>
            <w:r>
              <w:rPr>
                <w:rFonts w:hint="eastAsia"/>
                <w:sz w:val="16"/>
              </w:rPr>
              <w:t>地域生活支援センターみんなの家</w:t>
            </w:r>
          </w:p>
          <w:p w14:paraId="4E3980EA" w14:textId="5E205A21" w:rsidR="007629F9" w:rsidRPr="00120197" w:rsidRDefault="007629F9" w:rsidP="00D82188">
            <w:pPr>
              <w:ind w:left="0"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檜山</w:t>
            </w:r>
            <w:r w:rsidR="001F1209">
              <w:rPr>
                <w:rFonts w:hint="eastAsia"/>
                <w:sz w:val="16"/>
              </w:rPr>
              <w:t>智秋</w:t>
            </w:r>
            <w:r w:rsidR="00D82188">
              <w:rPr>
                <w:rFonts w:hint="eastAsia"/>
                <w:sz w:val="16"/>
              </w:rPr>
              <w:t>氏</w:t>
            </w:r>
          </w:p>
          <w:p w14:paraId="643BD696" w14:textId="09B2770B" w:rsidR="00EB043A" w:rsidRDefault="00EB043A">
            <w:pPr>
              <w:ind w:left="100"/>
            </w:pPr>
          </w:p>
        </w:tc>
      </w:tr>
      <w:tr w:rsidR="00EB043A" w14:paraId="6E98E53C" w14:textId="77777777" w:rsidTr="00A526C7">
        <w:trPr>
          <w:trHeight w:val="62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26A5D8E" w14:textId="77777777" w:rsidR="00EB043A" w:rsidRDefault="00EB043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93E87B" w14:textId="77777777" w:rsidR="00EB043A" w:rsidRDefault="00EB043A">
            <w:pPr>
              <w:spacing w:after="160"/>
              <w:ind w:left="0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A6CA3" w14:textId="77777777" w:rsidR="00EB043A" w:rsidRDefault="0012657F">
            <w:pPr>
              <w:ind w:left="10"/>
              <w:jc w:val="center"/>
            </w:pPr>
            <w:r>
              <w:rPr>
                <w:sz w:val="18"/>
              </w:rPr>
              <w:t xml:space="preserve">福祉Ⅲ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544D" w14:textId="77777777" w:rsidR="00EB043A" w:rsidRDefault="00EB043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F4CD274" w14:textId="77777777" w:rsidR="00EB043A" w:rsidRDefault="00EB043A">
            <w:pPr>
              <w:spacing w:after="160"/>
              <w:ind w:left="0"/>
            </w:pPr>
          </w:p>
        </w:tc>
        <w:tc>
          <w:tcPr>
            <w:tcW w:w="35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14:paraId="4132AD18" w14:textId="77777777" w:rsidR="00EB043A" w:rsidRDefault="00EB043A">
            <w:pPr>
              <w:spacing w:after="160"/>
              <w:ind w:left="0"/>
            </w:pPr>
          </w:p>
        </w:tc>
        <w:tc>
          <w:tcPr>
            <w:tcW w:w="389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273C6C" w14:textId="77777777" w:rsidR="00EB043A" w:rsidRDefault="00EB043A">
            <w:pPr>
              <w:spacing w:after="160"/>
              <w:ind w:left="0"/>
            </w:pPr>
          </w:p>
        </w:tc>
        <w:tc>
          <w:tcPr>
            <w:tcW w:w="30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45D8C0" w14:textId="77777777" w:rsidR="00EB043A" w:rsidRDefault="00EB043A">
            <w:pPr>
              <w:spacing w:after="160"/>
              <w:ind w:left="0"/>
            </w:pPr>
          </w:p>
        </w:tc>
      </w:tr>
      <w:tr w:rsidR="00EB043A" w14:paraId="791449B5" w14:textId="77777777" w:rsidTr="005D1DDE">
        <w:trPr>
          <w:trHeight w:val="207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A9F246E" w14:textId="77777777" w:rsidR="00EB043A" w:rsidRDefault="00EB043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45970E" w14:textId="77777777" w:rsidR="00EB043A" w:rsidRDefault="00EB043A">
            <w:pPr>
              <w:spacing w:after="160"/>
              <w:ind w:left="0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0E11B" w14:textId="77777777" w:rsidR="00EB043A" w:rsidRDefault="0012657F">
            <w:pPr>
              <w:ind w:left="0"/>
              <w:jc w:val="center"/>
            </w:pPr>
            <w:r>
              <w:rPr>
                <w:sz w:val="18"/>
              </w:rPr>
              <w:t xml:space="preserve">計画作成のポイント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8ADA9" w14:textId="77777777" w:rsidR="00EB043A" w:rsidRDefault="0012657F">
            <w:pPr>
              <w:ind w:left="0"/>
              <w:jc w:val="center"/>
            </w:pPr>
            <w:r>
              <w:rPr>
                <w:sz w:val="18"/>
              </w:rPr>
              <w:t xml:space="preserve">14:50～ 16:50 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67B191D" w14:textId="77777777" w:rsidR="00EB043A" w:rsidRDefault="0012657F">
            <w:pPr>
              <w:ind w:left="148"/>
            </w:pPr>
            <w:r>
              <w:rPr>
                <w:sz w:val="18"/>
              </w:rPr>
              <w:t xml:space="preserve">2.0 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6B7F5CE0" w14:textId="77777777" w:rsidR="00EB043A" w:rsidRDefault="0012657F">
            <w:pPr>
              <w:ind w:left="46"/>
            </w:pPr>
            <w:r>
              <w:rPr>
                <w:sz w:val="18"/>
              </w:rPr>
              <w:t>①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1AFA95" w14:textId="77777777" w:rsidR="00EB043A" w:rsidRDefault="0012657F" w:rsidP="0012657F">
            <w:pPr>
              <w:ind w:left="-26" w:firstLineChars="100" w:firstLine="180"/>
            </w:pPr>
            <w:r>
              <w:rPr>
                <w:sz w:val="18"/>
              </w:rPr>
              <w:t xml:space="preserve">演習に向けた計画作成のポイント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3DA918" w14:textId="77777777" w:rsidR="00455EBE" w:rsidRDefault="0012657F">
            <w:pPr>
              <w:spacing w:line="275" w:lineRule="auto"/>
              <w:ind w:left="100" w:right="269"/>
              <w:rPr>
                <w:sz w:val="16"/>
              </w:rPr>
            </w:pPr>
            <w:r w:rsidRPr="00120197">
              <w:rPr>
                <w:sz w:val="16"/>
              </w:rPr>
              <w:t>米子市障がい者基幹相談支援センター小林健介氏</w:t>
            </w:r>
          </w:p>
          <w:p w14:paraId="7B75B93B" w14:textId="77777777" w:rsidR="00455EBE" w:rsidRDefault="00455EBE">
            <w:pPr>
              <w:spacing w:line="275" w:lineRule="auto"/>
              <w:ind w:left="100" w:right="269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サポートセンターわくわく　</w:t>
            </w:r>
          </w:p>
          <w:p w14:paraId="760BEDAF" w14:textId="21E8CFB9" w:rsidR="00EB043A" w:rsidRDefault="00455EBE">
            <w:pPr>
              <w:spacing w:line="275" w:lineRule="auto"/>
              <w:ind w:left="100" w:right="269"/>
              <w:rPr>
                <w:sz w:val="16"/>
              </w:rPr>
            </w:pPr>
            <w:r>
              <w:rPr>
                <w:rFonts w:hint="eastAsia"/>
                <w:sz w:val="16"/>
              </w:rPr>
              <w:t>山根貴之</w:t>
            </w:r>
            <w:r w:rsidR="0012657F">
              <w:rPr>
                <w:sz w:val="16"/>
              </w:rPr>
              <w:t xml:space="preserve">氏 </w:t>
            </w:r>
          </w:p>
          <w:p w14:paraId="180BCCC0" w14:textId="77777777" w:rsidR="00FC1F40" w:rsidRDefault="00FC1F40">
            <w:pPr>
              <w:spacing w:line="275" w:lineRule="auto"/>
              <w:ind w:left="100" w:right="269"/>
            </w:pPr>
          </w:p>
          <w:p w14:paraId="255B5842" w14:textId="77777777" w:rsidR="004F0F0D" w:rsidRDefault="0012657F" w:rsidP="00455EBE">
            <w:pPr>
              <w:spacing w:line="275" w:lineRule="auto"/>
              <w:ind w:left="160" w:hangingChars="100" w:hanging="160"/>
              <w:rPr>
                <w:sz w:val="16"/>
              </w:rPr>
            </w:pPr>
            <w:r>
              <w:rPr>
                <w:sz w:val="16"/>
              </w:rPr>
              <w:t>（アドバイザー）</w:t>
            </w:r>
          </w:p>
          <w:p w14:paraId="6DAADBD8" w14:textId="77777777" w:rsidR="00FC1F40" w:rsidRDefault="0012657F" w:rsidP="00FC1F40">
            <w:pPr>
              <w:spacing w:line="275" w:lineRule="auto"/>
              <w:ind w:left="0" w:firstLineChars="50" w:firstLine="80"/>
              <w:rPr>
                <w:sz w:val="16"/>
              </w:rPr>
            </w:pPr>
            <w:r>
              <w:rPr>
                <w:sz w:val="16"/>
              </w:rPr>
              <w:t>博愛子ども発達・在宅支援クリニック</w:t>
            </w:r>
          </w:p>
          <w:p w14:paraId="42AA3E52" w14:textId="17BAA078" w:rsidR="00EB043A" w:rsidRDefault="00455EBE" w:rsidP="004F0F0D">
            <w:pPr>
              <w:spacing w:line="275" w:lineRule="auto"/>
              <w:ind w:leftChars="100" w:left="210"/>
            </w:pPr>
            <w:r>
              <w:rPr>
                <w:rFonts w:hint="eastAsia"/>
                <w:sz w:val="16"/>
              </w:rPr>
              <w:t xml:space="preserve">　</w:t>
            </w:r>
            <w:r w:rsidR="0012657F">
              <w:rPr>
                <w:sz w:val="16"/>
              </w:rPr>
              <w:t xml:space="preserve">玉崎章子氏 </w:t>
            </w:r>
          </w:p>
          <w:p w14:paraId="1825B16C" w14:textId="0B2E6F77" w:rsidR="00EB043A" w:rsidRDefault="00455EBE" w:rsidP="00FC1F40">
            <w:pPr>
              <w:ind w:left="0" w:firstLineChars="50" w:firstLine="80"/>
            </w:pPr>
            <w:r>
              <w:rPr>
                <w:sz w:val="16"/>
              </w:rPr>
              <w:t>鳥取県看護協会</w:t>
            </w:r>
            <w:r w:rsidR="00D8195C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坂本万理氏</w:t>
            </w:r>
          </w:p>
        </w:tc>
      </w:tr>
      <w:tr w:rsidR="00EB043A" w14:paraId="3D4491E3" w14:textId="77777777" w:rsidTr="00137C79">
        <w:trPr>
          <w:trHeight w:val="84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A5C9DEA" w14:textId="77777777" w:rsidR="00EB043A" w:rsidRDefault="00EB043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22E8E8" w14:textId="77777777" w:rsidR="00EB043A" w:rsidRDefault="00EB043A">
            <w:pPr>
              <w:spacing w:after="160"/>
              <w:ind w:left="0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C4DF063" w14:textId="77777777" w:rsidR="00EB043A" w:rsidRDefault="0012657F">
            <w:pPr>
              <w:ind w:left="10"/>
              <w:jc w:val="center"/>
            </w:pPr>
            <w:r>
              <w:rPr>
                <w:sz w:val="18"/>
              </w:rPr>
              <w:t xml:space="preserve">福祉Ⅲ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50BD337" w14:textId="530C6859" w:rsidR="00EB043A" w:rsidRDefault="0012657F" w:rsidP="00137C79">
            <w:pPr>
              <w:ind w:left="0"/>
              <w:jc w:val="center"/>
            </w:pPr>
            <w:r>
              <w:rPr>
                <w:sz w:val="18"/>
              </w:rPr>
              <w:t>17:00～ 17:30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1B2C93D" w14:textId="77777777" w:rsidR="00EB043A" w:rsidRDefault="0012657F">
            <w:pPr>
              <w:ind w:left="148"/>
            </w:pPr>
            <w:r>
              <w:rPr>
                <w:sz w:val="18"/>
              </w:rPr>
              <w:t xml:space="preserve">0.5 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2DEDDFD" w14:textId="4D42E31A" w:rsidR="00EB043A" w:rsidRDefault="0012657F">
            <w:pPr>
              <w:ind w:left="98"/>
            </w:pPr>
            <w:r>
              <w:rPr>
                <w:sz w:val="18"/>
              </w:rPr>
              <w:t>④</w:t>
            </w:r>
            <w:r>
              <w:rPr>
                <w:rFonts w:hint="eastAsia"/>
                <w:sz w:val="18"/>
              </w:rPr>
              <w:t xml:space="preserve">　</w:t>
            </w:r>
            <w:r w:rsidRPr="00120197">
              <w:rPr>
                <w:sz w:val="18"/>
              </w:rPr>
              <w:t>虐待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DCFF59B" w14:textId="77777777" w:rsidR="00455EBE" w:rsidRPr="00120197" w:rsidRDefault="0012657F">
            <w:pPr>
              <w:ind w:left="100"/>
              <w:rPr>
                <w:sz w:val="16"/>
              </w:rPr>
            </w:pPr>
            <w:r w:rsidRPr="00120197">
              <w:rPr>
                <w:sz w:val="16"/>
              </w:rPr>
              <w:t>米子市障がい者基幹相談支援センター</w:t>
            </w:r>
          </w:p>
          <w:p w14:paraId="0AF6E890" w14:textId="7045B8D0" w:rsidR="00EB043A" w:rsidRDefault="0012657F" w:rsidP="00455EBE">
            <w:pPr>
              <w:ind w:left="100" w:firstLineChars="100" w:firstLine="160"/>
            </w:pPr>
            <w:r w:rsidRPr="00120197">
              <w:rPr>
                <w:sz w:val="16"/>
              </w:rPr>
              <w:t>小林健介氏</w:t>
            </w:r>
            <w:r>
              <w:rPr>
                <w:sz w:val="16"/>
              </w:rPr>
              <w:t xml:space="preserve"> </w:t>
            </w:r>
          </w:p>
        </w:tc>
      </w:tr>
    </w:tbl>
    <w:p w14:paraId="6A9FCF56" w14:textId="77777777" w:rsidR="00281010" w:rsidRDefault="00281010">
      <w:pPr>
        <w:jc w:val="both"/>
        <w:rPr>
          <w:sz w:val="18"/>
        </w:rPr>
      </w:pPr>
    </w:p>
    <w:p w14:paraId="2C1752FD" w14:textId="77777777" w:rsidR="00A07DFA" w:rsidRDefault="00A07DFA">
      <w:pPr>
        <w:jc w:val="both"/>
        <w:rPr>
          <w:sz w:val="18"/>
        </w:rPr>
      </w:pPr>
    </w:p>
    <w:p w14:paraId="01C15AD7" w14:textId="0064625A" w:rsidR="00281010" w:rsidRPr="00364AEB" w:rsidRDefault="00281010" w:rsidP="00281010">
      <w:pPr>
        <w:rPr>
          <w:sz w:val="24"/>
          <w:szCs w:val="24"/>
        </w:rPr>
      </w:pPr>
      <w:r w:rsidRPr="00364AEB">
        <w:rPr>
          <w:rFonts w:hint="eastAsia"/>
          <w:sz w:val="24"/>
          <w:szCs w:val="24"/>
        </w:rPr>
        <w:t>＜</w:t>
      </w:r>
      <w:r w:rsidRPr="00364AEB">
        <w:rPr>
          <w:sz w:val="24"/>
          <w:szCs w:val="24"/>
        </w:rPr>
        <w:t>研修カリキュラム</w:t>
      </w:r>
      <w:r>
        <w:rPr>
          <w:rFonts w:hint="eastAsia"/>
          <w:sz w:val="24"/>
          <w:szCs w:val="24"/>
        </w:rPr>
        <w:t>②</w:t>
      </w:r>
      <w:r w:rsidRPr="00364AEB">
        <w:rPr>
          <w:rFonts w:hint="eastAsia"/>
          <w:sz w:val="24"/>
          <w:szCs w:val="24"/>
        </w:rPr>
        <w:t>＞</w:t>
      </w:r>
    </w:p>
    <w:p w14:paraId="0A37A389" w14:textId="77777777" w:rsidR="00281010" w:rsidRDefault="00281010">
      <w:pPr>
        <w:jc w:val="both"/>
        <w:rPr>
          <w:sz w:val="18"/>
        </w:rPr>
      </w:pPr>
    </w:p>
    <w:p w14:paraId="4A7B6B63" w14:textId="3CE45D3F" w:rsidR="008F3C5D" w:rsidRDefault="00390A9F">
      <w:pPr>
        <w:jc w:val="both"/>
      </w:pPr>
      <w:r>
        <w:rPr>
          <w:rFonts w:hint="eastAsia"/>
        </w:rPr>
        <w:t>令和４年</w:t>
      </w:r>
      <w:r w:rsidR="00522E41">
        <w:rPr>
          <w:rFonts w:hint="eastAsia"/>
        </w:rPr>
        <w:t>１１</w:t>
      </w:r>
      <w:r>
        <w:rPr>
          <w:rFonts w:hint="eastAsia"/>
        </w:rPr>
        <w:t>月</w:t>
      </w:r>
      <w:r w:rsidR="00522E41">
        <w:rPr>
          <w:rFonts w:hint="eastAsia"/>
        </w:rPr>
        <w:t>１０</w:t>
      </w:r>
      <w:r>
        <w:rPr>
          <w:rFonts w:hint="eastAsia"/>
        </w:rPr>
        <w:t>日（木）・</w:t>
      </w:r>
      <w:r w:rsidR="00522E41">
        <w:rPr>
          <w:rFonts w:hint="eastAsia"/>
        </w:rPr>
        <w:t>１１</w:t>
      </w:r>
      <w:r>
        <w:rPr>
          <w:rFonts w:hint="eastAsia"/>
        </w:rPr>
        <w:t>日（金）</w:t>
      </w:r>
    </w:p>
    <w:tbl>
      <w:tblPr>
        <w:tblStyle w:val="TableGrid"/>
        <w:tblW w:w="11053" w:type="dxa"/>
        <w:tblInd w:w="-980" w:type="dxa"/>
        <w:tblCellMar>
          <w:top w:w="40" w:type="dxa"/>
          <w:right w:w="10" w:type="dxa"/>
        </w:tblCellMar>
        <w:tblLook w:val="04A0" w:firstRow="1" w:lastRow="0" w:firstColumn="1" w:lastColumn="0" w:noHBand="0" w:noVBand="1"/>
      </w:tblPr>
      <w:tblGrid>
        <w:gridCol w:w="385"/>
        <w:gridCol w:w="422"/>
        <w:gridCol w:w="1528"/>
        <w:gridCol w:w="831"/>
        <w:gridCol w:w="776"/>
        <w:gridCol w:w="4033"/>
        <w:gridCol w:w="3078"/>
      </w:tblGrid>
      <w:tr w:rsidR="00C77126" w14:paraId="0D5E0F33" w14:textId="77777777" w:rsidTr="00602936">
        <w:trPr>
          <w:trHeight w:val="546"/>
        </w:trPr>
        <w:tc>
          <w:tcPr>
            <w:tcW w:w="8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BB4229E" w14:textId="74E0B9C4" w:rsidR="00C77126" w:rsidRDefault="00C77126" w:rsidP="00AE19A1">
            <w:pPr>
              <w:spacing w:line="246" w:lineRule="auto"/>
              <w:ind w:left="32" w:right="24"/>
              <w:jc w:val="center"/>
              <w:rPr>
                <w:sz w:val="18"/>
              </w:rPr>
            </w:pPr>
            <w:r>
              <w:rPr>
                <w:sz w:val="18"/>
              </w:rPr>
              <w:t>日</w:t>
            </w:r>
            <w:r>
              <w:rPr>
                <w:rFonts w:hint="eastAsia"/>
                <w:sz w:val="18"/>
              </w:rPr>
              <w:t>付</w:t>
            </w:r>
          </w:p>
        </w:tc>
        <w:tc>
          <w:tcPr>
            <w:tcW w:w="1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8A0E177" w14:textId="5643D13D" w:rsidR="00C77126" w:rsidRDefault="00C77126" w:rsidP="00C77126">
            <w:pPr>
              <w:ind w:left="252"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科目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EF65272" w14:textId="7C186BDA" w:rsidR="00C77126" w:rsidRDefault="00C77126" w:rsidP="00AE19A1">
            <w:pPr>
              <w:ind w:left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  <w:tc>
          <w:tcPr>
            <w:tcW w:w="7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DBE5F1"/>
            <w:vAlign w:val="center"/>
          </w:tcPr>
          <w:p w14:paraId="0AC5AC72" w14:textId="22348AF7" w:rsidR="00C77126" w:rsidRDefault="00C77126" w:rsidP="00AE19A1">
            <w:pPr>
              <w:ind w:left="193"/>
              <w:rPr>
                <w:sz w:val="18"/>
              </w:rPr>
            </w:pPr>
            <w:r>
              <w:rPr>
                <w:sz w:val="18"/>
              </w:rPr>
              <w:t>単位</w:t>
            </w:r>
          </w:p>
        </w:tc>
        <w:tc>
          <w:tcPr>
            <w:tcW w:w="40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C753A66" w14:textId="117F0CC4" w:rsidR="00C77126" w:rsidRDefault="00C77126" w:rsidP="00C77126">
            <w:pPr>
              <w:ind w:left="98" w:firstLineChars="800" w:firstLine="1440"/>
              <w:rPr>
                <w:sz w:val="18"/>
              </w:rPr>
            </w:pPr>
            <w:r>
              <w:rPr>
                <w:sz w:val="18"/>
              </w:rPr>
              <w:t>内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容</w:t>
            </w:r>
          </w:p>
        </w:tc>
        <w:tc>
          <w:tcPr>
            <w:tcW w:w="3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84E429C" w14:textId="35C60EBA" w:rsidR="00C77126" w:rsidRDefault="00C77126" w:rsidP="00C77126">
            <w:pPr>
              <w:spacing w:line="271" w:lineRule="auto"/>
              <w:ind w:left="100" w:right="431" w:firstLineChars="600" w:firstLine="1080"/>
              <w:rPr>
                <w:sz w:val="16"/>
              </w:rPr>
            </w:pPr>
            <w:r>
              <w:rPr>
                <w:sz w:val="18"/>
              </w:rPr>
              <w:t>講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師</w:t>
            </w:r>
          </w:p>
        </w:tc>
      </w:tr>
      <w:tr w:rsidR="008445AD" w14:paraId="2BA4F5CE" w14:textId="77777777" w:rsidTr="00BD7DBC">
        <w:trPr>
          <w:trHeight w:val="2902"/>
        </w:trPr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8E30AE" w14:textId="77777777" w:rsidR="008445AD" w:rsidRDefault="008445AD" w:rsidP="008445AD">
            <w:pPr>
              <w:spacing w:line="246" w:lineRule="auto"/>
              <w:ind w:left="102"/>
            </w:pPr>
            <w:r>
              <w:rPr>
                <w:sz w:val="18"/>
              </w:rPr>
              <w:t>３日</w:t>
            </w:r>
          </w:p>
          <w:p w14:paraId="51EE30FE" w14:textId="77777777" w:rsidR="008445AD" w:rsidRDefault="008445AD" w:rsidP="008445AD">
            <w:pPr>
              <w:ind w:left="102"/>
              <w:jc w:val="both"/>
            </w:pPr>
            <w:r>
              <w:rPr>
                <w:sz w:val="18"/>
              </w:rPr>
              <w:t xml:space="preserve">目 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9DA5970" w14:textId="77777777" w:rsidR="008445AD" w:rsidRDefault="008445AD" w:rsidP="008445AD">
            <w:pPr>
              <w:spacing w:line="246" w:lineRule="auto"/>
              <w:ind w:left="32" w:right="2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1</w:t>
            </w:r>
            <w:r>
              <w:rPr>
                <w:sz w:val="18"/>
              </w:rPr>
              <w:t xml:space="preserve"> 月</w:t>
            </w:r>
          </w:p>
          <w:p w14:paraId="08A5FD60" w14:textId="77777777" w:rsidR="008445AD" w:rsidRPr="00DF6872" w:rsidRDefault="008445AD" w:rsidP="008445AD">
            <w:pPr>
              <w:spacing w:line="246" w:lineRule="auto"/>
              <w:ind w:left="32" w:right="24"/>
              <w:jc w:val="center"/>
              <w:rPr>
                <w:sz w:val="18"/>
                <w:szCs w:val="18"/>
              </w:rPr>
            </w:pPr>
            <w:r w:rsidRPr="00DF6872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0</w:t>
            </w:r>
          </w:p>
          <w:p w14:paraId="62F5FDA0" w14:textId="77777777" w:rsidR="008445AD" w:rsidRDefault="008445AD" w:rsidP="008445AD">
            <w:pPr>
              <w:ind w:left="122"/>
              <w:jc w:val="both"/>
            </w:pPr>
            <w:r>
              <w:rPr>
                <w:sz w:val="18"/>
              </w:rPr>
              <w:t xml:space="preserve">日 </w:t>
            </w:r>
          </w:p>
        </w:tc>
        <w:tc>
          <w:tcPr>
            <w:tcW w:w="1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20FD458" w14:textId="77777777" w:rsidR="008445AD" w:rsidRDefault="008445AD" w:rsidP="008445AD">
            <w:pPr>
              <w:ind w:left="252"/>
              <w:jc w:val="center"/>
            </w:pPr>
            <w:r>
              <w:rPr>
                <w:sz w:val="18"/>
              </w:rPr>
              <w:t xml:space="preserve">演習  計画作成 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451F90E" w14:textId="77777777" w:rsidR="008445AD" w:rsidRDefault="008445AD" w:rsidP="008445AD">
            <w:pPr>
              <w:ind w:left="0"/>
              <w:jc w:val="center"/>
            </w:pPr>
            <w:r>
              <w:rPr>
                <w:sz w:val="18"/>
              </w:rPr>
              <w:t xml:space="preserve">9:00～ 17:30 </w:t>
            </w:r>
          </w:p>
        </w:tc>
        <w:tc>
          <w:tcPr>
            <w:tcW w:w="7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7CC53B1" w14:textId="77777777" w:rsidR="008445AD" w:rsidRDefault="008445AD" w:rsidP="008445AD">
            <w:pPr>
              <w:ind w:left="193"/>
            </w:pPr>
            <w:r>
              <w:rPr>
                <w:sz w:val="18"/>
              </w:rPr>
              <w:t xml:space="preserve">７ </w:t>
            </w:r>
          </w:p>
        </w:tc>
        <w:tc>
          <w:tcPr>
            <w:tcW w:w="40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14:paraId="54B3A3B0" w14:textId="77777777" w:rsidR="008445AD" w:rsidRDefault="008445AD" w:rsidP="008445AD">
            <w:pPr>
              <w:ind w:left="98"/>
            </w:pPr>
            <w:r>
              <w:rPr>
                <w:sz w:val="18"/>
              </w:rPr>
              <w:t xml:space="preserve">・演習Ⅰ：事例の掘下げ  </w:t>
            </w:r>
          </w:p>
          <w:p w14:paraId="0A9B707B" w14:textId="77777777" w:rsidR="008445AD" w:rsidRDefault="008445AD" w:rsidP="008445AD">
            <w:pPr>
              <w:ind w:left="98"/>
            </w:pPr>
            <w:r>
              <w:rPr>
                <w:sz w:val="18"/>
              </w:rPr>
              <w:t xml:space="preserve">・演習Ⅱ：計画作成 </w:t>
            </w:r>
          </w:p>
          <w:p w14:paraId="0836D47C" w14:textId="77777777" w:rsidR="008445AD" w:rsidRDefault="008445AD" w:rsidP="008445AD">
            <w:pPr>
              <w:ind w:left="98"/>
            </w:pPr>
            <w:r>
              <w:rPr>
                <w:sz w:val="18"/>
              </w:rPr>
              <w:t xml:space="preserve">・演習Ⅲ：計画の発表 </w:t>
            </w:r>
          </w:p>
          <w:p w14:paraId="3A825C8F" w14:textId="77777777" w:rsidR="008445AD" w:rsidRDefault="008445AD" w:rsidP="008445AD">
            <w:pPr>
              <w:ind w:left="98"/>
            </w:pPr>
            <w:r>
              <w:rPr>
                <w:sz w:val="18"/>
              </w:rPr>
              <w:t xml:space="preserve">・演習Ⅳ：模擬担当者会議のポイント </w:t>
            </w:r>
          </w:p>
          <w:p w14:paraId="1802291E" w14:textId="77777777" w:rsidR="0094026E" w:rsidRDefault="008445AD" w:rsidP="008445AD">
            <w:pPr>
              <w:ind w:left="98"/>
              <w:rPr>
                <w:sz w:val="18"/>
              </w:rPr>
            </w:pPr>
            <w:r>
              <w:rPr>
                <w:sz w:val="18"/>
              </w:rPr>
              <w:t>・演習Ⅴ：ライフステージの変化に伴う計画の</w:t>
            </w:r>
          </w:p>
          <w:p w14:paraId="3625A6AD" w14:textId="051F2CB1" w:rsidR="008445AD" w:rsidRDefault="008445AD" w:rsidP="0094026E">
            <w:pPr>
              <w:ind w:left="98" w:firstLineChars="200" w:firstLine="360"/>
            </w:pPr>
            <w:r>
              <w:rPr>
                <w:sz w:val="18"/>
              </w:rPr>
              <w:t xml:space="preserve">再検討 </w:t>
            </w:r>
          </w:p>
          <w:tbl>
            <w:tblPr>
              <w:tblStyle w:val="TableGrid"/>
              <w:tblW w:w="3718" w:type="dxa"/>
              <w:tblInd w:w="85" w:type="dxa"/>
              <w:tblCellMar>
                <w:left w:w="15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718"/>
            </w:tblGrid>
            <w:tr w:rsidR="008445AD" w14:paraId="62BE759C" w14:textId="77777777" w:rsidTr="00D43F48">
              <w:trPr>
                <w:trHeight w:val="780"/>
              </w:trPr>
              <w:tc>
                <w:tcPr>
                  <w:tcW w:w="37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D7814AF" w14:textId="77777777" w:rsidR="008445AD" w:rsidRDefault="008445AD" w:rsidP="008445AD">
                  <w:pPr>
                    <w:ind w:left="0"/>
                  </w:pPr>
                  <w:r>
                    <w:rPr>
                      <w:color w:val="FF0000"/>
                      <w:sz w:val="18"/>
                    </w:rPr>
                    <w:t>ニーズ整理票は使用せず、付箋を活用してニーズを整理し計画案を作成する。</w:t>
                  </w:r>
                  <w:r>
                    <w:rPr>
                      <w:rFonts w:ascii="Century" w:eastAsia="Century" w:hAnsi="Century" w:cs="Century"/>
                      <w:color w:val="FF0000"/>
                      <w:sz w:val="18"/>
                    </w:rPr>
                    <w:t xml:space="preserve"> </w:t>
                  </w:r>
                </w:p>
              </w:tc>
            </w:tr>
          </w:tbl>
          <w:p w14:paraId="3FB2BB10" w14:textId="77777777" w:rsidR="008445AD" w:rsidRDefault="008445AD" w:rsidP="008445AD">
            <w:pPr>
              <w:spacing w:after="160"/>
              <w:ind w:left="0"/>
            </w:pPr>
          </w:p>
        </w:tc>
        <w:tc>
          <w:tcPr>
            <w:tcW w:w="307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6BF230A" w14:textId="77777777" w:rsidR="008445AD" w:rsidRDefault="008445AD" w:rsidP="008445AD">
            <w:pPr>
              <w:spacing w:line="271" w:lineRule="auto"/>
              <w:ind w:left="100" w:right="431"/>
              <w:rPr>
                <w:sz w:val="16"/>
              </w:rPr>
            </w:pPr>
            <w:r>
              <w:rPr>
                <w:sz w:val="16"/>
              </w:rPr>
              <w:t>（進行）</w:t>
            </w:r>
          </w:p>
          <w:p w14:paraId="2DB00263" w14:textId="740944B7" w:rsidR="008445AD" w:rsidRDefault="00F253CA" w:rsidP="00F253CA">
            <w:pPr>
              <w:spacing w:line="271" w:lineRule="auto"/>
              <w:ind w:leftChars="50" w:left="185" w:right="431" w:hangingChars="50" w:hanging="80"/>
              <w:rPr>
                <w:sz w:val="16"/>
              </w:rPr>
            </w:pPr>
            <w:r>
              <w:rPr>
                <w:rFonts w:hint="eastAsia"/>
                <w:sz w:val="16"/>
              </w:rPr>
              <w:t>鳥取県障害者相談主演</w:t>
            </w:r>
            <w:r w:rsidR="008445AD">
              <w:rPr>
                <w:sz w:val="16"/>
              </w:rPr>
              <w:t>専門員協会 光岡</w:t>
            </w:r>
            <w:r>
              <w:rPr>
                <w:rFonts w:hint="eastAsia"/>
                <w:sz w:val="16"/>
              </w:rPr>
              <w:t>芳晶氏</w:t>
            </w:r>
          </w:p>
          <w:p w14:paraId="2197831F" w14:textId="77777777" w:rsidR="00037FD5" w:rsidRDefault="00037FD5" w:rsidP="008445AD">
            <w:pPr>
              <w:spacing w:line="271" w:lineRule="auto"/>
              <w:ind w:left="100" w:right="431"/>
              <w:rPr>
                <w:sz w:val="16"/>
              </w:rPr>
            </w:pPr>
          </w:p>
          <w:p w14:paraId="54585BF1" w14:textId="77777777" w:rsidR="008445AD" w:rsidRDefault="008445AD" w:rsidP="008445AD">
            <w:pPr>
              <w:spacing w:line="271" w:lineRule="auto"/>
              <w:ind w:left="100" w:right="431"/>
              <w:rPr>
                <w:sz w:val="16"/>
              </w:rPr>
            </w:pPr>
            <w:r>
              <w:rPr>
                <w:sz w:val="16"/>
              </w:rPr>
              <w:t>（アドバイザー）</w:t>
            </w:r>
          </w:p>
          <w:p w14:paraId="5CCC0D6E" w14:textId="77777777" w:rsidR="008445AD" w:rsidRDefault="008445AD" w:rsidP="008445AD">
            <w:pPr>
              <w:spacing w:line="271" w:lineRule="auto"/>
              <w:ind w:left="100" w:right="431"/>
              <w:rPr>
                <w:sz w:val="16"/>
              </w:rPr>
            </w:pPr>
            <w:r>
              <w:rPr>
                <w:sz w:val="16"/>
              </w:rPr>
              <w:t>博愛子ども発達・在宅支援クリニック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玉崎章子氏</w:t>
            </w:r>
          </w:p>
          <w:p w14:paraId="1B2C2FD9" w14:textId="77777777" w:rsidR="008445AD" w:rsidRDefault="008445AD" w:rsidP="008445AD">
            <w:pPr>
              <w:spacing w:line="271" w:lineRule="auto"/>
              <w:ind w:left="100" w:right="431"/>
              <w:rPr>
                <w:sz w:val="16"/>
              </w:rPr>
            </w:pPr>
            <w:r>
              <w:rPr>
                <w:sz w:val="16"/>
              </w:rPr>
              <w:t xml:space="preserve">鳥取県看護協会 </w:t>
            </w:r>
            <w:r>
              <w:rPr>
                <w:sz w:val="18"/>
              </w:rPr>
              <w:t>坂本万理氏</w:t>
            </w:r>
            <w:r>
              <w:rPr>
                <w:sz w:val="16"/>
              </w:rPr>
              <w:t xml:space="preserve"> </w:t>
            </w:r>
          </w:p>
          <w:p w14:paraId="7EBF79F9" w14:textId="77777777" w:rsidR="00037FD5" w:rsidRDefault="00037FD5" w:rsidP="008445AD">
            <w:pPr>
              <w:spacing w:line="271" w:lineRule="auto"/>
              <w:ind w:left="100" w:right="431"/>
            </w:pPr>
          </w:p>
          <w:p w14:paraId="0934471E" w14:textId="77777777" w:rsidR="008445AD" w:rsidRDefault="008445AD" w:rsidP="008445AD">
            <w:pPr>
              <w:spacing w:line="275" w:lineRule="auto"/>
              <w:ind w:left="100"/>
              <w:rPr>
                <w:sz w:val="16"/>
              </w:rPr>
            </w:pPr>
            <w:r>
              <w:rPr>
                <w:sz w:val="16"/>
              </w:rPr>
              <w:t>（ファシリテーター）</w:t>
            </w:r>
          </w:p>
          <w:p w14:paraId="3598EE9D" w14:textId="77777777" w:rsidR="008445AD" w:rsidRPr="00120197" w:rsidRDefault="008445AD" w:rsidP="008445AD">
            <w:pPr>
              <w:spacing w:line="275" w:lineRule="auto"/>
              <w:ind w:left="100"/>
              <w:rPr>
                <w:sz w:val="16"/>
              </w:rPr>
            </w:pPr>
            <w:r w:rsidRPr="00120197">
              <w:rPr>
                <w:sz w:val="16"/>
              </w:rPr>
              <w:t xml:space="preserve">米子市障がい者基幹相談支援センター  </w:t>
            </w:r>
          </w:p>
          <w:p w14:paraId="4706D706" w14:textId="77777777" w:rsidR="008445AD" w:rsidRDefault="008445AD" w:rsidP="00037FD5">
            <w:pPr>
              <w:spacing w:line="275" w:lineRule="auto"/>
              <w:ind w:left="100" w:firstLineChars="100" w:firstLine="160"/>
            </w:pPr>
            <w:r w:rsidRPr="00120197">
              <w:rPr>
                <w:sz w:val="16"/>
              </w:rPr>
              <w:t>小林健介氏</w:t>
            </w:r>
            <w:r>
              <w:rPr>
                <w:sz w:val="16"/>
              </w:rPr>
              <w:t xml:space="preserve"> </w:t>
            </w:r>
          </w:p>
          <w:p w14:paraId="5189EBE1" w14:textId="77777777" w:rsidR="000F20F6" w:rsidRDefault="008445AD" w:rsidP="008445AD">
            <w:pPr>
              <w:spacing w:line="275" w:lineRule="auto"/>
              <w:ind w:left="100"/>
              <w:rPr>
                <w:sz w:val="16"/>
              </w:rPr>
            </w:pPr>
            <w:r>
              <w:rPr>
                <w:rFonts w:hint="eastAsia"/>
                <w:sz w:val="16"/>
              </w:rPr>
              <w:t>サポートセンターわくわく</w:t>
            </w:r>
            <w:r>
              <w:rPr>
                <w:sz w:val="16"/>
              </w:rPr>
              <w:t xml:space="preserve"> </w:t>
            </w:r>
          </w:p>
          <w:p w14:paraId="6C73E0C9" w14:textId="2BAAC665" w:rsidR="008445AD" w:rsidRDefault="008445AD" w:rsidP="000F20F6">
            <w:pPr>
              <w:spacing w:line="275" w:lineRule="auto"/>
              <w:ind w:left="100" w:firstLineChars="100" w:firstLine="160"/>
              <w:rPr>
                <w:sz w:val="16"/>
              </w:rPr>
            </w:pPr>
            <w:r>
              <w:rPr>
                <w:sz w:val="16"/>
              </w:rPr>
              <w:t>山根貴之氏</w:t>
            </w:r>
          </w:p>
          <w:p w14:paraId="77F2FFEE" w14:textId="77777777" w:rsidR="000F20F6" w:rsidRDefault="000F20F6" w:rsidP="008445AD">
            <w:pPr>
              <w:spacing w:line="275" w:lineRule="auto"/>
              <w:ind w:left="100"/>
              <w:rPr>
                <w:sz w:val="16"/>
              </w:rPr>
            </w:pPr>
            <w:r>
              <w:rPr>
                <w:rFonts w:hint="eastAsia"/>
                <w:sz w:val="16"/>
              </w:rPr>
              <w:t>鳥取県立</w:t>
            </w:r>
            <w:r w:rsidR="008445AD">
              <w:rPr>
                <w:sz w:val="16"/>
              </w:rPr>
              <w:t xml:space="preserve">総合療育センター </w:t>
            </w:r>
          </w:p>
          <w:p w14:paraId="34837688" w14:textId="6C684A30" w:rsidR="008445AD" w:rsidRDefault="008445AD" w:rsidP="000F20F6">
            <w:pPr>
              <w:spacing w:line="275" w:lineRule="auto"/>
              <w:ind w:left="100" w:firstLineChars="100" w:firstLine="160"/>
              <w:rPr>
                <w:sz w:val="16"/>
              </w:rPr>
            </w:pPr>
            <w:r>
              <w:rPr>
                <w:sz w:val="16"/>
              </w:rPr>
              <w:t>秦 真知子氏</w:t>
            </w:r>
          </w:p>
          <w:p w14:paraId="1315425E" w14:textId="77777777" w:rsidR="000F20F6" w:rsidRDefault="000F20F6" w:rsidP="008445AD">
            <w:pPr>
              <w:spacing w:line="275" w:lineRule="auto"/>
              <w:ind w:left="100"/>
              <w:rPr>
                <w:sz w:val="16"/>
              </w:rPr>
            </w:pPr>
            <w:r>
              <w:rPr>
                <w:rFonts w:hint="eastAsia"/>
                <w:sz w:val="16"/>
              </w:rPr>
              <w:t>鳥取県立</w:t>
            </w:r>
            <w:r w:rsidR="008445AD">
              <w:rPr>
                <w:rFonts w:hint="eastAsia"/>
                <w:sz w:val="16"/>
              </w:rPr>
              <w:t xml:space="preserve">中部療育園　</w:t>
            </w:r>
          </w:p>
          <w:p w14:paraId="32670E75" w14:textId="5B8B890B" w:rsidR="008445AD" w:rsidRDefault="008445AD" w:rsidP="000F20F6">
            <w:pPr>
              <w:spacing w:line="275" w:lineRule="auto"/>
              <w:ind w:left="10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谷川英里氏</w:t>
            </w:r>
          </w:p>
          <w:p w14:paraId="36A26A2F" w14:textId="77777777" w:rsidR="008445AD" w:rsidRDefault="008445AD" w:rsidP="008445AD">
            <w:pPr>
              <w:spacing w:line="275" w:lineRule="auto"/>
              <w:ind w:left="100"/>
              <w:rPr>
                <w:sz w:val="16"/>
              </w:rPr>
            </w:pPr>
            <w:r>
              <w:rPr>
                <w:rFonts w:hint="eastAsia"/>
                <w:sz w:val="16"/>
              </w:rPr>
              <w:t>鳥取県医療的ケア児等支援センター</w:t>
            </w:r>
          </w:p>
          <w:p w14:paraId="0FD05216" w14:textId="77777777" w:rsidR="008445AD" w:rsidRDefault="008445AD" w:rsidP="008445AD">
            <w:pPr>
              <w:spacing w:line="275" w:lineRule="auto"/>
              <w:ind w:left="10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総合窓口　河藤知代氏</w:t>
            </w:r>
          </w:p>
          <w:p w14:paraId="45E9D4A2" w14:textId="77777777" w:rsidR="008445AD" w:rsidRDefault="008445AD" w:rsidP="00DE3E55">
            <w:pPr>
              <w:spacing w:line="275" w:lineRule="auto"/>
              <w:ind w:leftChars="50" w:left="265" w:hangingChars="100" w:hanging="160"/>
            </w:pPr>
            <w:r>
              <w:rPr>
                <w:rFonts w:hint="eastAsia"/>
                <w:sz w:val="16"/>
              </w:rPr>
              <w:t>鳥取県医療的ケア児等支援センター　　東部相談窓口　小谷早苗氏</w:t>
            </w:r>
            <w:r>
              <w:rPr>
                <w:sz w:val="16"/>
              </w:rPr>
              <w:t xml:space="preserve"> </w:t>
            </w:r>
          </w:p>
          <w:p w14:paraId="368F1EFF" w14:textId="77777777" w:rsidR="008445AD" w:rsidRDefault="008445AD" w:rsidP="008445AD">
            <w:pPr>
              <w:ind w:left="100"/>
            </w:pPr>
            <w:r>
              <w:rPr>
                <w:sz w:val="16"/>
              </w:rPr>
              <w:t xml:space="preserve"> </w:t>
            </w:r>
          </w:p>
        </w:tc>
      </w:tr>
      <w:tr w:rsidR="008445AD" w14:paraId="1EB70A67" w14:textId="77777777" w:rsidTr="00850EE9">
        <w:trPr>
          <w:trHeight w:val="2760"/>
        </w:trPr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2769927" w14:textId="77777777" w:rsidR="008445AD" w:rsidRDefault="008445AD" w:rsidP="008445AD">
            <w:pPr>
              <w:spacing w:line="226" w:lineRule="auto"/>
              <w:ind w:left="102"/>
            </w:pPr>
            <w:r>
              <w:rPr>
                <w:sz w:val="18"/>
              </w:rPr>
              <w:t>４日</w:t>
            </w:r>
          </w:p>
          <w:p w14:paraId="4ADE6BA6" w14:textId="77777777" w:rsidR="008445AD" w:rsidRDefault="008445AD" w:rsidP="008445AD">
            <w:pPr>
              <w:ind w:left="102"/>
              <w:jc w:val="both"/>
            </w:pPr>
            <w:r>
              <w:rPr>
                <w:sz w:val="18"/>
              </w:rPr>
              <w:t xml:space="preserve">目 </w:t>
            </w:r>
          </w:p>
        </w:tc>
        <w:tc>
          <w:tcPr>
            <w:tcW w:w="4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1D48A28" w14:textId="77777777" w:rsidR="008445AD" w:rsidRDefault="008445AD" w:rsidP="008445AD">
            <w:pPr>
              <w:spacing w:line="226" w:lineRule="auto"/>
              <w:ind w:left="32" w:right="24"/>
              <w:jc w:val="center"/>
            </w:pPr>
            <w:r>
              <w:rPr>
                <w:rFonts w:hint="eastAsia"/>
                <w:sz w:val="18"/>
              </w:rPr>
              <w:t>11</w:t>
            </w:r>
            <w:r>
              <w:rPr>
                <w:sz w:val="18"/>
              </w:rPr>
              <w:t xml:space="preserve"> 月</w:t>
            </w:r>
          </w:p>
          <w:p w14:paraId="61C50BFA" w14:textId="609FB3AC" w:rsidR="008445AD" w:rsidRDefault="008445AD" w:rsidP="008B698C">
            <w:pPr>
              <w:ind w:left="0" w:firstLineChars="50" w:firstLine="90"/>
            </w:pPr>
            <w:r>
              <w:rPr>
                <w:rFonts w:hint="eastAsia"/>
                <w:sz w:val="18"/>
              </w:rPr>
              <w:t>11</w:t>
            </w:r>
            <w:r>
              <w:rPr>
                <w:sz w:val="18"/>
              </w:rPr>
              <w:t xml:space="preserve"> </w:t>
            </w:r>
            <w:r w:rsidR="008B698C">
              <w:rPr>
                <w:sz w:val="18"/>
              </w:rPr>
              <w:t xml:space="preserve">  </w:t>
            </w:r>
          </w:p>
          <w:p w14:paraId="5F6961CA" w14:textId="77777777" w:rsidR="008445AD" w:rsidRDefault="008445AD" w:rsidP="008445AD">
            <w:pPr>
              <w:ind w:left="122"/>
              <w:jc w:val="both"/>
            </w:pPr>
            <w:r>
              <w:rPr>
                <w:sz w:val="18"/>
              </w:rPr>
              <w:t xml:space="preserve">日 </w:t>
            </w:r>
          </w:p>
        </w:tc>
        <w:tc>
          <w:tcPr>
            <w:tcW w:w="1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8D978C4" w14:textId="77777777" w:rsidR="008445AD" w:rsidRDefault="008445AD" w:rsidP="008445AD">
            <w:pPr>
              <w:ind w:left="252"/>
              <w:jc w:val="center"/>
            </w:pPr>
            <w:r>
              <w:rPr>
                <w:sz w:val="18"/>
              </w:rPr>
              <w:t xml:space="preserve">演習  事例検討 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9FAF71A" w14:textId="77777777" w:rsidR="008445AD" w:rsidRDefault="008445AD" w:rsidP="008445AD">
            <w:pPr>
              <w:ind w:left="0"/>
              <w:jc w:val="center"/>
            </w:pPr>
            <w:r>
              <w:rPr>
                <w:sz w:val="18"/>
              </w:rPr>
              <w:t xml:space="preserve">9:00～ 17:30 </w:t>
            </w:r>
          </w:p>
        </w:tc>
        <w:tc>
          <w:tcPr>
            <w:tcW w:w="7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BE6A2F9" w14:textId="77777777" w:rsidR="008445AD" w:rsidRDefault="008445AD" w:rsidP="008445AD">
            <w:pPr>
              <w:ind w:left="193"/>
            </w:pPr>
            <w:r>
              <w:rPr>
                <w:sz w:val="18"/>
              </w:rPr>
              <w:t xml:space="preserve">７ </w:t>
            </w:r>
          </w:p>
        </w:tc>
        <w:tc>
          <w:tcPr>
            <w:tcW w:w="40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741C99A" w14:textId="77777777" w:rsidR="0094026E" w:rsidRDefault="008445AD" w:rsidP="008445AD">
            <w:pPr>
              <w:spacing w:after="3" w:line="224" w:lineRule="auto"/>
              <w:ind w:left="180" w:hangingChars="100" w:hanging="180"/>
              <w:rPr>
                <w:sz w:val="18"/>
              </w:rPr>
            </w:pPr>
            <w:r>
              <w:rPr>
                <w:sz w:val="18"/>
              </w:rPr>
              <w:t>・演習Ⅴ：ライフステージの変化に伴う計画の</w:t>
            </w:r>
          </w:p>
          <w:p w14:paraId="4A06EE1E" w14:textId="25F01AD3" w:rsidR="008445AD" w:rsidRDefault="008445AD" w:rsidP="0094026E">
            <w:pPr>
              <w:spacing w:after="3" w:line="224" w:lineRule="auto"/>
              <w:ind w:leftChars="100" w:left="210" w:firstLineChars="100" w:firstLine="180"/>
            </w:pPr>
            <w:r>
              <w:rPr>
                <w:sz w:val="18"/>
              </w:rPr>
              <w:t xml:space="preserve">再検討 </w:t>
            </w:r>
          </w:p>
          <w:p w14:paraId="06E9CF91" w14:textId="77777777" w:rsidR="008445AD" w:rsidRDefault="008445AD" w:rsidP="008445AD">
            <w:pPr>
              <w:ind w:left="46"/>
            </w:pPr>
            <w:r>
              <w:rPr>
                <w:sz w:val="18"/>
              </w:rPr>
              <w:t xml:space="preserve">・演習Ⅵ：計画作成  </w:t>
            </w:r>
          </w:p>
          <w:p w14:paraId="52CC98E9" w14:textId="77777777" w:rsidR="008445AD" w:rsidRDefault="008445AD" w:rsidP="008445AD">
            <w:pPr>
              <w:ind w:left="46"/>
            </w:pPr>
            <w:r>
              <w:rPr>
                <w:sz w:val="18"/>
              </w:rPr>
              <w:t xml:space="preserve">・演習Ⅶ：発表 </w:t>
            </w:r>
          </w:p>
          <w:p w14:paraId="0E12F512" w14:textId="77777777" w:rsidR="008445AD" w:rsidRDefault="008445AD" w:rsidP="008445AD">
            <w:pPr>
              <w:ind w:left="46"/>
            </w:pPr>
            <w:r>
              <w:rPr>
                <w:sz w:val="18"/>
              </w:rPr>
              <w:t xml:space="preserve">・演習Ⅷ：模擬担当者会議  </w:t>
            </w:r>
          </w:p>
          <w:p w14:paraId="08505F87" w14:textId="77777777" w:rsidR="008445AD" w:rsidRDefault="008445AD" w:rsidP="008445AD">
            <w:pPr>
              <w:ind w:left="46"/>
            </w:pPr>
            <w:r>
              <w:rPr>
                <w:sz w:val="18"/>
              </w:rPr>
              <w:t xml:space="preserve">・演習Ⅸ：意見交換、研修振り返り </w:t>
            </w:r>
          </w:p>
          <w:p w14:paraId="0E6D6310" w14:textId="77777777" w:rsidR="008445AD" w:rsidRDefault="008445AD" w:rsidP="008445AD">
            <w:pPr>
              <w:ind w:leftChars="100" w:left="210"/>
            </w:pPr>
            <w:r>
              <w:rPr>
                <w:sz w:val="18"/>
              </w:rPr>
              <w:t xml:space="preserve">（視点：医療・福祉・教育の連携、地域資源創出支援チームづくり、支援体制整備） </w:t>
            </w:r>
          </w:p>
        </w:tc>
        <w:tc>
          <w:tcPr>
            <w:tcW w:w="307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57E05F3" w14:textId="77777777" w:rsidR="008445AD" w:rsidRDefault="008445AD" w:rsidP="008445AD">
            <w:pPr>
              <w:spacing w:after="160"/>
              <w:ind w:left="0"/>
            </w:pPr>
          </w:p>
        </w:tc>
      </w:tr>
    </w:tbl>
    <w:p w14:paraId="6F16E410" w14:textId="3AE44408" w:rsidR="008F3C5D" w:rsidRDefault="008F3C5D" w:rsidP="008F3C5D">
      <w:pPr>
        <w:jc w:val="both"/>
        <w:rPr>
          <w:sz w:val="18"/>
        </w:rPr>
      </w:pPr>
    </w:p>
    <w:p w14:paraId="0E947072" w14:textId="77777777" w:rsidR="008F3C5D" w:rsidRPr="008F3C5D" w:rsidRDefault="008F3C5D">
      <w:pPr>
        <w:jc w:val="both"/>
        <w:rPr>
          <w:sz w:val="18"/>
        </w:rPr>
      </w:pPr>
    </w:p>
    <w:p w14:paraId="7B3445C1" w14:textId="77777777" w:rsidR="008F3C5D" w:rsidRDefault="008F3C5D">
      <w:pPr>
        <w:jc w:val="both"/>
        <w:rPr>
          <w:sz w:val="18"/>
        </w:rPr>
      </w:pPr>
    </w:p>
    <w:p w14:paraId="7EDB6F3D" w14:textId="77777777" w:rsidR="008F3C5D" w:rsidRDefault="008F3C5D">
      <w:pPr>
        <w:jc w:val="both"/>
        <w:rPr>
          <w:sz w:val="18"/>
        </w:rPr>
      </w:pPr>
    </w:p>
    <w:p w14:paraId="29BD8576" w14:textId="77777777" w:rsidR="008F3C5D" w:rsidRDefault="008F3C5D">
      <w:pPr>
        <w:jc w:val="both"/>
        <w:rPr>
          <w:sz w:val="18"/>
        </w:rPr>
      </w:pPr>
    </w:p>
    <w:p w14:paraId="6463207E" w14:textId="77777777" w:rsidR="008F3C5D" w:rsidRDefault="008F3C5D">
      <w:pPr>
        <w:jc w:val="both"/>
        <w:rPr>
          <w:sz w:val="18"/>
        </w:rPr>
      </w:pPr>
    </w:p>
    <w:p w14:paraId="0D263919" w14:textId="77777777" w:rsidR="008F3C5D" w:rsidRDefault="008F3C5D">
      <w:pPr>
        <w:jc w:val="both"/>
        <w:rPr>
          <w:sz w:val="18"/>
        </w:rPr>
      </w:pPr>
    </w:p>
    <w:p w14:paraId="72421494" w14:textId="77777777" w:rsidR="008F3C5D" w:rsidRDefault="008F3C5D">
      <w:pPr>
        <w:jc w:val="both"/>
        <w:rPr>
          <w:sz w:val="18"/>
        </w:rPr>
      </w:pPr>
    </w:p>
    <w:p w14:paraId="160B99C8" w14:textId="77777777" w:rsidR="008F3C5D" w:rsidRDefault="008F3C5D">
      <w:pPr>
        <w:jc w:val="both"/>
        <w:rPr>
          <w:sz w:val="18"/>
        </w:rPr>
      </w:pPr>
    </w:p>
    <w:p w14:paraId="59355877" w14:textId="77777777" w:rsidR="008F3C5D" w:rsidRDefault="008F3C5D">
      <w:pPr>
        <w:jc w:val="both"/>
        <w:rPr>
          <w:sz w:val="18"/>
        </w:rPr>
      </w:pPr>
    </w:p>
    <w:p w14:paraId="19DADA43" w14:textId="77777777" w:rsidR="008F3C5D" w:rsidRDefault="008F3C5D">
      <w:pPr>
        <w:jc w:val="both"/>
        <w:rPr>
          <w:sz w:val="18"/>
        </w:rPr>
      </w:pPr>
    </w:p>
    <w:p w14:paraId="5BA24FCC" w14:textId="77777777" w:rsidR="008F3C5D" w:rsidRDefault="008F3C5D">
      <w:pPr>
        <w:jc w:val="both"/>
        <w:rPr>
          <w:sz w:val="18"/>
        </w:rPr>
      </w:pPr>
    </w:p>
    <w:p w14:paraId="2802EF41" w14:textId="77777777" w:rsidR="008F3C5D" w:rsidRDefault="008F3C5D">
      <w:pPr>
        <w:jc w:val="both"/>
        <w:rPr>
          <w:sz w:val="18"/>
        </w:rPr>
      </w:pPr>
    </w:p>
    <w:p w14:paraId="31D13D93" w14:textId="77777777" w:rsidR="008F3C5D" w:rsidRDefault="008F3C5D">
      <w:pPr>
        <w:jc w:val="both"/>
        <w:rPr>
          <w:sz w:val="18"/>
        </w:rPr>
      </w:pPr>
    </w:p>
    <w:p w14:paraId="3B3823B3" w14:textId="77777777" w:rsidR="008F3C5D" w:rsidRDefault="008F3C5D">
      <w:pPr>
        <w:jc w:val="both"/>
        <w:rPr>
          <w:sz w:val="18"/>
        </w:rPr>
      </w:pPr>
    </w:p>
    <w:p w14:paraId="6AD90402" w14:textId="77777777" w:rsidR="008F3C5D" w:rsidRDefault="008F3C5D">
      <w:pPr>
        <w:jc w:val="both"/>
        <w:rPr>
          <w:sz w:val="18"/>
        </w:rPr>
      </w:pPr>
    </w:p>
    <w:p w14:paraId="7C60ED59" w14:textId="77777777" w:rsidR="008F3C5D" w:rsidRDefault="008F3C5D">
      <w:pPr>
        <w:jc w:val="both"/>
        <w:rPr>
          <w:sz w:val="18"/>
        </w:rPr>
      </w:pPr>
    </w:p>
    <w:p w14:paraId="667B4D3C" w14:textId="77777777" w:rsidR="008F3C5D" w:rsidRDefault="008F3C5D">
      <w:pPr>
        <w:jc w:val="both"/>
        <w:rPr>
          <w:sz w:val="18"/>
        </w:rPr>
      </w:pPr>
    </w:p>
    <w:p w14:paraId="26C2B40C" w14:textId="77777777" w:rsidR="008F3C5D" w:rsidRDefault="008F3C5D">
      <w:pPr>
        <w:jc w:val="both"/>
        <w:rPr>
          <w:sz w:val="18"/>
        </w:rPr>
      </w:pPr>
    </w:p>
    <w:p w14:paraId="10B2330C" w14:textId="77777777" w:rsidR="008F3C5D" w:rsidRDefault="008F3C5D">
      <w:pPr>
        <w:jc w:val="both"/>
        <w:rPr>
          <w:sz w:val="18"/>
        </w:rPr>
      </w:pPr>
    </w:p>
    <w:p w14:paraId="4E15BA56" w14:textId="77777777" w:rsidR="008F3C5D" w:rsidRDefault="008F3C5D">
      <w:pPr>
        <w:jc w:val="both"/>
        <w:rPr>
          <w:sz w:val="18"/>
        </w:rPr>
      </w:pPr>
    </w:p>
    <w:p w14:paraId="6725EFC9" w14:textId="77777777" w:rsidR="008F3C5D" w:rsidRDefault="008F3C5D">
      <w:pPr>
        <w:jc w:val="both"/>
      </w:pPr>
    </w:p>
    <w:sectPr w:rsidR="008F3C5D">
      <w:pgSz w:w="11906" w:h="16838"/>
      <w:pgMar w:top="564" w:right="1440" w:bottom="4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15B4"/>
    <w:multiLevelType w:val="hybridMultilevel"/>
    <w:tmpl w:val="54C81578"/>
    <w:lvl w:ilvl="0" w:tplc="DA22F4A8">
      <w:numFmt w:val="bullet"/>
      <w:lvlText w:val="・"/>
      <w:lvlJc w:val="left"/>
      <w:pPr>
        <w:ind w:left="23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7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58" w:hanging="420"/>
      </w:pPr>
      <w:rPr>
        <w:rFonts w:ascii="Wingdings" w:hAnsi="Wingdings" w:hint="default"/>
      </w:rPr>
    </w:lvl>
  </w:abstractNum>
  <w:num w:numId="1" w16cid:durableId="2090032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43A"/>
    <w:rsid w:val="00037FD5"/>
    <w:rsid w:val="00066C06"/>
    <w:rsid w:val="00085B50"/>
    <w:rsid w:val="00085E3B"/>
    <w:rsid w:val="000E3CBC"/>
    <w:rsid w:val="000F20F6"/>
    <w:rsid w:val="001136DD"/>
    <w:rsid w:val="00120197"/>
    <w:rsid w:val="00124D28"/>
    <w:rsid w:val="0012657F"/>
    <w:rsid w:val="00137C79"/>
    <w:rsid w:val="00156DF1"/>
    <w:rsid w:val="00174007"/>
    <w:rsid w:val="001F1209"/>
    <w:rsid w:val="00266430"/>
    <w:rsid w:val="002739AE"/>
    <w:rsid w:val="00281010"/>
    <w:rsid w:val="0031647C"/>
    <w:rsid w:val="003540CE"/>
    <w:rsid w:val="00364AEB"/>
    <w:rsid w:val="00390A9F"/>
    <w:rsid w:val="003B50A3"/>
    <w:rsid w:val="00402958"/>
    <w:rsid w:val="00427367"/>
    <w:rsid w:val="00436E19"/>
    <w:rsid w:val="00455EBE"/>
    <w:rsid w:val="004A75BC"/>
    <w:rsid w:val="004F0F0D"/>
    <w:rsid w:val="00522E41"/>
    <w:rsid w:val="00573AE4"/>
    <w:rsid w:val="0057530D"/>
    <w:rsid w:val="005C2465"/>
    <w:rsid w:val="005D1DDE"/>
    <w:rsid w:val="00716ADD"/>
    <w:rsid w:val="00721779"/>
    <w:rsid w:val="007629F9"/>
    <w:rsid w:val="00791112"/>
    <w:rsid w:val="00804739"/>
    <w:rsid w:val="008445AD"/>
    <w:rsid w:val="00850EE9"/>
    <w:rsid w:val="00870AF8"/>
    <w:rsid w:val="00887876"/>
    <w:rsid w:val="008B698C"/>
    <w:rsid w:val="008F3C5D"/>
    <w:rsid w:val="008F6C66"/>
    <w:rsid w:val="009176A4"/>
    <w:rsid w:val="0094026E"/>
    <w:rsid w:val="009478FD"/>
    <w:rsid w:val="009E234C"/>
    <w:rsid w:val="00A07DFA"/>
    <w:rsid w:val="00A526C7"/>
    <w:rsid w:val="00A71E83"/>
    <w:rsid w:val="00A76929"/>
    <w:rsid w:val="00AE19A1"/>
    <w:rsid w:val="00B01AFD"/>
    <w:rsid w:val="00B04B1B"/>
    <w:rsid w:val="00B21ABB"/>
    <w:rsid w:val="00B30256"/>
    <w:rsid w:val="00B67CBD"/>
    <w:rsid w:val="00B73029"/>
    <w:rsid w:val="00BA3101"/>
    <w:rsid w:val="00BB345B"/>
    <w:rsid w:val="00BD5DD5"/>
    <w:rsid w:val="00BD7DBC"/>
    <w:rsid w:val="00C46A86"/>
    <w:rsid w:val="00C77126"/>
    <w:rsid w:val="00C93E5A"/>
    <w:rsid w:val="00D262EA"/>
    <w:rsid w:val="00D8195C"/>
    <w:rsid w:val="00D82188"/>
    <w:rsid w:val="00DC4737"/>
    <w:rsid w:val="00DC7207"/>
    <w:rsid w:val="00DE3E55"/>
    <w:rsid w:val="00DF6872"/>
    <w:rsid w:val="00E122CD"/>
    <w:rsid w:val="00E3067B"/>
    <w:rsid w:val="00E92B6D"/>
    <w:rsid w:val="00E93165"/>
    <w:rsid w:val="00E974C6"/>
    <w:rsid w:val="00EB043A"/>
    <w:rsid w:val="00F253CA"/>
    <w:rsid w:val="00FC1F40"/>
    <w:rsid w:val="00FE5DC5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DE4954"/>
  <w15:docId w15:val="{BF7705D3-F80D-4BA0-B56E-7E0A583F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-703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265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