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A" w:rsidRPr="00EF340A" w:rsidRDefault="00EF340A" w:rsidP="00EF340A">
      <w:pPr>
        <w:snapToGrid w:val="0"/>
        <w:rPr>
          <w:rFonts w:hAnsi="Century" w:cs="Times New Roman"/>
          <w:szCs w:val="20"/>
        </w:rPr>
      </w:pPr>
      <w:r w:rsidRPr="00EF340A">
        <w:rPr>
          <w:rFonts w:hAnsi="Century" w:cs="Times New Roman" w:hint="eastAsia"/>
          <w:szCs w:val="20"/>
        </w:rPr>
        <w:t>様式第２号（第６条、第</w:t>
      </w:r>
      <w:r>
        <w:rPr>
          <w:rFonts w:hAnsi="Century" w:cs="Times New Roman" w:hint="eastAsia"/>
          <w:szCs w:val="20"/>
        </w:rPr>
        <w:t>８</w:t>
      </w:r>
      <w:r w:rsidRPr="00EF340A">
        <w:rPr>
          <w:rFonts w:hAnsi="Century" w:cs="Times New Roman" w:hint="eastAsia"/>
          <w:szCs w:val="20"/>
        </w:rPr>
        <w:t>条関係）</w:t>
      </w:r>
    </w:p>
    <w:p w:rsidR="00EF340A" w:rsidRPr="00EF340A" w:rsidRDefault="00EF340A" w:rsidP="00EF340A">
      <w:pPr>
        <w:snapToGrid w:val="0"/>
        <w:rPr>
          <w:rFonts w:hAnsi="Century" w:cs="Times New Roman"/>
          <w:szCs w:val="20"/>
        </w:rPr>
      </w:pPr>
    </w:p>
    <w:p w:rsidR="00EF340A" w:rsidRPr="00EF340A" w:rsidRDefault="00EF340A" w:rsidP="00EF340A">
      <w:pPr>
        <w:snapToGrid w:val="0"/>
        <w:jc w:val="center"/>
        <w:rPr>
          <w:rFonts w:cs="ＭＳ ゴシック"/>
          <w:kern w:val="0"/>
          <w:sz w:val="24"/>
          <w:szCs w:val="28"/>
        </w:rPr>
      </w:pPr>
      <w:r w:rsidRPr="00EF340A">
        <w:rPr>
          <w:rFonts w:cs="ＭＳ ゴシック" w:hint="eastAsia"/>
          <w:kern w:val="0"/>
          <w:sz w:val="24"/>
          <w:szCs w:val="28"/>
        </w:rPr>
        <w:t>補助事業（変更）収支予算書</w:t>
      </w:r>
    </w:p>
    <w:p w:rsidR="00EF340A" w:rsidRPr="00EF340A" w:rsidRDefault="00EF340A" w:rsidP="00EF340A">
      <w:pPr>
        <w:snapToGrid w:val="0"/>
        <w:jc w:val="right"/>
        <w:rPr>
          <w:rFonts w:cs="ＭＳ ゴシック"/>
          <w:kern w:val="0"/>
          <w:sz w:val="24"/>
          <w:szCs w:val="28"/>
        </w:rPr>
      </w:pPr>
    </w:p>
    <w:p w:rsidR="008F4673" w:rsidRDefault="00EF340A" w:rsidP="00EF340A">
      <w:pPr>
        <w:snapToGrid w:val="0"/>
        <w:ind w:leftChars="150" w:left="315"/>
        <w:jc w:val="left"/>
        <w:rPr>
          <w:rFonts w:cs="Times New Roman"/>
          <w:szCs w:val="21"/>
        </w:rPr>
      </w:pPr>
      <w:r w:rsidRPr="00EF340A">
        <w:rPr>
          <w:rFonts w:cs="Times New Roman" w:hint="eastAsia"/>
          <w:szCs w:val="21"/>
        </w:rPr>
        <w:t>１　収入</w:t>
      </w:r>
      <w:r w:rsidRPr="00EF340A">
        <w:rPr>
          <w:rFonts w:cs="Times New Roman"/>
          <w:szCs w:val="21"/>
        </w:rPr>
        <w:t>の部</w:t>
      </w:r>
      <w:r w:rsidRPr="00EF340A">
        <w:rPr>
          <w:rFonts w:cs="Times New Roman" w:hint="eastAsia"/>
          <w:szCs w:val="21"/>
        </w:rPr>
        <w:t xml:space="preserve">　　　　　　　　　　　　　　　　　　　　　　　　　　　　　　　　</w:t>
      </w:r>
    </w:p>
    <w:p w:rsidR="00EF340A" w:rsidRPr="00EF340A" w:rsidRDefault="00EF340A" w:rsidP="008F4673">
      <w:pPr>
        <w:snapToGrid w:val="0"/>
        <w:ind w:leftChars="150" w:left="315"/>
        <w:jc w:val="right"/>
        <w:rPr>
          <w:rFonts w:hAnsi="Century" w:cs="Times New Roman"/>
          <w:szCs w:val="20"/>
        </w:rPr>
      </w:pPr>
      <w:r w:rsidRPr="00EF340A">
        <w:rPr>
          <w:rFonts w:cs="Times New Roman"/>
          <w:szCs w:val="21"/>
        </w:rPr>
        <w:t>（単位：円）</w:t>
      </w:r>
    </w:p>
    <w:tbl>
      <w:tblPr>
        <w:tblW w:w="9115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119"/>
      </w:tblGrid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金額</w:t>
            </w:r>
          </w:p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資金の調達先</w:t>
            </w: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自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己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資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他の補助金等</w:t>
            </w:r>
          </w:p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</w:tbl>
    <w:p w:rsidR="00EF340A" w:rsidRPr="00EF340A" w:rsidRDefault="00EF340A" w:rsidP="00EF340A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EF340A" w:rsidRPr="00EF340A" w:rsidRDefault="00EF340A" w:rsidP="00EF340A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8F4673" w:rsidRDefault="00EF340A" w:rsidP="00EF340A">
      <w:pPr>
        <w:snapToGrid w:val="0"/>
        <w:ind w:leftChars="100" w:left="210" w:firstLineChars="50" w:firstLine="105"/>
        <w:jc w:val="left"/>
        <w:rPr>
          <w:rFonts w:cs="Times New Roman"/>
          <w:szCs w:val="21"/>
        </w:rPr>
      </w:pPr>
      <w:r w:rsidRPr="00EF340A">
        <w:rPr>
          <w:rFonts w:cs="Times New Roman"/>
          <w:szCs w:val="21"/>
        </w:rPr>
        <w:t>２</w:t>
      </w:r>
      <w:r w:rsidRPr="00EF340A">
        <w:rPr>
          <w:rFonts w:cs="Times New Roman" w:hint="eastAsia"/>
          <w:szCs w:val="21"/>
        </w:rPr>
        <w:t xml:space="preserve">　</w:t>
      </w:r>
      <w:r w:rsidRPr="00EF340A">
        <w:rPr>
          <w:rFonts w:cs="Times New Roman"/>
          <w:szCs w:val="21"/>
        </w:rPr>
        <w:t>支出の部</w:t>
      </w:r>
      <w:r w:rsidRPr="00EF340A"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</w:p>
    <w:p w:rsidR="00EF340A" w:rsidRPr="00EF340A" w:rsidRDefault="00EF340A" w:rsidP="008F4673">
      <w:pPr>
        <w:snapToGrid w:val="0"/>
        <w:ind w:leftChars="100" w:left="210" w:firstLineChars="50" w:firstLine="105"/>
        <w:jc w:val="right"/>
        <w:rPr>
          <w:rFonts w:cs="Times New Roman"/>
          <w:szCs w:val="21"/>
        </w:rPr>
      </w:pPr>
      <w:r w:rsidRPr="00EF340A">
        <w:rPr>
          <w:rFonts w:cs="Times New Roman"/>
          <w:szCs w:val="21"/>
        </w:rPr>
        <w:t>（単位：円）</w:t>
      </w:r>
    </w:p>
    <w:tbl>
      <w:tblPr>
        <w:tblW w:w="914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946"/>
        <w:gridCol w:w="1857"/>
        <w:gridCol w:w="1560"/>
        <w:gridCol w:w="1559"/>
      </w:tblGrid>
      <w:tr w:rsidR="000A3667" w:rsidRPr="00EF340A" w:rsidTr="000A3667">
        <w:tc>
          <w:tcPr>
            <w:tcW w:w="2219" w:type="dxa"/>
            <w:vMerge w:val="restart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経費内容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/>
                <w:szCs w:val="21"/>
              </w:rPr>
              <w:t>補助事業に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/>
                <w:szCs w:val="21"/>
              </w:rPr>
              <w:t>要する経費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EF340A">
              <w:rPr>
                <w:rFonts w:cs="Times New Roman" w:hint="eastAsia"/>
                <w:w w:val="40"/>
                <w:szCs w:val="21"/>
              </w:rPr>
              <w:t>（消費税及び地方消費税を</w:t>
            </w:r>
            <w:r w:rsidRPr="00EF340A">
              <w:rPr>
                <w:rFonts w:cs="Times New Roman" w:hint="eastAsia"/>
                <w:w w:val="40"/>
                <w:szCs w:val="21"/>
                <w:u w:val="single"/>
              </w:rPr>
              <w:t>含む</w:t>
            </w:r>
            <w:r w:rsidRPr="00EF340A">
              <w:rPr>
                <w:rFonts w:cs="Times New Roman" w:hint="eastAsia"/>
                <w:w w:val="40"/>
                <w:szCs w:val="21"/>
              </w:rPr>
              <w:t>）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補助対象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経　　費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EF340A">
              <w:rPr>
                <w:rFonts w:cs="Times New Roman" w:hint="eastAsia"/>
                <w:w w:val="40"/>
                <w:szCs w:val="21"/>
              </w:rPr>
              <w:t>（消費税等については下記参照）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負担区分</w:t>
            </w:r>
          </w:p>
        </w:tc>
      </w:tr>
      <w:tr w:rsidR="000A3667" w:rsidRPr="00EF340A" w:rsidTr="000A3667">
        <w:tc>
          <w:tcPr>
            <w:tcW w:w="2219" w:type="dxa"/>
            <w:vMerge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本</w:t>
            </w:r>
            <w:r w:rsidRPr="00EF340A">
              <w:rPr>
                <w:rFonts w:cs="Times New Roman"/>
                <w:szCs w:val="21"/>
              </w:rPr>
              <w:t>補助金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本補助金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以外</w:t>
            </w:r>
          </w:p>
        </w:tc>
      </w:tr>
      <w:tr w:rsidR="000A3667" w:rsidRPr="00EF340A" w:rsidTr="000A3667">
        <w:tc>
          <w:tcPr>
            <w:tcW w:w="2219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EF340A" w:rsidRDefault="000A3667" w:rsidP="00EF340A">
            <w:pPr>
              <w:snapToGrid w:val="0"/>
              <w:ind w:left="105" w:hangingChars="100" w:hanging="105"/>
              <w:jc w:val="center"/>
              <w:rPr>
                <w:rFonts w:cs="Times New Roman"/>
                <w:w w:val="50"/>
                <w:szCs w:val="21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</w:tbl>
    <w:p w:rsidR="00EF340A" w:rsidRPr="00EF340A" w:rsidRDefault="00EF340A" w:rsidP="000A3667">
      <w:pPr>
        <w:snapToGrid w:val="0"/>
        <w:ind w:firstLineChars="6000" w:firstLine="6600"/>
        <w:rPr>
          <w:rFonts w:cs="ＭＳ 明朝"/>
          <w:w w:val="50"/>
          <w:sz w:val="22"/>
        </w:rPr>
      </w:pPr>
      <w:r w:rsidRPr="00EF340A">
        <w:rPr>
          <w:rFonts w:cs="ＭＳ 明朝" w:hint="eastAsia"/>
          <w:w w:val="50"/>
          <w:sz w:val="22"/>
        </w:rPr>
        <w:t>※補助率１／２</w:t>
      </w:r>
    </w:p>
    <w:p w:rsidR="00EF340A" w:rsidRPr="00EF340A" w:rsidRDefault="00EF340A" w:rsidP="000A3667">
      <w:pPr>
        <w:snapToGrid w:val="0"/>
        <w:ind w:firstLineChars="6000" w:firstLine="6600"/>
        <w:rPr>
          <w:rFonts w:hAnsi="Century" w:cs="Times New Roman"/>
          <w:sz w:val="22"/>
        </w:rPr>
      </w:pPr>
      <w:r w:rsidRPr="00EF340A">
        <w:rPr>
          <w:rFonts w:cs="ＭＳ 明朝" w:hint="eastAsia"/>
          <w:w w:val="50"/>
          <w:sz w:val="22"/>
        </w:rPr>
        <w:t>※</w:t>
      </w:r>
      <w:r w:rsidRPr="00EF340A">
        <w:rPr>
          <w:rFonts w:cs="ＭＳ 明朝"/>
          <w:w w:val="50"/>
          <w:sz w:val="22"/>
        </w:rPr>
        <w:t>千円未満切捨</w:t>
      </w:r>
    </w:p>
    <w:p w:rsidR="008F4673" w:rsidRDefault="003B4DC3" w:rsidP="00EF340A">
      <w:pPr>
        <w:snapToGrid w:val="0"/>
        <w:ind w:leftChars="100" w:left="1260" w:hangingChars="500" w:hanging="105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（注意事項</w:t>
      </w:r>
      <w:r w:rsidR="00EF340A" w:rsidRPr="00EF340A">
        <w:rPr>
          <w:rFonts w:cs="Times New Roman" w:hint="eastAsia"/>
          <w:szCs w:val="20"/>
        </w:rPr>
        <w:t>）</w:t>
      </w:r>
    </w:p>
    <w:p w:rsidR="00EF340A" w:rsidRPr="00EF340A" w:rsidRDefault="00EF340A" w:rsidP="008F4673">
      <w:pPr>
        <w:snapToGrid w:val="0"/>
        <w:ind w:firstLineChars="100" w:firstLine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１　必要に応じて見積書等を添付すること。</w:t>
      </w:r>
    </w:p>
    <w:p w:rsidR="00EF340A" w:rsidRPr="00EF340A" w:rsidRDefault="00EF340A" w:rsidP="008F4673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２　委託費のうち、補助対象経費にできるものは、やむを得ない事情があるものとして事前に県が認めた場合を除き、県内事業者が実施したものに限ること。</w:t>
      </w:r>
    </w:p>
    <w:p w:rsidR="008F4673" w:rsidRDefault="00EF340A" w:rsidP="008F4673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３　補助対象経費について県外事業者への発注を予定している場合は、別紙様式「県外発注理由書」に必要事項を記載の上、収支予算書とあわせて提出すること。</w:t>
      </w:r>
    </w:p>
    <w:p w:rsidR="00EF340A" w:rsidRPr="00EF340A" w:rsidRDefault="00EF340A" w:rsidP="008F4673">
      <w:pPr>
        <w:snapToGrid w:val="0"/>
        <w:ind w:firstLineChars="100" w:firstLine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４　消費税及び地方消費税は補助対象経費から除くものとする。</w:t>
      </w:r>
    </w:p>
    <w:p w:rsidR="00611B1E" w:rsidRDefault="00EF340A" w:rsidP="008F4673">
      <w:pPr>
        <w:snapToGrid w:val="0"/>
        <w:ind w:firstLineChars="100" w:firstLine="210"/>
        <w:rPr>
          <w:rFonts w:hAnsi="Century" w:cs="Times New Roman"/>
          <w:szCs w:val="20"/>
        </w:rPr>
      </w:pPr>
      <w:r w:rsidRPr="00EF340A">
        <w:rPr>
          <w:rFonts w:hAnsi="Century" w:cs="Times New Roman" w:hint="eastAsia"/>
          <w:szCs w:val="20"/>
        </w:rPr>
        <w:t>５　必要に応じて行を増やして使用すること。（１ページに収まらなくても構わない。）</w:t>
      </w:r>
    </w:p>
    <w:p w:rsidR="00611B1E" w:rsidRDefault="00611B1E">
      <w:pPr>
        <w:widowControl/>
        <w:jc w:val="left"/>
        <w:rPr>
          <w:rFonts w:hAnsi="Century" w:cs="Times New Roman"/>
          <w:szCs w:val="20"/>
        </w:rPr>
      </w:pPr>
      <w:bookmarkStart w:id="0" w:name="_GoBack"/>
      <w:bookmarkEnd w:id="0"/>
    </w:p>
    <w:sectPr w:rsidR="00611B1E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51615"/>
    <w:rsid w:val="00253D7B"/>
    <w:rsid w:val="002737C6"/>
    <w:rsid w:val="00282928"/>
    <w:rsid w:val="00293747"/>
    <w:rsid w:val="002B7DA2"/>
    <w:rsid w:val="002D3846"/>
    <w:rsid w:val="002D6093"/>
    <w:rsid w:val="00301B7B"/>
    <w:rsid w:val="00315B77"/>
    <w:rsid w:val="003220C7"/>
    <w:rsid w:val="00352D6F"/>
    <w:rsid w:val="003756B0"/>
    <w:rsid w:val="00382620"/>
    <w:rsid w:val="003B16C4"/>
    <w:rsid w:val="003B4DC3"/>
    <w:rsid w:val="003B6021"/>
    <w:rsid w:val="003C5579"/>
    <w:rsid w:val="003C7084"/>
    <w:rsid w:val="003E1A4E"/>
    <w:rsid w:val="003E2057"/>
    <w:rsid w:val="003E412C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F2FD5"/>
    <w:rsid w:val="00513046"/>
    <w:rsid w:val="00522735"/>
    <w:rsid w:val="005234C6"/>
    <w:rsid w:val="0052779E"/>
    <w:rsid w:val="005579AB"/>
    <w:rsid w:val="005675A1"/>
    <w:rsid w:val="005731F1"/>
    <w:rsid w:val="00590E6C"/>
    <w:rsid w:val="00594666"/>
    <w:rsid w:val="005E7D37"/>
    <w:rsid w:val="00600BD3"/>
    <w:rsid w:val="00611B1E"/>
    <w:rsid w:val="00613F86"/>
    <w:rsid w:val="006359AA"/>
    <w:rsid w:val="0064178A"/>
    <w:rsid w:val="00642D75"/>
    <w:rsid w:val="00662DF0"/>
    <w:rsid w:val="00676104"/>
    <w:rsid w:val="006819B8"/>
    <w:rsid w:val="00681A84"/>
    <w:rsid w:val="00694BEC"/>
    <w:rsid w:val="006B2586"/>
    <w:rsid w:val="006F1A92"/>
    <w:rsid w:val="00735D17"/>
    <w:rsid w:val="00752E36"/>
    <w:rsid w:val="00795824"/>
    <w:rsid w:val="007B38D6"/>
    <w:rsid w:val="007B475B"/>
    <w:rsid w:val="007D4970"/>
    <w:rsid w:val="007D4AD1"/>
    <w:rsid w:val="007E3429"/>
    <w:rsid w:val="007E5243"/>
    <w:rsid w:val="008515E6"/>
    <w:rsid w:val="00856337"/>
    <w:rsid w:val="0086059C"/>
    <w:rsid w:val="00865246"/>
    <w:rsid w:val="00867BB0"/>
    <w:rsid w:val="00890592"/>
    <w:rsid w:val="008A1ACC"/>
    <w:rsid w:val="008A4E8C"/>
    <w:rsid w:val="008A545C"/>
    <w:rsid w:val="008C6082"/>
    <w:rsid w:val="008D39EA"/>
    <w:rsid w:val="008D6B9E"/>
    <w:rsid w:val="008E0F24"/>
    <w:rsid w:val="008F4673"/>
    <w:rsid w:val="009013EB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70FD1"/>
    <w:rsid w:val="00A800C0"/>
    <w:rsid w:val="00A81244"/>
    <w:rsid w:val="00A81A01"/>
    <w:rsid w:val="00A8437E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3FC4"/>
    <w:rsid w:val="00B454F6"/>
    <w:rsid w:val="00B46FF9"/>
    <w:rsid w:val="00B47846"/>
    <w:rsid w:val="00B56A69"/>
    <w:rsid w:val="00B740E9"/>
    <w:rsid w:val="00B94110"/>
    <w:rsid w:val="00BB6F7A"/>
    <w:rsid w:val="00BC4AEF"/>
    <w:rsid w:val="00BE74F2"/>
    <w:rsid w:val="00BF1BFC"/>
    <w:rsid w:val="00C20C69"/>
    <w:rsid w:val="00C26B71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7D39"/>
    <w:rsid w:val="00D31BC8"/>
    <w:rsid w:val="00D41A19"/>
    <w:rsid w:val="00D55B79"/>
    <w:rsid w:val="00DA3CE0"/>
    <w:rsid w:val="00DA65AD"/>
    <w:rsid w:val="00DA70BE"/>
    <w:rsid w:val="00DC683E"/>
    <w:rsid w:val="00DF4258"/>
    <w:rsid w:val="00E06396"/>
    <w:rsid w:val="00E36488"/>
    <w:rsid w:val="00E64B9D"/>
    <w:rsid w:val="00E80738"/>
    <w:rsid w:val="00E825B9"/>
    <w:rsid w:val="00E93CB6"/>
    <w:rsid w:val="00E94C45"/>
    <w:rsid w:val="00EA58C7"/>
    <w:rsid w:val="00EB60EC"/>
    <w:rsid w:val="00EC08C3"/>
    <w:rsid w:val="00EE215A"/>
    <w:rsid w:val="00EE371F"/>
    <w:rsid w:val="00EF04E5"/>
    <w:rsid w:val="00EF15EC"/>
    <w:rsid w:val="00EF340A"/>
    <w:rsid w:val="00EF7351"/>
    <w:rsid w:val="00F139B7"/>
    <w:rsid w:val="00F16580"/>
    <w:rsid w:val="00F210B4"/>
    <w:rsid w:val="00F43EC6"/>
    <w:rsid w:val="00F503A0"/>
    <w:rsid w:val="00F61CC2"/>
    <w:rsid w:val="00F75933"/>
    <w:rsid w:val="00F82683"/>
    <w:rsid w:val="00F8328E"/>
    <w:rsid w:val="00F90617"/>
    <w:rsid w:val="00FB099E"/>
    <w:rsid w:val="00FB4F0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1ED5D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218</cp:revision>
  <dcterms:created xsi:type="dcterms:W3CDTF">2022-06-23T06:52:00Z</dcterms:created>
  <dcterms:modified xsi:type="dcterms:W3CDTF">2022-10-07T02:43:00Z</dcterms:modified>
</cp:coreProperties>
</file>