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E8" w:rsidRDefault="005B68E8" w:rsidP="005B68E8">
      <w:pPr>
        <w:pStyle w:val="a3"/>
        <w:spacing w:before="53"/>
      </w:pPr>
      <w:r>
        <w:t>別紙様式第 15 号</w:t>
      </w:r>
    </w:p>
    <w:p w:rsidR="005B68E8" w:rsidRDefault="005B68E8" w:rsidP="005B68E8">
      <w:pPr>
        <w:pStyle w:val="a3"/>
        <w:spacing w:before="3"/>
        <w:rPr>
          <w:sz w:val="26"/>
        </w:rPr>
      </w:pPr>
    </w:p>
    <w:p w:rsidR="005B68E8" w:rsidRDefault="005B68E8" w:rsidP="005B68E8">
      <w:pPr>
        <w:pStyle w:val="2"/>
        <w:spacing w:before="54"/>
        <w:ind w:right="255"/>
      </w:pPr>
      <w:r>
        <w:t>就 農 中 断 届</w:t>
      </w:r>
    </w:p>
    <w:p w:rsidR="005B68E8" w:rsidRDefault="005B68E8" w:rsidP="005B68E8">
      <w:pPr>
        <w:pStyle w:val="a3"/>
        <w:spacing w:before="8"/>
        <w:rPr>
          <w:sz w:val="17"/>
        </w:rPr>
      </w:pPr>
    </w:p>
    <w:p w:rsidR="005B68E8" w:rsidRPr="00546F45" w:rsidRDefault="00546F45" w:rsidP="00546F45">
      <w:pPr>
        <w:pStyle w:val="a3"/>
        <w:spacing w:before="1"/>
        <w:ind w:right="240"/>
        <w:jc w:val="right"/>
        <w:rPr>
          <w:lang w:eastAsia="ja-JP"/>
        </w:rPr>
      </w:pPr>
      <w:r w:rsidRPr="00546F45">
        <w:rPr>
          <w:rFonts w:hint="eastAsia"/>
          <w:lang w:eastAsia="ja-JP"/>
        </w:rPr>
        <w:t>令和　　　年　　　月　　　日</w:t>
      </w:r>
    </w:p>
    <w:p w:rsidR="00546F45" w:rsidRDefault="00546F45" w:rsidP="005B68E8">
      <w:pPr>
        <w:pStyle w:val="a3"/>
        <w:spacing w:before="1"/>
        <w:rPr>
          <w:sz w:val="21"/>
          <w:lang w:eastAsia="ja-JP"/>
        </w:rPr>
      </w:pPr>
    </w:p>
    <w:p w:rsidR="005B68E8" w:rsidRDefault="005B68E8" w:rsidP="005B68E8">
      <w:pPr>
        <w:pStyle w:val="a3"/>
        <w:spacing w:before="66"/>
        <w:ind w:left="2831"/>
        <w:rPr>
          <w:lang w:eastAsia="ja-JP"/>
        </w:rPr>
      </w:pPr>
      <w:r>
        <w:rPr>
          <w:lang w:eastAsia="ja-JP"/>
        </w:rPr>
        <w:t>殿</w:t>
      </w:r>
    </w:p>
    <w:p w:rsidR="005B68E8" w:rsidRDefault="005B68E8" w:rsidP="005B68E8">
      <w:pPr>
        <w:pStyle w:val="a3"/>
        <w:rPr>
          <w:sz w:val="20"/>
          <w:lang w:eastAsia="ja-JP"/>
        </w:rPr>
      </w:pPr>
    </w:p>
    <w:p w:rsidR="005B68E8" w:rsidRDefault="00254D44" w:rsidP="00254D44">
      <w:pPr>
        <w:pStyle w:val="a3"/>
        <w:ind w:right="336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氏名　　　　　　　　　　　</w:t>
      </w:r>
    </w:p>
    <w:p w:rsidR="005B68E8" w:rsidRDefault="005B68E8" w:rsidP="005B68E8">
      <w:pPr>
        <w:pStyle w:val="a3"/>
        <w:spacing w:before="11"/>
        <w:rPr>
          <w:lang w:eastAsia="ja-JP"/>
        </w:rPr>
      </w:pPr>
    </w:p>
    <w:p w:rsidR="005B68E8" w:rsidRDefault="005B68E8" w:rsidP="00A7687C">
      <w:pPr>
        <w:pStyle w:val="a3"/>
        <w:spacing w:line="242" w:lineRule="auto"/>
        <w:ind w:left="431" w:right="261" w:firstLine="240"/>
        <w:rPr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>
        <w:rPr>
          <w:spacing w:val="-9"/>
          <w:u w:val="single"/>
          <w:lang w:eastAsia="ja-JP"/>
        </w:rPr>
        <w:t>１の（７）</w:t>
      </w:r>
      <w:r w:rsidR="00A7687C">
        <w:rPr>
          <w:spacing w:val="-9"/>
          <w:lang w:eastAsia="ja-JP"/>
        </w:rPr>
        <w:t>の規定に基づき就農中断届を提出し</w:t>
      </w:r>
      <w:r w:rsidR="00A7687C">
        <w:rPr>
          <w:rFonts w:hint="eastAsia"/>
          <w:spacing w:val="-9"/>
          <w:lang w:eastAsia="ja-JP"/>
        </w:rPr>
        <w:t>ま</w:t>
      </w:r>
      <w:r>
        <w:rPr>
          <w:spacing w:val="-9"/>
          <w:lang w:eastAsia="ja-JP"/>
        </w:rPr>
        <w:t>す。</w:t>
      </w:r>
    </w:p>
    <w:tbl>
      <w:tblPr>
        <w:tblStyle w:val="TableNormal"/>
        <w:tblpPr w:leftFromText="142" w:rightFromText="142" w:vertAnchor="text" w:horzAnchor="margin" w:tblpXSpec="center" w:tblpY="2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70"/>
        <w:gridCol w:w="480"/>
        <w:gridCol w:w="890"/>
        <w:gridCol w:w="720"/>
        <w:gridCol w:w="960"/>
        <w:gridCol w:w="720"/>
        <w:gridCol w:w="720"/>
        <w:gridCol w:w="2040"/>
      </w:tblGrid>
      <w:tr w:rsidR="00546F45" w:rsidTr="00546F45">
        <w:trPr>
          <w:trHeight w:val="971"/>
        </w:trPr>
        <w:tc>
          <w:tcPr>
            <w:tcW w:w="2268" w:type="dxa"/>
          </w:tcPr>
          <w:p w:rsidR="00546F45" w:rsidRDefault="00546F45" w:rsidP="00546F45">
            <w:pPr>
              <w:pStyle w:val="TableParagraph"/>
              <w:spacing w:before="10"/>
              <w:rPr>
                <w:sz w:val="25"/>
                <w:lang w:eastAsia="ja-JP"/>
              </w:rPr>
            </w:pPr>
          </w:p>
          <w:p w:rsidR="00546F45" w:rsidRDefault="00546F45" w:rsidP="00546F45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就農中断予定期間</w:t>
            </w:r>
          </w:p>
        </w:tc>
        <w:tc>
          <w:tcPr>
            <w:tcW w:w="2040" w:type="dxa"/>
            <w:gridSpan w:val="3"/>
            <w:tcBorders>
              <w:right w:val="nil"/>
            </w:tcBorders>
          </w:tcPr>
          <w:p w:rsidR="00546F45" w:rsidRDefault="00546F45" w:rsidP="00546F45">
            <w:pPr>
              <w:pStyle w:val="TableParagraph"/>
              <w:spacing w:before="4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546F45" w:rsidRDefault="00546F45" w:rsidP="00546F45">
            <w:pPr>
              <w:pStyle w:val="TableParagraph"/>
              <w:spacing w:before="4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46F45" w:rsidRDefault="00546F45" w:rsidP="00546F45">
            <w:pPr>
              <w:pStyle w:val="TableParagraph"/>
              <w:spacing w:before="4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日～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546F45" w:rsidRDefault="00546F45" w:rsidP="00546F45">
            <w:pPr>
              <w:pStyle w:val="TableParagraph"/>
              <w:spacing w:before="4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546F45" w:rsidRDefault="00546F45" w:rsidP="00546F45">
            <w:pPr>
              <w:pStyle w:val="TableParagraph"/>
              <w:spacing w:before="4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040" w:type="dxa"/>
            <w:tcBorders>
              <w:left w:val="nil"/>
            </w:tcBorders>
          </w:tcPr>
          <w:p w:rsidR="00546F45" w:rsidRDefault="00546F45" w:rsidP="00546F45">
            <w:pPr>
              <w:pStyle w:val="TableParagraph"/>
              <w:spacing w:before="4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546F45" w:rsidTr="00546F45">
        <w:trPr>
          <w:trHeight w:val="3020"/>
        </w:trPr>
        <w:tc>
          <w:tcPr>
            <w:tcW w:w="2268" w:type="dxa"/>
          </w:tcPr>
          <w:p w:rsidR="00546F45" w:rsidRDefault="00546F45" w:rsidP="00546F45">
            <w:pPr>
              <w:pStyle w:val="TableParagraph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spacing w:before="11"/>
              <w:rPr>
                <w:sz w:val="25"/>
              </w:rPr>
            </w:pPr>
          </w:p>
          <w:p w:rsidR="00546F45" w:rsidRDefault="00546F45" w:rsidP="00546F45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中断理由</w:t>
            </w:r>
          </w:p>
        </w:tc>
        <w:tc>
          <w:tcPr>
            <w:tcW w:w="7200" w:type="dxa"/>
            <w:gridSpan w:val="8"/>
          </w:tcPr>
          <w:p w:rsidR="00546F45" w:rsidRDefault="00546F45" w:rsidP="00546F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6F45" w:rsidTr="00546F45">
        <w:trPr>
          <w:trHeight w:val="851"/>
        </w:trPr>
        <w:tc>
          <w:tcPr>
            <w:tcW w:w="2268" w:type="dxa"/>
            <w:vMerge w:val="restart"/>
          </w:tcPr>
          <w:p w:rsidR="00546F45" w:rsidRDefault="00546F45" w:rsidP="00546F45">
            <w:pPr>
              <w:pStyle w:val="TableParagraph"/>
              <w:rPr>
                <w:sz w:val="24"/>
                <w:lang w:eastAsia="ja-JP"/>
              </w:rPr>
            </w:pPr>
          </w:p>
          <w:p w:rsidR="00546F45" w:rsidRDefault="00546F45" w:rsidP="00546F45">
            <w:pPr>
              <w:pStyle w:val="TableParagraph"/>
              <w:rPr>
                <w:sz w:val="24"/>
                <w:lang w:eastAsia="ja-JP"/>
              </w:rPr>
            </w:pPr>
          </w:p>
          <w:p w:rsidR="00546F45" w:rsidRDefault="00546F45" w:rsidP="00546F45">
            <w:pPr>
              <w:pStyle w:val="TableParagraph"/>
              <w:rPr>
                <w:sz w:val="24"/>
                <w:lang w:eastAsia="ja-JP"/>
              </w:rPr>
            </w:pPr>
          </w:p>
          <w:p w:rsidR="00546F45" w:rsidRDefault="00546F45" w:rsidP="00546F45">
            <w:pPr>
              <w:pStyle w:val="TableParagraph"/>
              <w:rPr>
                <w:sz w:val="24"/>
                <w:lang w:eastAsia="ja-JP"/>
              </w:rPr>
            </w:pPr>
          </w:p>
          <w:p w:rsidR="00546F45" w:rsidRDefault="00546F45" w:rsidP="00546F45">
            <w:pPr>
              <w:pStyle w:val="TableParagraph"/>
              <w:spacing w:before="176" w:line="242" w:lineRule="auto"/>
              <w:ind w:left="412" w:right="163" w:hanging="24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670" w:type="dxa"/>
            <w:tcBorders>
              <w:bottom w:val="nil"/>
              <w:right w:val="nil"/>
            </w:tcBorders>
          </w:tcPr>
          <w:p w:rsidR="00546F45" w:rsidRDefault="00546F45" w:rsidP="00546F45">
            <w:pPr>
              <w:pStyle w:val="TableParagraph"/>
              <w:spacing w:before="4"/>
              <w:rPr>
                <w:sz w:val="24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4566285" cy="2182495"/>
                      <wp:effectExtent l="0" t="0" r="5715" b="825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66285" cy="2182495"/>
                                <a:chOff x="3874" y="-3689"/>
                                <a:chExt cx="7191" cy="34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73" y="-3689"/>
                                  <a:ext cx="1700" cy="86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4" y="-2837"/>
                                  <a:ext cx="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73" y="-2837"/>
                                  <a:ext cx="7191" cy="8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4" y="-1976"/>
                                  <a:ext cx="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73" y="-1976"/>
                                  <a:ext cx="7191" cy="8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4" y="-1114"/>
                                  <a:ext cx="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53" y="-1114"/>
                                  <a:ext cx="5511" cy="86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9359DA" id="グループ化 1" o:spid="_x0000_s1026" style="position:absolute;left:0;text-align:left;margin-left:-.1pt;margin-top:.05pt;width:359.55pt;height:171.85pt;z-index:-251657216;mso-position-horizontal-relative:page" coordorigin="3874,-3689" coordsize="7191,3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l0nAKAUAAM4dAAAOAAAAZHJzL2Uyb0RvYy54bWzsWc1u4zYQvhfoOwi6&#10;K5ZkyfpBnEXin2CBtA267QPQEm0RK4kqScdJi16aa8/tQ/TSB+jbBH2PzpCSf1MkzR6CTW3ANilS&#10;1Mx838xwxNN3t1Vp3VAhGa+Htnfi2hatM56zejG0v/9u6sS2JRWpc1Lymg7tOyrtd2dffnG6alLq&#10;84KXORUWLFLLdNUM7UKpJu31ZFbQisgT3tAaBudcVERBVyx6uSArWL0qe77rDnorLvJG8IxKCVfH&#10;ZtA+0+vP5zRT38znkiqrHNogm9K/Qv/O8Ld3dkrShSBNwbJWDPICKSrCanjoeqkxUcRaCnawVMUy&#10;wSWfq5OMVz0+n7OMah1AG8/d0+ZS8GWjdVmkq0WzNhOYds9OL142+/rmWlgsB+xsqyYVQPTwy58P&#10;93883P/1cP/737/+ZnlopFWzSGHupWg+NNfCaArNK559lDDc2x/H/sJMtmarr3gOC5Ol4tpIt3NR&#10;4RKgvnWrsbhbY0FvlZXBxSAcDPw4tK0Mxnwv9oMkNGhlBUCK9/XjKLAtGHb6gzjpBiftApGXgEp4&#10;dz/oRzjaI6l5spa2le7stGFZCt/WutA6sO7TLIS71FJQu12ketYaFREfl40DRGiIYjNWMnWnSQ1G&#10;QqHqm2uWobGxswHK74CCUXyo1UflujnmDoIaaXCsmo8KUi/ouWzAGwzO3SUh+KqgJJd4GS20u4ru&#10;7kgxK1kzZWWJ6GG71Rccao+Qj5jMkH3Ms2VFa2W8V9ASVOe1LFgjbUuktJpRIKN4n3uaKkCHK6nw&#10;cUgM7VE/+fG56yb+hTMK3ZETuNHEOU+CyIncSRS4QeyNvNHPeLcXpEtJwQykHDeslRWuHkj7qPu0&#10;gcY4pnZw64boMGK4BAJpTnUiAr3QJCirFNm3YGyYB20lqMoKbM7Bcu11mLwe0GbeWBYxkOBkT/oN&#10;8L+/z3+0ErqPF7kQ7pD98cDfIT9QQ0h1SXllYQNsDZJqW5MbMLXRrZuCUtccEde6dKpuo5G4ySSe&#10;xIET+IMJoDEeO+fTUeAMpl4Ujvvj0WjsdWgULM9pjct9OhjatrxkecdHKRazUSkMSFP9aRWXm2k9&#10;JMVGjA7A7l9zTeOBCLQOAYBgAIQEJTvCQ+95JML09Fho/1CQhoLVcdmNawOcJgYjS8BpS2oFqEM7&#10;qwu90sTdjWsf+PHODdh5FqE8zw3aiOrHJmYapJFRfssnTyfNdSz9z3TaAgMdZQszV38OMSNpWe8Q&#10;ER5urjzKR88P3As/caaDOHKCaRA6SeTGjuslF8nADZJgPN3l4xWr6afz0VoN7ST0Q+1KL1GyYgq2&#10;QiWrwGfXliApxudJnWv/U4SVpr3FYxS/42/3b3jcAW8INOP5HUQVwcHnAUvYtEGj4OJH21rBBmho&#10;yx+WBHNY+b4GdideEOCOSXeCMEL8xfbIbHuE1BksNbSVbZnmSJld1rIRbFHAk0w8r/k57ALmTMcZ&#10;lM9IBXJjBxzs88vH4DHGaa/bfKz3KbuZ9A3kY18T+zGPO+bj9X60zceH0XOzG42jYz7+XPIxlB/7&#10;+XjwOvnYSyL95GM+PnnuZv2Yj/+f+XjQOW2Xj3Xx/+bycf+Yj594r7Spjw+j5zEfY4F8WGtt1RWm&#10;roZaC/Z8u3UF+tKr1MdR59qb+jh+pXzseboyP+bjYz6GYvlYH//7+2o4Adqtj/Wr+jeXj4NjPn4i&#10;H4dh2NbH3kH0DEOvPa05vq9Ot94evjgf6zMuODTUmbs94MRTye2+fuu2OYY9+wc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JZswKbdAAAA&#10;BgEAAA8AAABkcnMvZG93bnJldi54bWxMjktLw0AUhfeC/2G4grt2ksZHjJmUUtRVKdgK4u42c5uE&#10;Zu6EzDRJ/73TlS7Pg3O+fDmZVgzUu8aygngegSAurW64UvC1f5+lIJxH1thaJgUXcrAsbm9yzLQd&#10;+ZOGna9EGGGXoYLa+y6T0pU1GXRz2xGH7Gh7gz7IvpK6xzGMm1YuouhJGmw4PNTY0bqm8rQ7GwUf&#10;I46rJH4bNqfj+vKzf9x+b2JS6v5uWr2C8DT5vzJc8QM6FIHpYM+snWgVzBaheLVFCJ/j9AXEQUHy&#10;kKQgi1z+xy9+AQAA//8DAFBLAwQKAAAAAAAAACEAYmPMUIQCAACEAgAAFAAAAGRycy9tZWRpYS9p&#10;bWFnZTQucG5niVBORw0KGgoAAAANSUhEUgAAAj4AAABgCAYAAAAdKXgCAAAABmJLR0QA/wD/AP+g&#10;vaeTAAAACXBIWXMAAA7EAAAOxAGVKw4bAAACJElEQVR4nO3bsWnEUBRE0Sc1piq2HqHKtrTv2Dhw&#10;JGvxPQccGPaDwmGYN8dxrPM818x8+3u/3z/+P47j199566233nrrrbfefurbfWbmuq4BAPjvtrXW&#10;bNu21lrb0x8DAHCn/ekPAAD4K/vMzHmeT38HAMDtND4AQIaNDwCQofEBADIEHwAgw7gZAMjQ+AAA&#10;GcbNAECGxgcAyBB8AIAMwQcAyHDVBQBkaHwAgAxXXQBAhsYHAMgQfACADONmACBD4wMAZBg3AwAZ&#10;Gh8AIEPwAQAyjJsBgAyNDwCQYdwMAGRofACADMEHAMgQfACADFddAECGxgcAyHDVBQBkaHwAgAzB&#10;BwDIMG4GADI0PgBAhnEzAJCh8QEAMgQfACDDuBkAyND4AAAZxs0AQIbGBwDIEHwAgAzBBwDIcNUF&#10;AGRofACADFddAECGxgcAyBB8AIAM42YAIEPjAwBkGDcDABkaHwAgQ/ABADKMmwGADI0PAJBh3AwA&#10;ZGh8AIAMwQcAyBB8AIAMV10AQIbGBwDIcNUFAGRofACADMEHAMgwbgYAMjQ+AECGcTMAkKHxAQAy&#10;BB8AIMO4GQDI0PgAABnGzQBAhsYHAMgQfACADMEHAMhw1QUAZGh8AIAMV10AQIbGBwDIEHwAgAzj&#10;ZgAgQ+MDAGQYNwMAGRofACBD8AEAMoybAYAMjQ8AkGHcDABkaHwAgAzBBwDI2GdmXq/X098BAHA7&#10;jQ8AkPEFxMnzp0PJNl8AAAAASUVORK5CYIJQSwMECgAAAAAAAAAhACALfdpdAwAAXQMAABQAAABk&#10;cnMvbWVkaWEvaW1hZ2UyLnBuZ4lQTkcNChoKAAAADUlIRFIAAALtAAAAYQgGAAAAYlOf7QAAAAZi&#10;S0dEAP8A/wD/oL2nkwAAAAlwSFlzAAAOxAAADsQBlSsOGwAAAv1JREFUeJzt3MGJG1EQBND5m5gm&#10;CcWjfJSElNn3yRfvngzyVLnfgzloUcNcFopG1cfe+/B4Gp/b7baP4/j2vF6vb59/+u6f3zNr1qxZ&#10;s2bNmk2d/ToAAIBoa+999TvAX1tr7b33uvo9AAA+yaYdAADCCe1UezweV78CAMDHCe0AABDOb9qp&#10;5jftAMAENu0AABBOaAcAgHBCO9UUUQGACYR2AAAIp4hKNUVUAGACm3YAAAgntAMAQDihHQAAwgnt&#10;VHM9BgCYQGgHAIBwrsdQzfUYAGACm3YAAAgntAMAQDihnWqKqADABEI7AACEU0SlmiIqADCBTTsA&#10;AIQT2gEAIJzQTjVFVABgAqEdAADCKaJSTREVAJjAph0AAMIJ7QAAEE5oBwCAcEI71VyPAQAmENoB&#10;ACCc6zFUcz0GAJjAph0AAMIJ7QAAEE5op5oiKgAwgdAOAADhFFGppogKAExg0w4AAOGEdgAACCe0&#10;U00RFQCYQGgHAIBwiqhUU0QFACawaQcAgHBCOwAAhBPaAQAgnNBONddjAIAJhHYAAAjnegzVXI8B&#10;ACawaQcAgHBCOwAAhBPaqaaICgBMILQDAEA4RVSqKaICABPYtAMAQDihHQAAwgntVFNEBQAmENoB&#10;ACCcIirVFFEBgAls2gEAIJzQDgAA4YR2AAAIJ7RTzfUYAGACoR0AAMK5HkM112MAgAls2gEAIJzQ&#10;DgAA4YR2qimiAgATCO0AABBOEZVqiqgAwAQ27QAAEE5oBwCAcEI71RRRAYAJhHYAAAiniEo1RVQA&#10;YAKbdgAACCe0AwBAOKEdAADCCe1Ucz0GAJhAaAcAgHCux1DN9RgAYAKbdgAACCe0AwBAOKGdaoqo&#10;AMAEQjsAAIRTRKWaIioAMIFNOwAAhBPaAQAgnNBONUVUAGACoR0AAMIpolJNERUAmMCmHQAAwgnt&#10;AAAQTmin2v1+v/oVAAA+7us8z32e536/33uttdda3z7//ttP3zNr9qrZq/95AAD+FZt2qj2fTyVU&#10;AOC/9wsCLCdeC7CKtgAAAABJRU5ErkJgglBLAwQKAAAAAAAAACEA2eug/dQBAADUAQAAFAAAAGRy&#10;cy9tZWRpYS9pbWFnZTEucG5niVBORw0KGgoAAAANSUhEUgAAALEAAABgCAYAAABSS5NPAAAABmJL&#10;R0QA/wD/AP+gvaeTAAAACXBIWXMAAA7EAAAOxAGVKw4bAAABdElEQVR4nO3YsW3DQBBFwaMbYxWs&#10;h/2wCZZ2jhzZmQPhLWYyCSKg4AX8e+y9F1Qdx7G/Pv0n4L9ETJ6ISbvvW8T0HYYdZYYdI4iYPBGT&#10;ZtgxgmFHmmHHCCImT8TkiZg01wlGcJ0gzXWCEURMnohJM+wYwbAjzbBjBBGTJ2LSDDtGMOxIM+wY&#10;QcTkiZg8EZPmOsEIrhOkuU4wgojJEzFphh0jGHakGXaMIGLyREyaYccIhh1phh0jiJg8EZMnYtJc&#10;JxjBdYI01wlGEDF5IibNsGMEw440w44RREyeiEkz7BjBsCPNsGMEEZMnYvJETJrrBCO4TpDmOsEI&#10;IiZPxKQZdoxg2JFm2DGCiMkTMWmGHSMYdqQZdowgYvJETJ6ISXOdYATXCdJcJxhBxOSJmDTDjhEM&#10;O9IMO0YQMXkiJs2wYwTDjjTDjhFETJ6ISbuua63zPPd5nvt9373W2mutX59/vvvrd5717Kee3Xuv&#10;67q8E9P2PM/xDY0BkWpU/yS4AAAAAElFTkSuQmCCUEsDBAoAAAAAAAAAIQCF9C0YZgMAAGYDAAAU&#10;AAAAZHJzL21lZGlhL2ltYWdlMy5wbmeJUE5HDQoaCgAAAA1JSERSAAAC7QAAAGEIBgAAAGJTn+0A&#10;AAAGYktHRAD/AP8A/6C9p5MAAAAJcEhZcwAADsQAAA7EAZUrDhsAAAMGSURBVHic7dxBittQEARQ&#10;aS4mXcLn8X18Cdsn+1llESaLEHBUlX4PtPDgBm0GisbV21pr83gan+M41nEca9u2X57n8/nt8598&#10;z6xZs2bNmjVrNnX2a4Ni7/f76lcAAPi4fa119TvAX9v3fa219qvfAwDgk2zaAQAgnNBOtfv9fvUr&#10;AAB8nNAOAADh/Kadan7TDgBMYNMOAADhhHYAAAgntFNNERUAmEBoBwCAcIqoVFNEBQAmsGkHAIBw&#10;QjsAAIQT2gEAIJzQTjXXYwCACYR2AAAI53oM1VyPAQAmsGkHAIBwQjsAAIQT2qmmiAoATCC0AwBA&#10;OEVUqimiAgAT2LQDAEA4oR0AAMIJ7VRTRAUAJhDaAQAgnCIq1RRRAYAJbNoBACCc0A4AAOGEdgAA&#10;CCe0U831GABgAqEdAADCuR5DNddjAIAJbNoBACCc0A4AAOGEdqopogIAEwjtAAAQThGVaoqoAMAE&#10;Nu0AABBOaAcAgHBCO9UUUQGACYR2AAAIp4hKNUVUAGACm3YAAAgntAMAQDihHQAAwgntVHM9BgCY&#10;QGgHAIBwrsdQzfUYAGACm3YAAAgntAMAQDihnWqKqADABEI7AACEU0SlmiIqADCBTTsAAIQT2gEA&#10;IJzQTjVFVABgAqEdAADCKaJSTREVAJjAph0AAMIJ7QAAEE5oBwCAcEI71VyPAQAmENoBACCc6zFU&#10;cz0GAJjAph0AAMIJ7QAAEE5op5oiKgAwgdAOAADhFFGppogKAExg0w4AAOGEdgAACCe0U00RFQCY&#10;QGgHAIBwiqhUU0QFACawaQcAgHBCOwAAhBPaAQAgnNBONddjAIAJhHYAAAjnegzVXI8BACawaQcA&#10;gHBCOwAAhBPaqaaICgBMILQDAEA4RVSqKaICABPYtAMAQDihHQAAwgntVFNEBQAmENoBACCcIirV&#10;FFEBgAls2gEAIJzQDgAA4YR2qt1ut6tfAQDg477O81znea7X67X2fV/7vn/7/PNvv/ueWbNXzV79&#10;zwMA8K/YtFPt8XgooQIA/70fxmEqXqjiGwsAAAAASUVORK5CYIJQSwECLQAUAAYACAAAACEAsYJn&#10;tgoBAAATAgAAEwAAAAAAAAAAAAAAAAAAAAAAW0NvbnRlbnRfVHlwZXNdLnhtbFBLAQItABQABgAI&#10;AAAAIQA4/SH/1gAAAJQBAAALAAAAAAAAAAAAAAAAADsBAABfcmVscy8ucmVsc1BLAQItABQABgAI&#10;AAAAIQC7l0nAKAUAAM4dAAAOAAAAAAAAAAAAAAAAADoCAABkcnMvZTJvRG9jLnhtbFBLAQItABQA&#10;BgAIAAAAIQBXffHq1AAAAK0CAAAZAAAAAAAAAAAAAAAAAI4HAABkcnMvX3JlbHMvZTJvRG9jLnht&#10;bC5yZWxzUEsBAi0AFAAGAAgAAAAhAJZswKbdAAAABgEAAA8AAAAAAAAAAAAAAAAAmQgAAGRycy9k&#10;b3ducmV2LnhtbFBLAQItAAoAAAAAAAAAIQBiY8xQhAIAAIQCAAAUAAAAAAAAAAAAAAAAAKMJAABk&#10;cnMvbWVkaWEvaW1hZ2U0LnBuZ1BLAQItAAoAAAAAAAAAIQAgC33aXQMAAF0DAAAUAAAAAAAAAAAA&#10;AAAAAFkMAABkcnMvbWVkaWEvaW1hZ2UyLnBuZ1BLAQItAAoAAAAAAAAAIQDZ66D91AEAANQBAAAU&#10;AAAAAAAAAAAAAAAAAOgPAABkcnMvbWVkaWEvaW1hZ2UxLnBuZ1BLAQItAAoAAAAAAAAAIQCF9C0Y&#10;ZgMAAGYDAAAUAAAAAAAAAAAAAAAAAO4RAABkcnMvbWVkaWEvaW1hZ2UzLnBuZ1BLBQYAAAAACQAJ&#10;AEICAACGF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3873;top:-3689;width:1700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8hQwwAAANoAAAAPAAAAZHJzL2Rvd25yZXYueG1sRI9Ba8JA&#10;FITvgv9heYI33eihldRNqIJgkRZMpdDbI/vMhmbfht01pv++Wyj0OMzMN8y2HG0nBvKhdaxgtcxA&#10;ENdOt9wouLwfFhsQISJr7ByTgm8KUBbTyRZz7e58pqGKjUgQDjkqMDH2uZShNmQxLF1PnLyr8xZj&#10;kr6R2uM9wW0n11n2IC22nBYM9rQ3VH9VN6uAxjcjd1d7+aw//K16HR6r48tJqflsfH4CEWmM/+G/&#10;9lErWMPvlXQDZPEDAAD//wMAUEsBAi0AFAAGAAgAAAAhANvh9svuAAAAhQEAABMAAAAAAAAAAAAA&#10;AAAAAAAAAFtDb250ZW50X1R5cGVzXS54bWxQSwECLQAUAAYACAAAACEAWvQsW78AAAAVAQAACwAA&#10;AAAAAAAAAAAAAAAfAQAAX3JlbHMvLnJlbHNQSwECLQAUAAYACAAAACEA7YvIUMMAAADaAAAADwAA&#10;AAAAAAAAAAAAAAAHAgAAZHJzL2Rvd25yZXYueG1sUEsFBgAAAAADAAMAtwAAAPcCAAAAAA==&#10;">
                        <v:imagedata r:id="rId10" o:title=""/>
                      </v:shape>
                      <v:rect id="Rectangle 4" o:spid="_x0000_s1028" style="position:absolute;left:11044;top:-2837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      <v:shape id="Picture 5" o:spid="_x0000_s1029" type="#_x0000_t75" style="position:absolute;left:3873;top:-2837;width:7191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rjVxAAAANoAAAAPAAAAZHJzL2Rvd25yZXYueG1sRI9Pa8JA&#10;FMTvBb/D8oTe6kYprUQ3QSzSP56MIuT2yD6TYPZt2F1j+u27hUKPw8z8hlnno+nEQM63lhXMZwkI&#10;4srqlmsFp+PuaQnCB2SNnWVS8E0e8mzysMZU2zsfaChCLSKEfYoKmhD6VEpfNWTQz2xPHL2LdQZD&#10;lK6W2uE9wk0nF0nyIg22HBca7GnbUHUtbkaB+yxLsznfEjeUrV98ve3f97tXpR6n42YFItAY/sN/&#10;7Q+t4Bl+r8QbILMfAAAA//8DAFBLAQItABQABgAIAAAAIQDb4fbL7gAAAIUBAAATAAAAAAAAAAAA&#10;AAAAAAAAAABbQ29udGVudF9UeXBlc10ueG1sUEsBAi0AFAAGAAgAAAAhAFr0LFu/AAAAFQEAAAsA&#10;AAAAAAAAAAAAAAAAHwEAAF9yZWxzLy5yZWxzUEsBAi0AFAAGAAgAAAAhAALquNXEAAAA2gAAAA8A&#10;AAAAAAAAAAAAAAAABwIAAGRycy9kb3ducmV2LnhtbFBLBQYAAAAAAwADALcAAAD4AgAAAAA=&#10;">
                        <v:imagedata r:id="rId11" o:title=""/>
                      </v:shape>
                      <v:rect id="Rectangle 6" o:spid="_x0000_s1030" style="position:absolute;left:11044;top:-1976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      <v:shape id="Picture 7" o:spid="_x0000_s1031" type="#_x0000_t75" style="position:absolute;left:3873;top:-1976;width:7191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l7bwgAAANoAAAAPAAAAZHJzL2Rvd25yZXYueG1sRI9Pi8Iw&#10;FMTvC36H8ARva6qIaDWKCIK7e1j8A16fzbOtNi+hydb67TeC4HGYmd8w82VrKtFQ7UvLCgb9BARx&#10;ZnXJuYLjYfM5AeEDssbKMil4kIflovMxx1TbO++o2YdcRAj7FBUUIbhUSp8VZND3rSOO3sXWBkOU&#10;dS51jfcIN5UcJslYGiw5LhToaF1Qdtv/GQVumunm9P3zdQ6jx1ZXsnHn669SvW67moEI1IZ3+NXe&#10;agVjeF6JN0Au/gEAAP//AwBQSwECLQAUAAYACAAAACEA2+H2y+4AAACFAQAAEwAAAAAAAAAAAAAA&#10;AAAAAAAAW0NvbnRlbnRfVHlwZXNdLnhtbFBLAQItABQABgAIAAAAIQBa9CxbvwAAABUBAAALAAAA&#10;AAAAAAAAAAAAAB8BAABfcmVscy8ucmVsc1BLAQItABQABgAIAAAAIQD+zl7bwgAAANoAAAAPAAAA&#10;AAAAAAAAAAAAAAcCAABkcnMvZG93bnJldi54bWxQSwUGAAAAAAMAAwC3AAAA9gIAAAAA&#10;">
                        <v:imagedata r:id="rId12" o:title=""/>
                      </v:shape>
                      <v:rect id="Rectangle 8" o:spid="_x0000_s1032" style="position:absolute;left:11044;top:-1114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      <v:shape id="Picture 9" o:spid="_x0000_s1033" type="#_x0000_t75" style="position:absolute;left:5553;top:-1114;width:5511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6wZvwAAANoAAAAPAAAAZHJzL2Rvd25yZXYueG1sRE/LisIw&#10;FN0L8w/hDrjTdBwQqUbRAQd154OZ7bW5tqXNTU1SrX9vFoLLw3nPFp2pxY2cLy0r+BomIIgzq0vO&#10;FZyO68EEhA/IGmvLpOBBHhbzj94MU23vvKfbIeQihrBPUUERQpNK6bOCDPqhbYgjd7HOYIjQ5VI7&#10;vMdwU8tRkoylwZJjQ4EN/RSUVYfWKFiXu//q6MbL89/muvput/Soflul+p/dcgoiUBfe4pd7oxXE&#10;rfFKvAFy/gQAAP//AwBQSwECLQAUAAYACAAAACEA2+H2y+4AAACFAQAAEwAAAAAAAAAAAAAAAAAA&#10;AAAAW0NvbnRlbnRfVHlwZXNdLnhtbFBLAQItABQABgAIAAAAIQBa9CxbvwAAABUBAAALAAAAAAAA&#10;AAAAAAAAAB8BAABfcmVscy8ucmVsc1BLAQItABQABgAIAAAAIQCA46wZvwAAANoAAAAPAAAAAAAA&#10;AAAAAAAAAAcCAABkcnMvZG93bnJldi54bWxQSwUGAAAAAAMAAwC3AAAA8wIAAAAA&#10;">
                        <v:imagedata r:id="rId13" o:title=""/>
                      </v:shape>
                      <w10:wrap anchorx="page"/>
                    </v:group>
                  </w:pict>
                </mc:Fallback>
              </mc:AlternateContent>
            </w:r>
          </w:p>
          <w:p w:rsidR="00546F45" w:rsidRDefault="00546F45" w:rsidP="00546F45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:rsidR="00546F45" w:rsidRDefault="00546F45" w:rsidP="00546F45">
            <w:pPr>
              <w:pStyle w:val="TableParagraph"/>
              <w:spacing w:before="4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050" w:type="dxa"/>
            <w:gridSpan w:val="6"/>
            <w:tcBorders>
              <w:left w:val="nil"/>
              <w:bottom w:val="nil"/>
            </w:tcBorders>
          </w:tcPr>
          <w:p w:rsidR="00546F45" w:rsidRDefault="00546F45" w:rsidP="00546F45">
            <w:pPr>
              <w:pStyle w:val="TableParagraph"/>
              <w:spacing w:before="4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546F45" w:rsidTr="00546F45">
        <w:trPr>
          <w:trHeight w:val="851"/>
        </w:trPr>
        <w:tc>
          <w:tcPr>
            <w:tcW w:w="2268" w:type="dxa"/>
            <w:vMerge/>
            <w:tcBorders>
              <w:top w:val="nil"/>
            </w:tcBorders>
          </w:tcPr>
          <w:p w:rsidR="00546F45" w:rsidRDefault="00546F45" w:rsidP="00546F4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cBorders>
              <w:top w:val="nil"/>
              <w:bottom w:val="nil"/>
              <w:right w:val="nil"/>
            </w:tcBorders>
          </w:tcPr>
          <w:p w:rsidR="00546F45" w:rsidRDefault="00546F45" w:rsidP="00546F45">
            <w:pPr>
              <w:pStyle w:val="TableParagraph"/>
              <w:spacing w:before="4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46F45" w:rsidRDefault="00546F45" w:rsidP="00546F45">
            <w:pPr>
              <w:pStyle w:val="TableParagraph"/>
              <w:spacing w:before="4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050" w:type="dxa"/>
            <w:gridSpan w:val="6"/>
            <w:tcBorders>
              <w:top w:val="nil"/>
              <w:left w:val="nil"/>
              <w:bottom w:val="nil"/>
            </w:tcBorders>
          </w:tcPr>
          <w:p w:rsidR="00546F45" w:rsidRDefault="00546F45" w:rsidP="00546F45">
            <w:pPr>
              <w:pStyle w:val="TableParagraph"/>
              <w:spacing w:before="4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546F45" w:rsidTr="00546F45">
        <w:trPr>
          <w:trHeight w:val="851"/>
        </w:trPr>
        <w:tc>
          <w:tcPr>
            <w:tcW w:w="2268" w:type="dxa"/>
            <w:vMerge/>
            <w:tcBorders>
              <w:top w:val="nil"/>
            </w:tcBorders>
          </w:tcPr>
          <w:p w:rsidR="00546F45" w:rsidRDefault="00546F45" w:rsidP="00546F4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cBorders>
              <w:top w:val="nil"/>
              <w:bottom w:val="nil"/>
              <w:right w:val="nil"/>
            </w:tcBorders>
          </w:tcPr>
          <w:p w:rsidR="00546F45" w:rsidRDefault="00546F45" w:rsidP="00546F45">
            <w:pPr>
              <w:pStyle w:val="TableParagraph"/>
              <w:spacing w:before="4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46F45" w:rsidRDefault="00546F45" w:rsidP="00546F45">
            <w:pPr>
              <w:pStyle w:val="TableParagraph"/>
              <w:spacing w:before="4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050" w:type="dxa"/>
            <w:gridSpan w:val="6"/>
            <w:tcBorders>
              <w:top w:val="nil"/>
              <w:left w:val="nil"/>
              <w:bottom w:val="nil"/>
            </w:tcBorders>
          </w:tcPr>
          <w:p w:rsidR="00546F45" w:rsidRDefault="00546F45" w:rsidP="00546F45">
            <w:pPr>
              <w:pStyle w:val="TableParagraph"/>
              <w:spacing w:before="4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546F45" w:rsidTr="00546F45">
        <w:trPr>
          <w:trHeight w:val="851"/>
        </w:trPr>
        <w:tc>
          <w:tcPr>
            <w:tcW w:w="2268" w:type="dxa"/>
            <w:vMerge/>
            <w:tcBorders>
              <w:top w:val="nil"/>
            </w:tcBorders>
          </w:tcPr>
          <w:p w:rsidR="00546F45" w:rsidRDefault="00546F45" w:rsidP="00546F4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cBorders>
              <w:top w:val="nil"/>
              <w:right w:val="nil"/>
            </w:tcBorders>
          </w:tcPr>
          <w:p w:rsidR="00546F45" w:rsidRDefault="00546F45" w:rsidP="00546F45">
            <w:pPr>
              <w:pStyle w:val="TableParagraph"/>
              <w:spacing w:before="4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</w:tcPr>
          <w:p w:rsidR="00546F45" w:rsidRDefault="00546F45" w:rsidP="00546F45">
            <w:pPr>
              <w:pStyle w:val="TableParagraph"/>
              <w:spacing w:before="4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050" w:type="dxa"/>
            <w:gridSpan w:val="6"/>
            <w:tcBorders>
              <w:top w:val="nil"/>
              <w:left w:val="nil"/>
            </w:tcBorders>
          </w:tcPr>
          <w:p w:rsidR="00546F45" w:rsidRDefault="00546F45" w:rsidP="00546F45">
            <w:pPr>
              <w:pStyle w:val="TableParagraph"/>
              <w:spacing w:before="4"/>
              <w:rPr>
                <w:sz w:val="24"/>
              </w:rPr>
            </w:pPr>
          </w:p>
          <w:p w:rsidR="00546F45" w:rsidRDefault="00546F45" w:rsidP="00546F4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:rsidR="005B68E8" w:rsidRDefault="005B68E8" w:rsidP="005B68E8">
      <w:pPr>
        <w:pStyle w:val="a3"/>
        <w:spacing w:before="9"/>
        <w:rPr>
          <w:sz w:val="28"/>
          <w:lang w:eastAsia="ja-JP"/>
        </w:rPr>
      </w:pPr>
    </w:p>
    <w:p w:rsidR="005B68E8" w:rsidRDefault="005B68E8" w:rsidP="005B68E8">
      <w:pPr>
        <w:pStyle w:val="a3"/>
        <w:spacing w:before="12"/>
        <w:rPr>
          <w:sz w:val="18"/>
          <w:lang w:eastAsia="ja-JP"/>
        </w:rPr>
      </w:pPr>
    </w:p>
    <w:p w:rsidR="005B68E8" w:rsidRDefault="00546F45" w:rsidP="00A7687C">
      <w:pPr>
        <w:pStyle w:val="a3"/>
        <w:tabs>
          <w:tab w:val="left" w:pos="1659"/>
        </w:tabs>
        <w:spacing w:before="67"/>
        <w:ind w:firstLineChars="100" w:firstLine="240"/>
        <w:rPr>
          <w:lang w:eastAsia="ja-JP"/>
        </w:rPr>
      </w:pPr>
      <w:bookmarkStart w:id="0" w:name="_GoBack"/>
      <w:bookmarkEnd w:id="0"/>
      <w:r>
        <w:rPr>
          <w:lang w:eastAsia="ja-JP"/>
        </w:rPr>
        <w:t>※</w:t>
      </w:r>
      <w:r>
        <w:rPr>
          <w:rFonts w:hint="eastAsia"/>
          <w:lang w:eastAsia="ja-JP"/>
        </w:rPr>
        <w:t xml:space="preserve">　</w:t>
      </w:r>
      <w:r w:rsidR="005B68E8">
        <w:rPr>
          <w:lang w:eastAsia="ja-JP"/>
        </w:rPr>
        <w:t>下線部は経営開始型の場合は「２の（６）」とする。</w:t>
      </w:r>
    </w:p>
    <w:p w:rsidR="00CB7ABA" w:rsidRDefault="00CB7ABA">
      <w:pPr>
        <w:rPr>
          <w:lang w:eastAsia="ja-JP"/>
        </w:rPr>
      </w:pPr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F45" w:rsidRDefault="00546F45" w:rsidP="00546F45">
      <w:r>
        <w:separator/>
      </w:r>
    </w:p>
  </w:endnote>
  <w:endnote w:type="continuationSeparator" w:id="0">
    <w:p w:rsidR="00546F45" w:rsidRDefault="00546F45" w:rsidP="0054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F45" w:rsidRDefault="00546F45" w:rsidP="00546F45">
      <w:r>
        <w:separator/>
      </w:r>
    </w:p>
  </w:footnote>
  <w:footnote w:type="continuationSeparator" w:id="0">
    <w:p w:rsidR="00546F45" w:rsidRDefault="00546F45" w:rsidP="00546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E8"/>
    <w:rsid w:val="00254D44"/>
    <w:rsid w:val="00546F45"/>
    <w:rsid w:val="005B68E8"/>
    <w:rsid w:val="006234CB"/>
    <w:rsid w:val="00A7687C"/>
    <w:rsid w:val="00B17DE3"/>
    <w:rsid w:val="00C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3E730C"/>
  <w15:chartTrackingRefBased/>
  <w15:docId w15:val="{CF2E5EDF-24E2-4C3E-A140-C8C15BD2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68E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5B68E8"/>
    <w:pPr>
      <w:spacing w:before="55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5B68E8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B68E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68E8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5B68E8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B68E8"/>
  </w:style>
  <w:style w:type="paragraph" w:styleId="a5">
    <w:name w:val="header"/>
    <w:basedOn w:val="a"/>
    <w:link w:val="a6"/>
    <w:uiPriority w:val="99"/>
    <w:unhideWhenUsed/>
    <w:rsid w:val="00546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F45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546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F45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2021-04-12T08:06:00Z</dcterms:created>
  <dcterms:modified xsi:type="dcterms:W3CDTF">2021-07-16T05:15:00Z</dcterms:modified>
</cp:coreProperties>
</file>