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DF04C" w14:textId="77777777" w:rsidR="00066BCF" w:rsidRPr="00EE2A72" w:rsidRDefault="00066BCF" w:rsidP="00EE2A72">
      <w:r w:rsidRPr="00EE2A72">
        <w:rPr>
          <w:rFonts w:hint="eastAsia"/>
        </w:rPr>
        <w:t>様式第４号</w:t>
      </w:r>
    </w:p>
    <w:p w14:paraId="5718698D" w14:textId="77777777" w:rsidR="00066BCF" w:rsidRDefault="00066BCF" w:rsidP="00EE2A72"/>
    <w:p w14:paraId="141E1B65" w14:textId="77777777" w:rsidR="0031713C" w:rsidRPr="00EE2A72" w:rsidRDefault="0031713C" w:rsidP="00EE2A72"/>
    <w:p w14:paraId="5E962D2C" w14:textId="43B88BB7" w:rsidR="00066BCF" w:rsidRPr="00EE2A72" w:rsidRDefault="00066BCF" w:rsidP="00EE2A72">
      <w:pPr>
        <w:jc w:val="center"/>
        <w:rPr>
          <w:sz w:val="28"/>
          <w:szCs w:val="36"/>
        </w:rPr>
      </w:pPr>
      <w:r w:rsidRPr="00EE2A72">
        <w:rPr>
          <w:rFonts w:hint="eastAsia"/>
          <w:sz w:val="28"/>
          <w:szCs w:val="36"/>
        </w:rPr>
        <w:t>入</w:t>
      </w:r>
      <w:r w:rsidR="0031713C">
        <w:rPr>
          <w:rFonts w:hint="eastAsia"/>
          <w:sz w:val="28"/>
          <w:szCs w:val="36"/>
        </w:rPr>
        <w:t xml:space="preserve">　</w:t>
      </w:r>
      <w:r w:rsidRPr="00EE2A72">
        <w:rPr>
          <w:rFonts w:hint="eastAsia"/>
          <w:sz w:val="28"/>
          <w:szCs w:val="36"/>
        </w:rPr>
        <w:t>札</w:t>
      </w:r>
      <w:r w:rsidR="0031713C">
        <w:rPr>
          <w:rFonts w:hint="eastAsia"/>
          <w:sz w:val="28"/>
          <w:szCs w:val="36"/>
        </w:rPr>
        <w:t xml:space="preserve">　</w:t>
      </w:r>
      <w:r w:rsidRPr="00EE2A72">
        <w:rPr>
          <w:rFonts w:hint="eastAsia"/>
          <w:sz w:val="28"/>
          <w:szCs w:val="36"/>
        </w:rPr>
        <w:t>書</w:t>
      </w:r>
      <w:r w:rsidR="0031713C">
        <w:rPr>
          <w:rFonts w:hint="eastAsia"/>
          <w:sz w:val="28"/>
          <w:szCs w:val="36"/>
        </w:rPr>
        <w:t xml:space="preserve">　</w:t>
      </w:r>
      <w:r w:rsidRPr="00EE2A72">
        <w:rPr>
          <w:rFonts w:hint="eastAsia"/>
          <w:sz w:val="28"/>
          <w:szCs w:val="36"/>
        </w:rPr>
        <w:t>（第　回）</w:t>
      </w:r>
    </w:p>
    <w:p w14:paraId="424FE0DA" w14:textId="77777777" w:rsidR="00066BCF" w:rsidRDefault="00066BCF" w:rsidP="00EE2A72"/>
    <w:p w14:paraId="3F6C80F8" w14:textId="77777777" w:rsidR="0031713C" w:rsidRPr="00EE2A72" w:rsidRDefault="0031713C" w:rsidP="00EE2A72"/>
    <w:p w14:paraId="0D71EC4E" w14:textId="3FAB34C0" w:rsidR="00040AC5" w:rsidRPr="00EE2A72" w:rsidRDefault="00040AC5" w:rsidP="00EE2A72">
      <w:pPr>
        <w:ind w:firstLineChars="100" w:firstLine="210"/>
      </w:pPr>
      <w:r w:rsidRPr="00EE2A72">
        <w:rPr>
          <w:rFonts w:hint="eastAsia"/>
        </w:rPr>
        <w:t>鳥取県西部総合事務所長</w:t>
      </w:r>
      <w:r w:rsidR="00DC7D68" w:rsidRPr="00EE2A72">
        <w:rPr>
          <w:rFonts w:hint="eastAsia"/>
        </w:rPr>
        <w:t xml:space="preserve">　</w:t>
      </w:r>
      <w:r w:rsidR="00860BB6">
        <w:rPr>
          <w:rFonts w:hint="eastAsia"/>
        </w:rPr>
        <w:t>荒田　すみ子</w:t>
      </w:r>
      <w:r w:rsidR="00DC7D68" w:rsidRPr="00EE2A72">
        <w:rPr>
          <w:rFonts w:hint="eastAsia"/>
        </w:rPr>
        <w:t xml:space="preserve">　</w:t>
      </w:r>
      <w:r w:rsidRPr="00EE2A72">
        <w:rPr>
          <w:rFonts w:hint="eastAsia"/>
        </w:rPr>
        <w:t>様</w:t>
      </w:r>
    </w:p>
    <w:p w14:paraId="66832F65" w14:textId="77777777" w:rsidR="00066BCF" w:rsidRDefault="00066BCF" w:rsidP="00EE2A72"/>
    <w:p w14:paraId="4CB55992" w14:textId="77777777" w:rsidR="0031713C" w:rsidRPr="00EE2A72" w:rsidRDefault="0031713C" w:rsidP="00EE2A72"/>
    <w:p w14:paraId="51BE2555" w14:textId="5567FAFF" w:rsidR="00066BCF" w:rsidRPr="00EE2A72" w:rsidRDefault="00066BCF" w:rsidP="00EE2A72">
      <w:pPr>
        <w:ind w:firstLineChars="100" w:firstLine="210"/>
      </w:pPr>
      <w:r w:rsidRPr="00EE2A72">
        <w:rPr>
          <w:rFonts w:hint="eastAsia"/>
        </w:rPr>
        <w:t>次のとおり入札します。</w:t>
      </w:r>
    </w:p>
    <w:p w14:paraId="06AB2073" w14:textId="77777777" w:rsidR="00066BCF" w:rsidRDefault="00066BCF" w:rsidP="00EE2A72"/>
    <w:p w14:paraId="205DD4FC" w14:textId="77777777" w:rsidR="0031713C" w:rsidRPr="00EE2A72" w:rsidRDefault="0031713C" w:rsidP="00EE2A72"/>
    <w:p w14:paraId="6E0884D6" w14:textId="1114E673" w:rsidR="00066BCF" w:rsidRPr="00EE2A72" w:rsidRDefault="000C0BAA" w:rsidP="0031713C">
      <w:pPr>
        <w:ind w:firstLineChars="300" w:firstLine="630"/>
      </w:pPr>
      <w:r w:rsidRPr="00EE2A72">
        <w:rPr>
          <w:rFonts w:hint="eastAsia"/>
        </w:rPr>
        <w:t>令和</w:t>
      </w:r>
      <w:r w:rsidR="00066BCF" w:rsidRPr="00EE2A72">
        <w:rPr>
          <w:rFonts w:hint="eastAsia"/>
        </w:rPr>
        <w:t xml:space="preserve">　　年　　月　　日</w:t>
      </w:r>
    </w:p>
    <w:p w14:paraId="57DCF443" w14:textId="77777777" w:rsidR="00066BCF" w:rsidRDefault="00066BCF" w:rsidP="00EE2A72"/>
    <w:p w14:paraId="5786CC78" w14:textId="77777777" w:rsidR="0031713C" w:rsidRPr="00EE2A72" w:rsidRDefault="0031713C" w:rsidP="00EE2A72"/>
    <w:p w14:paraId="5293852E" w14:textId="0748693F" w:rsidR="00066BCF" w:rsidRPr="00EE2A72" w:rsidRDefault="0031713C" w:rsidP="00EE2A72">
      <w:pPr>
        <w:wordWrap w:val="0"/>
        <w:jc w:val="right"/>
      </w:pPr>
      <w:r>
        <w:rPr>
          <w:rFonts w:hint="eastAsia"/>
        </w:rPr>
        <w:t xml:space="preserve">入札者　　</w:t>
      </w:r>
      <w:r w:rsidR="00066BCF" w:rsidRPr="00EE2A72">
        <w:rPr>
          <w:rFonts w:hint="eastAsia"/>
        </w:rPr>
        <w:t>住</w:t>
      </w:r>
      <w:r w:rsidR="006F24E6">
        <w:rPr>
          <w:rFonts w:hint="eastAsia"/>
        </w:rPr>
        <w:t xml:space="preserve">　　　　　　　</w:t>
      </w:r>
      <w:r w:rsidR="00066BCF" w:rsidRPr="00EE2A72">
        <w:rPr>
          <w:rFonts w:hint="eastAsia"/>
        </w:rPr>
        <w:t>所</w:t>
      </w:r>
      <w:r>
        <w:rPr>
          <w:rFonts w:hint="eastAsia"/>
        </w:rPr>
        <w:t xml:space="preserve">　</w:t>
      </w:r>
      <w:r w:rsidR="00EE2A72">
        <w:rPr>
          <w:rFonts w:hint="eastAsia"/>
        </w:rPr>
        <w:t xml:space="preserve">　　　　　　　　　　　　　</w:t>
      </w:r>
      <w:r w:rsidR="006F24E6">
        <w:rPr>
          <w:rFonts w:hint="eastAsia"/>
        </w:rPr>
        <w:t xml:space="preserve">　　</w:t>
      </w:r>
    </w:p>
    <w:p w14:paraId="0069238F" w14:textId="3F0E4FC5" w:rsidR="00066BCF" w:rsidRPr="00EE2A72" w:rsidRDefault="00066BCF" w:rsidP="00EE2A72">
      <w:pPr>
        <w:wordWrap w:val="0"/>
        <w:jc w:val="right"/>
      </w:pPr>
      <w:r w:rsidRPr="006F24E6">
        <w:rPr>
          <w:rFonts w:hint="eastAsia"/>
          <w:spacing w:val="63"/>
          <w:kern w:val="0"/>
          <w:fitText w:val="1890" w:id="-747459584"/>
        </w:rPr>
        <w:t>商号又は名</w:t>
      </w:r>
      <w:r w:rsidRPr="006F24E6">
        <w:rPr>
          <w:rFonts w:hint="eastAsia"/>
          <w:kern w:val="0"/>
          <w:fitText w:val="1890" w:id="-747459584"/>
        </w:rPr>
        <w:t>称</w:t>
      </w:r>
      <w:r w:rsidR="0031713C">
        <w:rPr>
          <w:rFonts w:hint="eastAsia"/>
        </w:rPr>
        <w:t xml:space="preserve">　</w:t>
      </w:r>
      <w:r w:rsidR="00EE2A72">
        <w:rPr>
          <w:rFonts w:hint="eastAsia"/>
        </w:rPr>
        <w:t xml:space="preserve">　　　　　　　　　　　　　</w:t>
      </w:r>
      <w:r w:rsidR="006F24E6">
        <w:rPr>
          <w:rFonts w:hint="eastAsia"/>
        </w:rPr>
        <w:t xml:space="preserve">　　</w:t>
      </w:r>
    </w:p>
    <w:p w14:paraId="5C85E35D" w14:textId="4597838F" w:rsidR="00066BCF" w:rsidRPr="00EE2A72" w:rsidRDefault="00066BCF" w:rsidP="00EE2A72">
      <w:pPr>
        <w:wordWrap w:val="0"/>
        <w:jc w:val="right"/>
      </w:pPr>
      <w:r w:rsidRPr="00EE2A72">
        <w:rPr>
          <w:rFonts w:hint="eastAsia"/>
        </w:rPr>
        <w:t>代表</w:t>
      </w:r>
      <w:r w:rsidR="0031713C">
        <w:rPr>
          <w:rFonts w:hint="eastAsia"/>
        </w:rPr>
        <w:t>（受任）</w:t>
      </w:r>
      <w:r w:rsidRPr="00EE2A72">
        <w:rPr>
          <w:rFonts w:hint="eastAsia"/>
        </w:rPr>
        <w:t>者氏名</w:t>
      </w:r>
      <w:r w:rsidR="0031713C">
        <w:rPr>
          <w:rFonts w:hint="eastAsia"/>
        </w:rPr>
        <w:t xml:space="preserve">　</w:t>
      </w:r>
      <w:r w:rsidR="00EE2A72">
        <w:rPr>
          <w:rFonts w:hint="eastAsia"/>
        </w:rPr>
        <w:t xml:space="preserve">　　　　　　　　　　　　　</w:t>
      </w:r>
      <w:r w:rsidR="006F24E6">
        <w:rPr>
          <w:rFonts w:hint="eastAsia"/>
        </w:rPr>
        <w:t xml:space="preserve">　　</w:t>
      </w:r>
    </w:p>
    <w:p w14:paraId="6978DDA9" w14:textId="77777777" w:rsidR="00EE2A72" w:rsidRDefault="00EE2A72" w:rsidP="00EE2A72"/>
    <w:p w14:paraId="7ACE3C14" w14:textId="77777777" w:rsidR="0031713C" w:rsidRDefault="0031713C" w:rsidP="00EE2A72"/>
    <w:p w14:paraId="4177928C" w14:textId="77777777" w:rsidR="0031713C" w:rsidRDefault="0031713C" w:rsidP="00EE2A72"/>
    <w:p w14:paraId="1975551B" w14:textId="77777777" w:rsidR="0031713C" w:rsidRPr="00EE2A72" w:rsidRDefault="0031713C" w:rsidP="00EE2A72"/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240B26" w:rsidRPr="00EE2A72" w14:paraId="233E07B7" w14:textId="77777777" w:rsidTr="0031713C">
        <w:trPr>
          <w:trHeight w:hRule="exact" w:val="907"/>
        </w:trPr>
        <w:tc>
          <w:tcPr>
            <w:tcW w:w="1985" w:type="dxa"/>
            <w:vAlign w:val="center"/>
          </w:tcPr>
          <w:p w14:paraId="077D6BC9" w14:textId="73C19ECD" w:rsidR="00240B26" w:rsidRPr="00EE2A72" w:rsidRDefault="0031713C" w:rsidP="00EE2A72">
            <w:pPr>
              <w:jc w:val="center"/>
            </w:pPr>
            <w:r>
              <w:rPr>
                <w:rFonts w:hint="eastAsia"/>
              </w:rPr>
              <w:t>調達案件の名称</w:t>
            </w:r>
          </w:p>
        </w:tc>
        <w:tc>
          <w:tcPr>
            <w:tcW w:w="7087" w:type="dxa"/>
            <w:vAlign w:val="center"/>
          </w:tcPr>
          <w:p w14:paraId="719CB0F8" w14:textId="3BF20FB1" w:rsidR="00240B26" w:rsidRPr="00EE2A72" w:rsidRDefault="00240B26" w:rsidP="00EE2A72">
            <w:pPr>
              <w:ind w:firstLineChars="100" w:firstLine="210"/>
            </w:pPr>
            <w:r w:rsidRPr="00EE2A72">
              <w:rPr>
                <w:rFonts w:hint="eastAsia"/>
              </w:rPr>
              <w:t>鳥取県西部総合事務所で使用する電気の供給</w:t>
            </w:r>
          </w:p>
        </w:tc>
      </w:tr>
      <w:tr w:rsidR="00240B26" w:rsidRPr="00EE2A72" w14:paraId="58097644" w14:textId="77777777" w:rsidTr="0031713C">
        <w:trPr>
          <w:trHeight w:hRule="exact" w:val="907"/>
        </w:trPr>
        <w:tc>
          <w:tcPr>
            <w:tcW w:w="1985" w:type="dxa"/>
            <w:vAlign w:val="center"/>
          </w:tcPr>
          <w:p w14:paraId="09980771" w14:textId="2DF5BF1B" w:rsidR="00240B26" w:rsidRPr="00EE2A72" w:rsidRDefault="00240B26" w:rsidP="00EE2A72">
            <w:pPr>
              <w:jc w:val="center"/>
            </w:pPr>
            <w:r w:rsidRPr="00EE2A72">
              <w:rPr>
                <w:rFonts w:hint="eastAsia"/>
              </w:rPr>
              <w:t>入</w:t>
            </w:r>
            <w:r w:rsidR="0031713C">
              <w:rPr>
                <w:rFonts w:hint="eastAsia"/>
              </w:rPr>
              <w:t xml:space="preserve">　</w:t>
            </w:r>
            <w:r w:rsidRPr="00EE2A72">
              <w:rPr>
                <w:rFonts w:hint="eastAsia"/>
              </w:rPr>
              <w:t>札</w:t>
            </w:r>
            <w:r w:rsidR="0031713C">
              <w:rPr>
                <w:rFonts w:hint="eastAsia"/>
              </w:rPr>
              <w:t xml:space="preserve">　</w:t>
            </w:r>
            <w:r w:rsidRPr="00EE2A72">
              <w:rPr>
                <w:rFonts w:hint="eastAsia"/>
              </w:rPr>
              <w:t>金</w:t>
            </w:r>
            <w:r w:rsidR="0031713C">
              <w:rPr>
                <w:rFonts w:hint="eastAsia"/>
              </w:rPr>
              <w:t xml:space="preserve">　</w:t>
            </w:r>
            <w:r w:rsidRPr="00EE2A72">
              <w:rPr>
                <w:rFonts w:hint="eastAsia"/>
              </w:rPr>
              <w:t>額</w:t>
            </w:r>
          </w:p>
        </w:tc>
        <w:tc>
          <w:tcPr>
            <w:tcW w:w="7087" w:type="dxa"/>
            <w:vAlign w:val="center"/>
          </w:tcPr>
          <w:p w14:paraId="286223F0" w14:textId="7E30BE0D" w:rsidR="00240B26" w:rsidRPr="00EE2A72" w:rsidRDefault="00240B26" w:rsidP="00EE2A72">
            <w:pPr>
              <w:ind w:firstLineChars="100" w:firstLine="210"/>
            </w:pPr>
            <w:r w:rsidRPr="00EE2A72">
              <w:rPr>
                <w:rFonts w:hint="eastAsia"/>
              </w:rPr>
              <w:t>金</w:t>
            </w:r>
            <w:r w:rsidR="00EE2A72">
              <w:rPr>
                <w:rFonts w:hint="eastAsia"/>
              </w:rPr>
              <w:t xml:space="preserve">　　　　　　　　　　　　</w:t>
            </w:r>
            <w:r w:rsidRPr="00EE2A72">
              <w:rPr>
                <w:rFonts w:hint="eastAsia"/>
              </w:rPr>
              <w:t>円</w:t>
            </w:r>
          </w:p>
        </w:tc>
      </w:tr>
    </w:tbl>
    <w:p w14:paraId="2569F78E" w14:textId="77777777" w:rsidR="00EE2A72" w:rsidRPr="00EE2A72" w:rsidRDefault="00EE2A72" w:rsidP="00EE2A72"/>
    <w:p w14:paraId="36B97466" w14:textId="77777777" w:rsidR="0031713C" w:rsidRDefault="0031713C" w:rsidP="0031713C">
      <w:pPr>
        <w:ind w:left="210" w:hangingChars="100" w:hanging="210"/>
      </w:pPr>
      <w:r w:rsidRPr="0031713C">
        <w:rPr>
          <w:rFonts w:hint="eastAsia"/>
        </w:rPr>
        <w:t>１　入札書は、調達案件の名称、住所、商号又は名称、代表者氏名を記入し、「入札書」と明記した封筒に入れ、密封すること。</w:t>
      </w:r>
    </w:p>
    <w:p w14:paraId="6D51D9AF" w14:textId="57BF9905" w:rsidR="0031713C" w:rsidRDefault="0031713C" w:rsidP="0031713C">
      <w:pPr>
        <w:ind w:leftChars="100" w:left="210" w:firstLineChars="100" w:firstLine="210"/>
      </w:pPr>
      <w:r w:rsidRPr="0031713C">
        <w:rPr>
          <w:rFonts w:hint="eastAsia"/>
        </w:rPr>
        <w:t>郵便等による入札の場合は、「第１回」、「第２回」及び「第３回」と明記した封筒にそれぞれ入札書を入れ、密封して提出すること。</w:t>
      </w:r>
    </w:p>
    <w:p w14:paraId="3AD2F0BF" w14:textId="5C8DE133" w:rsidR="00907225" w:rsidRPr="00EE2A72" w:rsidRDefault="0031713C" w:rsidP="00EE2A72">
      <w:r>
        <w:rPr>
          <w:rFonts w:hint="eastAsia"/>
        </w:rPr>
        <w:t>２</w:t>
      </w:r>
      <w:r w:rsidRPr="0031713C">
        <w:rPr>
          <w:rFonts w:hint="eastAsia"/>
        </w:rPr>
        <w:t xml:space="preserve">　入札金額は、算用数字で記載すること。</w:t>
      </w:r>
    </w:p>
    <w:p w14:paraId="4ADDFB0F" w14:textId="3BF42358" w:rsidR="009367CF" w:rsidRPr="00EE2A72" w:rsidRDefault="0031713C" w:rsidP="0031713C">
      <w:pPr>
        <w:ind w:left="210" w:hangingChars="100" w:hanging="210"/>
      </w:pPr>
      <w:r>
        <w:rPr>
          <w:rFonts w:hint="eastAsia"/>
        </w:rPr>
        <w:t xml:space="preserve">３　</w:t>
      </w:r>
      <w:r w:rsidR="00823A98" w:rsidRPr="00EE2A72">
        <w:rPr>
          <w:rFonts w:hint="eastAsia"/>
        </w:rPr>
        <w:t>入札金額は</w:t>
      </w:r>
      <w:r>
        <w:rPr>
          <w:rFonts w:hint="eastAsia"/>
        </w:rPr>
        <w:t>、</w:t>
      </w:r>
      <w:r w:rsidR="00823A98" w:rsidRPr="00EE2A72">
        <w:rPr>
          <w:rFonts w:hint="eastAsia"/>
        </w:rPr>
        <w:t>消費税及び地方消費税を含む</w:t>
      </w:r>
      <w:r w:rsidR="00317F71" w:rsidRPr="00EE2A72">
        <w:rPr>
          <w:rFonts w:hint="eastAsia"/>
        </w:rPr>
        <w:t>額とし、見積金額算定内容を記載した</w:t>
      </w:r>
      <w:r w:rsidR="00040AC5" w:rsidRPr="00EE2A72">
        <w:rPr>
          <w:rFonts w:hint="eastAsia"/>
        </w:rPr>
        <w:t>鳥取県西部総合事務所で使用する電気の供給</w:t>
      </w:r>
      <w:r w:rsidR="00317F71" w:rsidRPr="00EE2A72">
        <w:rPr>
          <w:rFonts w:hint="eastAsia"/>
        </w:rPr>
        <w:t>内訳計算書（様式第５号）の</w:t>
      </w:r>
      <w:r w:rsidR="00240B26" w:rsidRPr="00EE2A72">
        <w:rPr>
          <w:rFonts w:hint="eastAsia"/>
        </w:rPr>
        <w:t>（Ｋ）</w:t>
      </w:r>
      <w:r w:rsidR="00317F71" w:rsidRPr="00EE2A72">
        <w:rPr>
          <w:rFonts w:hint="eastAsia"/>
        </w:rPr>
        <w:t>欄の入札書記入金額を記入すること。</w:t>
      </w:r>
    </w:p>
    <w:sectPr w:rsidR="009367CF" w:rsidRPr="00EE2A72" w:rsidSect="00240B26">
      <w:pgSz w:w="11906" w:h="16838" w:code="9"/>
      <w:pgMar w:top="1418" w:right="1417" w:bottom="1418" w:left="1417" w:header="720" w:footer="720" w:gutter="0"/>
      <w:cols w:space="720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39122" w14:textId="77777777" w:rsidR="007138CD" w:rsidRDefault="007138CD" w:rsidP="0066559A">
      <w:r>
        <w:separator/>
      </w:r>
    </w:p>
  </w:endnote>
  <w:endnote w:type="continuationSeparator" w:id="0">
    <w:p w14:paraId="64657535" w14:textId="77777777" w:rsidR="007138CD" w:rsidRDefault="007138CD" w:rsidP="0066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DDDC0" w14:textId="77777777" w:rsidR="007138CD" w:rsidRDefault="007138CD" w:rsidP="0066559A">
      <w:r>
        <w:separator/>
      </w:r>
    </w:p>
  </w:footnote>
  <w:footnote w:type="continuationSeparator" w:id="0">
    <w:p w14:paraId="7807805C" w14:textId="77777777" w:rsidR="007138CD" w:rsidRDefault="007138CD" w:rsidP="00665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D8"/>
    <w:rsid w:val="00035225"/>
    <w:rsid w:val="00040AC5"/>
    <w:rsid w:val="0004159F"/>
    <w:rsid w:val="00053930"/>
    <w:rsid w:val="00066BCF"/>
    <w:rsid w:val="000C0BAA"/>
    <w:rsid w:val="00182DD8"/>
    <w:rsid w:val="001F0100"/>
    <w:rsid w:val="00240B26"/>
    <w:rsid w:val="002772BB"/>
    <w:rsid w:val="002D5C10"/>
    <w:rsid w:val="0031713C"/>
    <w:rsid w:val="00317F71"/>
    <w:rsid w:val="00326EAA"/>
    <w:rsid w:val="003A65B6"/>
    <w:rsid w:val="003A7B37"/>
    <w:rsid w:val="003D7EA5"/>
    <w:rsid w:val="003F4A6A"/>
    <w:rsid w:val="0047590E"/>
    <w:rsid w:val="00512422"/>
    <w:rsid w:val="00525CD5"/>
    <w:rsid w:val="00591EC9"/>
    <w:rsid w:val="0059728A"/>
    <w:rsid w:val="005A6F32"/>
    <w:rsid w:val="005C36F1"/>
    <w:rsid w:val="0066516D"/>
    <w:rsid w:val="0066559A"/>
    <w:rsid w:val="00682558"/>
    <w:rsid w:val="0069164B"/>
    <w:rsid w:val="006E38B0"/>
    <w:rsid w:val="006F24E6"/>
    <w:rsid w:val="007138CD"/>
    <w:rsid w:val="00743B66"/>
    <w:rsid w:val="007B7D72"/>
    <w:rsid w:val="00804233"/>
    <w:rsid w:val="00823A98"/>
    <w:rsid w:val="00860BB6"/>
    <w:rsid w:val="008A57C3"/>
    <w:rsid w:val="00907225"/>
    <w:rsid w:val="009367CF"/>
    <w:rsid w:val="00980A77"/>
    <w:rsid w:val="00997405"/>
    <w:rsid w:val="00A475C6"/>
    <w:rsid w:val="00AA6597"/>
    <w:rsid w:val="00AD46F1"/>
    <w:rsid w:val="00AE76FB"/>
    <w:rsid w:val="00B244E6"/>
    <w:rsid w:val="00B4275C"/>
    <w:rsid w:val="00B7005E"/>
    <w:rsid w:val="00C434AE"/>
    <w:rsid w:val="00C479E2"/>
    <w:rsid w:val="00CD381C"/>
    <w:rsid w:val="00D505F8"/>
    <w:rsid w:val="00D70543"/>
    <w:rsid w:val="00DC7D68"/>
    <w:rsid w:val="00DE53F6"/>
    <w:rsid w:val="00E64447"/>
    <w:rsid w:val="00E719E4"/>
    <w:rsid w:val="00EE2A72"/>
    <w:rsid w:val="00F105E0"/>
    <w:rsid w:val="00F7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D07FDD6"/>
  <w15:chartTrackingRefBased/>
  <w15:docId w15:val="{0FDF76E6-0F7B-4168-AAF6-7FD9D134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65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Balloon Text"/>
    <w:basedOn w:val="a"/>
    <w:semiHidden/>
    <w:rsid w:val="00182D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5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559A"/>
    <w:rPr>
      <w:kern w:val="2"/>
      <w:sz w:val="21"/>
      <w:szCs w:val="24"/>
    </w:rPr>
  </w:style>
  <w:style w:type="paragraph" w:styleId="a7">
    <w:name w:val="footer"/>
    <w:basedOn w:val="a"/>
    <w:link w:val="a8"/>
    <w:rsid w:val="00665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559A"/>
    <w:rPr>
      <w:kern w:val="2"/>
      <w:sz w:val="21"/>
      <w:szCs w:val="24"/>
    </w:rPr>
  </w:style>
  <w:style w:type="table" w:styleId="a9">
    <w:name w:val="Table Grid"/>
    <w:basedOn w:val="a1"/>
    <w:rsid w:val="00240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入札書（第　回）</vt:lpstr>
      <vt:lpstr>入札書（第　回）</vt:lpstr>
    </vt:vector>
  </TitlesOfParts>
  <Company>鳥取県庁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　回）</dc:title>
  <dc:subject/>
  <dc:creator>inouekatsuto</dc:creator>
  <cp:keywords/>
  <cp:lastModifiedBy>高橋 宗幸</cp:lastModifiedBy>
  <cp:revision>7</cp:revision>
  <cp:lastPrinted>2009-01-20T05:05:00Z</cp:lastPrinted>
  <dcterms:created xsi:type="dcterms:W3CDTF">2025-01-29T02:25:00Z</dcterms:created>
  <dcterms:modified xsi:type="dcterms:W3CDTF">2025-04-15T00:47:00Z</dcterms:modified>
</cp:coreProperties>
</file>