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1CA42" w14:textId="77777777" w:rsidR="00481E3E" w:rsidRPr="00481E3E" w:rsidRDefault="00481E3E" w:rsidP="00481E3E">
      <w:r w:rsidRPr="00481E3E">
        <w:rPr>
          <w:rFonts w:hint="eastAsia"/>
        </w:rPr>
        <w:t>様式第１号</w:t>
      </w:r>
    </w:p>
    <w:p w14:paraId="77D837F7" w14:textId="168DA14D" w:rsidR="009F01F5" w:rsidRPr="00481E3E" w:rsidRDefault="009F01F5" w:rsidP="00481E3E">
      <w:pPr>
        <w:jc w:val="center"/>
        <w:rPr>
          <w:sz w:val="24"/>
        </w:rPr>
      </w:pPr>
      <w:r w:rsidRPr="00481E3E">
        <w:rPr>
          <w:rFonts w:hint="eastAsia"/>
          <w:sz w:val="24"/>
        </w:rPr>
        <w:t>入札参加資格確認書</w:t>
      </w:r>
    </w:p>
    <w:p w14:paraId="1E492761" w14:textId="77777777" w:rsidR="00481E3E" w:rsidRPr="00481E3E" w:rsidRDefault="00481E3E" w:rsidP="00481E3E"/>
    <w:p w14:paraId="3CE807DA" w14:textId="0FA7BA2E" w:rsidR="009F01F5" w:rsidRPr="00481E3E" w:rsidRDefault="009F01F5" w:rsidP="00481E3E">
      <w:pPr>
        <w:ind w:firstLineChars="100" w:firstLine="210"/>
      </w:pPr>
      <w:r w:rsidRPr="00481E3E">
        <w:rPr>
          <w:rFonts w:hint="eastAsia"/>
        </w:rPr>
        <w:t>鳥取県</w:t>
      </w:r>
      <w:r w:rsidR="007811C1" w:rsidRPr="00481E3E">
        <w:rPr>
          <w:rFonts w:hint="eastAsia"/>
        </w:rPr>
        <w:t xml:space="preserve">西部総合事務所長　</w:t>
      </w:r>
      <w:r w:rsidR="00AE4B15">
        <w:rPr>
          <w:rFonts w:hint="eastAsia"/>
        </w:rPr>
        <w:t>荒田　すみ子</w:t>
      </w:r>
      <w:r w:rsidRPr="00481E3E">
        <w:rPr>
          <w:rFonts w:hint="eastAsia"/>
        </w:rPr>
        <w:t xml:space="preserve">　様</w:t>
      </w:r>
    </w:p>
    <w:p w14:paraId="34D0ED7A" w14:textId="77777777" w:rsidR="00481E3E" w:rsidRPr="00481E3E" w:rsidRDefault="00481E3E" w:rsidP="00481E3E"/>
    <w:p w14:paraId="11442242" w14:textId="77777777" w:rsidR="00A71FD0" w:rsidRPr="00481E3E" w:rsidRDefault="00E93B3C" w:rsidP="00481E3E">
      <w:pPr>
        <w:ind w:firstLineChars="100" w:firstLine="210"/>
      </w:pPr>
      <w:r w:rsidRPr="00481E3E">
        <w:rPr>
          <w:rFonts w:hint="eastAsia"/>
        </w:rPr>
        <w:t>案件名称：</w:t>
      </w:r>
      <w:r w:rsidR="007811C1" w:rsidRPr="00481E3E">
        <w:rPr>
          <w:rFonts w:hint="eastAsia"/>
        </w:rPr>
        <w:t>鳥取県西部総合事務所で使用する電気の供給</w:t>
      </w:r>
    </w:p>
    <w:p w14:paraId="7DE30A2D" w14:textId="77777777" w:rsidR="00E93B3C" w:rsidRPr="00481E3E" w:rsidRDefault="00E93B3C" w:rsidP="00481E3E"/>
    <w:p w14:paraId="0A0A5623" w14:textId="77777777" w:rsidR="009F01F5" w:rsidRPr="00481E3E" w:rsidRDefault="009F01F5" w:rsidP="00481E3E">
      <w:r w:rsidRPr="00481E3E">
        <w:rPr>
          <w:rFonts w:hint="eastAsia"/>
        </w:rPr>
        <w:t>１　当社は、地方自治法施行令第</w:t>
      </w:r>
      <w:r w:rsidRPr="00481E3E">
        <w:rPr>
          <w:rFonts w:hint="eastAsia"/>
        </w:rPr>
        <w:t>167</w:t>
      </w:r>
      <w:r w:rsidRPr="00481E3E">
        <w:rPr>
          <w:rFonts w:hint="eastAsia"/>
        </w:rPr>
        <w:t>条の４の規定に該当しない者です。</w:t>
      </w:r>
    </w:p>
    <w:p w14:paraId="54824168" w14:textId="77777777" w:rsidR="00261AE2" w:rsidRDefault="00261AE2" w:rsidP="00481E3E"/>
    <w:p w14:paraId="4645B09F" w14:textId="69ABCE5D" w:rsidR="009F01F5" w:rsidRPr="00481E3E" w:rsidRDefault="00261AE2" w:rsidP="0069568A">
      <w:pPr>
        <w:ind w:left="210" w:hangingChars="100" w:hanging="210"/>
      </w:pPr>
      <w:r w:rsidRPr="00261AE2">
        <w:rPr>
          <w:rFonts w:hint="eastAsia"/>
        </w:rPr>
        <w:t>２　当社は、令和</w:t>
      </w:r>
      <w:r>
        <w:rPr>
          <w:rFonts w:hint="eastAsia"/>
        </w:rPr>
        <w:t>６</w:t>
      </w:r>
      <w:r w:rsidRPr="00261AE2">
        <w:rPr>
          <w:rFonts w:hint="eastAsia"/>
        </w:rPr>
        <w:t>年鳥取県告示第</w:t>
      </w:r>
      <w:r>
        <w:rPr>
          <w:rFonts w:hint="eastAsia"/>
        </w:rPr>
        <w:t>507</w:t>
      </w:r>
      <w:r w:rsidRPr="00261AE2">
        <w:rPr>
          <w:rFonts w:hint="eastAsia"/>
        </w:rPr>
        <w:t>号（物品等の売買、修理等及び役務の提供に係る調達契約の競争入札参加者の資格審査の申請手続等について）に基づく競争入札参加者資格</w:t>
      </w:r>
      <w:r w:rsidR="00A510E8">
        <w:rPr>
          <w:rFonts w:hint="eastAsia"/>
        </w:rPr>
        <w:t>に係る</w:t>
      </w:r>
      <w:r w:rsidRPr="00261AE2">
        <w:rPr>
          <w:rFonts w:hint="eastAsia"/>
        </w:rPr>
        <w:t>業種区分がその他の委託等のその他に登録され、かつ、その営業内容に電力供給又はそれに類する業務を含んでいる者又はその業種区分の登録申請中の者です。</w:t>
      </w:r>
    </w:p>
    <w:p w14:paraId="70F3DB6B" w14:textId="77777777" w:rsidR="00261AE2" w:rsidRDefault="00261AE2" w:rsidP="00261AE2">
      <w:pPr>
        <w:ind w:left="210" w:hangingChars="100" w:hanging="210"/>
      </w:pPr>
    </w:p>
    <w:p w14:paraId="561C6518" w14:textId="240F7917" w:rsidR="00261AE2" w:rsidRDefault="00261AE2" w:rsidP="00261AE2">
      <w:pPr>
        <w:ind w:left="210" w:hangingChars="100" w:hanging="210"/>
      </w:pPr>
      <w:r>
        <w:rPr>
          <w:rFonts w:hint="eastAsia"/>
        </w:rPr>
        <w:t>３　当社は、令和７年</w:t>
      </w:r>
      <w:r w:rsidR="00AE4B15">
        <w:rPr>
          <w:rFonts w:hint="eastAsia"/>
        </w:rPr>
        <w:t>５</w:t>
      </w:r>
      <w:r>
        <w:rPr>
          <w:rFonts w:hint="eastAsia"/>
        </w:rPr>
        <w:t>月</w:t>
      </w:r>
      <w:r w:rsidR="00AE4B15">
        <w:rPr>
          <w:rFonts w:hint="eastAsia"/>
        </w:rPr>
        <w:t>16</w:t>
      </w:r>
      <w:r>
        <w:rPr>
          <w:rFonts w:hint="eastAsia"/>
        </w:rPr>
        <w:t>日（</w:t>
      </w:r>
      <w:r w:rsidR="00AE4B15">
        <w:rPr>
          <w:rFonts w:hint="eastAsia"/>
        </w:rPr>
        <w:t>金</w:t>
      </w:r>
      <w:r>
        <w:rPr>
          <w:rFonts w:hint="eastAsia"/>
        </w:rPr>
        <w:t>）から本書提出日のいずれの日においても、鳥取県指名競争入札参加資格者指名停止措置要綱（平成７年７月</w:t>
      </w:r>
      <w:r>
        <w:rPr>
          <w:rFonts w:hint="eastAsia"/>
        </w:rPr>
        <w:t>17</w:t>
      </w:r>
      <w:r>
        <w:rPr>
          <w:rFonts w:hint="eastAsia"/>
        </w:rPr>
        <w:t>日付出第</w:t>
      </w:r>
      <w:r>
        <w:rPr>
          <w:rFonts w:hint="eastAsia"/>
        </w:rPr>
        <w:t>157</w:t>
      </w:r>
      <w:r>
        <w:rPr>
          <w:rFonts w:hint="eastAsia"/>
        </w:rPr>
        <w:t>号）第３条第１項の規定による指名停止措置を受けていません。</w:t>
      </w:r>
    </w:p>
    <w:p w14:paraId="0B9E4D30" w14:textId="6B48EE04" w:rsidR="00261AE2" w:rsidRDefault="00261AE2" w:rsidP="00261AE2">
      <w:pPr>
        <w:ind w:leftChars="100" w:left="210" w:firstLineChars="100" w:firstLine="210"/>
      </w:pPr>
      <w:r>
        <w:rPr>
          <w:rFonts w:hint="eastAsia"/>
        </w:rPr>
        <w:t>また、令和７年</w:t>
      </w:r>
      <w:r w:rsidR="00AE4B15">
        <w:rPr>
          <w:rFonts w:hint="eastAsia"/>
        </w:rPr>
        <w:t>６</w:t>
      </w:r>
      <w:r>
        <w:rPr>
          <w:rFonts w:hint="eastAsia"/>
        </w:rPr>
        <w:t>月</w:t>
      </w:r>
      <w:r>
        <w:rPr>
          <w:rFonts w:hint="eastAsia"/>
        </w:rPr>
        <w:t>30</w:t>
      </w:r>
      <w:r>
        <w:rPr>
          <w:rFonts w:hint="eastAsia"/>
        </w:rPr>
        <w:t>日（</w:t>
      </w:r>
      <w:r w:rsidR="00AE4B15">
        <w:rPr>
          <w:rFonts w:hint="eastAsia"/>
        </w:rPr>
        <w:t>月</w:t>
      </w:r>
      <w:r>
        <w:rPr>
          <w:rFonts w:hint="eastAsia"/>
        </w:rPr>
        <w:t>）（再度入札を行う場合にあっては、再度入札の開札日）までに指名停止措置を受けた場合には、入札参加資格を無効とされても異議を申し立てません。</w:t>
      </w:r>
    </w:p>
    <w:p w14:paraId="673CF40B" w14:textId="77777777" w:rsidR="00261AE2" w:rsidRDefault="00261AE2" w:rsidP="00481E3E">
      <w:pPr>
        <w:ind w:left="210" w:hangingChars="100" w:hanging="210"/>
      </w:pPr>
    </w:p>
    <w:p w14:paraId="7A959787" w14:textId="5C5CD845" w:rsidR="00385397" w:rsidRPr="00481E3E" w:rsidRDefault="00261AE2" w:rsidP="00481E3E">
      <w:pPr>
        <w:ind w:left="210" w:hangingChars="100" w:hanging="210"/>
      </w:pPr>
      <w:r>
        <w:rPr>
          <w:rFonts w:hint="eastAsia"/>
        </w:rPr>
        <w:t>４</w:t>
      </w:r>
      <w:r w:rsidR="00385397" w:rsidRPr="00481E3E">
        <w:rPr>
          <w:rFonts w:hint="eastAsia"/>
        </w:rPr>
        <w:t xml:space="preserve">　当社は、</w:t>
      </w:r>
      <w:r w:rsidR="004816B3" w:rsidRPr="00481E3E">
        <w:rPr>
          <w:rFonts w:hint="eastAsia"/>
        </w:rPr>
        <w:t>令和</w:t>
      </w:r>
      <w:r>
        <w:rPr>
          <w:rFonts w:hint="eastAsia"/>
        </w:rPr>
        <w:t>７</w:t>
      </w:r>
      <w:r w:rsidR="00FA4F29" w:rsidRPr="00481E3E">
        <w:rPr>
          <w:rFonts w:hint="eastAsia"/>
        </w:rPr>
        <w:t>年</w:t>
      </w:r>
      <w:r w:rsidR="00AE4B15">
        <w:rPr>
          <w:rFonts w:hint="eastAsia"/>
        </w:rPr>
        <w:t>５</w:t>
      </w:r>
      <w:r w:rsidR="00E755BE" w:rsidRPr="00481E3E">
        <w:rPr>
          <w:rFonts w:hint="eastAsia"/>
        </w:rPr>
        <w:t>月</w:t>
      </w:r>
      <w:r w:rsidR="00AE4B15">
        <w:rPr>
          <w:rFonts w:hint="eastAsia"/>
        </w:rPr>
        <w:t>16</w:t>
      </w:r>
      <w:r w:rsidR="00E755BE" w:rsidRPr="00481E3E">
        <w:rPr>
          <w:rFonts w:hint="eastAsia"/>
        </w:rPr>
        <w:t>日（</w:t>
      </w:r>
      <w:r w:rsidR="00AE4B15">
        <w:rPr>
          <w:rFonts w:hint="eastAsia"/>
        </w:rPr>
        <w:t>金</w:t>
      </w:r>
      <w:r w:rsidR="00E755BE" w:rsidRPr="00481E3E">
        <w:rPr>
          <w:rFonts w:hint="eastAsia"/>
        </w:rPr>
        <w:t>）</w:t>
      </w:r>
      <w:r w:rsidR="00385397" w:rsidRPr="00481E3E">
        <w:rPr>
          <w:rFonts w:hint="eastAsia"/>
        </w:rPr>
        <w:t>から本書提出日までの間のいずれの日においても、会社更生法（平成</w:t>
      </w:r>
      <w:r w:rsidR="00385397" w:rsidRPr="00481E3E">
        <w:rPr>
          <w:rFonts w:hint="eastAsia"/>
        </w:rPr>
        <w:t>14</w:t>
      </w:r>
      <w:r w:rsidR="00385397" w:rsidRPr="00481E3E">
        <w:rPr>
          <w:rFonts w:hint="eastAsia"/>
        </w:rPr>
        <w:t>年法律第</w:t>
      </w:r>
      <w:r w:rsidR="00385397" w:rsidRPr="00481E3E">
        <w:rPr>
          <w:rFonts w:hint="eastAsia"/>
        </w:rPr>
        <w:t>154</w:t>
      </w:r>
      <w:r w:rsidR="00385397" w:rsidRPr="00481E3E">
        <w:rPr>
          <w:rFonts w:hint="eastAsia"/>
        </w:rPr>
        <w:t>号）の規定による更生手続開始の申立てが行われた者又は民事再生法（平成</w:t>
      </w:r>
      <w:r w:rsidR="00385397" w:rsidRPr="00481E3E">
        <w:rPr>
          <w:rFonts w:hint="eastAsia"/>
        </w:rPr>
        <w:t>11</w:t>
      </w:r>
      <w:r w:rsidR="00385397" w:rsidRPr="00481E3E">
        <w:rPr>
          <w:rFonts w:hint="eastAsia"/>
        </w:rPr>
        <w:t>年法律第</w:t>
      </w:r>
      <w:r w:rsidR="00385397" w:rsidRPr="00481E3E">
        <w:rPr>
          <w:rFonts w:hint="eastAsia"/>
        </w:rPr>
        <w:t>225</w:t>
      </w:r>
      <w:r w:rsidR="00385397" w:rsidRPr="00481E3E">
        <w:rPr>
          <w:rFonts w:hint="eastAsia"/>
        </w:rPr>
        <w:t>号）の規定による再生手続開始の申立てが行われた者ではありません。</w:t>
      </w:r>
    </w:p>
    <w:p w14:paraId="57E31917" w14:textId="29679044" w:rsidR="00385397" w:rsidRPr="00481E3E" w:rsidRDefault="00385397" w:rsidP="00481E3E">
      <w:pPr>
        <w:ind w:leftChars="100" w:left="210" w:firstLineChars="100" w:firstLine="210"/>
      </w:pPr>
      <w:r w:rsidRPr="00481E3E">
        <w:rPr>
          <w:rFonts w:hint="eastAsia"/>
        </w:rPr>
        <w:t>また、</w:t>
      </w:r>
      <w:r w:rsidR="004816B3" w:rsidRPr="00481E3E">
        <w:rPr>
          <w:rFonts w:hint="eastAsia"/>
        </w:rPr>
        <w:t>令和</w:t>
      </w:r>
      <w:r w:rsidR="00481E3E" w:rsidRPr="00481E3E">
        <w:rPr>
          <w:rFonts w:hint="eastAsia"/>
        </w:rPr>
        <w:t>７</w:t>
      </w:r>
      <w:r w:rsidR="00E755BE" w:rsidRPr="00481E3E">
        <w:rPr>
          <w:rFonts w:hint="eastAsia"/>
        </w:rPr>
        <w:t>年</w:t>
      </w:r>
      <w:r w:rsidR="00AE4B15">
        <w:rPr>
          <w:rFonts w:hint="eastAsia"/>
        </w:rPr>
        <w:t>６</w:t>
      </w:r>
      <w:r w:rsidR="00E755BE" w:rsidRPr="00481E3E">
        <w:rPr>
          <w:rFonts w:hint="eastAsia"/>
        </w:rPr>
        <w:t>月</w:t>
      </w:r>
      <w:r w:rsidR="00261AE2">
        <w:rPr>
          <w:rFonts w:hint="eastAsia"/>
        </w:rPr>
        <w:t>30</w:t>
      </w:r>
      <w:r w:rsidR="009C5BB9" w:rsidRPr="00481E3E">
        <w:rPr>
          <w:rFonts w:hint="eastAsia"/>
        </w:rPr>
        <w:t>日（</w:t>
      </w:r>
      <w:r w:rsidR="00AE4B15">
        <w:rPr>
          <w:rFonts w:hint="eastAsia"/>
        </w:rPr>
        <w:t>月</w:t>
      </w:r>
      <w:r w:rsidR="00C802B5" w:rsidRPr="00481E3E">
        <w:rPr>
          <w:rFonts w:hint="eastAsia"/>
        </w:rPr>
        <w:t>）</w:t>
      </w:r>
      <w:r w:rsidRPr="00481E3E">
        <w:rPr>
          <w:rFonts w:hint="eastAsia"/>
        </w:rPr>
        <w:t>（再度入札を</w:t>
      </w:r>
      <w:r w:rsidR="00135820" w:rsidRPr="00481E3E">
        <w:rPr>
          <w:rFonts w:hint="eastAsia"/>
        </w:rPr>
        <w:t>行う場合にあっては、再度入札の開札日</w:t>
      </w:r>
      <w:r w:rsidRPr="00481E3E">
        <w:rPr>
          <w:rFonts w:hint="eastAsia"/>
        </w:rPr>
        <w:t>）までに更生手続開始の申立てを行った、又は再生手続開始の申立てを行った場合には、入札参加資格を無効とされても異議を申し立てません。</w:t>
      </w:r>
    </w:p>
    <w:p w14:paraId="3E467BB8" w14:textId="77777777" w:rsidR="00385397" w:rsidRPr="00481E3E" w:rsidRDefault="00385397" w:rsidP="00481E3E"/>
    <w:p w14:paraId="2C85346E" w14:textId="39254FA8" w:rsidR="002022C1" w:rsidRPr="00481E3E" w:rsidRDefault="00261AE2" w:rsidP="00481E3E">
      <w:pPr>
        <w:ind w:left="210" w:hangingChars="100" w:hanging="210"/>
      </w:pPr>
      <w:r>
        <w:rPr>
          <w:rFonts w:hint="eastAsia"/>
        </w:rPr>
        <w:t>５</w:t>
      </w:r>
      <w:r w:rsidR="009F01F5" w:rsidRPr="00481E3E">
        <w:rPr>
          <w:rFonts w:hint="eastAsia"/>
        </w:rPr>
        <w:t xml:space="preserve">　</w:t>
      </w:r>
      <w:r w:rsidR="006B0CD7" w:rsidRPr="00481E3E">
        <w:rPr>
          <w:rFonts w:hint="eastAsia"/>
        </w:rPr>
        <w:t>当社は、</w:t>
      </w:r>
      <w:r w:rsidR="00FA4F29" w:rsidRPr="00481E3E">
        <w:rPr>
          <w:rFonts w:hint="eastAsia"/>
        </w:rPr>
        <w:t>電気事業法（昭和</w:t>
      </w:r>
      <w:r w:rsidR="00FA4F29" w:rsidRPr="00481E3E">
        <w:t>39</w:t>
      </w:r>
      <w:r w:rsidR="00FA4F29" w:rsidRPr="00481E3E">
        <w:rPr>
          <w:rFonts w:hint="eastAsia"/>
        </w:rPr>
        <w:t>年法律第</w:t>
      </w:r>
      <w:r w:rsidR="00FA4F29" w:rsidRPr="00481E3E">
        <w:t>170</w:t>
      </w:r>
      <w:r w:rsidR="00FA4F29" w:rsidRPr="00481E3E">
        <w:rPr>
          <w:rFonts w:hint="eastAsia"/>
        </w:rPr>
        <w:t>号）第２条の２の規定に基づき小売電気事業の登録</w:t>
      </w:r>
      <w:r w:rsidR="002022C1" w:rsidRPr="00481E3E">
        <w:rPr>
          <w:rFonts w:hint="eastAsia"/>
        </w:rPr>
        <w:t>を受けている者です。</w:t>
      </w:r>
      <w:r w:rsidR="0085714B" w:rsidRPr="00481E3E">
        <w:rPr>
          <w:rFonts w:hint="eastAsia"/>
        </w:rPr>
        <w:t>それを証するものは別添のとおりです。</w:t>
      </w:r>
    </w:p>
    <w:p w14:paraId="0D39195C" w14:textId="77777777" w:rsidR="00FA4F29" w:rsidRPr="00481E3E" w:rsidRDefault="002022C1" w:rsidP="00481E3E">
      <w:r w:rsidRPr="00481E3E">
        <w:rPr>
          <w:rFonts w:hint="eastAsia"/>
        </w:rPr>
        <w:t xml:space="preserve">　</w:t>
      </w:r>
    </w:p>
    <w:p w14:paraId="628E9724" w14:textId="3C2085AD" w:rsidR="002022C1" w:rsidRPr="00481E3E" w:rsidRDefault="00261AE2" w:rsidP="00481E3E">
      <w:pPr>
        <w:ind w:left="210" w:hangingChars="100" w:hanging="210"/>
      </w:pPr>
      <w:r>
        <w:rPr>
          <w:rFonts w:hint="eastAsia"/>
        </w:rPr>
        <w:t>６</w:t>
      </w:r>
      <w:r w:rsidR="00FA4F29" w:rsidRPr="00481E3E">
        <w:rPr>
          <w:rFonts w:hint="eastAsia"/>
        </w:rPr>
        <w:t xml:space="preserve">　当社は、「鳥取県電力の調達に係る環境配慮方針」（平成</w:t>
      </w:r>
      <w:r w:rsidR="005D445F" w:rsidRPr="00481E3E">
        <w:rPr>
          <w:rFonts w:hint="eastAsia"/>
        </w:rPr>
        <w:t>28</w:t>
      </w:r>
      <w:r w:rsidR="00FA4F29" w:rsidRPr="00481E3E">
        <w:rPr>
          <w:rFonts w:hint="eastAsia"/>
        </w:rPr>
        <w:t>年</w:t>
      </w:r>
      <w:r w:rsidR="005D445F" w:rsidRPr="00481E3E">
        <w:rPr>
          <w:rFonts w:hint="eastAsia"/>
        </w:rPr>
        <w:t>12</w:t>
      </w:r>
      <w:r w:rsidR="005D445F" w:rsidRPr="00481E3E">
        <w:rPr>
          <w:rFonts w:hint="eastAsia"/>
        </w:rPr>
        <w:t>月</w:t>
      </w:r>
      <w:r w:rsidR="005D445F" w:rsidRPr="00481E3E">
        <w:rPr>
          <w:rFonts w:hint="eastAsia"/>
        </w:rPr>
        <w:t>14</w:t>
      </w:r>
      <w:r w:rsidR="00FA4F29" w:rsidRPr="00481E3E">
        <w:rPr>
          <w:rFonts w:hint="eastAsia"/>
        </w:rPr>
        <w:t>日策定）</w:t>
      </w:r>
      <w:r w:rsidR="0085714B" w:rsidRPr="00481E3E">
        <w:rPr>
          <w:rFonts w:hint="eastAsia"/>
        </w:rPr>
        <w:t>第５条に定める</w:t>
      </w:r>
      <w:r w:rsidR="00FA4F29" w:rsidRPr="00481E3E">
        <w:rPr>
          <w:rFonts w:hint="eastAsia"/>
        </w:rPr>
        <w:t>入札</w:t>
      </w:r>
      <w:r w:rsidR="002022C1" w:rsidRPr="00481E3E">
        <w:rPr>
          <w:rFonts w:hint="eastAsia"/>
        </w:rPr>
        <w:t>参加</w:t>
      </w:r>
      <w:r w:rsidR="00955F83" w:rsidRPr="00481E3E">
        <w:rPr>
          <w:rFonts w:hint="eastAsia"/>
        </w:rPr>
        <w:t>資格</w:t>
      </w:r>
      <w:r w:rsidR="002022C1" w:rsidRPr="00481E3E">
        <w:rPr>
          <w:rFonts w:hint="eastAsia"/>
        </w:rPr>
        <w:t>要件を満たしている者です。</w:t>
      </w:r>
      <w:r w:rsidR="0085714B" w:rsidRPr="00481E3E">
        <w:rPr>
          <w:rFonts w:hint="eastAsia"/>
        </w:rPr>
        <w:t>それを証するものは別添のとおりです。</w:t>
      </w:r>
    </w:p>
    <w:p w14:paraId="13492D2D" w14:textId="77777777" w:rsidR="009F01F5" w:rsidRPr="00481E3E" w:rsidRDefault="009F01F5" w:rsidP="00481E3E"/>
    <w:p w14:paraId="7956DCCE" w14:textId="7390395A" w:rsidR="005F2DFF" w:rsidRPr="00481E3E" w:rsidRDefault="00261AE2" w:rsidP="00481E3E">
      <w:pPr>
        <w:ind w:left="210" w:hangingChars="100" w:hanging="210"/>
      </w:pPr>
      <w:r>
        <w:rPr>
          <w:rFonts w:hint="eastAsia"/>
        </w:rPr>
        <w:t>７</w:t>
      </w:r>
      <w:r w:rsidR="005F2DFF" w:rsidRPr="00481E3E">
        <w:rPr>
          <w:rFonts w:hint="eastAsia"/>
        </w:rPr>
        <w:t xml:space="preserve">　当社は、令和</w:t>
      </w:r>
      <w:r w:rsidR="00481E3E" w:rsidRPr="00481E3E">
        <w:rPr>
          <w:rFonts w:hint="eastAsia"/>
        </w:rPr>
        <w:t>４</w:t>
      </w:r>
      <w:r w:rsidR="005F2DFF" w:rsidRPr="00481E3E">
        <w:rPr>
          <w:rFonts w:hint="eastAsia"/>
        </w:rPr>
        <w:t>年４月１日以降に国又は地方公共団体若しくはその他法人の施設を管理する者が発注した、予定契約電力量</w:t>
      </w:r>
      <w:r w:rsidR="00481E3E" w:rsidRPr="00481E3E">
        <w:rPr>
          <w:rFonts w:hint="eastAsia"/>
        </w:rPr>
        <w:t>500</w:t>
      </w:r>
      <w:r w:rsidR="005F2DFF" w:rsidRPr="00481E3E">
        <w:rPr>
          <w:rFonts w:hint="eastAsia"/>
        </w:rPr>
        <w:t>キロワット以上又は年間予定使用電力量</w:t>
      </w:r>
      <w:r w:rsidR="00481E3E" w:rsidRPr="00481E3E">
        <w:rPr>
          <w:rFonts w:hint="eastAsia"/>
        </w:rPr>
        <w:t>800,000</w:t>
      </w:r>
      <w:r w:rsidR="005F2DFF" w:rsidRPr="00481E3E">
        <w:rPr>
          <w:rFonts w:hint="eastAsia"/>
        </w:rPr>
        <w:t>キロワット時以上の電気の供給を</w:t>
      </w:r>
      <w:r w:rsidR="005F2DFF" w:rsidRPr="00481E3E">
        <w:rPr>
          <w:rFonts w:hint="eastAsia"/>
        </w:rPr>
        <w:t>12</w:t>
      </w:r>
      <w:r w:rsidR="005F2DFF" w:rsidRPr="00481E3E">
        <w:rPr>
          <w:rFonts w:hint="eastAsia"/>
        </w:rPr>
        <w:t>月以上継続して履行した実績を有する者であり、かつ、入札説明書別添「鳥取県西部総合事務所で使用する電気の供給仕様</w:t>
      </w:r>
      <w:r w:rsidR="00481E3E" w:rsidRPr="00481E3E">
        <w:rPr>
          <w:rFonts w:hint="eastAsia"/>
        </w:rPr>
        <w:t>書</w:t>
      </w:r>
      <w:r w:rsidR="005F2DFF" w:rsidRPr="00481E3E">
        <w:rPr>
          <w:rFonts w:hint="eastAsia"/>
        </w:rPr>
        <w:t>」の４に記載された</w:t>
      </w:r>
      <w:r w:rsidR="00121A4E" w:rsidRPr="00481E3E">
        <w:rPr>
          <w:rFonts w:hint="eastAsia"/>
        </w:rPr>
        <w:t>電気の</w:t>
      </w:r>
      <w:r w:rsidR="005F2DFF" w:rsidRPr="00481E3E">
        <w:rPr>
          <w:rFonts w:hint="eastAsia"/>
        </w:rPr>
        <w:t>供給条件を満たすことができる者です。その説明資料は別添のとおりです。</w:t>
      </w:r>
    </w:p>
    <w:p w14:paraId="1461B34A" w14:textId="77777777" w:rsidR="009F01F5" w:rsidRPr="00481E3E" w:rsidRDefault="009F01F5" w:rsidP="00481E3E"/>
    <w:p w14:paraId="0327D974" w14:textId="4DE28C0F" w:rsidR="009F01F5" w:rsidRPr="00481E3E" w:rsidRDefault="009F01F5" w:rsidP="002652D4">
      <w:pPr>
        <w:wordWrap w:val="0"/>
        <w:ind w:firstLineChars="100" w:firstLine="210"/>
        <w:jc w:val="right"/>
      </w:pPr>
      <w:r w:rsidRPr="00481E3E">
        <w:rPr>
          <w:rFonts w:hint="eastAsia"/>
        </w:rPr>
        <w:t>上記のとおり相違ないことを</w:t>
      </w:r>
      <w:r w:rsidR="002652D4">
        <w:rPr>
          <w:rFonts w:hint="eastAsia"/>
        </w:rPr>
        <w:t>誓約</w:t>
      </w:r>
      <w:r w:rsidRPr="00481E3E">
        <w:rPr>
          <w:rFonts w:hint="eastAsia"/>
        </w:rPr>
        <w:t>します。</w:t>
      </w:r>
      <w:r w:rsidR="002652D4">
        <w:rPr>
          <w:rFonts w:hint="eastAsia"/>
        </w:rPr>
        <w:t xml:space="preserve">　</w:t>
      </w:r>
    </w:p>
    <w:p w14:paraId="2ACDFA21" w14:textId="77777777" w:rsidR="00172D75" w:rsidRPr="00481E3E" w:rsidRDefault="00172D75" w:rsidP="00481E3E"/>
    <w:p w14:paraId="3B01864E" w14:textId="23E7D5C0" w:rsidR="009F01F5" w:rsidRPr="00481E3E" w:rsidRDefault="006A62B6" w:rsidP="00481E3E">
      <w:pPr>
        <w:wordWrap w:val="0"/>
        <w:jc w:val="right"/>
      </w:pPr>
      <w:r w:rsidRPr="00481E3E">
        <w:rPr>
          <w:rFonts w:hint="eastAsia"/>
        </w:rPr>
        <w:t>令和</w:t>
      </w:r>
      <w:r w:rsidR="00481E3E">
        <w:rPr>
          <w:rFonts w:hint="eastAsia"/>
        </w:rPr>
        <w:t xml:space="preserve">　　</w:t>
      </w:r>
      <w:r w:rsidR="009F01F5" w:rsidRPr="00481E3E">
        <w:rPr>
          <w:rFonts w:hint="eastAsia"/>
        </w:rPr>
        <w:t>年</w:t>
      </w:r>
      <w:r w:rsidR="00481E3E">
        <w:rPr>
          <w:rFonts w:hint="eastAsia"/>
        </w:rPr>
        <w:t xml:space="preserve">　　</w:t>
      </w:r>
      <w:r w:rsidR="009F01F5" w:rsidRPr="00481E3E">
        <w:rPr>
          <w:rFonts w:hint="eastAsia"/>
        </w:rPr>
        <w:t>月</w:t>
      </w:r>
      <w:r w:rsidR="00481E3E">
        <w:rPr>
          <w:rFonts w:hint="eastAsia"/>
        </w:rPr>
        <w:t xml:space="preserve">　　</w:t>
      </w:r>
      <w:r w:rsidR="009F01F5" w:rsidRPr="00481E3E">
        <w:rPr>
          <w:rFonts w:hint="eastAsia"/>
        </w:rPr>
        <w:t>日</w:t>
      </w:r>
      <w:r w:rsidR="00481E3E">
        <w:rPr>
          <w:rFonts w:hint="eastAsia"/>
        </w:rPr>
        <w:t xml:space="preserve">　</w:t>
      </w:r>
    </w:p>
    <w:p w14:paraId="448A1F4C" w14:textId="21CBDC3A" w:rsidR="009F01F5" w:rsidRPr="00481E3E" w:rsidRDefault="00481E3E" w:rsidP="00481E3E">
      <w:pPr>
        <w:wordWrap w:val="0"/>
        <w:jc w:val="right"/>
      </w:pPr>
      <w:r w:rsidRPr="00481E3E">
        <w:t>住</w:t>
      </w:r>
      <w:r w:rsidRPr="00481E3E">
        <w:rPr>
          <w:rFonts w:hint="eastAsia"/>
        </w:rPr>
        <w:t xml:space="preserve">　　　　</w:t>
      </w:r>
      <w:r w:rsidRPr="00481E3E">
        <w:t>所</w:t>
      </w:r>
      <w:r>
        <w:rPr>
          <w:rFonts w:hint="eastAsia"/>
        </w:rPr>
        <w:t xml:space="preserve">　　　　　　　　　　　　　　　　</w:t>
      </w:r>
    </w:p>
    <w:p w14:paraId="01DF92F6" w14:textId="41E909A7" w:rsidR="009F01F5" w:rsidRPr="00481E3E" w:rsidRDefault="009F01F5" w:rsidP="00481E3E">
      <w:pPr>
        <w:wordWrap w:val="0"/>
        <w:jc w:val="right"/>
      </w:pPr>
      <w:r w:rsidRPr="00481E3E">
        <w:rPr>
          <w:rFonts w:hint="eastAsia"/>
        </w:rPr>
        <w:t>商号又は名称</w:t>
      </w:r>
      <w:r w:rsidR="00481E3E">
        <w:rPr>
          <w:rFonts w:hint="eastAsia"/>
        </w:rPr>
        <w:t xml:space="preserve">　　　　　　　　　　　　　　　　</w:t>
      </w:r>
    </w:p>
    <w:p w14:paraId="79158D81" w14:textId="19F823FB" w:rsidR="00AD52B3" w:rsidRPr="00481E3E" w:rsidRDefault="002652D4" w:rsidP="00481E3E">
      <w:pPr>
        <w:wordWrap w:val="0"/>
        <w:jc w:val="right"/>
      </w:pPr>
      <w:r>
        <w:rPr>
          <w:rFonts w:hint="eastAsia"/>
        </w:rPr>
        <w:t>役職及び氏名</w:t>
      </w:r>
      <w:r w:rsidR="00481E3E">
        <w:rPr>
          <w:rFonts w:hint="eastAsia"/>
        </w:rPr>
        <w:t xml:space="preserve">　　　　　　　　　　　　　　　　</w:t>
      </w:r>
    </w:p>
    <w:p w14:paraId="4AE2792A" w14:textId="77777777" w:rsidR="00172D75" w:rsidRPr="00481E3E" w:rsidRDefault="00172D75" w:rsidP="00481E3E"/>
    <w:p w14:paraId="6D4F0F01" w14:textId="47017CB7" w:rsidR="00AD52B3" w:rsidRPr="00481E3E" w:rsidRDefault="00481E3E" w:rsidP="00481E3E">
      <w:pPr>
        <w:wordWrap w:val="0"/>
        <w:jc w:val="right"/>
      </w:pPr>
      <w:r>
        <w:rPr>
          <w:rFonts w:hint="eastAsia"/>
        </w:rPr>
        <w:t>（</w:t>
      </w:r>
      <w:r w:rsidR="00AD52B3" w:rsidRPr="00481E3E">
        <w:rPr>
          <w:rFonts w:hint="eastAsia"/>
        </w:rPr>
        <w:t>作成</w:t>
      </w:r>
      <w:r w:rsidR="002652D4">
        <w:rPr>
          <w:rFonts w:hint="eastAsia"/>
        </w:rPr>
        <w:t>責任</w:t>
      </w:r>
      <w:r w:rsidR="00AD52B3" w:rsidRPr="00481E3E">
        <w:rPr>
          <w:rFonts w:hint="eastAsia"/>
        </w:rPr>
        <w:t>者</w:t>
      </w:r>
      <w:r>
        <w:rPr>
          <w:rFonts w:hint="eastAsia"/>
        </w:rPr>
        <w:t xml:space="preserve">）　　　　　　　　　　　　　　　　</w:t>
      </w:r>
    </w:p>
    <w:p w14:paraId="0CFF95E6" w14:textId="265E1F89" w:rsidR="00AD52B3" w:rsidRPr="00481E3E" w:rsidRDefault="00AD52B3" w:rsidP="00481E3E">
      <w:pPr>
        <w:wordWrap w:val="0"/>
        <w:jc w:val="right"/>
      </w:pPr>
      <w:r w:rsidRPr="00481E3E">
        <w:rPr>
          <w:rFonts w:hint="eastAsia"/>
        </w:rPr>
        <w:t>所属・職・氏名</w:t>
      </w:r>
      <w:r w:rsidR="00481E3E">
        <w:rPr>
          <w:rFonts w:hint="eastAsia"/>
        </w:rPr>
        <w:t xml:space="preserve">　　　　　　　　　　　　　　　</w:t>
      </w:r>
    </w:p>
    <w:p w14:paraId="442647D6" w14:textId="53AA4E42" w:rsidR="00AD52B3" w:rsidRPr="00481E3E" w:rsidRDefault="00AD52B3" w:rsidP="00481E3E">
      <w:pPr>
        <w:wordWrap w:val="0"/>
        <w:jc w:val="right"/>
      </w:pPr>
      <w:r w:rsidRPr="00481E3E">
        <w:rPr>
          <w:rFonts w:hint="eastAsia"/>
        </w:rPr>
        <w:t>電話番号</w:t>
      </w:r>
      <w:r w:rsidR="00481E3E">
        <w:rPr>
          <w:rFonts w:hint="eastAsia"/>
        </w:rPr>
        <w:t xml:space="preserve">　　　　　　　　　　　　　　　　　　</w:t>
      </w:r>
    </w:p>
    <w:p w14:paraId="0B9EA7D3" w14:textId="0920D71F" w:rsidR="00AD52B3" w:rsidRPr="00481E3E" w:rsidRDefault="00AD52B3" w:rsidP="00481E3E">
      <w:pPr>
        <w:wordWrap w:val="0"/>
        <w:jc w:val="right"/>
      </w:pPr>
      <w:r w:rsidRPr="00481E3E">
        <w:rPr>
          <w:rFonts w:hint="eastAsia"/>
        </w:rPr>
        <w:t>ファクシミリ</w:t>
      </w:r>
      <w:r w:rsidR="00481E3E">
        <w:rPr>
          <w:rFonts w:hint="eastAsia"/>
        </w:rPr>
        <w:t xml:space="preserve">　　　　　　　　　　　　　　　　</w:t>
      </w:r>
    </w:p>
    <w:p w14:paraId="6098FD47" w14:textId="0F5BF82F" w:rsidR="00AD52B3" w:rsidRPr="00481E3E" w:rsidRDefault="00AD52B3" w:rsidP="00481E3E">
      <w:pPr>
        <w:wordWrap w:val="0"/>
        <w:jc w:val="right"/>
      </w:pPr>
      <w:r w:rsidRPr="00481E3E">
        <w:rPr>
          <w:rFonts w:hint="eastAsia"/>
        </w:rPr>
        <w:t>電子メールアドレス</w:t>
      </w:r>
      <w:r w:rsidR="00481E3E">
        <w:rPr>
          <w:rFonts w:hint="eastAsia"/>
        </w:rPr>
        <w:t xml:space="preserve">　　　　　　　　　　　　　</w:t>
      </w:r>
    </w:p>
    <w:sectPr w:rsidR="00AD52B3" w:rsidRPr="00481E3E" w:rsidSect="00261AE2">
      <w:headerReference w:type="default" r:id="rId7"/>
      <w:pgSz w:w="11906" w:h="16838" w:code="9"/>
      <w:pgMar w:top="1021" w:right="851" w:bottom="851" w:left="1021" w:header="851" w:footer="992" w:gutter="0"/>
      <w:cols w:space="425"/>
      <w:docGrid w:type="line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CC46F" w14:textId="77777777" w:rsidR="00353A7C" w:rsidRDefault="00353A7C">
      <w:r>
        <w:separator/>
      </w:r>
    </w:p>
  </w:endnote>
  <w:endnote w:type="continuationSeparator" w:id="0">
    <w:p w14:paraId="049698B8" w14:textId="77777777" w:rsidR="00353A7C" w:rsidRDefault="00353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07C90" w14:textId="77777777" w:rsidR="00353A7C" w:rsidRDefault="00353A7C">
      <w:r>
        <w:separator/>
      </w:r>
    </w:p>
  </w:footnote>
  <w:footnote w:type="continuationSeparator" w:id="0">
    <w:p w14:paraId="64F4EC86" w14:textId="77777777" w:rsidR="00353A7C" w:rsidRDefault="00353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7E59A" w14:textId="0DC906C5" w:rsidR="009F01F5" w:rsidRDefault="009F01F5">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3139496">
    <w:abstractNumId w:val="1"/>
  </w:num>
  <w:num w:numId="2" w16cid:durableId="1485317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F3"/>
    <w:rsid w:val="00000FAF"/>
    <w:rsid w:val="000411A7"/>
    <w:rsid w:val="00066CE3"/>
    <w:rsid w:val="00107EBD"/>
    <w:rsid w:val="001165C5"/>
    <w:rsid w:val="00121A4E"/>
    <w:rsid w:val="0013457C"/>
    <w:rsid w:val="00135820"/>
    <w:rsid w:val="00142B91"/>
    <w:rsid w:val="00172D75"/>
    <w:rsid w:val="001820DE"/>
    <w:rsid w:val="00195A1A"/>
    <w:rsid w:val="001C55BA"/>
    <w:rsid w:val="001C7A2C"/>
    <w:rsid w:val="001E0A00"/>
    <w:rsid w:val="0020006F"/>
    <w:rsid w:val="002022C1"/>
    <w:rsid w:val="002042DD"/>
    <w:rsid w:val="0021700A"/>
    <w:rsid w:val="00246B7C"/>
    <w:rsid w:val="00253381"/>
    <w:rsid w:val="00254DA1"/>
    <w:rsid w:val="00261AE2"/>
    <w:rsid w:val="002652D4"/>
    <w:rsid w:val="00272D9A"/>
    <w:rsid w:val="0028790B"/>
    <w:rsid w:val="002900F0"/>
    <w:rsid w:val="00293207"/>
    <w:rsid w:val="002C4B1D"/>
    <w:rsid w:val="002C5955"/>
    <w:rsid w:val="002C6647"/>
    <w:rsid w:val="002E4277"/>
    <w:rsid w:val="003044AC"/>
    <w:rsid w:val="003226D9"/>
    <w:rsid w:val="00352288"/>
    <w:rsid w:val="00353A7C"/>
    <w:rsid w:val="00375A83"/>
    <w:rsid w:val="00375DFD"/>
    <w:rsid w:val="00385397"/>
    <w:rsid w:val="003954D4"/>
    <w:rsid w:val="003A22EF"/>
    <w:rsid w:val="003F08BF"/>
    <w:rsid w:val="003F1741"/>
    <w:rsid w:val="00422EAF"/>
    <w:rsid w:val="00424214"/>
    <w:rsid w:val="00442899"/>
    <w:rsid w:val="00445719"/>
    <w:rsid w:val="00464974"/>
    <w:rsid w:val="004816B3"/>
    <w:rsid w:val="00481E3E"/>
    <w:rsid w:val="004A13E7"/>
    <w:rsid w:val="004B0D93"/>
    <w:rsid w:val="004E6C51"/>
    <w:rsid w:val="00557A89"/>
    <w:rsid w:val="005A2FC5"/>
    <w:rsid w:val="005B149F"/>
    <w:rsid w:val="005D445F"/>
    <w:rsid w:val="005E0ED1"/>
    <w:rsid w:val="005E7D1F"/>
    <w:rsid w:val="005F2DFF"/>
    <w:rsid w:val="005F3101"/>
    <w:rsid w:val="00620CF4"/>
    <w:rsid w:val="00631719"/>
    <w:rsid w:val="00633556"/>
    <w:rsid w:val="00676EF2"/>
    <w:rsid w:val="0069568A"/>
    <w:rsid w:val="006A62B6"/>
    <w:rsid w:val="006B0CD7"/>
    <w:rsid w:val="006E0F11"/>
    <w:rsid w:val="006F51A5"/>
    <w:rsid w:val="00713FBC"/>
    <w:rsid w:val="007811C1"/>
    <w:rsid w:val="007E2C3E"/>
    <w:rsid w:val="0081715A"/>
    <w:rsid w:val="00841309"/>
    <w:rsid w:val="0085714B"/>
    <w:rsid w:val="00891D0A"/>
    <w:rsid w:val="0089217F"/>
    <w:rsid w:val="008C138C"/>
    <w:rsid w:val="00945BDC"/>
    <w:rsid w:val="00955F83"/>
    <w:rsid w:val="009B5ED0"/>
    <w:rsid w:val="009C5BB9"/>
    <w:rsid w:val="009D2C5F"/>
    <w:rsid w:val="009D7C2D"/>
    <w:rsid w:val="009F01F5"/>
    <w:rsid w:val="00A123A7"/>
    <w:rsid w:val="00A22732"/>
    <w:rsid w:val="00A510E8"/>
    <w:rsid w:val="00A60715"/>
    <w:rsid w:val="00A71FD0"/>
    <w:rsid w:val="00A72C91"/>
    <w:rsid w:val="00A85D58"/>
    <w:rsid w:val="00AA0E30"/>
    <w:rsid w:val="00AA20D2"/>
    <w:rsid w:val="00AB1782"/>
    <w:rsid w:val="00AD52B3"/>
    <w:rsid w:val="00AE4B15"/>
    <w:rsid w:val="00AF27C5"/>
    <w:rsid w:val="00B16320"/>
    <w:rsid w:val="00B37385"/>
    <w:rsid w:val="00B44FF2"/>
    <w:rsid w:val="00B53F64"/>
    <w:rsid w:val="00BA32FF"/>
    <w:rsid w:val="00BB223B"/>
    <w:rsid w:val="00BC7DF3"/>
    <w:rsid w:val="00BD1ABF"/>
    <w:rsid w:val="00BD4BEA"/>
    <w:rsid w:val="00BF5513"/>
    <w:rsid w:val="00C647D6"/>
    <w:rsid w:val="00C6498E"/>
    <w:rsid w:val="00C802B5"/>
    <w:rsid w:val="00CA1BD9"/>
    <w:rsid w:val="00CA5418"/>
    <w:rsid w:val="00CB6617"/>
    <w:rsid w:val="00CD1893"/>
    <w:rsid w:val="00CD34E4"/>
    <w:rsid w:val="00CE5050"/>
    <w:rsid w:val="00D04E57"/>
    <w:rsid w:val="00D47E22"/>
    <w:rsid w:val="00D74215"/>
    <w:rsid w:val="00DB05FD"/>
    <w:rsid w:val="00DD39C4"/>
    <w:rsid w:val="00DF17B0"/>
    <w:rsid w:val="00E13662"/>
    <w:rsid w:val="00E318E8"/>
    <w:rsid w:val="00E34F91"/>
    <w:rsid w:val="00E64447"/>
    <w:rsid w:val="00E755BE"/>
    <w:rsid w:val="00E93B3C"/>
    <w:rsid w:val="00E9629C"/>
    <w:rsid w:val="00EB6A3C"/>
    <w:rsid w:val="00EF692A"/>
    <w:rsid w:val="00F31FE4"/>
    <w:rsid w:val="00F93480"/>
    <w:rsid w:val="00FA4F29"/>
    <w:rsid w:val="00FA7A39"/>
    <w:rsid w:val="00FB5E72"/>
    <w:rsid w:val="00FC00CA"/>
    <w:rsid w:val="00FF3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6C71C1E9"/>
  <w15:chartTrackingRefBased/>
  <w15:docId w15:val="{611B76B6-7309-4D31-B014-EDF1AB4C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1065</Words>
  <Characters>216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【システムの構築】</vt:lpstr>
      <vt:lpstr>【システムの構築】</vt:lpstr>
    </vt:vector>
  </TitlesOfParts>
  <Company>鳥取県庁</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【システムの構築】</dc:title>
  <dc:subject/>
  <dc:creator>鳥取県庁</dc:creator>
  <cp:keywords/>
  <cp:lastModifiedBy>高橋 宗幸</cp:lastModifiedBy>
  <cp:revision>6</cp:revision>
  <cp:lastPrinted>2021-12-21T01:37:00Z</cp:lastPrinted>
  <dcterms:created xsi:type="dcterms:W3CDTF">2025-02-06T09:49:00Z</dcterms:created>
  <dcterms:modified xsi:type="dcterms:W3CDTF">2025-04-14T03:55:00Z</dcterms:modified>
</cp:coreProperties>
</file>