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8E6" w:rsidRDefault="003608E6">
      <w:pPr>
        <w:adjustRightInd/>
        <w:rPr>
          <w:rFonts w:hAnsi="Times New Roman" w:cs="Times New Roman"/>
        </w:rPr>
      </w:pPr>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bookmarkStart w:id="0" w:name="_GoBack"/>
            <w:bookmarkEnd w:id="0"/>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EC" w:rsidRDefault="006526EC">
      <w:r>
        <w:separator/>
      </w:r>
    </w:p>
  </w:endnote>
  <w:endnote w:type="continuationSeparator" w:id="0">
    <w:p w:rsidR="006526EC" w:rsidRDefault="0065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EC" w:rsidRDefault="006526EC">
      <w:r>
        <w:rPr>
          <w:rFonts w:hAnsi="Times New Roman" w:cs="Times New Roman"/>
          <w:color w:val="auto"/>
          <w:sz w:val="2"/>
          <w:szCs w:val="2"/>
        </w:rPr>
        <w:continuationSeparator/>
      </w:r>
    </w:p>
  </w:footnote>
  <w:footnote w:type="continuationSeparator" w:id="0">
    <w:p w:rsidR="006526EC" w:rsidRDefault="0065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554FB"/>
    <w:rsid w:val="005A1988"/>
    <w:rsid w:val="006004B1"/>
    <w:rsid w:val="006526EC"/>
    <w:rsid w:val="00761877"/>
    <w:rsid w:val="00767D6F"/>
    <w:rsid w:val="007718BC"/>
    <w:rsid w:val="007756BD"/>
    <w:rsid w:val="0078477D"/>
    <w:rsid w:val="007A305A"/>
    <w:rsid w:val="00805338"/>
    <w:rsid w:val="00821F48"/>
    <w:rsid w:val="00860675"/>
    <w:rsid w:val="008E2EF4"/>
    <w:rsid w:val="00933F05"/>
    <w:rsid w:val="00973E55"/>
    <w:rsid w:val="009A35D4"/>
    <w:rsid w:val="00A066F6"/>
    <w:rsid w:val="00A06E39"/>
    <w:rsid w:val="00A258C8"/>
    <w:rsid w:val="00AD5ACE"/>
    <w:rsid w:val="00AF5118"/>
    <w:rsid w:val="00B0004B"/>
    <w:rsid w:val="00B1097E"/>
    <w:rsid w:val="00C17F58"/>
    <w:rsid w:val="00C74EF3"/>
    <w:rsid w:val="00C84C05"/>
    <w:rsid w:val="00D258F6"/>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AFF72"/>
  <w14:defaultImageDpi w14:val="96"/>
  <w15:docId w15:val="{3AD6BDB3-9AD8-4FCC-BDDA-225673FA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