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AF" w:rsidRDefault="00E37FAF" w:rsidP="001F496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-43815</wp:posOffset>
                </wp:positionV>
                <wp:extent cx="733425" cy="2667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AF" w:rsidRDefault="00E37FAF" w:rsidP="00E37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6.15pt;margin-top:-3.45pt;width:57.75pt;height:2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" fillcolor="white [3201]" strokeweight=".5pt">
                <v:textbox>
                  <w:txbxContent>
                    <w:p w:rsidR="00E37FAF" w:rsidRDefault="00E37FAF" w:rsidP="00E37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1F496E" w:rsidRPr="006E04EC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E04EC">
        <w:rPr>
          <w:rFonts w:ascii="Times New Roman" w:hAnsi="Times New Roman" w:cs="ＭＳ 明朝" w:hint="eastAsia"/>
          <w:color w:val="000000"/>
          <w:kern w:val="0"/>
          <w:szCs w:val="21"/>
        </w:rPr>
        <w:t>様式第１号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（第４条、第７</w:t>
      </w:r>
      <w:r w:rsidRPr="00FF7AE9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F496E" w:rsidRPr="002726D5" w:rsidRDefault="00633557" w:rsidP="001F496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「ＷｅＬｏｖｅ鳥取キャンペーン」</w:t>
      </w:r>
      <w:r w:rsidR="00442536">
        <w:rPr>
          <w:rFonts w:ascii="Times New Roman" w:hAnsi="Times New Roman" w:cs="ＭＳ 明朝" w:hint="eastAsia"/>
          <w:color w:val="000000"/>
          <w:kern w:val="0"/>
          <w:szCs w:val="21"/>
        </w:rPr>
        <w:t>推進</w:t>
      </w:r>
      <w:r w:rsidR="00A93CD5">
        <w:rPr>
          <w:rFonts w:ascii="Times New Roman" w:hAnsi="Times New Roman" w:cs="ＭＳ 明朝" w:hint="eastAsia"/>
          <w:color w:val="000000"/>
          <w:kern w:val="0"/>
          <w:szCs w:val="21"/>
        </w:rPr>
        <w:t>事業</w:t>
      </w:r>
      <w:r w:rsidR="001F496E" w:rsidRPr="002726D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事業計画書（報告書）</w:t>
      </w: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726D5">
        <w:rPr>
          <w:rFonts w:ascii="Times New Roman" w:hAnsi="Times New Roman" w:cs="ＭＳ 明朝" w:hint="eastAsia"/>
          <w:color w:val="000000"/>
          <w:kern w:val="0"/>
          <w:szCs w:val="21"/>
        </w:rPr>
        <w:t>１　事業目的</w:t>
      </w:r>
    </w:p>
    <w:p w:rsidR="001F496E" w:rsidRPr="002726D5" w:rsidRDefault="006331EC" w:rsidP="00737322">
      <w:pPr>
        <w:overflowPunct w:val="0"/>
        <w:ind w:left="214" w:hangingChars="100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color w:val="000000"/>
          <w:spacing w:val="2"/>
          <w:kern w:val="0"/>
          <w:szCs w:val="21"/>
        </w:rPr>
        <w:t xml:space="preserve">　　</w:t>
      </w:r>
      <w:r w:rsidR="00737322" w:rsidRPr="00653468">
        <w:rPr>
          <w:rFonts w:ascii="ＭＳ 明朝" w:hAnsi="Times New Roman" w:hint="eastAsia"/>
          <w:color w:val="FF0000"/>
          <w:spacing w:val="2"/>
          <w:kern w:val="0"/>
          <w:szCs w:val="21"/>
        </w:rPr>
        <w:t>県民が県内の宿泊施設、観光施設、体験型観光メニュー等を利用した場合に、その経費の一部を支援することにより、県内の宿泊施設、観光施設、体験型観光メニュー等を満喫していただくとともに、本県の魅力を広く情報発信していただき、</w:t>
      </w:r>
      <w:r w:rsidR="003E5DAB">
        <w:rPr>
          <w:rFonts w:ascii="ＭＳ 明朝" w:hAnsi="Times New Roman" w:hint="eastAsia"/>
          <w:color w:val="FF0000"/>
          <w:spacing w:val="2"/>
          <w:kern w:val="0"/>
          <w:szCs w:val="21"/>
        </w:rPr>
        <w:t>県内の観光需要の回復に向けて取り組む。</w:t>
      </w:r>
      <w:bookmarkStart w:id="0" w:name="_GoBack"/>
      <w:bookmarkEnd w:id="0"/>
    </w:p>
    <w:p w:rsidR="00653468" w:rsidRDefault="00653468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53468" w:rsidRDefault="00653468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70637" w:rsidRDefault="00E37FAF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FFE51" wp14:editId="287C2658">
                <wp:simplePos x="0" y="0"/>
                <wp:positionH relativeFrom="column">
                  <wp:posOffset>3408680</wp:posOffset>
                </wp:positionH>
                <wp:positionV relativeFrom="paragraph">
                  <wp:posOffset>6350</wp:posOffset>
                </wp:positionV>
                <wp:extent cx="2457450" cy="581025"/>
                <wp:effectExtent l="571500" t="0" r="19050" b="54292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581025"/>
                        </a:xfrm>
                        <a:prstGeom prst="borderCallout1">
                          <a:avLst>
                            <a:gd name="adj1" fmla="val 26088"/>
                            <a:gd name="adj2" fmla="val -2431"/>
                            <a:gd name="adj3" fmla="val 186065"/>
                            <a:gd name="adj4" fmla="val -22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FAF" w:rsidRDefault="00E37FAF" w:rsidP="00E37FAF">
                            <w:pPr>
                              <w:spacing w:line="0" w:lineRule="atLeast"/>
                            </w:pPr>
                            <w:r w:rsidRPr="00E37FAF">
                              <w:rPr>
                                <w:rFonts w:hint="eastAsia"/>
                                <w:highlight w:val="yellow"/>
                              </w:rPr>
                              <w:t>料金（１人あたり）、割引額（</w:t>
                            </w:r>
                            <w:r w:rsidRPr="00E37FAF">
                              <w:rPr>
                                <w:rFonts w:asciiTheme="minorEastAsia" w:eastAsiaTheme="minorEastAsia" w:hAnsiTheme="minorEastAsia" w:hint="eastAsia"/>
                                <w:highlight w:val="yellow"/>
                              </w:rPr>
                              <w:t>1/2</w:t>
                            </w:r>
                            <w:r w:rsidRPr="00E37FAF">
                              <w:rPr>
                                <w:rFonts w:hint="eastAsia"/>
                                <w:highlight w:val="yellow"/>
                              </w:rPr>
                              <w:t>）、対象人数、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交付申請額は内示額を記載してください。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FFE5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268.4pt;margin-top:.5pt;width:193.5pt;height:4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" adj="-4960,40190,-525,5635">
                <v:textbox inset="5.85pt,.7pt,5.85pt,.7pt">
                  <w:txbxContent>
                    <w:p w:rsidR="00E37FAF" w:rsidRDefault="00E37FAF" w:rsidP="00E37FAF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E37FAF">
                        <w:rPr>
                          <w:rFonts w:hint="eastAsia"/>
                          <w:highlight w:val="yellow"/>
                        </w:rPr>
                        <w:t>料金（１人あたり）、割引額（</w:t>
                      </w:r>
                      <w:r w:rsidRPr="00E37FAF">
                        <w:rPr>
                          <w:rFonts w:asciiTheme="minorEastAsia" w:eastAsiaTheme="minorEastAsia" w:hAnsiTheme="minorEastAsia" w:hint="eastAsia"/>
                          <w:highlight w:val="yellow"/>
                        </w:rPr>
                        <w:t>1/2</w:t>
                      </w:r>
                      <w:r w:rsidRPr="00E37FAF">
                        <w:rPr>
                          <w:rFonts w:hint="eastAsia"/>
                          <w:highlight w:val="yellow"/>
                        </w:rPr>
                        <w:t>）、対象人数、</w:t>
                      </w:r>
                      <w:r>
                        <w:rPr>
                          <w:rFonts w:hint="eastAsia"/>
                          <w:highlight w:val="yellow"/>
                        </w:rPr>
                        <w:t>交付申請額は内示額を記載してください。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93C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726D5">
        <w:rPr>
          <w:rFonts w:ascii="Times New Roman" w:hAnsi="Times New Roman" w:cs="ＭＳ 明朝" w:hint="eastAsia"/>
          <w:color w:val="000000"/>
          <w:kern w:val="0"/>
          <w:szCs w:val="21"/>
        </w:rPr>
        <w:t>２　事業概要</w:t>
      </w:r>
    </w:p>
    <w:p w:rsidR="00F237C6" w:rsidRDefault="00F237C6" w:rsidP="00F237C6">
      <w:pPr>
        <w:overflowPunct w:val="0"/>
        <w:ind w:firstLineChars="500" w:firstLine="107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A3AFF" w:rsidRPr="00EA3AFF" w:rsidRDefault="00A93CD5" w:rsidP="00EA3AF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（</w:t>
      </w:r>
      <w:r w:rsidR="00737322">
        <w:rPr>
          <w:rFonts w:ascii="ＭＳ 明朝" w:hAnsi="Times New Roman" w:hint="eastAsia"/>
          <w:color w:val="000000"/>
          <w:spacing w:val="2"/>
          <w:kern w:val="0"/>
          <w:szCs w:val="21"/>
        </w:rPr>
        <w:t>１</w:t>
      </w:r>
      <w:r w:rsidR="00EA3AFF">
        <w:rPr>
          <w:rFonts w:ascii="ＭＳ 明朝" w:hAnsi="Times New Roman" w:hint="eastAsia"/>
          <w:color w:val="000000"/>
          <w:spacing w:val="2"/>
          <w:kern w:val="0"/>
          <w:szCs w:val="21"/>
        </w:rPr>
        <w:t>）</w:t>
      </w:r>
      <w:r w:rsidR="00EA3AFF">
        <w:rPr>
          <w:rFonts w:ascii="ＭＳ 明朝" w:hAnsi="Times New Roman"/>
          <w:color w:val="000000"/>
          <w:spacing w:val="2"/>
          <w:kern w:val="0"/>
          <w:szCs w:val="21"/>
        </w:rPr>
        <w:t>料金、対象人数、交付申請額（実績額）</w:t>
      </w:r>
    </w:p>
    <w:tbl>
      <w:tblPr>
        <w:tblStyle w:val="a5"/>
        <w:tblW w:w="8788" w:type="dxa"/>
        <w:tblInd w:w="421" w:type="dxa"/>
        <w:tblLook w:val="04A0" w:firstRow="1" w:lastRow="0" w:firstColumn="1" w:lastColumn="0" w:noHBand="0" w:noVBand="1"/>
      </w:tblPr>
      <w:tblGrid>
        <w:gridCol w:w="2409"/>
        <w:gridCol w:w="1985"/>
        <w:gridCol w:w="1984"/>
        <w:gridCol w:w="2410"/>
      </w:tblGrid>
      <w:tr w:rsidR="00EA3AFF" w:rsidTr="00226B90">
        <w:tc>
          <w:tcPr>
            <w:tcW w:w="2409" w:type="dxa"/>
          </w:tcPr>
          <w:p w:rsidR="00EA3AFF" w:rsidRPr="0080501A" w:rsidRDefault="00EA3AFF" w:rsidP="00226B90">
            <w:pPr>
              <w:jc w:val="center"/>
              <w:rPr>
                <w:rFonts w:asciiTheme="minorEastAsia" w:eastAsiaTheme="minorEastAsia" w:hAnsiTheme="minorEastAsia"/>
              </w:rPr>
            </w:pPr>
            <w:r w:rsidRPr="0080501A">
              <w:rPr>
                <w:rFonts w:asciiTheme="minorEastAsia" w:eastAsiaTheme="minorEastAsia" w:hAnsiTheme="minorEastAsia" w:hint="eastAsia"/>
              </w:rPr>
              <w:t>料金</w:t>
            </w:r>
            <w:r>
              <w:rPr>
                <w:rFonts w:asciiTheme="minorEastAsia" w:eastAsiaTheme="minorEastAsia" w:hAnsiTheme="minorEastAsia" w:hint="eastAsia"/>
              </w:rPr>
              <w:t>（１人あたり）</w:t>
            </w:r>
          </w:p>
        </w:tc>
        <w:tc>
          <w:tcPr>
            <w:tcW w:w="1985" w:type="dxa"/>
          </w:tcPr>
          <w:p w:rsidR="00EA3AFF" w:rsidRPr="0080501A" w:rsidRDefault="00EA3AFF" w:rsidP="00226B90">
            <w:pPr>
              <w:jc w:val="center"/>
              <w:rPr>
                <w:rFonts w:asciiTheme="minorEastAsia" w:eastAsiaTheme="minorEastAsia" w:hAnsiTheme="minorEastAsia"/>
              </w:rPr>
            </w:pPr>
            <w:r w:rsidRPr="0080501A">
              <w:rPr>
                <w:rFonts w:asciiTheme="minorEastAsia" w:eastAsiaTheme="minorEastAsia" w:hAnsiTheme="minorEastAsia" w:hint="eastAsia"/>
              </w:rPr>
              <w:t>割引額（</w:t>
            </w:r>
            <w:r>
              <w:rPr>
                <w:rFonts w:asciiTheme="minorEastAsia" w:eastAsiaTheme="minorEastAsia" w:hAnsiTheme="minorEastAsia" w:hint="eastAsia"/>
              </w:rPr>
              <w:t>1/2）</w:t>
            </w:r>
          </w:p>
        </w:tc>
        <w:tc>
          <w:tcPr>
            <w:tcW w:w="1984" w:type="dxa"/>
          </w:tcPr>
          <w:p w:rsidR="00EA3AFF" w:rsidRPr="0080501A" w:rsidRDefault="00EA3AFF" w:rsidP="00226B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対象人数</w:t>
            </w:r>
          </w:p>
        </w:tc>
        <w:tc>
          <w:tcPr>
            <w:tcW w:w="2410" w:type="dxa"/>
          </w:tcPr>
          <w:p w:rsidR="00EA3AFF" w:rsidRPr="0080501A" w:rsidRDefault="00EA3AFF" w:rsidP="00226B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交付申請額（実績額）</w:t>
            </w:r>
          </w:p>
        </w:tc>
      </w:tr>
      <w:tr w:rsidR="00EA3AFF" w:rsidTr="00226B90">
        <w:trPr>
          <w:trHeight w:val="597"/>
        </w:trPr>
        <w:tc>
          <w:tcPr>
            <w:tcW w:w="2409" w:type="dxa"/>
          </w:tcPr>
          <w:p w:rsidR="00F237C6" w:rsidRPr="0080501A" w:rsidRDefault="002505A2" w:rsidP="00E37FAF">
            <w:pPr>
              <w:jc w:val="center"/>
              <w:rPr>
                <w:rFonts w:asciiTheme="minorEastAsia" w:eastAsiaTheme="minorEastAsia" w:hAnsiTheme="minorEastAsia"/>
              </w:rPr>
            </w:pPr>
            <w:r w:rsidRPr="00E37FAF">
              <w:rPr>
                <w:rFonts w:asciiTheme="minorEastAsia" w:eastAsiaTheme="minorEastAsia" w:hAnsiTheme="minorEastAsia" w:hint="eastAsia"/>
                <w:color w:val="FF0000"/>
              </w:rPr>
              <w:t>10,000円</w:t>
            </w:r>
          </w:p>
        </w:tc>
        <w:tc>
          <w:tcPr>
            <w:tcW w:w="1985" w:type="dxa"/>
          </w:tcPr>
          <w:p w:rsidR="002505A2" w:rsidRPr="0080501A" w:rsidRDefault="002505A2" w:rsidP="00E37FAF">
            <w:pPr>
              <w:jc w:val="center"/>
              <w:rPr>
                <w:rFonts w:asciiTheme="minorEastAsia" w:eastAsiaTheme="minorEastAsia" w:hAnsiTheme="minorEastAsia"/>
              </w:rPr>
            </w:pPr>
            <w:r w:rsidRPr="00E37FAF">
              <w:rPr>
                <w:rFonts w:asciiTheme="minorEastAsia" w:eastAsiaTheme="minorEastAsia" w:hAnsiTheme="minorEastAsia" w:hint="eastAsia"/>
                <w:color w:val="FF0000"/>
              </w:rPr>
              <w:t>3,000円</w:t>
            </w:r>
          </w:p>
        </w:tc>
        <w:tc>
          <w:tcPr>
            <w:tcW w:w="1984" w:type="dxa"/>
          </w:tcPr>
          <w:p w:rsidR="002505A2" w:rsidRPr="00E37FAF" w:rsidRDefault="002505A2" w:rsidP="002505A2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E37FAF">
              <w:rPr>
                <w:rFonts w:asciiTheme="minorEastAsia" w:eastAsiaTheme="minorEastAsia" w:hAnsiTheme="minorEastAsia" w:hint="eastAsia"/>
                <w:color w:val="FF0000"/>
              </w:rPr>
              <w:t>100人</w:t>
            </w:r>
          </w:p>
          <w:p w:rsidR="002505A2" w:rsidRPr="0080501A" w:rsidRDefault="002505A2" w:rsidP="00E37F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2505A2" w:rsidRPr="00E37FAF" w:rsidRDefault="002505A2" w:rsidP="002505A2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E37FAF">
              <w:rPr>
                <w:rFonts w:asciiTheme="minorEastAsia" w:eastAsiaTheme="minorEastAsia" w:hAnsiTheme="minorEastAsia" w:hint="eastAsia"/>
                <w:color w:val="FF0000"/>
              </w:rPr>
              <w:t>300,000円</w:t>
            </w:r>
          </w:p>
          <w:p w:rsidR="002505A2" w:rsidRPr="0080501A" w:rsidRDefault="002505A2" w:rsidP="00E37FA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A3AFF" w:rsidRDefault="00E37FAF" w:rsidP="00EA3AF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（２</w:t>
      </w:r>
      <w:r w:rsidR="00EA3AFF">
        <w:rPr>
          <w:rFonts w:asciiTheme="minorEastAsia" w:eastAsiaTheme="minorEastAsia" w:hAnsiTheme="minorEastAsia"/>
        </w:rPr>
        <w:t>）その他</w:t>
      </w:r>
    </w:p>
    <w:p w:rsidR="00EA3AFF" w:rsidRPr="00EA3AFF" w:rsidRDefault="00EA3AFF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F496E" w:rsidRDefault="001F496E" w:rsidP="001F496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726D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３　事業完了年月日　　</w:t>
      </w:r>
      <w:r w:rsidR="00F237C6" w:rsidRPr="00653468">
        <w:rPr>
          <w:rFonts w:ascii="Times New Roman" w:hAnsi="Times New Roman" w:cs="ＭＳ 明朝" w:hint="eastAsia"/>
          <w:color w:val="FF0000"/>
          <w:kern w:val="0"/>
          <w:szCs w:val="21"/>
        </w:rPr>
        <w:t>令和２</w:t>
      </w:r>
      <w:r w:rsidR="00F237C6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653468" w:rsidRPr="00653468">
        <w:rPr>
          <w:rFonts w:ascii="Times New Roman" w:hAnsi="Times New Roman" w:cs="ＭＳ 明朝" w:hint="eastAsia"/>
          <w:color w:val="FF0000"/>
          <w:kern w:val="0"/>
          <w:szCs w:val="21"/>
        </w:rPr>
        <w:t>６</w:t>
      </w:r>
      <w:r w:rsidR="00653468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37FAF">
        <w:rPr>
          <w:rFonts w:ascii="Times New Roman" w:hAnsi="Times New Roman" w:cs="ＭＳ 明朝" w:hint="eastAsia"/>
          <w:color w:val="FF0000"/>
          <w:kern w:val="0"/>
          <w:szCs w:val="21"/>
        </w:rPr>
        <w:t>●●</w:t>
      </w:r>
      <w:r w:rsidRPr="002726D5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1F496E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53468" w:rsidRDefault="00653468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53468" w:rsidRDefault="00653468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53468" w:rsidRPr="00653468" w:rsidRDefault="00653468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F496E" w:rsidRPr="002726D5" w:rsidRDefault="00E37FAF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0D28DD" wp14:editId="3CE57A81">
                <wp:simplePos x="0" y="0"/>
                <wp:positionH relativeFrom="column">
                  <wp:posOffset>2560955</wp:posOffset>
                </wp:positionH>
                <wp:positionV relativeFrom="paragraph">
                  <wp:posOffset>8255</wp:posOffset>
                </wp:positionV>
                <wp:extent cx="180975" cy="171450"/>
                <wp:effectExtent l="0" t="0" r="28575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0C677" id="円/楕円 7" o:spid="_x0000_s1026" style="position:absolute;left:0;text-align:left;margin-left:201.65pt;margin-top:.65pt;width:14.2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" filled="f" strokecolor="red" strokeweight="1.5pt"/>
            </w:pict>
          </mc:Fallback>
        </mc:AlternateContent>
      </w:r>
      <w:r w:rsidR="001F496E" w:rsidRPr="002726D5">
        <w:rPr>
          <w:rFonts w:ascii="ＭＳ 明朝" w:hAnsi="Times New Roman" w:hint="eastAsia"/>
          <w:color w:val="000000"/>
          <w:spacing w:val="2"/>
          <w:kern w:val="0"/>
          <w:szCs w:val="21"/>
        </w:rPr>
        <w:t>４　他の補助金の活用の有無（　有　・　無　）</w:t>
      </w: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726D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※他の補助金の活用の有無について、「有」、「無」のいずれかに○をしてください。</w:t>
      </w:r>
    </w:p>
    <w:p w:rsidR="001F496E" w:rsidRPr="002726D5" w:rsidRDefault="001F496E" w:rsidP="001F496E">
      <w:pPr>
        <w:overflowPunct w:val="0"/>
        <w:ind w:left="642" w:hangingChars="300" w:hanging="6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726D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※「有」の場合は、活用する補助金名やその事業内容、当該補助金に係る問合せ先（補助金を所管している部署名や団体名及び連絡先）を記載してください。</w:t>
      </w: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726D5">
        <w:rPr>
          <w:rFonts w:ascii="ＭＳ 明朝" w:hAnsi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CF2DF3" wp14:editId="0622A3B7">
                <wp:simplePos x="0" y="0"/>
                <wp:positionH relativeFrom="column">
                  <wp:posOffset>480695</wp:posOffset>
                </wp:positionH>
                <wp:positionV relativeFrom="paragraph">
                  <wp:posOffset>49530</wp:posOffset>
                </wp:positionV>
                <wp:extent cx="5067300" cy="2571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57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4F4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7.85pt;margin-top:3.9pt;width:399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" strokecolor="#4a7ebb"/>
            </w:pict>
          </mc:Fallback>
        </mc:AlternateContent>
      </w:r>
    </w:p>
    <w:p w:rsidR="001F496E" w:rsidRPr="0073116E" w:rsidRDefault="001F496E" w:rsidP="001F496E">
      <w:pPr>
        <w:ind w:left="630" w:hangingChars="300" w:hanging="630"/>
      </w:pPr>
    </w:p>
    <w:p w:rsidR="001F496E" w:rsidRPr="002726D5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F496E" w:rsidRDefault="001F496E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060F5" w:rsidRDefault="00A060F5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060F5" w:rsidRDefault="00A060F5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060F5" w:rsidRDefault="00A060F5" w:rsidP="001F496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1CE0" w:rsidRPr="00E37FAF" w:rsidRDefault="00AE1CE0" w:rsidP="00E37FAF">
      <w:pPr>
        <w:widowControl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AE1CE0" w:rsidRPr="00E37FAF" w:rsidSect="00270752">
      <w:pgSz w:w="11906" w:h="16838" w:code="9"/>
      <w:pgMar w:top="1134" w:right="1418" w:bottom="1134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F1" w:rsidRDefault="006500F1" w:rsidP="00A1628C">
      <w:r>
        <w:separator/>
      </w:r>
    </w:p>
  </w:endnote>
  <w:endnote w:type="continuationSeparator" w:id="0">
    <w:p w:rsidR="006500F1" w:rsidRDefault="006500F1" w:rsidP="00A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F1" w:rsidRDefault="006500F1" w:rsidP="00A1628C">
      <w:r>
        <w:separator/>
      </w:r>
    </w:p>
  </w:footnote>
  <w:footnote w:type="continuationSeparator" w:id="0">
    <w:p w:rsidR="006500F1" w:rsidRDefault="006500F1" w:rsidP="00A1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89D"/>
    <w:multiLevelType w:val="hybridMultilevel"/>
    <w:tmpl w:val="EF065E6C"/>
    <w:lvl w:ilvl="0" w:tplc="42DEB4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90774F"/>
    <w:multiLevelType w:val="hybridMultilevel"/>
    <w:tmpl w:val="DBE69F30"/>
    <w:lvl w:ilvl="0" w:tplc="81E2355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362F75"/>
    <w:multiLevelType w:val="hybridMultilevel"/>
    <w:tmpl w:val="8028F082"/>
    <w:lvl w:ilvl="0" w:tplc="6E508D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8C3BB9"/>
    <w:multiLevelType w:val="hybridMultilevel"/>
    <w:tmpl w:val="CB3AFB90"/>
    <w:lvl w:ilvl="0" w:tplc="DB6200D2">
      <w:start w:val="1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2F77367C"/>
    <w:multiLevelType w:val="hybridMultilevel"/>
    <w:tmpl w:val="62246E1E"/>
    <w:lvl w:ilvl="0" w:tplc="F2543EB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>
    <w:nsid w:val="5DDD2EDA"/>
    <w:multiLevelType w:val="hybridMultilevel"/>
    <w:tmpl w:val="79DC7B9A"/>
    <w:lvl w:ilvl="0" w:tplc="146600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C55F40"/>
    <w:multiLevelType w:val="hybridMultilevel"/>
    <w:tmpl w:val="F1CCDD42"/>
    <w:lvl w:ilvl="0" w:tplc="2F32EB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DB442C7"/>
    <w:multiLevelType w:val="hybridMultilevel"/>
    <w:tmpl w:val="6E82E3A6"/>
    <w:lvl w:ilvl="0" w:tplc="44221C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6514"/>
    <w:rsid w:val="00022BA4"/>
    <w:rsid w:val="00026FF8"/>
    <w:rsid w:val="000901ED"/>
    <w:rsid w:val="0009367A"/>
    <w:rsid w:val="000972C9"/>
    <w:rsid w:val="000A24F8"/>
    <w:rsid w:val="000A4EEA"/>
    <w:rsid w:val="000A7803"/>
    <w:rsid w:val="000B303B"/>
    <w:rsid w:val="000C1115"/>
    <w:rsid w:val="000D43E5"/>
    <w:rsid w:val="000D4449"/>
    <w:rsid w:val="000E6599"/>
    <w:rsid w:val="000F4D9F"/>
    <w:rsid w:val="001239E1"/>
    <w:rsid w:val="00132A0D"/>
    <w:rsid w:val="00135CBC"/>
    <w:rsid w:val="00147C15"/>
    <w:rsid w:val="00161518"/>
    <w:rsid w:val="00170475"/>
    <w:rsid w:val="00176F42"/>
    <w:rsid w:val="0018564F"/>
    <w:rsid w:val="0018718B"/>
    <w:rsid w:val="0019306B"/>
    <w:rsid w:val="001D3244"/>
    <w:rsid w:val="001D48E8"/>
    <w:rsid w:val="001E2461"/>
    <w:rsid w:val="001E2E86"/>
    <w:rsid w:val="001F496E"/>
    <w:rsid w:val="00225A9B"/>
    <w:rsid w:val="00233E12"/>
    <w:rsid w:val="002505A2"/>
    <w:rsid w:val="00270752"/>
    <w:rsid w:val="00271CB7"/>
    <w:rsid w:val="002726D5"/>
    <w:rsid w:val="00275371"/>
    <w:rsid w:val="002935EB"/>
    <w:rsid w:val="002A19E2"/>
    <w:rsid w:val="002A4A40"/>
    <w:rsid w:val="002A6419"/>
    <w:rsid w:val="002B1477"/>
    <w:rsid w:val="002E6DA0"/>
    <w:rsid w:val="002F2107"/>
    <w:rsid w:val="002F6F85"/>
    <w:rsid w:val="0031089D"/>
    <w:rsid w:val="00311244"/>
    <w:rsid w:val="00312FBC"/>
    <w:rsid w:val="00325B1D"/>
    <w:rsid w:val="00330989"/>
    <w:rsid w:val="00354EE7"/>
    <w:rsid w:val="00372170"/>
    <w:rsid w:val="00374920"/>
    <w:rsid w:val="00387058"/>
    <w:rsid w:val="0039250A"/>
    <w:rsid w:val="003976C2"/>
    <w:rsid w:val="003C0CE3"/>
    <w:rsid w:val="003C7A44"/>
    <w:rsid w:val="003D697C"/>
    <w:rsid w:val="003E02D5"/>
    <w:rsid w:val="003E5DAB"/>
    <w:rsid w:val="003E7380"/>
    <w:rsid w:val="003F3F9D"/>
    <w:rsid w:val="00427A09"/>
    <w:rsid w:val="00430C52"/>
    <w:rsid w:val="00432AB5"/>
    <w:rsid w:val="00442536"/>
    <w:rsid w:val="004455BF"/>
    <w:rsid w:val="004547B3"/>
    <w:rsid w:val="0045568B"/>
    <w:rsid w:val="00465986"/>
    <w:rsid w:val="00493545"/>
    <w:rsid w:val="00494F92"/>
    <w:rsid w:val="004B066C"/>
    <w:rsid w:val="004B4B0E"/>
    <w:rsid w:val="004C0578"/>
    <w:rsid w:val="004D5C3A"/>
    <w:rsid w:val="004D6FD2"/>
    <w:rsid w:val="004F6865"/>
    <w:rsid w:val="004F7444"/>
    <w:rsid w:val="00527736"/>
    <w:rsid w:val="005364F3"/>
    <w:rsid w:val="0056178B"/>
    <w:rsid w:val="005739C8"/>
    <w:rsid w:val="005818FE"/>
    <w:rsid w:val="0059670E"/>
    <w:rsid w:val="005B2641"/>
    <w:rsid w:val="005C5590"/>
    <w:rsid w:val="005F7F0A"/>
    <w:rsid w:val="00606B24"/>
    <w:rsid w:val="006331EC"/>
    <w:rsid w:val="00633557"/>
    <w:rsid w:val="0063735A"/>
    <w:rsid w:val="00642BF9"/>
    <w:rsid w:val="00645E8C"/>
    <w:rsid w:val="006500F1"/>
    <w:rsid w:val="00653468"/>
    <w:rsid w:val="0067019E"/>
    <w:rsid w:val="0069355A"/>
    <w:rsid w:val="006A1BDA"/>
    <w:rsid w:val="006A27E5"/>
    <w:rsid w:val="006A4E67"/>
    <w:rsid w:val="006B0F08"/>
    <w:rsid w:val="006C26D9"/>
    <w:rsid w:val="006D288D"/>
    <w:rsid w:val="006E07C1"/>
    <w:rsid w:val="0071185C"/>
    <w:rsid w:val="007228D4"/>
    <w:rsid w:val="00731968"/>
    <w:rsid w:val="007320BA"/>
    <w:rsid w:val="007320FA"/>
    <w:rsid w:val="007348CC"/>
    <w:rsid w:val="00737322"/>
    <w:rsid w:val="007458B1"/>
    <w:rsid w:val="0075325D"/>
    <w:rsid w:val="00766A20"/>
    <w:rsid w:val="00766BF3"/>
    <w:rsid w:val="00770637"/>
    <w:rsid w:val="007706D6"/>
    <w:rsid w:val="007A2E95"/>
    <w:rsid w:val="007A4DB3"/>
    <w:rsid w:val="007B5D34"/>
    <w:rsid w:val="007C3748"/>
    <w:rsid w:val="007C6939"/>
    <w:rsid w:val="007E0BF2"/>
    <w:rsid w:val="008006A5"/>
    <w:rsid w:val="00804539"/>
    <w:rsid w:val="008302AF"/>
    <w:rsid w:val="00831E93"/>
    <w:rsid w:val="00842447"/>
    <w:rsid w:val="008450FF"/>
    <w:rsid w:val="00863561"/>
    <w:rsid w:val="00883136"/>
    <w:rsid w:val="00884B55"/>
    <w:rsid w:val="0088771D"/>
    <w:rsid w:val="008A09BA"/>
    <w:rsid w:val="008A657C"/>
    <w:rsid w:val="008B0508"/>
    <w:rsid w:val="008B1EBD"/>
    <w:rsid w:val="008D341A"/>
    <w:rsid w:val="008D7F34"/>
    <w:rsid w:val="008E6D40"/>
    <w:rsid w:val="008F06D1"/>
    <w:rsid w:val="008F629B"/>
    <w:rsid w:val="00904103"/>
    <w:rsid w:val="00923814"/>
    <w:rsid w:val="00964FF9"/>
    <w:rsid w:val="00965A04"/>
    <w:rsid w:val="00973A61"/>
    <w:rsid w:val="00974FAA"/>
    <w:rsid w:val="00994E2F"/>
    <w:rsid w:val="009B625B"/>
    <w:rsid w:val="009C56C8"/>
    <w:rsid w:val="009C60FD"/>
    <w:rsid w:val="009D5A54"/>
    <w:rsid w:val="00A060F5"/>
    <w:rsid w:val="00A12D09"/>
    <w:rsid w:val="00A1628C"/>
    <w:rsid w:val="00A23E08"/>
    <w:rsid w:val="00A2549E"/>
    <w:rsid w:val="00A36872"/>
    <w:rsid w:val="00A41B74"/>
    <w:rsid w:val="00A44D91"/>
    <w:rsid w:val="00A51A78"/>
    <w:rsid w:val="00A53786"/>
    <w:rsid w:val="00A60C27"/>
    <w:rsid w:val="00A93CD5"/>
    <w:rsid w:val="00A93FA2"/>
    <w:rsid w:val="00AC07E5"/>
    <w:rsid w:val="00AD30E2"/>
    <w:rsid w:val="00AD3560"/>
    <w:rsid w:val="00AD3828"/>
    <w:rsid w:val="00AE0487"/>
    <w:rsid w:val="00AE15B8"/>
    <w:rsid w:val="00AE1CE0"/>
    <w:rsid w:val="00AE7D1E"/>
    <w:rsid w:val="00B06624"/>
    <w:rsid w:val="00B17576"/>
    <w:rsid w:val="00B33DA2"/>
    <w:rsid w:val="00B402FC"/>
    <w:rsid w:val="00B51A44"/>
    <w:rsid w:val="00B52D23"/>
    <w:rsid w:val="00B628FD"/>
    <w:rsid w:val="00B651ED"/>
    <w:rsid w:val="00B65305"/>
    <w:rsid w:val="00B654B6"/>
    <w:rsid w:val="00B67806"/>
    <w:rsid w:val="00B773B4"/>
    <w:rsid w:val="00B80556"/>
    <w:rsid w:val="00BA50A5"/>
    <w:rsid w:val="00BA74BD"/>
    <w:rsid w:val="00BA7604"/>
    <w:rsid w:val="00BB692F"/>
    <w:rsid w:val="00BB6AD4"/>
    <w:rsid w:val="00BC59DC"/>
    <w:rsid w:val="00BD6BB7"/>
    <w:rsid w:val="00BE5112"/>
    <w:rsid w:val="00BF039F"/>
    <w:rsid w:val="00BF6397"/>
    <w:rsid w:val="00C06D82"/>
    <w:rsid w:val="00C21BA8"/>
    <w:rsid w:val="00C347C3"/>
    <w:rsid w:val="00C45665"/>
    <w:rsid w:val="00C458BE"/>
    <w:rsid w:val="00C64B1B"/>
    <w:rsid w:val="00C67713"/>
    <w:rsid w:val="00C71FA0"/>
    <w:rsid w:val="00C85C6A"/>
    <w:rsid w:val="00CA0FB9"/>
    <w:rsid w:val="00CB38D8"/>
    <w:rsid w:val="00CB3C8F"/>
    <w:rsid w:val="00CD240A"/>
    <w:rsid w:val="00CD65C7"/>
    <w:rsid w:val="00CF7B80"/>
    <w:rsid w:val="00D11008"/>
    <w:rsid w:val="00D265DB"/>
    <w:rsid w:val="00D62610"/>
    <w:rsid w:val="00D77B28"/>
    <w:rsid w:val="00D81AE8"/>
    <w:rsid w:val="00D93C66"/>
    <w:rsid w:val="00DB3C80"/>
    <w:rsid w:val="00DB54F8"/>
    <w:rsid w:val="00DD49E6"/>
    <w:rsid w:val="00E25110"/>
    <w:rsid w:val="00E37FAF"/>
    <w:rsid w:val="00E47A23"/>
    <w:rsid w:val="00E531F2"/>
    <w:rsid w:val="00E56CD4"/>
    <w:rsid w:val="00E647A8"/>
    <w:rsid w:val="00E95B88"/>
    <w:rsid w:val="00E95C7E"/>
    <w:rsid w:val="00EA3AFF"/>
    <w:rsid w:val="00EC6A44"/>
    <w:rsid w:val="00ED0174"/>
    <w:rsid w:val="00ED3F70"/>
    <w:rsid w:val="00EE3C55"/>
    <w:rsid w:val="00EF0AE5"/>
    <w:rsid w:val="00F02231"/>
    <w:rsid w:val="00F06489"/>
    <w:rsid w:val="00F17570"/>
    <w:rsid w:val="00F237C6"/>
    <w:rsid w:val="00F41CDB"/>
    <w:rsid w:val="00F703E2"/>
    <w:rsid w:val="00F751E5"/>
    <w:rsid w:val="00F97DF6"/>
    <w:rsid w:val="00FD4E19"/>
    <w:rsid w:val="00FE1A69"/>
    <w:rsid w:val="00FE38F9"/>
    <w:rsid w:val="00FF0AE8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0753F3-E02A-4F64-AD0F-60F6C40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31089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4B0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28C"/>
    <w:rPr>
      <w:kern w:val="2"/>
      <w:sz w:val="21"/>
      <w:szCs w:val="24"/>
    </w:rPr>
  </w:style>
  <w:style w:type="paragraph" w:styleId="a8">
    <w:name w:val="footer"/>
    <w:basedOn w:val="a"/>
    <w:link w:val="a9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28C"/>
    <w:rPr>
      <w:kern w:val="2"/>
      <w:sz w:val="21"/>
      <w:szCs w:val="24"/>
    </w:rPr>
  </w:style>
  <w:style w:type="paragraph" w:styleId="aa">
    <w:name w:val="No Spacing"/>
    <w:uiPriority w:val="1"/>
    <w:qFormat/>
    <w:rsid w:val="009D5A54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37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福田 昌弘</cp:lastModifiedBy>
  <cp:revision>2</cp:revision>
  <cp:lastPrinted>2020-06-01T10:12:00Z</cp:lastPrinted>
  <dcterms:created xsi:type="dcterms:W3CDTF">2020-06-01T10:14:00Z</dcterms:created>
  <dcterms:modified xsi:type="dcterms:W3CDTF">2020-06-01T10:14:00Z</dcterms:modified>
</cp:coreProperties>
</file>