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FC" w:rsidRPr="008E0F88" w:rsidRDefault="00452F94" w:rsidP="00CA70A7">
      <w:pPr>
        <w:spacing w:line="300" w:lineRule="exact"/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>規則</w:t>
      </w:r>
      <w:r w:rsidR="008E0F88">
        <w:rPr>
          <w:rFonts w:asciiTheme="minorEastAsia" w:eastAsiaTheme="minorEastAsia" w:hAnsiTheme="minorEastAsia"/>
          <w:szCs w:val="22"/>
        </w:rPr>
        <w:t>様式第</w:t>
      </w:r>
      <w:r>
        <w:rPr>
          <w:rFonts w:asciiTheme="minorEastAsia" w:eastAsiaTheme="minorEastAsia" w:hAnsiTheme="minorEastAsia"/>
          <w:szCs w:val="22"/>
        </w:rPr>
        <w:t>４</w:t>
      </w:r>
      <w:r w:rsidR="008E0F88">
        <w:rPr>
          <w:rFonts w:asciiTheme="minorEastAsia" w:eastAsiaTheme="minorEastAsia" w:hAnsiTheme="minorEastAsia"/>
          <w:szCs w:val="22"/>
        </w:rPr>
        <w:t>号（第</w:t>
      </w:r>
      <w:r>
        <w:rPr>
          <w:rFonts w:asciiTheme="minorEastAsia" w:eastAsiaTheme="minorEastAsia" w:hAnsiTheme="minorEastAsia"/>
          <w:szCs w:val="22"/>
        </w:rPr>
        <w:t>１５</w:t>
      </w:r>
      <w:r w:rsidR="008E0F88">
        <w:rPr>
          <w:rFonts w:asciiTheme="minorEastAsia" w:eastAsiaTheme="minorEastAsia" w:hAnsiTheme="minorEastAsia"/>
          <w:szCs w:val="22"/>
        </w:rPr>
        <w:t>条関係）</w:t>
      </w:r>
    </w:p>
    <w:tbl>
      <w:tblPr>
        <w:tblStyle w:val="a7"/>
        <w:tblpPr w:leftFromText="142" w:rightFromText="142" w:vertAnchor="text" w:tblpX="7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049"/>
      </w:tblGrid>
      <w:tr w:rsidR="00D85887" w:rsidTr="003B0882">
        <w:trPr>
          <w:trHeight w:val="4175"/>
        </w:trPr>
        <w:tc>
          <w:tcPr>
            <w:tcW w:w="9128" w:type="dxa"/>
            <w:gridSpan w:val="2"/>
          </w:tcPr>
          <w:p w:rsidR="00D85887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85887" w:rsidRPr="008E0F88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  <w:r w:rsidRPr="00D858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鳥取県立博物館</w:t>
            </w:r>
            <w:r w:rsidR="007924F6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博物館</w:t>
            </w:r>
            <w:r w:rsidRPr="00D858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資料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模写</w:t>
            </w:r>
            <w:r w:rsidRPr="00D858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等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許可申請書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CA70A7" w:rsidRDefault="00CA70A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Pr="008E0F88">
              <w:rPr>
                <w:rFonts w:asciiTheme="minorEastAsia" w:eastAsiaTheme="minorEastAsia" w:hAnsiTheme="minorEastAsia"/>
                <w:szCs w:val="22"/>
              </w:rPr>
              <w:t>鳥取県立博物館長</w:t>
            </w:r>
            <w:r w:rsidR="00DC3E57"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Pr="008E0F88">
              <w:rPr>
                <w:rFonts w:asciiTheme="minorEastAsia" w:eastAsiaTheme="minorEastAsia" w:hAnsiTheme="minorEastAsia"/>
                <w:szCs w:val="22"/>
              </w:rPr>
              <w:t>様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次のとおり鳥取県立博物館の博物館資料を模写（撮影）したいので、許可してくださるよう申請します。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　</w:t>
            </w:r>
            <w:r w:rsidRPr="008E0F88">
              <w:rPr>
                <w:rFonts w:asciiTheme="minorEastAsia" w:eastAsiaTheme="minorEastAsia" w:hAnsiTheme="minorEastAsia"/>
                <w:szCs w:val="22"/>
              </w:rPr>
              <w:t>年    月    日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申請者　住　所</w:t>
            </w:r>
          </w:p>
          <w:p w:rsidR="00D85887" w:rsidRDefault="00D85887" w:rsidP="00CA70A7">
            <w:pPr>
              <w:spacing w:line="300" w:lineRule="exact"/>
              <w:ind w:firstLineChars="2100" w:firstLine="4620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氏　名　　　　　　　　　　　　　　　㊞</w:t>
            </w:r>
          </w:p>
          <w:p w:rsidR="00D85887" w:rsidRDefault="00D85887" w:rsidP="00CA70A7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</w:tc>
      </w:tr>
      <w:tr w:rsidR="00D85887" w:rsidTr="00DC3E57">
        <w:trPr>
          <w:trHeight w:val="931"/>
        </w:trPr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247584" w:rsidRPr="008E0F88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模写(撮影)の目的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7" w:rsidRDefault="00D85887" w:rsidP="00CA70A7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  <w:p w:rsidR="00957356" w:rsidRDefault="00957356" w:rsidP="00CA70A7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  <w:p w:rsidR="00CA70A7" w:rsidRPr="00957356" w:rsidRDefault="00CA70A7" w:rsidP="00957356">
            <w:pPr>
              <w:spacing w:line="300" w:lineRule="exact"/>
              <w:ind w:left="108" w:firstLineChars="1800" w:firstLine="2883"/>
              <w:rPr>
                <w:rFonts w:ascii="ＭＳ Ｐ明朝" w:eastAsia="ＭＳ Ｐ明朝" w:hAnsi="ＭＳ Ｐ明朝" w:hint="default"/>
                <w:w w:val="80"/>
                <w:sz w:val="20"/>
              </w:rPr>
            </w:pPr>
            <w:r w:rsidRPr="00957356">
              <w:rPr>
                <w:rFonts w:ascii="ＭＳ Ｐ明朝" w:eastAsia="ＭＳ Ｐ明朝" w:hAnsi="ＭＳ Ｐ明朝"/>
                <w:w w:val="80"/>
                <w:sz w:val="20"/>
              </w:rPr>
              <w:t>※記入欄が狭い場合は別紙でも可。</w:t>
            </w:r>
            <w:r w:rsidR="00957356" w:rsidRPr="00957356">
              <w:rPr>
                <w:rFonts w:ascii="ＭＳ Ｐ明朝" w:eastAsia="ＭＳ Ｐ明朝" w:hAnsi="ＭＳ Ｐ明朝"/>
                <w:w w:val="80"/>
                <w:sz w:val="20"/>
              </w:rPr>
              <w:t>（以下の欄も同じ。</w:t>
            </w:r>
            <w:r w:rsidR="00957356" w:rsidRPr="00957356">
              <w:rPr>
                <w:rFonts w:ascii="ＭＳ Ｐ明朝" w:eastAsia="ＭＳ Ｐ明朝" w:hAnsi="ＭＳ Ｐ明朝" w:hint="default"/>
                <w:w w:val="80"/>
                <w:sz w:val="20"/>
              </w:rPr>
              <w:t>）</w:t>
            </w:r>
          </w:p>
        </w:tc>
      </w:tr>
      <w:tr w:rsidR="00D85887" w:rsidTr="00DC3E57">
        <w:trPr>
          <w:trHeight w:val="981"/>
        </w:trPr>
        <w:tc>
          <w:tcPr>
            <w:tcW w:w="2079" w:type="dxa"/>
            <w:vAlign w:val="center"/>
          </w:tcPr>
          <w:p w:rsidR="00247584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DC3E57">
              <w:rPr>
                <w:rFonts w:asciiTheme="minorEastAsia" w:eastAsiaTheme="minorEastAsia" w:hAnsiTheme="minorEastAsia"/>
                <w:spacing w:val="18"/>
                <w:szCs w:val="22"/>
                <w:fitText w:val="1760" w:id="1659041792"/>
              </w:rPr>
              <w:t>模写(撮影)す</w:t>
            </w:r>
            <w:r w:rsidRPr="00DC3E57">
              <w:rPr>
                <w:rFonts w:asciiTheme="minorEastAsia" w:eastAsiaTheme="minorEastAsia" w:hAnsiTheme="minorEastAsia"/>
                <w:spacing w:val="2"/>
                <w:szCs w:val="22"/>
                <w:fitText w:val="1760" w:id="1659041792"/>
              </w:rPr>
              <w:t>る</w:t>
            </w:r>
          </w:p>
          <w:p w:rsidR="00247584" w:rsidRPr="00D85887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DC3E57">
              <w:rPr>
                <w:rFonts w:asciiTheme="minorEastAsia" w:eastAsiaTheme="minorEastAsia" w:hAnsiTheme="minorEastAsia"/>
                <w:spacing w:val="82"/>
                <w:szCs w:val="22"/>
                <w:fitText w:val="1760" w:id="1659041793"/>
              </w:rPr>
              <w:t>博物館資</w:t>
            </w:r>
            <w:r w:rsidRPr="00DC3E57">
              <w:rPr>
                <w:rFonts w:asciiTheme="minorEastAsia" w:eastAsiaTheme="minorEastAsia" w:hAnsiTheme="minorEastAsia"/>
                <w:spacing w:val="2"/>
                <w:szCs w:val="22"/>
                <w:fitText w:val="1760" w:id="1659041793"/>
              </w:rPr>
              <w:t>料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D85887" w:rsidTr="00DC3E57">
        <w:trPr>
          <w:trHeight w:val="1069"/>
        </w:trPr>
        <w:tc>
          <w:tcPr>
            <w:tcW w:w="2079" w:type="dxa"/>
            <w:vAlign w:val="center"/>
          </w:tcPr>
          <w:p w:rsidR="00247584" w:rsidRP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模写(撮影)の期間</w:t>
            </w:r>
          </w:p>
        </w:tc>
        <w:tc>
          <w:tcPr>
            <w:tcW w:w="7049" w:type="dxa"/>
            <w:tcBorders>
              <w:bottom w:val="single" w:sz="4" w:space="0" w:color="auto"/>
            </w:tcBorders>
            <w:vAlign w:val="center"/>
          </w:tcPr>
          <w:p w:rsidR="00D85887" w:rsidRDefault="00247584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1C0F1" wp14:editId="48739DC4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71755</wp:posOffset>
                      </wp:positionV>
                      <wp:extent cx="977900" cy="514350"/>
                      <wp:effectExtent l="0" t="0" r="127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7300" y="5610225"/>
                                <a:ext cx="977900" cy="514350"/>
                              </a:xfrm>
                              <a:prstGeom prst="bracketPair">
                                <a:avLst>
                                  <a:gd name="adj" fmla="val 1851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A21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9.95pt;margin-top:5.65pt;width:77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" adj="4000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　　年　　　月　　　日　　　時から　　　　　日</w:t>
            </w:r>
          </w:p>
          <w:p w:rsidR="00247584" w:rsidRDefault="00247584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　　　　　　　　　　　　　　　　　　　　　間</w:t>
            </w:r>
          </w:p>
          <w:p w:rsidR="00247584" w:rsidRPr="00247584" w:rsidRDefault="00247584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年　　　月　　　日　　　時まで　　　　　時</w:t>
            </w:r>
          </w:p>
        </w:tc>
      </w:tr>
      <w:tr w:rsidR="00D85887" w:rsidTr="00DC3E57">
        <w:trPr>
          <w:trHeight w:val="1346"/>
        </w:trPr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D85887" w:rsidRDefault="00D85887" w:rsidP="00CA70A7">
            <w:pPr>
              <w:spacing w:line="300" w:lineRule="exact"/>
              <w:ind w:firstLineChars="2100" w:firstLine="4620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DC3E57">
              <w:rPr>
                <w:rFonts w:asciiTheme="minorEastAsia" w:eastAsiaTheme="minorEastAsia" w:hAnsiTheme="minorEastAsia"/>
                <w:spacing w:val="660"/>
                <w:szCs w:val="22"/>
                <w:fitText w:val="1760" w:id="1659041794"/>
              </w:rPr>
              <w:t>摘</w:t>
            </w:r>
            <w:r w:rsidRPr="00DC3E57">
              <w:rPr>
                <w:rFonts w:asciiTheme="minorEastAsia" w:eastAsiaTheme="minorEastAsia" w:hAnsiTheme="minorEastAsia"/>
                <w:szCs w:val="22"/>
                <w:fitText w:val="1760" w:id="1659041794"/>
              </w:rPr>
              <w:t>要</w:t>
            </w:r>
          </w:p>
          <w:p w:rsidR="00247584" w:rsidRPr="00D85887" w:rsidRDefault="00247584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7" w:rsidRDefault="0036473D" w:rsidP="00E01812">
            <w:pPr>
              <w:spacing w:line="240" w:lineRule="exact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１　</w:t>
            </w:r>
            <w:r w:rsidR="00247584" w:rsidRPr="0036473D">
              <w:rPr>
                <w:rFonts w:asciiTheme="minorEastAsia" w:eastAsiaTheme="minorEastAsia" w:hAnsiTheme="minorEastAsia"/>
                <w:sz w:val="20"/>
              </w:rPr>
              <w:t>模写(撮影)の方法</w:t>
            </w:r>
            <w:r w:rsidR="00247584" w:rsidRPr="00D804BB">
              <w:rPr>
                <w:rFonts w:asciiTheme="minorEastAsia" w:eastAsiaTheme="minorEastAsia" w:hAnsiTheme="minorEastAsia"/>
                <w:w w:val="80"/>
                <w:sz w:val="20"/>
              </w:rPr>
              <w:t>（次のうち、該当するものを○で囲ってください。）</w:t>
            </w:r>
          </w:p>
          <w:p w:rsidR="00E01812" w:rsidRPr="0036473D" w:rsidRDefault="00E01812" w:rsidP="00E01812">
            <w:pPr>
              <w:spacing w:line="240" w:lineRule="exact"/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247584" w:rsidRPr="005E0543" w:rsidRDefault="00247584" w:rsidP="00E01812">
            <w:pPr>
              <w:spacing w:line="240" w:lineRule="exact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  <w:r w:rsidRPr="0036473D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>・写真撮影（フィルム、デジタル）</w:t>
            </w:r>
            <w:r w:rsidR="0036473D" w:rsidRPr="005E0543">
              <w:rPr>
                <w:rFonts w:asciiTheme="minorEastAsia" w:eastAsiaTheme="minorEastAsia" w:hAnsiTheme="minorEastAsia"/>
                <w:w w:val="90"/>
                <w:sz w:val="20"/>
              </w:rPr>
              <w:t xml:space="preserve">　</w:t>
            </w: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 xml:space="preserve">　・コピー</w:t>
            </w:r>
            <w:r w:rsidR="005E0543">
              <w:rPr>
                <w:rFonts w:asciiTheme="minorEastAsia" w:eastAsiaTheme="minorEastAsia" w:hAnsiTheme="minorEastAsia"/>
                <w:w w:val="90"/>
                <w:sz w:val="20"/>
              </w:rPr>
              <w:t xml:space="preserve">　　</w:t>
            </w:r>
            <w:r w:rsidR="005E0543" w:rsidRPr="005E0543">
              <w:rPr>
                <w:rFonts w:asciiTheme="minorEastAsia" w:eastAsiaTheme="minorEastAsia" w:hAnsiTheme="minorEastAsia"/>
                <w:w w:val="90"/>
                <w:sz w:val="20"/>
              </w:rPr>
              <w:t>・手書き</w:t>
            </w:r>
          </w:p>
          <w:p w:rsidR="00247584" w:rsidRPr="005E0543" w:rsidRDefault="00247584" w:rsidP="005E0543">
            <w:pPr>
              <w:spacing w:line="240" w:lineRule="exact"/>
              <w:ind w:firstLineChars="127" w:firstLine="228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>・電子メディア（　　　　　　　）</w:t>
            </w:r>
            <w:r w:rsidR="005E0543">
              <w:rPr>
                <w:rFonts w:asciiTheme="minorEastAsia" w:eastAsiaTheme="minorEastAsia" w:hAnsiTheme="minorEastAsia"/>
                <w:w w:val="90"/>
                <w:sz w:val="20"/>
              </w:rPr>
              <w:t xml:space="preserve">　　</w:t>
            </w: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 xml:space="preserve">・その他（　　　</w:t>
            </w:r>
            <w:r w:rsidR="0036473D" w:rsidRPr="005E0543">
              <w:rPr>
                <w:rFonts w:asciiTheme="minorEastAsia" w:eastAsiaTheme="minorEastAsia" w:hAnsiTheme="minorEastAsia"/>
                <w:w w:val="90"/>
                <w:sz w:val="20"/>
              </w:rPr>
              <w:t xml:space="preserve">　　　　　　</w:t>
            </w: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 xml:space="preserve">　　　）</w:t>
            </w:r>
          </w:p>
          <w:p w:rsidR="00000E7D" w:rsidRPr="0036473D" w:rsidRDefault="00000E7D" w:rsidP="00E01812">
            <w:pPr>
              <w:spacing w:line="240" w:lineRule="exact"/>
              <w:rPr>
                <w:rFonts w:asciiTheme="minorEastAsia" w:eastAsiaTheme="minorEastAsia" w:hAnsiTheme="minorEastAsia" w:hint="default"/>
                <w:w w:val="80"/>
                <w:sz w:val="20"/>
              </w:rPr>
            </w:pPr>
          </w:p>
          <w:p w:rsidR="00000E7D" w:rsidRDefault="0036473D" w:rsidP="00E01812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２　</w:t>
            </w:r>
            <w:r w:rsidR="00000E7D" w:rsidRPr="0036473D">
              <w:rPr>
                <w:rFonts w:asciiTheme="minorEastAsia" w:eastAsiaTheme="minorEastAsia" w:hAnsiTheme="minorEastAsia"/>
                <w:sz w:val="20"/>
              </w:rPr>
              <w:t>模写</w:t>
            </w:r>
            <w:r w:rsidR="00D804BB">
              <w:rPr>
                <w:rFonts w:asciiTheme="minorEastAsia" w:eastAsiaTheme="minorEastAsia" w:hAnsiTheme="minorEastAsia"/>
                <w:sz w:val="20"/>
              </w:rPr>
              <w:t>(</w:t>
            </w:r>
            <w:r w:rsidR="00000E7D" w:rsidRPr="0036473D">
              <w:rPr>
                <w:rFonts w:asciiTheme="minorEastAsia" w:eastAsiaTheme="minorEastAsia" w:hAnsiTheme="minorEastAsia"/>
                <w:sz w:val="20"/>
              </w:rPr>
              <w:t>撮影</w:t>
            </w:r>
            <w:r w:rsidR="00D804BB">
              <w:rPr>
                <w:rFonts w:asciiTheme="minorEastAsia" w:eastAsiaTheme="minorEastAsia" w:hAnsiTheme="minorEastAsia"/>
                <w:sz w:val="20"/>
              </w:rPr>
              <w:t>)</w:t>
            </w:r>
            <w:r w:rsidR="00000E7D" w:rsidRPr="0036473D">
              <w:rPr>
                <w:rFonts w:asciiTheme="minorEastAsia" w:eastAsiaTheme="minorEastAsia" w:hAnsiTheme="minorEastAsia"/>
                <w:sz w:val="20"/>
              </w:rPr>
              <w:t>のほか、</w:t>
            </w:r>
            <w:r w:rsidR="005E0543" w:rsidRPr="00D804BB">
              <w:rPr>
                <w:rFonts w:asciiTheme="minorEastAsia" w:eastAsiaTheme="minorEastAsia" w:hAnsiTheme="minorEastAsia"/>
                <w:sz w:val="20"/>
              </w:rPr>
              <w:t>掲載等（図書等への掲載、又はテレビ放映等）</w:t>
            </w:r>
            <w:r w:rsidR="00000E7D" w:rsidRPr="0036473D">
              <w:rPr>
                <w:rFonts w:asciiTheme="minorEastAsia" w:eastAsiaTheme="minorEastAsia" w:hAnsiTheme="minorEastAsia"/>
                <w:sz w:val="20"/>
              </w:rPr>
              <w:t>の御希望があれば、</w:t>
            </w:r>
            <w:r w:rsidR="005E0543">
              <w:rPr>
                <w:rFonts w:asciiTheme="minorEastAsia" w:eastAsiaTheme="minorEastAsia" w:hAnsiTheme="minorEastAsia"/>
                <w:sz w:val="20"/>
              </w:rPr>
              <w:t>次にその内容</w:t>
            </w:r>
            <w:r w:rsidR="00000E7D" w:rsidRPr="0036473D">
              <w:rPr>
                <w:rFonts w:asciiTheme="minorEastAsia" w:eastAsiaTheme="minorEastAsia" w:hAnsiTheme="minorEastAsia"/>
                <w:sz w:val="20"/>
              </w:rPr>
              <w:t>を記入してください。</w:t>
            </w:r>
          </w:p>
          <w:p w:rsidR="00E01812" w:rsidRPr="0036473D" w:rsidRDefault="00E01812" w:rsidP="00E01812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5E0543" w:rsidRPr="005E0543" w:rsidRDefault="0036473D" w:rsidP="005E054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>（１）</w:t>
            </w:r>
            <w:r w:rsidR="00000E7D" w:rsidRPr="005E0543">
              <w:rPr>
                <w:rFonts w:asciiTheme="minorEastAsia" w:eastAsiaTheme="minorEastAsia" w:hAnsiTheme="minorEastAsia"/>
                <w:w w:val="90"/>
                <w:sz w:val="20"/>
              </w:rPr>
              <w:t>目的</w:t>
            </w:r>
          </w:p>
          <w:p w:rsidR="005E0543" w:rsidRDefault="005E0543" w:rsidP="005E054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</w:p>
          <w:p w:rsidR="005E0543" w:rsidRPr="005E0543" w:rsidRDefault="005E0543" w:rsidP="005E054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</w:p>
          <w:p w:rsidR="005E0543" w:rsidRPr="005E0543" w:rsidRDefault="005E0543" w:rsidP="005E054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>（２）</w:t>
            </w:r>
            <w:r w:rsidR="00000E7D" w:rsidRPr="005E0543">
              <w:rPr>
                <w:rFonts w:asciiTheme="minorEastAsia" w:eastAsiaTheme="minorEastAsia" w:hAnsiTheme="minorEastAsia"/>
                <w:w w:val="90"/>
                <w:sz w:val="20"/>
              </w:rPr>
              <w:t>媒体</w:t>
            </w:r>
          </w:p>
          <w:p w:rsidR="005E0543" w:rsidRDefault="005E0543" w:rsidP="005E054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</w:p>
          <w:p w:rsidR="005E0543" w:rsidRPr="005E0543" w:rsidRDefault="005E0543" w:rsidP="005E054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</w:p>
          <w:p w:rsidR="00000E7D" w:rsidRPr="005E0543" w:rsidRDefault="005E0543" w:rsidP="005E054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>（３）</w:t>
            </w:r>
            <w:r w:rsidR="00000E7D" w:rsidRPr="005E0543">
              <w:rPr>
                <w:rFonts w:asciiTheme="minorEastAsia" w:eastAsiaTheme="minorEastAsia" w:hAnsiTheme="minorEastAsia"/>
                <w:w w:val="90"/>
                <w:sz w:val="20"/>
              </w:rPr>
              <w:t>掲載等の</w:t>
            </w:r>
            <w:r w:rsidR="00553E6A" w:rsidRPr="005E0543">
              <w:rPr>
                <w:rFonts w:asciiTheme="minorEastAsia" w:eastAsiaTheme="minorEastAsia" w:hAnsiTheme="minorEastAsia"/>
                <w:w w:val="90"/>
                <w:sz w:val="20"/>
              </w:rPr>
              <w:t>時期等</w:t>
            </w:r>
          </w:p>
          <w:p w:rsidR="00000E7D" w:rsidRDefault="00000E7D" w:rsidP="00E01812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5E0543" w:rsidRPr="0036473D" w:rsidRDefault="005E0543" w:rsidP="00E01812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553E6A" w:rsidRPr="0036473D" w:rsidRDefault="0036473D" w:rsidP="00E01812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３　</w:t>
            </w:r>
            <w:r w:rsidR="00553E6A" w:rsidRPr="0036473D">
              <w:rPr>
                <w:rFonts w:asciiTheme="minorEastAsia" w:eastAsiaTheme="minorEastAsia" w:hAnsiTheme="minorEastAsia"/>
                <w:sz w:val="20"/>
              </w:rPr>
              <w:t>被許可後の遵守事項</w:t>
            </w:r>
            <w:r w:rsidR="003B0882" w:rsidRPr="003B0882">
              <w:rPr>
                <w:rFonts w:asciiTheme="minorEastAsia" w:eastAsiaTheme="minorEastAsia" w:hAnsiTheme="minorEastAsia"/>
                <w:sz w:val="20"/>
              </w:rPr>
              <w:t>（掲載等も含み、詳細は許可書記載のとおり。）</w:t>
            </w:r>
          </w:p>
          <w:p w:rsidR="00CA70A7" w:rsidRPr="005E0543" w:rsidRDefault="0036473D" w:rsidP="005E0543">
            <w:pPr>
              <w:spacing w:line="220" w:lineRule="exact"/>
              <w:ind w:left="359" w:hangingChars="200" w:hanging="359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>（１）</w:t>
            </w:r>
            <w:r w:rsidR="00CA70A7" w:rsidRPr="005E0543">
              <w:rPr>
                <w:rFonts w:asciiTheme="minorEastAsia" w:eastAsiaTheme="minorEastAsia" w:hAnsiTheme="minorEastAsia"/>
                <w:w w:val="90"/>
                <w:sz w:val="20"/>
              </w:rPr>
              <w:t>模写等</w:t>
            </w:r>
            <w:r w:rsidR="00DF3B76">
              <w:rPr>
                <w:rFonts w:asciiTheme="minorEastAsia" w:eastAsiaTheme="minorEastAsia" w:hAnsiTheme="minorEastAsia"/>
                <w:w w:val="90"/>
                <w:sz w:val="20"/>
              </w:rPr>
              <w:t>（閲覧含む。）</w:t>
            </w:r>
            <w:r w:rsidR="00D804BB" w:rsidRPr="005E0543">
              <w:rPr>
                <w:rFonts w:asciiTheme="minorEastAsia" w:eastAsiaTheme="minorEastAsia" w:hAnsiTheme="minorEastAsia"/>
                <w:w w:val="90"/>
                <w:sz w:val="20"/>
              </w:rPr>
              <w:t>の</w:t>
            </w:r>
            <w:r w:rsidR="00CA70A7" w:rsidRPr="005E0543">
              <w:rPr>
                <w:rFonts w:asciiTheme="minorEastAsia" w:eastAsiaTheme="minorEastAsia" w:hAnsiTheme="minorEastAsia"/>
                <w:w w:val="90"/>
                <w:sz w:val="20"/>
              </w:rPr>
              <w:t>時（以下「模写時」という。）の資料の取り扱いについては、職員の指示に従うこと。</w:t>
            </w:r>
          </w:p>
          <w:p w:rsidR="00CA70A7" w:rsidRPr="005E0543" w:rsidRDefault="0036473D" w:rsidP="005E0543">
            <w:pPr>
              <w:spacing w:line="220" w:lineRule="exact"/>
              <w:ind w:left="180" w:hangingChars="100" w:hanging="180"/>
              <w:rPr>
                <w:rFonts w:asciiTheme="minorEastAsia" w:eastAsiaTheme="minorEastAsia" w:hAnsiTheme="minorEastAsia" w:hint="default"/>
                <w:w w:val="88"/>
                <w:sz w:val="20"/>
              </w:rPr>
            </w:pP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>（２）</w:t>
            </w:r>
            <w:r w:rsidR="00CA70A7" w:rsidRPr="005E0543">
              <w:rPr>
                <w:rFonts w:asciiTheme="minorEastAsia" w:eastAsiaTheme="minorEastAsia" w:hAnsiTheme="minorEastAsia"/>
                <w:w w:val="88"/>
                <w:sz w:val="20"/>
              </w:rPr>
              <w:t>模写時に資料を損傷した場合は､これを原形に復し､又はその損害を賠償すること｡</w:t>
            </w:r>
          </w:p>
          <w:p w:rsidR="002D2509" w:rsidRPr="005E0543" w:rsidRDefault="0036473D" w:rsidP="005E0543">
            <w:pPr>
              <w:spacing w:line="220" w:lineRule="exact"/>
              <w:ind w:left="359" w:hangingChars="200" w:hanging="359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>（３）</w:t>
            </w:r>
            <w:r w:rsidR="00CA70A7" w:rsidRPr="005E0543">
              <w:rPr>
                <w:rFonts w:asciiTheme="minorEastAsia" w:eastAsiaTheme="minorEastAsia" w:hAnsiTheme="minorEastAsia"/>
                <w:w w:val="90"/>
                <w:sz w:val="20"/>
              </w:rPr>
              <w:t>模写等の後又は掲載等（以下総称して「模写後」という。）による資料の使用は、</w:t>
            </w:r>
            <w:r w:rsidR="002D2509" w:rsidRPr="005E0543">
              <w:rPr>
                <w:rFonts w:asciiTheme="minorEastAsia" w:eastAsiaTheme="minorEastAsia" w:hAnsiTheme="minorEastAsia"/>
                <w:w w:val="90"/>
                <w:sz w:val="20"/>
              </w:rPr>
              <w:t>申請目的以外に使用しないこと｡</w:t>
            </w:r>
          </w:p>
          <w:p w:rsidR="002D2509" w:rsidRPr="005E0543" w:rsidRDefault="0036473D" w:rsidP="005E0543">
            <w:pPr>
              <w:spacing w:line="220" w:lineRule="exact"/>
              <w:ind w:left="359" w:hangingChars="200" w:hanging="359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>（４）</w:t>
            </w:r>
            <w:r w:rsidR="002D2509" w:rsidRPr="005E0543">
              <w:rPr>
                <w:rFonts w:asciiTheme="minorEastAsia" w:eastAsiaTheme="minorEastAsia" w:hAnsiTheme="minorEastAsia"/>
                <w:w w:val="90"/>
                <w:sz w:val="20"/>
              </w:rPr>
              <w:t>模写後</w:t>
            </w:r>
            <w:r w:rsidR="00CA70A7" w:rsidRPr="005E0543">
              <w:rPr>
                <w:rFonts w:asciiTheme="minorEastAsia" w:eastAsiaTheme="minorEastAsia" w:hAnsiTheme="minorEastAsia"/>
                <w:w w:val="90"/>
                <w:sz w:val="20"/>
              </w:rPr>
              <w:t>の</w:t>
            </w:r>
            <w:r w:rsidR="002D2509" w:rsidRPr="005E0543">
              <w:rPr>
                <w:rFonts w:asciiTheme="minorEastAsia" w:eastAsiaTheme="minorEastAsia" w:hAnsiTheme="minorEastAsia"/>
                <w:w w:val="90"/>
                <w:sz w:val="20"/>
              </w:rPr>
              <w:t>資料の使用に伴い法律上の問題が生じたときは､被許可者がその責任を負うこと｡</w:t>
            </w:r>
          </w:p>
          <w:p w:rsidR="003B0882" w:rsidRPr="005E0543" w:rsidRDefault="0036473D" w:rsidP="005E0543">
            <w:pPr>
              <w:spacing w:line="220" w:lineRule="exact"/>
              <w:ind w:left="359" w:hangingChars="200" w:hanging="359"/>
              <w:rPr>
                <w:rFonts w:asciiTheme="minorEastAsia" w:eastAsiaTheme="minorEastAsia" w:hAnsiTheme="minorEastAsia" w:hint="default"/>
                <w:w w:val="90"/>
                <w:sz w:val="20"/>
              </w:rPr>
            </w:pP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>（５）</w:t>
            </w:r>
            <w:r w:rsidR="00CA70A7" w:rsidRPr="005E0543">
              <w:rPr>
                <w:rFonts w:asciiTheme="minorEastAsia" w:eastAsiaTheme="minorEastAsia" w:hAnsiTheme="minorEastAsia"/>
                <w:w w:val="90"/>
                <w:sz w:val="20"/>
              </w:rPr>
              <w:t>模写後において、</w:t>
            </w:r>
            <w:r w:rsidR="002D2509" w:rsidRPr="005E0543">
              <w:rPr>
                <w:rFonts w:asciiTheme="minorEastAsia" w:eastAsiaTheme="minorEastAsia" w:hAnsiTheme="minorEastAsia"/>
                <w:w w:val="90"/>
                <w:sz w:val="20"/>
              </w:rPr>
              <w:t>人権を侵害するおそれのある部分の取扱いについては､</w:t>
            </w:r>
            <w:r w:rsidR="00CA70A7" w:rsidRPr="005E0543">
              <w:rPr>
                <w:rFonts w:asciiTheme="minorEastAsia" w:eastAsiaTheme="minorEastAsia" w:hAnsiTheme="minorEastAsia"/>
                <w:w w:val="90"/>
                <w:sz w:val="20"/>
              </w:rPr>
              <w:t>被許可者</w:t>
            </w:r>
            <w:r w:rsidR="002D2509" w:rsidRPr="005E0543">
              <w:rPr>
                <w:rFonts w:asciiTheme="minorEastAsia" w:eastAsiaTheme="minorEastAsia" w:hAnsiTheme="minorEastAsia"/>
                <w:w w:val="90"/>
                <w:sz w:val="20"/>
              </w:rPr>
              <w:t>において適切な措置を講じ､責任を負うこと｡</w:t>
            </w:r>
          </w:p>
          <w:p w:rsidR="003B0882" w:rsidRPr="00553E6A" w:rsidRDefault="003B0882" w:rsidP="005E0543">
            <w:pPr>
              <w:spacing w:line="220" w:lineRule="exact"/>
              <w:ind w:left="359" w:hangingChars="200" w:hanging="359"/>
              <w:rPr>
                <w:rFonts w:asciiTheme="minorEastAsia" w:eastAsiaTheme="minorEastAsia" w:hAnsiTheme="minorEastAsia" w:hint="default"/>
                <w:szCs w:val="22"/>
              </w:rPr>
            </w:pPr>
            <w:r w:rsidRPr="005E0543">
              <w:rPr>
                <w:rFonts w:asciiTheme="minorEastAsia" w:eastAsiaTheme="minorEastAsia" w:hAnsiTheme="minorEastAsia"/>
                <w:w w:val="90"/>
                <w:sz w:val="20"/>
              </w:rPr>
              <w:t>（６）掲載等の場合は、「鳥取県立博物館所蔵資料」である旨を明記するとともに、図書等に掲載したときは、当該印刷物１部を当館へ恵与すること。</w:t>
            </w:r>
          </w:p>
        </w:tc>
      </w:tr>
    </w:tbl>
    <w:p w:rsidR="00CB57EB" w:rsidRPr="00D85887" w:rsidRDefault="00D85887" w:rsidP="00D804BB">
      <w:pPr>
        <w:spacing w:line="240" w:lineRule="exact"/>
        <w:rPr>
          <w:rFonts w:asciiTheme="minorEastAsia" w:eastAsiaTheme="minorEastAsia" w:hAnsiTheme="minorEastAsia" w:hint="default"/>
          <w:sz w:val="20"/>
        </w:rPr>
      </w:pPr>
      <w:r w:rsidRPr="00D85887">
        <w:rPr>
          <w:rFonts w:asciiTheme="minorEastAsia" w:eastAsiaTheme="minorEastAsia" w:hAnsiTheme="minorEastAsia"/>
          <w:sz w:val="20"/>
        </w:rPr>
        <w:t>備考　氏名を自署する場合には、押印を省略することができます。</w:t>
      </w:r>
    </w:p>
    <w:sectPr w:rsidR="00CB57EB" w:rsidRPr="00D85887" w:rsidSect="00B27401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701" w:header="1134" w:footer="0" w:gutter="0"/>
      <w:cols w:space="720"/>
      <w:docGrid w:type="linesAndChar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0C" w:rsidRDefault="007E260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E260C" w:rsidRDefault="007E260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0C" w:rsidRDefault="007E260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E260C" w:rsidRDefault="007E260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41"/>
  <w:hyphenationZone w:val="0"/>
  <w:drawingGridHorizontalSpacing w:val="110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12"/>
    <w:rsid w:val="00000E7D"/>
    <w:rsid w:val="0000620C"/>
    <w:rsid w:val="000233BE"/>
    <w:rsid w:val="00030155"/>
    <w:rsid w:val="00116889"/>
    <w:rsid w:val="001B6B12"/>
    <w:rsid w:val="00247584"/>
    <w:rsid w:val="002958B9"/>
    <w:rsid w:val="002D2509"/>
    <w:rsid w:val="0036473D"/>
    <w:rsid w:val="003B0443"/>
    <w:rsid w:val="003B0882"/>
    <w:rsid w:val="00452F94"/>
    <w:rsid w:val="004B78FC"/>
    <w:rsid w:val="00553E6A"/>
    <w:rsid w:val="005A2736"/>
    <w:rsid w:val="005E0543"/>
    <w:rsid w:val="00750C36"/>
    <w:rsid w:val="0076412A"/>
    <w:rsid w:val="00771F4C"/>
    <w:rsid w:val="007766F7"/>
    <w:rsid w:val="007924F6"/>
    <w:rsid w:val="00797813"/>
    <w:rsid w:val="007E260C"/>
    <w:rsid w:val="0083316F"/>
    <w:rsid w:val="00834A9B"/>
    <w:rsid w:val="008E0F88"/>
    <w:rsid w:val="00912726"/>
    <w:rsid w:val="00957356"/>
    <w:rsid w:val="00AB6D5A"/>
    <w:rsid w:val="00B27401"/>
    <w:rsid w:val="00B84FCA"/>
    <w:rsid w:val="00C64A51"/>
    <w:rsid w:val="00CA70A7"/>
    <w:rsid w:val="00CB57EB"/>
    <w:rsid w:val="00D804BB"/>
    <w:rsid w:val="00D85887"/>
    <w:rsid w:val="00DC3E57"/>
    <w:rsid w:val="00DF3B76"/>
    <w:rsid w:val="00E00AF0"/>
    <w:rsid w:val="00E01812"/>
    <w:rsid w:val="00F042A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9A9251"/>
  <w15:docId w15:val="{01D379BF-AD2F-42E2-BC22-38D50AA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8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B1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B12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77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E5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4</cp:revision>
  <cp:lastPrinted>2020-04-03T02:59:00Z</cp:lastPrinted>
  <dcterms:created xsi:type="dcterms:W3CDTF">2018-03-26T02:29:00Z</dcterms:created>
  <dcterms:modified xsi:type="dcterms:W3CDTF">2020-04-03T03:03:00Z</dcterms:modified>
</cp:coreProperties>
</file>