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F3628F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hint="eastAsia"/>
          <w:color w:val="auto"/>
        </w:rPr>
        <w:t>別紙様式第</w:t>
      </w:r>
      <w:r w:rsidR="000B3526" w:rsidRPr="00F3628F">
        <w:rPr>
          <w:rFonts w:ascii="ＭＳ 明朝" w:hAnsi="ＭＳ 明朝" w:hint="eastAsia"/>
          <w:color w:val="auto"/>
        </w:rPr>
        <w:t>８</w:t>
      </w:r>
      <w:r w:rsidR="000A6EFC" w:rsidRPr="00F3628F">
        <w:rPr>
          <w:rFonts w:ascii="ＭＳ 明朝" w:hAnsi="ＭＳ 明朝" w:hint="eastAsia"/>
          <w:color w:val="auto"/>
        </w:rPr>
        <w:t>号</w:t>
      </w:r>
      <w:r w:rsidR="00407D63" w:rsidRPr="00F3628F">
        <w:rPr>
          <w:rFonts w:ascii="ＭＳ 明朝" w:hAnsi="ＭＳ 明朝" w:hint="eastAsia"/>
          <w:color w:val="auto"/>
        </w:rPr>
        <w:t>（第</w:t>
      </w:r>
      <w:r w:rsidR="000B3526" w:rsidRPr="00F3628F">
        <w:rPr>
          <w:rFonts w:ascii="ＭＳ 明朝" w:hAnsi="ＭＳ 明朝" w:hint="eastAsia"/>
          <w:color w:val="auto"/>
        </w:rPr>
        <w:t>２１</w:t>
      </w:r>
      <w:r w:rsidR="00407D63" w:rsidRPr="00F3628F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F3628F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ＭＳ Ｐ明朝" w:hint="eastAsia"/>
          <w:color w:val="auto"/>
        </w:rPr>
        <w:t>番</w:t>
      </w:r>
      <w:r w:rsidR="0050784C" w:rsidRPr="00F3628F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F3628F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05AA695C" w14:textId="532B9E39" w:rsidR="000A6EFC" w:rsidRPr="00F3628F" w:rsidRDefault="00C62299" w:rsidP="00E40EE2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ＭＳ Ｐ明朝" w:hint="eastAsia"/>
          <w:color w:val="auto"/>
        </w:rPr>
        <w:t>年　月　日</w:t>
      </w:r>
    </w:p>
    <w:p w14:paraId="0A74B310" w14:textId="1CD86163" w:rsidR="00E40EE2" w:rsidRPr="00F3628F" w:rsidRDefault="00E40EE2" w:rsidP="00E40EE2">
      <w:pPr>
        <w:adjustRightInd/>
        <w:ind w:firstLineChars="100" w:firstLine="245"/>
        <w:rPr>
          <w:rFonts w:cs="Times New Roman"/>
          <w:color w:val="auto"/>
        </w:rPr>
      </w:pPr>
      <w:r w:rsidRPr="00F3628F">
        <w:rPr>
          <w:rFonts w:cs="Times New Roman" w:hint="eastAsia"/>
          <w:color w:val="auto"/>
        </w:rPr>
        <w:t>鳥取県燃油価格高騰対策協議会</w:t>
      </w:r>
    </w:p>
    <w:p w14:paraId="759891DC" w14:textId="3A06283B" w:rsidR="000A6EFC" w:rsidRPr="00F3628F" w:rsidRDefault="00E40EE2" w:rsidP="00E40EE2">
      <w:pPr>
        <w:adjustRightInd/>
        <w:ind w:firstLineChars="200" w:firstLine="490"/>
        <w:rPr>
          <w:rFonts w:ascii="ＭＳ 明朝" w:hAnsi="ＭＳ 明朝"/>
          <w:color w:val="auto"/>
        </w:rPr>
      </w:pPr>
      <w:r w:rsidRPr="00F3628F">
        <w:rPr>
          <w:rFonts w:cs="Times New Roman" w:hint="eastAsia"/>
          <w:color w:val="auto"/>
        </w:rPr>
        <w:t xml:space="preserve">会長　坂根　康之　</w:t>
      </w:r>
      <w:r w:rsidRPr="00F3628F">
        <w:rPr>
          <w:rFonts w:hint="eastAsia"/>
          <w:color w:val="auto"/>
        </w:rPr>
        <w:t>殿</w:t>
      </w:r>
    </w:p>
    <w:p w14:paraId="7920A1E6" w14:textId="77777777" w:rsidR="00407D63" w:rsidRPr="00F3628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60736E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60736E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60736E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60736E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37B3C5D8" w:rsidR="00407D63" w:rsidRPr="0060736E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60736E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60736E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512B209C" w:rsidR="000A6EFC" w:rsidRPr="0060736E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60736E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60736E">
        <w:rPr>
          <w:rFonts w:ascii="ＭＳ 明朝" w:hAnsi="ＭＳ 明朝" w:cs="Times New Roman" w:hint="eastAsia"/>
          <w:color w:val="auto"/>
          <w:sz w:val="28"/>
        </w:rPr>
        <w:t>事業</w:t>
      </w:r>
      <w:r w:rsidRPr="0060736E">
        <w:rPr>
          <w:rFonts w:ascii="ＭＳ 明朝" w:hAnsi="ＭＳ 明朝" w:cs="Times New Roman" w:hint="eastAsia"/>
          <w:color w:val="auto"/>
          <w:sz w:val="28"/>
        </w:rPr>
        <w:t>年度○○月施設園芸用</w:t>
      </w:r>
      <w:r w:rsidR="00CE00B0" w:rsidRPr="0060736E">
        <w:rPr>
          <w:rFonts w:ascii="ＭＳ 明朝" w:hAnsi="ＭＳ 明朝" w:cs="Times New Roman" w:hint="eastAsia"/>
          <w:color w:val="auto"/>
          <w:sz w:val="28"/>
        </w:rPr>
        <w:t>燃料</w:t>
      </w:r>
      <w:r w:rsidRPr="0060736E">
        <w:rPr>
          <w:rFonts w:ascii="ＭＳ 明朝" w:hAnsi="ＭＳ 明朝" w:cs="Times New Roman" w:hint="eastAsia"/>
          <w:color w:val="auto"/>
          <w:sz w:val="28"/>
        </w:rPr>
        <w:t>購入実</w:t>
      </w:r>
      <w:bookmarkStart w:id="1" w:name="_GoBack"/>
      <w:bookmarkEnd w:id="1"/>
      <w:r w:rsidRPr="0060736E">
        <w:rPr>
          <w:rFonts w:ascii="ＭＳ 明朝" w:hAnsi="ＭＳ 明朝" w:cs="Times New Roman" w:hint="eastAsia"/>
          <w:color w:val="auto"/>
          <w:sz w:val="28"/>
        </w:rPr>
        <w:t>績報告書</w:t>
      </w:r>
    </w:p>
    <w:p w14:paraId="2D3E094D" w14:textId="77777777" w:rsidR="00DE42F3" w:rsidRPr="0060736E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ＭＳ Ｐ明朝" w:hint="eastAsia"/>
          <w:color w:val="auto"/>
        </w:rPr>
        <w:t xml:space="preserve">　</w:t>
      </w:r>
    </w:p>
    <w:p w14:paraId="3FF7A79D" w14:textId="035674EC" w:rsidR="000A6EFC" w:rsidRPr="0060736E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60736E">
        <w:rPr>
          <w:rFonts w:ascii="ＭＳ 明朝" w:hAnsi="ＭＳ 明朝" w:cs="Times New Roman" w:hint="eastAsia"/>
          <w:color w:val="auto"/>
        </w:rPr>
        <w:t>施設園芸用</w:t>
      </w:r>
      <w:r w:rsidR="00CE00B0" w:rsidRPr="0060736E">
        <w:rPr>
          <w:rFonts w:ascii="ＭＳ 明朝" w:hAnsi="ＭＳ 明朝" w:cs="Times New Roman" w:hint="eastAsia"/>
          <w:color w:val="auto"/>
        </w:rPr>
        <w:t>燃料</w:t>
      </w:r>
      <w:r w:rsidRPr="0060736E">
        <w:rPr>
          <w:rFonts w:ascii="ＭＳ 明朝" w:hAnsi="ＭＳ 明朝" w:cs="Times New Roman" w:hint="eastAsia"/>
          <w:color w:val="auto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60736E" w:rsidRPr="0060736E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60736E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60736E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0736E" w:rsidRPr="0060736E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60736E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DE1E10E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3F6086E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EC957C2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40D51BEA" w:rsidR="006B56E8" w:rsidRPr="0060736E" w:rsidRDefault="00CE00B0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0736E" w:rsidRPr="0060736E" w14:paraId="15761D83" w14:textId="77777777" w:rsidTr="00CE00B0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60736E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08E40611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03660FFA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BDF1B0D" w:rsidR="006B56E8" w:rsidRPr="0060736E" w:rsidRDefault="00CE00B0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325E189C" w:rsidR="006B56E8" w:rsidRPr="0060736E" w:rsidRDefault="00CE00B0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60736E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0736E" w:rsidRPr="0060736E" w14:paraId="4FA11801" w14:textId="77777777" w:rsidTr="00CE00B0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C4264" w14:textId="7A49570E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BD26B" w14:textId="6A9DB333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40F6A" w14:textId="3EF09E8B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0265B" w14:textId="2FFF0D5E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C4A86" w14:textId="66B0A4F0" w:rsidR="00CE00B0" w:rsidRPr="0060736E" w:rsidRDefault="00CE00B0" w:rsidP="00CE00B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3CBE0" w14:textId="77777777" w:rsidR="00CE00B0" w:rsidRPr="0060736E" w:rsidRDefault="00CE00B0" w:rsidP="00CE00B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0736E" w:rsidRPr="0060736E" w14:paraId="73A9A8C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6BAA" w14:textId="21B48A91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2F4E" w14:textId="2634AE6D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EF2" w14:textId="4E144597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08D1" w14:textId="7ABEA252" w:rsidR="00CE00B0" w:rsidRPr="0060736E" w:rsidRDefault="00CE00B0" w:rsidP="00CE00B0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F7AB" w14:textId="7E661647" w:rsidR="00CE00B0" w:rsidRPr="0060736E" w:rsidRDefault="00CE00B0" w:rsidP="00CE00B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285F" w14:textId="77777777" w:rsidR="00CE00B0" w:rsidRPr="0060736E" w:rsidRDefault="00CE00B0" w:rsidP="00CE00B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60736E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60736E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60736E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447"/>
        <w:gridCol w:w="1955"/>
        <w:gridCol w:w="1134"/>
      </w:tblGrid>
      <w:tr w:rsidR="0060736E" w:rsidRPr="0060736E" w14:paraId="6E174CD0" w14:textId="77777777" w:rsidTr="00CE00B0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60736E" w:rsidRDefault="0050784C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60736E" w:rsidRDefault="00727676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60736E" w:rsidRDefault="0050784C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60736E" w:rsidRDefault="00727676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447" w:type="dxa"/>
            <w:shd w:val="clear" w:color="auto" w:fill="auto"/>
          </w:tcPr>
          <w:p w14:paraId="26CC2A6F" w14:textId="53F939EC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油種</w:t>
            </w:r>
            <w:r w:rsidR="00CE00B0"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等</w:t>
            </w:r>
          </w:p>
          <w:p w14:paraId="0184A823" w14:textId="77777777" w:rsidR="00727676" w:rsidRPr="0060736E" w:rsidRDefault="00727676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1754836F" w14:textId="77777777" w:rsidR="00727676" w:rsidRPr="0060736E" w:rsidRDefault="00727676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6EC85632" w14:textId="77777777" w:rsidR="00CE00B0" w:rsidRPr="0060736E" w:rsidRDefault="00CE00B0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169F9D59" w:rsidR="00CE00B0" w:rsidRPr="0060736E" w:rsidRDefault="00CE00B0" w:rsidP="00CE00B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EB4200" w14:textId="0C8DBA44" w:rsidR="00727676" w:rsidRPr="0060736E" w:rsidRDefault="00CE00B0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z w:val="21"/>
              </w:rPr>
              <w:t>燃料</w:t>
            </w:r>
            <w:r w:rsidR="00727676" w:rsidRPr="0060736E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0A047E99" w:rsidR="00085F5E" w:rsidRPr="0060736E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0736E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60736E" w:rsidRPr="0060736E" w14:paraId="3751F495" w14:textId="77777777" w:rsidTr="00CE00B0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1F48BE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DA6F6E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60736E" w:rsidRPr="0060736E" w14:paraId="286655E1" w14:textId="77777777" w:rsidTr="00CE00B0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2B271B9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2C184ED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60736E" w:rsidRPr="0060736E" w14:paraId="7847E5DA" w14:textId="77777777" w:rsidTr="00CE00B0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22DDFC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4EDC283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60736E" w:rsidRPr="0060736E" w14:paraId="0A82A857" w14:textId="77777777" w:rsidTr="00CE00B0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CEFA5AC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0B36EDC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60736E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60736E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60736E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60736E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60736E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60736E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60736E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60736E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60736E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60736E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60736E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60736E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60736E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60736E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60736E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60736E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60736E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6E3300A0" w:rsidR="009E1855" w:rsidRPr="00F3628F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0736E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CE00B0" w:rsidRPr="0060736E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60736E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60736E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60736E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60736E">
        <w:rPr>
          <w:rFonts w:ascii="ＭＳ 明朝" w:hAnsi="ＭＳ 明朝" w:cs="Times New Roman" w:hint="eastAsia"/>
          <w:color w:val="auto"/>
          <w:spacing w:val="16"/>
        </w:rPr>
        <w:t>の写</w:t>
      </w:r>
      <w:r w:rsidR="00A80024" w:rsidRPr="00F3628F">
        <w:rPr>
          <w:rFonts w:ascii="ＭＳ 明朝" w:hAnsi="ＭＳ 明朝" w:cs="Times New Roman" w:hint="eastAsia"/>
          <w:color w:val="auto"/>
          <w:spacing w:val="16"/>
        </w:rPr>
        <w:t>し</w:t>
      </w:r>
    </w:p>
    <w:sectPr w:rsidR="009E1855" w:rsidRPr="00F3628F" w:rsidSect="00CE00B0">
      <w:type w:val="continuous"/>
      <w:pgSz w:w="11906" w:h="16838" w:code="9"/>
      <w:pgMar w:top="1134" w:right="1418" w:bottom="1135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0736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CE00B0"/>
    <w:rsid w:val="00D455A9"/>
    <w:rsid w:val="00D60F12"/>
    <w:rsid w:val="00DA2A3E"/>
    <w:rsid w:val="00DE42F3"/>
    <w:rsid w:val="00E40EE2"/>
    <w:rsid w:val="00E82AFE"/>
    <w:rsid w:val="00E85318"/>
    <w:rsid w:val="00EA5826"/>
    <w:rsid w:val="00ED1A3B"/>
    <w:rsid w:val="00EE1514"/>
    <w:rsid w:val="00F3628F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4</cp:revision>
  <dcterms:created xsi:type="dcterms:W3CDTF">2022-06-10T00:59:00Z</dcterms:created>
  <dcterms:modified xsi:type="dcterms:W3CDTF">2022-12-16T10:21:00Z</dcterms:modified>
</cp:coreProperties>
</file>