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1EB7DD1C" w:rsidR="003574BF" w:rsidRPr="00173EED" w:rsidRDefault="009E0A2B" w:rsidP="009E0A2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鳥 取 県 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委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3CE1" w14:textId="77777777" w:rsidR="008E7BD7" w:rsidRDefault="008E7BD7" w:rsidP="007F449C">
      <w:r>
        <w:separator/>
      </w:r>
    </w:p>
  </w:endnote>
  <w:endnote w:type="continuationSeparator" w:id="0">
    <w:p w14:paraId="4CD03B81" w14:textId="77777777" w:rsidR="008E7BD7" w:rsidRDefault="008E7BD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D480" w14:textId="77777777" w:rsidR="009E0A2B" w:rsidRDefault="009E0A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7D80" w14:textId="77777777" w:rsidR="008E7BD7" w:rsidRDefault="008E7BD7" w:rsidP="007F449C">
      <w:r>
        <w:separator/>
      </w:r>
    </w:p>
  </w:footnote>
  <w:footnote w:type="continuationSeparator" w:id="0">
    <w:p w14:paraId="1E2D0540" w14:textId="77777777" w:rsidR="008E7BD7" w:rsidRDefault="008E7BD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2D00" w14:textId="77777777" w:rsidR="009E0A2B" w:rsidRDefault="009E0A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A6A" w14:textId="77777777" w:rsidR="00384037" w:rsidRDefault="00384037">
    <w:pPr>
      <w:pStyle w:val="a4"/>
    </w:pPr>
  </w:p>
  <w:p w14:paraId="751FB5CC" w14:textId="7909CD2B" w:rsidR="009E0A2B" w:rsidRDefault="009E0A2B">
    <w:pPr>
      <w:pStyle w:val="a4"/>
    </w:pPr>
    <w:r w:rsidRPr="009E0A2B">
      <w:rPr>
        <w:rFonts w:hint="eastAsia"/>
      </w:rPr>
      <w:t>別記様式第１号の２の</w:t>
    </w:r>
    <w:r w:rsidR="00384037">
      <w:rPr>
        <w:rFonts w:hint="eastAsia"/>
      </w:rPr>
      <w:t>２</w:t>
    </w:r>
    <w:r w:rsidRPr="009E0A2B">
      <w:rPr>
        <w:rFonts w:hint="eastAsia"/>
      </w:rPr>
      <w:t>（第３条関係）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3B36" w14:textId="77777777" w:rsidR="009E0A2B" w:rsidRDefault="009E0A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84037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1A5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0A2B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E3A4-54E2-467B-B376-966CD735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4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2025-06-29T02:23:00Z</dcterms:created>
  <dcterms:modified xsi:type="dcterms:W3CDTF">2025-06-29T02:23:00Z</dcterms:modified>
</cp:coreProperties>
</file>