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F9" w:rsidRPr="00B067C5" w:rsidRDefault="001E49E9" w:rsidP="001844BA">
      <w:pPr>
        <w:jc w:val="center"/>
        <w:rPr>
          <w:rFonts w:asciiTheme="minorEastAsia" w:hAnsiTheme="minorEastAsia"/>
        </w:rPr>
      </w:pPr>
      <w:r w:rsidRPr="001E49E9">
        <w:rPr>
          <w:rFonts w:asciiTheme="minorEastAsia" w:hAnsiTheme="minorEastAsia" w:hint="eastAsia"/>
        </w:rPr>
        <w:t>鳥取県措置入院解除後の支援体制に係る検討会</w:t>
      </w:r>
      <w:r w:rsidR="00024D45" w:rsidRPr="00B067C5">
        <w:rPr>
          <w:rFonts w:asciiTheme="minorEastAsia" w:hAnsiTheme="minorEastAsia" w:hint="eastAsia"/>
        </w:rPr>
        <w:t>公募委員　応募用紙</w:t>
      </w:r>
    </w:p>
    <w:p w:rsidR="00024D45" w:rsidRPr="00B067C5" w:rsidRDefault="00024D45" w:rsidP="00024D45">
      <w:pPr>
        <w:jc w:val="right"/>
        <w:rPr>
          <w:rFonts w:asciiTheme="minorEastAsia" w:hAnsiTheme="minorEastAsia"/>
        </w:rPr>
      </w:pPr>
      <w:r w:rsidRPr="00B067C5">
        <w:rPr>
          <w:rFonts w:asciiTheme="minorEastAsia" w:hAnsiTheme="minorEastAsia" w:hint="eastAsia"/>
        </w:rPr>
        <w:t>平成２８年　月　日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305"/>
        <w:gridCol w:w="1638"/>
        <w:gridCol w:w="6521"/>
      </w:tblGrid>
      <w:tr w:rsidR="00024D45" w:rsidRPr="00B067C5" w:rsidTr="001E49E9">
        <w:tc>
          <w:tcPr>
            <w:tcW w:w="1305" w:type="dxa"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159" w:type="dxa"/>
            <w:gridSpan w:val="2"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24D45" w:rsidRPr="00B067C5" w:rsidTr="001E49E9">
        <w:tc>
          <w:tcPr>
            <w:tcW w:w="1305" w:type="dxa"/>
          </w:tcPr>
          <w:p w:rsidR="00024D45" w:rsidRPr="00B067C5" w:rsidRDefault="00154243" w:rsidP="00154243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154243" w:rsidRPr="00B067C5">
                    <w:rPr>
                      <w:rFonts w:asciiTheme="minorEastAsia" w:hAnsiTheme="minorEastAsia"/>
                      <w:sz w:val="12"/>
                    </w:rPr>
                    <w:t>ふり</w:t>
                  </w:r>
                </w:rt>
                <w:rubyBase>
                  <w:r w:rsidR="00154243" w:rsidRPr="00B067C5">
                    <w:rPr>
                      <w:rFonts w:asciiTheme="minorEastAsia" w:hAnsiTheme="minorEastAsia"/>
                    </w:rPr>
                    <w:t>氏</w:t>
                  </w:r>
                </w:rubyBase>
              </w:ruby>
            </w:r>
            <w:r w:rsidRPr="00B067C5">
              <w:rPr>
                <w:rFonts w:asciiTheme="minorEastAsia" w:hAnsiTheme="minorEastAsia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154243" w:rsidRPr="00B067C5">
                    <w:rPr>
                      <w:rFonts w:asciiTheme="minorEastAsia" w:hAnsiTheme="minorEastAsia"/>
                      <w:sz w:val="12"/>
                    </w:rPr>
                    <w:t>がな</w:t>
                  </w:r>
                </w:rt>
                <w:rubyBase>
                  <w:r w:rsidR="00154243" w:rsidRPr="00B067C5">
                    <w:rPr>
                      <w:rFonts w:asciiTheme="minorEastAsia" w:hAnsiTheme="minorEastAsia"/>
                    </w:rPr>
                    <w:t>名</w:t>
                  </w:r>
                </w:rubyBase>
              </w:ruby>
            </w:r>
          </w:p>
        </w:tc>
        <w:tc>
          <w:tcPr>
            <w:tcW w:w="8159" w:type="dxa"/>
            <w:gridSpan w:val="2"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24D45" w:rsidRPr="00B067C5" w:rsidTr="001E49E9">
        <w:tc>
          <w:tcPr>
            <w:tcW w:w="1305" w:type="dxa"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159" w:type="dxa"/>
            <w:gridSpan w:val="2"/>
          </w:tcPr>
          <w:p w:rsidR="00CD0C09" w:rsidRPr="00B067C5" w:rsidRDefault="00CD0C09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 xml:space="preserve">                          （　　　歳）</w:t>
            </w:r>
          </w:p>
        </w:tc>
      </w:tr>
      <w:tr w:rsidR="00024D45" w:rsidRPr="00B067C5" w:rsidTr="001E49E9">
        <w:tc>
          <w:tcPr>
            <w:tcW w:w="1305" w:type="dxa"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8159" w:type="dxa"/>
            <w:gridSpan w:val="2"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24D45" w:rsidRPr="00B067C5" w:rsidTr="001E49E9">
        <w:trPr>
          <w:trHeight w:val="435"/>
        </w:trPr>
        <w:tc>
          <w:tcPr>
            <w:tcW w:w="1305" w:type="dxa"/>
            <w:vMerge w:val="restart"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638" w:type="dxa"/>
            <w:tcBorders>
              <w:bottom w:val="dashed" w:sz="4" w:space="0" w:color="auto"/>
            </w:tcBorders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 xml:space="preserve">　　　　（　　　）</w:t>
            </w:r>
          </w:p>
        </w:tc>
      </w:tr>
      <w:tr w:rsidR="00024D45" w:rsidRPr="00B067C5" w:rsidTr="001E49E9">
        <w:trPr>
          <w:trHeight w:val="315"/>
        </w:trPr>
        <w:tc>
          <w:tcPr>
            <w:tcW w:w="1305" w:type="dxa"/>
            <w:vMerge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ファクシミリ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024D45" w:rsidRPr="00B067C5" w:rsidRDefault="00024D45" w:rsidP="00024D45">
            <w:pPr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（　　　）</w:t>
            </w:r>
          </w:p>
        </w:tc>
      </w:tr>
      <w:tr w:rsidR="00024D45" w:rsidRPr="00B067C5" w:rsidTr="001E49E9">
        <w:trPr>
          <w:trHeight w:val="390"/>
        </w:trPr>
        <w:tc>
          <w:tcPr>
            <w:tcW w:w="1305" w:type="dxa"/>
            <w:vMerge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 xml:space="preserve">電子メール　　　　</w:t>
            </w: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24D45" w:rsidRPr="00B067C5" w:rsidTr="001E49E9">
        <w:tc>
          <w:tcPr>
            <w:tcW w:w="1305" w:type="dxa"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職業</w:t>
            </w: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（勤務先）</w:t>
            </w:r>
          </w:p>
        </w:tc>
        <w:tc>
          <w:tcPr>
            <w:tcW w:w="8159" w:type="dxa"/>
            <w:gridSpan w:val="2"/>
          </w:tcPr>
          <w:p w:rsidR="00024D45" w:rsidRPr="00B067C5" w:rsidRDefault="00024D45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24D45" w:rsidRPr="00B067C5" w:rsidTr="001E49E9">
        <w:tc>
          <w:tcPr>
            <w:tcW w:w="1305" w:type="dxa"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応募資格の</w:t>
            </w: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確認</w:t>
            </w:r>
          </w:p>
          <w:p w:rsidR="00024D45" w:rsidRPr="00B067C5" w:rsidRDefault="00024D45" w:rsidP="0055359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159" w:type="dxa"/>
            <w:gridSpan w:val="2"/>
          </w:tcPr>
          <w:p w:rsidR="00597FD1" w:rsidRPr="00B067C5" w:rsidRDefault="00154243" w:rsidP="00597FD1">
            <w:pPr>
              <w:ind w:left="840" w:hangingChars="400" w:hanging="840"/>
              <w:jc w:val="left"/>
              <w:rPr>
                <w:rFonts w:asciiTheme="minorEastAsia" w:hAnsiTheme="minorEastAsia"/>
                <w:szCs w:val="21"/>
              </w:rPr>
            </w:pPr>
            <w:r w:rsidRPr="00B067C5">
              <w:rPr>
                <w:rFonts w:asciiTheme="minorEastAsia" w:hAnsiTheme="minorEastAsia" w:hint="eastAsia"/>
                <w:szCs w:val="21"/>
              </w:rPr>
              <w:t>該当する項目にチェックを入れて下さい。ア～キ</w:t>
            </w:r>
            <w:r w:rsidR="00553591" w:rsidRPr="00B067C5">
              <w:rPr>
                <w:rFonts w:asciiTheme="minorEastAsia" w:hAnsiTheme="minorEastAsia" w:hint="eastAsia"/>
                <w:szCs w:val="21"/>
              </w:rPr>
              <w:t>のすべてを満たす方</w:t>
            </w:r>
          </w:p>
          <w:p w:rsidR="00553591" w:rsidRPr="00B067C5" w:rsidRDefault="00553591" w:rsidP="00597FD1">
            <w:pPr>
              <w:ind w:left="840" w:hangingChars="400" w:hanging="840"/>
              <w:jc w:val="left"/>
              <w:rPr>
                <w:rFonts w:asciiTheme="minorEastAsia" w:hAnsiTheme="minorEastAsia"/>
                <w:szCs w:val="21"/>
              </w:rPr>
            </w:pPr>
            <w:r w:rsidRPr="00B067C5">
              <w:rPr>
                <w:rFonts w:asciiTheme="minorEastAsia" w:hAnsiTheme="minorEastAsia" w:hint="eastAsia"/>
                <w:szCs w:val="21"/>
              </w:rPr>
              <w:t>に応募資格があります。</w:t>
            </w:r>
          </w:p>
          <w:p w:rsidR="00024D45" w:rsidRPr="00B067C5" w:rsidRDefault="00154243" w:rsidP="00024D45">
            <w:pPr>
              <w:ind w:left="840" w:hangingChars="400" w:hanging="840"/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□ア　県内に住所地を有する方</w:t>
            </w:r>
          </w:p>
          <w:p w:rsidR="00154243" w:rsidRPr="00B067C5" w:rsidRDefault="00024D45" w:rsidP="00154243">
            <w:pPr>
              <w:ind w:left="630" w:hangingChars="300" w:hanging="630"/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□</w:t>
            </w:r>
            <w:r w:rsidR="00154243" w:rsidRPr="00B067C5">
              <w:rPr>
                <w:rFonts w:asciiTheme="minorEastAsia" w:hAnsiTheme="minorEastAsia" w:hint="eastAsia"/>
              </w:rPr>
              <w:t>イ　就任時点で満１８歳以上の方であること（未成年の場合、保護者等の同意があること）。</w:t>
            </w:r>
          </w:p>
          <w:p w:rsidR="00154243" w:rsidRPr="00B067C5" w:rsidRDefault="00024D45" w:rsidP="00154243">
            <w:pPr>
              <w:ind w:left="630" w:hangingChars="300" w:hanging="630"/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□</w:t>
            </w:r>
            <w:r w:rsidR="00154243" w:rsidRPr="00B067C5">
              <w:rPr>
                <w:rFonts w:asciiTheme="minorEastAsia" w:hAnsiTheme="minorEastAsia" w:hint="eastAsia"/>
              </w:rPr>
              <w:t xml:space="preserve">ウ　</w:t>
            </w:r>
            <w:r w:rsidR="00FC4E23">
              <w:rPr>
                <w:rFonts w:asciiTheme="minorEastAsia" w:hAnsiTheme="minorEastAsia" w:hint="eastAsia"/>
              </w:rPr>
              <w:t>精神障がいの当事者</w:t>
            </w:r>
            <w:r w:rsidR="00AD2905">
              <w:rPr>
                <w:rFonts w:asciiTheme="minorEastAsia" w:hAnsiTheme="minorEastAsia" w:hint="eastAsia"/>
              </w:rPr>
              <w:t>、その家族</w:t>
            </w:r>
            <w:bookmarkStart w:id="0" w:name="_GoBack"/>
            <w:bookmarkEnd w:id="0"/>
            <w:r w:rsidR="00FC4E23">
              <w:rPr>
                <w:rFonts w:asciiTheme="minorEastAsia" w:hAnsiTheme="minorEastAsia" w:hint="eastAsia"/>
              </w:rPr>
              <w:t>又は</w:t>
            </w:r>
            <w:r w:rsidR="001E49E9" w:rsidRPr="001E49E9">
              <w:rPr>
                <w:rFonts w:asciiTheme="minorEastAsia" w:hAnsiTheme="minorEastAsia" w:hint="eastAsia"/>
              </w:rPr>
              <w:t>精神保健福祉分野に関する知識や経験を有し、会議において積極的に発言する意欲のある方</w:t>
            </w: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□</w:t>
            </w:r>
            <w:r w:rsidR="00154243" w:rsidRPr="00B067C5">
              <w:rPr>
                <w:rFonts w:asciiTheme="minorEastAsia" w:hAnsiTheme="minorEastAsia" w:hint="eastAsia"/>
              </w:rPr>
              <w:t xml:space="preserve">エ　</w:t>
            </w:r>
            <w:r w:rsidR="001E49E9">
              <w:rPr>
                <w:rFonts w:asciiTheme="minorEastAsia" w:hAnsiTheme="minorEastAsia" w:hint="eastAsia"/>
              </w:rPr>
              <w:t>年３回程度、</w:t>
            </w:r>
            <w:r w:rsidR="00154243" w:rsidRPr="00B067C5">
              <w:rPr>
                <w:rFonts w:asciiTheme="minorEastAsia" w:hAnsiTheme="minorEastAsia" w:hint="eastAsia"/>
              </w:rPr>
              <w:t>県庁（鳥取市東町）で平日昼間に開催する会議に出席できる方</w:t>
            </w:r>
          </w:p>
          <w:p w:rsidR="00154243" w:rsidRPr="00B067C5" w:rsidRDefault="00024D45" w:rsidP="00154243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□</w:t>
            </w:r>
            <w:r w:rsidR="00154243" w:rsidRPr="00B067C5">
              <w:rPr>
                <w:rFonts w:asciiTheme="minorEastAsia" w:hAnsiTheme="minorEastAsia" w:hint="eastAsia"/>
              </w:rPr>
              <w:t>オ　県の他の執行機関及び附属機関の委員に就任していない方</w:t>
            </w:r>
          </w:p>
          <w:p w:rsidR="00024D45" w:rsidRPr="00B067C5" w:rsidRDefault="00024D45" w:rsidP="00154243">
            <w:pPr>
              <w:ind w:left="630" w:hangingChars="300" w:hanging="630"/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□</w:t>
            </w:r>
            <w:r w:rsidR="00154243" w:rsidRPr="00B067C5">
              <w:rPr>
                <w:rFonts w:asciiTheme="minorEastAsia" w:hAnsiTheme="minorEastAsia" w:hint="eastAsia"/>
              </w:rPr>
              <w:t>カ　鳥取県暴力団排除条例（平成23年鳥取県条例第３号）に規定する暴力団員等でないこと</w:t>
            </w:r>
          </w:p>
          <w:p w:rsidR="001844BA" w:rsidRPr="00B067C5" w:rsidRDefault="00154243" w:rsidP="001844BA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□キ　県議会議員及び県職員でないこと</w:t>
            </w:r>
          </w:p>
        </w:tc>
      </w:tr>
      <w:tr w:rsidR="00024D45" w:rsidRPr="00B067C5" w:rsidTr="001E49E9">
        <w:tc>
          <w:tcPr>
            <w:tcW w:w="1305" w:type="dxa"/>
          </w:tcPr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応募</w:t>
            </w:r>
            <w:r w:rsidR="00CD0C09" w:rsidRPr="00B067C5">
              <w:rPr>
                <w:rFonts w:asciiTheme="minorEastAsia" w:hAnsiTheme="minorEastAsia" w:hint="eastAsia"/>
              </w:rPr>
              <w:t>動機</w:t>
            </w:r>
          </w:p>
          <w:p w:rsidR="00024D45" w:rsidRPr="00B067C5" w:rsidRDefault="00154243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（３</w:t>
            </w:r>
            <w:r w:rsidR="00024D45" w:rsidRPr="00B067C5">
              <w:rPr>
                <w:rFonts w:asciiTheme="minorEastAsia" w:hAnsiTheme="minorEastAsia" w:hint="eastAsia"/>
              </w:rPr>
              <w:t>００字</w:t>
            </w: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  <w:r w:rsidRPr="00B067C5">
              <w:rPr>
                <w:rFonts w:asciiTheme="minorEastAsia" w:hAnsiTheme="minorEastAsia" w:hint="eastAsia"/>
              </w:rPr>
              <w:t>程度）</w:t>
            </w:r>
          </w:p>
        </w:tc>
        <w:tc>
          <w:tcPr>
            <w:tcW w:w="8159" w:type="dxa"/>
            <w:gridSpan w:val="2"/>
          </w:tcPr>
          <w:p w:rsidR="00024D45" w:rsidRPr="00B067C5" w:rsidRDefault="00024D45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  <w:p w:rsidR="00024D4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  <w:p w:rsidR="001E49E9" w:rsidRDefault="001E49E9" w:rsidP="00024D45">
            <w:pPr>
              <w:jc w:val="left"/>
              <w:rPr>
                <w:rFonts w:asciiTheme="minorEastAsia" w:hAnsiTheme="minorEastAsia"/>
              </w:rPr>
            </w:pPr>
          </w:p>
          <w:p w:rsidR="001E49E9" w:rsidRDefault="001E49E9" w:rsidP="00024D45">
            <w:pPr>
              <w:jc w:val="left"/>
              <w:rPr>
                <w:rFonts w:asciiTheme="minorEastAsia" w:hAnsiTheme="minorEastAsia"/>
              </w:rPr>
            </w:pPr>
          </w:p>
          <w:p w:rsidR="001E49E9" w:rsidRDefault="001E49E9" w:rsidP="00024D45">
            <w:pPr>
              <w:jc w:val="left"/>
              <w:rPr>
                <w:rFonts w:asciiTheme="minorEastAsia" w:hAnsiTheme="minorEastAsia"/>
              </w:rPr>
            </w:pPr>
          </w:p>
          <w:p w:rsidR="001E49E9" w:rsidRPr="00B067C5" w:rsidRDefault="001E49E9" w:rsidP="00024D45">
            <w:pPr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  <w:p w:rsidR="00024D45" w:rsidRPr="00B067C5" w:rsidRDefault="00024D45" w:rsidP="00024D4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24D45" w:rsidRPr="00B067C5" w:rsidRDefault="00024D45" w:rsidP="00024D45">
      <w:pPr>
        <w:jc w:val="left"/>
        <w:rPr>
          <w:rFonts w:asciiTheme="minorEastAsia" w:hAnsiTheme="minorEastAsia"/>
        </w:rPr>
      </w:pPr>
    </w:p>
    <w:sectPr w:rsidR="00024D45" w:rsidRPr="00B067C5" w:rsidSect="001E49E9">
      <w:pgSz w:w="11906" w:h="16838" w:code="9"/>
      <w:pgMar w:top="1985" w:right="1361" w:bottom="1701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45" w:rsidRDefault="00024D45" w:rsidP="00024D45">
      <w:r>
        <w:separator/>
      </w:r>
    </w:p>
  </w:endnote>
  <w:endnote w:type="continuationSeparator" w:id="0">
    <w:p w:rsidR="00024D45" w:rsidRDefault="00024D45" w:rsidP="0002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45" w:rsidRDefault="00024D45" w:rsidP="00024D45">
      <w:r>
        <w:separator/>
      </w:r>
    </w:p>
  </w:footnote>
  <w:footnote w:type="continuationSeparator" w:id="0">
    <w:p w:rsidR="00024D45" w:rsidRDefault="00024D45" w:rsidP="0002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2F"/>
    <w:rsid w:val="00024D45"/>
    <w:rsid w:val="00154243"/>
    <w:rsid w:val="001844BA"/>
    <w:rsid w:val="001E49E9"/>
    <w:rsid w:val="0037391B"/>
    <w:rsid w:val="00553591"/>
    <w:rsid w:val="00597FD1"/>
    <w:rsid w:val="006343F9"/>
    <w:rsid w:val="00AC5193"/>
    <w:rsid w:val="00AD2905"/>
    <w:rsid w:val="00B067C5"/>
    <w:rsid w:val="00CD0C09"/>
    <w:rsid w:val="00E4342F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5"/>
  </w:style>
  <w:style w:type="paragraph" w:styleId="a5">
    <w:name w:val="footer"/>
    <w:basedOn w:val="a"/>
    <w:link w:val="a6"/>
    <w:uiPriority w:val="99"/>
    <w:unhideWhenUsed/>
    <w:rsid w:val="00024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5"/>
  </w:style>
  <w:style w:type="table" w:styleId="a7">
    <w:name w:val="Table Grid"/>
    <w:basedOn w:val="a1"/>
    <w:uiPriority w:val="59"/>
    <w:rsid w:val="00024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5"/>
  </w:style>
  <w:style w:type="paragraph" w:styleId="a5">
    <w:name w:val="footer"/>
    <w:basedOn w:val="a"/>
    <w:link w:val="a6"/>
    <w:uiPriority w:val="99"/>
    <w:unhideWhenUsed/>
    <w:rsid w:val="00024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5"/>
  </w:style>
  <w:style w:type="table" w:styleId="a7">
    <w:name w:val="Table Grid"/>
    <w:basedOn w:val="a1"/>
    <w:uiPriority w:val="59"/>
    <w:rsid w:val="00024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6</cp:revision>
  <cp:lastPrinted>2016-03-22T02:57:00Z</cp:lastPrinted>
  <dcterms:created xsi:type="dcterms:W3CDTF">2016-04-06T10:50:00Z</dcterms:created>
  <dcterms:modified xsi:type="dcterms:W3CDTF">2016-10-11T10:11:00Z</dcterms:modified>
</cp:coreProperties>
</file>