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FFCC" w14:textId="36954084" w:rsidR="00102B5B" w:rsidRPr="002668C3" w:rsidRDefault="00A2555C">
      <w:pPr>
        <w:rPr>
          <w:rFonts w:ascii="UD デジタル 教科書体 NP-R" w:eastAsia="UD デジタル 教科書体 NP-R" w:hAnsi="ＭＳ 明朝"/>
          <w:sz w:val="22"/>
        </w:rPr>
      </w:pPr>
      <w:r w:rsidRPr="002668C3">
        <w:rPr>
          <w:rFonts w:ascii="UD デジタル 教科書体 NP-R" w:eastAsia="UD デジタル 教科書体 NP-R" w:hAnsi="ＭＳ 明朝" w:hint="eastAsia"/>
          <w:sz w:val="22"/>
        </w:rPr>
        <w:t>様式第</w:t>
      </w:r>
      <w:r w:rsidR="00C503E6" w:rsidRPr="0083669B">
        <w:rPr>
          <w:rFonts w:ascii="UD デジタル 教科書体 NP-R" w:eastAsia="UD デジタル 教科書体 NP-R" w:hAnsi="ＭＳ 明朝" w:hint="eastAsia"/>
          <w:sz w:val="22"/>
        </w:rPr>
        <w:t>１２</w:t>
      </w:r>
      <w:r w:rsidRPr="002668C3">
        <w:rPr>
          <w:rFonts w:ascii="UD デジタル 教科書体 NP-R" w:eastAsia="UD デジタル 教科書体 NP-R" w:hAnsi="ＭＳ 明朝" w:hint="eastAsia"/>
          <w:sz w:val="22"/>
        </w:rPr>
        <w:t>号（琴の浦高等特別支援学校→中学校等</w:t>
      </w:r>
      <w:r w:rsidR="000871AF" w:rsidRPr="002668C3">
        <w:rPr>
          <w:rFonts w:ascii="UD デジタル 教科書体 NP-R" w:eastAsia="UD デジタル 教科書体 NP-R" w:hAnsi="ＭＳ 明朝" w:hint="eastAsia"/>
          <w:sz w:val="22"/>
        </w:rPr>
        <w:t>→本人</w:t>
      </w:r>
      <w:r w:rsidRPr="002668C3">
        <w:rPr>
          <w:rFonts w:ascii="UD デジタル 教科書体 NP-R" w:eastAsia="UD デジタル 教科書体 NP-R" w:hAnsi="ＭＳ 明朝" w:hint="eastAsia"/>
          <w:sz w:val="22"/>
        </w:rPr>
        <w:t xml:space="preserve">） </w:t>
      </w:r>
    </w:p>
    <w:p w14:paraId="4AEBDBF9" w14:textId="77777777" w:rsidR="00A67BDF" w:rsidRPr="002668C3" w:rsidRDefault="00A67BDF">
      <w:pPr>
        <w:rPr>
          <w:rFonts w:ascii="UD デジタル 教科書体 NP-R" w:eastAsia="UD デジタル 教科書体 NP-R" w:hAnsi="ＭＳ 明朝"/>
          <w:sz w:val="22"/>
        </w:rPr>
      </w:pPr>
    </w:p>
    <w:p w14:paraId="1D7AE306" w14:textId="68A203CB" w:rsidR="00102B5B" w:rsidRPr="002668C3" w:rsidRDefault="00EF7736" w:rsidP="00A67BDF">
      <w:pPr>
        <w:jc w:val="center"/>
        <w:rPr>
          <w:rFonts w:ascii="UD デジタル 教科書体 NP-B" w:eastAsia="UD デジタル 教科書体 NP-B" w:hAnsi="ＭＳ 明朝"/>
          <w:sz w:val="28"/>
          <w:szCs w:val="28"/>
        </w:rPr>
      </w:pPr>
      <w:r w:rsidRPr="002668C3">
        <w:rPr>
          <w:rFonts w:ascii="UD デジタル 教科書体 NP-B" w:eastAsia="UD デジタル 教科書体 NP-B" w:hAnsi="ＭＳ 明朝" w:hint="eastAsia"/>
          <w:sz w:val="28"/>
          <w:szCs w:val="28"/>
        </w:rPr>
        <w:t>令和</w:t>
      </w:r>
      <w:r w:rsidR="00A67BDF" w:rsidRPr="002668C3">
        <w:rPr>
          <w:rFonts w:ascii="UD デジタル 教科書体 NP-B" w:eastAsia="UD デジタル 教科書体 NP-B" w:hAnsi="ＭＳ 明朝" w:hint="eastAsia"/>
          <w:sz w:val="28"/>
          <w:szCs w:val="28"/>
        </w:rPr>
        <w:t>７</w:t>
      </w:r>
      <w:r w:rsidRPr="002668C3">
        <w:rPr>
          <w:rFonts w:ascii="UD デジタル 教科書体 NP-B" w:eastAsia="UD デジタル 教科書体 NP-B" w:hAnsi="ＭＳ 明朝" w:hint="eastAsia"/>
          <w:sz w:val="28"/>
          <w:szCs w:val="28"/>
        </w:rPr>
        <w:t>年度鳥取県立</w:t>
      </w:r>
      <w:r w:rsidR="00A67BDF" w:rsidRPr="002668C3">
        <w:rPr>
          <w:rFonts w:ascii="UD デジタル 教科書体 NP-B" w:eastAsia="UD デジタル 教科書体 NP-B" w:hAnsi="ＭＳ 明朝" w:hint="eastAsia"/>
          <w:sz w:val="28"/>
          <w:szCs w:val="28"/>
        </w:rPr>
        <w:t>琴の浦高等特別支援</w:t>
      </w:r>
      <w:r w:rsidRPr="002668C3">
        <w:rPr>
          <w:rFonts w:ascii="UD デジタル 教科書体 NP-B" w:eastAsia="UD デジタル 教科書体 NP-B" w:hAnsi="ＭＳ 明朝" w:hint="eastAsia"/>
          <w:sz w:val="28"/>
          <w:szCs w:val="28"/>
        </w:rPr>
        <w:t>学校入学者選抜</w:t>
      </w:r>
    </w:p>
    <w:p w14:paraId="30D70395" w14:textId="2E33A434" w:rsidR="00102B5B" w:rsidRPr="002668C3" w:rsidRDefault="00C31D6C" w:rsidP="00A67BDF">
      <w:pPr>
        <w:jc w:val="center"/>
        <w:rPr>
          <w:rFonts w:ascii="UD デジタル 教科書体 NP-B" w:eastAsia="UD デジタル 教科書体 NP-B" w:hAnsi="ＭＳ 明朝"/>
          <w:sz w:val="28"/>
          <w:szCs w:val="28"/>
        </w:rPr>
      </w:pPr>
      <w:r w:rsidRPr="002668C3">
        <w:rPr>
          <w:rFonts w:ascii="UD デジタル 教科書体 NP-B" w:eastAsia="UD デジタル 教科書体 NP-B" w:hAnsi="ＭＳ 明朝" w:hint="eastAsia"/>
          <w:sz w:val="28"/>
          <w:szCs w:val="28"/>
        </w:rPr>
        <w:t>検査にあ</w:t>
      </w:r>
      <w:r w:rsidR="00EF7736" w:rsidRPr="002668C3">
        <w:rPr>
          <w:rFonts w:ascii="UD デジタル 教科書体 NP-B" w:eastAsia="UD デジタル 教科書体 NP-B" w:hAnsi="ＭＳ 明朝" w:hint="eastAsia"/>
          <w:sz w:val="28"/>
          <w:szCs w:val="28"/>
        </w:rPr>
        <w:t>たっての配慮事項決定通知書</w:t>
      </w:r>
    </w:p>
    <w:p w14:paraId="4951346D" w14:textId="77777777" w:rsidR="00A67BDF" w:rsidRPr="002668C3" w:rsidRDefault="00A67BDF" w:rsidP="0090228B">
      <w:pPr>
        <w:jc w:val="right"/>
        <w:rPr>
          <w:rFonts w:ascii="UD デジタル 教科書体 NP-R" w:eastAsia="UD デジタル 教科書体 NP-R" w:hAnsi="ＭＳ 明朝"/>
          <w:sz w:val="22"/>
        </w:rPr>
      </w:pPr>
    </w:p>
    <w:p w14:paraId="18E32C5B" w14:textId="77777777" w:rsidR="00A67BDF" w:rsidRPr="002668C3" w:rsidRDefault="00A67BDF" w:rsidP="0090228B">
      <w:pPr>
        <w:jc w:val="right"/>
        <w:rPr>
          <w:rFonts w:ascii="UD デジタル 教科書体 NP-R" w:eastAsia="UD デジタル 教科書体 NP-R" w:hAnsi="ＭＳ 明朝"/>
          <w:sz w:val="22"/>
        </w:rPr>
      </w:pPr>
    </w:p>
    <w:p w14:paraId="013FC053" w14:textId="4B550D11" w:rsidR="00102B5B" w:rsidRPr="002668C3" w:rsidRDefault="00EF7736" w:rsidP="0090228B">
      <w:pPr>
        <w:jc w:val="right"/>
        <w:rPr>
          <w:rFonts w:ascii="UD デジタル 教科書体 NP-R" w:eastAsia="UD デジタル 教科書体 NP-R" w:hAnsi="ＭＳ 明朝"/>
          <w:sz w:val="22"/>
        </w:rPr>
      </w:pPr>
      <w:r w:rsidRPr="002668C3">
        <w:rPr>
          <w:rFonts w:ascii="UD デジタル 教科書体 NP-R" w:eastAsia="UD デジタル 教科書体 NP-R" w:hAnsi="ＭＳ 明朝" w:hint="eastAsia"/>
          <w:sz w:val="22"/>
        </w:rPr>
        <w:t xml:space="preserve">令和 </w:t>
      </w:r>
      <w:r w:rsidR="00A67BDF" w:rsidRPr="002668C3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2668C3">
        <w:rPr>
          <w:rFonts w:ascii="UD デジタル 教科書体 NP-R" w:eastAsia="UD デジタル 教科書体 NP-R" w:hAnsi="ＭＳ 明朝" w:hint="eastAsia"/>
          <w:sz w:val="22"/>
        </w:rPr>
        <w:t xml:space="preserve">年 </w:t>
      </w:r>
      <w:r w:rsidR="00A67BDF" w:rsidRPr="002668C3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2668C3">
        <w:rPr>
          <w:rFonts w:ascii="UD デジタル 教科書体 NP-R" w:eastAsia="UD デジタル 教科書体 NP-R" w:hAnsi="ＭＳ 明朝" w:hint="eastAsia"/>
          <w:sz w:val="22"/>
        </w:rPr>
        <w:t xml:space="preserve">月 </w:t>
      </w:r>
      <w:r w:rsidR="00A67BDF" w:rsidRPr="002668C3">
        <w:rPr>
          <w:rFonts w:ascii="UD デジタル 教科書体 NP-R" w:eastAsia="UD デジタル 教科書体 NP-R" w:hAnsi="ＭＳ 明朝" w:hint="eastAsia"/>
          <w:sz w:val="22"/>
        </w:rPr>
        <w:t xml:space="preserve">　日</w:t>
      </w:r>
      <w:r w:rsidRPr="002668C3">
        <w:rPr>
          <w:rFonts w:ascii="UD デジタル 教科書体 NP-R" w:eastAsia="UD デジタル 教科書体 NP-R" w:hAnsi="ＭＳ 明朝" w:hint="eastAsia"/>
          <w:sz w:val="22"/>
        </w:rPr>
        <w:t xml:space="preserve"> </w:t>
      </w:r>
    </w:p>
    <w:p w14:paraId="72FF7B8D" w14:textId="77777777" w:rsidR="00A67BDF" w:rsidRPr="002668C3" w:rsidRDefault="00A67BDF" w:rsidP="0090228B">
      <w:pPr>
        <w:rPr>
          <w:rFonts w:ascii="UD デジタル 教科書体 NP-R" w:eastAsia="UD デジタル 教科書体 NP-R" w:hAnsi="ＭＳ 明朝"/>
          <w:sz w:val="22"/>
        </w:rPr>
      </w:pPr>
    </w:p>
    <w:p w14:paraId="3190FCCC" w14:textId="77777777" w:rsidR="00A67BDF" w:rsidRPr="002668C3" w:rsidRDefault="00A67BDF" w:rsidP="0090228B">
      <w:pPr>
        <w:rPr>
          <w:rFonts w:ascii="UD デジタル 教科書体 NP-R" w:eastAsia="UD デジタル 教科書体 NP-R" w:hAnsi="ＭＳ 明朝"/>
          <w:sz w:val="22"/>
        </w:rPr>
      </w:pPr>
    </w:p>
    <w:p w14:paraId="78C53A7D" w14:textId="008E8C8A" w:rsidR="00102B5B" w:rsidRPr="002668C3" w:rsidRDefault="006F436B" w:rsidP="00A2555C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（学校名）</w:t>
      </w:r>
      <w:r w:rsidR="00EF7736" w:rsidRPr="002668C3">
        <w:rPr>
          <w:rFonts w:ascii="UD デジタル 教科書体 NP-R" w:eastAsia="UD デジタル 教科書体 NP-R" w:hAnsi="ＭＳ 明朝" w:hint="eastAsia"/>
          <w:sz w:val="22"/>
        </w:rPr>
        <w:t xml:space="preserve">校長 様 </w:t>
      </w:r>
    </w:p>
    <w:p w14:paraId="6142BEE9" w14:textId="77777777" w:rsidR="00A67BDF" w:rsidRPr="002668C3" w:rsidRDefault="00A67BDF" w:rsidP="0090228B">
      <w:pPr>
        <w:rPr>
          <w:rFonts w:ascii="UD デジタル 教科書体 NP-R" w:eastAsia="UD デジタル 教科書体 NP-R" w:hAnsi="ＭＳ 明朝"/>
          <w:sz w:val="22"/>
        </w:rPr>
      </w:pPr>
    </w:p>
    <w:p w14:paraId="794A1CB0" w14:textId="77777777" w:rsidR="00A67BDF" w:rsidRPr="002668C3" w:rsidRDefault="00A67BDF" w:rsidP="0090228B">
      <w:pPr>
        <w:rPr>
          <w:rFonts w:ascii="UD デジタル 教科書体 NP-R" w:eastAsia="UD デジタル 教科書体 NP-R" w:hAnsi="ＭＳ 明朝"/>
          <w:sz w:val="22"/>
        </w:rPr>
      </w:pPr>
    </w:p>
    <w:p w14:paraId="5C2F9EA9" w14:textId="7A7AC708" w:rsidR="00A67BDF" w:rsidRPr="002668C3" w:rsidRDefault="00EF7736" w:rsidP="00A2555C">
      <w:pPr>
        <w:ind w:firstLineChars="1800" w:firstLine="3960"/>
        <w:rPr>
          <w:rFonts w:ascii="UD デジタル 教科書体 NP-R" w:eastAsia="UD デジタル 教科書体 NP-R" w:hAnsi="ＭＳ 明朝"/>
          <w:sz w:val="22"/>
        </w:rPr>
      </w:pPr>
      <w:r w:rsidRPr="002668C3">
        <w:rPr>
          <w:rFonts w:ascii="UD デジタル 教科書体 NP-R" w:eastAsia="UD デジタル 教科書体 NP-R" w:hAnsi="ＭＳ 明朝" w:hint="eastAsia"/>
          <w:sz w:val="22"/>
        </w:rPr>
        <w:t>鳥取県</w:t>
      </w:r>
      <w:r w:rsidR="00A67BDF" w:rsidRPr="002668C3">
        <w:rPr>
          <w:rFonts w:ascii="UD デジタル 教科書体 NP-R" w:eastAsia="UD デジタル 教科書体 NP-R" w:hAnsi="ＭＳ 明朝" w:hint="eastAsia"/>
          <w:sz w:val="22"/>
        </w:rPr>
        <w:t>立琴の浦高等特別支援学校</w:t>
      </w:r>
      <w:r w:rsidRPr="002668C3">
        <w:rPr>
          <w:rFonts w:ascii="UD デジタル 教科書体 NP-R" w:eastAsia="UD デジタル 教科書体 NP-R" w:hAnsi="ＭＳ 明朝" w:hint="eastAsia"/>
          <w:sz w:val="22"/>
        </w:rPr>
        <w:t xml:space="preserve">長 </w:t>
      </w:r>
    </w:p>
    <w:p w14:paraId="53327AA9" w14:textId="0BD082C0" w:rsidR="00A2555C" w:rsidRPr="002668C3" w:rsidRDefault="00A2555C" w:rsidP="00A2555C">
      <w:pPr>
        <w:ind w:firstLineChars="600" w:firstLine="3960"/>
        <w:rPr>
          <w:rFonts w:ascii="UD デジタル 教科書体 NP-R" w:eastAsia="UD デジタル 教科書体 NP-R" w:hAnsi="ＭＳ 明朝"/>
          <w:sz w:val="22"/>
        </w:rPr>
      </w:pPr>
      <w:r w:rsidRPr="002668C3">
        <w:rPr>
          <w:rFonts w:ascii="UD デジタル 教科書体 NP-R" w:eastAsia="UD デジタル 教科書体 NP-R" w:hAnsi="ＭＳ 明朝" w:hint="eastAsia"/>
          <w:spacing w:val="220"/>
          <w:kern w:val="0"/>
          <w:sz w:val="22"/>
          <w:fitText w:val="3520" w:id="-1013256448"/>
        </w:rPr>
        <w:t>（公印省略</w:t>
      </w:r>
      <w:r w:rsidRPr="002668C3">
        <w:rPr>
          <w:rFonts w:ascii="UD デジタル 教科書体 NP-R" w:eastAsia="UD デジタル 教科書体 NP-R" w:hAnsi="ＭＳ 明朝" w:hint="eastAsia"/>
          <w:kern w:val="0"/>
          <w:sz w:val="22"/>
          <w:fitText w:val="3520" w:id="-1013256448"/>
        </w:rPr>
        <w:t>）</w:t>
      </w:r>
    </w:p>
    <w:p w14:paraId="1C2C45A4" w14:textId="77777777" w:rsidR="00A67BDF" w:rsidRPr="002668C3" w:rsidRDefault="00A67BDF" w:rsidP="0090228B">
      <w:pPr>
        <w:rPr>
          <w:rFonts w:ascii="UD デジタル 教科書体 NP-R" w:eastAsia="UD デジタル 教科書体 NP-R" w:hAnsi="ＭＳ 明朝"/>
          <w:sz w:val="22"/>
        </w:rPr>
      </w:pPr>
    </w:p>
    <w:p w14:paraId="4CF8B32A" w14:textId="77777777" w:rsidR="00A67BDF" w:rsidRPr="002668C3" w:rsidRDefault="00A67BDF" w:rsidP="0090228B">
      <w:pPr>
        <w:rPr>
          <w:rFonts w:ascii="UD デジタル 教科書体 NP-R" w:eastAsia="UD デジタル 教科書体 NP-R" w:hAnsi="ＭＳ 明朝"/>
          <w:sz w:val="22"/>
        </w:rPr>
      </w:pPr>
    </w:p>
    <w:p w14:paraId="2AB6A4B0" w14:textId="38B6DCDA" w:rsidR="00102B5B" w:rsidRPr="002668C3" w:rsidRDefault="000871AF" w:rsidP="0090228B">
      <w:pPr>
        <w:ind w:firstLineChars="100" w:firstLine="220"/>
        <w:rPr>
          <w:rFonts w:ascii="UD デジタル 教科書体 NP-R" w:eastAsia="UD デジタル 教科書体 NP-R" w:hAnsi="ＭＳ 明朝"/>
          <w:sz w:val="22"/>
        </w:rPr>
      </w:pPr>
      <w:r w:rsidRPr="002668C3">
        <w:rPr>
          <w:rFonts w:ascii="UD デジタル 教科書体 NP-R" w:eastAsia="UD デジタル 教科書体 NP-R" w:hAnsi="ＭＳ 明朝" w:hint="eastAsia"/>
          <w:sz w:val="22"/>
        </w:rPr>
        <w:t>貴校から申請のあった下記志願者の検査にあ</w:t>
      </w:r>
      <w:r w:rsidR="00EF7736" w:rsidRPr="002668C3">
        <w:rPr>
          <w:rFonts w:ascii="UD デジタル 教科書体 NP-R" w:eastAsia="UD デジタル 教科書体 NP-R" w:hAnsi="ＭＳ 明朝" w:hint="eastAsia"/>
          <w:sz w:val="22"/>
        </w:rPr>
        <w:t>たっての配慮事項について、下記のとおり決定しましたので通知します。</w:t>
      </w:r>
    </w:p>
    <w:p w14:paraId="638F2E7D" w14:textId="77777777" w:rsidR="00A67BDF" w:rsidRPr="002668C3" w:rsidRDefault="00A67BDF" w:rsidP="0090228B">
      <w:pPr>
        <w:rPr>
          <w:rFonts w:ascii="UD デジタル 教科書体 NP-R" w:eastAsia="UD デジタル 教科書体 NP-R" w:hAnsi="ＭＳ 明朝"/>
          <w:sz w:val="22"/>
        </w:rPr>
      </w:pPr>
    </w:p>
    <w:p w14:paraId="78507BAC" w14:textId="77777777" w:rsidR="00102B5B" w:rsidRPr="002668C3" w:rsidRDefault="00EF7736" w:rsidP="0090228B">
      <w:pPr>
        <w:pStyle w:val="a8"/>
        <w:rPr>
          <w:rFonts w:ascii="UD デジタル 教科書体 NP-R" w:eastAsia="UD デジタル 教科書体 NP-R"/>
          <w:sz w:val="22"/>
        </w:rPr>
      </w:pPr>
      <w:r w:rsidRPr="002668C3">
        <w:rPr>
          <w:rFonts w:ascii="UD デジタル 教科書体 NP-R" w:eastAsia="UD デジタル 教科書体 NP-R" w:hint="eastAsia"/>
          <w:sz w:val="22"/>
        </w:rPr>
        <w:t xml:space="preserve">記 </w:t>
      </w:r>
    </w:p>
    <w:p w14:paraId="42A5729D" w14:textId="77777777" w:rsidR="00102B5B" w:rsidRPr="002668C3" w:rsidRDefault="00102B5B" w:rsidP="0090228B">
      <w:pPr>
        <w:rPr>
          <w:rFonts w:ascii="UD デジタル 教科書体 NP-R" w:eastAsia="UD デジタル 教科書体 NP-R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4671"/>
      </w:tblGrid>
      <w:tr w:rsidR="00A67BDF" w:rsidRPr="002668C3" w14:paraId="3A1944C9" w14:textId="77777777" w:rsidTr="00A2555C">
        <w:tc>
          <w:tcPr>
            <w:tcW w:w="2972" w:type="dxa"/>
          </w:tcPr>
          <w:p w14:paraId="40254117" w14:textId="220E9022" w:rsidR="00DE56ED" w:rsidRPr="002668C3" w:rsidRDefault="00A67BDF" w:rsidP="00A2555C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2668C3">
              <w:rPr>
                <w:rFonts w:ascii="UD デジタル 教科書体 NP-R" w:eastAsia="UD デジタル 教科書体 NP-R" w:hAnsi="ＭＳ 明朝" w:hint="eastAsia"/>
                <w:sz w:val="22"/>
              </w:rPr>
              <w:t>志 願 者 氏 名</w:t>
            </w:r>
          </w:p>
        </w:tc>
        <w:tc>
          <w:tcPr>
            <w:tcW w:w="6372" w:type="dxa"/>
            <w:gridSpan w:val="2"/>
          </w:tcPr>
          <w:p w14:paraId="3998E86C" w14:textId="77777777" w:rsidR="00A67BDF" w:rsidRPr="002668C3" w:rsidRDefault="00A67BDF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A67BDF" w:rsidRPr="002668C3" w14:paraId="73770B90" w14:textId="77777777" w:rsidTr="00C95948">
        <w:tc>
          <w:tcPr>
            <w:tcW w:w="9344" w:type="dxa"/>
            <w:gridSpan w:val="3"/>
          </w:tcPr>
          <w:p w14:paraId="59C847CB" w14:textId="34844185" w:rsidR="00DE56ED" w:rsidRPr="002668C3" w:rsidRDefault="00A67BDF" w:rsidP="00DE56ED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2668C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検 査 に </w:t>
            </w:r>
            <w:r w:rsidR="000871AF" w:rsidRPr="002668C3">
              <w:rPr>
                <w:rFonts w:ascii="UD デジタル 教科書体 NP-R" w:eastAsia="UD デジタル 教科書体 NP-R" w:hAnsi="ＭＳ 明朝" w:hint="eastAsia"/>
                <w:sz w:val="22"/>
              </w:rPr>
              <w:t>あ</w:t>
            </w:r>
            <w:r w:rsidRPr="002668C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た っ て の 配 慮 事 項</w:t>
            </w:r>
          </w:p>
        </w:tc>
      </w:tr>
      <w:tr w:rsidR="00A67BDF" w:rsidRPr="002668C3" w14:paraId="6C233F53" w14:textId="77777777" w:rsidTr="00A67BDF">
        <w:tc>
          <w:tcPr>
            <w:tcW w:w="4673" w:type="dxa"/>
            <w:gridSpan w:val="2"/>
          </w:tcPr>
          <w:p w14:paraId="4A34CA60" w14:textId="77777777" w:rsidR="00A67BDF" w:rsidRPr="002668C3" w:rsidRDefault="00A67BDF" w:rsidP="00DE56ED">
            <w:pPr>
              <w:spacing w:line="360" w:lineRule="auto"/>
              <w:rPr>
                <w:rFonts w:ascii="UD デジタル 教科書体 NP-R" w:eastAsia="UD デジタル 教科書体 NP-R" w:hAnsi="ＭＳ 明朝"/>
                <w:sz w:val="22"/>
              </w:rPr>
            </w:pPr>
            <w:r w:rsidRPr="002668C3">
              <w:rPr>
                <w:rFonts w:ascii="UD デジタル 教科書体 NP-R" w:eastAsia="UD デジタル 教科書体 NP-R" w:hAnsi="ＭＳ 明朝" w:hint="eastAsia"/>
                <w:sz w:val="22"/>
              </w:rPr>
              <w:t>【許可事項】</w:t>
            </w:r>
          </w:p>
          <w:p w14:paraId="728C5883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7F2C7F7F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726AD732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218FC1D1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7E7E2C37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27266EE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0AE0809B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1BE45391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70B9A0C" w14:textId="405933F9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4671" w:type="dxa"/>
          </w:tcPr>
          <w:p w14:paraId="7A8B4746" w14:textId="77777777" w:rsidR="00A67BDF" w:rsidRPr="002668C3" w:rsidRDefault="00A67BDF" w:rsidP="00DE56ED">
            <w:pPr>
              <w:spacing w:line="360" w:lineRule="auto"/>
              <w:rPr>
                <w:rFonts w:ascii="UD デジタル 教科書体 NP-R" w:eastAsia="UD デジタル 教科書体 NP-R" w:hAnsi="ＭＳ 明朝"/>
                <w:sz w:val="22"/>
              </w:rPr>
            </w:pPr>
            <w:r w:rsidRPr="002668C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【不許可事項】 </w:t>
            </w:r>
          </w:p>
          <w:p w14:paraId="6FD3C51F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2C388D88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1045083E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D0FA631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7E5871B1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14027704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396523A4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EA448B9" w14:textId="77777777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7321A0D0" w14:textId="5C3AA269" w:rsidR="00DE56ED" w:rsidRPr="002668C3" w:rsidRDefault="00DE56ED" w:rsidP="00DE56ED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2FAE7061" w14:textId="16D8E085" w:rsidR="00EF7736" w:rsidRPr="00E33D63" w:rsidRDefault="00E33D63" w:rsidP="00A2555C">
      <w:pPr>
        <w:rPr>
          <w:rFonts w:ascii="UD デジタル 教科書体 NP-R" w:eastAsia="UD デジタル 教科書体 NP-R" w:hAnsi="ＭＳ 明朝"/>
          <w:sz w:val="22"/>
        </w:rPr>
      </w:pPr>
      <w:r w:rsidRPr="002668C3">
        <w:rPr>
          <w:rFonts w:ascii="UD デジタル 教科書体 NP-R" w:eastAsia="UD デジタル 教科書体 NP-R" w:hAnsi="ＭＳ 明朝" w:hint="eastAsia"/>
          <w:sz w:val="22"/>
        </w:rPr>
        <w:t>（注）中学校等の</w:t>
      </w:r>
      <w:r w:rsidR="00EF7736" w:rsidRPr="002668C3">
        <w:rPr>
          <w:rFonts w:ascii="UD デジタル 教科書体 NP-R" w:eastAsia="UD デジタル 教科書体 NP-R" w:hAnsi="ＭＳ 明朝" w:hint="eastAsia"/>
          <w:sz w:val="22"/>
        </w:rPr>
        <w:t>校長は、志願者本人に決定通知書を渡すこと。</w:t>
      </w:r>
      <w:r w:rsidR="00EF7736" w:rsidRPr="00E33D63">
        <w:rPr>
          <w:rFonts w:ascii="UD デジタル 教科書体 NP-R" w:eastAsia="UD デジタル 教科書体 NP-R" w:hAnsi="ＭＳ 明朝" w:hint="eastAsia"/>
          <w:sz w:val="22"/>
        </w:rPr>
        <w:t xml:space="preserve">  </w:t>
      </w:r>
    </w:p>
    <w:sectPr w:rsidR="00EF7736" w:rsidRPr="00E33D63" w:rsidSect="00223BB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8AF5" w14:textId="77777777" w:rsidR="00223BB6" w:rsidRDefault="00223BB6" w:rsidP="001D607F">
      <w:r>
        <w:separator/>
      </w:r>
    </w:p>
  </w:endnote>
  <w:endnote w:type="continuationSeparator" w:id="0">
    <w:p w14:paraId="73E27CE9" w14:textId="77777777" w:rsidR="00223BB6" w:rsidRDefault="00223BB6" w:rsidP="001D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30C7" w14:textId="77777777" w:rsidR="00223BB6" w:rsidRDefault="00223BB6" w:rsidP="001D607F">
      <w:r>
        <w:separator/>
      </w:r>
    </w:p>
  </w:footnote>
  <w:footnote w:type="continuationSeparator" w:id="0">
    <w:p w14:paraId="52AA6F6E" w14:textId="77777777" w:rsidR="00223BB6" w:rsidRDefault="00223BB6" w:rsidP="001D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FC"/>
    <w:rsid w:val="000779B0"/>
    <w:rsid w:val="000871AF"/>
    <w:rsid w:val="000B2015"/>
    <w:rsid w:val="000C1EEB"/>
    <w:rsid w:val="00102B5B"/>
    <w:rsid w:val="00104010"/>
    <w:rsid w:val="00132D4D"/>
    <w:rsid w:val="001A4C59"/>
    <w:rsid w:val="001B22E1"/>
    <w:rsid w:val="001D607F"/>
    <w:rsid w:val="00207E9D"/>
    <w:rsid w:val="00215629"/>
    <w:rsid w:val="00223BB6"/>
    <w:rsid w:val="002644FE"/>
    <w:rsid w:val="002668C3"/>
    <w:rsid w:val="00280ED0"/>
    <w:rsid w:val="002D08E4"/>
    <w:rsid w:val="00345F12"/>
    <w:rsid w:val="00352CDE"/>
    <w:rsid w:val="003A0BBF"/>
    <w:rsid w:val="003D4E01"/>
    <w:rsid w:val="00400800"/>
    <w:rsid w:val="004158CC"/>
    <w:rsid w:val="0049058F"/>
    <w:rsid w:val="004B6CC8"/>
    <w:rsid w:val="004C101F"/>
    <w:rsid w:val="00540B52"/>
    <w:rsid w:val="005524E9"/>
    <w:rsid w:val="00592B0F"/>
    <w:rsid w:val="005A4B0D"/>
    <w:rsid w:val="005D1038"/>
    <w:rsid w:val="005E162B"/>
    <w:rsid w:val="0062241E"/>
    <w:rsid w:val="0062714D"/>
    <w:rsid w:val="00675DC2"/>
    <w:rsid w:val="006B3E60"/>
    <w:rsid w:val="006E7E15"/>
    <w:rsid w:val="006F436B"/>
    <w:rsid w:val="00753440"/>
    <w:rsid w:val="007E1CF7"/>
    <w:rsid w:val="008128DF"/>
    <w:rsid w:val="00833311"/>
    <w:rsid w:val="0083669B"/>
    <w:rsid w:val="00860025"/>
    <w:rsid w:val="008668FB"/>
    <w:rsid w:val="00876163"/>
    <w:rsid w:val="0088443E"/>
    <w:rsid w:val="0090228B"/>
    <w:rsid w:val="009538D1"/>
    <w:rsid w:val="009644A4"/>
    <w:rsid w:val="009A6AA4"/>
    <w:rsid w:val="00A2555C"/>
    <w:rsid w:val="00A448FC"/>
    <w:rsid w:val="00A67BDF"/>
    <w:rsid w:val="00AC1C2A"/>
    <w:rsid w:val="00AC2AA1"/>
    <w:rsid w:val="00AD2517"/>
    <w:rsid w:val="00B5460A"/>
    <w:rsid w:val="00B61149"/>
    <w:rsid w:val="00B95FCF"/>
    <w:rsid w:val="00BA0A82"/>
    <w:rsid w:val="00BB5CA2"/>
    <w:rsid w:val="00BE363D"/>
    <w:rsid w:val="00C31D6C"/>
    <w:rsid w:val="00C34E7B"/>
    <w:rsid w:val="00C449D3"/>
    <w:rsid w:val="00C503E6"/>
    <w:rsid w:val="00D058C8"/>
    <w:rsid w:val="00D33FD8"/>
    <w:rsid w:val="00DC0665"/>
    <w:rsid w:val="00DC4439"/>
    <w:rsid w:val="00DC56EB"/>
    <w:rsid w:val="00DE4093"/>
    <w:rsid w:val="00DE56ED"/>
    <w:rsid w:val="00E33D63"/>
    <w:rsid w:val="00E37CF4"/>
    <w:rsid w:val="00E70406"/>
    <w:rsid w:val="00EA391A"/>
    <w:rsid w:val="00EB180A"/>
    <w:rsid w:val="00EB7ADF"/>
    <w:rsid w:val="00EF7736"/>
    <w:rsid w:val="00F4435D"/>
    <w:rsid w:val="00F71376"/>
    <w:rsid w:val="00F721E1"/>
    <w:rsid w:val="00F72937"/>
    <w:rsid w:val="00F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6491A"/>
  <w15:chartTrackingRefBased/>
  <w15:docId w15:val="{1929BAB7-506B-4F0B-BBB4-FBD4409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7F"/>
  </w:style>
  <w:style w:type="paragraph" w:styleId="a6">
    <w:name w:val="footer"/>
    <w:basedOn w:val="a"/>
    <w:link w:val="a7"/>
    <w:uiPriority w:val="99"/>
    <w:unhideWhenUsed/>
    <w:rsid w:val="001D6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7F"/>
  </w:style>
  <w:style w:type="paragraph" w:styleId="a8">
    <w:name w:val="Note Heading"/>
    <w:basedOn w:val="a"/>
    <w:next w:val="a"/>
    <w:link w:val="a9"/>
    <w:uiPriority w:val="99"/>
    <w:unhideWhenUsed/>
    <w:rsid w:val="003A0BBF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3A0BBF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3A0BBF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3A0BB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難波 陽子</cp:lastModifiedBy>
  <cp:revision>16</cp:revision>
  <dcterms:created xsi:type="dcterms:W3CDTF">2024-03-19T02:33:00Z</dcterms:created>
  <dcterms:modified xsi:type="dcterms:W3CDTF">2024-07-02T11:31:00Z</dcterms:modified>
</cp:coreProperties>
</file>