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4A2B" w14:textId="77777777" w:rsidR="000933FF" w:rsidRPr="005406B1" w:rsidRDefault="000933FF" w:rsidP="00187D13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hAnsi="Century"/>
          <w:color w:val="000000"/>
          <w:spacing w:val="2"/>
          <w:kern w:val="0"/>
        </w:rPr>
      </w:pP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様式第</w:t>
      </w:r>
      <w:r w:rsidR="002779DA" w:rsidRPr="005406B1">
        <w:rPr>
          <w:rFonts w:ascii="UD デジタル 教科書体 NP-R" w:eastAsia="UD デジタル 教科書体 NP-R" w:hAnsi="ＭＳ 明朝" w:cs="ＭＳ 明朝" w:hint="eastAsia"/>
          <w:color w:val="000000"/>
          <w:kern w:val="0"/>
        </w:rPr>
        <w:t>７</w:t>
      </w: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号（本人→中学校</w:t>
      </w:r>
      <w:r w:rsidR="005627D7"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等</w:t>
      </w: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→</w:t>
      </w:r>
      <w:r w:rsidR="005627D7"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琴の浦</w:t>
      </w: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高等</w:t>
      </w:r>
      <w:r w:rsidR="00ED1E12"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特別支援</w:t>
      </w:r>
      <w:r w:rsidRPr="005406B1">
        <w:rPr>
          <w:rFonts w:ascii="UD デジタル 教科書体 NP-R" w:eastAsia="UD デジタル 教科書体 NP-R" w:cs="ＭＳ 明朝" w:hint="eastAsia"/>
          <w:color w:val="000000"/>
          <w:kern w:val="0"/>
        </w:rPr>
        <w:t>学校）</w:t>
      </w:r>
    </w:p>
    <w:tbl>
      <w:tblPr>
        <w:tblW w:w="93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"/>
        <w:gridCol w:w="2150"/>
        <w:gridCol w:w="2981"/>
        <w:gridCol w:w="3827"/>
        <w:gridCol w:w="142"/>
      </w:tblGrid>
      <w:tr w:rsidR="000933FF" w:rsidRPr="005406B1" w14:paraId="551711A1" w14:textId="77777777" w:rsidTr="002C3A45">
        <w:trPr>
          <w:trHeight w:val="5017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2278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UD デジタル 教科書体 NP-B" w:eastAsia="UD デジタル 教科書体 NP-B" w:hAnsi="Century"/>
                <w:color w:val="000000"/>
                <w:spacing w:val="2"/>
                <w:kern w:val="0"/>
                <w:sz w:val="28"/>
                <w:szCs w:val="28"/>
              </w:rPr>
            </w:pPr>
            <w:r w:rsidRPr="005406B1">
              <w:rPr>
                <w:rFonts w:ascii="UD デジタル 教科書体 NP-B" w:eastAsia="UD デジタル 教科書体 NP-B" w:cs="ＭＳ 明朝" w:hint="eastAsia"/>
                <w:color w:val="000000"/>
                <w:spacing w:val="2"/>
                <w:kern w:val="0"/>
                <w:sz w:val="28"/>
                <w:szCs w:val="28"/>
              </w:rPr>
              <w:t>特　別　措　置　願</w:t>
            </w:r>
          </w:p>
          <w:p w14:paraId="55B3C3C1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6C69AF28" w14:textId="77777777" w:rsidR="000933FF" w:rsidRDefault="000933FF" w:rsidP="00540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firstLineChars="500" w:firstLine="1039"/>
              <w:jc w:val="left"/>
              <w:textAlignment w:val="baseline"/>
              <w:rPr>
                <w:rFonts w:ascii="UD デジタル 教科書体 NP-R" w:eastAsia="UD デジタル 教科書体 NP-R" w:cs="ＭＳ 明朝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</w:t>
            </w:r>
            <w:r w:rsidR="000A331A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</w:t>
            </w:r>
            <w:r w:rsidR="00DE32A4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令和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年　　月　　日</w:t>
            </w:r>
            <w:r w:rsidR="000A331A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  </w:t>
            </w:r>
          </w:p>
          <w:p w14:paraId="2D718EE3" w14:textId="77777777" w:rsidR="005406B1" w:rsidRPr="005406B1" w:rsidRDefault="005406B1" w:rsidP="00540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8836FF4" w14:textId="77777777" w:rsidR="000933FF" w:rsidRPr="005406B1" w:rsidRDefault="00ED1E12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鳥取県立琴の浦</w:t>
            </w:r>
            <w:r w:rsidR="000933FF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高等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特別支援</w:t>
            </w:r>
            <w:r w:rsidR="000933FF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学校長　様</w:t>
            </w:r>
          </w:p>
          <w:p w14:paraId="656AED82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5226767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           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住　　　所</w:t>
            </w:r>
            <w:r w:rsidR="002C3A45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</w:p>
          <w:p w14:paraId="289B455D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           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志願者氏名</w:t>
            </w:r>
            <w:r w:rsidR="002C3A45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</w:p>
          <w:p w14:paraId="67C0D8F9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           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保護者氏名</w:t>
            </w:r>
            <w:r w:rsidR="002C3A45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　</w:t>
            </w:r>
          </w:p>
          <w:p w14:paraId="6C50C0A4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0FB3AE7" w14:textId="02C850A3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208" w:hangingChars="100" w:hanging="208"/>
              <w:jc w:val="left"/>
              <w:textAlignment w:val="baseline"/>
              <w:rPr>
                <w:rFonts w:ascii="UD デジタル 教科書体 NP-R" w:eastAsia="UD デジタル 教科書体 NP-R" w:cs="ＭＳ 明朝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下記の事情により、</w:t>
            </w:r>
            <w:r w:rsidR="00291D1B" w:rsidRPr="00A86DB2">
              <w:rPr>
                <w:rFonts w:ascii="UD デジタル 教科書体 NP-R" w:eastAsia="UD デジタル 教科書体 NP-R" w:cs="ＭＳ 明朝" w:hint="eastAsia"/>
                <w:kern w:val="0"/>
              </w:rPr>
              <w:t>令和</w:t>
            </w:r>
            <w:r w:rsidR="005B2793" w:rsidRPr="00A86DB2">
              <w:rPr>
                <w:rFonts w:ascii="UD デジタル 教科書体 NP-R" w:eastAsia="UD デジタル 教科書体 NP-R" w:cs="ＭＳ 明朝" w:hint="eastAsia"/>
                <w:kern w:val="0"/>
              </w:rPr>
              <w:t>５</w:t>
            </w:r>
            <w:r w:rsidR="00EB39B6" w:rsidRPr="00A86DB2">
              <w:rPr>
                <w:rFonts w:ascii="UD デジタル 教科書体 NP-R" w:eastAsia="UD デジタル 教科書体 NP-R" w:cs="ＭＳ 明朝" w:hint="eastAsia"/>
                <w:kern w:val="0"/>
              </w:rPr>
              <w:t>年度鳥取</w:t>
            </w:r>
            <w:r w:rsidR="00EB39B6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県立</w:t>
            </w:r>
            <w:r w:rsidR="0007639D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琴の浦</w:t>
            </w:r>
            <w:r w:rsidR="00EB39B6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高等</w:t>
            </w:r>
            <w:r w:rsidR="00ED1E12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特別支援</w:t>
            </w:r>
            <w:r w:rsidR="00EB39B6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学校入学者選抜において</w:t>
            </w:r>
            <w:r w:rsidR="00261771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、</w:t>
            </w:r>
            <w:r w:rsidR="00EB39B6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日本語指導が必要な海外帰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国生徒・外国籍生徒等としての扱いをお願いします。</w:t>
            </w:r>
          </w:p>
          <w:p w14:paraId="710F9C56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EED8926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記</w:t>
            </w:r>
          </w:p>
          <w:p w14:paraId="79B3650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2377882" w14:textId="77777777" w:rsidR="00C51037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１　教育歴</w:t>
            </w:r>
          </w:p>
        </w:tc>
      </w:tr>
      <w:tr w:rsidR="000933FF" w:rsidRPr="005406B1" w14:paraId="2E56977C" w14:textId="77777777" w:rsidTr="00187D13">
        <w:trPr>
          <w:trHeight w:val="397"/>
        </w:trPr>
        <w:tc>
          <w:tcPr>
            <w:tcW w:w="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C37CF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F6B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　校　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71EC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所　在　地（国名・都市名）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4CA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期　　　　間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BFF1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7997DF09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E405F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4B90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EFD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3B48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E1E29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1E45C19B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45BCC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80F2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39B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93EB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8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98A92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72CC8232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1247B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8656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A43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CEF2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BF54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675AB0" w:rsidRPr="005406B1" w14:paraId="0E4A9AE3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BB26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A3E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D4D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9F1C" w14:textId="77777777" w:rsidR="00675AB0" w:rsidRPr="005406B1" w:rsidRDefault="00675AB0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年　　月　～　　　　年　　月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CA820" w14:textId="77777777" w:rsidR="00675AB0" w:rsidRPr="005406B1" w:rsidRDefault="00675AB0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6AB31F5F" w14:textId="77777777" w:rsidTr="00187D13">
        <w:trPr>
          <w:trHeight w:val="397"/>
        </w:trPr>
        <w:tc>
          <w:tcPr>
            <w:tcW w:w="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49FF9" w14:textId="77777777" w:rsidR="000933FF" w:rsidRPr="005406B1" w:rsidRDefault="000933FF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056D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6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4A3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62A56" w14:textId="77777777" w:rsidR="000933FF" w:rsidRPr="005406B1" w:rsidRDefault="000933FF" w:rsidP="00187D13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171BF59C" w14:textId="77777777" w:rsidTr="002C3A45">
        <w:trPr>
          <w:trHeight w:val="2887"/>
        </w:trPr>
        <w:tc>
          <w:tcPr>
            <w:tcW w:w="930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82B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（注）備考の欄には、特に参考となることがあれば記入する。</w:t>
            </w:r>
          </w:p>
          <w:p w14:paraId="24EE5BFB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674B7A5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２　日本語能力の状況</w:t>
            </w:r>
          </w:p>
          <w:p w14:paraId="55A0FA06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1BA4AEA5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17CCAA17" w14:textId="77777777" w:rsidR="00261771" w:rsidRPr="005406B1" w:rsidRDefault="00261771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21A5E609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３　希望する特別措置</w:t>
            </w:r>
          </w:p>
          <w:p w14:paraId="7476AB27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0790E6BD" w14:textId="77777777" w:rsidR="00261771" w:rsidRPr="005406B1" w:rsidRDefault="00261771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5CF0A5F8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kern w:val="0"/>
              </w:rPr>
            </w:pPr>
          </w:p>
        </w:tc>
      </w:tr>
      <w:tr w:rsidR="000933FF" w:rsidRPr="005406B1" w14:paraId="2C75E50D" w14:textId="77777777" w:rsidTr="005406B1">
        <w:trPr>
          <w:trHeight w:val="1930"/>
        </w:trPr>
        <w:tc>
          <w:tcPr>
            <w:tcW w:w="9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556" w14:textId="77777777" w:rsidR="000933FF" w:rsidRPr="005406B1" w:rsidRDefault="00F97715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  <w:r w:rsidR="00774CE2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学</w:t>
            </w:r>
            <w:r w:rsidR="000933FF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校長の所見</w:t>
            </w:r>
          </w:p>
          <w:p w14:paraId="6867088A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53BF8E18" w14:textId="77777777" w:rsidR="000933FF" w:rsidRPr="005406B1" w:rsidRDefault="000933FF" w:rsidP="00187D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P-R" w:eastAsia="UD デジタル 教科書体 NP-R" w:hAnsi="Century"/>
                <w:color w:val="000000"/>
                <w:spacing w:val="2"/>
                <w:kern w:val="0"/>
              </w:rPr>
            </w:pPr>
          </w:p>
          <w:p w14:paraId="76BB0123" w14:textId="77777777" w:rsidR="005367FC" w:rsidRPr="007D123D" w:rsidRDefault="000933FF" w:rsidP="007D1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 w:cs="ＭＳ 明朝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　　　　　　　　　　　　　　　　</w:t>
            </w:r>
            <w:r w:rsidR="00C51037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　　　</w:t>
            </w: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</w:t>
            </w:r>
            <w:r w:rsidRPr="007D123D">
              <w:rPr>
                <w:rFonts w:ascii="UD デジタル 教科書体 NP-R" w:eastAsia="UD デジタル 教科書体 NP-R" w:cs="ＭＳ 明朝" w:hint="eastAsia"/>
                <w:color w:val="000000"/>
                <w:spacing w:val="23"/>
                <w:kern w:val="0"/>
                <w:fitText w:val="752" w:id="74178560"/>
              </w:rPr>
              <w:t>学校</w:t>
            </w:r>
            <w:r w:rsidRPr="007D123D">
              <w:rPr>
                <w:rFonts w:ascii="UD デジタル 教科書体 NP-R" w:eastAsia="UD デジタル 教科書体 NP-R" w:cs="ＭＳ 明朝" w:hint="eastAsia"/>
                <w:color w:val="000000"/>
                <w:kern w:val="0"/>
                <w:fitText w:val="752" w:id="74178560"/>
              </w:rPr>
              <w:t>名</w:t>
            </w:r>
            <w:r w:rsidR="005367FC"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 xml:space="preserve">　</w:t>
            </w:r>
          </w:p>
          <w:p w14:paraId="7F27946C" w14:textId="77777777" w:rsidR="007D123D" w:rsidRPr="007D123D" w:rsidRDefault="000933FF" w:rsidP="007D12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UD デジタル 教科書体 NP-R" w:eastAsia="UD デジタル 教科書体 NP-R"/>
                <w:color w:val="000000"/>
                <w:kern w:val="0"/>
              </w:rPr>
            </w:pP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                                  </w:t>
            </w:r>
            <w:r w:rsidR="00C51037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　　　　</w:t>
            </w:r>
            <w:r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  </w:t>
            </w:r>
            <w:r w:rsidRPr="005406B1">
              <w:rPr>
                <w:rFonts w:ascii="UD デジタル 教科書体 NP-R" w:eastAsia="UD デジタル 教科書体 NP-R" w:cs="ＭＳ 明朝" w:hint="eastAsia"/>
                <w:color w:val="000000"/>
                <w:kern w:val="0"/>
              </w:rPr>
              <w:t>校長氏名</w:t>
            </w:r>
            <w:r w:rsidR="005367FC" w:rsidRPr="005406B1">
              <w:rPr>
                <w:rFonts w:ascii="UD デジタル 教科書体 NP-R" w:eastAsia="UD デジタル 教科書体 NP-R" w:hint="eastAsia"/>
                <w:color w:val="000000"/>
                <w:kern w:val="0"/>
              </w:rPr>
              <w:t xml:space="preserve">　</w:t>
            </w:r>
          </w:p>
        </w:tc>
      </w:tr>
    </w:tbl>
    <w:p w14:paraId="41E0FA44" w14:textId="77777777" w:rsidR="005406B1" w:rsidRPr="007D123D" w:rsidRDefault="000933FF" w:rsidP="00187D13">
      <w:pPr>
        <w:overflowPunct w:val="0"/>
        <w:adjustRightInd w:val="0"/>
        <w:snapToGrid w:val="0"/>
        <w:spacing w:line="240" w:lineRule="atLeast"/>
        <w:textAlignment w:val="baseline"/>
        <w:rPr>
          <w:rFonts w:ascii="UD デジタル 教科書体 NP-R" w:eastAsia="UD デジタル 教科書体 NP-R" w:cs="ＭＳ 明朝"/>
          <w:color w:val="000000"/>
          <w:kern w:val="0"/>
        </w:rPr>
      </w:pPr>
      <w:r w:rsidRPr="005406B1">
        <w:rPr>
          <w:rFonts w:ascii="UD デジタル 教科書体 NP-R" w:eastAsia="UD デジタル 教科書体 NP-R" w:hint="eastAsia"/>
          <w:color w:val="000000"/>
          <w:kern w:val="0"/>
        </w:rPr>
        <w:t xml:space="preserve">   </w:t>
      </w:r>
      <w:r w:rsidR="00261771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（注） </w:t>
      </w:r>
      <w:r w:rsidR="005406B1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１　</w:t>
      </w:r>
      <w:r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>用紙の規格はＡ４判縦長とする。</w:t>
      </w:r>
    </w:p>
    <w:p w14:paraId="6EEDD4AC" w14:textId="77777777" w:rsidR="006B4A08" w:rsidRPr="005406B1" w:rsidRDefault="005406B1" w:rsidP="005406B1">
      <w:pPr>
        <w:overflowPunct w:val="0"/>
        <w:adjustRightInd w:val="0"/>
        <w:snapToGrid w:val="0"/>
        <w:spacing w:line="240" w:lineRule="atLeast"/>
        <w:ind w:firstLineChars="500" w:firstLine="1039"/>
        <w:textAlignment w:val="baseline"/>
        <w:rPr>
          <w:rFonts w:ascii="UD デジタル 教科書体 NP-R" w:eastAsia="UD デジタル 教科書体 NP-R" w:hAnsi="Century"/>
          <w:color w:val="000000"/>
          <w:spacing w:val="2"/>
          <w:kern w:val="0"/>
        </w:rPr>
      </w:pPr>
      <w:r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 xml:space="preserve">２　</w:t>
      </w:r>
      <w:r w:rsidR="00187D13" w:rsidRPr="007D123D">
        <w:rPr>
          <w:rFonts w:ascii="UD デジタル 教科書体 NP-R" w:eastAsia="UD デジタル 教科書体 NP-R" w:cs="ＭＳ 明朝" w:hint="eastAsia"/>
          <w:color w:val="000000"/>
          <w:kern w:val="0"/>
        </w:rPr>
        <w:t>押印不要。</w:t>
      </w:r>
    </w:p>
    <w:sectPr w:rsidR="006B4A08" w:rsidRPr="005406B1" w:rsidSect="000A331A">
      <w:pgSz w:w="11906" w:h="16838" w:code="9"/>
      <w:pgMar w:top="1418" w:right="1134" w:bottom="1134" w:left="1418" w:header="851" w:footer="992" w:gutter="0"/>
      <w:cols w:space="425"/>
      <w:docGrid w:type="linesAndChars" w:linePitch="303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1CE5" w14:textId="77777777" w:rsidR="006033AF" w:rsidRDefault="006033AF" w:rsidP="002575A0">
      <w:r>
        <w:separator/>
      </w:r>
    </w:p>
  </w:endnote>
  <w:endnote w:type="continuationSeparator" w:id="0">
    <w:p w14:paraId="796F5D52" w14:textId="77777777" w:rsidR="006033AF" w:rsidRDefault="006033AF" w:rsidP="002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BFC0" w14:textId="77777777" w:rsidR="006033AF" w:rsidRDefault="006033AF" w:rsidP="002575A0">
      <w:r>
        <w:separator/>
      </w:r>
    </w:p>
  </w:footnote>
  <w:footnote w:type="continuationSeparator" w:id="0">
    <w:p w14:paraId="123CE692" w14:textId="77777777" w:rsidR="006033AF" w:rsidRDefault="006033AF" w:rsidP="0025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F3"/>
    <w:rsid w:val="0007639D"/>
    <w:rsid w:val="000933FF"/>
    <w:rsid w:val="000965D3"/>
    <w:rsid w:val="000A331A"/>
    <w:rsid w:val="00113A97"/>
    <w:rsid w:val="0013450F"/>
    <w:rsid w:val="0017401B"/>
    <w:rsid w:val="00187D13"/>
    <w:rsid w:val="001B12DE"/>
    <w:rsid w:val="002575A0"/>
    <w:rsid w:val="00261771"/>
    <w:rsid w:val="002779DA"/>
    <w:rsid w:val="00291D1B"/>
    <w:rsid w:val="002C3A45"/>
    <w:rsid w:val="00315C93"/>
    <w:rsid w:val="00340A37"/>
    <w:rsid w:val="0034562F"/>
    <w:rsid w:val="003C2939"/>
    <w:rsid w:val="003F26F0"/>
    <w:rsid w:val="004859F3"/>
    <w:rsid w:val="004D1CF5"/>
    <w:rsid w:val="005367FC"/>
    <w:rsid w:val="005406B1"/>
    <w:rsid w:val="005627D7"/>
    <w:rsid w:val="005B2793"/>
    <w:rsid w:val="005D6276"/>
    <w:rsid w:val="006033AF"/>
    <w:rsid w:val="00640F1E"/>
    <w:rsid w:val="00675AB0"/>
    <w:rsid w:val="006B4A08"/>
    <w:rsid w:val="00701994"/>
    <w:rsid w:val="0071766E"/>
    <w:rsid w:val="007368AD"/>
    <w:rsid w:val="00774CE2"/>
    <w:rsid w:val="007D123D"/>
    <w:rsid w:val="008E2A92"/>
    <w:rsid w:val="009258CA"/>
    <w:rsid w:val="009A5326"/>
    <w:rsid w:val="00A02C48"/>
    <w:rsid w:val="00A85915"/>
    <w:rsid w:val="00A86DB2"/>
    <w:rsid w:val="00AE452A"/>
    <w:rsid w:val="00AF65BF"/>
    <w:rsid w:val="00B23AA8"/>
    <w:rsid w:val="00B30DFE"/>
    <w:rsid w:val="00B32459"/>
    <w:rsid w:val="00B40EEB"/>
    <w:rsid w:val="00BD2375"/>
    <w:rsid w:val="00BF653F"/>
    <w:rsid w:val="00C51037"/>
    <w:rsid w:val="00C76CEB"/>
    <w:rsid w:val="00C866D9"/>
    <w:rsid w:val="00CA655E"/>
    <w:rsid w:val="00D31FA5"/>
    <w:rsid w:val="00DE32A4"/>
    <w:rsid w:val="00DE7DC1"/>
    <w:rsid w:val="00E1297F"/>
    <w:rsid w:val="00EA2CEF"/>
    <w:rsid w:val="00EB39B6"/>
    <w:rsid w:val="00ED1E12"/>
    <w:rsid w:val="00F13F10"/>
    <w:rsid w:val="00F938A5"/>
    <w:rsid w:val="00F97715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CD3904"/>
  <w15:chartTrackingRefBased/>
  <w15:docId w15:val="{FCA241A4-A941-4A82-8E2D-17F7485A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103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/>
    </w:rPr>
  </w:style>
  <w:style w:type="paragraph" w:styleId="a4">
    <w:name w:val="header"/>
    <w:basedOn w:val="a"/>
    <w:link w:val="a5"/>
    <w:rsid w:val="00257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5A0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rsid w:val="00257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5A0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rsid w:val="00DE32A4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DE3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