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5A79" w14:textId="77777777" w:rsidR="00693728" w:rsidRPr="00AF7A68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ＭＳ 明朝" w:hAnsi="ＭＳ 明朝"/>
        </w:rPr>
        <w:t xml:space="preserve"> 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様式第</w:t>
      </w:r>
      <w:r w:rsidR="00A0198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１２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号（中学校</w:t>
      </w:r>
      <w:r w:rsidR="00E9394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等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→</w:t>
      </w:r>
      <w:r w:rsidR="00E9394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琴の浦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高等</w:t>
      </w:r>
      <w:r w:rsidR="009019F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特別支援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学校）</w:t>
      </w: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2"/>
        <w:gridCol w:w="508"/>
        <w:gridCol w:w="3033"/>
        <w:gridCol w:w="5815"/>
        <w:gridCol w:w="52"/>
      </w:tblGrid>
      <w:tr w:rsidR="00693728" w:rsidRPr="00AF7A68" w14:paraId="6B435A7F" w14:textId="77777777">
        <w:trPr>
          <w:trHeight w:hRule="exact" w:val="2256"/>
        </w:trPr>
        <w:tc>
          <w:tcPr>
            <w:tcW w:w="95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435A7A" w14:textId="77777777" w:rsidR="00693728" w:rsidRPr="00AF7A68" w:rsidRDefault="00693728">
            <w:pPr>
              <w:jc w:val="center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</w:p>
          <w:p w14:paraId="6B435A7B" w14:textId="77777777" w:rsidR="00693728" w:rsidRPr="00AF7A68" w:rsidRDefault="00693728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AF7A68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入</w:t>
            </w:r>
            <w:r w:rsidR="009019FE" w:rsidRPr="00AF7A68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学確約</w:t>
            </w:r>
            <w:r w:rsidRPr="00AF7A68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者名</w:t>
            </w:r>
            <w:r w:rsidRPr="00AF7A68">
              <w:rPr>
                <w:rFonts w:ascii="UD デジタル 教科書体 NP-B" w:eastAsia="UD デジタル 教科書体 NP-B" w:hAnsi="ＭＳ 明朝" w:hint="eastAsia"/>
                <w:spacing w:val="4"/>
                <w:kern w:val="0"/>
                <w:sz w:val="28"/>
                <w:szCs w:val="28"/>
                <w:fitText w:val="4680" w:id="-890429184"/>
              </w:rPr>
              <w:t>簿</w:t>
            </w:r>
          </w:p>
          <w:p w14:paraId="6B435A7C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7D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7E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鳥取県立</w:t>
            </w:r>
            <w:r w:rsidR="00E9394E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</w:t>
            </w: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高等</w:t>
            </w:r>
            <w:r w:rsidR="00D82DE2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特別支援</w:t>
            </w: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学校長　様</w:t>
            </w:r>
          </w:p>
        </w:tc>
      </w:tr>
      <w:tr w:rsidR="009019FE" w:rsidRPr="00AF7A68" w14:paraId="6B435A85" w14:textId="77777777" w:rsidTr="009019FE">
        <w:trPr>
          <w:cantSplit/>
          <w:trHeight w:hRule="exact" w:val="465"/>
        </w:trPr>
        <w:tc>
          <w:tcPr>
            <w:tcW w:w="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0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1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2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受検番号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3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4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8B" w14:textId="77777777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6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7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8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9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A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91" w14:textId="77777777" w:rsidTr="009019FE">
        <w:trPr>
          <w:cantSplit/>
          <w:trHeight w:hRule="exact" w:val="55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C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D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E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F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0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97" w14:textId="77777777" w:rsidTr="009019FE">
        <w:trPr>
          <w:cantSplit/>
          <w:trHeight w:hRule="exact" w:val="57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2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3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94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95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6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9D" w14:textId="77777777" w:rsidTr="009019FE">
        <w:trPr>
          <w:cantSplit/>
          <w:trHeight w:hRule="exact" w:val="57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8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9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9A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9B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C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A3" w14:textId="77777777" w:rsidTr="009019FE">
        <w:trPr>
          <w:cantSplit/>
          <w:trHeight w:hRule="exact" w:val="56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E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F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0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1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2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A9" w14:textId="77777777" w:rsidTr="009019FE">
        <w:trPr>
          <w:cantSplit/>
          <w:trHeight w:hRule="exact" w:val="55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4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A5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6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7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8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AF" w14:textId="77777777" w:rsidTr="009019FE">
        <w:trPr>
          <w:cantSplit/>
          <w:trHeight w:hRule="exact" w:val="58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A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AB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C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D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E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B5" w14:textId="77777777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0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1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2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3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4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BB" w14:textId="77777777" w:rsidTr="009019FE">
        <w:trPr>
          <w:cantSplit/>
          <w:trHeight w:hRule="exact" w:val="56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6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7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8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9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A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14:paraId="6B435AC1" w14:textId="77777777" w:rsidTr="009019FE">
        <w:trPr>
          <w:cantSplit/>
          <w:trHeight w:hRule="exact" w:val="563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C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D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E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F" w14:textId="77777777"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0" w14:textId="77777777"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93728" w:rsidRPr="00AF7A68" w14:paraId="6B435AC5" w14:textId="77777777" w:rsidTr="005F391A">
        <w:trPr>
          <w:cantSplit/>
          <w:trHeight w:hRule="exact" w:val="55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2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35AC3" w14:textId="77777777" w:rsidR="00693728" w:rsidRPr="00AF7A68" w:rsidRDefault="009019FE" w:rsidP="009019FE">
            <w:pPr>
              <w:ind w:firstLineChars="1200" w:firstLine="26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入学確約</w:t>
            </w:r>
            <w:r w:rsidR="00693728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者　　　　計　　　　　　名</w:t>
            </w: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4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93728" w:rsidRPr="00AF7A68" w14:paraId="6B435ACE" w14:textId="77777777" w:rsidTr="00AF7A68">
        <w:trPr>
          <w:trHeight w:hRule="exact" w:val="3071"/>
        </w:trPr>
        <w:tc>
          <w:tcPr>
            <w:tcW w:w="9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5AC6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</w:t>
            </w:r>
          </w:p>
          <w:p w14:paraId="6B435AC7" w14:textId="77777777" w:rsidR="00693728" w:rsidRPr="00AF7A68" w:rsidRDefault="00693728">
            <w:pPr>
              <w:ind w:firstLine="4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上記のとおり相違ないことを証明します。</w:t>
            </w:r>
          </w:p>
          <w:p w14:paraId="6B435AC8" w14:textId="77777777" w:rsidR="00693728" w:rsidRPr="00AF7A68" w:rsidRDefault="00693728" w:rsidP="00AF7A68">
            <w:pPr>
              <w:spacing w:line="18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9" w14:textId="77777777"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    </w:t>
            </w:r>
            <w:r w:rsidR="00812181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6B435ACA" w14:textId="77777777" w:rsidR="00693728" w:rsidRPr="00AF7A68" w:rsidRDefault="00693728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B" w14:textId="77777777" w:rsidR="00693728" w:rsidRPr="00AF7A68" w:rsidRDefault="00693728" w:rsidP="00E242C1">
            <w:pPr>
              <w:ind w:firstLineChars="1288" w:firstLine="3993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78048"/>
              </w:rPr>
              <w:t>学校</w:t>
            </w:r>
            <w:r w:rsidRPr="00AF7A6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78048"/>
              </w:rPr>
              <w:t>名</w:t>
            </w:r>
            <w:r w:rsidR="00E242C1" w:rsidRPr="00AF7A6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6B435ACC" w14:textId="77777777" w:rsidR="00E9394E" w:rsidRPr="00AF7A68" w:rsidRDefault="00E9394E" w:rsidP="00E242C1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D" w14:textId="77777777" w:rsidR="00693728" w:rsidRPr="00AF7A68" w:rsidRDefault="00693728" w:rsidP="00AF7A68">
            <w:pPr>
              <w:ind w:firstLineChars="1900" w:firstLine="399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pacing w:val="-5"/>
                <w:sz w:val="22"/>
                <w:szCs w:val="22"/>
              </w:rPr>
              <w:t>校長氏名</w:t>
            </w:r>
            <w:r w:rsidR="00E242C1" w:rsidRPr="00AF7A68">
              <w:rPr>
                <w:rFonts w:ascii="UD デジタル 教科書体 NP-R" w:eastAsia="UD デジタル 教科書体 NP-R" w:hAnsi="ＭＳ 明朝" w:hint="eastAsia"/>
                <w:spacing w:val="-4"/>
                <w:sz w:val="22"/>
                <w:szCs w:val="22"/>
              </w:rPr>
              <w:t xml:space="preserve">　</w:t>
            </w:r>
          </w:p>
        </w:tc>
      </w:tr>
    </w:tbl>
    <w:p w14:paraId="6B435ACF" w14:textId="77777777" w:rsidR="00693728" w:rsidRPr="00AF7A68" w:rsidRDefault="00693728">
      <w:pPr>
        <w:spacing w:line="120" w:lineRule="auto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B435AD0" w14:textId="5987A4C6" w:rsidR="00693728" w:rsidRPr="0054198D" w:rsidRDefault="00693728" w:rsidP="009019FE">
      <w:pPr>
        <w:ind w:left="1100" w:hangingChars="500" w:hanging="1100"/>
        <w:rPr>
          <w:rFonts w:ascii="UD デジタル 教科書体 NP-R" w:eastAsia="UD デジタル 教科書体 NP-R" w:hAnsi="ＭＳ 明朝"/>
          <w:sz w:val="22"/>
          <w:szCs w:val="22"/>
        </w:rPr>
      </w:pP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（注）　</w:t>
      </w:r>
      <w:r w:rsidRPr="007A530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１　</w:t>
      </w:r>
      <w:r w:rsidR="00556FBF" w:rsidRPr="007A530D">
        <w:rPr>
          <w:rFonts w:ascii="UD デジタル 教科書体 NP-R" w:eastAsia="UD デジタル 教科書体 NP-R" w:hAnsi="ＭＳ 明朝" w:hint="eastAsia"/>
          <w:sz w:val="22"/>
          <w:szCs w:val="22"/>
        </w:rPr>
        <w:t>令和５年１月６日（金）</w:t>
      </w:r>
      <w:r w:rsidR="00C77AB3" w:rsidRPr="007A530D">
        <w:rPr>
          <w:rFonts w:ascii="UD デジタル 教科書体 NP-R" w:eastAsia="UD デジタル 教科書体 NP-R" w:hAnsi="ＭＳ 明朝" w:hint="eastAsia"/>
          <w:sz w:val="22"/>
          <w:szCs w:val="22"/>
        </w:rPr>
        <w:t>午後</w:t>
      </w:r>
      <w:r w:rsidR="00C77AB3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１時</w:t>
      </w:r>
      <w:r w:rsidR="00A93240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までに提出すること</w:t>
      </w:r>
      <w:r w:rsidR="00C277D1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14:paraId="6B435AD1" w14:textId="77777777" w:rsidR="009019FE" w:rsidRPr="0054198D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        </w:t>
      </w:r>
      <w:r w:rsidR="009019F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２</w:t>
      </w:r>
      <w:r w:rsidR="004B7E9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9019F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入学確約者がない場合も入学確約者数０名として提出すること。</w:t>
      </w:r>
    </w:p>
    <w:p w14:paraId="6B435AD2" w14:textId="77777777" w:rsidR="00693728" w:rsidRPr="0054198D" w:rsidRDefault="009019FE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３　</w:t>
      </w:r>
      <w:r w:rsidR="004B7E9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用紙の規格はＡ４判縦長とする</w:t>
      </w:r>
      <w:r w:rsidR="005F391A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14:paraId="6B435AD3" w14:textId="77777777" w:rsidR="00AF7A68" w:rsidRPr="00AF7A68" w:rsidRDefault="00AF7A68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４　押印不要。</w:t>
      </w:r>
    </w:p>
    <w:sectPr w:rsidR="00AF7A68" w:rsidRPr="00AF7A6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5AD6" w14:textId="77777777" w:rsidR="00821930" w:rsidRDefault="00821930" w:rsidP="007201A8">
      <w:r>
        <w:separator/>
      </w:r>
    </w:p>
  </w:endnote>
  <w:endnote w:type="continuationSeparator" w:id="0">
    <w:p w14:paraId="6B435AD7" w14:textId="77777777" w:rsidR="00821930" w:rsidRDefault="00821930" w:rsidP="007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5AD4" w14:textId="77777777" w:rsidR="00821930" w:rsidRDefault="00821930" w:rsidP="007201A8">
      <w:r>
        <w:separator/>
      </w:r>
    </w:p>
  </w:footnote>
  <w:footnote w:type="continuationSeparator" w:id="0">
    <w:p w14:paraId="6B435AD5" w14:textId="77777777" w:rsidR="00821930" w:rsidRDefault="00821930" w:rsidP="0072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8"/>
    <w:rsid w:val="000531B0"/>
    <w:rsid w:val="000D45FF"/>
    <w:rsid w:val="00141472"/>
    <w:rsid w:val="0020351C"/>
    <w:rsid w:val="0022280D"/>
    <w:rsid w:val="00225450"/>
    <w:rsid w:val="00235364"/>
    <w:rsid w:val="002415BB"/>
    <w:rsid w:val="002A2FE6"/>
    <w:rsid w:val="002D7DC6"/>
    <w:rsid w:val="00316A20"/>
    <w:rsid w:val="00345A29"/>
    <w:rsid w:val="00361796"/>
    <w:rsid w:val="003A168C"/>
    <w:rsid w:val="003B1A2C"/>
    <w:rsid w:val="003C6312"/>
    <w:rsid w:val="004068F5"/>
    <w:rsid w:val="00412EE9"/>
    <w:rsid w:val="004171EC"/>
    <w:rsid w:val="004B2FFE"/>
    <w:rsid w:val="004B37D5"/>
    <w:rsid w:val="004B7E9E"/>
    <w:rsid w:val="004C3449"/>
    <w:rsid w:val="004E55C0"/>
    <w:rsid w:val="0054198D"/>
    <w:rsid w:val="00556FBF"/>
    <w:rsid w:val="005F391A"/>
    <w:rsid w:val="006115CB"/>
    <w:rsid w:val="00612058"/>
    <w:rsid w:val="00662E20"/>
    <w:rsid w:val="00693728"/>
    <w:rsid w:val="006969DD"/>
    <w:rsid w:val="006A30E2"/>
    <w:rsid w:val="006D31A7"/>
    <w:rsid w:val="006D7946"/>
    <w:rsid w:val="00712313"/>
    <w:rsid w:val="007201A8"/>
    <w:rsid w:val="00722299"/>
    <w:rsid w:val="00767F9B"/>
    <w:rsid w:val="007A530D"/>
    <w:rsid w:val="007D61F3"/>
    <w:rsid w:val="00812181"/>
    <w:rsid w:val="00821930"/>
    <w:rsid w:val="00893692"/>
    <w:rsid w:val="008B5E33"/>
    <w:rsid w:val="009019FE"/>
    <w:rsid w:val="009A6589"/>
    <w:rsid w:val="00A0198E"/>
    <w:rsid w:val="00A93240"/>
    <w:rsid w:val="00AF7A68"/>
    <w:rsid w:val="00B7290F"/>
    <w:rsid w:val="00BB4076"/>
    <w:rsid w:val="00BC4673"/>
    <w:rsid w:val="00BF3D84"/>
    <w:rsid w:val="00C277D1"/>
    <w:rsid w:val="00C77AB3"/>
    <w:rsid w:val="00C90053"/>
    <w:rsid w:val="00CE10CB"/>
    <w:rsid w:val="00D50EAC"/>
    <w:rsid w:val="00D76598"/>
    <w:rsid w:val="00D82DE2"/>
    <w:rsid w:val="00D9008C"/>
    <w:rsid w:val="00DA3C65"/>
    <w:rsid w:val="00DC47AB"/>
    <w:rsid w:val="00DD5DDF"/>
    <w:rsid w:val="00DE3DA5"/>
    <w:rsid w:val="00E20A25"/>
    <w:rsid w:val="00E242C1"/>
    <w:rsid w:val="00E9394E"/>
    <w:rsid w:val="00F03FF0"/>
    <w:rsid w:val="00F24992"/>
    <w:rsid w:val="00F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435A79"/>
  <w15:chartTrackingRefBased/>
  <w15:docId w15:val="{400AAAE0-E615-4C8D-9A7E-F4B5714B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/>
      <w:spacing w:val="-1"/>
    </w:rPr>
  </w:style>
  <w:style w:type="paragraph" w:styleId="a4">
    <w:name w:val="header"/>
    <w:basedOn w:val="a"/>
    <w:link w:val="a5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1A8"/>
    <w:rPr>
      <w:kern w:val="2"/>
      <w:sz w:val="21"/>
      <w:szCs w:val="24"/>
    </w:rPr>
  </w:style>
  <w:style w:type="paragraph" w:styleId="a6">
    <w:name w:val="footer"/>
    <w:basedOn w:val="a"/>
    <w:link w:val="a7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1A8"/>
    <w:rPr>
      <w:kern w:val="2"/>
      <w:sz w:val="21"/>
      <w:szCs w:val="24"/>
    </w:rPr>
  </w:style>
  <w:style w:type="paragraph" w:styleId="a8">
    <w:name w:val="Balloon Text"/>
    <w:basedOn w:val="a"/>
    <w:link w:val="a9"/>
    <w:rsid w:val="008121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2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