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F75F" w14:textId="77777777" w:rsidR="009B4B8E" w:rsidRPr="00DE3FC7" w:rsidRDefault="009B4B8E" w:rsidP="00DE3FC7">
      <w:pPr>
        <w:adjustRightInd w:val="0"/>
        <w:snapToGrid w:val="0"/>
        <w:outlineLvl w:val="0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ＭＳ 明朝"/>
        </w:rPr>
        <w:t xml:space="preserve"> </w:t>
      </w:r>
      <w:r w:rsidRPr="00DE3FC7">
        <w:rPr>
          <w:rFonts w:ascii="UD デジタル 教科書体 NP-R" w:eastAsia="UD デジタル 教科書体 NP-R" w:hint="eastAsia"/>
          <w:sz w:val="22"/>
          <w:szCs w:val="22"/>
        </w:rPr>
        <w:t>様式第</w:t>
      </w:r>
      <w:r w:rsidR="00A4736F" w:rsidRPr="00DE3FC7">
        <w:rPr>
          <w:rFonts w:ascii="UD デジタル 教科書体 NP-R" w:eastAsia="UD デジタル 教科書体 NP-R" w:hint="eastAsia"/>
          <w:sz w:val="22"/>
          <w:szCs w:val="22"/>
        </w:rPr>
        <w:t>１１</w:t>
      </w:r>
      <w:r w:rsidRPr="00DE3FC7">
        <w:rPr>
          <w:rFonts w:ascii="UD デジタル 教科書体 NP-R" w:eastAsia="UD デジタル 教科書体 NP-R" w:hint="eastAsia"/>
          <w:sz w:val="22"/>
          <w:szCs w:val="22"/>
        </w:rPr>
        <w:t>号（本人→中学校</w:t>
      </w:r>
      <w:r w:rsidR="00C17DAF" w:rsidRPr="00DE3FC7">
        <w:rPr>
          <w:rFonts w:ascii="UD デジタル 教科書体 NP-R" w:eastAsia="UD デジタル 教科書体 NP-R" w:hint="eastAsia"/>
          <w:sz w:val="22"/>
          <w:szCs w:val="22"/>
        </w:rPr>
        <w:t>等</w:t>
      </w:r>
      <w:r w:rsidRPr="00DE3FC7">
        <w:rPr>
          <w:rFonts w:ascii="UD デジタル 教科書体 NP-R" w:eastAsia="UD デジタル 教科書体 NP-R" w:hint="eastAsia"/>
          <w:sz w:val="22"/>
          <w:szCs w:val="22"/>
        </w:rPr>
        <w:t>→</w:t>
      </w:r>
      <w:r w:rsidR="00C17DAF" w:rsidRPr="00DE3FC7">
        <w:rPr>
          <w:rFonts w:ascii="UD デジタル 教科書体 NP-R" w:eastAsia="UD デジタル 教科書体 NP-R" w:hint="eastAsia"/>
          <w:sz w:val="22"/>
          <w:szCs w:val="22"/>
        </w:rPr>
        <w:t>琴の浦</w:t>
      </w:r>
      <w:r w:rsidR="003627AA" w:rsidRPr="00DE3FC7">
        <w:rPr>
          <w:rFonts w:ascii="UD デジタル 教科書体 NP-R" w:eastAsia="UD デジタル 教科書体 NP-R" w:hint="eastAsia"/>
          <w:sz w:val="22"/>
          <w:szCs w:val="22"/>
        </w:rPr>
        <w:t>高等特別支援学校）</w:t>
      </w:r>
    </w:p>
    <w:tbl>
      <w:tblPr>
        <w:tblpPr w:leftFromText="142" w:rightFromText="142" w:vertAnchor="page" w:horzAnchor="margin" w:tblpY="1746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50"/>
      </w:tblGrid>
      <w:tr w:rsidR="00A53CB3" w:rsidRPr="00DE3FC7" w14:paraId="1429B45B" w14:textId="77777777" w:rsidTr="0081168F">
        <w:trPr>
          <w:trHeight w:hRule="exact" w:val="11634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6F8" w14:textId="77777777" w:rsidR="00A53CB3" w:rsidRPr="00DE3FC7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8053A72" w14:textId="77777777" w:rsidR="00A53CB3" w:rsidRPr="00DE3FC7" w:rsidRDefault="00A53CB3" w:rsidP="00DE3FC7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kern w:val="0"/>
                <w:sz w:val="28"/>
                <w:szCs w:val="28"/>
              </w:rPr>
            </w:pPr>
            <w:r w:rsidRPr="00DE3FC7">
              <w:rPr>
                <w:rFonts w:ascii="UD デジタル 教科書体 NP-B" w:eastAsia="UD デジタル 教科書体 NP-B" w:hint="eastAsia"/>
                <w:spacing w:val="300"/>
                <w:kern w:val="0"/>
                <w:sz w:val="28"/>
                <w:szCs w:val="28"/>
              </w:rPr>
              <w:t>入学確約</w:t>
            </w:r>
            <w:r w:rsidRPr="00DE3FC7">
              <w:rPr>
                <w:rFonts w:ascii="UD デジタル 教科書体 NP-B" w:eastAsia="UD デジタル 教科書体 NP-B" w:hint="eastAsia"/>
                <w:kern w:val="0"/>
                <w:sz w:val="28"/>
                <w:szCs w:val="28"/>
              </w:rPr>
              <w:t>書</w:t>
            </w:r>
          </w:p>
          <w:p w14:paraId="2BA003A7" w14:textId="77777777" w:rsidR="00A53CB3" w:rsidRPr="00DE3FC7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4B8E826" w14:textId="77777777" w:rsidR="00A53CB3" w:rsidRPr="00DE3FC7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4AEC269" w14:textId="77777777" w:rsidR="00A53CB3" w:rsidRPr="00DE3FC7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                                           　　　　  　　</w:t>
            </w:r>
            <w:r w:rsidR="00080946"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t>令和</w:t>
            </w:r>
            <w:r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年　　月　　日</w:t>
            </w:r>
          </w:p>
          <w:p w14:paraId="2F65105C" w14:textId="77777777" w:rsidR="00A53CB3" w:rsidRPr="00DE3FC7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3316792" w14:textId="77777777" w:rsidR="00A53CB3" w:rsidRPr="00DE3FC7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95F3730" w14:textId="77777777" w:rsidR="00A53CB3" w:rsidRPr="00DE3FC7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鳥取県立琴の浦高等特別支援学校長　様</w:t>
            </w:r>
          </w:p>
          <w:p w14:paraId="44D4FC89" w14:textId="77777777" w:rsidR="00A53CB3" w:rsidRPr="00DE3FC7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9E8F447" w14:textId="77777777" w:rsidR="00A53CB3" w:rsidRPr="00DE3FC7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8F01FD6" w14:textId="77777777" w:rsidR="00A53CB3" w:rsidRPr="00DE3FC7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                                    　　　</w:t>
            </w:r>
            <w:r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fldChar w:fldCharType="begin"/>
            </w:r>
            <w:r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instrText xml:space="preserve"> eq \o\ad(受検番号,　　　　　)</w:instrText>
            </w:r>
            <w:r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fldChar w:fldCharType="end"/>
            </w:r>
            <w:r w:rsidR="0066491C"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</w:p>
          <w:p w14:paraId="6F0218A0" w14:textId="77777777" w:rsidR="00A53CB3" w:rsidRPr="00DE3FC7" w:rsidRDefault="00A53CB3" w:rsidP="00DE3FC7">
            <w:pPr>
              <w:adjustRightInd w:val="0"/>
              <w:snapToGrid w:val="0"/>
              <w:spacing w:line="360" w:lineRule="auto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E77A1B2" w14:textId="77777777" w:rsidR="00A53CB3" w:rsidRPr="00DE3FC7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                                     　   </w:t>
            </w:r>
            <w:r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fldChar w:fldCharType="begin"/>
            </w:r>
            <w:r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instrText xml:space="preserve"> eq \o\ad(本人氏名,　　　　　)</w:instrText>
            </w:r>
            <w:r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fldChar w:fldCharType="end"/>
            </w:r>
            <w:r w:rsidR="0066491C"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</w:p>
          <w:p w14:paraId="0E82EEFA" w14:textId="77777777" w:rsidR="00A53CB3" w:rsidRPr="00DE3FC7" w:rsidRDefault="00A53CB3" w:rsidP="00DE3FC7">
            <w:pPr>
              <w:adjustRightInd w:val="0"/>
              <w:snapToGrid w:val="0"/>
              <w:spacing w:line="360" w:lineRule="auto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016A0F8" w14:textId="77777777" w:rsidR="00A53CB3" w:rsidRPr="00DE3FC7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                                    　    保護者氏名</w:t>
            </w:r>
            <w:r w:rsidR="0066491C"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</w:p>
          <w:p w14:paraId="0F2A341F" w14:textId="77777777" w:rsidR="00A53CB3" w:rsidRPr="00DE3FC7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11E3D8F" w14:textId="77777777" w:rsidR="00A53CB3" w:rsidRPr="00DE3FC7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02C8EE8" w14:textId="63ED15AA" w:rsidR="00C17DAF" w:rsidRPr="00DE3FC7" w:rsidRDefault="00A53CB3" w:rsidP="00DE3FC7">
            <w:pPr>
              <w:adjustRightInd w:val="0"/>
              <w:snapToGrid w:val="0"/>
              <w:spacing w:line="360" w:lineRule="auto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</w:t>
            </w:r>
            <w:r w:rsidR="00C6345E"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 </w:t>
            </w:r>
            <w:r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t>このたび、</w:t>
            </w:r>
            <w:r w:rsidR="00BC7552" w:rsidRPr="00932CFE">
              <w:rPr>
                <w:rFonts w:ascii="UD デジタル 教科書体 NP-R" w:eastAsia="UD デジタル 教科書体 NP-R" w:hint="eastAsia"/>
                <w:sz w:val="22"/>
                <w:szCs w:val="22"/>
              </w:rPr>
              <w:t>令和</w:t>
            </w:r>
            <w:r w:rsidR="00B9287C" w:rsidRPr="00932CFE">
              <w:rPr>
                <w:rFonts w:ascii="UD デジタル 教科書体 NP-R" w:eastAsia="UD デジタル 教科書体 NP-R" w:hint="eastAsia"/>
                <w:sz w:val="22"/>
                <w:szCs w:val="22"/>
              </w:rPr>
              <w:t>５</w:t>
            </w:r>
            <w:r w:rsidRPr="00932CFE">
              <w:rPr>
                <w:rFonts w:ascii="UD デジタル 教科書体 NP-R" w:eastAsia="UD デジタル 教科書体 NP-R" w:hint="eastAsia"/>
                <w:sz w:val="22"/>
                <w:szCs w:val="22"/>
              </w:rPr>
              <w:t>年度鳥</w:t>
            </w:r>
            <w:r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t>取県立</w:t>
            </w:r>
            <w:r w:rsidR="00C17DAF"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t>琴の浦</w:t>
            </w:r>
            <w:r w:rsidR="00C6345E"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t>高等特別支援学校</w:t>
            </w:r>
            <w:r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t>入学者選抜において、貴校に合格</w:t>
            </w:r>
          </w:p>
          <w:p w14:paraId="28735311" w14:textId="77777777" w:rsidR="00A53CB3" w:rsidRPr="00DE3FC7" w:rsidRDefault="00A53CB3" w:rsidP="00DE3FC7">
            <w:pPr>
              <w:adjustRightInd w:val="0"/>
              <w:snapToGrid w:val="0"/>
              <w:spacing w:line="360" w:lineRule="auto"/>
              <w:ind w:firstLineChars="200" w:firstLine="44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t>しましたので、入学することを確約します｡</w:t>
            </w:r>
          </w:p>
          <w:p w14:paraId="6B468585" w14:textId="77777777" w:rsidR="00A53CB3" w:rsidRPr="00DE3FC7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0B7D3110" w14:textId="77777777" w:rsidR="00A53CB3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CCFDC19" w14:textId="77777777" w:rsidR="003A03AF" w:rsidRDefault="003A03AF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D3B8825" w14:textId="77777777" w:rsidR="003A03AF" w:rsidRPr="00DE3FC7" w:rsidRDefault="003A03AF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FE2BDD8" w14:textId="77777777" w:rsidR="00A53CB3" w:rsidRPr="003A03AF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1899EF79" w14:textId="77777777" w:rsidR="00A53CB3" w:rsidRPr="00DE3FC7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484ACED" w14:textId="77777777" w:rsidR="00A53CB3" w:rsidRPr="00DE3FC7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DE3FC7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上記のことを承知しています。</w:t>
            </w:r>
          </w:p>
          <w:p w14:paraId="50EAF43C" w14:textId="77777777" w:rsidR="00A53CB3" w:rsidRPr="00DE3FC7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0A89077" w14:textId="77777777" w:rsidR="00A53CB3" w:rsidRPr="00DE3FC7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DBB09EF" w14:textId="77777777" w:rsidR="00AA4ECF" w:rsidRPr="00DE3FC7" w:rsidRDefault="00A53CB3" w:rsidP="00DE3FC7">
            <w:pPr>
              <w:adjustRightInd w:val="0"/>
              <w:snapToGrid w:val="0"/>
              <w:ind w:firstLineChars="1354" w:firstLine="4197"/>
              <w:rPr>
                <w:rFonts w:ascii="UD デジタル 教科書体 NP-R" w:eastAsia="UD デジタル 教科書体 NP-R"/>
                <w:kern w:val="0"/>
                <w:sz w:val="22"/>
                <w:szCs w:val="22"/>
              </w:rPr>
            </w:pPr>
            <w:r w:rsidRPr="00DE3FC7">
              <w:rPr>
                <w:rFonts w:ascii="UD デジタル 教科書体 NP-R" w:eastAsia="UD デジタル 教科書体 NP-R" w:hint="eastAsia"/>
                <w:spacing w:val="45"/>
                <w:kern w:val="0"/>
                <w:sz w:val="22"/>
                <w:szCs w:val="22"/>
                <w:fitText w:val="840" w:id="-2038796288"/>
              </w:rPr>
              <w:t>学校</w:t>
            </w:r>
            <w:r w:rsidRPr="00DE3FC7">
              <w:rPr>
                <w:rFonts w:ascii="UD デジタル 教科書体 NP-R" w:eastAsia="UD デジタル 教科書体 NP-R" w:hint="eastAsia"/>
                <w:kern w:val="0"/>
                <w:sz w:val="22"/>
                <w:szCs w:val="22"/>
                <w:fitText w:val="840" w:id="-2038796288"/>
              </w:rPr>
              <w:t>名</w:t>
            </w:r>
            <w:r w:rsidR="00AA4ECF" w:rsidRPr="00DE3FC7">
              <w:rPr>
                <w:rFonts w:ascii="UD デジタル 教科書体 NP-R" w:eastAsia="UD デジタル 教科書体 NP-R" w:hint="eastAsia"/>
                <w:kern w:val="0"/>
                <w:sz w:val="22"/>
                <w:szCs w:val="22"/>
              </w:rPr>
              <w:t xml:space="preserve">　</w:t>
            </w:r>
          </w:p>
          <w:p w14:paraId="4B78F475" w14:textId="77777777" w:rsidR="00AA4ECF" w:rsidRPr="00DE3FC7" w:rsidRDefault="00AA4ECF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kern w:val="0"/>
                <w:sz w:val="22"/>
                <w:szCs w:val="22"/>
              </w:rPr>
            </w:pPr>
          </w:p>
          <w:p w14:paraId="7A471626" w14:textId="77777777" w:rsidR="00A53CB3" w:rsidRPr="00DE3FC7" w:rsidRDefault="00A53CB3" w:rsidP="003A03AF">
            <w:pPr>
              <w:adjustRightInd w:val="0"/>
              <w:snapToGrid w:val="0"/>
              <w:ind w:firstLineChars="2031" w:firstLine="4243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DE3FC7">
              <w:rPr>
                <w:rFonts w:ascii="UD デジタル 教科書体 NP-R" w:eastAsia="UD デジタル 教科書体 NP-R" w:hint="eastAsia"/>
                <w:w w:val="95"/>
                <w:kern w:val="0"/>
                <w:sz w:val="22"/>
                <w:szCs w:val="22"/>
                <w:fitText w:val="840" w:id="-2038796032"/>
              </w:rPr>
              <w:t>校長氏名</w:t>
            </w:r>
            <w:r w:rsidR="00AA4ECF" w:rsidRPr="00DE3FC7">
              <w:rPr>
                <w:rFonts w:ascii="UD デジタル 教科書体 NP-R" w:eastAsia="UD デジタル 教科書体 NP-R" w:hint="eastAsia"/>
                <w:spacing w:val="-5"/>
                <w:sz w:val="22"/>
                <w:szCs w:val="22"/>
              </w:rPr>
              <w:t xml:space="preserve">　</w:t>
            </w:r>
          </w:p>
        </w:tc>
      </w:tr>
    </w:tbl>
    <w:p w14:paraId="1EF8C6FA" w14:textId="171611A0" w:rsidR="0054221A" w:rsidRPr="005271DC" w:rsidRDefault="009B4B8E" w:rsidP="00DE3FC7">
      <w:pPr>
        <w:adjustRightInd w:val="0"/>
        <w:snapToGrid w:val="0"/>
        <w:spacing w:beforeLines="50" w:before="120" w:line="360" w:lineRule="auto"/>
        <w:ind w:left="880" w:hangingChars="400" w:hanging="880"/>
        <w:rPr>
          <w:rFonts w:ascii="UD デジタル 教科書体 NP-R" w:eastAsia="UD デジタル 教科書体 NP-R"/>
          <w:sz w:val="22"/>
          <w:szCs w:val="22"/>
        </w:rPr>
      </w:pPr>
      <w:r w:rsidRPr="00DE3FC7">
        <w:rPr>
          <w:rFonts w:ascii="UD デジタル 教科書体 NP-R" w:eastAsia="UD デジタル 教科書体 NP-R" w:hint="eastAsia"/>
          <w:sz w:val="22"/>
          <w:szCs w:val="22"/>
        </w:rPr>
        <w:t>（注）１　中学校</w:t>
      </w:r>
      <w:r w:rsidR="00C17DAF" w:rsidRPr="00DE3FC7">
        <w:rPr>
          <w:rFonts w:ascii="UD デジタル 教科書体 NP-R" w:eastAsia="UD デジタル 教科書体 NP-R" w:hint="eastAsia"/>
          <w:sz w:val="22"/>
          <w:szCs w:val="22"/>
        </w:rPr>
        <w:t>等の校</w:t>
      </w:r>
      <w:r w:rsidRPr="00DE3FC7">
        <w:rPr>
          <w:rFonts w:ascii="UD デジタル 教科書体 NP-R" w:eastAsia="UD デジタル 教科書体 NP-R" w:hint="eastAsia"/>
          <w:sz w:val="22"/>
          <w:szCs w:val="22"/>
        </w:rPr>
        <w:t>長</w:t>
      </w:r>
      <w:r w:rsidRPr="00932CFE">
        <w:rPr>
          <w:rFonts w:ascii="UD デジタル 教科書体 NP-R" w:eastAsia="UD デジタル 教科書体 NP-R" w:hint="eastAsia"/>
          <w:sz w:val="22"/>
          <w:szCs w:val="22"/>
        </w:rPr>
        <w:t>は、</w:t>
      </w:r>
      <w:r w:rsidR="00B9287C" w:rsidRPr="00932CFE">
        <w:rPr>
          <w:rFonts w:ascii="UD デジタル 教科書体 NP-R" w:eastAsia="UD デジタル 教科書体 NP-R" w:hAnsi="ＭＳ 明朝" w:hint="eastAsia"/>
          <w:sz w:val="22"/>
          <w:szCs w:val="22"/>
        </w:rPr>
        <w:t>令和５年１月６日（金）</w:t>
      </w:r>
      <w:r w:rsidR="0083154E" w:rsidRPr="00932CFE">
        <w:rPr>
          <w:rFonts w:ascii="UD デジタル 教科書体 NP-R" w:eastAsia="UD デジタル 教科書体 NP-R" w:hint="eastAsia"/>
          <w:sz w:val="22"/>
          <w:szCs w:val="22"/>
        </w:rPr>
        <w:t>正</w:t>
      </w:r>
      <w:r w:rsidR="0083154E" w:rsidRPr="005271DC">
        <w:rPr>
          <w:rFonts w:ascii="UD デジタル 教科書体 NP-R" w:eastAsia="UD デジタル 教科書体 NP-R" w:hint="eastAsia"/>
          <w:sz w:val="22"/>
          <w:szCs w:val="22"/>
        </w:rPr>
        <w:t>午</w:t>
      </w:r>
      <w:r w:rsidRPr="005271DC">
        <w:rPr>
          <w:rFonts w:ascii="UD デジタル 教科書体 NP-R" w:eastAsia="UD デジタル 教科書体 NP-R" w:hint="eastAsia"/>
          <w:sz w:val="22"/>
          <w:szCs w:val="22"/>
        </w:rPr>
        <w:t>までに提出すること。</w:t>
      </w:r>
    </w:p>
    <w:p w14:paraId="48F615F9" w14:textId="77777777" w:rsidR="00433C5B" w:rsidRPr="005271DC" w:rsidRDefault="0083154E" w:rsidP="00DE3FC7">
      <w:pPr>
        <w:adjustRightInd w:val="0"/>
        <w:snapToGrid w:val="0"/>
        <w:spacing w:line="360" w:lineRule="auto"/>
        <w:ind w:firstLineChars="300" w:firstLine="660"/>
        <w:rPr>
          <w:rFonts w:ascii="UD デジタル 教科書体 NP-R" w:eastAsia="UD デジタル 教科書体 NP-R"/>
          <w:sz w:val="22"/>
          <w:szCs w:val="22"/>
        </w:rPr>
      </w:pPr>
      <w:r w:rsidRPr="005271DC">
        <w:rPr>
          <w:rFonts w:ascii="UD デジタル 教科書体 NP-R" w:eastAsia="UD デジタル 教科書体 NP-R" w:hint="eastAsia"/>
          <w:sz w:val="22"/>
          <w:szCs w:val="22"/>
        </w:rPr>
        <w:t>２</w:t>
      </w:r>
      <w:r w:rsidR="009B4B8E" w:rsidRPr="005271DC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433C5B" w:rsidRPr="005271DC">
        <w:rPr>
          <w:rFonts w:ascii="UD デジタル 教科書体 NP-R" w:eastAsia="UD デジタル 教科書体 NP-R" w:hint="eastAsia"/>
          <w:sz w:val="22"/>
          <w:szCs w:val="22"/>
        </w:rPr>
        <w:t>再募集については、琴の浦高等特別支援学校長が定める日までに提出すること。</w:t>
      </w:r>
    </w:p>
    <w:p w14:paraId="23B5D14B" w14:textId="77777777" w:rsidR="00343177" w:rsidRPr="005271DC" w:rsidRDefault="00433C5B" w:rsidP="00DE3FC7">
      <w:pPr>
        <w:adjustRightInd w:val="0"/>
        <w:snapToGrid w:val="0"/>
        <w:spacing w:line="360" w:lineRule="auto"/>
        <w:ind w:firstLineChars="300" w:firstLine="660"/>
        <w:rPr>
          <w:rFonts w:ascii="UD デジタル 教科書体 NP-R" w:eastAsia="UD デジタル 教科書体 NP-R"/>
          <w:sz w:val="22"/>
          <w:szCs w:val="22"/>
        </w:rPr>
      </w:pPr>
      <w:r w:rsidRPr="005271DC">
        <w:rPr>
          <w:rFonts w:ascii="UD デジタル 教科書体 NP-R" w:eastAsia="UD デジタル 教科書体 NP-R" w:hint="eastAsia"/>
          <w:sz w:val="22"/>
          <w:szCs w:val="22"/>
        </w:rPr>
        <w:t xml:space="preserve">３　</w:t>
      </w:r>
      <w:r w:rsidR="00C07DD1" w:rsidRPr="005271DC">
        <w:rPr>
          <w:rFonts w:ascii="UD デジタル 教科書体 NP-R" w:eastAsia="UD デジタル 教科書体 NP-R" w:hint="eastAsia"/>
          <w:sz w:val="22"/>
          <w:szCs w:val="22"/>
        </w:rPr>
        <w:t>用紙の規格はＡ４判縦長とする。</w:t>
      </w:r>
    </w:p>
    <w:p w14:paraId="112AE9F0" w14:textId="77777777" w:rsidR="00DE3FC7" w:rsidRPr="00DE3FC7" w:rsidRDefault="00DE3FC7" w:rsidP="00DE3FC7">
      <w:pPr>
        <w:adjustRightInd w:val="0"/>
        <w:snapToGrid w:val="0"/>
        <w:spacing w:line="360" w:lineRule="auto"/>
        <w:ind w:firstLineChars="300" w:firstLine="660"/>
        <w:rPr>
          <w:rFonts w:ascii="UD デジタル 教科書体 NP-R" w:eastAsia="UD デジタル 教科書体 NP-R"/>
          <w:sz w:val="22"/>
          <w:szCs w:val="22"/>
        </w:rPr>
      </w:pPr>
      <w:r w:rsidRPr="005271DC">
        <w:rPr>
          <w:rFonts w:ascii="UD デジタル 教科書体 NP-R" w:eastAsia="UD デジタル 教科書体 NP-R" w:hint="eastAsia"/>
          <w:sz w:val="22"/>
          <w:szCs w:val="22"/>
        </w:rPr>
        <w:t>４　押印不要。</w:t>
      </w:r>
    </w:p>
    <w:sectPr w:rsidR="00DE3FC7" w:rsidRPr="00DE3FC7">
      <w:pgSz w:w="11906" w:h="16838" w:code="9"/>
      <w:pgMar w:top="1247" w:right="1134" w:bottom="124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2944" w14:textId="77777777" w:rsidR="001F308B" w:rsidRDefault="001F308B" w:rsidP="008E1AD1">
      <w:r>
        <w:separator/>
      </w:r>
    </w:p>
  </w:endnote>
  <w:endnote w:type="continuationSeparator" w:id="0">
    <w:p w14:paraId="0791E2E2" w14:textId="77777777" w:rsidR="001F308B" w:rsidRDefault="001F308B" w:rsidP="008E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5ECD" w14:textId="77777777" w:rsidR="001F308B" w:rsidRDefault="001F308B" w:rsidP="008E1AD1">
      <w:r>
        <w:separator/>
      </w:r>
    </w:p>
  </w:footnote>
  <w:footnote w:type="continuationSeparator" w:id="0">
    <w:p w14:paraId="370AA44F" w14:textId="77777777" w:rsidR="001F308B" w:rsidRDefault="001F308B" w:rsidP="008E1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B8E"/>
    <w:rsid w:val="00000472"/>
    <w:rsid w:val="00011C36"/>
    <w:rsid w:val="00080946"/>
    <w:rsid w:val="000A4066"/>
    <w:rsid w:val="000F1E32"/>
    <w:rsid w:val="000F3691"/>
    <w:rsid w:val="00102511"/>
    <w:rsid w:val="00110144"/>
    <w:rsid w:val="00117E76"/>
    <w:rsid w:val="00127A64"/>
    <w:rsid w:val="00143959"/>
    <w:rsid w:val="001B4F61"/>
    <w:rsid w:val="001C38C3"/>
    <w:rsid w:val="001D134D"/>
    <w:rsid w:val="001F308B"/>
    <w:rsid w:val="0025382D"/>
    <w:rsid w:val="002A10BC"/>
    <w:rsid w:val="002E06D4"/>
    <w:rsid w:val="00343177"/>
    <w:rsid w:val="003627AA"/>
    <w:rsid w:val="003752FC"/>
    <w:rsid w:val="0039334D"/>
    <w:rsid w:val="0039597B"/>
    <w:rsid w:val="003A03AF"/>
    <w:rsid w:val="003A0C49"/>
    <w:rsid w:val="003C288E"/>
    <w:rsid w:val="00433C5B"/>
    <w:rsid w:val="004E658A"/>
    <w:rsid w:val="005271DC"/>
    <w:rsid w:val="00533325"/>
    <w:rsid w:val="0054221A"/>
    <w:rsid w:val="005C3171"/>
    <w:rsid w:val="005F0C45"/>
    <w:rsid w:val="0066491C"/>
    <w:rsid w:val="00671D2F"/>
    <w:rsid w:val="006A0BE8"/>
    <w:rsid w:val="006C3EC6"/>
    <w:rsid w:val="006D7834"/>
    <w:rsid w:val="007179A8"/>
    <w:rsid w:val="007C0BD8"/>
    <w:rsid w:val="007D1CFA"/>
    <w:rsid w:val="007F06EE"/>
    <w:rsid w:val="0081168F"/>
    <w:rsid w:val="008149C5"/>
    <w:rsid w:val="00823EBF"/>
    <w:rsid w:val="0083154E"/>
    <w:rsid w:val="0083347A"/>
    <w:rsid w:val="00840A30"/>
    <w:rsid w:val="00865D23"/>
    <w:rsid w:val="00892AFD"/>
    <w:rsid w:val="008E1AD1"/>
    <w:rsid w:val="00932CFE"/>
    <w:rsid w:val="00934F4E"/>
    <w:rsid w:val="009405D0"/>
    <w:rsid w:val="009805C0"/>
    <w:rsid w:val="009872F7"/>
    <w:rsid w:val="009927E0"/>
    <w:rsid w:val="009A62A6"/>
    <w:rsid w:val="009B4B8E"/>
    <w:rsid w:val="00A444F2"/>
    <w:rsid w:val="00A4736F"/>
    <w:rsid w:val="00A53CB3"/>
    <w:rsid w:val="00A569B8"/>
    <w:rsid w:val="00A636EE"/>
    <w:rsid w:val="00A808C6"/>
    <w:rsid w:val="00AA4ECF"/>
    <w:rsid w:val="00B10272"/>
    <w:rsid w:val="00B70924"/>
    <w:rsid w:val="00B7613F"/>
    <w:rsid w:val="00B9287C"/>
    <w:rsid w:val="00BC7552"/>
    <w:rsid w:val="00C00B32"/>
    <w:rsid w:val="00C07DD1"/>
    <w:rsid w:val="00C17DAF"/>
    <w:rsid w:val="00C6345E"/>
    <w:rsid w:val="00C943CE"/>
    <w:rsid w:val="00C97AC7"/>
    <w:rsid w:val="00CA181C"/>
    <w:rsid w:val="00D00131"/>
    <w:rsid w:val="00DB4FE5"/>
    <w:rsid w:val="00DC68BB"/>
    <w:rsid w:val="00DD1A28"/>
    <w:rsid w:val="00DE3FC7"/>
    <w:rsid w:val="00DF7F18"/>
    <w:rsid w:val="00E86E7E"/>
    <w:rsid w:val="00E9378B"/>
    <w:rsid w:val="00ED585D"/>
    <w:rsid w:val="00F257D7"/>
    <w:rsid w:val="00FA3EAE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DE05436"/>
  <w15:chartTrackingRefBased/>
  <w15:docId w15:val="{691C54FD-EE2D-49DC-B1AB-1D3D7BCC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/>
      <w:spacing w:val="-1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8E1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E1AD1"/>
    <w:rPr>
      <w:kern w:val="2"/>
      <w:sz w:val="21"/>
      <w:szCs w:val="24"/>
    </w:rPr>
  </w:style>
  <w:style w:type="paragraph" w:styleId="a7">
    <w:name w:val="footer"/>
    <w:basedOn w:val="a"/>
    <w:link w:val="a8"/>
    <w:rsid w:val="008E1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E1AD1"/>
    <w:rPr>
      <w:kern w:val="2"/>
      <w:sz w:val="21"/>
      <w:szCs w:val="24"/>
    </w:rPr>
  </w:style>
  <w:style w:type="paragraph" w:styleId="a9">
    <w:name w:val="Balloon Text"/>
    <w:basedOn w:val="a"/>
    <w:link w:val="aa"/>
    <w:rsid w:val="0008094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09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CCC66-EFCD-4F18-83DF-224F7801DD40}">
  <ds:schemaRefs>
    <ds:schemaRef ds:uri="http://schemas.openxmlformats.org/officeDocument/2006/bibliography"/>
  </ds:schemaRefs>
</ds:datastoreItem>
</file>