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6BE2CD" w14:textId="77777777" w:rsidR="00C14FF5" w:rsidRPr="00627F55" w:rsidRDefault="008A06BE" w:rsidP="00C14FF5">
      <w:pPr>
        <w:rPr>
          <w:rFonts w:ascii="UD デジタル 教科書体 NP-R" w:eastAsia="UD デジタル 教科書体 NP-R" w:cs="Times New Roman" w:hint="default"/>
          <w:color w:val="auto"/>
          <w:sz w:val="22"/>
          <w:szCs w:val="22"/>
        </w:rPr>
      </w:pPr>
      <w:r w:rsidRPr="00627F55">
        <w:rPr>
          <w:rFonts w:ascii="UD デジタル 教科書体 NP-R" w:eastAsia="UD デジタル 教科書体 NP-R"/>
          <w:color w:val="auto"/>
          <w:sz w:val="22"/>
          <w:szCs w:val="22"/>
        </w:rPr>
        <w:t>様式第</w:t>
      </w:r>
      <w:r w:rsidR="001528DB" w:rsidRPr="00627F55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１０</w:t>
      </w:r>
      <w:r w:rsidR="00C14FF5" w:rsidRPr="00627F55">
        <w:rPr>
          <w:rFonts w:ascii="UD デジタル 教科書体 NP-R" w:eastAsia="UD デジタル 教科書体 NP-R"/>
          <w:color w:val="auto"/>
          <w:sz w:val="22"/>
          <w:szCs w:val="22"/>
        </w:rPr>
        <w:t>号（本人→中学校</w:t>
      </w:r>
      <w:r w:rsidR="00FF7192" w:rsidRPr="006409D7">
        <w:rPr>
          <w:rFonts w:ascii="UD デジタル 教科書体 NP-R" w:eastAsia="UD デジタル 教科書体 NP-R"/>
          <w:color w:val="auto"/>
          <w:sz w:val="22"/>
          <w:szCs w:val="22"/>
        </w:rPr>
        <w:t>等</w:t>
      </w:r>
      <w:r w:rsidR="00C14FF5" w:rsidRPr="00627F55">
        <w:rPr>
          <w:rFonts w:ascii="UD デジタル 教科書体 NP-R" w:eastAsia="UD デジタル 教科書体 NP-R"/>
          <w:color w:val="auto"/>
          <w:sz w:val="22"/>
          <w:szCs w:val="22"/>
        </w:rPr>
        <w:t>→</w:t>
      </w:r>
      <w:r w:rsidR="00244F7A" w:rsidRPr="00627F55">
        <w:rPr>
          <w:rFonts w:ascii="UD デジタル 教科書体 NP-R" w:eastAsia="UD デジタル 教科書体 NP-R"/>
          <w:color w:val="auto"/>
          <w:sz w:val="22"/>
          <w:szCs w:val="22"/>
        </w:rPr>
        <w:t>琴の浦高等特別支援学校</w:t>
      </w:r>
      <w:r w:rsidR="00C14FF5" w:rsidRPr="00627F55">
        <w:rPr>
          <w:rFonts w:ascii="UD デジタル 教科書体 NP-R" w:eastAsia="UD デジタル 教科書体 NP-R"/>
          <w:color w:val="auto"/>
          <w:sz w:val="22"/>
          <w:szCs w:val="22"/>
        </w:rPr>
        <w:t>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37"/>
      </w:tblGrid>
      <w:tr w:rsidR="00C14FF5" w:rsidRPr="00627F55" w14:paraId="67AD59E8" w14:textId="77777777" w:rsidTr="00FF7192">
        <w:trPr>
          <w:trHeight w:val="10692"/>
        </w:trPr>
        <w:tc>
          <w:tcPr>
            <w:tcW w:w="9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8DF8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5C9B1F1C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UD デジタル 教科書体 NP-B" w:eastAsia="UD デジタル 教科書体 NP-B" w:cs="Times New Roman" w:hint="default"/>
                <w:color w:val="auto"/>
                <w:sz w:val="28"/>
                <w:szCs w:val="28"/>
              </w:rPr>
            </w:pPr>
            <w:r w:rsidRPr="00627F55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一般入学者選抜</w:t>
            </w:r>
            <w:r w:rsidR="00AC1F91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（</w:t>
            </w:r>
            <w:r w:rsidRPr="00627F55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追検査</w:t>
            </w:r>
            <w:r w:rsidR="00627F55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・特別措置</w:t>
            </w:r>
            <w:r w:rsidR="00AC1F91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による検査</w:t>
            </w:r>
            <w:r w:rsidR="00627F55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）</w:t>
            </w:r>
            <w:r w:rsidRPr="00627F55">
              <w:rPr>
                <w:rFonts w:ascii="UD デジタル 教科書体 NP-B" w:eastAsia="UD デジタル 教科書体 NP-B"/>
                <w:color w:val="auto"/>
                <w:sz w:val="28"/>
                <w:szCs w:val="28"/>
              </w:rPr>
              <w:t>受検願書</w:t>
            </w:r>
          </w:p>
          <w:p w14:paraId="460561F8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578C370B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627F55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            </w:t>
            </w: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　　</w:t>
            </w:r>
            <w:r w:rsidRPr="00627F55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</w:t>
            </w:r>
            <w:r w:rsidR="00244F7A"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令和</w:t>
            </w: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年　　月　　日</w:t>
            </w:r>
          </w:p>
          <w:p w14:paraId="39287391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5FE661F5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627F55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</w:t>
            </w:r>
            <w:r w:rsidR="00F321AA"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鳥取県立琴の浦高等特別支援</w:t>
            </w: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学校長　様</w:t>
            </w:r>
          </w:p>
          <w:p w14:paraId="2448DD81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1A666E1D" w14:textId="77777777" w:rsidR="00DB7F4B" w:rsidRPr="00627F55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</w:p>
          <w:p w14:paraId="669B169D" w14:textId="77777777" w:rsidR="00DB7F4B" w:rsidRPr="00627F55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                                         　　　　　</w:t>
            </w:r>
            <w:r w:rsidRPr="00627F55">
              <w:rPr>
                <w:rFonts w:ascii="UD デジタル 教科書体 NP-R" w:eastAsia="UD デジタル 教科書体 NP-R"/>
                <w:color w:val="auto"/>
                <w:spacing w:val="34"/>
                <w:sz w:val="22"/>
                <w:szCs w:val="22"/>
                <w:fitText w:val="1085" w:id="2"/>
              </w:rPr>
              <w:t>受検番</w:t>
            </w:r>
            <w:r w:rsidRPr="00627F55">
              <w:rPr>
                <w:rFonts w:ascii="UD デジタル 教科書体 NP-R" w:eastAsia="UD デジタル 教科書体 NP-R"/>
                <w:color w:val="auto"/>
                <w:spacing w:val="1"/>
                <w:sz w:val="22"/>
                <w:szCs w:val="22"/>
                <w:fitText w:val="1085" w:id="2"/>
              </w:rPr>
              <w:t>号</w:t>
            </w: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</w:t>
            </w:r>
          </w:p>
          <w:p w14:paraId="66BF7B32" w14:textId="77777777" w:rsidR="00DB7F4B" w:rsidRPr="00627F55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</w:p>
          <w:p w14:paraId="5AE61829" w14:textId="77777777" w:rsidR="00DB7F4B" w:rsidRPr="00627F55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                                          　　     </w:t>
            </w:r>
            <w:r w:rsidRPr="00627F55">
              <w:rPr>
                <w:rFonts w:ascii="UD デジタル 教科書体 NP-R" w:eastAsia="UD デジタル 教科書体 NP-R"/>
                <w:color w:val="auto"/>
                <w:spacing w:val="34"/>
                <w:sz w:val="22"/>
                <w:szCs w:val="22"/>
                <w:fitText w:val="1085" w:id="3"/>
              </w:rPr>
              <w:t>本人氏</w:t>
            </w:r>
            <w:r w:rsidRPr="00627F55">
              <w:rPr>
                <w:rFonts w:ascii="UD デジタル 教科書体 NP-R" w:eastAsia="UD デジタル 教科書体 NP-R"/>
                <w:color w:val="auto"/>
                <w:spacing w:val="1"/>
                <w:sz w:val="22"/>
                <w:szCs w:val="22"/>
                <w:fitText w:val="1085" w:id="3"/>
              </w:rPr>
              <w:t>名</w:t>
            </w:r>
            <w:r w:rsidR="00EA3443"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</w:t>
            </w:r>
          </w:p>
          <w:p w14:paraId="4839C56B" w14:textId="77777777" w:rsidR="00DB7F4B" w:rsidRPr="00627F55" w:rsidRDefault="00DB7F4B" w:rsidP="00DB7F4B">
            <w:pPr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</w:p>
          <w:p w14:paraId="6B57829E" w14:textId="77777777" w:rsidR="00DB7F4B" w:rsidRPr="00627F55" w:rsidRDefault="00DB7F4B" w:rsidP="00DB7F4B">
            <w:pPr>
              <w:spacing w:line="370" w:lineRule="exact"/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                                         　　      </w:t>
            </w:r>
            <w:r w:rsidRPr="00627F55">
              <w:rPr>
                <w:rFonts w:ascii="UD デジタル 教科書体 NP-R" w:eastAsia="UD デジタル 教科書体 NP-R"/>
                <w:color w:val="auto"/>
                <w:w w:val="98"/>
                <w:sz w:val="22"/>
                <w:szCs w:val="22"/>
                <w:fitText w:val="1085" w:id="4"/>
              </w:rPr>
              <w:t>保護者氏</w:t>
            </w:r>
            <w:r w:rsidRPr="00627F55">
              <w:rPr>
                <w:rFonts w:ascii="UD デジタル 教科書体 NP-R" w:eastAsia="UD デジタル 教科書体 NP-R"/>
                <w:color w:val="auto"/>
                <w:spacing w:val="3"/>
                <w:w w:val="98"/>
                <w:sz w:val="22"/>
                <w:szCs w:val="22"/>
                <w:fitText w:val="1085" w:id="4"/>
              </w:rPr>
              <w:t>名</w:t>
            </w:r>
            <w:r w:rsidR="00EA3443"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</w:t>
            </w:r>
          </w:p>
          <w:p w14:paraId="173AE50E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49721517" w14:textId="3D40442A" w:rsidR="00C14FF5" w:rsidRPr="00627F55" w:rsidRDefault="00C14FF5" w:rsidP="00FF7192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40" w:lineRule="exact"/>
              <w:ind w:left="110" w:hangingChars="50" w:hanging="110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627F55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</w:t>
            </w:r>
            <w:r w:rsidR="00F321AA"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このたび、令</w:t>
            </w:r>
            <w:r w:rsidR="00F321AA" w:rsidRPr="00096459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和</w:t>
            </w:r>
            <w:r w:rsidR="001D1585" w:rsidRPr="00096459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５</w:t>
            </w:r>
            <w:r w:rsidRPr="00096459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年</w:t>
            </w: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度</w:t>
            </w:r>
            <w:r w:rsidR="00F321AA"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鳥取県立琴の浦高等特別支援</w:t>
            </w:r>
            <w:r w:rsidR="00D858DC"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学校</w:t>
            </w:r>
            <w:r w:rsid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（</w:t>
            </w:r>
            <w:r w:rsidR="009A7E74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一般入学者選抜</w:t>
            </w:r>
            <w:r w:rsid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・追検査）</w:t>
            </w:r>
            <w:r w:rsidR="00D858DC"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を、下記理由により</w:t>
            </w: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欠席しましたので、</w:t>
            </w:r>
            <w:r w:rsid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（</w:t>
            </w: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追検査</w:t>
            </w:r>
            <w:r w:rsidR="00AC1F91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・特別措置による検査</w:t>
            </w:r>
            <w:r w:rsid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）</w:t>
            </w: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を受検できるようお願いします。</w:t>
            </w:r>
          </w:p>
          <w:p w14:paraId="389FE660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center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記</w:t>
            </w:r>
          </w:p>
          <w:p w14:paraId="6955D49A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1CCA0F15" w14:textId="77777777" w:rsidR="00C14FF5" w:rsidRPr="00627F55" w:rsidRDefault="00EF5CEB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627F55">
              <w:rPr>
                <w:rFonts w:ascii="UD デジタル 教科書体 NP-R" w:eastAsia="UD デジタル 教科書体 NP-R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3461A0E" wp14:editId="536241DC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31115</wp:posOffset>
                      </wp:positionV>
                      <wp:extent cx="90805" cy="720090"/>
                      <wp:effectExtent l="0" t="0" r="0" b="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720090"/>
                              </a:xfrm>
                              <a:prstGeom prst="leftBracket">
                                <a:avLst>
                                  <a:gd name="adj" fmla="val 660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F8151B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83.3pt;margin-top:2.45pt;width:7.15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PZsdwIAAAYFAAAOAAAAZHJzL2Uyb0RvYy54bWysVFFv2yAQfp+0/4B4T2ynTupYdaouTqZJ&#10;3Vap2w8ggGNWDB6QOO20/74DO1myvkzT/IAP7vi47/iOm9tDI9GeGyu0KnAyjjHiimom1LbAX7+s&#10;RxlG1hHFiNSKF/iZW3y7ePvmpmtzPtG1lowbBCDK5l1b4Nq5No8iS2veEDvWLVfgrLRpiIOp2UbM&#10;kA7QGxlN4ngWddqw1mjKrYXVsnfiRcCvKk7d56qy3CFZYMjNhdGEcePHaHFD8q0hbS3okAb5hywa&#10;IhQceoIqiSNoZ8QrqEZQo62u3JjqJtJVJSgPHIBNEv/B5rEmLQ9coDi2PZXJ/j9Y+mn/YJBgBb7C&#10;SJEGruhu53Q4GU18ebrW5hD12D4YT9C295o+WXBEFx4/sRCDNt1HzQCGAEwoyaEyjd8JZNEhVP75&#10;VHl+cIjC4jzO4ilGFDzXcK3zcDERyY97W2Pde64b5I0CS165d4bQJ+7CEWR/b10oPxtIEPYNo6qR&#10;cJl7ItFsFmepZwOYQzBYR1S/U+m1kDLIQSrUFXh2NY0DuNVSMO8M9M12s5QGASiQCN8AexFm9E6x&#10;AFZzwlaD7YiQvQ2HS+XxoABD6r4UQTE/5vF8la2ydJROZqtRGpfl6G69TEezdXI9La/K5bJMfvrU&#10;kjSvBWNc+eyO6k3Sv1PH0Ee97k76vWBhz8muw/eabHSZRigxcDn+A7sgFa+OXk4bzZ5BKUb37QjP&#10;Bxi1Ni8YddCKBbbfd8RwjOQHBVq/TidzEIcLkywDcSBz7ticOYiiAFRgh1FvLl3f7bvWiG0N5yTh&#10;UpX2Mq+EOwq5z2lQNTRbyH94GHw3n89D1O/na/ELAAD//wMAUEsDBBQABgAIAAAAIQCAv7V63gAA&#10;AAkBAAAPAAAAZHJzL2Rvd25yZXYueG1sTI/BTsMwEETvSPyDtUjcqFNAUZrGqRACcUPQhErctrGb&#10;pNjrKHbbwNezPcFtRjOafVusJmfF0Yyh96RgPktAGGq87qlVUFfPNxmIEJE0Wk9GwbcJsCovLwrM&#10;tT/RuzmuYyt4hEKOCroYh1zK0HTGYZj5wRBnOz86jGzHVuoRTzzurLxNklQ67IkvdDiYx840X+uD&#10;U7Ch9nXxEp/qzx98+9jssKoru1fq+mp6WIKIZop/ZTjjMzqUzLT1B9JBWPZpmnJVwf0CxDnPEhZb&#10;FvPsDmRZyP8flL8AAAD//wMAUEsBAi0AFAAGAAgAAAAhALaDOJL+AAAA4QEAABMAAAAAAAAAAAAA&#10;AAAAAAAAAFtDb250ZW50X1R5cGVzXS54bWxQSwECLQAUAAYACAAAACEAOP0h/9YAAACUAQAACwAA&#10;AAAAAAAAAAAAAAAvAQAAX3JlbHMvLnJlbHNQSwECLQAUAAYACAAAACEABMD2bHcCAAAGBQAADgAA&#10;AAAAAAAAAAAAAAAuAgAAZHJzL2Uyb0RvYy54bWxQSwECLQAUAAYACAAAACEAgL+1et4AAAAJAQAA&#10;DwAAAAAAAAAAAAAAAADRBAAAZHJzL2Rvd25yZXYueG1sUEsFBgAAAAAEAAQA8wAAANwFAAAAAA==&#10;" strokeweight=".5pt">
                      <v:textbox inset="5.85pt,.7pt,5.85pt,.7pt"/>
                    </v:shape>
                  </w:pict>
                </mc:Fallback>
              </mc:AlternateContent>
            </w:r>
            <w:r w:rsidRPr="00627F55">
              <w:rPr>
                <w:rFonts w:ascii="UD デジタル 教科書体 NP-R" w:eastAsia="UD デジタル 教科書体 NP-R" w:cs="Times New Roman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B85664A" wp14:editId="47B22F20">
                      <wp:simplePos x="0" y="0"/>
                      <wp:positionH relativeFrom="column">
                        <wp:posOffset>4882515</wp:posOffset>
                      </wp:positionH>
                      <wp:positionV relativeFrom="paragraph">
                        <wp:posOffset>40640</wp:posOffset>
                      </wp:positionV>
                      <wp:extent cx="57150" cy="720090"/>
                      <wp:effectExtent l="0" t="0" r="0" b="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7150" cy="720090"/>
                              </a:xfrm>
                              <a:prstGeom prst="leftBracket">
                                <a:avLst>
                                  <a:gd name="adj" fmla="val 105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8A353" id="AutoShape 3" o:spid="_x0000_s1026" type="#_x0000_t85" style="position:absolute;left:0;text-align:left;margin-left:384.45pt;margin-top:3.2pt;width:4.5pt;height:56.7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tHQfgIAABEFAAAOAAAAZHJzL2Uyb0RvYy54bWysVNuO0zAQfUfiHyy/d5N001u06WrpBZAW&#10;WGnhA1zbacw6trHdpgXx74ydtHTZF4TIgzv2TI/nzJzxze2hkWjPrRNalTi7SjHiimom1LbEXz6v&#10;B1OMnCeKEakVL/GRO3w7f/3qpjUFH+paS8YtAhDlitaUuPbeFEniaM0b4q604QqclbYN8bC124RZ&#10;0gJ6I5Nhmo6TVltmrKbcOThddk48j/hVxan/VFWOeyRLDLn5uNq4bsKazG9IsbXE1IL2aZB/yKIh&#10;QsGlZ6gl8QTtrHgB1QhqtdOVv6K6SXRVCcojB2CTpX+weayJ4ZELFMeZc5nc/4OlH/cPFglW4iFG&#10;ijTQorud1/FmdB3K0xpXQNSjebCBoDP3mj45cCTPPGHjIAZt2g+aAQwBmFiSQ2UbVElh3oFA4gnQ&#10;RofYg+O5B/zgEYXD0SQbQaMoeCbQ4FlsUUKKgBLuN9b5t1w3KBgllrzybyyhT9xHaLK/dz42gvV0&#10;CPuKUdVIaOueSJSlozQ9gfbRAH+CDX9Vei2kjMqQCrUlHl9DSpG8loIFZ9zY7WYhLQJUYBG/UC8A&#10;c5dhVu8Ui2A1J2zV254I2dkQL1XAgwr0uYdaRPH8mKWz1XQ1zQf5cLwa5OlyObhbL/LBeJ1NRsvr&#10;5WKxzH6G1LK8qAVjXIXsTkLO8r8TSj9SnQTPUn7Gwl2SXcfvJdnkeRqxFsDl9BvZRdUEoXTK2mh2&#10;BNFY3U0mvCRg1Np+x6iFqSyx+7YjlmMk3yuQ/SQfzkYwxnEznYI6kL10bC4cRFEAKrHHqDMXvhv8&#10;nbFiW8M9nRqVDoqvhD9pusupFzjMXcy/fyPCYF/uY9Tvl2z+CwAA//8DAFBLAwQUAAYACAAAACEA&#10;CRcgK90AAAAJAQAADwAAAGRycy9kb3ducmV2LnhtbEyPy07DMBBF90j8gzVI7KhThPIiToWKyg71&#10;ARJbNx7iiHgcYjdN/55hBcure3TnTLWaXS8mHEPnScFykYBAarzpqFXw/ra5y0GEqMno3hMquGCA&#10;VX19VenS+DPtcTrEVvAIhVIrsDEOpZShseh0WPgBibtPPzodOY6tNKM+87jr5X2SpNLpjviC1QOu&#10;LTZfh5NT8DHYaVdsLs+vcT+95Ostfu+2qNTtzfz0CCLiHP9g+NVndajZ6ehPZILoFWRpXjCqIH0A&#10;wX2WZZyPDC6LHGRdyf8f1D8AAAD//wMAUEsBAi0AFAAGAAgAAAAhALaDOJL+AAAA4QEAABMAAAAA&#10;AAAAAAAAAAAAAAAAAFtDb250ZW50X1R5cGVzXS54bWxQSwECLQAUAAYACAAAACEAOP0h/9YAAACU&#10;AQAACwAAAAAAAAAAAAAAAAAvAQAAX3JlbHMvLnJlbHNQSwECLQAUAAYACAAAACEAp37R0H4CAAAR&#10;BQAADgAAAAAAAAAAAAAAAAAuAgAAZHJzL2Uyb0RvYy54bWxQSwECLQAUAAYACAAAACEACRcgK90A&#10;AAAJAQAADwAAAAAAAAAAAAAAAADYBAAAZHJzL2Rvd25yZXYueG1sUEsFBgAAAAAEAAQA8wAAAOIF&#10;AAAAAA==&#10;" strokeweight=".5pt">
                      <v:textbox inset="5.85pt,.7pt,5.85pt,.7pt"/>
                    </v:shape>
                  </w:pict>
                </mc:Fallback>
              </mc:AlternateContent>
            </w:r>
            <w:r w:rsidR="00DB7F4B" w:rsidRPr="00627F55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</w:t>
            </w:r>
            <w:r w:rsidR="00C14FF5"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理由</w:t>
            </w:r>
          </w:p>
          <w:p w14:paraId="0EB16B21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476783F0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693D7BCE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76C38412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627F55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</w:t>
            </w:r>
            <w:r w:rsidR="00F97634"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上記のとおり届出がありました</w:t>
            </w: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。</w:t>
            </w:r>
          </w:p>
          <w:p w14:paraId="45AE9881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561D7157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hint="default"/>
                <w:color w:val="auto"/>
                <w:sz w:val="22"/>
                <w:szCs w:val="22"/>
              </w:rPr>
            </w:pP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 xml:space="preserve">　　　　　　　　　　　　　　　　　　中学校名</w:t>
            </w:r>
          </w:p>
          <w:p w14:paraId="429206B3" w14:textId="77777777" w:rsidR="00CC55B6" w:rsidRPr="00627F55" w:rsidRDefault="00CC55B6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</w:p>
          <w:p w14:paraId="7717D0AC" w14:textId="77777777" w:rsidR="00C14FF5" w:rsidRPr="00627F55" w:rsidRDefault="00C14FF5" w:rsidP="00C14FF5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58" w:lineRule="atLeast"/>
              <w:jc w:val="left"/>
              <w:rPr>
                <w:rFonts w:ascii="UD デジタル 教科書体 NP-R" w:eastAsia="UD デジタル 教科書体 NP-R" w:cs="Times New Roman" w:hint="default"/>
                <w:color w:val="auto"/>
                <w:sz w:val="22"/>
                <w:szCs w:val="22"/>
              </w:rPr>
            </w:pPr>
            <w:r w:rsidRPr="00627F55">
              <w:rPr>
                <w:rFonts w:ascii="UD デジタル 教科書体 NP-R" w:eastAsia="UD デジタル 教科書体 NP-R" w:cs="Times New Roman"/>
                <w:color w:val="auto"/>
                <w:sz w:val="22"/>
                <w:szCs w:val="22"/>
              </w:rPr>
              <w:t xml:space="preserve">                                    </w:t>
            </w:r>
            <w:r w:rsidRPr="00627F55">
              <w:rPr>
                <w:rFonts w:ascii="UD デジタル 教科書体 NP-R" w:eastAsia="UD デジタル 教科書体 NP-R"/>
                <w:color w:val="auto"/>
                <w:sz w:val="22"/>
                <w:szCs w:val="22"/>
              </w:rPr>
              <w:t>校長氏名</w:t>
            </w:r>
          </w:p>
        </w:tc>
      </w:tr>
    </w:tbl>
    <w:p w14:paraId="005F0A34" w14:textId="740AD7A0" w:rsidR="00C14FF5" w:rsidRPr="005E54BF" w:rsidRDefault="00244F7A" w:rsidP="00627F55">
      <w:pPr>
        <w:ind w:left="1325" w:hangingChars="600" w:hanging="1325"/>
        <w:rPr>
          <w:rFonts w:ascii="UD デジタル 教科書体 NP-R" w:eastAsia="UD デジタル 教科書体 NP-R" w:cs="Times New Roman" w:hint="default"/>
          <w:color w:val="auto"/>
          <w:sz w:val="22"/>
          <w:szCs w:val="22"/>
        </w:rPr>
      </w:pPr>
      <w:r w:rsidRPr="00627F55">
        <w:rPr>
          <w:rFonts w:ascii="UD デジタル 教科書体 NP-R" w:eastAsia="UD デジタル 教科書体 NP-R"/>
          <w:color w:val="auto"/>
          <w:sz w:val="22"/>
          <w:szCs w:val="22"/>
        </w:rPr>
        <w:t>（注）　１　中学校</w:t>
      </w:r>
      <w:r w:rsidR="00F321AA" w:rsidRPr="005E54BF">
        <w:rPr>
          <w:rFonts w:ascii="UD デジタル 教科書体 NP-R" w:eastAsia="UD デジタル 教科書体 NP-R"/>
          <w:color w:val="auto"/>
          <w:sz w:val="22"/>
          <w:szCs w:val="22"/>
        </w:rPr>
        <w:t>等の校長は、</w:t>
      </w:r>
      <w:r w:rsidR="009A7E74">
        <w:rPr>
          <w:rFonts w:ascii="UD デジタル 教科書体 NP-R" w:eastAsia="UD デジタル 教科書体 NP-R"/>
          <w:color w:val="auto"/>
          <w:sz w:val="22"/>
          <w:szCs w:val="22"/>
        </w:rPr>
        <w:t>追検査受検</w:t>
      </w:r>
      <w:r w:rsidR="00627F55" w:rsidRPr="00096459">
        <w:rPr>
          <w:rFonts w:ascii="UD デジタル 教科書体 NP-R" w:eastAsia="UD デジタル 教科書体 NP-R"/>
          <w:color w:val="auto"/>
          <w:sz w:val="22"/>
          <w:szCs w:val="22"/>
        </w:rPr>
        <w:t>願書は</w:t>
      </w:r>
      <w:r w:rsidR="001D1585" w:rsidRPr="00096459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令和４年１２月７日（水）</w:t>
      </w:r>
      <w:r w:rsidR="00C14FF5" w:rsidRPr="00096459">
        <w:rPr>
          <w:rFonts w:ascii="UD デジタル 教科書体 NP-R" w:eastAsia="UD デジタル 教科書体 NP-R"/>
          <w:color w:val="auto"/>
          <w:sz w:val="22"/>
          <w:szCs w:val="22"/>
        </w:rPr>
        <w:t>午後４時まで</w:t>
      </w:r>
      <w:r w:rsidR="009A7E74" w:rsidRPr="00096459">
        <w:rPr>
          <w:rFonts w:ascii="UD デジタル 教科書体 NP-R" w:eastAsia="UD デジタル 教科書体 NP-R"/>
          <w:color w:val="auto"/>
          <w:sz w:val="22"/>
          <w:szCs w:val="22"/>
        </w:rPr>
        <w:t>、特別措置による検査受検</w:t>
      </w:r>
      <w:r w:rsidR="00627F55" w:rsidRPr="00096459">
        <w:rPr>
          <w:rFonts w:ascii="UD デジタル 教科書体 NP-R" w:eastAsia="UD デジタル 教科書体 NP-R"/>
          <w:color w:val="auto"/>
          <w:sz w:val="22"/>
          <w:szCs w:val="22"/>
        </w:rPr>
        <w:t>願書は</w:t>
      </w:r>
      <w:r w:rsidR="001D1585" w:rsidRPr="00096459">
        <w:rPr>
          <w:rFonts w:ascii="UD デジタル 教科書体 NP-R" w:eastAsia="UD デジタル 教科書体 NP-R" w:hAnsi="ＭＳ 明朝"/>
          <w:color w:val="auto"/>
          <w:sz w:val="22"/>
          <w:szCs w:val="22"/>
        </w:rPr>
        <w:t>令和４年１２月１２日（月）</w:t>
      </w:r>
      <w:r w:rsidR="00FF7192" w:rsidRPr="00096459">
        <w:rPr>
          <w:rFonts w:ascii="UD デジタル 教科書体 NP-R" w:eastAsia="UD デジタル 教科書体 NP-R"/>
          <w:color w:val="auto"/>
          <w:sz w:val="22"/>
          <w:szCs w:val="22"/>
        </w:rPr>
        <w:t>午後４時</w:t>
      </w:r>
      <w:r w:rsidR="00627F55" w:rsidRPr="00096459">
        <w:rPr>
          <w:rFonts w:ascii="UD デジタル 教科書体 NP-R" w:eastAsia="UD デジタル 教科書体 NP-R"/>
          <w:color w:val="auto"/>
          <w:sz w:val="22"/>
          <w:szCs w:val="22"/>
        </w:rPr>
        <w:t>まで</w:t>
      </w:r>
      <w:r w:rsidR="00C14FF5" w:rsidRPr="00096459">
        <w:rPr>
          <w:rFonts w:ascii="UD デジタル 教科書体 NP-R" w:eastAsia="UD デジタル 教科書体 NP-R"/>
          <w:color w:val="auto"/>
          <w:sz w:val="22"/>
          <w:szCs w:val="22"/>
        </w:rPr>
        <w:t>に</w:t>
      </w:r>
      <w:r w:rsidR="00C14FF5" w:rsidRPr="005E54BF">
        <w:rPr>
          <w:rFonts w:ascii="UD デジタル 教科書体 NP-R" w:eastAsia="UD デジタル 教科書体 NP-R"/>
          <w:color w:val="auto"/>
          <w:sz w:val="22"/>
          <w:szCs w:val="22"/>
        </w:rPr>
        <w:t>親展で提出すること。</w:t>
      </w:r>
    </w:p>
    <w:p w14:paraId="5917161A" w14:textId="77777777" w:rsidR="00627F55" w:rsidRPr="005E54BF" w:rsidRDefault="00C14FF5" w:rsidP="00C14FF5">
      <w:pPr>
        <w:rPr>
          <w:rFonts w:ascii="UD デジタル 教科書体 NP-R" w:eastAsia="UD デジタル 教科書体 NP-R" w:hint="default"/>
          <w:color w:val="auto"/>
          <w:sz w:val="22"/>
          <w:szCs w:val="22"/>
        </w:rPr>
      </w:pPr>
      <w:r w:rsidRPr="005E54BF">
        <w:rPr>
          <w:rFonts w:ascii="UD デジタル 教科書体 NP-R" w:eastAsia="UD デジタル 教科書体 NP-R" w:cs="Times New Roman"/>
          <w:color w:val="auto"/>
          <w:sz w:val="22"/>
          <w:szCs w:val="22"/>
        </w:rPr>
        <w:t xml:space="preserve">        </w:t>
      </w:r>
      <w:r w:rsidR="00AB47CC" w:rsidRPr="005E54BF">
        <w:rPr>
          <w:rFonts w:ascii="UD デジタル 教科書体 NP-R" w:eastAsia="UD デジタル 教科書体 NP-R"/>
          <w:color w:val="auto"/>
          <w:sz w:val="22"/>
          <w:szCs w:val="22"/>
        </w:rPr>
        <w:t xml:space="preserve">２　</w:t>
      </w:r>
      <w:r w:rsidR="00AC1F91" w:rsidRPr="005E54BF">
        <w:rPr>
          <w:rFonts w:ascii="UD デジタル 教科書体 NP-R" w:eastAsia="UD デジタル 教科書体 NP-R"/>
          <w:color w:val="auto"/>
          <w:sz w:val="22"/>
          <w:szCs w:val="22"/>
        </w:rPr>
        <w:t>「</w:t>
      </w:r>
      <w:r w:rsidR="00627F55" w:rsidRPr="005E54BF">
        <w:rPr>
          <w:rFonts w:ascii="UD デジタル 教科書体 NP-R" w:eastAsia="UD デジタル 教科書体 NP-R"/>
          <w:color w:val="auto"/>
          <w:sz w:val="22"/>
          <w:szCs w:val="22"/>
        </w:rPr>
        <w:t>（　・　）</w:t>
      </w:r>
      <w:r w:rsidR="00AC1F91" w:rsidRPr="005E54BF">
        <w:rPr>
          <w:rFonts w:ascii="UD デジタル 教科書体 NP-R" w:eastAsia="UD デジタル 教科書体 NP-R"/>
          <w:color w:val="auto"/>
          <w:sz w:val="22"/>
          <w:szCs w:val="22"/>
        </w:rPr>
        <w:t>」</w:t>
      </w:r>
      <w:r w:rsidR="00627F55" w:rsidRPr="005E54BF">
        <w:rPr>
          <w:rFonts w:ascii="UD デジタル 教科書体 NP-R" w:eastAsia="UD デジタル 教科書体 NP-R"/>
          <w:color w:val="auto"/>
          <w:sz w:val="22"/>
          <w:szCs w:val="22"/>
        </w:rPr>
        <w:t>については、該当する</w:t>
      </w:r>
      <w:r w:rsidR="00A84494" w:rsidRPr="005E54BF">
        <w:rPr>
          <w:rFonts w:ascii="UD デジタル 教科書体 NP-R" w:eastAsia="UD デジタル 教科書体 NP-R"/>
          <w:color w:val="auto"/>
          <w:sz w:val="22"/>
          <w:szCs w:val="22"/>
        </w:rPr>
        <w:t>方を〇で囲む</w:t>
      </w:r>
      <w:r w:rsidR="00627F55" w:rsidRPr="005E54BF">
        <w:rPr>
          <w:rFonts w:ascii="UD デジタル 教科書体 NP-R" w:eastAsia="UD デジタル 教科書体 NP-R"/>
          <w:color w:val="auto"/>
          <w:sz w:val="22"/>
          <w:szCs w:val="22"/>
        </w:rPr>
        <w:t>こと。</w:t>
      </w:r>
    </w:p>
    <w:p w14:paraId="65B7B98A" w14:textId="77777777" w:rsidR="00C14FF5" w:rsidRPr="005E54BF" w:rsidRDefault="00627F55" w:rsidP="00627F55">
      <w:pPr>
        <w:ind w:firstLineChars="400" w:firstLine="883"/>
        <w:rPr>
          <w:rFonts w:ascii="UD デジタル 教科書体 NP-R" w:eastAsia="UD デジタル 教科書体 NP-R" w:cs="Times New Roman" w:hint="default"/>
          <w:color w:val="auto"/>
          <w:sz w:val="22"/>
          <w:szCs w:val="22"/>
        </w:rPr>
      </w:pPr>
      <w:r w:rsidRPr="005E54BF">
        <w:rPr>
          <w:rFonts w:ascii="UD デジタル 教科書体 NP-R" w:eastAsia="UD デジタル 教科書体 NP-R"/>
          <w:color w:val="auto"/>
          <w:sz w:val="22"/>
          <w:szCs w:val="22"/>
        </w:rPr>
        <w:t xml:space="preserve">３　</w:t>
      </w:r>
      <w:r w:rsidR="00AB47CC" w:rsidRPr="005E54BF">
        <w:rPr>
          <w:rFonts w:ascii="UD デジタル 教科書体 NP-R" w:eastAsia="UD デジタル 教科書体 NP-R"/>
          <w:color w:val="auto"/>
          <w:sz w:val="22"/>
          <w:szCs w:val="22"/>
        </w:rPr>
        <w:t>理由欄には、欠席</w:t>
      </w:r>
      <w:r w:rsidR="00C14FF5" w:rsidRPr="005E54BF">
        <w:rPr>
          <w:rFonts w:ascii="UD デジタル 教科書体 NP-R" w:eastAsia="UD デジタル 教科書体 NP-R"/>
          <w:color w:val="auto"/>
          <w:sz w:val="22"/>
          <w:szCs w:val="22"/>
        </w:rPr>
        <w:t>の理由を具体的に記入すること。</w:t>
      </w:r>
    </w:p>
    <w:p w14:paraId="5455C00B" w14:textId="77777777" w:rsidR="000470A6" w:rsidRPr="005E54BF" w:rsidRDefault="00C14FF5" w:rsidP="00C14FF5">
      <w:pPr>
        <w:rPr>
          <w:rFonts w:ascii="UD デジタル 教科書体 NP-R" w:eastAsia="UD デジタル 教科書体 NP-R" w:hint="default"/>
          <w:color w:val="auto"/>
          <w:sz w:val="22"/>
          <w:szCs w:val="22"/>
        </w:rPr>
      </w:pPr>
      <w:r w:rsidRPr="005E54BF">
        <w:rPr>
          <w:rFonts w:ascii="UD デジタル 教科書体 NP-R" w:eastAsia="UD デジタル 教科書体 NP-R" w:cs="Times New Roman"/>
          <w:color w:val="auto"/>
          <w:sz w:val="22"/>
          <w:szCs w:val="22"/>
        </w:rPr>
        <w:t xml:space="preserve">        </w:t>
      </w:r>
      <w:r w:rsidR="00627F55" w:rsidRPr="005E54BF">
        <w:rPr>
          <w:rFonts w:ascii="UD デジタル 教科書体 NP-R" w:eastAsia="UD デジタル 教科書体 NP-R"/>
          <w:color w:val="auto"/>
          <w:sz w:val="22"/>
          <w:szCs w:val="22"/>
        </w:rPr>
        <w:t>４</w:t>
      </w:r>
      <w:r w:rsidRPr="005E54BF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用紙の規格はＡ４判縦長とする。</w:t>
      </w:r>
    </w:p>
    <w:p w14:paraId="78B548D3" w14:textId="77777777" w:rsidR="00396710" w:rsidRPr="005E54BF" w:rsidRDefault="00396710" w:rsidP="00C14FF5">
      <w:pPr>
        <w:rPr>
          <w:rFonts w:ascii="UD デジタル 教科書体 NP-R" w:eastAsia="UD デジタル 教科書体 NP-R" w:hint="default"/>
          <w:color w:val="auto"/>
          <w:sz w:val="22"/>
          <w:szCs w:val="22"/>
        </w:rPr>
      </w:pPr>
      <w:r w:rsidRPr="005E54BF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　　　</w:t>
      </w:r>
      <w:r w:rsidR="00627F55" w:rsidRPr="005E54BF">
        <w:rPr>
          <w:rFonts w:ascii="UD デジタル 教科書体 NP-R" w:eastAsia="UD デジタル 教科書体 NP-R"/>
          <w:color w:val="auto"/>
          <w:sz w:val="22"/>
          <w:szCs w:val="22"/>
        </w:rPr>
        <w:t>５</w:t>
      </w:r>
      <w:r w:rsidRPr="005E54BF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欠席理由を証明する医師の診断書</w:t>
      </w:r>
      <w:r w:rsidR="003E6699" w:rsidRPr="005E54BF">
        <w:rPr>
          <w:rFonts w:ascii="UD デジタル 教科書体 NP-R" w:eastAsia="UD デジタル 教科書体 NP-R"/>
          <w:color w:val="auto"/>
          <w:sz w:val="22"/>
          <w:szCs w:val="22"/>
        </w:rPr>
        <w:t>等</w:t>
      </w:r>
      <w:r w:rsidRPr="005E54BF">
        <w:rPr>
          <w:rFonts w:ascii="UD デジタル 教科書体 NP-R" w:eastAsia="UD デジタル 教科書体 NP-R"/>
          <w:color w:val="auto"/>
          <w:sz w:val="22"/>
          <w:szCs w:val="22"/>
        </w:rPr>
        <w:t>をあわせて提出すること。</w:t>
      </w:r>
    </w:p>
    <w:p w14:paraId="5DB7B6E5" w14:textId="77777777" w:rsidR="00627F55" w:rsidRPr="005E54BF" w:rsidRDefault="00627F55" w:rsidP="00C14FF5">
      <w:pPr>
        <w:rPr>
          <w:rFonts w:ascii="UD デジタル 教科書体 NP-R" w:eastAsia="UD デジタル 教科書体 NP-R" w:cs="Times New Roman" w:hint="default"/>
          <w:color w:val="auto"/>
          <w:sz w:val="22"/>
          <w:szCs w:val="22"/>
        </w:rPr>
      </w:pPr>
      <w:r w:rsidRPr="005E54BF">
        <w:rPr>
          <w:rFonts w:ascii="UD デジタル 教科書体 NP-R" w:eastAsia="UD デジタル 教科書体 NP-R"/>
          <w:color w:val="auto"/>
          <w:sz w:val="22"/>
          <w:szCs w:val="22"/>
        </w:rPr>
        <w:t xml:space="preserve">　　　　６　押印不要。</w:t>
      </w:r>
    </w:p>
    <w:sectPr w:rsidR="00627F55" w:rsidRPr="005E54BF" w:rsidSect="00B84718">
      <w:footnotePr>
        <w:numRestart w:val="eachPage"/>
      </w:footnotePr>
      <w:endnotePr>
        <w:numFmt w:val="decimal"/>
      </w:endnotePr>
      <w:pgSz w:w="11906" w:h="16838" w:code="9"/>
      <w:pgMar w:top="1418" w:right="1134" w:bottom="1418" w:left="1134" w:header="1134" w:footer="907" w:gutter="0"/>
      <w:pgNumType w:fmt="numberInDash" w:start="82"/>
      <w:cols w:space="720"/>
      <w:docGrid w:type="linesAndChars" w:linePitch="350" w:charSpace="1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AE4EA0" w14:textId="77777777" w:rsidR="00181DF0" w:rsidRDefault="00181DF0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80AF31D" w14:textId="77777777" w:rsidR="00181DF0" w:rsidRDefault="00181DF0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4CED" w14:textId="77777777" w:rsidR="00181DF0" w:rsidRDefault="00181DF0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7CC402DA" w14:textId="77777777" w:rsidR="00181DF0" w:rsidRDefault="00181DF0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03"/>
  <w:hyphenationZone w:val="0"/>
  <w:drawingGridHorizontalSpacing w:val="201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B3C"/>
    <w:rsid w:val="0003563B"/>
    <w:rsid w:val="000470A6"/>
    <w:rsid w:val="00096459"/>
    <w:rsid w:val="001159C1"/>
    <w:rsid w:val="001528DB"/>
    <w:rsid w:val="00163874"/>
    <w:rsid w:val="00167A62"/>
    <w:rsid w:val="00181DF0"/>
    <w:rsid w:val="001956B7"/>
    <w:rsid w:val="001D1585"/>
    <w:rsid w:val="00204537"/>
    <w:rsid w:val="00244F7A"/>
    <w:rsid w:val="002C3DA4"/>
    <w:rsid w:val="00320BF8"/>
    <w:rsid w:val="00391BAE"/>
    <w:rsid w:val="00396710"/>
    <w:rsid w:val="003A6D2C"/>
    <w:rsid w:val="003E6699"/>
    <w:rsid w:val="00411C9D"/>
    <w:rsid w:val="00445F48"/>
    <w:rsid w:val="00461597"/>
    <w:rsid w:val="00492726"/>
    <w:rsid w:val="00524CB9"/>
    <w:rsid w:val="005777F3"/>
    <w:rsid w:val="005862CD"/>
    <w:rsid w:val="005C025F"/>
    <w:rsid w:val="005C6257"/>
    <w:rsid w:val="005E54BF"/>
    <w:rsid w:val="00620332"/>
    <w:rsid w:val="00627F55"/>
    <w:rsid w:val="006362E7"/>
    <w:rsid w:val="006409D7"/>
    <w:rsid w:val="00640A20"/>
    <w:rsid w:val="00717B8A"/>
    <w:rsid w:val="007E1855"/>
    <w:rsid w:val="00821E20"/>
    <w:rsid w:val="00842E27"/>
    <w:rsid w:val="00860BC4"/>
    <w:rsid w:val="008A06BE"/>
    <w:rsid w:val="008A1AD0"/>
    <w:rsid w:val="00997B3C"/>
    <w:rsid w:val="009A7E74"/>
    <w:rsid w:val="009F5A6D"/>
    <w:rsid w:val="00A06182"/>
    <w:rsid w:val="00A84494"/>
    <w:rsid w:val="00AB3871"/>
    <w:rsid w:val="00AB47CC"/>
    <w:rsid w:val="00AC1F91"/>
    <w:rsid w:val="00B02AC0"/>
    <w:rsid w:val="00B21980"/>
    <w:rsid w:val="00B35465"/>
    <w:rsid w:val="00B84718"/>
    <w:rsid w:val="00C14FF5"/>
    <w:rsid w:val="00C260D5"/>
    <w:rsid w:val="00C34B0E"/>
    <w:rsid w:val="00C47F99"/>
    <w:rsid w:val="00C70D6B"/>
    <w:rsid w:val="00CC55B6"/>
    <w:rsid w:val="00D858DC"/>
    <w:rsid w:val="00DB7F4B"/>
    <w:rsid w:val="00DD5450"/>
    <w:rsid w:val="00E24580"/>
    <w:rsid w:val="00E84784"/>
    <w:rsid w:val="00EA3443"/>
    <w:rsid w:val="00ED5376"/>
    <w:rsid w:val="00EF5CEB"/>
    <w:rsid w:val="00F321AA"/>
    <w:rsid w:val="00F663CD"/>
    <w:rsid w:val="00F80917"/>
    <w:rsid w:val="00F847CC"/>
    <w:rsid w:val="00F97634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24D625C"/>
  <w15:chartTrackingRefBased/>
  <w15:docId w15:val="{881B248B-96BD-4410-B7F9-75C4CC0D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7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92726"/>
    <w:rPr>
      <w:rFonts w:ascii="Times New Roman" w:hAnsi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4927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92726"/>
    <w:rPr>
      <w:rFonts w:ascii="Times New Roman" w:hAnsi="Times New Roman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204537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0453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792AC-5A20-4435-9448-ABE38E006A3E}">
  <ds:schemaRefs>
    <ds:schemaRef ds:uri="http://schemas.openxmlformats.org/officeDocument/2006/bibliography"/>
  </ds:schemaRefs>
</ds:datastoreItem>
</file>