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0E" w:rsidRPr="002E0AF8" w:rsidRDefault="00B47F0E" w:rsidP="00B47F0E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様式第</w:t>
      </w:r>
      <w:r w:rsidR="00B52739"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６</w:t>
      </w: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号（本人→中学校等→</w:t>
      </w:r>
      <w:r w:rsidR="00FA6C63"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琴の浦高等</w:t>
      </w: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特別支援学校）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184"/>
      </w:tblGrid>
      <w:tr w:rsidR="00B47F0E" w:rsidRPr="002E0AF8" w:rsidTr="00B751A2">
        <w:trPr>
          <w:trHeight w:val="4860"/>
        </w:trPr>
        <w:tc>
          <w:tcPr>
            <w:tcW w:w="8634" w:type="dxa"/>
            <w:gridSpan w:val="2"/>
          </w:tcPr>
          <w:p w:rsidR="00B47F0E" w:rsidRPr="002E0AF8" w:rsidRDefault="00B47F0E" w:rsidP="00B47F0E">
            <w:pPr>
              <w:jc w:val="center"/>
              <w:rPr>
                <w:rFonts w:ascii="UD デジタル 教科書体 NP-B" w:eastAsia="UD デジタル 教科書体 NP-B" w:hAnsi="ＭＳ 明朝"/>
                <w:sz w:val="28"/>
                <w:szCs w:val="28"/>
              </w:rPr>
            </w:pPr>
            <w:r w:rsidRPr="002E0AF8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県　外　志　願　者　出　願　届</w:t>
            </w:r>
          </w:p>
          <w:p w:rsidR="00B47F0E" w:rsidRPr="002E0AF8" w:rsidRDefault="00D50249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　　　　　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FA6C63" w:rsidP="00B027C7">
            <w:pPr>
              <w:ind w:firstLineChars="200" w:firstLine="44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鳥取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県立</w:t>
            </w:r>
            <w:r w:rsidR="00B027C7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琴の浦高等特別支援学校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長　様</w:t>
            </w:r>
          </w:p>
          <w:p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　　志願者氏名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</w:p>
          <w:p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保護者氏名　</w:t>
            </w:r>
          </w:p>
          <w:p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B47F0E" w:rsidP="002E0AF8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下記の事情により、県外志願者として貴校に出願します。なお、貴校に出願した上は、鳥取県以外の公立学校に出願しないことを確約します。</w:t>
            </w:r>
          </w:p>
          <w:p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記</w:t>
            </w:r>
          </w:p>
        </w:tc>
      </w:tr>
      <w:tr w:rsidR="009F1494" w:rsidRPr="002E0AF8" w:rsidTr="00B751A2">
        <w:trPr>
          <w:trHeight w:val="363"/>
        </w:trPr>
        <w:tc>
          <w:tcPr>
            <w:tcW w:w="2450" w:type="dxa"/>
            <w:vAlign w:val="center"/>
          </w:tcPr>
          <w:p w:rsidR="009F1494" w:rsidRPr="00E1736F" w:rsidRDefault="009F1494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9F1494" w:rsidRPr="002E0AF8" w:rsidRDefault="009F1494" w:rsidP="00B751A2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平成　　　年　　　月　　　日生</w:t>
            </w:r>
          </w:p>
        </w:tc>
      </w:tr>
      <w:tr w:rsidR="00B47F0E" w:rsidRPr="002E0AF8" w:rsidTr="00B751A2">
        <w:trPr>
          <w:trHeight w:val="363"/>
        </w:trPr>
        <w:tc>
          <w:tcPr>
            <w:tcW w:w="2450" w:type="dxa"/>
            <w:vAlign w:val="center"/>
          </w:tcPr>
          <w:p w:rsidR="00B47F0E" w:rsidRPr="00E1736F" w:rsidRDefault="00B47F0E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>志願者の現住所</w:t>
            </w:r>
          </w:p>
        </w:tc>
        <w:tc>
          <w:tcPr>
            <w:tcW w:w="6184" w:type="dxa"/>
          </w:tcPr>
          <w:p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:rsidTr="00B751A2">
        <w:trPr>
          <w:trHeight w:val="363"/>
        </w:trPr>
        <w:tc>
          <w:tcPr>
            <w:tcW w:w="2450" w:type="dxa"/>
            <w:vAlign w:val="center"/>
          </w:tcPr>
          <w:p w:rsidR="00B47F0E" w:rsidRPr="00E1736F" w:rsidRDefault="00B47F0E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>志願者の転居先住所</w:t>
            </w:r>
          </w:p>
        </w:tc>
        <w:tc>
          <w:tcPr>
            <w:tcW w:w="6184" w:type="dxa"/>
          </w:tcPr>
          <w:p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:rsidTr="00B751A2">
        <w:trPr>
          <w:trHeight w:val="363"/>
        </w:trPr>
        <w:tc>
          <w:tcPr>
            <w:tcW w:w="2450" w:type="dxa"/>
            <w:vAlign w:val="center"/>
          </w:tcPr>
          <w:p w:rsidR="00B47F0E" w:rsidRPr="00E1736F" w:rsidRDefault="00B47F0E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志願者の転居予定日</w:t>
            </w:r>
          </w:p>
        </w:tc>
        <w:tc>
          <w:tcPr>
            <w:tcW w:w="6184" w:type="dxa"/>
          </w:tcPr>
          <w:p w:rsidR="00B47F0E" w:rsidRPr="002E0AF8" w:rsidRDefault="00D50249" w:rsidP="00B47F0E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年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月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日</w:t>
            </w:r>
          </w:p>
        </w:tc>
      </w:tr>
      <w:tr w:rsidR="00B47F0E" w:rsidRPr="002E0AF8" w:rsidTr="00B751A2">
        <w:trPr>
          <w:trHeight w:val="363"/>
        </w:trPr>
        <w:tc>
          <w:tcPr>
            <w:tcW w:w="2450" w:type="dxa"/>
            <w:vAlign w:val="center"/>
          </w:tcPr>
          <w:p w:rsidR="00B47F0E" w:rsidRPr="00E1736F" w:rsidRDefault="00B47F0E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>保護者の現住所</w:t>
            </w:r>
          </w:p>
        </w:tc>
        <w:tc>
          <w:tcPr>
            <w:tcW w:w="6184" w:type="dxa"/>
          </w:tcPr>
          <w:p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:rsidTr="00B751A2">
        <w:trPr>
          <w:trHeight w:val="363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B47F0E" w:rsidRPr="00E1736F" w:rsidRDefault="00B47F0E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>出身中学校等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</w:tcPr>
          <w:p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卒業・卒業見込</w:t>
            </w:r>
          </w:p>
        </w:tc>
      </w:tr>
      <w:tr w:rsidR="00FA6C63" w:rsidRPr="002E0AF8" w:rsidTr="00B751A2">
        <w:trPr>
          <w:trHeight w:val="363"/>
        </w:trPr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C63" w:rsidRPr="00E1736F" w:rsidRDefault="00B751A2" w:rsidP="00B751A2">
            <w:pPr>
              <w:jc w:val="distribute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E1736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特別事</w:t>
            </w:r>
            <w:r w:rsidR="00FA6C63" w:rsidRPr="00E1736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情</w:t>
            </w:r>
          </w:p>
        </w:tc>
        <w:tc>
          <w:tcPr>
            <w:tcW w:w="6184" w:type="dxa"/>
            <w:tcBorders>
              <w:left w:val="single" w:sz="4" w:space="0" w:color="auto"/>
              <w:bottom w:val="nil"/>
            </w:tcBorders>
          </w:tcPr>
          <w:p w:rsidR="00FA6C63" w:rsidRPr="002E0AF8" w:rsidRDefault="00FA6C63" w:rsidP="00FA6C63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FA6C63" w:rsidRPr="002E0AF8" w:rsidTr="00B751A2">
        <w:trPr>
          <w:trHeight w:val="1144"/>
        </w:trPr>
        <w:tc>
          <w:tcPr>
            <w:tcW w:w="8634" w:type="dxa"/>
            <w:gridSpan w:val="2"/>
            <w:tcBorders>
              <w:top w:val="nil"/>
              <w:bottom w:val="single" w:sz="2" w:space="0" w:color="auto"/>
            </w:tcBorders>
          </w:tcPr>
          <w:p w:rsidR="00FA6C63" w:rsidRPr="002E0AF8" w:rsidRDefault="00FA6C63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:rsidTr="00B751A2">
        <w:trPr>
          <w:trHeight w:val="2155"/>
        </w:trPr>
        <w:tc>
          <w:tcPr>
            <w:tcW w:w="8634" w:type="dxa"/>
            <w:gridSpan w:val="2"/>
          </w:tcPr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上記のとおり相違ないことを証明します。</w:t>
            </w:r>
          </w:p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D50249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  <w:bdr w:val="single" w:sz="4" w:space="0" w:color="auto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</w:t>
            </w:r>
            <w:r w:rsidRPr="002E0AF8">
              <w:rPr>
                <w:rFonts w:ascii="UD デジタル 教科書体 NP-R" w:eastAsia="UD デジタル 教科書体 NP-R" w:hAnsi="ＭＳ 明朝" w:hint="eastAsia"/>
                <w:spacing w:val="45"/>
                <w:kern w:val="0"/>
                <w:sz w:val="22"/>
                <w:szCs w:val="22"/>
                <w:fitText w:val="840" w:id="74194692"/>
              </w:rPr>
              <w:t>学校</w:t>
            </w:r>
            <w:r w:rsidRPr="002E0AF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840" w:id="74194692"/>
              </w:rPr>
              <w:t>名</w:t>
            </w:r>
            <w:r w:rsidR="000F2890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</w:p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  <w:bdr w:val="single" w:sz="4" w:space="0" w:color="auto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校長氏名</w:t>
            </w:r>
            <w:r w:rsidR="000F2890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  <w:bdr w:val="single" w:sz="4" w:space="0" w:color="auto"/>
              </w:rPr>
              <w:t xml:space="preserve">　　</w:t>
            </w:r>
          </w:p>
          <w:p w:rsidR="000F2890" w:rsidRPr="002E0AF8" w:rsidRDefault="000F2890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</w:tbl>
    <w:p w:rsidR="00B47F0E" w:rsidRPr="002E0AF8" w:rsidRDefault="002E0AF8" w:rsidP="00B47F0E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（注）</w:t>
      </w:r>
      <w:r w:rsidR="00F27861"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押印</w:t>
      </w:r>
      <w:r w:rsidR="001E443C"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不要</w:t>
      </w:r>
      <w:r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sectPr w:rsidR="00B47F0E" w:rsidRPr="002E0AF8" w:rsidSect="00B47F0E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FD" w:rsidRDefault="009D3EFD" w:rsidP="009F1494">
      <w:r>
        <w:separator/>
      </w:r>
    </w:p>
  </w:endnote>
  <w:endnote w:type="continuationSeparator" w:id="0">
    <w:p w:rsidR="009D3EFD" w:rsidRDefault="009D3EFD" w:rsidP="009F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FD" w:rsidRDefault="009D3EFD" w:rsidP="009F1494">
      <w:r>
        <w:separator/>
      </w:r>
    </w:p>
  </w:footnote>
  <w:footnote w:type="continuationSeparator" w:id="0">
    <w:p w:rsidR="009D3EFD" w:rsidRDefault="009D3EFD" w:rsidP="009F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stroke weight=".57pt"/>
      <v:textbox inset=".5mm,.5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0E"/>
    <w:rsid w:val="00003896"/>
    <w:rsid w:val="000F2890"/>
    <w:rsid w:val="001E443C"/>
    <w:rsid w:val="00281A46"/>
    <w:rsid w:val="002E0AF8"/>
    <w:rsid w:val="005643D8"/>
    <w:rsid w:val="0077799E"/>
    <w:rsid w:val="00812C6A"/>
    <w:rsid w:val="008A2FD3"/>
    <w:rsid w:val="009D3EFD"/>
    <w:rsid w:val="009F1494"/>
    <w:rsid w:val="00AF406B"/>
    <w:rsid w:val="00AF7DD0"/>
    <w:rsid w:val="00B027C7"/>
    <w:rsid w:val="00B47F0E"/>
    <w:rsid w:val="00B52739"/>
    <w:rsid w:val="00B751A2"/>
    <w:rsid w:val="00BC2FE3"/>
    <w:rsid w:val="00C5629A"/>
    <w:rsid w:val="00D50249"/>
    <w:rsid w:val="00E1736F"/>
    <w:rsid w:val="00E32D8C"/>
    <w:rsid w:val="00F27861"/>
    <w:rsid w:val="00F55494"/>
    <w:rsid w:val="00FA6C63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7pt"/>
      <v:textbox inset=".5mm,.5mm,0,0"/>
    </o:shapedefaults>
    <o:shapelayout v:ext="edit">
      <o:idmap v:ext="edit" data="1"/>
    </o:shapelayout>
  </w:shapeDefaults>
  <w:decimalSymbol w:val="."/>
  <w:listSeparator w:val=","/>
  <w15:chartTrackingRefBased/>
  <w15:docId w15:val="{B6873EE5-A013-44FA-9424-607817E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2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5024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F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494"/>
    <w:rPr>
      <w:kern w:val="2"/>
      <w:sz w:val="21"/>
      <w:szCs w:val="24"/>
    </w:rPr>
  </w:style>
  <w:style w:type="paragraph" w:styleId="a7">
    <w:name w:val="footer"/>
    <w:basedOn w:val="a"/>
    <w:link w:val="a8"/>
    <w:rsid w:val="009F1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1BFE-8D2B-490D-AEF0-E38D21D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様式第14号（本人→中学校等→特別支援学校）</vt:lpstr>
      <vt:lpstr>様式第14号（本人→中学校等→特別支援学校）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様式第14号（本人→中学校等→特別支援学校）</dc:title>
  <dc:subject/>
  <dc:creator>Administrator</dc:creator>
  <cp:keywords/>
  <cp:lastModifiedBy>鳥取県</cp:lastModifiedBy>
  <cp:revision>5</cp:revision>
  <cp:lastPrinted>2021-07-08T11:05:00Z</cp:lastPrinted>
  <dcterms:created xsi:type="dcterms:W3CDTF">2021-07-07T04:09:00Z</dcterms:created>
  <dcterms:modified xsi:type="dcterms:W3CDTF">2021-08-03T08:48:00Z</dcterms:modified>
</cp:coreProperties>
</file>