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  <w:r>
              <w:rPr>
                <w:rFonts w:cs="ＭＳ 明朝" w:hint="eastAsia"/>
                <w:color w:val="000000"/>
              </w:rPr>
              <w:t xml:space="preserve">　年　　月　　日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2558B2" w:rsidRDefault="002558B2" w:rsidP="002558B2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鳥取県西部総合事務所日野振興センター</w:t>
            </w:r>
          </w:p>
          <w:p w:rsidR="00BB508E" w:rsidRDefault="001411E0" w:rsidP="002558B2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 w:rsidRPr="001411E0">
              <w:rPr>
                <w:rFonts w:cs="ＭＳ 明朝" w:hint="eastAsia"/>
                <w:color w:val="000000"/>
              </w:rPr>
              <w:t>所長　吉岡　佐知子　　様</w:t>
            </w:r>
            <w:bookmarkStart w:id="0" w:name="_GoBack"/>
            <w:bookmarkEnd w:id="0"/>
          </w:p>
          <w:p w:rsidR="00BB508E" w:rsidRPr="002558B2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D53C1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:rsidR="00BB508E" w:rsidRDefault="00BB508E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>
              <w:rPr>
                <w:rFonts w:cs="ＭＳ 明朝" w:hint="eastAsia"/>
                <w:color w:val="000000"/>
              </w:rPr>
              <w:t xml:space="preserve">氏　</w:t>
            </w:r>
            <w:r w:rsidR="00D53C1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 xml:space="preserve">名　　　　　　　　　　　　　</w:t>
            </w:r>
            <w:r>
              <w:rPr>
                <w:rFonts w:ascii="JustUnitMarkG" w:hAnsi="JustUnitMarkG" w:cs="JustUnitMarkG"/>
                <w:color w:val="000000"/>
              </w:rPr>
              <w:t></w:t>
            </w:r>
          </w:p>
          <w:p w:rsidR="00BB508E" w:rsidRPr="00D53C1C" w:rsidRDefault="00BB508E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BB508E" w:rsidRDefault="00D53C1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:rsidR="00BB508E" w:rsidRDefault="00D53C1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:rsidR="00D53C1C" w:rsidRDefault="00D53C1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:rsidR="00D53C1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　　</w:t>
      </w:r>
    </w:p>
    <w:p w:rsidR="00BB508E" w:rsidRDefault="00BB508E" w:rsidP="00D53C1C">
      <w:pPr>
        <w:ind w:firstLineChars="200" w:firstLine="451"/>
        <w:rPr>
          <w:color w:val="000000"/>
        </w:rPr>
      </w:pPr>
      <w:r>
        <w:rPr>
          <w:rFonts w:cs="ＭＳ 明朝" w:hint="eastAsia"/>
          <w:color w:val="000000"/>
        </w:rPr>
        <w:t>を記載すること。</w:t>
      </w:r>
    </w:p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:rsidR="0039683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:rsidR="00BB508E" w:rsidRDefault="0039683C" w:rsidP="0039683C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　</w:t>
      </w:r>
      <w:r w:rsidR="00BB508E">
        <w:rPr>
          <w:rFonts w:cs="ＭＳ 明朝" w:hint="eastAsia"/>
          <w:color w:val="000000"/>
        </w:rPr>
        <w:t>「第　条」の箇所に根拠条文をすべて記載すること。</w:t>
      </w:r>
      <w:r w:rsidR="00BB508E">
        <w:rPr>
          <w:color w:val="000000"/>
        </w:rPr>
        <w:br w:type="page"/>
      </w:r>
      <w:r w:rsidR="00BB508E">
        <w:rPr>
          <w:rFonts w:cs="ＭＳ 明朝" w:hint="eastAsia"/>
          <w:color w:val="000000"/>
        </w:rPr>
        <w:lastRenderedPageBreak/>
        <w:t>（乙の２）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>
        <w:trPr>
          <w:trHeight w:val="7912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（土地の占用）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１　河川の名称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占用の目的及び態様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占用の場所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占用面積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占用の期間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E8685D" w:rsidRDefault="00E8685D">
            <w:pPr>
              <w:spacing w:line="342" w:lineRule="atLeast"/>
              <w:rPr>
                <w:color w:val="000000"/>
              </w:rPr>
            </w:pPr>
          </w:p>
          <w:p w:rsidR="00E8685D" w:rsidRDefault="00E8685D">
            <w:pPr>
              <w:spacing w:line="342" w:lineRule="atLeast"/>
              <w:rPr>
                <w:color w:val="000000"/>
              </w:rPr>
            </w:pPr>
          </w:p>
        </w:tc>
      </w:tr>
    </w:tbl>
    <w:p w:rsidR="00BB508E" w:rsidRDefault="00BB508E">
      <w:pPr>
        <w:rPr>
          <w:color w:val="000000"/>
        </w:rPr>
      </w:pPr>
    </w:p>
    <w:p w:rsidR="00CD1207" w:rsidRPr="00CD1207" w:rsidRDefault="00CD1207" w:rsidP="008552C9"/>
    <w:sectPr w:rsidR="00CD1207" w:rsidRPr="00CD1207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2B" w:rsidRDefault="008A4C2B">
      <w:r>
        <w:separator/>
      </w:r>
    </w:p>
  </w:endnote>
  <w:endnote w:type="continuationSeparator" w:id="0">
    <w:p w:rsidR="008A4C2B" w:rsidRDefault="008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2B" w:rsidRDefault="008A4C2B">
      <w:r>
        <w:separator/>
      </w:r>
    </w:p>
  </w:footnote>
  <w:footnote w:type="continuationSeparator" w:id="0">
    <w:p w:rsidR="008A4C2B" w:rsidRDefault="008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8E" w:rsidRDefault="00BB508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7"/>
    <w:rsid w:val="00001A45"/>
    <w:rsid w:val="0013237C"/>
    <w:rsid w:val="001411E0"/>
    <w:rsid w:val="002558B2"/>
    <w:rsid w:val="0039683C"/>
    <w:rsid w:val="00407AC3"/>
    <w:rsid w:val="008552C9"/>
    <w:rsid w:val="008A35F2"/>
    <w:rsid w:val="008A4C2B"/>
    <w:rsid w:val="00B85A75"/>
    <w:rsid w:val="00BB508E"/>
    <w:rsid w:val="00CD1207"/>
    <w:rsid w:val="00D53C1C"/>
    <w:rsid w:val="00E8685D"/>
    <w:rsid w:val="00F5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4FCA9-AB12-4054-B362-9ADFD5D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269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2021-04-07T01:42:00Z</dcterms:created>
  <dcterms:modified xsi:type="dcterms:W3CDTF">2023-04-03T01:29:00Z</dcterms:modified>
</cp:coreProperties>
</file>