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07B" w14:textId="77777777" w:rsidR="00EE0257" w:rsidRPr="00B309D0" w:rsidRDefault="00584652">
      <w:pPr>
        <w:rPr>
          <w:rFonts w:asciiTheme="minorEastAsia" w:hAnsiTheme="minorEastAsia"/>
        </w:rPr>
      </w:pPr>
      <w:r w:rsidRPr="00B309D0">
        <w:rPr>
          <w:rFonts w:asciiTheme="minorEastAsia" w:hAnsiTheme="minorEastAsia" w:hint="eastAsia"/>
        </w:rPr>
        <w:t>様式第２号―１（別表第１欄の１の事業の場合）（第４条、第７</w:t>
      </w:r>
      <w:r w:rsidR="00EE0257" w:rsidRPr="00B309D0">
        <w:rPr>
          <w:rFonts w:asciiTheme="minorEastAsia" w:hAnsiTheme="minorEastAsia" w:hint="eastAsia"/>
        </w:rPr>
        <w:t>条関係）</w:t>
      </w:r>
    </w:p>
    <w:p w14:paraId="54032950" w14:textId="77777777" w:rsidR="00EE0257" w:rsidRPr="00B309D0" w:rsidRDefault="00EE0257">
      <w:pPr>
        <w:rPr>
          <w:rFonts w:asciiTheme="majorEastAsia" w:eastAsiaTheme="majorEastAsia" w:hAnsiTheme="majorEastAsia"/>
        </w:rPr>
      </w:pPr>
    </w:p>
    <w:p w14:paraId="1854B89C" w14:textId="3B257B66" w:rsidR="00EE0257" w:rsidRPr="00B309D0" w:rsidRDefault="00C8090C" w:rsidP="00EE0257">
      <w:pPr>
        <w:spacing w:line="320" w:lineRule="exact"/>
        <w:jc w:val="center"/>
        <w:rPr>
          <w:rFonts w:asciiTheme="minorEastAsia" w:hAnsiTheme="minorEastAsia"/>
          <w:bCs/>
          <w:sz w:val="22"/>
        </w:rPr>
      </w:pPr>
      <w:r w:rsidRPr="00B309D0">
        <w:rPr>
          <w:rFonts w:asciiTheme="minorEastAsia" w:hAnsiTheme="minorEastAsia" w:hint="eastAsia"/>
          <w:bCs/>
          <w:sz w:val="22"/>
        </w:rPr>
        <w:t>収支</w:t>
      </w:r>
      <w:r w:rsidR="00C44721" w:rsidRPr="00B309D0">
        <w:rPr>
          <w:rFonts w:asciiTheme="minorEastAsia" w:hAnsiTheme="minorEastAsia" w:hint="eastAsia"/>
          <w:bCs/>
          <w:sz w:val="22"/>
        </w:rPr>
        <w:t>予算書（収支</w:t>
      </w:r>
      <w:r w:rsidR="00EE0257" w:rsidRPr="00B309D0">
        <w:rPr>
          <w:rFonts w:asciiTheme="minorEastAsia" w:hAnsiTheme="minorEastAsia" w:hint="eastAsia"/>
          <w:bCs/>
          <w:sz w:val="22"/>
        </w:rPr>
        <w:t>決算</w:t>
      </w:r>
      <w:r w:rsidR="00C44721" w:rsidRPr="00B309D0">
        <w:rPr>
          <w:rFonts w:asciiTheme="minorEastAsia" w:hAnsiTheme="minorEastAsia" w:hint="eastAsia"/>
          <w:bCs/>
          <w:sz w:val="22"/>
        </w:rPr>
        <w:t>書）</w:t>
      </w:r>
    </w:p>
    <w:p w14:paraId="053AE449" w14:textId="77777777" w:rsidR="00EE0257" w:rsidRPr="00B309D0" w:rsidRDefault="00EE0257"/>
    <w:p w14:paraId="3F546D0E" w14:textId="77777777" w:rsidR="00EE0257" w:rsidRPr="00B309D0" w:rsidRDefault="00EE0257">
      <w:r w:rsidRPr="00B309D0">
        <w:rPr>
          <w:rFonts w:hint="eastAsia"/>
        </w:rPr>
        <w:t>【収入の部】</w:t>
      </w:r>
      <w:r w:rsidRPr="00B309D0">
        <w:rPr>
          <w:rFonts w:hint="eastAsia"/>
        </w:rPr>
        <w:t xml:space="preserve">  </w:t>
      </w:r>
      <w:r w:rsidRPr="00B309D0">
        <w:rPr>
          <w:rFonts w:hint="eastAsia"/>
        </w:rPr>
        <w:t xml:space="preserve">　　　　　　　　　　　　　　　　　　　　　　　　　　　　　　</w:t>
      </w:r>
      <w:r w:rsidRPr="00B309D0">
        <w:rPr>
          <w:rFonts w:hint="eastAsia"/>
        </w:rPr>
        <w:t xml:space="preserve">     </w:t>
      </w:r>
      <w:r w:rsidRPr="00B309D0">
        <w:rPr>
          <w:rFonts w:hint="eastAsia"/>
        </w:rPr>
        <w:t>（単位：円）</w:t>
      </w:r>
    </w:p>
    <w:tbl>
      <w:tblPr>
        <w:tblStyle w:val="a3"/>
        <w:tblpPr w:leftFromText="142" w:rightFromText="142" w:vertAnchor="text" w:horzAnchor="margin" w:tblpX="250" w:tblpY="3"/>
        <w:tblW w:w="9437" w:type="dxa"/>
        <w:tblLook w:val="04A0" w:firstRow="1" w:lastRow="0" w:firstColumn="1" w:lastColumn="0" w:noHBand="0" w:noVBand="1"/>
      </w:tblPr>
      <w:tblGrid>
        <w:gridCol w:w="3227"/>
        <w:gridCol w:w="2981"/>
        <w:gridCol w:w="3229"/>
      </w:tblGrid>
      <w:tr w:rsidR="00B309D0" w:rsidRPr="00B309D0" w14:paraId="70370B01" w14:textId="77777777" w:rsidTr="00FA7069">
        <w:trPr>
          <w:trHeight w:val="3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631" w14:textId="77777777" w:rsidR="00EE0257" w:rsidRPr="00B309D0" w:rsidRDefault="00EE0257" w:rsidP="00EE0257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A30E" w14:textId="235EBC7A" w:rsidR="00EE0257" w:rsidRPr="00B309D0" w:rsidRDefault="00C44721" w:rsidP="000E5BAA">
            <w:pPr>
              <w:jc w:val="center"/>
            </w:pPr>
            <w:r w:rsidRPr="00B309D0">
              <w:rPr>
                <w:rFonts w:hint="eastAsia"/>
              </w:rPr>
              <w:t>予算額（決算</w:t>
            </w:r>
            <w:r w:rsidR="00EE0257" w:rsidRPr="00B309D0">
              <w:rPr>
                <w:rFonts w:hint="eastAsia"/>
              </w:rPr>
              <w:t>額</w:t>
            </w:r>
            <w:r w:rsidRPr="00B309D0"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0DFB" w14:textId="77777777" w:rsidR="00EE0257" w:rsidRPr="00B309D0" w:rsidRDefault="00EE0257" w:rsidP="00EE0257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3B155550" w14:textId="77777777" w:rsidTr="00680A57">
        <w:trPr>
          <w:trHeight w:val="35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7BE" w14:textId="77777777" w:rsidR="00EE0257" w:rsidRPr="00B309D0" w:rsidRDefault="00EE0257" w:rsidP="00EE0257">
            <w:r w:rsidRPr="00B309D0">
              <w:rPr>
                <w:rFonts w:hint="eastAsia"/>
              </w:rPr>
              <w:t>県補助金</w:t>
            </w:r>
          </w:p>
        </w:tc>
        <w:tc>
          <w:tcPr>
            <w:tcW w:w="2981" w:type="dxa"/>
          </w:tcPr>
          <w:p w14:paraId="56375999" w14:textId="77777777" w:rsidR="00EE0257" w:rsidRPr="00B309D0" w:rsidRDefault="00EE0257" w:rsidP="00EE0257"/>
        </w:tc>
        <w:tc>
          <w:tcPr>
            <w:tcW w:w="0" w:type="auto"/>
          </w:tcPr>
          <w:p w14:paraId="2475178D" w14:textId="77777777" w:rsidR="00EE0257" w:rsidRPr="00B309D0" w:rsidRDefault="00EE0257" w:rsidP="00EE0257"/>
        </w:tc>
      </w:tr>
      <w:tr w:rsidR="00B309D0" w:rsidRPr="00B309D0" w14:paraId="7A179811" w14:textId="77777777" w:rsidTr="00680A57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6C7" w14:textId="6C4FFF38" w:rsidR="00EE0257" w:rsidRPr="00B309D0" w:rsidRDefault="00C44721" w:rsidP="00EE0257">
            <w:r w:rsidRPr="00B309D0">
              <w:rPr>
                <w:rFonts w:hint="eastAsia"/>
              </w:rPr>
              <w:t>自己資金</w:t>
            </w:r>
          </w:p>
        </w:tc>
        <w:tc>
          <w:tcPr>
            <w:tcW w:w="2981" w:type="dxa"/>
          </w:tcPr>
          <w:p w14:paraId="314ECC88" w14:textId="77777777" w:rsidR="00EE0257" w:rsidRPr="00B309D0" w:rsidRDefault="00EE0257" w:rsidP="00EE0257"/>
        </w:tc>
        <w:tc>
          <w:tcPr>
            <w:tcW w:w="0" w:type="auto"/>
          </w:tcPr>
          <w:p w14:paraId="370947E3" w14:textId="77777777" w:rsidR="00EE0257" w:rsidRPr="00B309D0" w:rsidRDefault="00EE0257" w:rsidP="00EE0257"/>
        </w:tc>
      </w:tr>
      <w:tr w:rsidR="00B309D0" w:rsidRPr="00B309D0" w14:paraId="7F054A73" w14:textId="77777777" w:rsidTr="00680A57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4C0" w14:textId="77777777" w:rsidR="00EE0257" w:rsidRPr="00B309D0" w:rsidRDefault="00EE0257" w:rsidP="00EE0257"/>
        </w:tc>
        <w:tc>
          <w:tcPr>
            <w:tcW w:w="2981" w:type="dxa"/>
          </w:tcPr>
          <w:p w14:paraId="6E55EE43" w14:textId="77777777" w:rsidR="00EE0257" w:rsidRPr="00B309D0" w:rsidRDefault="00EE0257" w:rsidP="00EE0257"/>
        </w:tc>
        <w:tc>
          <w:tcPr>
            <w:tcW w:w="0" w:type="auto"/>
          </w:tcPr>
          <w:p w14:paraId="71A26B8F" w14:textId="77777777" w:rsidR="00EE0257" w:rsidRPr="00B309D0" w:rsidRDefault="00EE0257" w:rsidP="00EE0257"/>
        </w:tc>
      </w:tr>
      <w:tr w:rsidR="00B309D0" w:rsidRPr="00B309D0" w14:paraId="59076D59" w14:textId="77777777" w:rsidTr="00EE0257">
        <w:trPr>
          <w:trHeight w:val="374"/>
        </w:trPr>
        <w:tc>
          <w:tcPr>
            <w:tcW w:w="3227" w:type="dxa"/>
          </w:tcPr>
          <w:p w14:paraId="09062793" w14:textId="77777777" w:rsidR="00EE0257" w:rsidRPr="00B309D0" w:rsidRDefault="00EE0257" w:rsidP="00EE0257"/>
        </w:tc>
        <w:tc>
          <w:tcPr>
            <w:tcW w:w="2981" w:type="dxa"/>
          </w:tcPr>
          <w:p w14:paraId="4C28E760" w14:textId="77777777" w:rsidR="00EE0257" w:rsidRPr="00B309D0" w:rsidRDefault="00EE0257" w:rsidP="00EE0257"/>
        </w:tc>
        <w:tc>
          <w:tcPr>
            <w:tcW w:w="0" w:type="auto"/>
          </w:tcPr>
          <w:p w14:paraId="584137D3" w14:textId="77777777" w:rsidR="00EE0257" w:rsidRPr="00B309D0" w:rsidRDefault="00EE0257" w:rsidP="00EE0257"/>
        </w:tc>
      </w:tr>
      <w:tr w:rsidR="00B309D0" w:rsidRPr="00B309D0" w14:paraId="2E1C4E4F" w14:textId="77777777" w:rsidTr="00EE0257">
        <w:trPr>
          <w:trHeight w:val="374"/>
        </w:trPr>
        <w:tc>
          <w:tcPr>
            <w:tcW w:w="3227" w:type="dxa"/>
          </w:tcPr>
          <w:p w14:paraId="0CFAC50E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　　　合　　　計</w:t>
            </w:r>
          </w:p>
        </w:tc>
        <w:tc>
          <w:tcPr>
            <w:tcW w:w="2981" w:type="dxa"/>
          </w:tcPr>
          <w:p w14:paraId="0B6655C6" w14:textId="77777777" w:rsidR="00EE0257" w:rsidRPr="00B309D0" w:rsidRDefault="00EE0257" w:rsidP="00EE0257"/>
        </w:tc>
        <w:tc>
          <w:tcPr>
            <w:tcW w:w="0" w:type="auto"/>
          </w:tcPr>
          <w:p w14:paraId="6FF53C6E" w14:textId="77777777" w:rsidR="00EE0257" w:rsidRPr="00B309D0" w:rsidRDefault="00EE0257" w:rsidP="00EE0257"/>
        </w:tc>
      </w:tr>
    </w:tbl>
    <w:p w14:paraId="0EF4FA67" w14:textId="77777777" w:rsidR="00EE0257" w:rsidRPr="00B309D0" w:rsidRDefault="00EE0257"/>
    <w:p w14:paraId="673702C1" w14:textId="77777777" w:rsidR="00EE0257" w:rsidRPr="00B309D0" w:rsidRDefault="00EE0257">
      <w:r w:rsidRPr="00B309D0">
        <w:rPr>
          <w:rFonts w:hint="eastAsia"/>
        </w:rPr>
        <w:t xml:space="preserve">【支出の部】　　　　　　　　　　　　　　　　　　　　　　　　　　　　　　　　　</w:t>
      </w:r>
      <w:r w:rsidRPr="00B309D0">
        <w:rPr>
          <w:rFonts w:hint="eastAsia"/>
        </w:rPr>
        <w:t xml:space="preserve"> </w:t>
      </w:r>
      <w:r w:rsidRPr="00B309D0">
        <w:rPr>
          <w:rFonts w:hint="eastAsia"/>
        </w:rPr>
        <w:t>（単位：円）</w:t>
      </w:r>
    </w:p>
    <w:tbl>
      <w:tblPr>
        <w:tblStyle w:val="a3"/>
        <w:tblW w:w="9422" w:type="dxa"/>
        <w:tblInd w:w="250" w:type="dxa"/>
        <w:tblLook w:val="04A0" w:firstRow="1" w:lastRow="0" w:firstColumn="1" w:lastColumn="0" w:noHBand="0" w:noVBand="1"/>
      </w:tblPr>
      <w:tblGrid>
        <w:gridCol w:w="3260"/>
        <w:gridCol w:w="2938"/>
        <w:gridCol w:w="3224"/>
      </w:tblGrid>
      <w:tr w:rsidR="00B309D0" w:rsidRPr="00B309D0" w14:paraId="521603EB" w14:textId="77777777" w:rsidTr="00A07807">
        <w:trPr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EF0" w14:textId="77777777" w:rsidR="00EE0257" w:rsidRPr="00B309D0" w:rsidRDefault="00EE0257" w:rsidP="00EE0257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6B72" w14:textId="7B65EBBE" w:rsidR="00EE0257" w:rsidRPr="00B309D0" w:rsidRDefault="00C44721" w:rsidP="000E5BAA">
            <w:pPr>
              <w:jc w:val="center"/>
            </w:pPr>
            <w:r w:rsidRPr="00B309D0">
              <w:rPr>
                <w:rFonts w:hint="eastAsia"/>
              </w:rPr>
              <w:t>予算額（</w:t>
            </w:r>
            <w:r w:rsidR="000E5BAA" w:rsidRPr="00B309D0">
              <w:rPr>
                <w:rFonts w:hint="eastAsia"/>
              </w:rPr>
              <w:t>決算</w:t>
            </w:r>
            <w:r w:rsidR="00EE0257" w:rsidRPr="00B309D0">
              <w:rPr>
                <w:rFonts w:hint="eastAsia"/>
              </w:rPr>
              <w:t>額</w:t>
            </w:r>
            <w:r w:rsidRPr="00B309D0"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E196" w14:textId="77777777" w:rsidR="00EE0257" w:rsidRPr="00B309D0" w:rsidRDefault="00EE0257" w:rsidP="00EE0257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2FFB110B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2B4" w14:textId="77777777" w:rsidR="00EE0257" w:rsidRPr="00B309D0" w:rsidRDefault="00EE0257" w:rsidP="00EE0257">
            <w:r w:rsidRPr="00B309D0">
              <w:rPr>
                <w:rFonts w:hint="eastAsia"/>
              </w:rPr>
              <w:t>報償費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DF30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8E5F8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7523B511" w14:textId="77777777" w:rsidTr="00A07807">
        <w:trPr>
          <w:trHeight w:val="4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471" w14:textId="77777777" w:rsidR="00EE0257" w:rsidRPr="00B309D0" w:rsidRDefault="00EE0257" w:rsidP="00EE0257">
            <w:r w:rsidRPr="00B309D0">
              <w:rPr>
                <w:rFonts w:hint="eastAsia"/>
              </w:rPr>
              <w:t>旅費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6DE6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B25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403F0756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A14" w14:textId="77777777" w:rsidR="00EE0257" w:rsidRPr="00B309D0" w:rsidRDefault="00EE0257" w:rsidP="00EE0257">
            <w:r w:rsidRPr="00B309D0">
              <w:rPr>
                <w:rFonts w:hint="eastAsia"/>
              </w:rPr>
              <w:t>消耗品費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D9AE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97CB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2DFEBFE2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7BF" w14:textId="77777777" w:rsidR="00EE0257" w:rsidRPr="00B309D0" w:rsidRDefault="00EE0257" w:rsidP="00EE0257">
            <w:r w:rsidRPr="00B309D0">
              <w:rPr>
                <w:rFonts w:hint="eastAsia"/>
              </w:rPr>
              <w:t>燃料費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7B7E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7A32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0F057878" w14:textId="77777777" w:rsidTr="00A07807">
        <w:trPr>
          <w:trHeight w:val="4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459" w14:textId="77777777" w:rsidR="00EE0257" w:rsidRPr="00B309D0" w:rsidRDefault="00EE0257" w:rsidP="00EE0257">
            <w:r w:rsidRPr="00B309D0">
              <w:rPr>
                <w:rFonts w:hint="eastAsia"/>
              </w:rPr>
              <w:t>印刷製本費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6C9B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3AB9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090350F2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BFA" w14:textId="77777777" w:rsidR="00EE0257" w:rsidRPr="00B309D0" w:rsidRDefault="00EE0257" w:rsidP="00EE0257">
            <w:r w:rsidRPr="00B309D0">
              <w:rPr>
                <w:rFonts w:hint="eastAsia"/>
              </w:rPr>
              <w:t>原材料費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E259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6C2F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591B9756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FC8" w14:textId="77777777" w:rsidR="00EE0257" w:rsidRPr="00B309D0" w:rsidRDefault="00EE0257" w:rsidP="00EE0257">
            <w:r w:rsidRPr="00B309D0">
              <w:rPr>
                <w:rFonts w:hint="eastAsia"/>
              </w:rPr>
              <w:t>通信運搬費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4A83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8225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0B5E235E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C8A" w14:textId="77777777" w:rsidR="00EE0257" w:rsidRPr="00B309D0" w:rsidRDefault="00EE0257" w:rsidP="00EE0257">
            <w:r w:rsidRPr="00B309D0">
              <w:rPr>
                <w:rFonts w:hint="eastAsia"/>
              </w:rPr>
              <w:t>使用料及び賃借料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EBFF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6283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4BABDA6A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6A7" w14:textId="77777777" w:rsidR="00EE0257" w:rsidRPr="00B309D0" w:rsidRDefault="00EE0257" w:rsidP="00EE0257">
            <w:r w:rsidRPr="00B309D0">
              <w:rPr>
                <w:rFonts w:hint="eastAsia"/>
              </w:rPr>
              <w:t>委託費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65C6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465B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40B8894B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7AE" w14:textId="77777777" w:rsidR="00EE0257" w:rsidRPr="00B309D0" w:rsidRDefault="00EE0257" w:rsidP="00EE0257">
            <w:r w:rsidRPr="00B309D0">
              <w:rPr>
                <w:rFonts w:hint="eastAsia"/>
              </w:rPr>
              <w:t>人件費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984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957C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277C2A8E" w14:textId="77777777" w:rsidTr="00A07807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485" w14:textId="77777777" w:rsidR="00EE0257" w:rsidRPr="00B309D0" w:rsidRDefault="00EE0257" w:rsidP="00EE0257">
            <w:pPr>
              <w:jc w:val="center"/>
            </w:pPr>
            <w:r w:rsidRPr="00B309D0">
              <w:rPr>
                <w:rFonts w:hint="eastAsia"/>
              </w:rPr>
              <w:t>合　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B6BA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D131" w14:textId="77777777" w:rsidR="00EE0257" w:rsidRPr="00B309D0" w:rsidRDefault="00EE0257" w:rsidP="00EE0257">
            <w:r w:rsidRPr="00B309D0">
              <w:rPr>
                <w:rFonts w:hint="eastAsia"/>
              </w:rPr>
              <w:t xml:space="preserve">　</w:t>
            </w:r>
          </w:p>
        </w:tc>
      </w:tr>
    </w:tbl>
    <w:p w14:paraId="617956AF" w14:textId="47C75761" w:rsidR="00EE0257" w:rsidRPr="00B309D0" w:rsidRDefault="00EE0257" w:rsidP="00EE0257">
      <w:pPr>
        <w:ind w:firstLineChars="100" w:firstLine="210"/>
        <w:rPr>
          <w:rFonts w:asciiTheme="minorEastAsia" w:hAnsiTheme="minorEastAsia"/>
        </w:rPr>
      </w:pPr>
      <w:r w:rsidRPr="00B309D0">
        <w:rPr>
          <w:rFonts w:asciiTheme="minorEastAsia" w:hAnsiTheme="minorEastAsia" w:hint="eastAsia"/>
        </w:rPr>
        <w:t>※視察・他団体等が実施する研修会等参加に関連する経費は</w:t>
      </w:r>
      <w:r w:rsidR="00BB0850" w:rsidRPr="00B309D0">
        <w:rPr>
          <w:rFonts w:asciiTheme="minorEastAsia" w:hAnsiTheme="minorEastAsia" w:hint="eastAsia"/>
          <w:u w:val="single"/>
        </w:rPr>
        <w:t>、</w:t>
      </w:r>
      <w:r w:rsidRPr="00B309D0">
        <w:rPr>
          <w:rFonts w:asciiTheme="minorEastAsia" w:hAnsiTheme="minorEastAsia" w:hint="eastAsia"/>
        </w:rPr>
        <w:t>補助対象経費全体の１／２以下とする。</w:t>
      </w:r>
    </w:p>
    <w:p w14:paraId="06FF7442" w14:textId="77777777" w:rsidR="00EE1E57" w:rsidRPr="00B309D0" w:rsidRDefault="00EE1E57" w:rsidP="001C69D5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B309D0">
        <w:rPr>
          <w:rFonts w:asciiTheme="minorEastAsia" w:hAnsiTheme="minorEastAsia" w:cs="ＭＳ 明朝"/>
        </w:rPr>
        <w:t>※備品購入費は、10万円以下であって、労力権限に係るものに限る。</w:t>
      </w:r>
    </w:p>
    <w:p w14:paraId="111BC50C" w14:textId="7D25F3F9" w:rsidR="00EE0257" w:rsidRPr="00B309D0" w:rsidRDefault="00EE0257" w:rsidP="00257887">
      <w:pPr>
        <w:spacing w:line="300" w:lineRule="exact"/>
        <w:ind w:leftChars="100" w:left="424" w:hangingChars="102" w:hanging="214"/>
        <w:rPr>
          <w:rFonts w:asciiTheme="majorEastAsia" w:eastAsiaTheme="majorEastAsia" w:hAnsiTheme="majorEastAsia"/>
        </w:rPr>
      </w:pPr>
      <w:r w:rsidRPr="00B309D0">
        <w:rPr>
          <w:rFonts w:asciiTheme="minorEastAsia" w:hAnsiTheme="minorEastAsia" w:hint="eastAsia"/>
        </w:rPr>
        <w:t>※事業費の詳細が</w:t>
      </w:r>
      <w:r w:rsidR="00A64335" w:rsidRPr="00B309D0">
        <w:rPr>
          <w:rFonts w:asciiTheme="minorEastAsia" w:hAnsiTheme="minorEastAsia" w:hint="eastAsia"/>
        </w:rPr>
        <w:t>分かる</w:t>
      </w:r>
      <w:r w:rsidRPr="00B309D0">
        <w:rPr>
          <w:rFonts w:asciiTheme="minorEastAsia" w:hAnsiTheme="minorEastAsia" w:hint="eastAsia"/>
        </w:rPr>
        <w:t>資料（</w:t>
      </w:r>
      <w:r w:rsidR="00257887" w:rsidRPr="00B309D0">
        <w:rPr>
          <w:rFonts w:asciiTheme="minorEastAsia" w:hAnsiTheme="minorEastAsia" w:hint="eastAsia"/>
        </w:rPr>
        <w:t>収支予算に</w:t>
      </w:r>
      <w:r w:rsidR="00AD1CD6" w:rsidRPr="00B309D0">
        <w:rPr>
          <w:rFonts w:asciiTheme="minorEastAsia" w:hAnsiTheme="minorEastAsia" w:hint="eastAsia"/>
        </w:rPr>
        <w:t>あっては</w:t>
      </w:r>
      <w:r w:rsidRPr="00B309D0">
        <w:rPr>
          <w:rFonts w:asciiTheme="minorEastAsia" w:hAnsiTheme="minorEastAsia" w:hint="eastAsia"/>
        </w:rPr>
        <w:t>見積書</w:t>
      </w:r>
      <w:r w:rsidR="00257887" w:rsidRPr="00B309D0">
        <w:rPr>
          <w:rFonts w:asciiTheme="minorEastAsia" w:hAnsiTheme="minorEastAsia" w:hint="eastAsia"/>
        </w:rPr>
        <w:t>の写し等</w:t>
      </w:r>
      <w:r w:rsidRPr="00B309D0">
        <w:rPr>
          <w:rFonts w:asciiTheme="minorEastAsia" w:hAnsiTheme="minorEastAsia" w:hint="eastAsia"/>
        </w:rPr>
        <w:t>、</w:t>
      </w:r>
      <w:r w:rsidR="00257887" w:rsidRPr="00B309D0">
        <w:rPr>
          <w:rFonts w:asciiTheme="minorEastAsia" w:hAnsiTheme="minorEastAsia" w:hint="eastAsia"/>
        </w:rPr>
        <w:t>収支決算に</w:t>
      </w:r>
      <w:r w:rsidR="00AD1CD6" w:rsidRPr="00B309D0">
        <w:rPr>
          <w:rFonts w:asciiTheme="minorEastAsia" w:hAnsiTheme="minorEastAsia" w:hint="eastAsia"/>
        </w:rPr>
        <w:t>あっては</w:t>
      </w:r>
      <w:r w:rsidR="00257887" w:rsidRPr="00B309D0">
        <w:rPr>
          <w:rFonts w:asciiTheme="minorEastAsia" w:hAnsiTheme="minorEastAsia" w:hint="eastAsia"/>
        </w:rPr>
        <w:t>支払</w:t>
      </w:r>
      <w:r w:rsidR="00AD1CD6" w:rsidRPr="00B309D0">
        <w:rPr>
          <w:rFonts w:asciiTheme="minorEastAsia" w:hAnsiTheme="minorEastAsia" w:hint="eastAsia"/>
        </w:rPr>
        <w:t>額</w:t>
      </w:r>
      <w:r w:rsidR="00257887" w:rsidRPr="00B309D0">
        <w:rPr>
          <w:rFonts w:asciiTheme="minorEastAsia" w:hAnsiTheme="minorEastAsia" w:hint="eastAsia"/>
        </w:rPr>
        <w:t>が</w:t>
      </w:r>
      <w:r w:rsidR="001C69D5" w:rsidRPr="00B309D0">
        <w:rPr>
          <w:rFonts w:asciiTheme="minorEastAsia" w:hAnsiTheme="minorEastAsia" w:hint="eastAsia"/>
        </w:rPr>
        <w:t>分かる</w:t>
      </w:r>
      <w:r w:rsidR="005320F7" w:rsidRPr="00B309D0">
        <w:rPr>
          <w:rFonts w:asciiTheme="minorEastAsia" w:hAnsiTheme="minorEastAsia" w:hint="eastAsia"/>
        </w:rPr>
        <w:t>請求書・</w:t>
      </w:r>
      <w:r w:rsidRPr="00B309D0">
        <w:rPr>
          <w:rFonts w:asciiTheme="minorEastAsia" w:hAnsiTheme="minorEastAsia" w:hint="eastAsia"/>
        </w:rPr>
        <w:t>領収書</w:t>
      </w:r>
      <w:r w:rsidR="005320F7" w:rsidRPr="00B309D0">
        <w:rPr>
          <w:rFonts w:asciiTheme="minorEastAsia" w:hAnsiTheme="minorEastAsia" w:hint="eastAsia"/>
        </w:rPr>
        <w:t>等</w:t>
      </w:r>
      <w:r w:rsidR="00257887" w:rsidRPr="00B309D0">
        <w:rPr>
          <w:rFonts w:asciiTheme="minorEastAsia" w:hAnsiTheme="minorEastAsia" w:hint="eastAsia"/>
        </w:rPr>
        <w:t>の写し</w:t>
      </w:r>
      <w:r w:rsidRPr="00B309D0">
        <w:rPr>
          <w:rFonts w:asciiTheme="minorEastAsia" w:hAnsiTheme="minorEastAsia" w:hint="eastAsia"/>
        </w:rPr>
        <w:t>）を添付すること。</w:t>
      </w:r>
    </w:p>
    <w:p w14:paraId="5EAE4826" w14:textId="1C3CB7EB" w:rsidR="00C44721" w:rsidRPr="00B309D0" w:rsidRDefault="00C44721">
      <w:pPr>
        <w:widowControl/>
        <w:jc w:val="left"/>
      </w:pPr>
      <w:r w:rsidRPr="00B309D0">
        <w:br w:type="page"/>
      </w:r>
    </w:p>
    <w:p w14:paraId="6F6AE59B" w14:textId="77777777" w:rsidR="00EE0257" w:rsidRPr="00B309D0" w:rsidRDefault="00EE0257" w:rsidP="00EE0257">
      <w:r w:rsidRPr="00B309D0">
        <w:rPr>
          <w:rFonts w:hint="eastAsia"/>
        </w:rPr>
        <w:lastRenderedPageBreak/>
        <w:t>様式第２号―２</w:t>
      </w:r>
      <w:r w:rsidR="00584652" w:rsidRPr="00B309D0">
        <w:rPr>
          <w:rFonts w:hint="eastAsia"/>
        </w:rPr>
        <w:t>（別表第１欄の</w:t>
      </w:r>
      <w:r w:rsidR="005431E9" w:rsidRPr="00B309D0">
        <w:rPr>
          <w:rFonts w:hint="eastAsia"/>
        </w:rPr>
        <w:t>２</w:t>
      </w:r>
      <w:r w:rsidR="00584652" w:rsidRPr="00B309D0">
        <w:rPr>
          <w:rFonts w:hint="eastAsia"/>
        </w:rPr>
        <w:t>の事業の場合）（第４条、第７</w:t>
      </w:r>
      <w:r w:rsidRPr="00B309D0">
        <w:rPr>
          <w:rFonts w:hint="eastAsia"/>
        </w:rPr>
        <w:t>条関係）</w:t>
      </w:r>
    </w:p>
    <w:p w14:paraId="72F75C5F" w14:textId="77777777" w:rsidR="00EE0257" w:rsidRPr="00B309D0" w:rsidRDefault="00EE0257" w:rsidP="00EE0257"/>
    <w:p w14:paraId="34FD930C" w14:textId="77777777" w:rsidR="00C44721" w:rsidRPr="00B309D0" w:rsidRDefault="00C44721" w:rsidP="00C44721">
      <w:pPr>
        <w:spacing w:line="320" w:lineRule="exact"/>
        <w:jc w:val="center"/>
        <w:rPr>
          <w:rFonts w:asciiTheme="minorEastAsia" w:hAnsiTheme="minorEastAsia"/>
          <w:bCs/>
          <w:sz w:val="22"/>
        </w:rPr>
      </w:pPr>
      <w:bookmarkStart w:id="0" w:name="_Hlk162980813"/>
      <w:r w:rsidRPr="00B309D0">
        <w:rPr>
          <w:rFonts w:asciiTheme="minorEastAsia" w:hAnsiTheme="minorEastAsia" w:hint="eastAsia"/>
          <w:bCs/>
          <w:sz w:val="22"/>
        </w:rPr>
        <w:t>収支予算書（収支決算書）</w:t>
      </w:r>
    </w:p>
    <w:bookmarkEnd w:id="0"/>
    <w:p w14:paraId="06A7FFC4" w14:textId="77777777" w:rsidR="00EE0257" w:rsidRPr="00B309D0" w:rsidRDefault="00EE0257" w:rsidP="00EE0257"/>
    <w:p w14:paraId="760BADF5" w14:textId="77777777" w:rsidR="00EE0257" w:rsidRPr="00B309D0" w:rsidRDefault="00EE0257" w:rsidP="00EE0257">
      <w:r w:rsidRPr="00B309D0">
        <w:rPr>
          <w:rFonts w:hint="eastAsia"/>
        </w:rPr>
        <w:t>【収入の部】</w:t>
      </w:r>
      <w:r w:rsidRPr="00B309D0">
        <w:rPr>
          <w:rFonts w:hint="eastAsia"/>
        </w:rPr>
        <w:t xml:space="preserve">  </w:t>
      </w:r>
      <w:r w:rsidRPr="00B309D0">
        <w:rPr>
          <w:rFonts w:hint="eastAsia"/>
        </w:rPr>
        <w:t xml:space="preserve">　　　　　　　　　　　　　　　　　　　　　　　　　　　　　　</w:t>
      </w:r>
      <w:r w:rsidRPr="00B309D0">
        <w:rPr>
          <w:rFonts w:hint="eastAsia"/>
        </w:rPr>
        <w:t xml:space="preserve">     </w:t>
      </w:r>
      <w:r w:rsidRPr="00B309D0">
        <w:rPr>
          <w:rFonts w:hint="eastAsia"/>
        </w:rPr>
        <w:t>（単位：円）</w:t>
      </w:r>
    </w:p>
    <w:tbl>
      <w:tblPr>
        <w:tblStyle w:val="a3"/>
        <w:tblpPr w:leftFromText="142" w:rightFromText="142" w:vertAnchor="text" w:horzAnchor="margin" w:tblpX="250" w:tblpY="3"/>
        <w:tblW w:w="9437" w:type="dxa"/>
        <w:tblLook w:val="04A0" w:firstRow="1" w:lastRow="0" w:firstColumn="1" w:lastColumn="0" w:noHBand="0" w:noVBand="1"/>
      </w:tblPr>
      <w:tblGrid>
        <w:gridCol w:w="3227"/>
        <w:gridCol w:w="2981"/>
        <w:gridCol w:w="3229"/>
      </w:tblGrid>
      <w:tr w:rsidR="00B309D0" w:rsidRPr="00B309D0" w14:paraId="564C66A3" w14:textId="77777777" w:rsidTr="00513259">
        <w:trPr>
          <w:trHeight w:val="3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334" w14:textId="77777777" w:rsidR="00EE0257" w:rsidRPr="00B309D0" w:rsidRDefault="00EE0257" w:rsidP="00513259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0DD4" w14:textId="608B91AB" w:rsidR="00EE0257" w:rsidRPr="00B309D0" w:rsidRDefault="00C44721" w:rsidP="00513259">
            <w:pPr>
              <w:jc w:val="center"/>
            </w:pPr>
            <w:r w:rsidRPr="00B309D0">
              <w:rPr>
                <w:rFonts w:hint="eastAsia"/>
              </w:rPr>
              <w:t>予算額（決算額）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52FC" w14:textId="77777777" w:rsidR="00EE0257" w:rsidRPr="00B309D0" w:rsidRDefault="00EE0257" w:rsidP="00513259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75E521D4" w14:textId="77777777" w:rsidTr="00513259">
        <w:trPr>
          <w:trHeight w:val="35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3EE" w14:textId="77777777" w:rsidR="00EE0257" w:rsidRPr="00B309D0" w:rsidRDefault="00EE0257" w:rsidP="00513259">
            <w:r w:rsidRPr="00B309D0">
              <w:rPr>
                <w:rFonts w:hint="eastAsia"/>
              </w:rPr>
              <w:t>県補助金</w:t>
            </w:r>
          </w:p>
        </w:tc>
        <w:tc>
          <w:tcPr>
            <w:tcW w:w="2981" w:type="dxa"/>
          </w:tcPr>
          <w:p w14:paraId="4342ADB3" w14:textId="77777777" w:rsidR="00EE0257" w:rsidRPr="00B309D0" w:rsidRDefault="00EE0257" w:rsidP="00513259"/>
        </w:tc>
        <w:tc>
          <w:tcPr>
            <w:tcW w:w="0" w:type="auto"/>
          </w:tcPr>
          <w:p w14:paraId="700E7681" w14:textId="77777777" w:rsidR="00EE0257" w:rsidRPr="00B309D0" w:rsidRDefault="00EE0257" w:rsidP="00513259"/>
        </w:tc>
      </w:tr>
      <w:tr w:rsidR="00B309D0" w:rsidRPr="00B309D0" w14:paraId="17B2F1C0" w14:textId="77777777" w:rsidTr="00513259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2AA" w14:textId="53FEE72D" w:rsidR="00EE0257" w:rsidRPr="00B309D0" w:rsidRDefault="00C44721" w:rsidP="00513259">
            <w:r w:rsidRPr="00B309D0">
              <w:rPr>
                <w:rFonts w:hint="eastAsia"/>
              </w:rPr>
              <w:t>自己資金</w:t>
            </w:r>
          </w:p>
        </w:tc>
        <w:tc>
          <w:tcPr>
            <w:tcW w:w="2981" w:type="dxa"/>
          </w:tcPr>
          <w:p w14:paraId="78EBEF50" w14:textId="77777777" w:rsidR="00EE0257" w:rsidRPr="00B309D0" w:rsidRDefault="00EE0257" w:rsidP="00513259"/>
        </w:tc>
        <w:tc>
          <w:tcPr>
            <w:tcW w:w="0" w:type="auto"/>
          </w:tcPr>
          <w:p w14:paraId="0E48BE23" w14:textId="77777777" w:rsidR="00EE0257" w:rsidRPr="00B309D0" w:rsidRDefault="00EE0257" w:rsidP="00513259"/>
        </w:tc>
      </w:tr>
      <w:tr w:rsidR="00B309D0" w:rsidRPr="00B309D0" w14:paraId="77E44BF7" w14:textId="77777777" w:rsidTr="00513259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C98" w14:textId="77777777" w:rsidR="00EE0257" w:rsidRPr="00B309D0" w:rsidRDefault="00EE0257" w:rsidP="00513259"/>
        </w:tc>
        <w:tc>
          <w:tcPr>
            <w:tcW w:w="2981" w:type="dxa"/>
          </w:tcPr>
          <w:p w14:paraId="287D05C0" w14:textId="77777777" w:rsidR="00EE0257" w:rsidRPr="00B309D0" w:rsidRDefault="00EE0257" w:rsidP="00513259"/>
        </w:tc>
        <w:tc>
          <w:tcPr>
            <w:tcW w:w="0" w:type="auto"/>
          </w:tcPr>
          <w:p w14:paraId="5F526B1E" w14:textId="77777777" w:rsidR="00EE0257" w:rsidRPr="00B309D0" w:rsidRDefault="00EE0257" w:rsidP="00513259"/>
        </w:tc>
      </w:tr>
      <w:tr w:rsidR="00B309D0" w:rsidRPr="00B309D0" w14:paraId="5FD600A0" w14:textId="77777777" w:rsidTr="00513259">
        <w:trPr>
          <w:trHeight w:val="374"/>
        </w:trPr>
        <w:tc>
          <w:tcPr>
            <w:tcW w:w="3227" w:type="dxa"/>
          </w:tcPr>
          <w:p w14:paraId="0C433C6B" w14:textId="77777777" w:rsidR="00EE0257" w:rsidRPr="00B309D0" w:rsidRDefault="00EE0257" w:rsidP="00513259"/>
        </w:tc>
        <w:tc>
          <w:tcPr>
            <w:tcW w:w="2981" w:type="dxa"/>
          </w:tcPr>
          <w:p w14:paraId="0A7187C0" w14:textId="77777777" w:rsidR="00EE0257" w:rsidRPr="00B309D0" w:rsidRDefault="00EE0257" w:rsidP="00513259"/>
        </w:tc>
        <w:tc>
          <w:tcPr>
            <w:tcW w:w="0" w:type="auto"/>
          </w:tcPr>
          <w:p w14:paraId="4071910A" w14:textId="77777777" w:rsidR="00EE0257" w:rsidRPr="00B309D0" w:rsidRDefault="00EE0257" w:rsidP="00513259"/>
        </w:tc>
      </w:tr>
      <w:tr w:rsidR="00B309D0" w:rsidRPr="00B309D0" w14:paraId="5948A7B3" w14:textId="77777777" w:rsidTr="00513259">
        <w:trPr>
          <w:trHeight w:val="374"/>
        </w:trPr>
        <w:tc>
          <w:tcPr>
            <w:tcW w:w="3227" w:type="dxa"/>
          </w:tcPr>
          <w:p w14:paraId="2FE2EBB8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　　　合　　　計</w:t>
            </w:r>
          </w:p>
        </w:tc>
        <w:tc>
          <w:tcPr>
            <w:tcW w:w="2981" w:type="dxa"/>
          </w:tcPr>
          <w:p w14:paraId="2F79B368" w14:textId="77777777" w:rsidR="00EE0257" w:rsidRPr="00B309D0" w:rsidRDefault="00EE0257" w:rsidP="00513259"/>
        </w:tc>
        <w:tc>
          <w:tcPr>
            <w:tcW w:w="0" w:type="auto"/>
          </w:tcPr>
          <w:p w14:paraId="6AE47425" w14:textId="77777777" w:rsidR="00EE0257" w:rsidRPr="00B309D0" w:rsidRDefault="00EE0257" w:rsidP="00513259"/>
        </w:tc>
      </w:tr>
    </w:tbl>
    <w:p w14:paraId="53566C65" w14:textId="77777777" w:rsidR="00EE0257" w:rsidRPr="00B309D0" w:rsidRDefault="00EE0257" w:rsidP="00EE0257"/>
    <w:p w14:paraId="35894DE3" w14:textId="77777777" w:rsidR="00EE0257" w:rsidRPr="00B309D0" w:rsidRDefault="00EE0257" w:rsidP="00EE0257">
      <w:r w:rsidRPr="00B309D0">
        <w:rPr>
          <w:rFonts w:hint="eastAsia"/>
        </w:rPr>
        <w:t xml:space="preserve">【支出の部】　　　　　　　　　　　　　　　　　　　　　　　　　　　　　　　　　</w:t>
      </w:r>
      <w:r w:rsidRPr="00B309D0">
        <w:rPr>
          <w:rFonts w:hint="eastAsia"/>
        </w:rPr>
        <w:t xml:space="preserve"> </w:t>
      </w:r>
      <w:r w:rsidRPr="00B309D0">
        <w:rPr>
          <w:rFonts w:hint="eastAsia"/>
        </w:rPr>
        <w:t>（単位：円）</w:t>
      </w:r>
    </w:p>
    <w:tbl>
      <w:tblPr>
        <w:tblStyle w:val="a3"/>
        <w:tblW w:w="9422" w:type="dxa"/>
        <w:tblInd w:w="250" w:type="dxa"/>
        <w:tblLook w:val="04A0" w:firstRow="1" w:lastRow="0" w:firstColumn="1" w:lastColumn="0" w:noHBand="0" w:noVBand="1"/>
      </w:tblPr>
      <w:tblGrid>
        <w:gridCol w:w="3260"/>
        <w:gridCol w:w="2938"/>
        <w:gridCol w:w="3224"/>
      </w:tblGrid>
      <w:tr w:rsidR="00B309D0" w:rsidRPr="00B309D0" w14:paraId="012FB1A3" w14:textId="77777777" w:rsidTr="00513259">
        <w:trPr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638" w14:textId="77777777" w:rsidR="00EE0257" w:rsidRPr="00B309D0" w:rsidRDefault="00EE0257" w:rsidP="00513259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3A7E" w14:textId="0E26764E" w:rsidR="00EE0257" w:rsidRPr="00B309D0" w:rsidRDefault="00C44721" w:rsidP="00513259">
            <w:pPr>
              <w:jc w:val="center"/>
            </w:pPr>
            <w:r w:rsidRPr="00B309D0">
              <w:rPr>
                <w:rFonts w:hint="eastAsia"/>
              </w:rPr>
              <w:t>予算額（決算額）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E032" w14:textId="77777777" w:rsidR="00EE0257" w:rsidRPr="00B309D0" w:rsidRDefault="00EE0257" w:rsidP="00513259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3243A84D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B08" w14:textId="77777777" w:rsidR="00EE0257" w:rsidRPr="00B309D0" w:rsidRDefault="00EE0257" w:rsidP="00513259">
            <w:r w:rsidRPr="00B309D0">
              <w:rPr>
                <w:rFonts w:hint="eastAsia"/>
              </w:rPr>
              <w:t>受験料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99F5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05E3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1879FE47" w14:textId="77777777" w:rsidTr="00513259">
        <w:trPr>
          <w:trHeight w:val="4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10F" w14:textId="77777777" w:rsidR="00EE0257" w:rsidRPr="00B309D0" w:rsidRDefault="00EE0257" w:rsidP="00513259">
            <w:r w:rsidRPr="00B309D0">
              <w:rPr>
                <w:rFonts w:hint="eastAsia"/>
              </w:rPr>
              <w:t>受講料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AA67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1839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3F2E0FEC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CC8" w14:textId="77777777" w:rsidR="00EE0257" w:rsidRPr="00B309D0" w:rsidRDefault="00EE0257" w:rsidP="00513259">
            <w:r w:rsidRPr="00B309D0">
              <w:rPr>
                <w:rFonts w:hint="eastAsia"/>
              </w:rPr>
              <w:t>教材費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36F8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986B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48FE3226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9C69" w14:textId="156203AE" w:rsidR="00EE0257" w:rsidRPr="00B309D0" w:rsidRDefault="00BD18BF" w:rsidP="00513259">
            <w:r w:rsidRPr="00B309D0">
              <w:rPr>
                <w:rFonts w:hint="eastAsia"/>
                <w:strike/>
              </w:rPr>
              <w:t>旅費</w:t>
            </w:r>
            <w:r w:rsidRPr="00B309D0">
              <w:rPr>
                <w:rFonts w:hint="eastAsia"/>
              </w:rPr>
              <w:t>交通費及び宿泊費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5384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D3F5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63CF0E6C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8ED" w14:textId="77777777" w:rsidR="00EE0257" w:rsidRPr="00B309D0" w:rsidRDefault="00EE0257" w:rsidP="00513259">
            <w:pPr>
              <w:jc w:val="center"/>
            </w:pPr>
            <w:r w:rsidRPr="00B309D0">
              <w:rPr>
                <w:rFonts w:hint="eastAsia"/>
              </w:rPr>
              <w:t>合　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6A3F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A6F6" w14:textId="77777777" w:rsidR="00EE0257" w:rsidRPr="00B309D0" w:rsidRDefault="00EE0257" w:rsidP="00513259">
            <w:r w:rsidRPr="00B309D0">
              <w:rPr>
                <w:rFonts w:hint="eastAsia"/>
              </w:rPr>
              <w:t xml:space="preserve">　</w:t>
            </w:r>
          </w:p>
        </w:tc>
      </w:tr>
    </w:tbl>
    <w:p w14:paraId="5DA637D1" w14:textId="5BED5082" w:rsidR="007B0CD0" w:rsidRPr="00B309D0" w:rsidRDefault="007B0CD0" w:rsidP="007B0CD0">
      <w:pPr>
        <w:spacing w:line="300" w:lineRule="exact"/>
        <w:ind w:leftChars="100" w:left="424" w:hangingChars="102" w:hanging="214"/>
        <w:rPr>
          <w:rFonts w:asciiTheme="majorEastAsia" w:eastAsiaTheme="majorEastAsia" w:hAnsiTheme="majorEastAsia"/>
        </w:rPr>
      </w:pPr>
      <w:r w:rsidRPr="00B309D0">
        <w:rPr>
          <w:rFonts w:asciiTheme="minorEastAsia" w:hAnsiTheme="minorEastAsia" w:hint="eastAsia"/>
        </w:rPr>
        <w:t>※事業費の詳細が</w:t>
      </w:r>
      <w:r w:rsidR="00A64335" w:rsidRPr="00B309D0">
        <w:rPr>
          <w:rFonts w:asciiTheme="minorEastAsia" w:hAnsiTheme="minorEastAsia" w:hint="eastAsia"/>
        </w:rPr>
        <w:t>分かる</w:t>
      </w:r>
      <w:r w:rsidRPr="00B309D0">
        <w:rPr>
          <w:rFonts w:asciiTheme="minorEastAsia" w:hAnsiTheme="minorEastAsia" w:hint="eastAsia"/>
        </w:rPr>
        <w:t>資料（収支予算にあっては見積書の写し等、収支決算にあっては支払額が</w:t>
      </w:r>
      <w:r w:rsidR="00827C16" w:rsidRPr="00B309D0">
        <w:rPr>
          <w:rFonts w:asciiTheme="minorEastAsia" w:hAnsiTheme="minorEastAsia" w:hint="eastAsia"/>
        </w:rPr>
        <w:t>分かる</w:t>
      </w:r>
      <w:r w:rsidR="005320F7" w:rsidRPr="00B309D0">
        <w:rPr>
          <w:rFonts w:asciiTheme="minorEastAsia" w:hAnsiTheme="minorEastAsia" w:hint="eastAsia"/>
        </w:rPr>
        <w:t>請求書及び</w:t>
      </w:r>
      <w:r w:rsidRPr="00B309D0">
        <w:rPr>
          <w:rFonts w:asciiTheme="minorEastAsia" w:hAnsiTheme="minorEastAsia" w:hint="eastAsia"/>
        </w:rPr>
        <w:t>領収書又は振込関係書類の写し等）を添付すること。</w:t>
      </w:r>
    </w:p>
    <w:p w14:paraId="53714172" w14:textId="77777777" w:rsidR="007B0CD0" w:rsidRPr="00B309D0" w:rsidRDefault="007B0CD0">
      <w:pPr>
        <w:widowControl/>
        <w:jc w:val="left"/>
      </w:pPr>
      <w:r w:rsidRPr="00B309D0">
        <w:br w:type="page"/>
      </w:r>
    </w:p>
    <w:p w14:paraId="4C9369B2" w14:textId="6009186D" w:rsidR="00584652" w:rsidRPr="00B309D0" w:rsidRDefault="00584652" w:rsidP="00584652">
      <w:r w:rsidRPr="00B309D0">
        <w:rPr>
          <w:rFonts w:hint="eastAsia"/>
        </w:rPr>
        <w:lastRenderedPageBreak/>
        <w:t>様式第２号―</w:t>
      </w:r>
      <w:r w:rsidR="00EE1E57" w:rsidRPr="00B309D0">
        <w:rPr>
          <w:rFonts w:hint="eastAsia"/>
        </w:rPr>
        <w:t>３（別表第１欄の</w:t>
      </w:r>
      <w:r w:rsidR="005431E9" w:rsidRPr="00B309D0">
        <w:rPr>
          <w:rFonts w:hint="eastAsia"/>
        </w:rPr>
        <w:t>３</w:t>
      </w:r>
      <w:r w:rsidR="005037CC" w:rsidRPr="00B309D0">
        <w:rPr>
          <w:rFonts w:hint="eastAsia"/>
        </w:rPr>
        <w:t>の</w:t>
      </w:r>
      <w:r w:rsidR="004D77CB" w:rsidRPr="00B309D0">
        <w:rPr>
          <w:rFonts w:hint="eastAsia"/>
        </w:rPr>
        <w:t>（１）、（２）</w:t>
      </w:r>
      <w:r w:rsidRPr="00B309D0">
        <w:rPr>
          <w:rFonts w:hint="eastAsia"/>
        </w:rPr>
        <w:t>の事業の場合）（第４条、第７条関係）</w:t>
      </w:r>
    </w:p>
    <w:p w14:paraId="4E4AB638" w14:textId="77777777" w:rsidR="00584652" w:rsidRPr="00B309D0" w:rsidRDefault="00584652" w:rsidP="00584652"/>
    <w:p w14:paraId="683354B0" w14:textId="77777777" w:rsidR="00C44721" w:rsidRPr="00B309D0" w:rsidRDefault="00C44721" w:rsidP="00C44721">
      <w:pPr>
        <w:spacing w:line="320" w:lineRule="exact"/>
        <w:jc w:val="center"/>
        <w:rPr>
          <w:rFonts w:asciiTheme="minorEastAsia" w:hAnsiTheme="minorEastAsia"/>
          <w:bCs/>
          <w:sz w:val="22"/>
        </w:rPr>
      </w:pPr>
      <w:r w:rsidRPr="00B309D0">
        <w:rPr>
          <w:rFonts w:asciiTheme="minorEastAsia" w:hAnsiTheme="minorEastAsia" w:hint="eastAsia"/>
          <w:bCs/>
          <w:sz w:val="22"/>
        </w:rPr>
        <w:t>収支予算書（収支決算書）</w:t>
      </w:r>
    </w:p>
    <w:p w14:paraId="02A79887" w14:textId="77777777" w:rsidR="00584652" w:rsidRPr="00B309D0" w:rsidRDefault="00584652" w:rsidP="00584652">
      <w:r w:rsidRPr="00B309D0">
        <w:rPr>
          <w:rFonts w:hint="eastAsia"/>
        </w:rPr>
        <w:t>【収入の部】</w:t>
      </w:r>
      <w:r w:rsidRPr="00B309D0">
        <w:rPr>
          <w:rFonts w:hint="eastAsia"/>
        </w:rPr>
        <w:t xml:space="preserve">  </w:t>
      </w:r>
      <w:r w:rsidRPr="00B309D0">
        <w:rPr>
          <w:rFonts w:hint="eastAsia"/>
        </w:rPr>
        <w:t xml:space="preserve">　　　　　　　　　　　　　　　　　　　　　　　　　　　　　　</w:t>
      </w:r>
      <w:r w:rsidRPr="00B309D0">
        <w:rPr>
          <w:rFonts w:hint="eastAsia"/>
        </w:rPr>
        <w:t xml:space="preserve">     </w:t>
      </w:r>
      <w:r w:rsidRPr="00B309D0">
        <w:rPr>
          <w:rFonts w:hint="eastAsia"/>
        </w:rPr>
        <w:t>（単位：円）</w:t>
      </w:r>
    </w:p>
    <w:tbl>
      <w:tblPr>
        <w:tblStyle w:val="a3"/>
        <w:tblpPr w:leftFromText="142" w:rightFromText="142" w:vertAnchor="text" w:horzAnchor="margin" w:tblpX="250" w:tblpY="3"/>
        <w:tblW w:w="9437" w:type="dxa"/>
        <w:tblLook w:val="04A0" w:firstRow="1" w:lastRow="0" w:firstColumn="1" w:lastColumn="0" w:noHBand="0" w:noVBand="1"/>
      </w:tblPr>
      <w:tblGrid>
        <w:gridCol w:w="3227"/>
        <w:gridCol w:w="2981"/>
        <w:gridCol w:w="3229"/>
      </w:tblGrid>
      <w:tr w:rsidR="00B309D0" w:rsidRPr="00B309D0" w14:paraId="2688461A" w14:textId="77777777" w:rsidTr="00513259">
        <w:trPr>
          <w:trHeight w:val="3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2A1D" w14:textId="77777777" w:rsidR="00584652" w:rsidRPr="00B309D0" w:rsidRDefault="00584652" w:rsidP="00513259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87C9" w14:textId="5DB2115D" w:rsidR="00584652" w:rsidRPr="00B309D0" w:rsidRDefault="00C44721" w:rsidP="00513259">
            <w:pPr>
              <w:jc w:val="center"/>
            </w:pPr>
            <w:r w:rsidRPr="00B309D0">
              <w:rPr>
                <w:rFonts w:hint="eastAsia"/>
              </w:rPr>
              <w:t>予算額（決算額）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EE20" w14:textId="77777777" w:rsidR="00584652" w:rsidRPr="00B309D0" w:rsidRDefault="00584652" w:rsidP="00513259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665E4CE2" w14:textId="77777777" w:rsidTr="00513259">
        <w:trPr>
          <w:trHeight w:val="35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C51" w14:textId="77777777" w:rsidR="00584652" w:rsidRPr="00B309D0" w:rsidRDefault="00584652" w:rsidP="00513259">
            <w:r w:rsidRPr="00B309D0">
              <w:rPr>
                <w:rFonts w:hint="eastAsia"/>
              </w:rPr>
              <w:t>県補助金</w:t>
            </w:r>
          </w:p>
        </w:tc>
        <w:tc>
          <w:tcPr>
            <w:tcW w:w="2981" w:type="dxa"/>
          </w:tcPr>
          <w:p w14:paraId="7E435417" w14:textId="77777777" w:rsidR="00584652" w:rsidRPr="00B309D0" w:rsidRDefault="00584652" w:rsidP="00513259"/>
        </w:tc>
        <w:tc>
          <w:tcPr>
            <w:tcW w:w="0" w:type="auto"/>
          </w:tcPr>
          <w:p w14:paraId="77FE004C" w14:textId="77777777" w:rsidR="00584652" w:rsidRPr="00B309D0" w:rsidRDefault="00584652" w:rsidP="00513259"/>
        </w:tc>
      </w:tr>
      <w:tr w:rsidR="00B309D0" w:rsidRPr="00B309D0" w14:paraId="26975CCD" w14:textId="77777777" w:rsidTr="00513259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BE2" w14:textId="74F78F79" w:rsidR="00584652" w:rsidRPr="00B309D0" w:rsidRDefault="00C44721" w:rsidP="00513259">
            <w:r w:rsidRPr="00B309D0">
              <w:rPr>
                <w:rFonts w:hint="eastAsia"/>
              </w:rPr>
              <w:t>自己資金</w:t>
            </w:r>
          </w:p>
        </w:tc>
        <w:tc>
          <w:tcPr>
            <w:tcW w:w="2981" w:type="dxa"/>
          </w:tcPr>
          <w:p w14:paraId="1DA9C884" w14:textId="77777777" w:rsidR="00584652" w:rsidRPr="00B309D0" w:rsidRDefault="00584652" w:rsidP="00513259"/>
        </w:tc>
        <w:tc>
          <w:tcPr>
            <w:tcW w:w="0" w:type="auto"/>
          </w:tcPr>
          <w:p w14:paraId="157E3A82" w14:textId="77777777" w:rsidR="00584652" w:rsidRPr="00B309D0" w:rsidRDefault="00584652" w:rsidP="00513259"/>
        </w:tc>
      </w:tr>
      <w:tr w:rsidR="00B309D0" w:rsidRPr="00B309D0" w14:paraId="02F40907" w14:textId="77777777" w:rsidTr="00513259">
        <w:trPr>
          <w:trHeight w:val="37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FA91" w14:textId="77777777" w:rsidR="00584652" w:rsidRPr="00B309D0" w:rsidRDefault="00584652" w:rsidP="00513259"/>
        </w:tc>
        <w:tc>
          <w:tcPr>
            <w:tcW w:w="2981" w:type="dxa"/>
          </w:tcPr>
          <w:p w14:paraId="20CC5B34" w14:textId="77777777" w:rsidR="00584652" w:rsidRPr="00B309D0" w:rsidRDefault="00584652" w:rsidP="00513259"/>
        </w:tc>
        <w:tc>
          <w:tcPr>
            <w:tcW w:w="0" w:type="auto"/>
          </w:tcPr>
          <w:p w14:paraId="5AD39B27" w14:textId="77777777" w:rsidR="00584652" w:rsidRPr="00B309D0" w:rsidRDefault="00584652" w:rsidP="00513259"/>
        </w:tc>
      </w:tr>
      <w:tr w:rsidR="00B309D0" w:rsidRPr="00B309D0" w14:paraId="4FDD6C1C" w14:textId="77777777" w:rsidTr="00513259">
        <w:trPr>
          <w:trHeight w:val="374"/>
        </w:trPr>
        <w:tc>
          <w:tcPr>
            <w:tcW w:w="3227" w:type="dxa"/>
          </w:tcPr>
          <w:p w14:paraId="670B0D8F" w14:textId="77777777" w:rsidR="00584652" w:rsidRPr="00B309D0" w:rsidRDefault="00584652" w:rsidP="00513259"/>
        </w:tc>
        <w:tc>
          <w:tcPr>
            <w:tcW w:w="2981" w:type="dxa"/>
          </w:tcPr>
          <w:p w14:paraId="2E1413C0" w14:textId="77777777" w:rsidR="00584652" w:rsidRPr="00B309D0" w:rsidRDefault="00584652" w:rsidP="00513259"/>
        </w:tc>
        <w:tc>
          <w:tcPr>
            <w:tcW w:w="0" w:type="auto"/>
          </w:tcPr>
          <w:p w14:paraId="53466D56" w14:textId="77777777" w:rsidR="00584652" w:rsidRPr="00B309D0" w:rsidRDefault="00584652" w:rsidP="00513259"/>
        </w:tc>
      </w:tr>
      <w:tr w:rsidR="00B309D0" w:rsidRPr="00B309D0" w14:paraId="43843F33" w14:textId="77777777" w:rsidTr="00513259">
        <w:trPr>
          <w:trHeight w:val="374"/>
        </w:trPr>
        <w:tc>
          <w:tcPr>
            <w:tcW w:w="3227" w:type="dxa"/>
          </w:tcPr>
          <w:p w14:paraId="7C894F47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　　　合　　　計</w:t>
            </w:r>
          </w:p>
        </w:tc>
        <w:tc>
          <w:tcPr>
            <w:tcW w:w="2981" w:type="dxa"/>
          </w:tcPr>
          <w:p w14:paraId="3AB34038" w14:textId="77777777" w:rsidR="00584652" w:rsidRPr="00B309D0" w:rsidRDefault="00584652" w:rsidP="00513259"/>
        </w:tc>
        <w:tc>
          <w:tcPr>
            <w:tcW w:w="0" w:type="auto"/>
          </w:tcPr>
          <w:p w14:paraId="09B36DB4" w14:textId="77777777" w:rsidR="00584652" w:rsidRPr="00B309D0" w:rsidRDefault="00584652" w:rsidP="00513259"/>
        </w:tc>
      </w:tr>
    </w:tbl>
    <w:p w14:paraId="437952D5" w14:textId="77777777" w:rsidR="00584652" w:rsidRPr="00B309D0" w:rsidRDefault="00584652" w:rsidP="00584652"/>
    <w:p w14:paraId="206B7DE9" w14:textId="77777777" w:rsidR="00584652" w:rsidRPr="00B309D0" w:rsidRDefault="00584652" w:rsidP="00584652">
      <w:r w:rsidRPr="00B309D0">
        <w:rPr>
          <w:rFonts w:hint="eastAsia"/>
        </w:rPr>
        <w:t xml:space="preserve">【支出の部】　　　　　　　　　　　　　　　　　　　　　　　　　　　　　　　　　</w:t>
      </w:r>
      <w:r w:rsidRPr="00B309D0">
        <w:rPr>
          <w:rFonts w:hint="eastAsia"/>
        </w:rPr>
        <w:t xml:space="preserve"> </w:t>
      </w:r>
      <w:r w:rsidRPr="00B309D0">
        <w:rPr>
          <w:rFonts w:hint="eastAsia"/>
        </w:rPr>
        <w:t>（単位：円）</w:t>
      </w:r>
    </w:p>
    <w:tbl>
      <w:tblPr>
        <w:tblStyle w:val="a3"/>
        <w:tblW w:w="9422" w:type="dxa"/>
        <w:tblInd w:w="250" w:type="dxa"/>
        <w:tblLook w:val="04A0" w:firstRow="1" w:lastRow="0" w:firstColumn="1" w:lastColumn="0" w:noHBand="0" w:noVBand="1"/>
      </w:tblPr>
      <w:tblGrid>
        <w:gridCol w:w="3260"/>
        <w:gridCol w:w="2938"/>
        <w:gridCol w:w="3224"/>
      </w:tblGrid>
      <w:tr w:rsidR="00B309D0" w:rsidRPr="00B309D0" w14:paraId="26A16D2E" w14:textId="77777777" w:rsidTr="00513259">
        <w:trPr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6E4" w14:textId="77777777" w:rsidR="00584652" w:rsidRPr="00B309D0" w:rsidRDefault="00584652" w:rsidP="00513259">
            <w:pPr>
              <w:jc w:val="center"/>
            </w:pPr>
            <w:r w:rsidRPr="00B309D0">
              <w:rPr>
                <w:rFonts w:hint="eastAsia"/>
              </w:rPr>
              <w:t>区　分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CB1A" w14:textId="0EB8F46B" w:rsidR="00584652" w:rsidRPr="00B309D0" w:rsidRDefault="00C44721" w:rsidP="00513259">
            <w:pPr>
              <w:jc w:val="center"/>
            </w:pPr>
            <w:r w:rsidRPr="00B309D0">
              <w:rPr>
                <w:rFonts w:hint="eastAsia"/>
              </w:rPr>
              <w:t>予算額（決算額）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68DB" w14:textId="77777777" w:rsidR="00584652" w:rsidRPr="00B309D0" w:rsidRDefault="00584652" w:rsidP="00513259">
            <w:pPr>
              <w:jc w:val="center"/>
            </w:pPr>
            <w:r w:rsidRPr="00B309D0">
              <w:rPr>
                <w:rFonts w:hint="eastAsia"/>
              </w:rPr>
              <w:t>摘　要</w:t>
            </w:r>
          </w:p>
        </w:tc>
      </w:tr>
      <w:tr w:rsidR="00B309D0" w:rsidRPr="00B309D0" w14:paraId="292BBB59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C77" w14:textId="77777777" w:rsidR="00584652" w:rsidRPr="00B309D0" w:rsidRDefault="00584652" w:rsidP="00513259"/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2109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2BC4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0549E66F" w14:textId="77777777" w:rsidTr="00513259">
        <w:trPr>
          <w:trHeight w:val="4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134" w14:textId="77777777" w:rsidR="00584652" w:rsidRPr="00B309D0" w:rsidRDefault="00584652" w:rsidP="00513259"/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E062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0E29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5561D603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E3" w14:textId="77777777" w:rsidR="00584652" w:rsidRPr="00B309D0" w:rsidRDefault="00584652" w:rsidP="00513259"/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000E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E60A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</w:tr>
      <w:tr w:rsidR="00B309D0" w:rsidRPr="00B309D0" w14:paraId="349FF282" w14:textId="77777777" w:rsidTr="00513259">
        <w:trPr>
          <w:trHeight w:val="4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1CC4" w14:textId="77777777" w:rsidR="00584652" w:rsidRPr="00B309D0" w:rsidRDefault="00584652" w:rsidP="00513259">
            <w:pPr>
              <w:jc w:val="center"/>
            </w:pPr>
            <w:r w:rsidRPr="00B309D0">
              <w:rPr>
                <w:rFonts w:hint="eastAsia"/>
              </w:rPr>
              <w:t>合　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3F5A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49B7" w14:textId="77777777" w:rsidR="00584652" w:rsidRPr="00B309D0" w:rsidRDefault="00584652" w:rsidP="00513259">
            <w:r w:rsidRPr="00B309D0">
              <w:rPr>
                <w:rFonts w:hint="eastAsia"/>
              </w:rPr>
              <w:t xml:space="preserve">　</w:t>
            </w:r>
          </w:p>
        </w:tc>
      </w:tr>
    </w:tbl>
    <w:p w14:paraId="6C250266" w14:textId="274678D2" w:rsidR="007B0CD0" w:rsidRPr="00B309D0" w:rsidRDefault="007B0CD0" w:rsidP="007B0CD0">
      <w:pPr>
        <w:spacing w:line="300" w:lineRule="exact"/>
        <w:ind w:leftChars="100" w:left="424" w:hangingChars="102" w:hanging="214"/>
        <w:rPr>
          <w:rFonts w:asciiTheme="majorEastAsia" w:eastAsiaTheme="majorEastAsia" w:hAnsiTheme="majorEastAsia"/>
        </w:rPr>
      </w:pPr>
      <w:r w:rsidRPr="00B309D0">
        <w:rPr>
          <w:rFonts w:asciiTheme="minorEastAsia" w:hAnsiTheme="minorEastAsia" w:hint="eastAsia"/>
        </w:rPr>
        <w:t>※事業費の詳細が</w:t>
      </w:r>
      <w:r w:rsidR="006A76FD" w:rsidRPr="00B309D0">
        <w:rPr>
          <w:rFonts w:asciiTheme="minorEastAsia" w:hAnsiTheme="minorEastAsia" w:hint="eastAsia"/>
        </w:rPr>
        <w:t>分かる</w:t>
      </w:r>
      <w:r w:rsidRPr="00B309D0">
        <w:rPr>
          <w:rFonts w:asciiTheme="minorEastAsia" w:hAnsiTheme="minorEastAsia" w:hint="eastAsia"/>
        </w:rPr>
        <w:t>資料（収支予算にあっては見積書の写し等、収支決算にあっては支払額が</w:t>
      </w:r>
      <w:r w:rsidR="00735AF3" w:rsidRPr="00B309D0">
        <w:rPr>
          <w:rFonts w:asciiTheme="minorEastAsia" w:hAnsiTheme="minorEastAsia" w:hint="eastAsia"/>
        </w:rPr>
        <w:t>分かる</w:t>
      </w:r>
      <w:r w:rsidRPr="00B309D0">
        <w:rPr>
          <w:rFonts w:asciiTheme="minorEastAsia" w:hAnsiTheme="minorEastAsia" w:hint="eastAsia"/>
        </w:rPr>
        <w:t>領収書又は振込関係書類の写し等）を添付すること。</w:t>
      </w:r>
    </w:p>
    <w:sectPr w:rsidR="007B0CD0" w:rsidRPr="00B309D0" w:rsidSect="00781F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2AEB" w14:textId="77777777" w:rsidR="00475A46" w:rsidRDefault="00475A46" w:rsidP="00EE1E57">
      <w:r>
        <w:separator/>
      </w:r>
    </w:p>
  </w:endnote>
  <w:endnote w:type="continuationSeparator" w:id="0">
    <w:p w14:paraId="6A9A4E7A" w14:textId="77777777" w:rsidR="00475A46" w:rsidRDefault="00475A46" w:rsidP="00EE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A8C7" w14:textId="77777777" w:rsidR="00475A46" w:rsidRDefault="00475A46" w:rsidP="00EE1E57">
      <w:r>
        <w:separator/>
      </w:r>
    </w:p>
  </w:footnote>
  <w:footnote w:type="continuationSeparator" w:id="0">
    <w:p w14:paraId="29043A41" w14:textId="77777777" w:rsidR="00475A46" w:rsidRDefault="00475A46" w:rsidP="00EE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A4"/>
    <w:rsid w:val="000025A2"/>
    <w:rsid w:val="00036897"/>
    <w:rsid w:val="000759A6"/>
    <w:rsid w:val="000E5BAA"/>
    <w:rsid w:val="000E6771"/>
    <w:rsid w:val="000F65EA"/>
    <w:rsid w:val="00135C75"/>
    <w:rsid w:val="00136435"/>
    <w:rsid w:val="00191E45"/>
    <w:rsid w:val="00195493"/>
    <w:rsid w:val="001C69D5"/>
    <w:rsid w:val="001E1269"/>
    <w:rsid w:val="00200C1E"/>
    <w:rsid w:val="002439D5"/>
    <w:rsid w:val="00257887"/>
    <w:rsid w:val="00274720"/>
    <w:rsid w:val="002C05B7"/>
    <w:rsid w:val="003908A8"/>
    <w:rsid w:val="00400E4C"/>
    <w:rsid w:val="004061C9"/>
    <w:rsid w:val="004079C6"/>
    <w:rsid w:val="00421EC2"/>
    <w:rsid w:val="004530A2"/>
    <w:rsid w:val="00475A46"/>
    <w:rsid w:val="004C1482"/>
    <w:rsid w:val="004D0461"/>
    <w:rsid w:val="004D77CB"/>
    <w:rsid w:val="005037CC"/>
    <w:rsid w:val="005179EC"/>
    <w:rsid w:val="005320F7"/>
    <w:rsid w:val="00540A58"/>
    <w:rsid w:val="005431E9"/>
    <w:rsid w:val="00584652"/>
    <w:rsid w:val="00592CA1"/>
    <w:rsid w:val="00595463"/>
    <w:rsid w:val="005C0D0C"/>
    <w:rsid w:val="005C6E90"/>
    <w:rsid w:val="00606726"/>
    <w:rsid w:val="00616DE6"/>
    <w:rsid w:val="00641E21"/>
    <w:rsid w:val="006A76FD"/>
    <w:rsid w:val="006B77CB"/>
    <w:rsid w:val="006E4183"/>
    <w:rsid w:val="006F7F38"/>
    <w:rsid w:val="007211DB"/>
    <w:rsid w:val="00722E56"/>
    <w:rsid w:val="00731262"/>
    <w:rsid w:val="00735AF3"/>
    <w:rsid w:val="00742A50"/>
    <w:rsid w:val="00771A43"/>
    <w:rsid w:val="00781FA4"/>
    <w:rsid w:val="00790F45"/>
    <w:rsid w:val="007B0CD0"/>
    <w:rsid w:val="007C0DE2"/>
    <w:rsid w:val="00827C16"/>
    <w:rsid w:val="00832F5F"/>
    <w:rsid w:val="008534FB"/>
    <w:rsid w:val="008F0425"/>
    <w:rsid w:val="00931935"/>
    <w:rsid w:val="00931D66"/>
    <w:rsid w:val="00947116"/>
    <w:rsid w:val="00953F7E"/>
    <w:rsid w:val="009663C2"/>
    <w:rsid w:val="00984816"/>
    <w:rsid w:val="0099157A"/>
    <w:rsid w:val="009A18E4"/>
    <w:rsid w:val="009D1C1B"/>
    <w:rsid w:val="009D2A36"/>
    <w:rsid w:val="00A12110"/>
    <w:rsid w:val="00A17910"/>
    <w:rsid w:val="00A17D8A"/>
    <w:rsid w:val="00A21546"/>
    <w:rsid w:val="00A64335"/>
    <w:rsid w:val="00A73096"/>
    <w:rsid w:val="00AD1CD6"/>
    <w:rsid w:val="00B2118C"/>
    <w:rsid w:val="00B309D0"/>
    <w:rsid w:val="00B575E7"/>
    <w:rsid w:val="00BB0850"/>
    <w:rsid w:val="00BD18BF"/>
    <w:rsid w:val="00C122E5"/>
    <w:rsid w:val="00C44721"/>
    <w:rsid w:val="00C8090C"/>
    <w:rsid w:val="00CD47DD"/>
    <w:rsid w:val="00D0028A"/>
    <w:rsid w:val="00D014F6"/>
    <w:rsid w:val="00D644D3"/>
    <w:rsid w:val="00E0306B"/>
    <w:rsid w:val="00E17C07"/>
    <w:rsid w:val="00E5742E"/>
    <w:rsid w:val="00EB7FD4"/>
    <w:rsid w:val="00EE0257"/>
    <w:rsid w:val="00EE1E57"/>
    <w:rsid w:val="00EE4E4E"/>
    <w:rsid w:val="00EF031D"/>
    <w:rsid w:val="00F7599F"/>
    <w:rsid w:val="00FE3EBD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38D4EB0"/>
  <w15:docId w15:val="{248D4D8A-3F2E-4D1E-A29C-B5FDE6BF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2A3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E0257"/>
    <w:rPr>
      <w:rFonts w:ascii="ＭＳ 明朝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1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1E57"/>
  </w:style>
  <w:style w:type="paragraph" w:styleId="a8">
    <w:name w:val="footer"/>
    <w:basedOn w:val="a"/>
    <w:link w:val="a9"/>
    <w:uiPriority w:val="99"/>
    <w:unhideWhenUsed/>
    <w:rsid w:val="00EE1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1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岡本 弘幸</cp:lastModifiedBy>
  <cp:revision>4</cp:revision>
  <cp:lastPrinted>2025-02-19T10:16:00Z</cp:lastPrinted>
  <dcterms:created xsi:type="dcterms:W3CDTF">2026-03-02T06:58:00Z</dcterms:created>
  <dcterms:modified xsi:type="dcterms:W3CDTF">2026-03-10T10:33:00Z</dcterms:modified>
</cp:coreProperties>
</file>