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8B60" w14:textId="7B20EE45" w:rsidR="00ED0E51" w:rsidRDefault="00B5545C" w:rsidP="00B5545C">
      <w:pPr>
        <w:jc w:val="center"/>
      </w:pPr>
      <w:r w:rsidRPr="00B5545C">
        <w:drawing>
          <wp:inline distT="0" distB="0" distL="0" distR="0" wp14:anchorId="2E40D22E" wp14:editId="035C0EDF">
            <wp:extent cx="8116212" cy="6904355"/>
            <wp:effectExtent l="0" t="0" r="0" b="0"/>
            <wp:docPr id="168811688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212" cy="690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E51" w:rsidSect="00B5545C">
      <w:pgSz w:w="16838" w:h="11906" w:orient="landscape"/>
      <w:pgMar w:top="28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5C"/>
    <w:rsid w:val="00B5545C"/>
    <w:rsid w:val="00E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2BA3B"/>
  <w15:chartTrackingRefBased/>
  <w15:docId w15:val="{9BFCD1D5-AF11-4F7B-973C-766AEDD3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淑恵</dc:creator>
  <cp:keywords/>
  <dc:description/>
  <cp:lastModifiedBy>中原 淑恵</cp:lastModifiedBy>
  <cp:revision>1</cp:revision>
  <dcterms:created xsi:type="dcterms:W3CDTF">2024-04-30T04:36:00Z</dcterms:created>
  <dcterms:modified xsi:type="dcterms:W3CDTF">2024-04-30T04:40:00Z</dcterms:modified>
</cp:coreProperties>
</file>