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FE6203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228"/>
        <w:gridCol w:w="228"/>
        <w:gridCol w:w="228"/>
        <w:gridCol w:w="228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228"/>
        <w:gridCol w:w="114"/>
        <w:gridCol w:w="114"/>
        <w:gridCol w:w="114"/>
        <w:gridCol w:w="114"/>
        <w:gridCol w:w="114"/>
        <w:gridCol w:w="114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A52AF3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</w:t>
            </w:r>
            <w:r w:rsidR="00FE6203">
              <w:rPr>
                <w:spacing w:val="8"/>
              </w:rPr>
              <w:t xml:space="preserve">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58" w:type="dxa"/>
            <w:gridSpan w:val="2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E6203" w:rsidRDefault="00FE6203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2082712576"/>
              </w:rPr>
              <w:t>氏</w:t>
            </w:r>
            <w:r w:rsidRPr="00A53D31">
              <w:rPr>
                <w:rFonts w:hint="eastAsia"/>
                <w:fitText w:val="1380" w:id="-2082712576"/>
              </w:rPr>
              <w:t>名</w:t>
            </w:r>
          </w:p>
          <w:p w:rsidR="00FE6203" w:rsidRDefault="00A53D31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2082712575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2082712575"/>
              </w:rPr>
              <w:t>称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47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684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E6203" w:rsidTr="00A52AF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86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7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1E" w:rsidRDefault="0083781E">
      <w:r>
        <w:separator/>
      </w:r>
    </w:p>
  </w:endnote>
  <w:endnote w:type="continuationSeparator" w:id="0">
    <w:p w:rsidR="0083781E" w:rsidRDefault="008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1E" w:rsidRDefault="008378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81E" w:rsidRDefault="0083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F3"/>
    <w:rsid w:val="0083781E"/>
    <w:rsid w:val="00A52AF3"/>
    <w:rsid w:val="00A53D31"/>
    <w:rsid w:val="00A74653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08F1E8-0C98-4307-8D5B-6D79CFD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